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76" w:rsidRPr="00992691" w:rsidRDefault="00274476" w:rsidP="00274476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992691">
        <w:rPr>
          <w:rFonts w:ascii="Times New Roman" w:hAnsi="Times New Roman" w:cs="Times New Roman"/>
          <w:sz w:val="28"/>
        </w:rPr>
        <w:t>СОГЛАСИЕ</w:t>
      </w:r>
    </w:p>
    <w:p w:rsidR="00274476" w:rsidRPr="00992691" w:rsidRDefault="00274476" w:rsidP="00274476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992691">
        <w:rPr>
          <w:rFonts w:ascii="Times New Roman" w:hAnsi="Times New Roman" w:cs="Times New Roman"/>
          <w:sz w:val="28"/>
        </w:rPr>
        <w:t>на обработку персональных данных</w:t>
      </w:r>
    </w:p>
    <w:p w:rsidR="00274476" w:rsidRPr="00992691" w:rsidRDefault="00274476" w:rsidP="00274476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505"/>
        <w:gridCol w:w="425"/>
      </w:tblGrid>
      <w:tr w:rsidR="00274476" w:rsidRPr="00992691" w:rsidTr="00992691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Я,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,</w:t>
            </w:r>
          </w:p>
        </w:tc>
      </w:tr>
      <w:tr w:rsidR="00274476" w:rsidRPr="00992691" w:rsidTr="00992691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(фамилия, имя, отчество)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74476" w:rsidRPr="00992691" w:rsidRDefault="00274476" w:rsidP="00274476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7"/>
        <w:gridCol w:w="1918"/>
        <w:gridCol w:w="340"/>
        <w:gridCol w:w="992"/>
        <w:gridCol w:w="296"/>
        <w:gridCol w:w="907"/>
        <w:gridCol w:w="340"/>
        <w:gridCol w:w="3458"/>
      </w:tblGrid>
      <w:tr w:rsidR="00274476" w:rsidRPr="00992691" w:rsidTr="00992691">
        <w:tc>
          <w:tcPr>
            <w:tcW w:w="47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зарегистрированный(-</w:t>
            </w:r>
            <w:proofErr w:type="spellStart"/>
            <w:r w:rsidRPr="00992691">
              <w:rPr>
                <w:rFonts w:ascii="Times New Roman" w:hAnsi="Times New Roman" w:cs="Times New Roman"/>
                <w:sz w:val="28"/>
              </w:rPr>
              <w:t>ная</w:t>
            </w:r>
            <w:proofErr w:type="spellEnd"/>
            <w:r w:rsidRPr="00992691">
              <w:rPr>
                <w:rFonts w:ascii="Times New Roman" w:hAnsi="Times New Roman" w:cs="Times New Roman"/>
                <w:sz w:val="28"/>
              </w:rPr>
              <w:t>) по адресу</w:t>
            </w:r>
          </w:p>
        </w:tc>
        <w:tc>
          <w:tcPr>
            <w:tcW w:w="4705" w:type="dxa"/>
            <w:gridSpan w:val="3"/>
            <w:tcBorders>
              <w:top w:val="nil"/>
              <w:left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c>
          <w:tcPr>
            <w:tcW w:w="9418" w:type="dxa"/>
            <w:gridSpan w:val="8"/>
            <w:tcBorders>
              <w:top w:val="nil"/>
              <w:left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8"/>
            <w:tcBorders>
              <w:left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single" w:sz="4" w:space="0" w:color="auto"/>
          </w:tblBorders>
        </w:tblPrEx>
        <w:tc>
          <w:tcPr>
            <w:tcW w:w="1167" w:type="dxa"/>
            <w:tcBorders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паспорт</w:t>
            </w:r>
          </w:p>
        </w:tc>
        <w:tc>
          <w:tcPr>
            <w:tcW w:w="1918" w:type="dxa"/>
            <w:tcBorders>
              <w:left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,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выдан</w:t>
            </w:r>
          </w:p>
        </w:tc>
        <w:tc>
          <w:tcPr>
            <w:tcW w:w="1203" w:type="dxa"/>
            <w:gridSpan w:val="2"/>
            <w:tcBorders>
              <w:left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,</w:t>
            </w:r>
          </w:p>
        </w:tc>
        <w:tc>
          <w:tcPr>
            <w:tcW w:w="3458" w:type="dxa"/>
            <w:tcBorders>
              <w:left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(серия и номер) (дата выдачи) (кем выдан)</w:t>
            </w:r>
          </w:p>
        </w:tc>
      </w:tr>
    </w:tbl>
    <w:p w:rsidR="00274476" w:rsidRPr="00992691" w:rsidRDefault="00274476" w:rsidP="0027447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3"/>
        <w:gridCol w:w="2619"/>
        <w:gridCol w:w="340"/>
        <w:gridCol w:w="709"/>
        <w:gridCol w:w="1417"/>
        <w:gridCol w:w="3250"/>
      </w:tblGrid>
      <w:tr w:rsidR="00274476" w:rsidRPr="00992691" w:rsidTr="00992691">
        <w:tc>
          <w:tcPr>
            <w:tcW w:w="9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94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(кем выдан)</w:t>
            </w: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ИНН</w:t>
            </w:r>
          </w:p>
        </w:tc>
        <w:tc>
          <w:tcPr>
            <w:tcW w:w="3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СНИЛС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номер контактного телефона</w:t>
            </w:r>
          </w:p>
        </w:tc>
        <w:tc>
          <w:tcPr>
            <w:tcW w:w="53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даю согласие оператору персональных данных - Администрации Губернатора Белгородской области, адрес: г. Белгород, Соборная пл., д. 4, на обработку с целью обеспечения реализации процедур по представлению к поощрениям Губернатора Белгородской области следующих категорий моих персональных данных: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фамилия, имя, отчество;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число, месяц, год рождения;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сведения о занимаемой должности;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место работы;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вид, серия, номер документа, удостоверяющего личность, наименование органа, выдавшего его, дата выдачи;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адрес места жительства (адрес регистрации);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номер контактного телефона или сведения о других способах связи;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сведения об образовании;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сведения об ученой степени, ученом звании;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сведения о государственных наградах, ведомственных наградах и региональных наградах;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сведения о служебной (трудовой) деятельности;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lastRenderedPageBreak/>
              <w:t>характеристика с указанием конкретных заслуг, выдающихся результатов, уникальных достижений;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идентификационный номер налогоплательщика;</w:t>
            </w:r>
          </w:p>
          <w:p w:rsidR="00274476" w:rsidRPr="00992691" w:rsidRDefault="00274476" w:rsidP="007D22F9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номер страхового свидетельства обязательного пенсионного страхования.</w:t>
            </w:r>
          </w:p>
          <w:p w:rsidR="00274476" w:rsidRPr="00992691" w:rsidRDefault="00274476" w:rsidP="007D22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Перечень действий с персональными данными, на совершение которых дается согласие:</w:t>
            </w:r>
          </w:p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сбор, накопление, извлечение, запись, хранение, использование, систематизация, уточнение (обновление, изменение), передача (распространение, предоставление, доступ), обезличивание, блокирование, удаление, уничтожение.</w:t>
            </w:r>
          </w:p>
          <w:p w:rsidR="00274476" w:rsidRPr="00992691" w:rsidRDefault="00274476" w:rsidP="007D22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Настоящее согласие на обработку персональных данных действует со дня его подписания. После поощрения все вышеперечисленные сведения хранятся оператором персональных данных в течение сроков, предусмотренных законодательством Российской Федерации.</w:t>
            </w:r>
          </w:p>
          <w:p w:rsidR="00274476" w:rsidRPr="00992691" w:rsidRDefault="00274476" w:rsidP="007D22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Отзыв согласия может быть осуществлен в письменном виде в адрес оператора персональных данных.</w:t>
            </w:r>
          </w:p>
          <w:p w:rsidR="00274476" w:rsidRPr="00992691" w:rsidRDefault="00274476" w:rsidP="007D22F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Об ответственности за достоверность предоставленных сведений предупрежден(на).</w:t>
            </w: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3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"__" ______________ 20__ г.</w:t>
            </w:r>
          </w:p>
        </w:tc>
        <w:tc>
          <w:tcPr>
            <w:tcW w:w="2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_____________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_____________________</w:t>
            </w:r>
          </w:p>
        </w:tc>
      </w:tr>
      <w:tr w:rsidR="00274476" w:rsidRPr="00992691" w:rsidTr="00992691">
        <w:tblPrEx>
          <w:tblBorders>
            <w:insideH w:val="none" w:sz="0" w:space="0" w:color="auto"/>
          </w:tblBorders>
        </w:tblPrEx>
        <w:tc>
          <w:tcPr>
            <w:tcW w:w="3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(подпись)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</w:tcPr>
          <w:p w:rsidR="00274476" w:rsidRPr="00992691" w:rsidRDefault="00274476" w:rsidP="007D2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92691">
              <w:rPr>
                <w:rFonts w:ascii="Times New Roman" w:hAnsi="Times New Roman" w:cs="Times New Roman"/>
                <w:sz w:val="28"/>
              </w:rPr>
              <w:t>(расшифровка подписи)</w:t>
            </w:r>
          </w:p>
        </w:tc>
      </w:tr>
    </w:tbl>
    <w:p w:rsidR="00274476" w:rsidRPr="00992691" w:rsidRDefault="00274476" w:rsidP="00274476">
      <w:pPr>
        <w:pStyle w:val="ConsPlusNormal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274476" w:rsidRPr="00992691" w:rsidSect="00992691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82E" w:rsidRDefault="0018082E" w:rsidP="00992691">
      <w:pPr>
        <w:spacing w:after="0" w:line="240" w:lineRule="auto"/>
      </w:pPr>
      <w:r>
        <w:separator/>
      </w:r>
    </w:p>
  </w:endnote>
  <w:endnote w:type="continuationSeparator" w:id="0">
    <w:p w:rsidR="0018082E" w:rsidRDefault="0018082E" w:rsidP="00992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82E" w:rsidRDefault="0018082E" w:rsidP="00992691">
      <w:pPr>
        <w:spacing w:after="0" w:line="240" w:lineRule="auto"/>
      </w:pPr>
      <w:r>
        <w:separator/>
      </w:r>
    </w:p>
  </w:footnote>
  <w:footnote w:type="continuationSeparator" w:id="0">
    <w:p w:rsidR="0018082E" w:rsidRDefault="0018082E" w:rsidP="00992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1135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92691" w:rsidRPr="00992691" w:rsidRDefault="00992691" w:rsidP="00992691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992691">
          <w:rPr>
            <w:rFonts w:ascii="Times New Roman" w:hAnsi="Times New Roman" w:cs="Times New Roman"/>
            <w:sz w:val="24"/>
          </w:rPr>
          <w:fldChar w:fldCharType="begin"/>
        </w:r>
        <w:r w:rsidRPr="00992691">
          <w:rPr>
            <w:rFonts w:ascii="Times New Roman" w:hAnsi="Times New Roman" w:cs="Times New Roman"/>
            <w:sz w:val="24"/>
          </w:rPr>
          <w:instrText>PAGE   \* MERGEFORMAT</w:instrText>
        </w:r>
        <w:r w:rsidRPr="00992691">
          <w:rPr>
            <w:rFonts w:ascii="Times New Roman" w:hAnsi="Times New Roman" w:cs="Times New Roman"/>
            <w:sz w:val="24"/>
          </w:rPr>
          <w:fldChar w:fldCharType="separate"/>
        </w:r>
        <w:r w:rsidR="00B4122A">
          <w:rPr>
            <w:rFonts w:ascii="Times New Roman" w:hAnsi="Times New Roman" w:cs="Times New Roman"/>
            <w:noProof/>
            <w:sz w:val="24"/>
          </w:rPr>
          <w:t>2</w:t>
        </w:r>
        <w:r w:rsidRPr="00992691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476"/>
    <w:rsid w:val="00146940"/>
    <w:rsid w:val="0018082E"/>
    <w:rsid w:val="00274476"/>
    <w:rsid w:val="007305FB"/>
    <w:rsid w:val="00992691"/>
    <w:rsid w:val="00B4122A"/>
    <w:rsid w:val="00E64605"/>
    <w:rsid w:val="00F3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881F8-BEB1-4589-AB91-AEE4DE813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4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2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2691"/>
  </w:style>
  <w:style w:type="paragraph" w:styleId="a5">
    <w:name w:val="footer"/>
    <w:basedOn w:val="a"/>
    <w:link w:val="a6"/>
    <w:uiPriority w:val="99"/>
    <w:unhideWhenUsed/>
    <w:rsid w:val="00992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691"/>
  </w:style>
  <w:style w:type="paragraph" w:styleId="a7">
    <w:name w:val="Balloon Text"/>
    <w:basedOn w:val="a"/>
    <w:link w:val="a8"/>
    <w:uiPriority w:val="99"/>
    <w:semiHidden/>
    <w:unhideWhenUsed/>
    <w:rsid w:val="00B41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12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Шелякина</dc:creator>
  <cp:lastModifiedBy>Новикова Н.В.</cp:lastModifiedBy>
  <cp:revision>3</cp:revision>
  <cp:lastPrinted>2025-03-04T14:36:00Z</cp:lastPrinted>
  <dcterms:created xsi:type="dcterms:W3CDTF">2022-12-15T08:23:00Z</dcterms:created>
  <dcterms:modified xsi:type="dcterms:W3CDTF">2025-03-04T14:38:00Z</dcterms:modified>
</cp:coreProperties>
</file>