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F60" w:rsidRDefault="00245F60" w:rsidP="00245F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Согласие на обработку персональных данных</w:t>
      </w:r>
    </w:p>
    <w:p w:rsidR="00245F60" w:rsidRDefault="00245F60" w:rsidP="00245F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45F60" w:rsidRDefault="00245F60" w:rsidP="00245F6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Я, _______________________________________________________________ </w:t>
      </w:r>
    </w:p>
    <w:p w:rsidR="00245F60" w:rsidRDefault="00245F60" w:rsidP="00245F60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(фамилия, имя, отчество)</w:t>
      </w:r>
    </w:p>
    <w:p w:rsidR="00245F60" w:rsidRDefault="00245F60" w:rsidP="00245F6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– субъект персональных данных), даю согласие_____________________ _____________________________________________________________________</w:t>
      </w:r>
    </w:p>
    <w:p w:rsidR="00245F60" w:rsidRDefault="00245F60" w:rsidP="00245F60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(наименование исполнительного органа Белгородской области, адрес местонахождения)</w:t>
      </w:r>
    </w:p>
    <w:p w:rsidR="00245F60" w:rsidRDefault="00245F60" w:rsidP="00245F6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обработку и использование данных, содержащихся в настоящем согласии,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с целью соблюдения действующего законодательства. </w:t>
      </w:r>
    </w:p>
    <w:p w:rsidR="00245F60" w:rsidRDefault="00245F60" w:rsidP="00245F6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Документ, удостоверяющий личность _______________________________ ____________________________________________________________________.</w:t>
      </w:r>
      <w:r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 xml:space="preserve">                                                     </w:t>
      </w:r>
    </w:p>
    <w:p w:rsidR="00245F60" w:rsidRDefault="00245F60" w:rsidP="00245F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(наименование, номер и серия документа, кем и когда выдан)</w:t>
      </w:r>
    </w:p>
    <w:p w:rsidR="00245F60" w:rsidRDefault="00245F60" w:rsidP="00245F6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Адрес регистрации по месту жительства ____________________________ ____________________________________________________________________.</w:t>
      </w:r>
    </w:p>
    <w:p w:rsidR="00245F60" w:rsidRDefault="00245F60" w:rsidP="00245F60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(почтовый адрес)</w:t>
      </w:r>
    </w:p>
    <w:p w:rsidR="00245F60" w:rsidRDefault="00245F60" w:rsidP="00245F6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Адрес фактического проживания ___________________________________ ____________________________________________________________________.</w:t>
      </w:r>
    </w:p>
    <w:p w:rsidR="00245F60" w:rsidRDefault="00245F60" w:rsidP="00245F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(почтовый адрес фактического проживания, контактный телефон)</w:t>
      </w:r>
    </w:p>
    <w:p w:rsidR="00245F60" w:rsidRDefault="00245F60" w:rsidP="00245F60">
      <w:pPr>
        <w:shd w:val="clear" w:color="auto" w:fill="FFFFFF"/>
        <w:spacing w:after="0" w:line="240" w:lineRule="auto"/>
        <w:ind w:firstLine="709"/>
        <w:contextualSpacing/>
        <w:jc w:val="both"/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со статьями 9, 10, 11 Федерального закона от 27 июля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Э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2006 года № 152-ФЗ «О персональных данных» даю свое согласие министерству культуры Белгородской области (далее – министерство), расположенному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 адресу: г. Белгород, Гражданский проспект, д. 41, на обработку своих персональных данных и подтверждаю, что, давая такое согласие, я действую своей волей и в своих интересах.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Согласие дается мною с целью обеспечения соблюдения законов и иных нормативных правовых актов, рассмотрения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и проверки на соответствие информации о моей кандидатуре для участия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в отборе по предоставлению единовременной компенсационной выплаты работникам культуры, прибывшим (переехавшим) на работу в сельские населенные пункты либо городские населенные пункты с числом жителей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до 50 тысяч человек, расположенные на территории Белгородской области</w:t>
      </w:r>
      <w:r>
        <w:rPr>
          <w:rFonts w:ascii="Times New Roman" w:hAnsi="Times New Roman" w:cs="Times New Roman"/>
          <w:bCs/>
          <w:sz w:val="27"/>
          <w:szCs w:val="27"/>
        </w:rPr>
        <w:t>.</w:t>
      </w:r>
      <w:proofErr w:type="gramEnd"/>
    </w:p>
    <w:p w:rsidR="00245F60" w:rsidRDefault="00245F60" w:rsidP="00245F6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Перечень моих персональных данных, передаваемых министерству: </w:t>
      </w:r>
      <w:r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t>фамилия, имя, отчество, год, месяц, дата и место рождения, гражданство, документ, удостоверяющий личность, идентификационный номер налогоплательщика, номер страхового свидетельства государственного пенсионного страхования, адреса фактического места проживания и регистрации по месту жительства, почтовые и электронные адреса, номера телефонов, номер лицевого счета в банковской организации, сведения об образовании, профессии, специальности и квалификации, сведения о стаже работы</w:t>
      </w:r>
      <w:proofErr w:type="gramEnd"/>
      <w:r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t xml:space="preserve">, сведения о трудовом договоре и его исполнении (занимаемые должности, существенные условия труда, сведения об аттестации, повышении квалификации и профессиональной переподготовке, поощрениях и наказаниях, видах и периодах отпуска, временной нетрудоспособности, социальных льготах, командировании, рабочем времени </w:t>
      </w:r>
      <w:r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t xml:space="preserve">и пр.). </w:t>
      </w:r>
    </w:p>
    <w:p w:rsidR="00245F60" w:rsidRDefault="00245F60" w:rsidP="00245F6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t xml:space="preserve">Даю согласие на обработку министерством своих персональных данных,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br/>
        <w:t xml:space="preserve">то есть совершение, в том числе следующих действий: сбор, систематизация, накопление, хранение, уточнение (обновление, изменение), использование, </w:t>
      </w:r>
      <w:r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lastRenderedPageBreak/>
        <w:t xml:space="preserve">обезличивание, блокирование, уничтожение персональных данных, при этом общее описание вышеуказанных способов обработки данных приведено </w:t>
      </w:r>
      <w:r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br/>
        <w:t>в Федеральном законе от 27 июля 2006 года № 152-ФЗ «О персональных данных», а также на передачу такой информации третьим лицам в случаях</w:t>
      </w:r>
      <w:proofErr w:type="gramEnd"/>
      <w:r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t xml:space="preserve">, установленных нормативными документами вышестоящих органов и законодательством Российской Федерации. </w:t>
      </w:r>
    </w:p>
    <w:p w:rsidR="00245F60" w:rsidRDefault="00245F60" w:rsidP="00245F6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t xml:space="preserve">Настоящее согласие действует до полного исполнения сторонами своих обязательств. </w:t>
      </w:r>
    </w:p>
    <w:p w:rsidR="00245F60" w:rsidRDefault="00245F60" w:rsidP="00245F6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t xml:space="preserve">Настоящее согласие может быть отозвано мной в любой момент </w:t>
      </w:r>
      <w:r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br/>
        <w:t>по соглашению сторон. В случае неправомерного использования предоставленных данных соглашение отзывается письменным заявлением.</w:t>
      </w:r>
    </w:p>
    <w:p w:rsidR="00245F60" w:rsidRDefault="00245F60" w:rsidP="00245F6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t xml:space="preserve">По письменному запросу имею право на получение информации, касающейся обработки персональных данных (в соответствии с пунктом 4 </w:t>
      </w:r>
      <w:r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br/>
        <w:t>статьи 14 Федерального закона от 27 июля 2006 года № 152-ФЗ «О персональных данных»).</w:t>
      </w:r>
    </w:p>
    <w:p w:rsidR="00245F60" w:rsidRDefault="00245F60" w:rsidP="00245F6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</w:pPr>
    </w:p>
    <w:tbl>
      <w:tblPr>
        <w:tblW w:w="97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3"/>
        <w:gridCol w:w="2310"/>
        <w:gridCol w:w="3920"/>
      </w:tblGrid>
      <w:tr w:rsidR="00245F60" w:rsidTr="00075EDE">
        <w:tc>
          <w:tcPr>
            <w:tcW w:w="353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45F60" w:rsidRDefault="00245F60" w:rsidP="00075ED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«__» ___________ 20__ г.</w:t>
            </w:r>
          </w:p>
        </w:tc>
        <w:tc>
          <w:tcPr>
            <w:tcW w:w="23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45F60" w:rsidRDefault="00245F60" w:rsidP="00075ED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</w:t>
            </w:r>
          </w:p>
          <w:p w:rsidR="00245F60" w:rsidRDefault="00245F60" w:rsidP="00075ED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eastAsia="ru-RU"/>
              </w:rPr>
              <w:t xml:space="preserve">                подпись</w:t>
            </w:r>
          </w:p>
        </w:tc>
        <w:tc>
          <w:tcPr>
            <w:tcW w:w="392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245F60" w:rsidRDefault="00245F60" w:rsidP="00075ED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/__________________________/</w:t>
            </w:r>
          </w:p>
          <w:p w:rsidR="00245F60" w:rsidRDefault="00245F60" w:rsidP="00075ED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eastAsia="ru-RU"/>
              </w:rPr>
              <w:t xml:space="preserve">                                   (Ф.И.О.)</w:t>
            </w:r>
          </w:p>
        </w:tc>
      </w:tr>
    </w:tbl>
    <w:p w:rsidR="00245F60" w:rsidRDefault="00245F60" w:rsidP="00245F6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t>Подтверждаю, что ознакомле</w:t>
      </w:r>
      <w:proofErr w:type="gramStart"/>
      <w:r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t>н(</w:t>
      </w:r>
      <w:proofErr w:type="gramEnd"/>
      <w:r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t xml:space="preserve">-а) с положениями Федерального закона </w:t>
      </w:r>
      <w:r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br/>
        <w:t xml:space="preserve">от 27 июля 2006 года № 152-ФЗ «О персональных данных», права и обязанности </w:t>
      </w:r>
      <w:r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br/>
        <w:t>в области защиты персональных данных мне разъяснены</w:t>
      </w:r>
    </w:p>
    <w:p w:rsidR="00245F60" w:rsidRDefault="00245F60" w:rsidP="00245F6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</w:pPr>
    </w:p>
    <w:tbl>
      <w:tblPr>
        <w:tblW w:w="97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3"/>
        <w:gridCol w:w="2310"/>
        <w:gridCol w:w="3920"/>
      </w:tblGrid>
      <w:tr w:rsidR="00245F60" w:rsidTr="00075EDE">
        <w:tc>
          <w:tcPr>
            <w:tcW w:w="353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45F60" w:rsidRDefault="00245F60" w:rsidP="00075ED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«__» ___________ 20__ г.</w:t>
            </w:r>
          </w:p>
        </w:tc>
        <w:tc>
          <w:tcPr>
            <w:tcW w:w="23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45F60" w:rsidRDefault="00245F60" w:rsidP="00075ED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</w:t>
            </w:r>
          </w:p>
          <w:p w:rsidR="00245F60" w:rsidRDefault="00245F60" w:rsidP="00075ED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eastAsia="ru-RU"/>
              </w:rPr>
              <w:t xml:space="preserve">                подпись</w:t>
            </w:r>
          </w:p>
        </w:tc>
        <w:tc>
          <w:tcPr>
            <w:tcW w:w="392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245F60" w:rsidRDefault="00245F60" w:rsidP="00075ED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/__________________________/</w:t>
            </w:r>
          </w:p>
          <w:p w:rsidR="00245F60" w:rsidRDefault="00245F60" w:rsidP="00075ED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eastAsia="ru-RU"/>
              </w:rPr>
              <w:t xml:space="preserve">                                   (Ф.И.О.)</w:t>
            </w:r>
          </w:p>
        </w:tc>
      </w:tr>
    </w:tbl>
    <w:p w:rsidR="00A81206" w:rsidRDefault="00A81206"/>
    <w:sectPr w:rsidR="00A81206" w:rsidSect="00245F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64"/>
    <w:rsid w:val="00245F60"/>
    <w:rsid w:val="00992A64"/>
    <w:rsid w:val="00A8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F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F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3696</Characters>
  <Application>Microsoft Office Word</Application>
  <DocSecurity>0</DocSecurity>
  <Lines>30</Lines>
  <Paragraphs>8</Paragraphs>
  <ScaleCrop>false</ScaleCrop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Ермакова Т.В.</dc:creator>
  <cp:keywords/>
  <dc:description/>
  <cp:lastModifiedBy>Ермакова Т.В.</cp:lastModifiedBy>
  <cp:revision>2</cp:revision>
  <dcterms:created xsi:type="dcterms:W3CDTF">2025-01-31T11:48:00Z</dcterms:created>
  <dcterms:modified xsi:type="dcterms:W3CDTF">2025-01-31T11:49:00Z</dcterms:modified>
</cp:coreProperties>
</file>