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ADD3B" w14:textId="0F2CEC5F" w:rsidR="00117813" w:rsidRPr="00A404E3" w:rsidRDefault="00117813" w:rsidP="00B52043">
      <w:pPr>
        <w:jc w:val="center"/>
        <w:rPr>
          <w:rFonts w:ascii="Times New Roman" w:hAnsi="Times New Roman" w:cs="Times New Roman"/>
          <w:b/>
          <w:bCs/>
          <w:color w:val="000000"/>
          <w:sz w:val="26"/>
          <w:szCs w:val="26"/>
        </w:rPr>
      </w:pPr>
      <w:r w:rsidRPr="00117813">
        <w:rPr>
          <w:rFonts w:ascii="Times New Roman" w:hAnsi="Times New Roman" w:cs="Times New Roman"/>
          <w:b/>
          <w:bCs/>
          <w:color w:val="000000"/>
          <w:sz w:val="26"/>
          <w:szCs w:val="26"/>
        </w:rPr>
        <w:t>Перечень мероприятий для их анонсирования в СМИ региона</w:t>
      </w:r>
      <w:r w:rsidR="00B52043">
        <w:rPr>
          <w:rFonts w:ascii="Times New Roman" w:hAnsi="Times New Roman" w:cs="Times New Roman"/>
          <w:b/>
          <w:bCs/>
          <w:color w:val="000000"/>
          <w:sz w:val="26"/>
          <w:szCs w:val="26"/>
        </w:rPr>
        <w:t xml:space="preserve"> государственных учреждений культуры</w:t>
      </w:r>
      <w:r w:rsidR="00144B94">
        <w:rPr>
          <w:rFonts w:ascii="Times New Roman" w:hAnsi="Times New Roman" w:cs="Times New Roman"/>
          <w:b/>
          <w:bCs/>
          <w:color w:val="000000"/>
          <w:sz w:val="26"/>
          <w:szCs w:val="26"/>
        </w:rPr>
        <w:t xml:space="preserve"> на </w:t>
      </w:r>
      <w:r w:rsidR="00087B92">
        <w:rPr>
          <w:rFonts w:ascii="Times New Roman" w:hAnsi="Times New Roman" w:cs="Times New Roman"/>
          <w:b/>
          <w:bCs/>
          <w:color w:val="000000"/>
          <w:sz w:val="26"/>
          <w:szCs w:val="26"/>
        </w:rPr>
        <w:t>июнь</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2263"/>
        <w:gridCol w:w="1848"/>
        <w:gridCol w:w="5523"/>
        <w:gridCol w:w="2694"/>
        <w:gridCol w:w="1417"/>
      </w:tblGrid>
      <w:tr w:rsidR="00DB1327" w:rsidRPr="004320EA" w14:paraId="523EC175" w14:textId="77777777" w:rsidTr="00DB1327">
        <w:trPr>
          <w:trHeight w:val="705"/>
        </w:trPr>
        <w:tc>
          <w:tcPr>
            <w:tcW w:w="1985" w:type="dxa"/>
            <w:shd w:val="clear" w:color="auto" w:fill="auto"/>
            <w:tcMar>
              <w:top w:w="30" w:type="dxa"/>
              <w:left w:w="45" w:type="dxa"/>
              <w:bottom w:w="30" w:type="dxa"/>
              <w:right w:w="45" w:type="dxa"/>
            </w:tcMar>
            <w:hideMark/>
          </w:tcPr>
          <w:p w14:paraId="3745F242" w14:textId="3BCCE55B" w:rsidR="00DB1327" w:rsidRPr="004320EA" w:rsidRDefault="00DB1327" w:rsidP="00C611B5">
            <w:pPr>
              <w:spacing w:after="0" w:line="240" w:lineRule="auto"/>
              <w:jc w:val="center"/>
              <w:rPr>
                <w:rFonts w:ascii="Times New Roman" w:hAnsi="Times New Roman" w:cs="Times New Roman"/>
                <w:b/>
              </w:rPr>
            </w:pPr>
            <w:bookmarkStart w:id="0" w:name="_Hlk103161125"/>
            <w:r w:rsidRPr="004320EA">
              <w:rPr>
                <w:rFonts w:ascii="Times New Roman" w:hAnsi="Times New Roman" w:cs="Times New Roman"/>
                <w:b/>
              </w:rPr>
              <w:t>Дата, место и</w:t>
            </w:r>
          </w:p>
          <w:p w14:paraId="116B8EF1" w14:textId="77777777" w:rsidR="00DB1327" w:rsidRPr="004320EA" w:rsidRDefault="00DB1327" w:rsidP="00C611B5">
            <w:pPr>
              <w:spacing w:after="0" w:line="240" w:lineRule="auto"/>
              <w:jc w:val="center"/>
              <w:rPr>
                <w:rFonts w:ascii="Times New Roman" w:hAnsi="Times New Roman" w:cs="Times New Roman"/>
                <w:b/>
              </w:rPr>
            </w:pPr>
            <w:r w:rsidRPr="004320EA">
              <w:rPr>
                <w:rFonts w:ascii="Times New Roman" w:hAnsi="Times New Roman" w:cs="Times New Roman"/>
                <w:b/>
              </w:rPr>
              <w:t>время проведения</w:t>
            </w:r>
          </w:p>
        </w:tc>
        <w:tc>
          <w:tcPr>
            <w:tcW w:w="2263" w:type="dxa"/>
            <w:shd w:val="clear" w:color="auto" w:fill="auto"/>
            <w:tcMar>
              <w:top w:w="30" w:type="dxa"/>
              <w:left w:w="45" w:type="dxa"/>
              <w:bottom w:w="30" w:type="dxa"/>
              <w:right w:w="45" w:type="dxa"/>
            </w:tcMar>
            <w:hideMark/>
          </w:tcPr>
          <w:p w14:paraId="66577988" w14:textId="77777777" w:rsidR="00DB1327" w:rsidRPr="004320EA" w:rsidRDefault="00DB1327" w:rsidP="00C611B5">
            <w:pPr>
              <w:spacing w:after="0" w:line="240" w:lineRule="auto"/>
              <w:jc w:val="center"/>
              <w:rPr>
                <w:rFonts w:ascii="Times New Roman" w:hAnsi="Times New Roman" w:cs="Times New Roman"/>
                <w:b/>
              </w:rPr>
            </w:pPr>
            <w:r w:rsidRPr="004320EA">
              <w:rPr>
                <w:rFonts w:ascii="Times New Roman" w:hAnsi="Times New Roman" w:cs="Times New Roman"/>
                <w:b/>
              </w:rPr>
              <w:t>Наименование</w:t>
            </w:r>
            <w:r w:rsidRPr="004320EA">
              <w:rPr>
                <w:rFonts w:ascii="Times New Roman" w:hAnsi="Times New Roman" w:cs="Times New Roman"/>
                <w:b/>
              </w:rPr>
              <w:br/>
              <w:t>мероприятия</w:t>
            </w:r>
          </w:p>
        </w:tc>
        <w:tc>
          <w:tcPr>
            <w:tcW w:w="1848" w:type="dxa"/>
          </w:tcPr>
          <w:p w14:paraId="44DE4945" w14:textId="3E87AD26" w:rsidR="00DB1327" w:rsidRPr="004320EA" w:rsidRDefault="00DB1327" w:rsidP="00C611B5">
            <w:pPr>
              <w:spacing w:after="0" w:line="240" w:lineRule="auto"/>
              <w:jc w:val="center"/>
              <w:rPr>
                <w:rFonts w:ascii="Times New Roman" w:hAnsi="Times New Roman" w:cs="Times New Roman"/>
                <w:b/>
              </w:rPr>
            </w:pPr>
            <w:r w:rsidRPr="004320EA">
              <w:rPr>
                <w:rFonts w:ascii="Times New Roman" w:hAnsi="Times New Roman" w:cs="Times New Roman"/>
                <w:b/>
              </w:rPr>
              <w:t>Уровень присутствия, фамилия, имя, отчество, должность основного ньюсмейкера</w:t>
            </w:r>
          </w:p>
        </w:tc>
        <w:tc>
          <w:tcPr>
            <w:tcW w:w="5523" w:type="dxa"/>
            <w:shd w:val="clear" w:color="auto" w:fill="auto"/>
            <w:tcMar>
              <w:top w:w="30" w:type="dxa"/>
              <w:left w:w="45" w:type="dxa"/>
              <w:bottom w:w="30" w:type="dxa"/>
              <w:right w:w="45" w:type="dxa"/>
            </w:tcMar>
            <w:hideMark/>
          </w:tcPr>
          <w:p w14:paraId="1EADC75E" w14:textId="77777777" w:rsidR="00DB1327" w:rsidRPr="004320EA" w:rsidRDefault="00DB1327" w:rsidP="00C611B5">
            <w:pPr>
              <w:spacing w:after="0" w:line="240" w:lineRule="auto"/>
              <w:jc w:val="center"/>
              <w:rPr>
                <w:rFonts w:ascii="Times New Roman" w:hAnsi="Times New Roman" w:cs="Times New Roman"/>
                <w:b/>
              </w:rPr>
            </w:pPr>
            <w:r w:rsidRPr="004320EA">
              <w:rPr>
                <w:rFonts w:ascii="Times New Roman" w:hAnsi="Times New Roman" w:cs="Times New Roman"/>
                <w:b/>
              </w:rPr>
              <w:t>Аннотация</w:t>
            </w:r>
          </w:p>
        </w:tc>
        <w:tc>
          <w:tcPr>
            <w:tcW w:w="2694" w:type="dxa"/>
            <w:shd w:val="clear" w:color="auto" w:fill="auto"/>
            <w:tcMar>
              <w:top w:w="30" w:type="dxa"/>
              <w:left w:w="45" w:type="dxa"/>
              <w:bottom w:w="30" w:type="dxa"/>
              <w:right w:w="45" w:type="dxa"/>
            </w:tcMar>
            <w:hideMark/>
          </w:tcPr>
          <w:p w14:paraId="0BC618D3" w14:textId="77777777" w:rsidR="00DB1327" w:rsidRPr="004320EA" w:rsidRDefault="00DB1327" w:rsidP="00C611B5">
            <w:pPr>
              <w:spacing w:after="0" w:line="240" w:lineRule="auto"/>
              <w:jc w:val="center"/>
              <w:rPr>
                <w:rFonts w:ascii="Times New Roman" w:hAnsi="Times New Roman" w:cs="Times New Roman"/>
                <w:b/>
              </w:rPr>
            </w:pPr>
            <w:r w:rsidRPr="004320EA">
              <w:rPr>
                <w:rFonts w:ascii="Times New Roman" w:hAnsi="Times New Roman" w:cs="Times New Roman"/>
                <w:b/>
              </w:rPr>
              <w:t>Телефон для справок</w:t>
            </w:r>
          </w:p>
          <w:p w14:paraId="49B3088E" w14:textId="77777777" w:rsidR="00DB1327" w:rsidRPr="004320EA" w:rsidRDefault="00DB1327" w:rsidP="00C611B5">
            <w:pPr>
              <w:spacing w:after="0" w:line="240" w:lineRule="auto"/>
              <w:jc w:val="center"/>
              <w:rPr>
                <w:rFonts w:ascii="Times New Roman" w:hAnsi="Times New Roman" w:cs="Times New Roman"/>
                <w:b/>
              </w:rPr>
            </w:pPr>
          </w:p>
          <w:p w14:paraId="745C0860" w14:textId="77777777" w:rsidR="00DB1327" w:rsidRPr="004320EA" w:rsidRDefault="00DB1327" w:rsidP="00C611B5">
            <w:pPr>
              <w:spacing w:after="0" w:line="240" w:lineRule="auto"/>
              <w:jc w:val="center"/>
              <w:rPr>
                <w:rFonts w:ascii="Times New Roman" w:hAnsi="Times New Roman" w:cs="Times New Roman"/>
                <w:b/>
              </w:rPr>
            </w:pPr>
            <w:r w:rsidRPr="004320EA">
              <w:rPr>
                <w:rFonts w:ascii="Times New Roman" w:hAnsi="Times New Roman" w:cs="Times New Roman"/>
                <w:b/>
              </w:rPr>
              <w:t>(для жителей)</w:t>
            </w:r>
          </w:p>
        </w:tc>
        <w:tc>
          <w:tcPr>
            <w:tcW w:w="1417" w:type="dxa"/>
          </w:tcPr>
          <w:p w14:paraId="66971485" w14:textId="760A6384" w:rsidR="00DB1327" w:rsidRPr="004320EA" w:rsidRDefault="00DB1327" w:rsidP="00C611B5">
            <w:pPr>
              <w:spacing w:after="0" w:line="240" w:lineRule="auto"/>
              <w:jc w:val="center"/>
              <w:rPr>
                <w:rFonts w:ascii="Times New Roman" w:hAnsi="Times New Roman" w:cs="Times New Roman"/>
                <w:b/>
              </w:rPr>
            </w:pPr>
            <w:r w:rsidRPr="004320EA">
              <w:rPr>
                <w:rFonts w:ascii="Times New Roman" w:hAnsi="Times New Roman" w:cs="Times New Roman"/>
                <w:b/>
              </w:rPr>
              <w:t>Способ приглашения</w:t>
            </w:r>
          </w:p>
          <w:p w14:paraId="4CFB1239" w14:textId="77777777" w:rsidR="00DB1327" w:rsidRPr="004320EA" w:rsidRDefault="00DB1327" w:rsidP="00C611B5">
            <w:pPr>
              <w:spacing w:after="0" w:line="240" w:lineRule="auto"/>
              <w:jc w:val="center"/>
              <w:rPr>
                <w:rFonts w:ascii="Times New Roman" w:hAnsi="Times New Roman" w:cs="Times New Roman"/>
                <w:b/>
              </w:rPr>
            </w:pPr>
          </w:p>
          <w:p w14:paraId="56F701BA" w14:textId="77777777" w:rsidR="00DB1327" w:rsidRPr="004320EA" w:rsidRDefault="00DB1327" w:rsidP="00C611B5">
            <w:pPr>
              <w:spacing w:after="0" w:line="240" w:lineRule="auto"/>
              <w:jc w:val="center"/>
              <w:rPr>
                <w:rFonts w:ascii="Times New Roman" w:hAnsi="Times New Roman" w:cs="Times New Roman"/>
                <w:b/>
              </w:rPr>
            </w:pPr>
            <w:r w:rsidRPr="004320EA">
              <w:rPr>
                <w:rFonts w:ascii="Times New Roman" w:hAnsi="Times New Roman" w:cs="Times New Roman"/>
                <w:b/>
              </w:rPr>
              <w:t>(Закрытое, свободный вход, по билетам/ приглашениям и т.д.). Если вход по билетам необходимо указывать, где их можно приобрести</w:t>
            </w:r>
          </w:p>
        </w:tc>
      </w:tr>
      <w:tr w:rsidR="00DB1327" w:rsidRPr="004320EA" w14:paraId="593E93CC" w14:textId="77777777" w:rsidTr="00DB1327">
        <w:trPr>
          <w:trHeight w:val="705"/>
        </w:trPr>
        <w:tc>
          <w:tcPr>
            <w:tcW w:w="1985" w:type="dxa"/>
            <w:shd w:val="clear" w:color="auto" w:fill="auto"/>
            <w:tcMar>
              <w:top w:w="30" w:type="dxa"/>
              <w:left w:w="45" w:type="dxa"/>
              <w:bottom w:w="30" w:type="dxa"/>
              <w:right w:w="45" w:type="dxa"/>
            </w:tcMar>
          </w:tcPr>
          <w:p w14:paraId="7645D1F1"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01 июня</w:t>
            </w:r>
          </w:p>
          <w:p w14:paraId="6F940595"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БГХМ, город Белгород, улица Победы, дом 77,</w:t>
            </w:r>
          </w:p>
          <w:p w14:paraId="1CA708DC"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rPr>
              <w:t xml:space="preserve"> 3  этаж (концертный зал)</w:t>
            </w:r>
          </w:p>
          <w:p w14:paraId="4F0BB0C5" w14:textId="77777777" w:rsidR="00DB1327" w:rsidRPr="004320EA" w:rsidRDefault="00DB1327" w:rsidP="004320EA">
            <w:pPr>
              <w:spacing w:after="0" w:line="240" w:lineRule="auto"/>
              <w:rPr>
                <w:rFonts w:ascii="Times New Roman" w:hAnsi="Times New Roman" w:cs="Times New Roman"/>
                <w:bCs/>
              </w:rPr>
            </w:pPr>
          </w:p>
          <w:p w14:paraId="0E894F09"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12.00</w:t>
            </w:r>
          </w:p>
          <w:p w14:paraId="2E0F4200" w14:textId="77777777"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tcPr>
          <w:p w14:paraId="44A9BB1A" w14:textId="77777777"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lang w:eastAsia="ru-RU"/>
              </w:rPr>
              <w:t>Мероприятие «</w:t>
            </w:r>
            <w:r w:rsidRPr="004320EA">
              <w:rPr>
                <w:rFonts w:ascii="Times New Roman" w:eastAsia="Times New Roman" w:hAnsi="Times New Roman" w:cs="Times New Roman"/>
                <w:lang w:eastAsia="ru-RU"/>
              </w:rPr>
              <w:t>Торжественная церемония подведения итогов конкурса «Белгородская палитра»</w:t>
            </w:r>
            <w:r w:rsidRPr="004320EA">
              <w:rPr>
                <w:rFonts w:ascii="Times New Roman" w:eastAsia="Times New Roman" w:hAnsi="Times New Roman" w:cs="Times New Roman"/>
                <w:color w:val="000000"/>
              </w:rPr>
              <w:t xml:space="preserve"> </w:t>
            </w:r>
          </w:p>
          <w:p w14:paraId="1A63BB57" w14:textId="77777777" w:rsidR="00DB1327" w:rsidRPr="004320EA" w:rsidRDefault="00DB1327" w:rsidP="004320EA">
            <w:pPr>
              <w:spacing w:after="0" w:line="240" w:lineRule="auto"/>
              <w:rPr>
                <w:rFonts w:ascii="Times New Roman" w:hAnsi="Times New Roman" w:cs="Times New Roman"/>
              </w:rPr>
            </w:pPr>
          </w:p>
        </w:tc>
        <w:tc>
          <w:tcPr>
            <w:tcW w:w="1848" w:type="dxa"/>
          </w:tcPr>
          <w:p w14:paraId="7F16BB10" w14:textId="3E7B9C14"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lang w:eastAsia="ru-RU"/>
              </w:rPr>
              <w:t>Лукьянова Татьяна Александровна – директор БГХМ</w:t>
            </w:r>
          </w:p>
        </w:tc>
        <w:tc>
          <w:tcPr>
            <w:tcW w:w="5523" w:type="dxa"/>
            <w:shd w:val="clear" w:color="auto" w:fill="auto"/>
            <w:tcMar>
              <w:top w:w="30" w:type="dxa"/>
              <w:left w:w="45" w:type="dxa"/>
              <w:bottom w:w="30" w:type="dxa"/>
              <w:right w:w="45" w:type="dxa"/>
            </w:tcMar>
          </w:tcPr>
          <w:p w14:paraId="271F779F" w14:textId="77777777" w:rsidR="00DB1327" w:rsidRPr="004320EA" w:rsidRDefault="00DB1327" w:rsidP="004320EA">
            <w:pPr>
              <w:overflowPunct w:val="0"/>
              <w:autoSpaceDE w:val="0"/>
              <w:autoSpaceDN w:val="0"/>
              <w:adjustRightInd w:val="0"/>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В Международный День защиты детей состоится торжественное подведение итогов областного ежегодного конкурса юных художников  «Белгородская палитра». </w:t>
            </w:r>
          </w:p>
          <w:p w14:paraId="7D3CC5C1"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Конкурс учрежден постановлением губернатора Белгородской области в 2006 году, проводится Министерством культуры области  и Белгородским государственным художественным музеем. Конкурс в 2023 году посвящен Году педагога и наставника в России и 200-летию со дня рождения А. Островского. Участниками стали студенты вузов и сузов, а также творческая молодежь  от 17 до 25 лет. Конкурсанты соревновались в но</w:t>
            </w:r>
            <w:bookmarkStart w:id="1" w:name="_GoBack"/>
            <w:bookmarkEnd w:id="1"/>
            <w:r w:rsidRPr="004320EA">
              <w:rPr>
                <w:rFonts w:ascii="Times New Roman" w:hAnsi="Times New Roman" w:cs="Times New Roman"/>
              </w:rPr>
              <w:t>минациях «Живопись», «Графика» «Скульптура», «Декоративно-прикладное искусство», «Фотография», «Компьютерная графика».</w:t>
            </w:r>
          </w:p>
          <w:p w14:paraId="26135970" w14:textId="1F7B89C2"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lang w:eastAsia="ru-RU"/>
              </w:rPr>
              <w:t>Победителей наградят памятным кубком, дипломам и денежными премиями. С работами, отмеченными жюри конкурса «Белгородская палитра – 2023», можно познакомиться на выставке в музее в холле третьего этажа.</w:t>
            </w:r>
          </w:p>
        </w:tc>
        <w:tc>
          <w:tcPr>
            <w:tcW w:w="2694" w:type="dxa"/>
            <w:shd w:val="clear" w:color="auto" w:fill="auto"/>
            <w:tcMar>
              <w:top w:w="30" w:type="dxa"/>
              <w:left w:w="45" w:type="dxa"/>
              <w:bottom w:w="30" w:type="dxa"/>
              <w:right w:w="45" w:type="dxa"/>
            </w:tcMar>
          </w:tcPr>
          <w:p w14:paraId="4F5AE4A5" w14:textId="616088B4"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1068546D" w14:textId="3DC92C49"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lang w:eastAsia="ru-RU"/>
              </w:rPr>
              <w:t>Вход свободный</w:t>
            </w:r>
          </w:p>
        </w:tc>
      </w:tr>
      <w:tr w:rsidR="00DB1327" w:rsidRPr="004320EA" w14:paraId="5C554816" w14:textId="77777777" w:rsidTr="00DB1327">
        <w:trPr>
          <w:trHeight w:val="705"/>
        </w:trPr>
        <w:tc>
          <w:tcPr>
            <w:tcW w:w="1985" w:type="dxa"/>
            <w:shd w:val="clear" w:color="auto" w:fill="auto"/>
            <w:tcMar>
              <w:top w:w="30" w:type="dxa"/>
              <w:left w:w="45" w:type="dxa"/>
              <w:bottom w:w="30" w:type="dxa"/>
              <w:right w:w="45" w:type="dxa"/>
            </w:tcMar>
            <w:vAlign w:val="center"/>
          </w:tcPr>
          <w:p w14:paraId="131B5704" w14:textId="0B852D79"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 июня</w:t>
            </w:r>
          </w:p>
          <w:p w14:paraId="1AE5E72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Большой зал ГБУК «Белгородский </w:t>
            </w:r>
            <w:r w:rsidRPr="004320EA">
              <w:rPr>
                <w:rFonts w:ascii="Times New Roman" w:hAnsi="Times New Roman" w:cs="Times New Roman"/>
              </w:rPr>
              <w:lastRenderedPageBreak/>
              <w:t>государственный театр кукол»</w:t>
            </w:r>
          </w:p>
          <w:p w14:paraId="00E2A86E"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 ул. Некрасова 5Б/8)</w:t>
            </w:r>
          </w:p>
          <w:p w14:paraId="126439D6"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 11-00 и 13-00 час.</w:t>
            </w:r>
          </w:p>
          <w:p w14:paraId="5AB935BD" w14:textId="77777777"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vAlign w:val="center"/>
          </w:tcPr>
          <w:p w14:paraId="2A0B913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 xml:space="preserve">Праздничная программа ко Дню защиты детей и </w:t>
            </w:r>
          </w:p>
          <w:p w14:paraId="0E4F8422" w14:textId="18CF0BD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показ спектакля «Три поросёнка»</w:t>
            </w:r>
          </w:p>
        </w:tc>
        <w:tc>
          <w:tcPr>
            <w:tcW w:w="1848" w:type="dxa"/>
            <w:vAlign w:val="center"/>
          </w:tcPr>
          <w:p w14:paraId="1B8CB21E" w14:textId="5A05136C"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 xml:space="preserve">Присутствуют Художественный руководитель </w:t>
            </w:r>
            <w:r w:rsidRPr="004320EA">
              <w:rPr>
                <w:rFonts w:ascii="Times New Roman" w:hAnsi="Times New Roman" w:cs="Times New Roman"/>
              </w:rPr>
              <w:lastRenderedPageBreak/>
              <w:t>ГБУК «Белгородский государственный театр кукол»: Репина Наталья Мефодиевна либо иные ответственные от театра лица</w:t>
            </w:r>
          </w:p>
        </w:tc>
        <w:tc>
          <w:tcPr>
            <w:tcW w:w="5523" w:type="dxa"/>
            <w:shd w:val="clear" w:color="auto" w:fill="auto"/>
            <w:tcMar>
              <w:top w:w="30" w:type="dxa"/>
              <w:left w:w="45" w:type="dxa"/>
              <w:bottom w:w="30" w:type="dxa"/>
              <w:right w:w="45" w:type="dxa"/>
            </w:tcMar>
            <w:vAlign w:val="center"/>
          </w:tcPr>
          <w:p w14:paraId="0FC70B2A"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lastRenderedPageBreak/>
              <w:t>Белгородские кукольники представят любимым зрителям театрализованную интерактивную программу с мастер-</w:t>
            </w:r>
            <w:r w:rsidRPr="004320EA">
              <w:rPr>
                <w:color w:val="2B3042"/>
                <w:sz w:val="22"/>
                <w:szCs w:val="22"/>
              </w:rPr>
              <w:lastRenderedPageBreak/>
              <w:t>классом, викториной, розыгрышем билета, фотозоной. А также покажут любимую сказку про озорных поросят.</w:t>
            </w:r>
          </w:p>
          <w:p w14:paraId="7F99F15A" w14:textId="6203FBDC"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color w:val="2B3042"/>
              </w:rPr>
              <w:t>Сказка известная и увлекает уже не одно поколение. Но артисты Белгородского государственного театра кукол, не отходя от классического сюжета, расскажут и сыграют ее по-другому: с новыми куклами, в ярких декорациях и костюмах, с зажигательным музыкальным оформлением, с тонким вкусом и юмором.. Зрителей ожидает неповторимая атмосфера, каскад песен и танцев, а также множество удивительных моментов и море эмоций! Вместе с героями сказки детишки поозорничают и постигнут уроки житейской мудрости.</w:t>
            </w:r>
          </w:p>
        </w:tc>
        <w:tc>
          <w:tcPr>
            <w:tcW w:w="2694" w:type="dxa"/>
            <w:shd w:val="clear" w:color="auto" w:fill="auto"/>
            <w:tcMar>
              <w:top w:w="30" w:type="dxa"/>
              <w:left w:w="45" w:type="dxa"/>
              <w:bottom w:w="30" w:type="dxa"/>
              <w:right w:w="45" w:type="dxa"/>
            </w:tcMar>
            <w:vAlign w:val="center"/>
          </w:tcPr>
          <w:p w14:paraId="4DE20A34"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lastRenderedPageBreak/>
              <w:t>26-16-83,</w:t>
            </w:r>
          </w:p>
          <w:p w14:paraId="73AE3A37"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31-80-72,</w:t>
            </w:r>
          </w:p>
          <w:p w14:paraId="7DFC3B33"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26-43-45</w:t>
            </w:r>
          </w:p>
          <w:p w14:paraId="4FCCFC56" w14:textId="77777777" w:rsidR="00DB1327" w:rsidRPr="004320EA" w:rsidRDefault="00DB1327" w:rsidP="004320EA">
            <w:pPr>
              <w:spacing w:after="0" w:line="240" w:lineRule="auto"/>
              <w:rPr>
                <w:rFonts w:ascii="Times New Roman" w:hAnsi="Times New Roman" w:cs="Times New Roman"/>
              </w:rPr>
            </w:pPr>
          </w:p>
        </w:tc>
        <w:tc>
          <w:tcPr>
            <w:tcW w:w="1417" w:type="dxa"/>
            <w:vAlign w:val="center"/>
          </w:tcPr>
          <w:p w14:paraId="475CFBDD"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lastRenderedPageBreak/>
              <w:t>Вход по билетам.</w:t>
            </w:r>
          </w:p>
          <w:p w14:paraId="553722DA"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lastRenderedPageBreak/>
              <w:t>Билеты можно приобрести в кассе тетра и онлайн по ссылке</w:t>
            </w:r>
          </w:p>
          <w:p w14:paraId="3F40EFAB" w14:textId="77777777" w:rsidR="00DB1327" w:rsidRPr="004320EA" w:rsidRDefault="00DB1327" w:rsidP="004320EA">
            <w:pPr>
              <w:spacing w:after="0" w:line="240" w:lineRule="auto"/>
              <w:rPr>
                <w:rFonts w:ascii="Times New Roman" w:hAnsi="Times New Roman" w:cs="Times New Roman"/>
              </w:rPr>
            </w:pPr>
            <w:hyperlink r:id="rId6" w:anchor="afisha" w:history="1">
              <w:r w:rsidRPr="004320EA">
                <w:rPr>
                  <w:rStyle w:val="a3"/>
                  <w:rFonts w:ascii="Times New Roman" w:hAnsi="Times New Roman" w:cs="Times New Roman"/>
                </w:rPr>
                <w:t>http://bgtk.org/#afisha</w:t>
              </w:r>
            </w:hyperlink>
            <w:r w:rsidRPr="004320EA">
              <w:rPr>
                <w:rFonts w:ascii="Times New Roman" w:hAnsi="Times New Roman" w:cs="Times New Roman"/>
              </w:rPr>
              <w:t xml:space="preserve"> </w:t>
            </w:r>
          </w:p>
          <w:p w14:paraId="46F701FE" w14:textId="77777777" w:rsidR="00DB1327" w:rsidRPr="004320EA" w:rsidRDefault="00DB1327" w:rsidP="004320EA">
            <w:pPr>
              <w:spacing w:after="0" w:line="240" w:lineRule="auto"/>
              <w:rPr>
                <w:rFonts w:ascii="Times New Roman" w:hAnsi="Times New Roman" w:cs="Times New Roman"/>
              </w:rPr>
            </w:pPr>
          </w:p>
        </w:tc>
      </w:tr>
      <w:tr w:rsidR="00DB1327" w:rsidRPr="004320EA" w14:paraId="1B94BAE1" w14:textId="77777777" w:rsidTr="00DB1327">
        <w:trPr>
          <w:trHeight w:val="705"/>
        </w:trPr>
        <w:tc>
          <w:tcPr>
            <w:tcW w:w="1985" w:type="dxa"/>
            <w:shd w:val="clear" w:color="auto" w:fill="auto"/>
            <w:tcMar>
              <w:top w:w="30" w:type="dxa"/>
              <w:left w:w="45" w:type="dxa"/>
              <w:bottom w:w="30" w:type="dxa"/>
              <w:right w:w="45" w:type="dxa"/>
            </w:tcMar>
          </w:tcPr>
          <w:p w14:paraId="6D4A15E6"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lastRenderedPageBreak/>
              <w:t>01.06.23</w:t>
            </w:r>
          </w:p>
          <w:p w14:paraId="4E371024"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Ботанический сад НИУ БелГУ</w:t>
            </w:r>
          </w:p>
          <w:p w14:paraId="31730B06"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17:00</w:t>
            </w:r>
          </w:p>
          <w:p w14:paraId="3ADE4600" w14:textId="257AA5C5"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0+</w:t>
            </w:r>
          </w:p>
        </w:tc>
        <w:tc>
          <w:tcPr>
            <w:tcW w:w="2263" w:type="dxa"/>
            <w:shd w:val="clear" w:color="auto" w:fill="auto"/>
            <w:tcMar>
              <w:top w:w="30" w:type="dxa"/>
              <w:left w:w="45" w:type="dxa"/>
              <w:bottom w:w="30" w:type="dxa"/>
              <w:right w:w="45" w:type="dxa"/>
            </w:tcMar>
          </w:tcPr>
          <w:p w14:paraId="6D364012"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Неслучайные встречи-2023.</w:t>
            </w:r>
          </w:p>
          <w:p w14:paraId="7C305399" w14:textId="5544D3A5"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Программа ко Дню защиты детей</w:t>
            </w:r>
          </w:p>
        </w:tc>
        <w:tc>
          <w:tcPr>
            <w:tcW w:w="1848" w:type="dxa"/>
          </w:tcPr>
          <w:p w14:paraId="65042079" w14:textId="4C784A5D"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Академический хор </w:t>
            </w:r>
            <w:r w:rsidRPr="004320EA">
              <w:rPr>
                <w:rFonts w:ascii="Times New Roman" w:hAnsi="Times New Roman" w:cs="Times New Roman"/>
              </w:rPr>
              <w:br/>
              <w:t>главный дирижёр Елена Алексеева</w:t>
            </w:r>
          </w:p>
        </w:tc>
        <w:tc>
          <w:tcPr>
            <w:tcW w:w="5523" w:type="dxa"/>
            <w:shd w:val="clear" w:color="auto" w:fill="auto"/>
            <w:tcMar>
              <w:top w:w="30" w:type="dxa"/>
              <w:left w:w="45" w:type="dxa"/>
              <w:bottom w:w="30" w:type="dxa"/>
              <w:right w:w="45" w:type="dxa"/>
            </w:tcMar>
          </w:tcPr>
          <w:p w14:paraId="6A5EA097" w14:textId="3DC9C16E" w:rsidR="00DB1327" w:rsidRPr="004320EA" w:rsidRDefault="00DB1327" w:rsidP="004320EA">
            <w:pPr>
              <w:pStyle w:val="a6"/>
              <w:shd w:val="clear" w:color="auto" w:fill="FFFFFF"/>
              <w:spacing w:after="240"/>
              <w:rPr>
                <w:color w:val="2B3042"/>
                <w:sz w:val="22"/>
                <w:szCs w:val="22"/>
              </w:rPr>
            </w:pPr>
            <w:r w:rsidRPr="004320EA">
              <w:rPr>
                <w:sz w:val="22"/>
                <w:szCs w:val="22"/>
              </w:rPr>
              <w:t xml:space="preserve">Праздник для детей и родителей. Работа интерактивных площадок и концертная программа, составленная из популярных песен со всего света </w:t>
            </w:r>
          </w:p>
        </w:tc>
        <w:tc>
          <w:tcPr>
            <w:tcW w:w="2694" w:type="dxa"/>
            <w:shd w:val="clear" w:color="auto" w:fill="auto"/>
            <w:tcMar>
              <w:top w:w="30" w:type="dxa"/>
              <w:left w:w="45" w:type="dxa"/>
              <w:bottom w:w="30" w:type="dxa"/>
              <w:right w:w="45" w:type="dxa"/>
            </w:tcMar>
          </w:tcPr>
          <w:p w14:paraId="000E652B"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Касса</w:t>
            </w:r>
            <w:r w:rsidRPr="004320EA">
              <w:rPr>
                <w:rFonts w:ascii="Times New Roman" w:hAnsi="Times New Roman" w:cs="Times New Roman"/>
              </w:rPr>
              <w:br/>
              <w:t>(4722) 33-33-19 (ежедневно с 12:00 до 20:00)</w:t>
            </w:r>
          </w:p>
          <w:p w14:paraId="4B43AA81" w14:textId="434BCBAF"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Отдел внешних коммуникаций</w:t>
            </w:r>
            <w:r w:rsidRPr="004320EA">
              <w:rPr>
                <w:rFonts w:ascii="Times New Roman" w:hAnsi="Times New Roman" w:cs="Times New Roman"/>
              </w:rPr>
              <w:br/>
              <w:t>(4722) 33-46-61</w:t>
            </w:r>
            <w:r w:rsidRPr="004320EA">
              <w:rPr>
                <w:rFonts w:ascii="Times New Roman" w:hAnsi="Times New Roman" w:cs="Times New Roman"/>
              </w:rPr>
              <w:br/>
              <w:t>(будние дни с 9:00 до 18:00)</w:t>
            </w:r>
          </w:p>
        </w:tc>
        <w:tc>
          <w:tcPr>
            <w:tcW w:w="1417" w:type="dxa"/>
          </w:tcPr>
          <w:p w14:paraId="02DBAA57"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 Билеты можно приобрести в кассе или на сайте Филармонии</w:t>
            </w:r>
          </w:p>
          <w:p w14:paraId="40228E5E" w14:textId="77777777" w:rsidR="00DB1327" w:rsidRPr="004320EA" w:rsidRDefault="00DB1327" w:rsidP="004320EA">
            <w:pPr>
              <w:rPr>
                <w:rFonts w:ascii="Times New Roman" w:hAnsi="Times New Roman" w:cs="Times New Roman"/>
              </w:rPr>
            </w:pPr>
            <w:hyperlink r:id="rId7" w:history="1">
              <w:r w:rsidRPr="004320EA">
                <w:rPr>
                  <w:rStyle w:val="a3"/>
                  <w:rFonts w:ascii="Times New Roman" w:hAnsi="Times New Roman" w:cs="Times New Roman"/>
                </w:rPr>
                <w:t>https://belfilarm.ru/?p=69920</w:t>
              </w:r>
            </w:hyperlink>
          </w:p>
          <w:p w14:paraId="1FF5B390" w14:textId="77777777" w:rsidR="00DB1327" w:rsidRPr="004320EA" w:rsidRDefault="00DB1327" w:rsidP="004320EA">
            <w:pPr>
              <w:spacing w:after="0" w:line="240" w:lineRule="auto"/>
              <w:rPr>
                <w:rFonts w:ascii="Times New Roman" w:hAnsi="Times New Roman" w:cs="Times New Roman"/>
                <w:bCs/>
              </w:rPr>
            </w:pPr>
          </w:p>
        </w:tc>
      </w:tr>
      <w:tr w:rsidR="00DB1327" w:rsidRPr="004320EA" w14:paraId="7B99F89D" w14:textId="77777777" w:rsidTr="00DB1327">
        <w:trPr>
          <w:trHeight w:val="705"/>
        </w:trPr>
        <w:tc>
          <w:tcPr>
            <w:tcW w:w="1985" w:type="dxa"/>
            <w:shd w:val="clear" w:color="auto" w:fill="auto"/>
            <w:tcMar>
              <w:top w:w="30" w:type="dxa"/>
              <w:left w:w="45" w:type="dxa"/>
              <w:bottom w:w="30" w:type="dxa"/>
              <w:right w:w="45" w:type="dxa"/>
            </w:tcMar>
          </w:tcPr>
          <w:p w14:paraId="1F34786A" w14:textId="7A985FE8" w:rsidR="00DB1327" w:rsidRPr="004320EA" w:rsidRDefault="00DB1327" w:rsidP="004320EA">
            <w:pPr>
              <w:spacing w:after="0" w:line="240" w:lineRule="auto"/>
              <w:rPr>
                <w:rFonts w:ascii="Times New Roman" w:hAnsi="Times New Roman" w:cs="Times New Roman"/>
                <w:b/>
                <w:color w:val="000000"/>
              </w:rPr>
            </w:pPr>
            <w:r w:rsidRPr="004320EA">
              <w:rPr>
                <w:rFonts w:ascii="Times New Roman" w:hAnsi="Times New Roman" w:cs="Times New Roman"/>
                <w:b/>
              </w:rPr>
              <w:t>1 июня</w:t>
            </w:r>
          </w:p>
          <w:p w14:paraId="3AFC472A"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ГКУК «Белгородская государственная специальная библиотека для слепых им. В.Я. Ерошенко»,</w:t>
            </w:r>
          </w:p>
          <w:p w14:paraId="7B42D9C4"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ул. Курская, 6а</w:t>
            </w:r>
          </w:p>
          <w:p w14:paraId="4EA9274B" w14:textId="77777777" w:rsidR="00DB1327" w:rsidRPr="004320EA" w:rsidRDefault="00DB1327" w:rsidP="004320EA">
            <w:pPr>
              <w:spacing w:after="0" w:line="240" w:lineRule="auto"/>
              <w:rPr>
                <w:rFonts w:ascii="Times New Roman" w:hAnsi="Times New Roman" w:cs="Times New Roman"/>
              </w:rPr>
            </w:pPr>
          </w:p>
          <w:p w14:paraId="57090030" w14:textId="4A554216"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rPr>
              <w:t>11.00</w:t>
            </w:r>
          </w:p>
        </w:tc>
        <w:tc>
          <w:tcPr>
            <w:tcW w:w="2263" w:type="dxa"/>
            <w:shd w:val="clear" w:color="auto" w:fill="auto"/>
            <w:tcMar>
              <w:top w:w="30" w:type="dxa"/>
              <w:left w:w="45" w:type="dxa"/>
              <w:bottom w:w="30" w:type="dxa"/>
              <w:right w:w="45" w:type="dxa"/>
            </w:tcMar>
          </w:tcPr>
          <w:p w14:paraId="43D517AA" w14:textId="77777777" w:rsidR="00DB1327" w:rsidRPr="004320EA" w:rsidRDefault="00DB1327" w:rsidP="004320EA">
            <w:pPr>
              <w:pStyle w:val="a6"/>
              <w:shd w:val="clear" w:color="auto" w:fill="FFFFFF"/>
              <w:spacing w:after="0"/>
              <w:textAlignment w:val="baseline"/>
              <w:rPr>
                <w:rFonts w:eastAsia="Calibri"/>
                <w:sz w:val="22"/>
                <w:szCs w:val="22"/>
                <w:lang w:eastAsia="en-US"/>
              </w:rPr>
            </w:pPr>
          </w:p>
          <w:p w14:paraId="60F9AE25" w14:textId="77777777" w:rsidR="00DB1327" w:rsidRPr="004320EA" w:rsidRDefault="00DB1327" w:rsidP="004320EA">
            <w:pPr>
              <w:pStyle w:val="a6"/>
              <w:shd w:val="clear" w:color="auto" w:fill="FFFFFF"/>
              <w:spacing w:after="0"/>
              <w:textAlignment w:val="baseline"/>
              <w:rPr>
                <w:rFonts w:eastAsia="Calibri"/>
                <w:sz w:val="22"/>
                <w:szCs w:val="22"/>
                <w:lang w:eastAsia="en-US"/>
              </w:rPr>
            </w:pPr>
            <w:r w:rsidRPr="004320EA">
              <w:rPr>
                <w:rFonts w:eastAsia="Calibri"/>
                <w:sz w:val="22"/>
                <w:szCs w:val="22"/>
                <w:lang w:eastAsia="en-US"/>
              </w:rPr>
              <w:t>«Радуга в ладонях» – праздничная литературно-познавательная программа к Международному Дню защиты детей</w:t>
            </w:r>
          </w:p>
          <w:p w14:paraId="659AB607" w14:textId="77777777" w:rsidR="00DB1327" w:rsidRPr="004320EA" w:rsidRDefault="00DB1327" w:rsidP="004320EA">
            <w:pPr>
              <w:keepNext/>
              <w:keepLines/>
              <w:spacing w:after="83" w:line="240" w:lineRule="auto"/>
              <w:textAlignment w:val="baseline"/>
              <w:outlineLvl w:val="0"/>
              <w:rPr>
                <w:rFonts w:ascii="Times New Roman" w:hAnsi="Times New Roman" w:cs="Times New Roman"/>
              </w:rPr>
            </w:pPr>
          </w:p>
          <w:p w14:paraId="0F592641" w14:textId="77777777" w:rsidR="00DB1327" w:rsidRPr="004320EA" w:rsidRDefault="00DB1327" w:rsidP="004320EA">
            <w:pPr>
              <w:spacing w:after="0" w:line="240" w:lineRule="auto"/>
              <w:rPr>
                <w:rFonts w:ascii="Times New Roman" w:hAnsi="Times New Roman" w:cs="Times New Roman"/>
                <w:b/>
              </w:rPr>
            </w:pPr>
          </w:p>
        </w:tc>
        <w:tc>
          <w:tcPr>
            <w:tcW w:w="1848" w:type="dxa"/>
          </w:tcPr>
          <w:p w14:paraId="7B461CA8" w14:textId="77777777" w:rsidR="00DB1327" w:rsidRPr="004320EA" w:rsidRDefault="00DB1327" w:rsidP="004320EA">
            <w:pPr>
              <w:spacing w:after="0" w:line="240" w:lineRule="auto"/>
              <w:rPr>
                <w:rFonts w:ascii="Times New Roman" w:hAnsi="Times New Roman" w:cs="Times New Roman"/>
              </w:rPr>
            </w:pPr>
          </w:p>
          <w:p w14:paraId="4BC64B5F" w14:textId="77777777" w:rsidR="00DB1327" w:rsidRPr="004320EA" w:rsidRDefault="00DB1327" w:rsidP="004320EA">
            <w:pPr>
              <w:spacing w:after="0" w:line="240" w:lineRule="auto"/>
              <w:rPr>
                <w:rFonts w:ascii="Times New Roman" w:hAnsi="Times New Roman" w:cs="Times New Roman"/>
              </w:rPr>
            </w:pPr>
          </w:p>
          <w:p w14:paraId="11465C8C" w14:textId="77777777" w:rsidR="00DB1327" w:rsidRPr="004320EA" w:rsidRDefault="00DB1327" w:rsidP="004320EA">
            <w:pPr>
              <w:spacing w:after="0" w:line="240" w:lineRule="auto"/>
              <w:rPr>
                <w:rFonts w:ascii="Times New Roman" w:hAnsi="Times New Roman" w:cs="Times New Roman"/>
              </w:rPr>
            </w:pPr>
          </w:p>
          <w:p w14:paraId="6A1D45E8" w14:textId="535922F3"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rPr>
              <w:t>Саруханова Е.А., - директор ГКУК «Спецбиблиотека»</w:t>
            </w:r>
          </w:p>
        </w:tc>
        <w:tc>
          <w:tcPr>
            <w:tcW w:w="5523" w:type="dxa"/>
            <w:shd w:val="clear" w:color="auto" w:fill="auto"/>
            <w:tcMar>
              <w:top w:w="30" w:type="dxa"/>
              <w:left w:w="45" w:type="dxa"/>
              <w:bottom w:w="30" w:type="dxa"/>
              <w:right w:w="45" w:type="dxa"/>
            </w:tcMar>
            <w:vAlign w:val="center"/>
          </w:tcPr>
          <w:p w14:paraId="1D9EB80B" w14:textId="77777777" w:rsidR="00DB1327" w:rsidRPr="004320EA" w:rsidRDefault="00DB1327" w:rsidP="007C143E">
            <w:pPr>
              <w:spacing w:after="0" w:line="240" w:lineRule="auto"/>
              <w:rPr>
                <w:rFonts w:ascii="Times New Roman" w:hAnsi="Times New Roman" w:cs="Times New Roman"/>
              </w:rPr>
            </w:pPr>
            <w:r w:rsidRPr="004320EA">
              <w:rPr>
                <w:rFonts w:ascii="Times New Roman" w:hAnsi="Times New Roman" w:cs="Times New Roman"/>
              </w:rPr>
              <w:t>По традиции в первый день лета отмечается День защиты детей. Специалисты ГКУК «Белгородская государственная специальная библиотека для слепых им. В.Я. Ерошенко» подготовят литературно-познавательную программу «Радуга в ладонях», приуроченную этому дню.</w:t>
            </w:r>
          </w:p>
          <w:p w14:paraId="000FBB43" w14:textId="6D0749D2"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rPr>
              <w:t xml:space="preserve">Программа откроется театрализованным представлением с участием литературных героев. В этот день для ребят  пройдут конкурсы, викторины. Гостей ждут творческие занятия на мастер-классах. По традиции закончится мероприятие рисованием мелками на асфальте. </w:t>
            </w:r>
          </w:p>
        </w:tc>
        <w:tc>
          <w:tcPr>
            <w:tcW w:w="2694" w:type="dxa"/>
            <w:shd w:val="clear" w:color="auto" w:fill="auto"/>
            <w:tcMar>
              <w:top w:w="30" w:type="dxa"/>
              <w:left w:w="45" w:type="dxa"/>
              <w:bottom w:w="30" w:type="dxa"/>
              <w:right w:w="45" w:type="dxa"/>
            </w:tcMar>
          </w:tcPr>
          <w:p w14:paraId="768FB4FB" w14:textId="4BA7F699"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rPr>
              <w:t>26-06-37</w:t>
            </w:r>
          </w:p>
        </w:tc>
        <w:tc>
          <w:tcPr>
            <w:tcW w:w="1417" w:type="dxa"/>
          </w:tcPr>
          <w:p w14:paraId="7823ADC3" w14:textId="118EF6A2" w:rsidR="00DB1327" w:rsidRPr="004320EA" w:rsidRDefault="00DB1327" w:rsidP="00E0216B">
            <w:pPr>
              <w:spacing w:after="0" w:line="240" w:lineRule="auto"/>
              <w:jc w:val="center"/>
              <w:rPr>
                <w:rFonts w:ascii="Times New Roman" w:hAnsi="Times New Roman" w:cs="Times New Roman"/>
                <w:b/>
              </w:rPr>
            </w:pPr>
            <w:r w:rsidRPr="004320EA">
              <w:rPr>
                <w:rFonts w:ascii="Times New Roman" w:hAnsi="Times New Roman" w:cs="Times New Roman"/>
              </w:rPr>
              <w:t>свободный вход</w:t>
            </w:r>
          </w:p>
        </w:tc>
      </w:tr>
      <w:tr w:rsidR="00DB1327" w:rsidRPr="004320EA" w14:paraId="5A04F22E" w14:textId="77777777" w:rsidTr="00DB1327">
        <w:trPr>
          <w:trHeight w:val="705"/>
        </w:trPr>
        <w:tc>
          <w:tcPr>
            <w:tcW w:w="1985" w:type="dxa"/>
            <w:shd w:val="clear" w:color="auto" w:fill="auto"/>
            <w:tcMar>
              <w:top w:w="30" w:type="dxa"/>
              <w:left w:w="45" w:type="dxa"/>
              <w:bottom w:w="30" w:type="dxa"/>
              <w:right w:w="45" w:type="dxa"/>
            </w:tcMar>
          </w:tcPr>
          <w:p w14:paraId="700E6164"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lastRenderedPageBreak/>
              <w:t>1 июня</w:t>
            </w:r>
          </w:p>
          <w:p w14:paraId="72BB2D2A"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ГКУК «Белгородская государственная специальная библиотека для слепых им. В.Я. Ерошенко»,</w:t>
            </w:r>
          </w:p>
          <w:p w14:paraId="11C09D92"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ул. Курская, 6а</w:t>
            </w:r>
          </w:p>
          <w:p w14:paraId="14459317" w14:textId="2569A084"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rPr>
              <w:t>14.00</w:t>
            </w:r>
          </w:p>
        </w:tc>
        <w:tc>
          <w:tcPr>
            <w:tcW w:w="2263" w:type="dxa"/>
            <w:shd w:val="clear" w:color="auto" w:fill="auto"/>
            <w:tcMar>
              <w:top w:w="30" w:type="dxa"/>
              <w:left w:w="45" w:type="dxa"/>
              <w:bottom w:w="30" w:type="dxa"/>
              <w:right w:w="45" w:type="dxa"/>
            </w:tcMar>
          </w:tcPr>
          <w:p w14:paraId="603F9D73"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«Путь к русской душе» – литературный вечер к 100-летию со дня рождения русского прозаика, мастера деревенской прозы Б. А. Можаева</w:t>
            </w:r>
          </w:p>
          <w:p w14:paraId="4C2882CA" w14:textId="77777777" w:rsidR="00DB1327" w:rsidRPr="004320EA" w:rsidRDefault="00DB1327" w:rsidP="004320EA">
            <w:pPr>
              <w:pStyle w:val="a6"/>
              <w:shd w:val="clear" w:color="auto" w:fill="FFFFFF"/>
              <w:spacing w:after="0"/>
              <w:textAlignment w:val="baseline"/>
              <w:rPr>
                <w:rFonts w:eastAsia="Calibri"/>
                <w:sz w:val="22"/>
                <w:szCs w:val="22"/>
                <w:lang w:eastAsia="en-US"/>
              </w:rPr>
            </w:pPr>
          </w:p>
        </w:tc>
        <w:tc>
          <w:tcPr>
            <w:tcW w:w="1848" w:type="dxa"/>
          </w:tcPr>
          <w:p w14:paraId="492E6A61" w14:textId="03883925"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Саруханова Е.А., - директор ГКУК «Спецбиблиотека»</w:t>
            </w:r>
          </w:p>
        </w:tc>
        <w:tc>
          <w:tcPr>
            <w:tcW w:w="5523" w:type="dxa"/>
            <w:shd w:val="clear" w:color="auto" w:fill="auto"/>
            <w:tcMar>
              <w:top w:w="30" w:type="dxa"/>
              <w:left w:w="45" w:type="dxa"/>
              <w:bottom w:w="30" w:type="dxa"/>
              <w:right w:w="45" w:type="dxa"/>
            </w:tcMar>
          </w:tcPr>
          <w:p w14:paraId="1C04F74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 июня исполнится 100 лет со дня рождения Бориса Андреевича Можаева –  русского писателя-прозаика. Этой дате будет посвящен литературный вечер «Путь к русской душе».</w:t>
            </w:r>
          </w:p>
          <w:p w14:paraId="058FAA3A"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Отличительной особенностью прозы Можаева стали сильные герои – его современники, которые вне зависимости от рода деятельности отличались крепким внутренним стержнем и умением жить по совести. Крестьяне, художники, агрономы, охотники, милиционеры – такова пестрая палитра профессий, будни которых освещал в повестях и рассказах Борис Андреевич.</w:t>
            </w:r>
          </w:p>
          <w:p w14:paraId="14B3F3C4" w14:textId="73822C76" w:rsidR="00DB1327" w:rsidRPr="004320EA" w:rsidRDefault="00DB1327" w:rsidP="004320EA">
            <w:pPr>
              <w:spacing w:after="0" w:line="240" w:lineRule="auto"/>
              <w:ind w:firstLine="521"/>
              <w:rPr>
                <w:rFonts w:ascii="Times New Roman" w:hAnsi="Times New Roman" w:cs="Times New Roman"/>
              </w:rPr>
            </w:pPr>
            <w:r w:rsidRPr="004320EA">
              <w:rPr>
                <w:rFonts w:ascii="Times New Roman" w:hAnsi="Times New Roman" w:cs="Times New Roman"/>
              </w:rPr>
              <w:t>Гости мероприятия познакомятся с интересными фактами творческой биографии писателя, с его поиском «жизни по совести».</w:t>
            </w:r>
          </w:p>
        </w:tc>
        <w:tc>
          <w:tcPr>
            <w:tcW w:w="2694" w:type="dxa"/>
            <w:shd w:val="clear" w:color="auto" w:fill="auto"/>
            <w:tcMar>
              <w:top w:w="30" w:type="dxa"/>
              <w:left w:w="45" w:type="dxa"/>
              <w:bottom w:w="30" w:type="dxa"/>
              <w:right w:w="45" w:type="dxa"/>
            </w:tcMar>
          </w:tcPr>
          <w:p w14:paraId="569B6897" w14:textId="77777777" w:rsidR="00DB1327" w:rsidRPr="004320EA" w:rsidRDefault="00DB1327" w:rsidP="004320EA">
            <w:pPr>
              <w:spacing w:after="0" w:line="240" w:lineRule="auto"/>
              <w:rPr>
                <w:rFonts w:ascii="Times New Roman" w:hAnsi="Times New Roman" w:cs="Times New Roman"/>
              </w:rPr>
            </w:pPr>
          </w:p>
        </w:tc>
        <w:tc>
          <w:tcPr>
            <w:tcW w:w="1417" w:type="dxa"/>
          </w:tcPr>
          <w:p w14:paraId="0E91BCBC" w14:textId="77777777" w:rsidR="00DB1327" w:rsidRPr="004320EA" w:rsidRDefault="00DB1327" w:rsidP="00E0216B">
            <w:pPr>
              <w:spacing w:after="0" w:line="240" w:lineRule="auto"/>
              <w:jc w:val="center"/>
              <w:rPr>
                <w:rFonts w:ascii="Times New Roman" w:hAnsi="Times New Roman" w:cs="Times New Roman"/>
              </w:rPr>
            </w:pPr>
          </w:p>
        </w:tc>
      </w:tr>
      <w:tr w:rsidR="00DB1327" w:rsidRPr="004320EA" w14:paraId="78961AF6" w14:textId="77777777" w:rsidTr="00DB1327">
        <w:trPr>
          <w:trHeight w:val="705"/>
        </w:trPr>
        <w:tc>
          <w:tcPr>
            <w:tcW w:w="1985" w:type="dxa"/>
            <w:shd w:val="clear" w:color="auto" w:fill="auto"/>
            <w:tcMar>
              <w:top w:w="30" w:type="dxa"/>
              <w:left w:w="45" w:type="dxa"/>
              <w:bottom w:w="30" w:type="dxa"/>
              <w:right w:w="45" w:type="dxa"/>
            </w:tcMar>
          </w:tcPr>
          <w:p w14:paraId="4B7D0D1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 июня</w:t>
            </w:r>
          </w:p>
          <w:p w14:paraId="176AE95E"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7B878AB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Белгородский государственный музей народной культуры,</w:t>
            </w:r>
          </w:p>
          <w:p w14:paraId="19E1B14D"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025BA594"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Гражданский пр-т, 61.</w:t>
            </w:r>
          </w:p>
          <w:p w14:paraId="72D59CFC" w14:textId="10EBC0A3"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rPr>
              <w:t>11.00</w:t>
            </w:r>
          </w:p>
        </w:tc>
        <w:tc>
          <w:tcPr>
            <w:tcW w:w="2263" w:type="dxa"/>
            <w:shd w:val="clear" w:color="auto" w:fill="auto"/>
            <w:tcMar>
              <w:top w:w="30" w:type="dxa"/>
              <w:left w:w="45" w:type="dxa"/>
              <w:bottom w:w="30" w:type="dxa"/>
              <w:right w:w="45" w:type="dxa"/>
            </w:tcMar>
          </w:tcPr>
          <w:p w14:paraId="3F49E49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Развлекательная программа</w:t>
            </w:r>
          </w:p>
          <w:p w14:paraId="07F45454" w14:textId="10D34841"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rPr>
              <w:t>«В стране веселого детства»</w:t>
            </w:r>
          </w:p>
        </w:tc>
        <w:tc>
          <w:tcPr>
            <w:tcW w:w="1848" w:type="dxa"/>
          </w:tcPr>
          <w:p w14:paraId="4353D9D5" w14:textId="14879F76"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Cs/>
                <w:color w:val="000000"/>
              </w:rPr>
              <w:t>Добросотских Ольга Владимировна, научный сотрудник отдела культурно-образовательной деятельности и информационного обеспечения.</w:t>
            </w:r>
          </w:p>
        </w:tc>
        <w:tc>
          <w:tcPr>
            <w:tcW w:w="5523" w:type="dxa"/>
            <w:shd w:val="clear" w:color="auto" w:fill="auto"/>
            <w:tcMar>
              <w:top w:w="30" w:type="dxa"/>
              <w:left w:w="45" w:type="dxa"/>
              <w:bottom w:w="30" w:type="dxa"/>
              <w:right w:w="45" w:type="dxa"/>
            </w:tcMar>
          </w:tcPr>
          <w:p w14:paraId="31FD2E09"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Мероприятие ко Дню защиты детей.</w:t>
            </w:r>
          </w:p>
          <w:p w14:paraId="58DBE3A3"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 июня 2023 года в Белгородском государственном музее народной культуры состоится развлекательная программа «В стране веселого детства».</w:t>
            </w:r>
          </w:p>
          <w:p w14:paraId="06B8D24A"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Ежегодно в первый день лета отмечают самый позитивный праздник – День защиты детей. Гости встречи узнают об истории праздника, а также о его символе – флаге. О том, что определенные цвета и изображения на флаге символизируют гармонию и плодородие, человеческие фигурки – разнообразие и терпимость,  а знак Земли, изображенный на флаге,  – это символ общего дома. Ребята примут участие в различных играх и забавах на открытом воздухе. Им будет предложено поиграть в игры «Малечина - калечина», «Закидушки», эстафетные игры - «Запряги коней», «Фрукты и овощи», «Разминка для ума». В завершение мероприятия дети нарисуют на асфальте разноцветными мелками свою мечту. В конце встречи все участники получат памятные сувениры.</w:t>
            </w:r>
          </w:p>
          <w:p w14:paraId="02D88684" w14:textId="7B680DD6"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rPr>
              <w:t>По предварительной записи для группы не менее десяти человек: +7 (4722) 32-21-23, +7 (920) 579-45-29.</w:t>
            </w:r>
          </w:p>
        </w:tc>
        <w:tc>
          <w:tcPr>
            <w:tcW w:w="2694" w:type="dxa"/>
            <w:shd w:val="clear" w:color="auto" w:fill="auto"/>
            <w:tcMar>
              <w:top w:w="30" w:type="dxa"/>
              <w:left w:w="45" w:type="dxa"/>
              <w:bottom w:w="30" w:type="dxa"/>
              <w:right w:w="45" w:type="dxa"/>
            </w:tcMar>
          </w:tcPr>
          <w:p w14:paraId="61E7CA5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(4722) 32-21-23,</w:t>
            </w:r>
          </w:p>
          <w:p w14:paraId="47AD2A07" w14:textId="144A78B3"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rPr>
              <w:t>+7 (920) 579-45-29</w:t>
            </w:r>
          </w:p>
        </w:tc>
        <w:tc>
          <w:tcPr>
            <w:tcW w:w="1417" w:type="dxa"/>
          </w:tcPr>
          <w:p w14:paraId="75A5B05E" w14:textId="5FE74F29"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Cs/>
              </w:rPr>
              <w:t>Вход бесплатный.</w:t>
            </w:r>
          </w:p>
        </w:tc>
      </w:tr>
      <w:tr w:rsidR="00DB1327" w:rsidRPr="004320EA" w14:paraId="7FADDDCB" w14:textId="77777777" w:rsidTr="00DB1327">
        <w:trPr>
          <w:trHeight w:val="705"/>
        </w:trPr>
        <w:tc>
          <w:tcPr>
            <w:tcW w:w="1985" w:type="dxa"/>
            <w:shd w:val="clear" w:color="auto" w:fill="auto"/>
            <w:tcMar>
              <w:top w:w="30" w:type="dxa"/>
              <w:left w:w="45" w:type="dxa"/>
              <w:bottom w:w="30" w:type="dxa"/>
              <w:right w:w="45" w:type="dxa"/>
            </w:tcMar>
            <w:vAlign w:val="center"/>
          </w:tcPr>
          <w:p w14:paraId="11B3330D"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 июня</w:t>
            </w:r>
          </w:p>
          <w:p w14:paraId="22BA366B"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11.00</w:t>
            </w:r>
          </w:p>
          <w:p w14:paraId="7AEE1C92" w14:textId="5CC65F4A"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Cs/>
              </w:rPr>
              <w:lastRenderedPageBreak/>
              <w:t>Бехтеевский центр культурного развития</w:t>
            </w:r>
          </w:p>
        </w:tc>
        <w:tc>
          <w:tcPr>
            <w:tcW w:w="2263" w:type="dxa"/>
            <w:shd w:val="clear" w:color="auto" w:fill="auto"/>
            <w:tcMar>
              <w:top w:w="30" w:type="dxa"/>
              <w:left w:w="45" w:type="dxa"/>
              <w:bottom w:w="30" w:type="dxa"/>
              <w:right w:w="45" w:type="dxa"/>
            </w:tcMar>
            <w:vAlign w:val="center"/>
          </w:tcPr>
          <w:p w14:paraId="41429178"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lastRenderedPageBreak/>
              <w:t xml:space="preserve">IX областной инклюзивный фестиваль творчества </w:t>
            </w:r>
            <w:r w:rsidRPr="004320EA">
              <w:rPr>
                <w:rFonts w:ascii="Times New Roman" w:hAnsi="Times New Roman" w:cs="Times New Roman"/>
                <w:bCs/>
              </w:rPr>
              <w:lastRenderedPageBreak/>
              <w:t>детей и молодежи с ограниченными возможностями «Преодоление»</w:t>
            </w:r>
          </w:p>
          <w:p w14:paraId="1BCB047A" w14:textId="77777777" w:rsidR="00DB1327" w:rsidRPr="004320EA" w:rsidRDefault="00DB1327" w:rsidP="004320EA">
            <w:pPr>
              <w:spacing w:after="0" w:line="240" w:lineRule="auto"/>
              <w:rPr>
                <w:rFonts w:ascii="Times New Roman" w:hAnsi="Times New Roman" w:cs="Times New Roman"/>
                <w:b/>
              </w:rPr>
            </w:pPr>
          </w:p>
        </w:tc>
        <w:tc>
          <w:tcPr>
            <w:tcW w:w="1848" w:type="dxa"/>
            <w:vAlign w:val="center"/>
          </w:tcPr>
          <w:p w14:paraId="31D37E8A" w14:textId="7777777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lastRenderedPageBreak/>
              <w:t xml:space="preserve">Шапошников Максим Викторович – </w:t>
            </w:r>
            <w:r w:rsidRPr="004320EA">
              <w:rPr>
                <w:rFonts w:ascii="Times New Roman" w:hAnsi="Times New Roman" w:cs="Times New Roman"/>
                <w:bCs/>
                <w:color w:val="000000"/>
              </w:rPr>
              <w:lastRenderedPageBreak/>
              <w:t>директор Белгородского государственного центра народного творчества</w:t>
            </w:r>
          </w:p>
          <w:p w14:paraId="19AA34B9" w14:textId="77777777" w:rsidR="00DB1327" w:rsidRPr="004320EA" w:rsidRDefault="00DB1327" w:rsidP="004320EA">
            <w:pPr>
              <w:spacing w:after="0" w:line="240" w:lineRule="auto"/>
              <w:rPr>
                <w:rFonts w:ascii="Times New Roman" w:hAnsi="Times New Roman" w:cs="Times New Roman"/>
                <w:bCs/>
                <w:color w:val="000000"/>
                <w:lang w:val="en-US"/>
              </w:rPr>
            </w:pPr>
            <w:r w:rsidRPr="004320EA">
              <w:rPr>
                <w:rFonts w:ascii="Times New Roman" w:hAnsi="Times New Roman" w:cs="Times New Roman"/>
                <w:bCs/>
                <w:color w:val="000000"/>
              </w:rPr>
              <w:t>Тел</w:t>
            </w:r>
            <w:r w:rsidRPr="004320EA">
              <w:rPr>
                <w:rFonts w:ascii="Times New Roman" w:hAnsi="Times New Roman" w:cs="Times New Roman"/>
                <w:bCs/>
                <w:color w:val="000000"/>
                <w:lang w:val="en-US"/>
              </w:rPr>
              <w:t>.: +7(4722) 21-34-24</w:t>
            </w:r>
          </w:p>
          <w:p w14:paraId="5677847A" w14:textId="31B566B6" w:rsidR="00DB1327" w:rsidRPr="004320EA" w:rsidRDefault="00DB1327" w:rsidP="004320EA">
            <w:pPr>
              <w:spacing w:after="0" w:line="240" w:lineRule="auto"/>
              <w:rPr>
                <w:rFonts w:ascii="Times New Roman" w:hAnsi="Times New Roman" w:cs="Times New Roman"/>
                <w:b/>
                <w:lang w:val="en-US"/>
              </w:rPr>
            </w:pPr>
            <w:r w:rsidRPr="004320EA">
              <w:rPr>
                <w:rFonts w:ascii="Times New Roman" w:hAnsi="Times New Roman" w:cs="Times New Roman"/>
                <w:bCs/>
                <w:color w:val="000000"/>
                <w:lang w:val="en-US"/>
              </w:rPr>
              <w:t>e-mail: bgcnt@bgcnt.ru</w:t>
            </w:r>
          </w:p>
        </w:tc>
        <w:tc>
          <w:tcPr>
            <w:tcW w:w="5523" w:type="dxa"/>
            <w:shd w:val="clear" w:color="auto" w:fill="auto"/>
            <w:tcMar>
              <w:top w:w="30" w:type="dxa"/>
              <w:left w:w="45" w:type="dxa"/>
              <w:bottom w:w="30" w:type="dxa"/>
              <w:right w:w="45" w:type="dxa"/>
            </w:tcMar>
            <w:vAlign w:val="center"/>
          </w:tcPr>
          <w:p w14:paraId="42221316" w14:textId="1732353A"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Cs/>
              </w:rPr>
              <w:lastRenderedPageBreak/>
              <w:t xml:space="preserve">Фестиваль проходит два этапа. I пройдёт в городах и районах области в апреле-мае по номинациям: вокал, танец, театральное творчество, художественное слово, </w:t>
            </w:r>
            <w:r w:rsidRPr="004320EA">
              <w:rPr>
                <w:rFonts w:ascii="Times New Roman" w:hAnsi="Times New Roman" w:cs="Times New Roman"/>
                <w:bCs/>
              </w:rPr>
              <w:lastRenderedPageBreak/>
              <w:t>инструментальное творчество, изобразительное, декоративно-прикладное и техническое творчество, видеотворчество, фототворчество, театральная миниатюра. Цели фестиваля – формирование позитивного образа человека с инвалидностью, расширение инклюзивного пространства, создание условий для раскрытия творческих способностей у детей и молодежи с ограниченными возможностями здоровья (инвалидов).</w:t>
            </w:r>
          </w:p>
        </w:tc>
        <w:tc>
          <w:tcPr>
            <w:tcW w:w="2694" w:type="dxa"/>
            <w:shd w:val="clear" w:color="auto" w:fill="auto"/>
            <w:tcMar>
              <w:top w:w="30" w:type="dxa"/>
              <w:left w:w="45" w:type="dxa"/>
              <w:bottom w:w="30" w:type="dxa"/>
              <w:right w:w="45" w:type="dxa"/>
            </w:tcMar>
            <w:vAlign w:val="center"/>
          </w:tcPr>
          <w:p w14:paraId="304319DF" w14:textId="7C30B521"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Cs/>
              </w:rPr>
              <w:lastRenderedPageBreak/>
              <w:t>+7(4722) 21-34-24</w:t>
            </w:r>
          </w:p>
        </w:tc>
        <w:tc>
          <w:tcPr>
            <w:tcW w:w="1417" w:type="dxa"/>
            <w:vAlign w:val="center"/>
          </w:tcPr>
          <w:p w14:paraId="6AB9DA16" w14:textId="7640D1CC"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Cs/>
              </w:rPr>
              <w:t>Вход свободный</w:t>
            </w:r>
          </w:p>
        </w:tc>
      </w:tr>
      <w:tr w:rsidR="00DB1327" w:rsidRPr="004320EA" w14:paraId="628A47A6" w14:textId="77777777" w:rsidTr="00DB1327">
        <w:trPr>
          <w:trHeight w:val="705"/>
        </w:trPr>
        <w:tc>
          <w:tcPr>
            <w:tcW w:w="1985" w:type="dxa"/>
            <w:shd w:val="clear" w:color="auto" w:fill="auto"/>
            <w:tcMar>
              <w:top w:w="30" w:type="dxa"/>
              <w:left w:w="45" w:type="dxa"/>
              <w:bottom w:w="30" w:type="dxa"/>
              <w:right w:w="45" w:type="dxa"/>
            </w:tcMar>
          </w:tcPr>
          <w:p w14:paraId="115A3B16"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 xml:space="preserve">1 июня 2023 </w:t>
            </w:r>
          </w:p>
          <w:p w14:paraId="4D9962EE"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 xml:space="preserve">ГБУК «БГДБ  имени А.А. Лиханова» г. Белгород, Гражданский пр-т, 33 </w:t>
            </w:r>
          </w:p>
          <w:p w14:paraId="6B47704B" w14:textId="1075172F"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color w:val="000000" w:themeColor="text1"/>
              </w:rPr>
              <w:t>11:00</w:t>
            </w:r>
          </w:p>
        </w:tc>
        <w:tc>
          <w:tcPr>
            <w:tcW w:w="2263" w:type="dxa"/>
            <w:shd w:val="clear" w:color="auto" w:fill="auto"/>
            <w:tcMar>
              <w:top w:w="30" w:type="dxa"/>
              <w:left w:w="45" w:type="dxa"/>
              <w:bottom w:w="30" w:type="dxa"/>
              <w:right w:w="45" w:type="dxa"/>
            </w:tcMar>
          </w:tcPr>
          <w:p w14:paraId="2EABD1BA" w14:textId="77072DED"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«Книжный старт в лето» – открытие фестиваля летнего чтения «Книжная радуга», объявление летнего конкурса чтения «Библиоканикулы, или Лето с книгой»</w:t>
            </w:r>
          </w:p>
        </w:tc>
        <w:tc>
          <w:tcPr>
            <w:tcW w:w="1848" w:type="dxa"/>
          </w:tcPr>
          <w:p w14:paraId="10999661" w14:textId="77777777" w:rsidR="00DB1327" w:rsidRPr="004320EA" w:rsidRDefault="00DB1327" w:rsidP="004320EA">
            <w:pPr>
              <w:spacing w:after="0" w:line="240" w:lineRule="auto"/>
              <w:rPr>
                <w:rFonts w:ascii="Times New Roman" w:hAnsi="Times New Roman" w:cs="Times New Roman"/>
                <w:bCs/>
                <w:color w:val="000000"/>
              </w:rPr>
            </w:pPr>
          </w:p>
        </w:tc>
        <w:tc>
          <w:tcPr>
            <w:tcW w:w="5523" w:type="dxa"/>
            <w:shd w:val="clear" w:color="auto" w:fill="auto"/>
            <w:tcMar>
              <w:top w:w="30" w:type="dxa"/>
              <w:left w:w="45" w:type="dxa"/>
              <w:bottom w:w="30" w:type="dxa"/>
              <w:right w:w="45" w:type="dxa"/>
            </w:tcMar>
          </w:tcPr>
          <w:p w14:paraId="6979E4B7" w14:textId="77777777" w:rsidR="00DB1327" w:rsidRPr="004320EA" w:rsidRDefault="00DB1327" w:rsidP="004320EA">
            <w:pPr>
              <w:pStyle w:val="a6"/>
              <w:contextualSpacing/>
              <w:rPr>
                <w:sz w:val="22"/>
                <w:szCs w:val="22"/>
              </w:rPr>
            </w:pPr>
            <w:r w:rsidRPr="004320EA">
              <w:rPr>
                <w:sz w:val="22"/>
                <w:szCs w:val="22"/>
              </w:rPr>
              <w:t>1 июня состоится открытие фестиваля летнего чтения «Книжная радуга» «Книжный старт в лето». Гостем фестиваля в этом году станет Хельга Патаки – краевед, детский писатель, экскурсовод, режиссер массовых мероприятий и театрализованных представлений, музыкант. Собиратель городских мифов и легенд. Автор краеведческого проекта «Город наизнанку» – прогулок по непарадной стороне городов России. Уникальный специалист по городским квестам и режиссуре городского пространства.</w:t>
            </w:r>
          </w:p>
          <w:p w14:paraId="044837FF" w14:textId="77777777" w:rsidR="00DB1327" w:rsidRPr="004320EA" w:rsidRDefault="00DB1327" w:rsidP="004320EA">
            <w:pPr>
              <w:pStyle w:val="a6"/>
              <w:contextualSpacing/>
              <w:rPr>
                <w:sz w:val="22"/>
                <w:szCs w:val="22"/>
              </w:rPr>
            </w:pPr>
            <w:r w:rsidRPr="004320EA">
              <w:rPr>
                <w:sz w:val="22"/>
                <w:szCs w:val="22"/>
              </w:rPr>
              <w:t>Читатели смогут посетить разнообразные творческие мастерские и открыть для себя новые направления творчества и хобби.</w:t>
            </w:r>
          </w:p>
          <w:p w14:paraId="6F2AB77D" w14:textId="6198DA3F"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 xml:space="preserve"> Участникам фестиваля будут объявлены условия участия конкурса летнего чтения «Библиоканикулы, или Лето с книгой» для детей в возрасте от 5 до 14 лет и порядок предоставления конкурсных работ в библиотеку.</w:t>
            </w:r>
          </w:p>
        </w:tc>
        <w:tc>
          <w:tcPr>
            <w:tcW w:w="2694" w:type="dxa"/>
            <w:shd w:val="clear" w:color="auto" w:fill="auto"/>
            <w:tcMar>
              <w:top w:w="30" w:type="dxa"/>
              <w:left w:w="45" w:type="dxa"/>
              <w:bottom w:w="30" w:type="dxa"/>
              <w:right w:w="45" w:type="dxa"/>
            </w:tcMar>
          </w:tcPr>
          <w:p w14:paraId="3FF98DF6" w14:textId="77777777" w:rsidR="00DB1327" w:rsidRPr="004320EA" w:rsidRDefault="00DB1327" w:rsidP="004320EA">
            <w:pPr>
              <w:pStyle w:val="a6"/>
              <w:spacing w:before="0" w:beforeAutospacing="0" w:after="0" w:afterAutospacing="0"/>
              <w:rPr>
                <w:color w:val="000000" w:themeColor="text1"/>
                <w:sz w:val="22"/>
                <w:szCs w:val="22"/>
              </w:rPr>
            </w:pPr>
            <w:r w:rsidRPr="004320EA">
              <w:rPr>
                <w:sz w:val="22"/>
                <w:szCs w:val="22"/>
              </w:rPr>
              <w:t xml:space="preserve">7 (4722) </w:t>
            </w:r>
            <w:r w:rsidRPr="004320EA">
              <w:rPr>
                <w:color w:val="000000" w:themeColor="text1"/>
                <w:sz w:val="22"/>
                <w:szCs w:val="22"/>
              </w:rPr>
              <w:t>33-84-25</w:t>
            </w:r>
          </w:p>
          <w:p w14:paraId="63C7DF7F" w14:textId="77777777" w:rsidR="00DB1327" w:rsidRPr="004320EA" w:rsidRDefault="00DB1327" w:rsidP="004320EA">
            <w:pPr>
              <w:pStyle w:val="a6"/>
              <w:spacing w:before="0" w:beforeAutospacing="0" w:after="0" w:afterAutospacing="0"/>
              <w:rPr>
                <w:sz w:val="22"/>
                <w:szCs w:val="22"/>
              </w:rPr>
            </w:pPr>
          </w:p>
          <w:p w14:paraId="54CE35B6" w14:textId="77777777" w:rsidR="00DB1327" w:rsidRPr="004320EA" w:rsidRDefault="00DB1327" w:rsidP="004320EA">
            <w:pPr>
              <w:spacing w:after="0" w:line="240" w:lineRule="auto"/>
              <w:rPr>
                <w:rFonts w:ascii="Times New Roman" w:hAnsi="Times New Roman" w:cs="Times New Roman"/>
                <w:bCs/>
              </w:rPr>
            </w:pPr>
          </w:p>
        </w:tc>
        <w:tc>
          <w:tcPr>
            <w:tcW w:w="1417" w:type="dxa"/>
          </w:tcPr>
          <w:p w14:paraId="4EE84053" w14:textId="5B3921C1"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Вход свободный</w:t>
            </w:r>
          </w:p>
        </w:tc>
      </w:tr>
      <w:tr w:rsidR="00DB1327" w:rsidRPr="004320EA" w14:paraId="6B949B03" w14:textId="77777777" w:rsidTr="00DB1327">
        <w:trPr>
          <w:trHeight w:val="705"/>
        </w:trPr>
        <w:tc>
          <w:tcPr>
            <w:tcW w:w="1985" w:type="dxa"/>
            <w:shd w:val="clear" w:color="auto" w:fill="auto"/>
            <w:tcMar>
              <w:top w:w="30" w:type="dxa"/>
              <w:left w:w="45" w:type="dxa"/>
              <w:bottom w:w="30" w:type="dxa"/>
              <w:right w:w="45" w:type="dxa"/>
            </w:tcMar>
            <w:vAlign w:val="center"/>
          </w:tcPr>
          <w:p w14:paraId="743233BE"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 июня</w:t>
            </w:r>
          </w:p>
          <w:p w14:paraId="44F803D3"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14.00</w:t>
            </w:r>
          </w:p>
          <w:p w14:paraId="4F922020" w14:textId="79B77C9B"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Губкин, ЦКР «Форум»</w:t>
            </w:r>
          </w:p>
        </w:tc>
        <w:tc>
          <w:tcPr>
            <w:tcW w:w="2263" w:type="dxa"/>
            <w:shd w:val="clear" w:color="auto" w:fill="auto"/>
            <w:tcMar>
              <w:top w:w="30" w:type="dxa"/>
              <w:left w:w="45" w:type="dxa"/>
              <w:bottom w:w="30" w:type="dxa"/>
              <w:right w:w="45" w:type="dxa"/>
            </w:tcMar>
            <w:vAlign w:val="center"/>
          </w:tcPr>
          <w:p w14:paraId="33E742B1" w14:textId="0F34470A"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Открытие областной выставки-конкурса работ в технике ватное папье-маше «Ватная сказка»</w:t>
            </w:r>
          </w:p>
        </w:tc>
        <w:tc>
          <w:tcPr>
            <w:tcW w:w="1848" w:type="dxa"/>
            <w:vAlign w:val="center"/>
          </w:tcPr>
          <w:p w14:paraId="63960081" w14:textId="7777777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Шапошников Максим Викторович – директор Белгородского государственного центра народного творчества</w:t>
            </w:r>
          </w:p>
          <w:p w14:paraId="0C9E45B5" w14:textId="77777777" w:rsidR="00DB1327" w:rsidRPr="004320EA" w:rsidRDefault="00DB1327" w:rsidP="004320EA">
            <w:pPr>
              <w:spacing w:after="0" w:line="240" w:lineRule="auto"/>
              <w:rPr>
                <w:rFonts w:ascii="Times New Roman" w:hAnsi="Times New Roman" w:cs="Times New Roman"/>
                <w:bCs/>
                <w:color w:val="000000"/>
                <w:lang w:val="en-US"/>
              </w:rPr>
            </w:pPr>
            <w:r w:rsidRPr="004320EA">
              <w:rPr>
                <w:rFonts w:ascii="Times New Roman" w:hAnsi="Times New Roman" w:cs="Times New Roman"/>
                <w:bCs/>
                <w:color w:val="000000"/>
              </w:rPr>
              <w:t>Тел</w:t>
            </w:r>
            <w:r w:rsidRPr="004320EA">
              <w:rPr>
                <w:rFonts w:ascii="Times New Roman" w:hAnsi="Times New Roman" w:cs="Times New Roman"/>
                <w:bCs/>
                <w:color w:val="000000"/>
                <w:lang w:val="en-US"/>
              </w:rPr>
              <w:t>.: +7(4722) 21-34-24</w:t>
            </w:r>
          </w:p>
          <w:p w14:paraId="49F65CB0" w14:textId="2EE4F95C" w:rsidR="00DB1327" w:rsidRPr="004320EA" w:rsidRDefault="00DB1327" w:rsidP="004320EA">
            <w:pPr>
              <w:spacing w:after="0" w:line="240" w:lineRule="auto"/>
              <w:rPr>
                <w:rFonts w:ascii="Times New Roman" w:hAnsi="Times New Roman" w:cs="Times New Roman"/>
                <w:bCs/>
                <w:color w:val="000000"/>
                <w:lang w:val="en-US"/>
              </w:rPr>
            </w:pPr>
            <w:r w:rsidRPr="004320EA">
              <w:rPr>
                <w:rFonts w:ascii="Times New Roman" w:hAnsi="Times New Roman" w:cs="Times New Roman"/>
                <w:bCs/>
                <w:color w:val="000000"/>
                <w:lang w:val="en-US"/>
              </w:rPr>
              <w:lastRenderedPageBreak/>
              <w:t>e-mail: bgcnt@bgcnt.ru</w:t>
            </w:r>
          </w:p>
        </w:tc>
        <w:tc>
          <w:tcPr>
            <w:tcW w:w="5523" w:type="dxa"/>
            <w:shd w:val="clear" w:color="auto" w:fill="auto"/>
            <w:tcMar>
              <w:top w:w="30" w:type="dxa"/>
              <w:left w:w="45" w:type="dxa"/>
              <w:bottom w:w="30" w:type="dxa"/>
              <w:right w:w="45" w:type="dxa"/>
            </w:tcMar>
            <w:vAlign w:val="center"/>
          </w:tcPr>
          <w:p w14:paraId="0B4EA45B" w14:textId="213F18A3"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lastRenderedPageBreak/>
              <w:t>Участники выставки руководители   кружков   и   студий   КДУ   области, мастера   декоративно-прикладного   творчества,   а   также   мастеров, работающих индивидуально в технике ватного папье-маше. Цель выставки-конкурса – возрождение традиций ватного ремесла, привлечение   интереса   к   самобытному   народному   творчеству, раскрытие   образности   и   красоты, уникальности   ватного   папье-маше. Фестиваль призван открывать новые имена в мире творчества из ватного папье-маше, побуждать молодежь изучать, сохранять и возрождать традиции ремесла.</w:t>
            </w:r>
          </w:p>
        </w:tc>
        <w:tc>
          <w:tcPr>
            <w:tcW w:w="2694" w:type="dxa"/>
            <w:shd w:val="clear" w:color="auto" w:fill="auto"/>
            <w:tcMar>
              <w:top w:w="30" w:type="dxa"/>
              <w:left w:w="45" w:type="dxa"/>
              <w:bottom w:w="30" w:type="dxa"/>
              <w:right w:w="45" w:type="dxa"/>
            </w:tcMar>
            <w:vAlign w:val="center"/>
          </w:tcPr>
          <w:p w14:paraId="6303F76C" w14:textId="0CA0F35E"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lang w:val="en-US"/>
              </w:rPr>
              <w:t>+7(4722) 21-34-24</w:t>
            </w:r>
          </w:p>
        </w:tc>
        <w:tc>
          <w:tcPr>
            <w:tcW w:w="1417" w:type="dxa"/>
            <w:vAlign w:val="center"/>
          </w:tcPr>
          <w:p w14:paraId="3894FCA3" w14:textId="651FED90"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lang w:val="en-US"/>
              </w:rPr>
              <w:t>Вход</w:t>
            </w:r>
            <w:r w:rsidRPr="004320EA">
              <w:rPr>
                <w:rFonts w:ascii="Times New Roman" w:hAnsi="Times New Roman" w:cs="Times New Roman"/>
                <w:bCs/>
              </w:rPr>
              <w:t xml:space="preserve"> </w:t>
            </w:r>
            <w:r w:rsidRPr="004320EA">
              <w:rPr>
                <w:rFonts w:ascii="Times New Roman" w:hAnsi="Times New Roman" w:cs="Times New Roman"/>
                <w:bCs/>
                <w:lang w:val="en-US"/>
              </w:rPr>
              <w:t>свободный</w:t>
            </w:r>
          </w:p>
        </w:tc>
      </w:tr>
      <w:bookmarkEnd w:id="0"/>
      <w:tr w:rsidR="00DB1327" w:rsidRPr="004320EA" w14:paraId="332940F4" w14:textId="77777777" w:rsidTr="00DB1327">
        <w:trPr>
          <w:trHeight w:val="705"/>
        </w:trPr>
        <w:tc>
          <w:tcPr>
            <w:tcW w:w="1985" w:type="dxa"/>
            <w:shd w:val="clear" w:color="auto" w:fill="auto"/>
            <w:tcMar>
              <w:top w:w="30" w:type="dxa"/>
              <w:left w:w="45" w:type="dxa"/>
              <w:bottom w:w="30" w:type="dxa"/>
              <w:right w:w="45" w:type="dxa"/>
            </w:tcMar>
            <w:vAlign w:val="center"/>
          </w:tcPr>
          <w:p w14:paraId="4DF29F62" w14:textId="77777777" w:rsidR="00DB1327" w:rsidRPr="004320EA" w:rsidRDefault="00DB1327" w:rsidP="004320EA">
            <w:pPr>
              <w:spacing w:after="0" w:line="240" w:lineRule="auto"/>
              <w:rPr>
                <w:rFonts w:ascii="Times New Roman" w:hAnsi="Times New Roman" w:cs="Times New Roman"/>
              </w:rPr>
            </w:pPr>
          </w:p>
          <w:p w14:paraId="6FD95B6C" w14:textId="77777777" w:rsidR="00DB1327" w:rsidRPr="004320EA" w:rsidRDefault="00DB1327" w:rsidP="004320EA">
            <w:pPr>
              <w:spacing w:after="0" w:line="240" w:lineRule="auto"/>
              <w:rPr>
                <w:rFonts w:ascii="Times New Roman" w:hAnsi="Times New Roman" w:cs="Times New Roman"/>
              </w:rPr>
            </w:pPr>
          </w:p>
          <w:p w14:paraId="009542DD"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 июня</w:t>
            </w:r>
          </w:p>
          <w:p w14:paraId="7932B8E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11:00-12:00 ГБУК «Белгородский государственный историко-краеведческий музей» </w:t>
            </w:r>
          </w:p>
          <w:p w14:paraId="29EB6A1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 ул. Попова, д. 2А</w:t>
            </w:r>
          </w:p>
          <w:p w14:paraId="47524F12" w14:textId="77777777" w:rsidR="00DB1327" w:rsidRPr="004320EA" w:rsidRDefault="00DB1327" w:rsidP="004320EA">
            <w:pPr>
              <w:spacing w:after="0" w:line="240" w:lineRule="auto"/>
              <w:rPr>
                <w:rFonts w:ascii="Times New Roman" w:hAnsi="Times New Roman" w:cs="Times New Roman"/>
              </w:rPr>
            </w:pPr>
          </w:p>
          <w:p w14:paraId="3BB04765" w14:textId="77777777" w:rsidR="00DB1327" w:rsidRPr="004320EA" w:rsidRDefault="00DB1327" w:rsidP="004320EA">
            <w:pPr>
              <w:spacing w:after="0" w:line="240" w:lineRule="auto"/>
              <w:rPr>
                <w:rFonts w:ascii="Times New Roman" w:hAnsi="Times New Roman" w:cs="Times New Roman"/>
              </w:rPr>
            </w:pPr>
          </w:p>
          <w:p w14:paraId="189A258E" w14:textId="191F7A34"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vAlign w:val="center"/>
          </w:tcPr>
          <w:p w14:paraId="6C9F7F64" w14:textId="74AFD012"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Краеведческая акция «Поднять паруса приключений»</w:t>
            </w:r>
          </w:p>
        </w:tc>
        <w:tc>
          <w:tcPr>
            <w:tcW w:w="1848" w:type="dxa"/>
          </w:tcPr>
          <w:p w14:paraId="3DE7121E" w14:textId="461191B6" w:rsidR="00DB1327" w:rsidRPr="004320EA" w:rsidRDefault="00DB1327" w:rsidP="004320EA">
            <w:pPr>
              <w:spacing w:after="0" w:line="240" w:lineRule="auto"/>
              <w:rPr>
                <w:rFonts w:ascii="Times New Roman" w:hAnsi="Times New Roman" w:cs="Times New Roman"/>
              </w:rPr>
            </w:pPr>
          </w:p>
        </w:tc>
        <w:tc>
          <w:tcPr>
            <w:tcW w:w="5523" w:type="dxa"/>
            <w:shd w:val="clear" w:color="auto" w:fill="auto"/>
            <w:tcMar>
              <w:top w:w="30" w:type="dxa"/>
              <w:left w:w="45" w:type="dxa"/>
              <w:bottom w:w="30" w:type="dxa"/>
              <w:right w:w="45" w:type="dxa"/>
            </w:tcMar>
            <w:vAlign w:val="center"/>
          </w:tcPr>
          <w:p w14:paraId="17CE2F56"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На мероприятии юные посетители узнают о Международном дне защиты детей, который отмечают ежегодно во многих странах мира в первый день лета. Ребята совершат виртуальное путешествие в прошлое и узнают о занятиях советских детей в выходные дни и на каникулах. Юная аудитория услышит рассказ о самых популярных видах отдыха в Советском Союзе: пионерских лагерях, походах, поездках на морские курорты и к бабушке в деревню.</w:t>
            </w:r>
          </w:p>
          <w:p w14:paraId="5BFAC630"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 xml:space="preserve">Гости мероприятия разгадают увлекательные ребусы и загадки, а также станут участниками увлекательных игр. </w:t>
            </w:r>
          </w:p>
          <w:p w14:paraId="3E92185F"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Детей ждёт весёлый сюрприз – конкурс рисунков на асфальте, в котором можно не только проявить фантазию, но и закрепить полученные знания.</w:t>
            </w:r>
          </w:p>
          <w:p w14:paraId="64AEED3A" w14:textId="3F5F4CC9" w:rsidR="00DB1327" w:rsidRPr="004320EA" w:rsidRDefault="00DB1327" w:rsidP="004320EA">
            <w:pPr>
              <w:spacing w:after="0" w:line="240" w:lineRule="auto"/>
              <w:rPr>
                <w:rFonts w:ascii="Times New Roman" w:hAnsi="Times New Roman" w:cs="Times New Roman"/>
              </w:rPr>
            </w:pPr>
          </w:p>
        </w:tc>
        <w:tc>
          <w:tcPr>
            <w:tcW w:w="2694" w:type="dxa"/>
            <w:shd w:val="clear" w:color="auto" w:fill="auto"/>
            <w:tcMar>
              <w:top w:w="30" w:type="dxa"/>
              <w:left w:w="45" w:type="dxa"/>
              <w:bottom w:w="30" w:type="dxa"/>
              <w:right w:w="45" w:type="dxa"/>
            </w:tcMar>
            <w:vAlign w:val="center"/>
          </w:tcPr>
          <w:p w14:paraId="25CFAC3A" w14:textId="05BDD4CC"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color w:val="000000"/>
              </w:rPr>
              <w:t>+7</w:t>
            </w:r>
            <w:r w:rsidRPr="004320EA">
              <w:rPr>
                <w:rFonts w:ascii="Times New Roman" w:hAnsi="Times New Roman" w:cs="Times New Roman"/>
              </w:rPr>
              <w:t xml:space="preserve"> (4722) 32-25-64</w:t>
            </w:r>
          </w:p>
        </w:tc>
        <w:tc>
          <w:tcPr>
            <w:tcW w:w="1417" w:type="dxa"/>
          </w:tcPr>
          <w:p w14:paraId="7A3E2DAD" w14:textId="509855E8"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Пригласительный билет</w:t>
            </w:r>
          </w:p>
        </w:tc>
      </w:tr>
      <w:tr w:rsidR="00DB1327" w:rsidRPr="004320EA" w14:paraId="25DED0B2" w14:textId="77777777" w:rsidTr="00DB1327">
        <w:trPr>
          <w:trHeight w:val="705"/>
        </w:trPr>
        <w:tc>
          <w:tcPr>
            <w:tcW w:w="1985" w:type="dxa"/>
            <w:shd w:val="clear" w:color="auto" w:fill="auto"/>
            <w:tcMar>
              <w:top w:w="30" w:type="dxa"/>
              <w:left w:w="45" w:type="dxa"/>
              <w:bottom w:w="30" w:type="dxa"/>
              <w:right w:w="45" w:type="dxa"/>
            </w:tcMar>
          </w:tcPr>
          <w:p w14:paraId="7B2DF649"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 июня</w:t>
            </w:r>
          </w:p>
          <w:p w14:paraId="2D4E5B89"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11:00</w:t>
            </w:r>
          </w:p>
          <w:p w14:paraId="321A6AEA"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Парк культуры и отдыха</w:t>
            </w:r>
          </w:p>
          <w:p w14:paraId="6AFDA61B" w14:textId="3A846C2C"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lang w:eastAsia="ru-RU"/>
              </w:rPr>
              <w:t xml:space="preserve"> им. В. И. Ленина</w:t>
            </w:r>
          </w:p>
        </w:tc>
        <w:tc>
          <w:tcPr>
            <w:tcW w:w="2263" w:type="dxa"/>
            <w:shd w:val="clear" w:color="auto" w:fill="auto"/>
            <w:tcMar>
              <w:top w:w="30" w:type="dxa"/>
              <w:left w:w="45" w:type="dxa"/>
              <w:bottom w:w="30" w:type="dxa"/>
              <w:right w:w="45" w:type="dxa"/>
            </w:tcMar>
          </w:tcPr>
          <w:p w14:paraId="0536B3AC"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Культурная акция </w:t>
            </w:r>
          </w:p>
          <w:p w14:paraId="1FDA3D17" w14:textId="1E977F3D"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lang w:eastAsia="ru-RU"/>
              </w:rPr>
              <w:t>«Славим живое русское слово!»</w:t>
            </w:r>
          </w:p>
        </w:tc>
        <w:tc>
          <w:tcPr>
            <w:tcW w:w="1848" w:type="dxa"/>
          </w:tcPr>
          <w:p w14:paraId="126668C2" w14:textId="34F91204"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lang w:eastAsia="ru-RU"/>
              </w:rPr>
              <w:t>–</w:t>
            </w:r>
          </w:p>
        </w:tc>
        <w:tc>
          <w:tcPr>
            <w:tcW w:w="5523" w:type="dxa"/>
            <w:shd w:val="clear" w:color="auto" w:fill="auto"/>
            <w:tcMar>
              <w:top w:w="30" w:type="dxa"/>
              <w:left w:w="45" w:type="dxa"/>
              <w:bottom w:w="30" w:type="dxa"/>
              <w:right w:w="45" w:type="dxa"/>
            </w:tcMar>
          </w:tcPr>
          <w:p w14:paraId="7DCDA64D" w14:textId="5234E889" w:rsidR="00DB1327" w:rsidRPr="004320EA" w:rsidRDefault="00DB1327" w:rsidP="004320EA">
            <w:pPr>
              <w:spacing w:after="0"/>
              <w:rPr>
                <w:rFonts w:ascii="Times New Roman" w:hAnsi="Times New Roman" w:cs="Times New Roman"/>
              </w:rPr>
            </w:pPr>
            <w:r w:rsidRPr="004320EA">
              <w:rPr>
                <w:rFonts w:ascii="Times New Roman" w:eastAsia="Times New Roman" w:hAnsi="Times New Roman" w:cs="Times New Roman"/>
                <w:lang w:eastAsia="ru-RU"/>
              </w:rPr>
              <w:t>Специалисты и волонтеры  Белгородской научной библиотеки проведут мероприятие, на котором раздадут жителям и гостям города  и листовки с высказываниями классиков о красоте русского языка.</w:t>
            </w:r>
          </w:p>
        </w:tc>
        <w:tc>
          <w:tcPr>
            <w:tcW w:w="2694" w:type="dxa"/>
            <w:shd w:val="clear" w:color="auto" w:fill="auto"/>
            <w:tcMar>
              <w:top w:w="30" w:type="dxa"/>
              <w:left w:w="45" w:type="dxa"/>
              <w:bottom w:w="30" w:type="dxa"/>
              <w:right w:w="45" w:type="dxa"/>
            </w:tcMar>
          </w:tcPr>
          <w:p w14:paraId="5571D148" w14:textId="52C9BBBE" w:rsidR="00DB1327" w:rsidRPr="004320EA" w:rsidRDefault="00DB1327" w:rsidP="004320EA">
            <w:pPr>
              <w:spacing w:after="0" w:line="240" w:lineRule="auto"/>
              <w:rPr>
                <w:rFonts w:ascii="Times New Roman" w:hAnsi="Times New Roman" w:cs="Times New Roman"/>
                <w:color w:val="000000"/>
              </w:rPr>
            </w:pPr>
            <w:r w:rsidRPr="004320EA">
              <w:rPr>
                <w:rFonts w:ascii="Times New Roman" w:eastAsia="Times New Roman" w:hAnsi="Times New Roman" w:cs="Times New Roman"/>
                <w:lang w:eastAsia="ru-RU"/>
              </w:rPr>
              <w:t>31-73-05</w:t>
            </w:r>
          </w:p>
        </w:tc>
        <w:tc>
          <w:tcPr>
            <w:tcW w:w="1417" w:type="dxa"/>
          </w:tcPr>
          <w:p w14:paraId="02185324" w14:textId="0E56FDE7"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lang w:eastAsia="ru-RU"/>
              </w:rPr>
              <w:t>Вход свободный</w:t>
            </w:r>
          </w:p>
        </w:tc>
      </w:tr>
      <w:tr w:rsidR="00DB1327" w:rsidRPr="004320EA" w14:paraId="7D341B9D" w14:textId="77777777" w:rsidTr="00DB1327">
        <w:trPr>
          <w:trHeight w:val="705"/>
        </w:trPr>
        <w:tc>
          <w:tcPr>
            <w:tcW w:w="1985" w:type="dxa"/>
            <w:shd w:val="clear" w:color="auto" w:fill="auto"/>
            <w:tcMar>
              <w:top w:w="30" w:type="dxa"/>
              <w:left w:w="45" w:type="dxa"/>
              <w:bottom w:w="30" w:type="dxa"/>
              <w:right w:w="45" w:type="dxa"/>
            </w:tcMar>
          </w:tcPr>
          <w:p w14:paraId="3FC1225B"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1–6 июня</w:t>
            </w:r>
          </w:p>
          <w:p w14:paraId="6F4FC9C8"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ГБУК «Белгородская государственная универсальная научная библиотека»</w:t>
            </w:r>
          </w:p>
          <w:p w14:paraId="62FCFDDB"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ул. Попова 39а</w:t>
            </w:r>
          </w:p>
          <w:p w14:paraId="139D8548" w14:textId="77777777"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tcPr>
          <w:p w14:paraId="1EA3B2AC" w14:textId="77777777" w:rsidR="00DB1327" w:rsidRPr="004320EA" w:rsidRDefault="00DB1327" w:rsidP="004320EA">
            <w:pPr>
              <w:tabs>
                <w:tab w:val="left" w:pos="0"/>
              </w:tabs>
              <w:rPr>
                <w:rFonts w:ascii="Times New Roman" w:eastAsia="Calibri" w:hAnsi="Times New Roman" w:cs="Times New Roman"/>
              </w:rPr>
            </w:pPr>
            <w:r w:rsidRPr="004320EA">
              <w:rPr>
                <w:rFonts w:ascii="Times New Roman" w:eastAsia="Calibri" w:hAnsi="Times New Roman" w:cs="Times New Roman"/>
              </w:rPr>
              <w:t>Неделя русского языка</w:t>
            </w:r>
          </w:p>
          <w:p w14:paraId="090A2A7C" w14:textId="77777777" w:rsidR="00DB1327" w:rsidRPr="004320EA" w:rsidRDefault="00DB1327" w:rsidP="004320EA">
            <w:pPr>
              <w:tabs>
                <w:tab w:val="left" w:pos="0"/>
              </w:tabs>
              <w:rPr>
                <w:rFonts w:ascii="Times New Roman" w:eastAsia="Calibri" w:hAnsi="Times New Roman" w:cs="Times New Roman"/>
              </w:rPr>
            </w:pPr>
            <w:r w:rsidRPr="004320EA">
              <w:rPr>
                <w:rFonts w:ascii="Times New Roman" w:eastAsia="Calibri" w:hAnsi="Times New Roman" w:cs="Times New Roman"/>
              </w:rPr>
              <w:t xml:space="preserve"> «Родная речь – Отечеству основа»</w:t>
            </w:r>
          </w:p>
          <w:p w14:paraId="1D0EC8DD" w14:textId="77777777" w:rsidR="00DB1327" w:rsidRPr="004320EA" w:rsidRDefault="00DB1327" w:rsidP="004320EA">
            <w:pPr>
              <w:spacing w:after="0" w:line="240" w:lineRule="auto"/>
              <w:rPr>
                <w:rFonts w:ascii="Times New Roman" w:hAnsi="Times New Roman" w:cs="Times New Roman"/>
              </w:rPr>
            </w:pPr>
          </w:p>
        </w:tc>
        <w:tc>
          <w:tcPr>
            <w:tcW w:w="1848" w:type="dxa"/>
          </w:tcPr>
          <w:p w14:paraId="5B3C987B" w14:textId="660C7AC9"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lang w:eastAsia="ru-RU"/>
              </w:rPr>
              <w:t>–</w:t>
            </w:r>
          </w:p>
        </w:tc>
        <w:tc>
          <w:tcPr>
            <w:tcW w:w="5523" w:type="dxa"/>
            <w:shd w:val="clear" w:color="auto" w:fill="auto"/>
            <w:tcMar>
              <w:top w:w="30" w:type="dxa"/>
              <w:left w:w="45" w:type="dxa"/>
              <w:bottom w:w="30" w:type="dxa"/>
              <w:right w:w="45" w:type="dxa"/>
            </w:tcMar>
          </w:tcPr>
          <w:p w14:paraId="3EB28A7D" w14:textId="07CF6384" w:rsidR="00DB1327" w:rsidRPr="004320EA" w:rsidRDefault="00DB1327" w:rsidP="004320EA">
            <w:pPr>
              <w:spacing w:after="0"/>
              <w:rPr>
                <w:rFonts w:ascii="Times New Roman" w:hAnsi="Times New Roman" w:cs="Times New Roman"/>
              </w:rPr>
            </w:pPr>
            <w:r w:rsidRPr="004320EA">
              <w:rPr>
                <w:rFonts w:ascii="Times New Roman" w:eastAsia="Times New Roman" w:hAnsi="Times New Roman" w:cs="Times New Roman"/>
                <w:lang w:eastAsia="ru-RU"/>
              </w:rPr>
              <w:t>В библиотеке пройдет Неделя русского языка. В программу вошли обучающие викторины, лингвистические ребусы, онлайн-мероприятия, чтения стихов русских поэтов, выставки. Мероприятия направлены на укрепление знания русского языка.</w:t>
            </w:r>
          </w:p>
        </w:tc>
        <w:tc>
          <w:tcPr>
            <w:tcW w:w="2694" w:type="dxa"/>
            <w:shd w:val="clear" w:color="auto" w:fill="auto"/>
            <w:tcMar>
              <w:top w:w="30" w:type="dxa"/>
              <w:left w:w="45" w:type="dxa"/>
              <w:bottom w:w="30" w:type="dxa"/>
              <w:right w:w="45" w:type="dxa"/>
            </w:tcMar>
          </w:tcPr>
          <w:p w14:paraId="6277B526" w14:textId="3A29610C" w:rsidR="00DB1327" w:rsidRPr="004320EA" w:rsidRDefault="00DB1327" w:rsidP="004320EA">
            <w:pPr>
              <w:spacing w:after="0" w:line="240" w:lineRule="auto"/>
              <w:rPr>
                <w:rFonts w:ascii="Times New Roman" w:hAnsi="Times New Roman" w:cs="Times New Roman"/>
                <w:color w:val="000000"/>
              </w:rPr>
            </w:pPr>
            <w:r w:rsidRPr="004320EA">
              <w:rPr>
                <w:rFonts w:ascii="Times New Roman" w:eastAsia="Times New Roman" w:hAnsi="Times New Roman" w:cs="Times New Roman"/>
                <w:lang w:eastAsia="ru-RU"/>
              </w:rPr>
              <w:t>31-73-05</w:t>
            </w:r>
          </w:p>
        </w:tc>
        <w:tc>
          <w:tcPr>
            <w:tcW w:w="1417" w:type="dxa"/>
          </w:tcPr>
          <w:p w14:paraId="712A192F" w14:textId="301CA49C"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lang w:eastAsia="ru-RU"/>
              </w:rPr>
              <w:t>Вход свободный</w:t>
            </w:r>
          </w:p>
        </w:tc>
      </w:tr>
      <w:tr w:rsidR="00DB1327" w:rsidRPr="004320EA" w14:paraId="6A6C3E7B" w14:textId="77777777" w:rsidTr="00DB1327">
        <w:trPr>
          <w:trHeight w:val="705"/>
        </w:trPr>
        <w:tc>
          <w:tcPr>
            <w:tcW w:w="1985" w:type="dxa"/>
            <w:shd w:val="clear" w:color="auto" w:fill="auto"/>
            <w:tcMar>
              <w:top w:w="30" w:type="dxa"/>
              <w:left w:w="45" w:type="dxa"/>
              <w:bottom w:w="30" w:type="dxa"/>
              <w:right w:w="45" w:type="dxa"/>
            </w:tcMar>
          </w:tcPr>
          <w:p w14:paraId="1A154BA2"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lastRenderedPageBreak/>
              <w:t>2 июня 2023 года</w:t>
            </w:r>
          </w:p>
          <w:p w14:paraId="3E0347F0" w14:textId="77777777" w:rsidR="00DB1327" w:rsidRPr="004320EA" w:rsidRDefault="00DB1327" w:rsidP="004320EA">
            <w:pPr>
              <w:spacing w:after="0" w:line="240" w:lineRule="auto"/>
              <w:rPr>
                <w:rFonts w:ascii="Times New Roman" w:hAnsi="Times New Roman" w:cs="Times New Roman"/>
                <w:bCs/>
              </w:rPr>
            </w:pPr>
          </w:p>
          <w:p w14:paraId="1EEBA3F9"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16:00</w:t>
            </w:r>
          </w:p>
          <w:p w14:paraId="50FE3C81" w14:textId="77777777" w:rsidR="00DB1327" w:rsidRPr="004320EA" w:rsidRDefault="00DB1327" w:rsidP="004320EA">
            <w:pPr>
              <w:spacing w:after="0" w:line="240" w:lineRule="auto"/>
              <w:rPr>
                <w:rFonts w:ascii="Times New Roman" w:hAnsi="Times New Roman" w:cs="Times New Roman"/>
                <w:bCs/>
              </w:rPr>
            </w:pPr>
          </w:p>
          <w:p w14:paraId="446411C8"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 xml:space="preserve">ГБУК «Белгородский государственный литературный музей». </w:t>
            </w:r>
          </w:p>
          <w:p w14:paraId="2AA5573B" w14:textId="4E0AF53B" w:rsidR="00DB1327" w:rsidRPr="004320EA" w:rsidRDefault="00DB1327" w:rsidP="004320EA">
            <w:pPr>
              <w:rPr>
                <w:rFonts w:ascii="Times New Roman" w:eastAsia="Times New Roman" w:hAnsi="Times New Roman" w:cs="Times New Roman"/>
                <w:lang w:eastAsia="ru-RU"/>
              </w:rPr>
            </w:pPr>
            <w:r w:rsidRPr="004320EA">
              <w:rPr>
                <w:rFonts w:ascii="Times New Roman" w:hAnsi="Times New Roman" w:cs="Times New Roman"/>
                <w:bCs/>
              </w:rPr>
              <w:t>Белгород, ул. Преображенская, 38</w:t>
            </w:r>
          </w:p>
        </w:tc>
        <w:tc>
          <w:tcPr>
            <w:tcW w:w="2263" w:type="dxa"/>
            <w:shd w:val="clear" w:color="auto" w:fill="auto"/>
            <w:tcMar>
              <w:top w:w="30" w:type="dxa"/>
              <w:left w:w="45" w:type="dxa"/>
              <w:bottom w:w="30" w:type="dxa"/>
              <w:right w:w="45" w:type="dxa"/>
            </w:tcMar>
          </w:tcPr>
          <w:p w14:paraId="241036FF" w14:textId="156EAE87" w:rsidR="00DB1327" w:rsidRPr="004320EA" w:rsidRDefault="00DB1327" w:rsidP="004320EA">
            <w:pPr>
              <w:tabs>
                <w:tab w:val="left" w:pos="0"/>
              </w:tabs>
              <w:rPr>
                <w:rFonts w:ascii="Times New Roman" w:eastAsia="Calibri" w:hAnsi="Times New Roman" w:cs="Times New Roman"/>
              </w:rPr>
            </w:pPr>
            <w:r w:rsidRPr="004320EA">
              <w:rPr>
                <w:rFonts w:ascii="Times New Roman" w:hAnsi="Times New Roman" w:cs="Times New Roman"/>
                <w:bCs/>
              </w:rPr>
              <w:t>Мастер-класс для студентов и старших школьников «Воздушный флот нам необходим!»</w:t>
            </w:r>
          </w:p>
        </w:tc>
        <w:tc>
          <w:tcPr>
            <w:tcW w:w="1848" w:type="dxa"/>
          </w:tcPr>
          <w:p w14:paraId="1D1A8FD5" w14:textId="522A3F91"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hAnsi="Times New Roman" w:cs="Times New Roman"/>
                <w:bCs/>
                <w:color w:val="000000"/>
              </w:rPr>
              <w:t>Специалист экспозиционно-выставочного отдела - Луценко Сергей Михайлович</w:t>
            </w:r>
          </w:p>
        </w:tc>
        <w:tc>
          <w:tcPr>
            <w:tcW w:w="5523" w:type="dxa"/>
            <w:shd w:val="clear" w:color="auto" w:fill="auto"/>
            <w:tcMar>
              <w:top w:w="30" w:type="dxa"/>
              <w:left w:w="45" w:type="dxa"/>
              <w:bottom w:w="30" w:type="dxa"/>
              <w:right w:w="45" w:type="dxa"/>
            </w:tcMar>
          </w:tcPr>
          <w:p w14:paraId="39D5854D"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«Воздушный Флот нам необходим, и мы его создадим!» — так начинается брошюра Н. Д. Анощенко «Как самому строить аэропланы и планеры» (1925 г.). Это небольшое издание является одним из многих трудов Н. Д. Анощенко, в которых он делится с читателем своим опытом и знаниями в области воздухоплавания и моделизма. Уже в начале ХХ века эти книги давали возможность человеку в реальности осуществить мечту подняться в небо и способствовали укреплению и развитию Воздушного флота нашей страны.</w:t>
            </w:r>
          </w:p>
          <w:p w14:paraId="4F67BCD4"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 xml:space="preserve">Стоит отметить, что свои первые авиамодели Н.Д. Анощенко стал мастерить в подростковом возрасте. А свою первую брошюру «Как самому сделать летательные модели – аэроплан, планер, геликоптер» он написал в 16 лет. </w:t>
            </w:r>
          </w:p>
          <w:p w14:paraId="59C3F365"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На мастер-классе посетители узнают, как простые самодельные модели помогли осуществиться мечте Н. Д. Анощенко о небе, а также своими руками смогут построить модель, которую предлагалось смастерить в обучающих брошюрах более ста лет назад.</w:t>
            </w:r>
          </w:p>
          <w:p w14:paraId="1F0CA4E4" w14:textId="4D5D567D" w:rsidR="00DB1327" w:rsidRPr="004320EA" w:rsidRDefault="00DB1327" w:rsidP="004320EA">
            <w:pPr>
              <w:spacing w:after="0"/>
              <w:rPr>
                <w:rFonts w:ascii="Times New Roman" w:eastAsia="Times New Roman" w:hAnsi="Times New Roman" w:cs="Times New Roman"/>
                <w:lang w:eastAsia="ru-RU"/>
              </w:rPr>
            </w:pPr>
            <w:r w:rsidRPr="004320EA">
              <w:rPr>
                <w:rFonts w:ascii="Times New Roman" w:hAnsi="Times New Roman" w:cs="Times New Roman"/>
                <w:bCs/>
              </w:rPr>
              <w:t>Н. Д. Анощенко: «Постройка моделей — это первый шаг к работе в Воздушном Флоте!»</w:t>
            </w:r>
          </w:p>
        </w:tc>
        <w:tc>
          <w:tcPr>
            <w:tcW w:w="2694" w:type="dxa"/>
            <w:shd w:val="clear" w:color="auto" w:fill="auto"/>
            <w:tcMar>
              <w:top w:w="30" w:type="dxa"/>
              <w:left w:w="45" w:type="dxa"/>
              <w:bottom w:w="30" w:type="dxa"/>
              <w:right w:w="45" w:type="dxa"/>
            </w:tcMar>
          </w:tcPr>
          <w:p w14:paraId="431E6F62" w14:textId="10CBC95D"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hAnsi="Times New Roman" w:cs="Times New Roman"/>
                <w:bCs/>
              </w:rPr>
              <w:t>+7 (4722) 27-64-23</w:t>
            </w:r>
          </w:p>
        </w:tc>
        <w:tc>
          <w:tcPr>
            <w:tcW w:w="1417" w:type="dxa"/>
          </w:tcPr>
          <w:p w14:paraId="0145108F"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w:t>
            </w:r>
          </w:p>
          <w:p w14:paraId="0497C062" w14:textId="51990129"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hAnsi="Times New Roman" w:cs="Times New Roman"/>
              </w:rPr>
              <w:t>Билеты можно приобрести в кассе музея.</w:t>
            </w:r>
          </w:p>
        </w:tc>
      </w:tr>
      <w:tr w:rsidR="00DB1327" w:rsidRPr="004320EA" w14:paraId="72D7F457" w14:textId="77777777" w:rsidTr="00DB1327">
        <w:trPr>
          <w:trHeight w:val="705"/>
        </w:trPr>
        <w:tc>
          <w:tcPr>
            <w:tcW w:w="1985" w:type="dxa"/>
            <w:shd w:val="clear" w:color="auto" w:fill="auto"/>
            <w:tcMar>
              <w:top w:w="30" w:type="dxa"/>
              <w:left w:w="45" w:type="dxa"/>
              <w:bottom w:w="30" w:type="dxa"/>
              <w:right w:w="45" w:type="dxa"/>
            </w:tcMar>
          </w:tcPr>
          <w:p w14:paraId="223CC502"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2 июня </w:t>
            </w:r>
          </w:p>
          <w:p w14:paraId="105EB12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1BBDD27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Белгородский государственный музей народной культуры,</w:t>
            </w:r>
          </w:p>
          <w:p w14:paraId="5C40282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245027F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Гражданский пр-т, 61.</w:t>
            </w:r>
          </w:p>
          <w:p w14:paraId="321B295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11.00</w:t>
            </w:r>
          </w:p>
          <w:p w14:paraId="570DE84A"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14.00</w:t>
            </w:r>
          </w:p>
          <w:p w14:paraId="51A79974" w14:textId="4B95381F"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16.00</w:t>
            </w:r>
          </w:p>
        </w:tc>
        <w:tc>
          <w:tcPr>
            <w:tcW w:w="2263" w:type="dxa"/>
            <w:shd w:val="clear" w:color="auto" w:fill="auto"/>
            <w:tcMar>
              <w:top w:w="30" w:type="dxa"/>
              <w:left w:w="45" w:type="dxa"/>
              <w:bottom w:w="30" w:type="dxa"/>
              <w:right w:w="45" w:type="dxa"/>
            </w:tcMar>
          </w:tcPr>
          <w:p w14:paraId="25B6D21B" w14:textId="3696E3EA" w:rsidR="00DB1327" w:rsidRPr="004320EA" w:rsidRDefault="00DB1327" w:rsidP="004320EA">
            <w:pPr>
              <w:tabs>
                <w:tab w:val="left" w:pos="0"/>
              </w:tabs>
              <w:rPr>
                <w:rFonts w:ascii="Times New Roman" w:hAnsi="Times New Roman" w:cs="Times New Roman"/>
                <w:bCs/>
              </w:rPr>
            </w:pPr>
            <w:r w:rsidRPr="004320EA">
              <w:rPr>
                <w:rFonts w:ascii="Times New Roman" w:hAnsi="Times New Roman" w:cs="Times New Roman"/>
              </w:rPr>
              <w:t>Мастер-класс «Кукла-оберег»</w:t>
            </w:r>
          </w:p>
        </w:tc>
        <w:tc>
          <w:tcPr>
            <w:tcW w:w="1848" w:type="dxa"/>
          </w:tcPr>
          <w:p w14:paraId="55B25C00" w14:textId="7777777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 xml:space="preserve">Цыгулёва </w:t>
            </w:r>
          </w:p>
          <w:p w14:paraId="71A71CEA" w14:textId="36805D98"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Елена Николаевна, специалист по экспозиционной и выставочной деятельности экспозиционно-выставочного отдела.</w:t>
            </w:r>
          </w:p>
        </w:tc>
        <w:tc>
          <w:tcPr>
            <w:tcW w:w="5523" w:type="dxa"/>
            <w:shd w:val="clear" w:color="auto" w:fill="auto"/>
            <w:tcMar>
              <w:top w:w="30" w:type="dxa"/>
              <w:left w:w="45" w:type="dxa"/>
              <w:bottom w:w="30" w:type="dxa"/>
              <w:right w:w="45" w:type="dxa"/>
            </w:tcMar>
          </w:tcPr>
          <w:p w14:paraId="759351C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Изготовление текстильной куклы-закрутки.</w:t>
            </w:r>
          </w:p>
          <w:p w14:paraId="2FB53D06"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 июня 2023 года в Белгородском государственном музее народной культуры в арт-цехе «Мануфактура» состоится мастер-класс «Кукла-оберег».</w:t>
            </w:r>
          </w:p>
          <w:p w14:paraId="56F2E13A"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На Руси бытовало много душевных семейных традиций, которые многие с большим уважением продолжают и в настоящее время. Одна из них - создание куклы-оберега, которую изготавливали из красивых лоскутков ткани без использования иглы. Такие куклы-обереги являются частью исторического культурного прошлого. Даже в современном мире правильно изготовленный оберег помогает владельцу, защищает его, приносит удачу и способствует благополучию семьи. Традиции изготовления и использования кукол-закруток остались неизменными, главное - искренне верить, что это не просто тряпичная кукла, а оберег, наделенный особенной энергией.                                                                                                               Участники мастер-класса смогут не только научиться </w:t>
            </w:r>
            <w:r w:rsidRPr="004320EA">
              <w:rPr>
                <w:rFonts w:ascii="Times New Roman" w:hAnsi="Times New Roman" w:cs="Times New Roman"/>
              </w:rPr>
              <w:lastRenderedPageBreak/>
              <w:t xml:space="preserve">изготовлению традиционной куклы-оберега, но и узнать о предназначении кукол-закруток, которые бытовали на Руси. Кукла-оберег, сделанная своими руками, может стать не только уютным дополнением в интерьере дома, но и подарком для родных и близких. </w:t>
            </w:r>
          </w:p>
          <w:p w14:paraId="330D254F" w14:textId="3EB743F0"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Все материалы для мастер-класса предоставляются.</w:t>
            </w:r>
          </w:p>
        </w:tc>
        <w:tc>
          <w:tcPr>
            <w:tcW w:w="2694" w:type="dxa"/>
            <w:shd w:val="clear" w:color="auto" w:fill="auto"/>
            <w:tcMar>
              <w:top w:w="30" w:type="dxa"/>
              <w:left w:w="45" w:type="dxa"/>
              <w:bottom w:w="30" w:type="dxa"/>
              <w:right w:w="45" w:type="dxa"/>
            </w:tcMar>
          </w:tcPr>
          <w:p w14:paraId="17B62E2C"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+7 (4722) 32-21-23,</w:t>
            </w:r>
          </w:p>
          <w:p w14:paraId="1A5D1B8C" w14:textId="43161B9C"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+7 (920) 579-45-29</w:t>
            </w:r>
          </w:p>
        </w:tc>
        <w:tc>
          <w:tcPr>
            <w:tcW w:w="1417" w:type="dxa"/>
          </w:tcPr>
          <w:p w14:paraId="0CABACFA" w14:textId="42E795E3" w:rsidR="00DB1327" w:rsidRPr="004320EA" w:rsidRDefault="00DB1327" w:rsidP="004320EA">
            <w:pPr>
              <w:rPr>
                <w:rFonts w:ascii="Times New Roman" w:hAnsi="Times New Roman" w:cs="Times New Roman"/>
              </w:rPr>
            </w:pPr>
            <w:r w:rsidRPr="004320EA">
              <w:rPr>
                <w:rFonts w:ascii="Times New Roman" w:hAnsi="Times New Roman" w:cs="Times New Roman"/>
                <w:bCs/>
              </w:rPr>
              <w:t>Вход по билетам. Билеты можно приобрести в кассе музея.</w:t>
            </w:r>
          </w:p>
        </w:tc>
      </w:tr>
      <w:tr w:rsidR="00DB1327" w:rsidRPr="004320EA" w14:paraId="44F2C9A1" w14:textId="77777777" w:rsidTr="00DB1327">
        <w:trPr>
          <w:trHeight w:val="705"/>
        </w:trPr>
        <w:tc>
          <w:tcPr>
            <w:tcW w:w="1985" w:type="dxa"/>
            <w:shd w:val="clear" w:color="auto" w:fill="auto"/>
            <w:tcMar>
              <w:top w:w="30" w:type="dxa"/>
              <w:left w:w="45" w:type="dxa"/>
              <w:bottom w:w="30" w:type="dxa"/>
              <w:right w:w="45" w:type="dxa"/>
            </w:tcMar>
          </w:tcPr>
          <w:p w14:paraId="0414288C"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02 июня</w:t>
            </w:r>
          </w:p>
          <w:p w14:paraId="1464287A"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61718AD6" w14:textId="77777777" w:rsidR="00DB1327" w:rsidRPr="004320EA" w:rsidRDefault="00DB1327" w:rsidP="004320EA">
            <w:pPr>
              <w:spacing w:after="0" w:line="240" w:lineRule="auto"/>
              <w:rPr>
                <w:rFonts w:ascii="Times New Roman" w:hAnsi="Times New Roman" w:cs="Times New Roman"/>
                <w:bCs/>
              </w:rPr>
            </w:pPr>
          </w:p>
          <w:p w14:paraId="5BE82EA0"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12.00</w:t>
            </w:r>
          </w:p>
          <w:p w14:paraId="135FA377" w14:textId="77777777"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tcPr>
          <w:p w14:paraId="755185C4" w14:textId="77777777"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lang w:eastAsia="ru-RU"/>
              </w:rPr>
              <w:t>Мастер-класс «Народные мотивы»</w:t>
            </w:r>
          </w:p>
          <w:p w14:paraId="570ED522" w14:textId="77777777" w:rsidR="00DB1327" w:rsidRPr="004320EA" w:rsidRDefault="00DB1327" w:rsidP="004320EA">
            <w:pPr>
              <w:tabs>
                <w:tab w:val="left" w:pos="0"/>
              </w:tabs>
              <w:rPr>
                <w:rFonts w:ascii="Times New Roman" w:hAnsi="Times New Roman" w:cs="Times New Roman"/>
              </w:rPr>
            </w:pPr>
          </w:p>
        </w:tc>
        <w:tc>
          <w:tcPr>
            <w:tcW w:w="1848" w:type="dxa"/>
          </w:tcPr>
          <w:p w14:paraId="6F136F70" w14:textId="5385A1A5"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57A6FFB7" w14:textId="48971114"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Следуя дымковскому орнаменту, дети распишут акварельными красками гипсовую игрушку – индюка, петушка или лошадку. Дымковская игрушка, имеющая свою самобытность </w:t>
            </w:r>
            <w:r w:rsidRPr="004320EA">
              <w:rPr>
                <w:rFonts w:ascii="Times New Roman" w:hAnsi="Times New Roman" w:cs="Times New Roman"/>
                <w:color w:val="000000"/>
              </w:rPr>
              <w:t xml:space="preserve">и отличительные особенности, </w:t>
            </w:r>
            <w:r w:rsidRPr="004320EA">
              <w:rPr>
                <w:rFonts w:ascii="Times New Roman" w:hAnsi="Times New Roman" w:cs="Times New Roman"/>
              </w:rPr>
              <w:t xml:space="preserve">стала визитной карточкой Кировской области. Изделия изготавливались из глины в виде коней, баранов, козлов, уток и других животных; их окрашивали в разные яркие цвета: красный, жёлтый, синий, зелёный, алый и другие. Эти цвета придавали дымковской игрушке особую нарядность. Геометрические узоры изделий строятся по разнообразным композиционным схемам: клетки, полоски, круги, точки. </w:t>
            </w:r>
          </w:p>
        </w:tc>
        <w:tc>
          <w:tcPr>
            <w:tcW w:w="2694" w:type="dxa"/>
            <w:shd w:val="clear" w:color="auto" w:fill="auto"/>
            <w:tcMar>
              <w:top w:w="30" w:type="dxa"/>
              <w:left w:w="45" w:type="dxa"/>
              <w:bottom w:w="30" w:type="dxa"/>
              <w:right w:w="45" w:type="dxa"/>
            </w:tcMar>
          </w:tcPr>
          <w:p w14:paraId="3CACFC34" w14:textId="667719CF"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08461052"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вход по билетам, приобретение в кассе.</w:t>
            </w:r>
          </w:p>
          <w:p w14:paraId="02ECD776"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5D5784B4" w14:textId="77777777" w:rsidR="00DB1327" w:rsidRPr="004320EA" w:rsidRDefault="00DB1327" w:rsidP="004320EA">
            <w:pPr>
              <w:rPr>
                <w:rFonts w:ascii="Times New Roman" w:hAnsi="Times New Roman" w:cs="Times New Roman"/>
                <w:bCs/>
              </w:rPr>
            </w:pPr>
          </w:p>
        </w:tc>
      </w:tr>
      <w:tr w:rsidR="00DB1327" w:rsidRPr="004320EA" w14:paraId="602D535C" w14:textId="77777777" w:rsidTr="00DB1327">
        <w:trPr>
          <w:trHeight w:val="705"/>
        </w:trPr>
        <w:tc>
          <w:tcPr>
            <w:tcW w:w="1985" w:type="dxa"/>
            <w:shd w:val="clear" w:color="auto" w:fill="auto"/>
            <w:tcMar>
              <w:top w:w="30" w:type="dxa"/>
              <w:left w:w="45" w:type="dxa"/>
              <w:bottom w:w="30" w:type="dxa"/>
              <w:right w:w="45" w:type="dxa"/>
            </w:tcMar>
          </w:tcPr>
          <w:p w14:paraId="07E348B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02 июня </w:t>
            </w:r>
          </w:p>
          <w:p w14:paraId="35693FB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БГХМ, город Белгород, улица Победы, дом 77, 1 этаж (холл), 2 зал (2 этаж, детская экспозиция)</w:t>
            </w:r>
          </w:p>
          <w:p w14:paraId="21BE21E7" w14:textId="77777777" w:rsidR="00DB1327" w:rsidRPr="004320EA" w:rsidRDefault="00DB1327" w:rsidP="004320EA">
            <w:pPr>
              <w:spacing w:after="0" w:line="240" w:lineRule="auto"/>
              <w:rPr>
                <w:rFonts w:ascii="Times New Roman" w:hAnsi="Times New Roman" w:cs="Times New Roman"/>
              </w:rPr>
            </w:pPr>
          </w:p>
          <w:p w14:paraId="16276D44"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14.00</w:t>
            </w:r>
          </w:p>
          <w:p w14:paraId="442CB558" w14:textId="77777777"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tcPr>
          <w:p w14:paraId="0235C830" w14:textId="01979516" w:rsidR="00DB1327" w:rsidRPr="004320EA" w:rsidRDefault="00DB1327" w:rsidP="004320EA">
            <w:pPr>
              <w:tabs>
                <w:tab w:val="left" w:pos="0"/>
              </w:tabs>
              <w:rPr>
                <w:rFonts w:ascii="Times New Roman" w:hAnsi="Times New Roman" w:cs="Times New Roman"/>
              </w:rPr>
            </w:pPr>
            <w:r w:rsidRPr="004320EA">
              <w:rPr>
                <w:rFonts w:ascii="Times New Roman" w:hAnsi="Times New Roman" w:cs="Times New Roman"/>
              </w:rPr>
              <w:t>Интерактивная игра «Арт-поход»</w:t>
            </w:r>
          </w:p>
        </w:tc>
        <w:tc>
          <w:tcPr>
            <w:tcW w:w="1848" w:type="dxa"/>
          </w:tcPr>
          <w:p w14:paraId="644D9D65" w14:textId="2F3F1621"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109C223C" w14:textId="2240BF1E"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Игровое музейное занятие проводится для детей младшего школьного возраста (7-10 лет). Каждый из сценариев игры «живопись», «графика», «скульптура» и «декоративно-прикладное искусство» погружает детей в атмосферу изобразительного искусства. Участники  познакомятся с материалами и инструментами художника, видами и жанрами изобразительного искусства, смогут рисовать, складывать пазлы и кубики, играть на сенсорном столе, закрепляя полученные на занятии знания. Занятия проходят в детской экспозиции, которая является частью постоянной экспозиции музея «Отечественное искусство XX-XXI вв.». </w:t>
            </w:r>
          </w:p>
        </w:tc>
        <w:tc>
          <w:tcPr>
            <w:tcW w:w="2694" w:type="dxa"/>
            <w:shd w:val="clear" w:color="auto" w:fill="auto"/>
            <w:tcMar>
              <w:top w:w="30" w:type="dxa"/>
              <w:left w:w="45" w:type="dxa"/>
              <w:bottom w:w="30" w:type="dxa"/>
              <w:right w:w="45" w:type="dxa"/>
            </w:tcMar>
          </w:tcPr>
          <w:p w14:paraId="50DA098C" w14:textId="28F099AF"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(4722) 58-96-67 </w:t>
            </w:r>
            <w:r w:rsidRPr="004320EA">
              <w:rPr>
                <w:rFonts w:ascii="Times New Roman" w:hAnsi="Times New Roman" w:cs="Times New Roman"/>
              </w:rPr>
              <w:br/>
              <w:t>Сайт: www.belghm.ru, бгхм.рф</w:t>
            </w:r>
          </w:p>
        </w:tc>
        <w:tc>
          <w:tcPr>
            <w:tcW w:w="1417" w:type="dxa"/>
          </w:tcPr>
          <w:p w14:paraId="2A40915A" w14:textId="33572A23" w:rsidR="00DB1327" w:rsidRPr="004320EA" w:rsidRDefault="00DB1327" w:rsidP="004320EA">
            <w:pPr>
              <w:rPr>
                <w:rFonts w:ascii="Times New Roman" w:hAnsi="Times New Roman" w:cs="Times New Roman"/>
                <w:bCs/>
              </w:rPr>
            </w:pPr>
            <w:r w:rsidRPr="004320EA">
              <w:rPr>
                <w:rFonts w:ascii="Times New Roman" w:hAnsi="Times New Roman" w:cs="Times New Roman"/>
              </w:rPr>
              <w:t>Вход по билетам, приобретение в кассе</w:t>
            </w:r>
          </w:p>
        </w:tc>
      </w:tr>
      <w:tr w:rsidR="00DB1327" w:rsidRPr="004320EA" w14:paraId="2FAD014F" w14:textId="77777777" w:rsidTr="00DB1327">
        <w:trPr>
          <w:trHeight w:val="705"/>
        </w:trPr>
        <w:tc>
          <w:tcPr>
            <w:tcW w:w="1985" w:type="dxa"/>
            <w:shd w:val="clear" w:color="auto" w:fill="auto"/>
            <w:tcMar>
              <w:top w:w="30" w:type="dxa"/>
              <w:left w:w="45" w:type="dxa"/>
              <w:bottom w:w="30" w:type="dxa"/>
              <w:right w:w="45" w:type="dxa"/>
            </w:tcMar>
          </w:tcPr>
          <w:p w14:paraId="3581CBFA"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lastRenderedPageBreak/>
              <w:t>03 июня</w:t>
            </w:r>
          </w:p>
          <w:p w14:paraId="4F7B12E1"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 xml:space="preserve">БГХМ, город Белгород, улица Победы, дом 77, </w:t>
            </w:r>
          </w:p>
          <w:p w14:paraId="3F903281"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1 этаж (холл)</w:t>
            </w:r>
          </w:p>
          <w:p w14:paraId="19EE66DE" w14:textId="77777777" w:rsidR="00DB1327" w:rsidRPr="004320EA" w:rsidRDefault="00DB1327" w:rsidP="004320EA">
            <w:pPr>
              <w:spacing w:after="0" w:line="240" w:lineRule="auto"/>
              <w:rPr>
                <w:rFonts w:ascii="Times New Roman" w:hAnsi="Times New Roman" w:cs="Times New Roman"/>
                <w:bCs/>
              </w:rPr>
            </w:pPr>
          </w:p>
          <w:p w14:paraId="69ED0A9E"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10.00</w:t>
            </w:r>
          </w:p>
          <w:p w14:paraId="5E4F3D24" w14:textId="77777777"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tcPr>
          <w:p w14:paraId="20E97CC0" w14:textId="45BD438A" w:rsidR="00DB1327" w:rsidRPr="004320EA" w:rsidRDefault="00DB1327" w:rsidP="004320EA">
            <w:pPr>
              <w:tabs>
                <w:tab w:val="left" w:pos="0"/>
              </w:tabs>
              <w:rPr>
                <w:rFonts w:ascii="Times New Roman" w:hAnsi="Times New Roman" w:cs="Times New Roman"/>
              </w:rPr>
            </w:pPr>
            <w:r w:rsidRPr="004320EA">
              <w:rPr>
                <w:rFonts w:ascii="Times New Roman" w:eastAsia="Times New Roman" w:hAnsi="Times New Roman" w:cs="Times New Roman"/>
                <w:lang w:eastAsia="ru-RU"/>
              </w:rPr>
              <w:t xml:space="preserve">Мастер-класс </w:t>
            </w:r>
            <w:r w:rsidRPr="004320EA">
              <w:rPr>
                <w:rFonts w:ascii="Times New Roman" w:eastAsia="Times New Roman" w:hAnsi="Times New Roman" w:cs="Times New Roman"/>
                <w:lang w:eastAsia="ru-RU"/>
              </w:rPr>
              <w:br/>
              <w:t>в студии «Школа керамики»</w:t>
            </w:r>
          </w:p>
        </w:tc>
        <w:tc>
          <w:tcPr>
            <w:tcW w:w="1848" w:type="dxa"/>
          </w:tcPr>
          <w:p w14:paraId="38639017" w14:textId="08D4CD71"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66DA2664"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 xml:space="preserve">На занятиях в студии «Школа керамики» вы узнаете много нового о глине и ее пластических свойствах, а сотрудники нашего музея познакомят вас с особенностями ручной лепки. Это прекрасный способ отдохнуть душой, отключится от ежедневных проблем, изменить свою жизнь, впустив в нее творчество. Глина ‒ очень благодарный материал ‒ она пластична, податлива, приятна наощупь -  из нее можно вылепить практически все, что угодно – что доказывает каждое занятие в нашей студии. На наших </w:t>
            </w:r>
          </w:p>
          <w:p w14:paraId="5E9BA0FD" w14:textId="59FFA8F6"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lang w:eastAsia="ru-RU"/>
              </w:rPr>
              <w:t xml:space="preserve">занятиях вы сможете создать уникальные авторские изделия в технике ручной лепки, а также расписать их специальными глазурями. </w:t>
            </w:r>
          </w:p>
        </w:tc>
        <w:tc>
          <w:tcPr>
            <w:tcW w:w="2694" w:type="dxa"/>
            <w:shd w:val="clear" w:color="auto" w:fill="auto"/>
            <w:tcMar>
              <w:top w:w="30" w:type="dxa"/>
              <w:left w:w="45" w:type="dxa"/>
              <w:bottom w:w="30" w:type="dxa"/>
              <w:right w:w="45" w:type="dxa"/>
            </w:tcMar>
          </w:tcPr>
          <w:p w14:paraId="137BF390" w14:textId="4001CF04"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2988658E" w14:textId="402C7A6B" w:rsidR="00DB1327" w:rsidRPr="004320EA" w:rsidRDefault="00DB1327" w:rsidP="004320EA">
            <w:pPr>
              <w:rPr>
                <w:rFonts w:ascii="Times New Roman" w:hAnsi="Times New Roman" w:cs="Times New Roman"/>
              </w:rPr>
            </w:pPr>
            <w:r w:rsidRPr="004320EA">
              <w:rPr>
                <w:rFonts w:ascii="Times New Roman" w:eastAsia="Times New Roman" w:hAnsi="Times New Roman" w:cs="Times New Roman"/>
                <w:color w:val="000000"/>
              </w:rPr>
              <w:t>Вход по билетам, запись на сайте музея. Билеты по Пушкинской карте приобретаются на сайте портала «Культурный регион».</w:t>
            </w:r>
          </w:p>
        </w:tc>
      </w:tr>
      <w:tr w:rsidR="00DB1327" w:rsidRPr="004320EA" w14:paraId="3411DB65" w14:textId="77777777" w:rsidTr="00DB1327">
        <w:trPr>
          <w:trHeight w:val="705"/>
        </w:trPr>
        <w:tc>
          <w:tcPr>
            <w:tcW w:w="1985" w:type="dxa"/>
            <w:shd w:val="clear" w:color="auto" w:fill="auto"/>
            <w:tcMar>
              <w:top w:w="30" w:type="dxa"/>
              <w:left w:w="45" w:type="dxa"/>
              <w:bottom w:w="30" w:type="dxa"/>
              <w:right w:w="45" w:type="dxa"/>
            </w:tcMar>
          </w:tcPr>
          <w:p w14:paraId="7EB6EA32"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03 июня</w:t>
            </w:r>
          </w:p>
          <w:p w14:paraId="4A438EE7"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 xml:space="preserve">БГХМ, город Белгород, улица Победы, дом 77, </w:t>
            </w:r>
          </w:p>
          <w:p w14:paraId="1CCE0ECF"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1 этаж (холл)</w:t>
            </w:r>
          </w:p>
          <w:p w14:paraId="281ADB57" w14:textId="77777777" w:rsidR="00DB1327" w:rsidRPr="004320EA" w:rsidRDefault="00DB1327" w:rsidP="004320EA">
            <w:pPr>
              <w:spacing w:after="0" w:line="240" w:lineRule="auto"/>
              <w:rPr>
                <w:rFonts w:ascii="Times New Roman" w:hAnsi="Times New Roman" w:cs="Times New Roman"/>
                <w:bCs/>
              </w:rPr>
            </w:pPr>
          </w:p>
          <w:p w14:paraId="295D5EAA"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13.00</w:t>
            </w:r>
          </w:p>
          <w:p w14:paraId="4358CE9A" w14:textId="77777777"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tcPr>
          <w:p w14:paraId="7E057339"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Мастер-класс «Вместе </w:t>
            </w:r>
          </w:p>
          <w:p w14:paraId="40FAD59E" w14:textId="32225F3F" w:rsidR="00DB1327" w:rsidRPr="004320EA" w:rsidRDefault="00DB1327" w:rsidP="004320EA">
            <w:pPr>
              <w:tabs>
                <w:tab w:val="left" w:pos="0"/>
              </w:tabs>
              <w:rPr>
                <w:rFonts w:ascii="Times New Roman" w:hAnsi="Times New Roman" w:cs="Times New Roman"/>
              </w:rPr>
            </w:pPr>
            <w:r w:rsidRPr="004320EA">
              <w:rPr>
                <w:rFonts w:ascii="Times New Roman" w:eastAsia="Times New Roman" w:hAnsi="Times New Roman" w:cs="Times New Roman"/>
                <w:lang w:eastAsia="ru-RU"/>
              </w:rPr>
              <w:t>с художником» (гончарная мастерская)</w:t>
            </w:r>
          </w:p>
        </w:tc>
        <w:tc>
          <w:tcPr>
            <w:tcW w:w="1848" w:type="dxa"/>
          </w:tcPr>
          <w:p w14:paraId="71E1E8E9" w14:textId="6BACD25E"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02B11CAC" w14:textId="600F6239"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lang w:eastAsia="ru-RU"/>
              </w:rPr>
              <w:t>На мастер-классах «Вместе с художником» участники под руководством народного мастера России и Белгородской области Ирины Семихиной или народного мастера Белгородской области Веры Половинкиной познакомятся с глиной и ее пластическими свойствами, азами гончарного дела и ручной лепки, различными техниками росписи гончарных изделий. Произведения участников проходят обжиг в муфельной печи. На мастер-классе можно изготовить авторскую посуду, игрушки, предметы интерьера, которые станут прекрасным украшением для дома или подарком для близких людей.</w:t>
            </w:r>
          </w:p>
        </w:tc>
        <w:tc>
          <w:tcPr>
            <w:tcW w:w="2694" w:type="dxa"/>
            <w:shd w:val="clear" w:color="auto" w:fill="auto"/>
            <w:tcMar>
              <w:top w:w="30" w:type="dxa"/>
              <w:left w:w="45" w:type="dxa"/>
              <w:bottom w:w="30" w:type="dxa"/>
              <w:right w:w="45" w:type="dxa"/>
            </w:tcMar>
          </w:tcPr>
          <w:p w14:paraId="5FA5A6DC" w14:textId="49380B22"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064186B8" w14:textId="0A9B3667" w:rsidR="00DB1327" w:rsidRPr="004320EA" w:rsidRDefault="00DB1327" w:rsidP="004320EA">
            <w:pPr>
              <w:rPr>
                <w:rFonts w:ascii="Times New Roman" w:hAnsi="Times New Roman" w:cs="Times New Roman"/>
              </w:rPr>
            </w:pPr>
            <w:r w:rsidRPr="004320EA">
              <w:rPr>
                <w:rFonts w:ascii="Times New Roman" w:eastAsia="Times New Roman" w:hAnsi="Times New Roman" w:cs="Times New Roman"/>
                <w:color w:val="000000"/>
              </w:rPr>
              <w:t>Вход по билетам, запись на сайте музея. Билеты по Пушкинской карте приобретаются на сайте портала «Культурный регион»</w:t>
            </w:r>
          </w:p>
        </w:tc>
      </w:tr>
      <w:tr w:rsidR="00DB1327" w:rsidRPr="004320EA" w14:paraId="2EED02AF" w14:textId="77777777" w:rsidTr="00DB1327">
        <w:trPr>
          <w:trHeight w:val="705"/>
        </w:trPr>
        <w:tc>
          <w:tcPr>
            <w:tcW w:w="1985" w:type="dxa"/>
            <w:shd w:val="clear" w:color="auto" w:fill="auto"/>
            <w:tcMar>
              <w:top w:w="30" w:type="dxa"/>
              <w:left w:w="45" w:type="dxa"/>
              <w:bottom w:w="30" w:type="dxa"/>
              <w:right w:w="45" w:type="dxa"/>
            </w:tcMar>
            <w:vAlign w:val="center"/>
          </w:tcPr>
          <w:p w14:paraId="38BFDC52"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3,4 июня</w:t>
            </w:r>
          </w:p>
          <w:p w14:paraId="3373F84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12:30-13:10</w:t>
            </w:r>
          </w:p>
          <w:p w14:paraId="7232ECA8" w14:textId="03078D84"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ГБУК «Белгородский государственный историко-краеведческий музей»</w:t>
            </w:r>
            <w:r w:rsidRPr="004320EA">
              <w:rPr>
                <w:rFonts w:ascii="Times New Roman" w:hAnsi="Times New Roman" w:cs="Times New Roman"/>
              </w:rPr>
              <w:br/>
              <w:t>г. Белгород, ул. Попова, д. 2А</w:t>
            </w:r>
          </w:p>
        </w:tc>
        <w:tc>
          <w:tcPr>
            <w:tcW w:w="2263" w:type="dxa"/>
            <w:shd w:val="clear" w:color="auto" w:fill="auto"/>
            <w:tcMar>
              <w:top w:w="30" w:type="dxa"/>
              <w:left w:w="45" w:type="dxa"/>
              <w:bottom w:w="30" w:type="dxa"/>
              <w:right w:w="45" w:type="dxa"/>
            </w:tcMar>
            <w:vAlign w:val="center"/>
          </w:tcPr>
          <w:p w14:paraId="26ADED82" w14:textId="53CCA165"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Мастер-класс «Летнее настроение»</w:t>
            </w:r>
          </w:p>
        </w:tc>
        <w:tc>
          <w:tcPr>
            <w:tcW w:w="1848" w:type="dxa"/>
          </w:tcPr>
          <w:p w14:paraId="797D4D18" w14:textId="77777777" w:rsidR="00DB1327" w:rsidRPr="004320EA" w:rsidRDefault="00DB1327" w:rsidP="004320EA">
            <w:pPr>
              <w:spacing w:after="0" w:line="240" w:lineRule="auto"/>
              <w:rPr>
                <w:rFonts w:ascii="Times New Roman" w:hAnsi="Times New Roman" w:cs="Times New Roman"/>
              </w:rPr>
            </w:pPr>
          </w:p>
        </w:tc>
        <w:tc>
          <w:tcPr>
            <w:tcW w:w="5523" w:type="dxa"/>
            <w:shd w:val="clear" w:color="auto" w:fill="auto"/>
            <w:tcMar>
              <w:top w:w="30" w:type="dxa"/>
              <w:left w:w="45" w:type="dxa"/>
              <w:bottom w:w="30" w:type="dxa"/>
              <w:right w:w="45" w:type="dxa"/>
            </w:tcMar>
            <w:vAlign w:val="center"/>
          </w:tcPr>
          <w:p w14:paraId="57038CC0" w14:textId="6C58927B"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Летние каникулы – счастливая пора для каждого школьника! Самое время познавать окружающий мир и творить что-то новое! Участники мастер-класса изготовят интерьерное украшение с яркими бабочками – символом солнечного лета. Ведущая расскажет интересные факты о бабочках: какие они бывают, где живут, чем питаются и какую роль играют в природе. Гости познакомятся с видами бабочек, обитающих на территории Белгородской области. Юные посетители узнают о тайнах природы и изготовят красивый аксессуар, который станет прекрасным подарком для </w:t>
            </w:r>
            <w:r w:rsidRPr="004320EA">
              <w:rPr>
                <w:rFonts w:ascii="Times New Roman" w:hAnsi="Times New Roman" w:cs="Times New Roman"/>
              </w:rPr>
              <w:lastRenderedPageBreak/>
              <w:t>близких. Для работы будут использованы: заготовки из цветной бумаги, клей-карандаш, джутовый шнурок.</w:t>
            </w:r>
          </w:p>
        </w:tc>
        <w:tc>
          <w:tcPr>
            <w:tcW w:w="2694" w:type="dxa"/>
            <w:shd w:val="clear" w:color="auto" w:fill="auto"/>
            <w:tcMar>
              <w:top w:w="30" w:type="dxa"/>
              <w:left w:w="45" w:type="dxa"/>
              <w:bottom w:w="30" w:type="dxa"/>
              <w:right w:w="45" w:type="dxa"/>
            </w:tcMar>
            <w:vAlign w:val="center"/>
          </w:tcPr>
          <w:p w14:paraId="3E3B857B" w14:textId="1CF87405"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+7(4722) 32-04-11</w:t>
            </w:r>
          </w:p>
        </w:tc>
        <w:tc>
          <w:tcPr>
            <w:tcW w:w="1417" w:type="dxa"/>
          </w:tcPr>
          <w:p w14:paraId="21BEAB01" w14:textId="6D745D72"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Вход по билетам. Билеты можно приобрести в кассе музея.</w:t>
            </w:r>
          </w:p>
        </w:tc>
      </w:tr>
      <w:tr w:rsidR="00DB1327" w:rsidRPr="004320EA" w14:paraId="6071BB97" w14:textId="77777777" w:rsidTr="00DB1327">
        <w:trPr>
          <w:trHeight w:val="705"/>
        </w:trPr>
        <w:tc>
          <w:tcPr>
            <w:tcW w:w="1985" w:type="dxa"/>
            <w:shd w:val="clear" w:color="auto" w:fill="auto"/>
            <w:tcMar>
              <w:top w:w="30" w:type="dxa"/>
              <w:left w:w="45" w:type="dxa"/>
              <w:bottom w:w="30" w:type="dxa"/>
              <w:right w:w="45" w:type="dxa"/>
            </w:tcMar>
          </w:tcPr>
          <w:p w14:paraId="216C5DE0"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3 июня 2023 года</w:t>
            </w:r>
          </w:p>
          <w:p w14:paraId="555A30B1" w14:textId="77777777" w:rsidR="00DB1327" w:rsidRPr="004320EA" w:rsidRDefault="00DB1327" w:rsidP="004320EA">
            <w:pPr>
              <w:spacing w:after="0" w:line="240" w:lineRule="auto"/>
              <w:rPr>
                <w:rFonts w:ascii="Times New Roman" w:hAnsi="Times New Roman" w:cs="Times New Roman"/>
                <w:bCs/>
              </w:rPr>
            </w:pPr>
          </w:p>
          <w:p w14:paraId="000AD9BC"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12:00</w:t>
            </w:r>
          </w:p>
          <w:p w14:paraId="3B4FB632" w14:textId="77777777" w:rsidR="00DB1327" w:rsidRPr="004320EA" w:rsidRDefault="00DB1327" w:rsidP="004320EA">
            <w:pPr>
              <w:spacing w:after="0" w:line="240" w:lineRule="auto"/>
              <w:rPr>
                <w:rFonts w:ascii="Times New Roman" w:hAnsi="Times New Roman" w:cs="Times New Roman"/>
                <w:bCs/>
              </w:rPr>
            </w:pPr>
          </w:p>
          <w:p w14:paraId="7C0D7F24"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 xml:space="preserve">ГБУК «Белгородский государственный литературный музей». </w:t>
            </w:r>
          </w:p>
          <w:p w14:paraId="3DBFAEBF" w14:textId="2CD393E5"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Белгород, ул. Преображенская, 38</w:t>
            </w:r>
          </w:p>
        </w:tc>
        <w:tc>
          <w:tcPr>
            <w:tcW w:w="2263" w:type="dxa"/>
            <w:shd w:val="clear" w:color="auto" w:fill="auto"/>
            <w:tcMar>
              <w:top w:w="30" w:type="dxa"/>
              <w:left w:w="45" w:type="dxa"/>
              <w:bottom w:w="30" w:type="dxa"/>
              <w:right w:w="45" w:type="dxa"/>
            </w:tcMar>
          </w:tcPr>
          <w:p w14:paraId="7D9FA841" w14:textId="4BDD8FEF"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Мастер-класс для детей 5-12 лет</w:t>
            </w:r>
          </w:p>
        </w:tc>
        <w:tc>
          <w:tcPr>
            <w:tcW w:w="1848" w:type="dxa"/>
          </w:tcPr>
          <w:p w14:paraId="7106C1C4" w14:textId="0DE79234"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color w:val="000000"/>
              </w:rPr>
              <w:t>Сотрудник Белгородского государственного литературного музея.</w:t>
            </w:r>
          </w:p>
        </w:tc>
        <w:tc>
          <w:tcPr>
            <w:tcW w:w="5523" w:type="dxa"/>
            <w:shd w:val="clear" w:color="auto" w:fill="auto"/>
            <w:tcMar>
              <w:top w:w="30" w:type="dxa"/>
              <w:left w:w="45" w:type="dxa"/>
              <w:bottom w:w="30" w:type="dxa"/>
              <w:right w:w="45" w:type="dxa"/>
            </w:tcMar>
          </w:tcPr>
          <w:p w14:paraId="07E08838"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Белгородский государственный литературный музей приглашает детей 5 – 12 лет на мастер-классы.</w:t>
            </w:r>
          </w:p>
          <w:p w14:paraId="4BD69014"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Дети сделают свою книжку-малышку, закладку, модель самолета и даже перо «волшебной птицы», научатся писать пером и чернилами.</w:t>
            </w:r>
          </w:p>
          <w:p w14:paraId="016230E7" w14:textId="77777777" w:rsidR="00DB1327" w:rsidRPr="004320EA" w:rsidRDefault="00DB1327" w:rsidP="004320EA">
            <w:pPr>
              <w:spacing w:after="0" w:line="240" w:lineRule="auto"/>
              <w:rPr>
                <w:rFonts w:ascii="Times New Roman" w:hAnsi="Times New Roman" w:cs="Times New Roman"/>
                <w:bCs/>
              </w:rPr>
            </w:pPr>
          </w:p>
          <w:p w14:paraId="2B447BA8" w14:textId="2EFAB508"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694" w:type="dxa"/>
            <w:shd w:val="clear" w:color="auto" w:fill="auto"/>
            <w:tcMar>
              <w:top w:w="30" w:type="dxa"/>
              <w:left w:w="45" w:type="dxa"/>
              <w:bottom w:w="30" w:type="dxa"/>
              <w:right w:w="45" w:type="dxa"/>
            </w:tcMar>
          </w:tcPr>
          <w:p w14:paraId="7D48B4D1" w14:textId="62FFC6B4"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+7 (4722) 27-64-23</w:t>
            </w:r>
          </w:p>
        </w:tc>
        <w:tc>
          <w:tcPr>
            <w:tcW w:w="1417" w:type="dxa"/>
          </w:tcPr>
          <w:p w14:paraId="2BF2753B"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w:t>
            </w:r>
          </w:p>
          <w:p w14:paraId="66B8317E" w14:textId="0F88138E"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Билеты можно приобрести в кассе музея.</w:t>
            </w:r>
          </w:p>
        </w:tc>
      </w:tr>
      <w:tr w:rsidR="00DB1327" w:rsidRPr="004320EA" w14:paraId="502987D1" w14:textId="77777777" w:rsidTr="00DB1327">
        <w:trPr>
          <w:trHeight w:val="705"/>
        </w:trPr>
        <w:tc>
          <w:tcPr>
            <w:tcW w:w="1985" w:type="dxa"/>
            <w:shd w:val="clear" w:color="auto" w:fill="auto"/>
            <w:tcMar>
              <w:top w:w="30" w:type="dxa"/>
              <w:left w:w="45" w:type="dxa"/>
              <w:bottom w:w="30" w:type="dxa"/>
              <w:right w:w="45" w:type="dxa"/>
            </w:tcMar>
          </w:tcPr>
          <w:p w14:paraId="5DEA019D"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03.06.23</w:t>
            </w:r>
          </w:p>
          <w:p w14:paraId="754CBB2D"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Большой зал</w:t>
            </w:r>
          </w:p>
          <w:p w14:paraId="1BB590B5"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13:00</w:t>
            </w:r>
          </w:p>
          <w:p w14:paraId="2CE05ECA" w14:textId="1F7D1DD6"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0+</w:t>
            </w:r>
          </w:p>
        </w:tc>
        <w:tc>
          <w:tcPr>
            <w:tcW w:w="2263" w:type="dxa"/>
            <w:shd w:val="clear" w:color="auto" w:fill="auto"/>
            <w:tcMar>
              <w:top w:w="30" w:type="dxa"/>
              <w:left w:w="45" w:type="dxa"/>
              <w:bottom w:w="30" w:type="dxa"/>
              <w:right w:w="45" w:type="dxa"/>
            </w:tcMar>
          </w:tcPr>
          <w:p w14:paraId="36A1351D" w14:textId="1DEE696B"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«Конёк-горбунок»</w:t>
            </w:r>
          </w:p>
        </w:tc>
        <w:tc>
          <w:tcPr>
            <w:tcW w:w="1848" w:type="dxa"/>
          </w:tcPr>
          <w:p w14:paraId="5E4EFD12"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Симфонический оркестр</w:t>
            </w:r>
            <w:r w:rsidRPr="004320EA">
              <w:rPr>
                <w:rFonts w:ascii="Times New Roman" w:hAnsi="Times New Roman" w:cs="Times New Roman"/>
              </w:rPr>
              <w:br/>
              <w:t xml:space="preserve">дирижёр – лауреат международного конкурса Дмитрий Филатов </w:t>
            </w:r>
          </w:p>
          <w:p w14:paraId="174F7528"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Ансамбль танца БГФ</w:t>
            </w:r>
            <w:r w:rsidRPr="004320EA">
              <w:rPr>
                <w:rFonts w:ascii="Times New Roman" w:hAnsi="Times New Roman" w:cs="Times New Roman"/>
              </w:rPr>
              <w:br/>
              <w:t>руководитель – Александр Манжола</w:t>
            </w:r>
          </w:p>
          <w:p w14:paraId="617F692F" w14:textId="5E4E3C4C"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rPr>
              <w:t>Ведущая – Елена Латыш-Бирюкова</w:t>
            </w:r>
          </w:p>
        </w:tc>
        <w:tc>
          <w:tcPr>
            <w:tcW w:w="5523" w:type="dxa"/>
            <w:shd w:val="clear" w:color="auto" w:fill="auto"/>
            <w:tcMar>
              <w:top w:w="30" w:type="dxa"/>
              <w:left w:w="45" w:type="dxa"/>
              <w:bottom w:w="30" w:type="dxa"/>
              <w:right w:w="45" w:type="dxa"/>
            </w:tcMar>
          </w:tcPr>
          <w:p w14:paraId="6FF30D22" w14:textId="7A6C155C"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Сказка П. Ершова и музыкальные иллюстрации русских композиторов</w:t>
            </w:r>
          </w:p>
        </w:tc>
        <w:tc>
          <w:tcPr>
            <w:tcW w:w="2694" w:type="dxa"/>
            <w:shd w:val="clear" w:color="auto" w:fill="auto"/>
            <w:tcMar>
              <w:top w:w="30" w:type="dxa"/>
              <w:left w:w="45" w:type="dxa"/>
              <w:bottom w:w="30" w:type="dxa"/>
              <w:right w:w="45" w:type="dxa"/>
            </w:tcMar>
          </w:tcPr>
          <w:p w14:paraId="1F7C5DE4"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Касса</w:t>
            </w:r>
            <w:r w:rsidRPr="004320EA">
              <w:rPr>
                <w:rFonts w:ascii="Times New Roman" w:hAnsi="Times New Roman" w:cs="Times New Roman"/>
              </w:rPr>
              <w:br/>
              <w:t>(4722) 33-33-19 (ежедневно с 12:00 до 20:00)</w:t>
            </w:r>
          </w:p>
          <w:p w14:paraId="5A4BC21E" w14:textId="012AA3DC"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Отдел внешних коммуникаций</w:t>
            </w:r>
            <w:r w:rsidRPr="004320EA">
              <w:rPr>
                <w:rFonts w:ascii="Times New Roman" w:hAnsi="Times New Roman" w:cs="Times New Roman"/>
              </w:rPr>
              <w:br/>
              <w:t>(4722) 33-46-61</w:t>
            </w:r>
            <w:r w:rsidRPr="004320EA">
              <w:rPr>
                <w:rFonts w:ascii="Times New Roman" w:hAnsi="Times New Roman" w:cs="Times New Roman"/>
              </w:rPr>
              <w:br/>
              <w:t>(будние дни с 9:00 до 18:00)</w:t>
            </w:r>
          </w:p>
        </w:tc>
        <w:tc>
          <w:tcPr>
            <w:tcW w:w="1417" w:type="dxa"/>
          </w:tcPr>
          <w:p w14:paraId="46617826"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 Билеты можно приобрести в кассе или на сайте Филармонии</w:t>
            </w:r>
          </w:p>
          <w:p w14:paraId="175D95C3" w14:textId="244B1243" w:rsidR="00DB1327" w:rsidRPr="004320EA" w:rsidRDefault="00DB1327" w:rsidP="004320EA">
            <w:pPr>
              <w:rPr>
                <w:rFonts w:ascii="Times New Roman" w:hAnsi="Times New Roman" w:cs="Times New Roman"/>
              </w:rPr>
            </w:pPr>
            <w:hyperlink r:id="rId8" w:history="1">
              <w:r w:rsidRPr="004320EA">
                <w:rPr>
                  <w:rStyle w:val="a3"/>
                  <w:rFonts w:ascii="Times New Roman" w:hAnsi="Times New Roman" w:cs="Times New Roman"/>
                </w:rPr>
                <w:t>https://belfilarm.ru/?p=69519</w:t>
              </w:r>
            </w:hyperlink>
          </w:p>
        </w:tc>
      </w:tr>
      <w:tr w:rsidR="00DB1327" w:rsidRPr="004320EA" w14:paraId="3560396F" w14:textId="77777777" w:rsidTr="00DB1327">
        <w:trPr>
          <w:trHeight w:val="705"/>
        </w:trPr>
        <w:tc>
          <w:tcPr>
            <w:tcW w:w="1985" w:type="dxa"/>
            <w:shd w:val="clear" w:color="auto" w:fill="auto"/>
            <w:tcMar>
              <w:top w:w="30" w:type="dxa"/>
              <w:left w:w="45" w:type="dxa"/>
              <w:bottom w:w="30" w:type="dxa"/>
              <w:right w:w="45" w:type="dxa"/>
            </w:tcMar>
          </w:tcPr>
          <w:p w14:paraId="6F08609D"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03.06.23</w:t>
            </w:r>
          </w:p>
          <w:p w14:paraId="2F6F63CB"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Ботанический сад НИУ БелГУ</w:t>
            </w:r>
          </w:p>
          <w:p w14:paraId="5F5426DB"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18:15</w:t>
            </w:r>
          </w:p>
          <w:p w14:paraId="048E9A91" w14:textId="3A637DAB"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6+</w:t>
            </w:r>
          </w:p>
        </w:tc>
        <w:tc>
          <w:tcPr>
            <w:tcW w:w="2263" w:type="dxa"/>
            <w:shd w:val="clear" w:color="auto" w:fill="auto"/>
            <w:tcMar>
              <w:top w:w="30" w:type="dxa"/>
              <w:left w:w="45" w:type="dxa"/>
              <w:bottom w:w="30" w:type="dxa"/>
              <w:right w:w="45" w:type="dxa"/>
            </w:tcMar>
          </w:tcPr>
          <w:p w14:paraId="15D8E85C"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Неслучайные встречи-2023.</w:t>
            </w:r>
          </w:p>
          <w:p w14:paraId="6DCC567C" w14:textId="3D56BFBA"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Музыкальное вдохновение</w:t>
            </w:r>
          </w:p>
        </w:tc>
        <w:tc>
          <w:tcPr>
            <w:tcW w:w="1848" w:type="dxa"/>
          </w:tcPr>
          <w:p w14:paraId="44062626"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Ансамбль «Экспромт»</w:t>
            </w:r>
            <w:r w:rsidRPr="004320EA">
              <w:rPr>
                <w:rFonts w:ascii="Times New Roman" w:hAnsi="Times New Roman" w:cs="Times New Roman"/>
              </w:rPr>
              <w:br/>
              <w:t>руководитель – Геннадий Панкратов (аккордеон)</w:t>
            </w:r>
          </w:p>
          <w:p w14:paraId="531EBA86" w14:textId="3AF26901"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rPr>
              <w:t xml:space="preserve">Солисты – лауреаты </w:t>
            </w:r>
            <w:r w:rsidRPr="004320EA">
              <w:rPr>
                <w:rFonts w:ascii="Times New Roman" w:hAnsi="Times New Roman" w:cs="Times New Roman"/>
              </w:rPr>
              <w:lastRenderedPageBreak/>
              <w:t>международных конкурсов Константин Кривцов, Оксана Меньшикова, Элина Писаренко</w:t>
            </w:r>
          </w:p>
        </w:tc>
        <w:tc>
          <w:tcPr>
            <w:tcW w:w="5523" w:type="dxa"/>
            <w:shd w:val="clear" w:color="auto" w:fill="auto"/>
            <w:tcMar>
              <w:top w:w="30" w:type="dxa"/>
              <w:left w:w="45" w:type="dxa"/>
              <w:bottom w:w="30" w:type="dxa"/>
              <w:right w:w="45" w:type="dxa"/>
            </w:tcMar>
          </w:tcPr>
          <w:p w14:paraId="00B3261B"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lastRenderedPageBreak/>
              <w:t>Концерт популярной музыки</w:t>
            </w:r>
          </w:p>
          <w:p w14:paraId="73C98C02"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18:15 — экскурсия по Ботаническому саду</w:t>
            </w:r>
          </w:p>
          <w:p w14:paraId="5CE67AAC" w14:textId="160D1D65"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19:00 — начало концерта</w:t>
            </w:r>
          </w:p>
        </w:tc>
        <w:tc>
          <w:tcPr>
            <w:tcW w:w="2694" w:type="dxa"/>
            <w:shd w:val="clear" w:color="auto" w:fill="auto"/>
            <w:tcMar>
              <w:top w:w="30" w:type="dxa"/>
              <w:left w:w="45" w:type="dxa"/>
              <w:bottom w:w="30" w:type="dxa"/>
              <w:right w:w="45" w:type="dxa"/>
            </w:tcMar>
          </w:tcPr>
          <w:p w14:paraId="102D63AB"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Касса</w:t>
            </w:r>
            <w:r w:rsidRPr="004320EA">
              <w:rPr>
                <w:rFonts w:ascii="Times New Roman" w:hAnsi="Times New Roman" w:cs="Times New Roman"/>
              </w:rPr>
              <w:br/>
              <w:t>(4722) 33-33-19 (ежедневно с 12:00 до 20:00)</w:t>
            </w:r>
          </w:p>
          <w:p w14:paraId="10FD0A14" w14:textId="38553E89"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Отдел внешних коммуникаций</w:t>
            </w:r>
            <w:r w:rsidRPr="004320EA">
              <w:rPr>
                <w:rFonts w:ascii="Times New Roman" w:hAnsi="Times New Roman" w:cs="Times New Roman"/>
              </w:rPr>
              <w:br/>
              <w:t>(4722) 33-46-61</w:t>
            </w:r>
            <w:r w:rsidRPr="004320EA">
              <w:rPr>
                <w:rFonts w:ascii="Times New Roman" w:hAnsi="Times New Roman" w:cs="Times New Roman"/>
              </w:rPr>
              <w:br/>
              <w:t>(будние дни с 9:00 до 18:00)</w:t>
            </w:r>
          </w:p>
        </w:tc>
        <w:tc>
          <w:tcPr>
            <w:tcW w:w="1417" w:type="dxa"/>
          </w:tcPr>
          <w:p w14:paraId="53BD7B9B"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 Билеты можно приобрести в кассе или на сайте Филармонии</w:t>
            </w:r>
          </w:p>
          <w:p w14:paraId="63743661" w14:textId="273BC7F2" w:rsidR="00DB1327" w:rsidRPr="004320EA" w:rsidRDefault="00DB1327" w:rsidP="004320EA">
            <w:pPr>
              <w:rPr>
                <w:rFonts w:ascii="Times New Roman" w:hAnsi="Times New Roman" w:cs="Times New Roman"/>
              </w:rPr>
            </w:pPr>
            <w:hyperlink r:id="rId9" w:history="1">
              <w:r w:rsidRPr="004320EA">
                <w:rPr>
                  <w:rStyle w:val="a3"/>
                  <w:rFonts w:ascii="Times New Roman" w:hAnsi="Times New Roman" w:cs="Times New Roman"/>
                </w:rPr>
                <w:t>https://belfilarm.ru/?p=69922</w:t>
              </w:r>
            </w:hyperlink>
          </w:p>
        </w:tc>
      </w:tr>
      <w:tr w:rsidR="00DB1327" w:rsidRPr="004320EA" w14:paraId="22AF0841" w14:textId="77777777" w:rsidTr="00DB1327">
        <w:trPr>
          <w:trHeight w:val="705"/>
        </w:trPr>
        <w:tc>
          <w:tcPr>
            <w:tcW w:w="1985" w:type="dxa"/>
            <w:shd w:val="clear" w:color="auto" w:fill="auto"/>
            <w:tcMar>
              <w:top w:w="30" w:type="dxa"/>
              <w:left w:w="45" w:type="dxa"/>
              <w:bottom w:w="30" w:type="dxa"/>
              <w:right w:w="45" w:type="dxa"/>
            </w:tcMar>
            <w:vAlign w:val="center"/>
          </w:tcPr>
          <w:p w14:paraId="41EF2E6D"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3 июня</w:t>
            </w:r>
          </w:p>
          <w:p w14:paraId="0FD4E11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  2023 г.</w:t>
            </w:r>
          </w:p>
          <w:p w14:paraId="74CC12D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Малый зал ГБУК «Белгородский государственный театр кукол»</w:t>
            </w:r>
          </w:p>
          <w:p w14:paraId="53FC642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 ул. Некрасова 5Б/8)</w:t>
            </w:r>
          </w:p>
          <w:p w14:paraId="149B0B1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 11-00 и 13-00 час.</w:t>
            </w:r>
          </w:p>
          <w:p w14:paraId="5FE0D357" w14:textId="77777777" w:rsidR="00DB1327" w:rsidRPr="004320EA" w:rsidRDefault="00DB1327" w:rsidP="004320EA">
            <w:pPr>
              <w:spacing w:after="0" w:line="240" w:lineRule="auto"/>
              <w:rPr>
                <w:rFonts w:ascii="Times New Roman" w:hAnsi="Times New Roman" w:cs="Times New Roman"/>
                <w:bCs/>
              </w:rPr>
            </w:pPr>
          </w:p>
        </w:tc>
        <w:tc>
          <w:tcPr>
            <w:tcW w:w="2263" w:type="dxa"/>
            <w:shd w:val="clear" w:color="auto" w:fill="auto"/>
            <w:tcMar>
              <w:top w:w="30" w:type="dxa"/>
              <w:left w:w="45" w:type="dxa"/>
              <w:bottom w:w="30" w:type="dxa"/>
              <w:right w:w="45" w:type="dxa"/>
            </w:tcMar>
            <w:vAlign w:val="center"/>
          </w:tcPr>
          <w:p w14:paraId="4F189456" w14:textId="1B05C39B"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Показ спектакля «Сказка о глупом мышонке»</w:t>
            </w:r>
          </w:p>
        </w:tc>
        <w:tc>
          <w:tcPr>
            <w:tcW w:w="1848" w:type="dxa"/>
            <w:vAlign w:val="center"/>
          </w:tcPr>
          <w:p w14:paraId="7CFF7803" w14:textId="472DDF02"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5523" w:type="dxa"/>
            <w:shd w:val="clear" w:color="auto" w:fill="auto"/>
            <w:tcMar>
              <w:top w:w="30" w:type="dxa"/>
              <w:left w:w="45" w:type="dxa"/>
              <w:bottom w:w="30" w:type="dxa"/>
              <w:right w:w="45" w:type="dxa"/>
            </w:tcMar>
            <w:vAlign w:val="center"/>
          </w:tcPr>
          <w:p w14:paraId="45D1376D"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Белгородский театр подготовил эксклюзивную, предназначенную только для малышей постановку по всеми любимой сказке С. Я. Маршака. Вы познакомитесь и подружитесь с мамой мышкой и ее непоседливым сыночком.</w:t>
            </w:r>
          </w:p>
          <w:p w14:paraId="6FAC03F2" w14:textId="0648396D"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color w:val="2B3042"/>
              </w:rPr>
              <w:t>Начинающие театралы увидят, что среди мышат тоже встречаются непослушные малыши и вместе с героем научатся азам поведения с родителями и незнакомыми, а также поймут, что для каждого своя мама – самая добрая, самая хорошая! Ведь нет ничего лучше, чем песня родного дома, песня мамы. А если этого не понять, то можно попасть в неприятные и опасные ситуации.</w:t>
            </w:r>
          </w:p>
        </w:tc>
        <w:tc>
          <w:tcPr>
            <w:tcW w:w="2694" w:type="dxa"/>
            <w:shd w:val="clear" w:color="auto" w:fill="auto"/>
            <w:tcMar>
              <w:top w:w="30" w:type="dxa"/>
              <w:left w:w="45" w:type="dxa"/>
              <w:bottom w:w="30" w:type="dxa"/>
              <w:right w:w="45" w:type="dxa"/>
            </w:tcMar>
            <w:vAlign w:val="center"/>
          </w:tcPr>
          <w:p w14:paraId="1BCFC27F"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26-16-83,</w:t>
            </w:r>
          </w:p>
          <w:p w14:paraId="0C6548F3"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31-80-72,</w:t>
            </w:r>
          </w:p>
          <w:p w14:paraId="35205AAB" w14:textId="24AC3858"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26-43-45</w:t>
            </w:r>
          </w:p>
        </w:tc>
        <w:tc>
          <w:tcPr>
            <w:tcW w:w="1417" w:type="dxa"/>
            <w:vAlign w:val="center"/>
          </w:tcPr>
          <w:p w14:paraId="7B4C5035"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Вход по билетам.</w:t>
            </w:r>
          </w:p>
          <w:p w14:paraId="39ADECED"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Билеты можно приобрести в кассе тетра и онлайн по ссылке</w:t>
            </w:r>
          </w:p>
          <w:p w14:paraId="6B3FA1F4" w14:textId="60671AAF" w:rsidR="00DB1327" w:rsidRPr="004320EA" w:rsidRDefault="00DB1327" w:rsidP="004320EA">
            <w:pPr>
              <w:rPr>
                <w:rFonts w:ascii="Times New Roman" w:hAnsi="Times New Roman" w:cs="Times New Roman"/>
              </w:rPr>
            </w:pPr>
            <w:hyperlink r:id="rId10" w:anchor="afisha" w:history="1">
              <w:r w:rsidRPr="004320EA">
                <w:rPr>
                  <w:rStyle w:val="a3"/>
                  <w:rFonts w:ascii="Times New Roman" w:hAnsi="Times New Roman" w:cs="Times New Roman"/>
                </w:rPr>
                <w:t>http://bgtk.org/#afisha</w:t>
              </w:r>
            </w:hyperlink>
            <w:r w:rsidRPr="004320EA">
              <w:rPr>
                <w:rFonts w:ascii="Times New Roman" w:hAnsi="Times New Roman" w:cs="Times New Roman"/>
                <w:bCs/>
              </w:rPr>
              <w:t xml:space="preserve"> </w:t>
            </w:r>
          </w:p>
        </w:tc>
      </w:tr>
      <w:tr w:rsidR="00DB1327" w:rsidRPr="004320EA" w14:paraId="5C24CBA7" w14:textId="77777777" w:rsidTr="00DB1327">
        <w:trPr>
          <w:trHeight w:val="705"/>
        </w:trPr>
        <w:tc>
          <w:tcPr>
            <w:tcW w:w="1985" w:type="dxa"/>
            <w:shd w:val="clear" w:color="auto" w:fill="auto"/>
            <w:tcMar>
              <w:top w:w="30" w:type="dxa"/>
              <w:left w:w="45" w:type="dxa"/>
              <w:bottom w:w="30" w:type="dxa"/>
              <w:right w:w="45" w:type="dxa"/>
            </w:tcMar>
            <w:vAlign w:val="center"/>
          </w:tcPr>
          <w:p w14:paraId="7DBE3D3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4 июня</w:t>
            </w:r>
          </w:p>
          <w:p w14:paraId="063F5F6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  2023 г.</w:t>
            </w:r>
          </w:p>
          <w:p w14:paraId="483B554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Малый зал ГБУК «Белгородский государственный театр кукол»</w:t>
            </w:r>
          </w:p>
          <w:p w14:paraId="27431F0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 ул. Некрасова 5Б/8)</w:t>
            </w:r>
          </w:p>
          <w:p w14:paraId="2B77A683" w14:textId="5509CC52"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в 11-00 и 13-00 час.</w:t>
            </w:r>
          </w:p>
        </w:tc>
        <w:tc>
          <w:tcPr>
            <w:tcW w:w="2263" w:type="dxa"/>
            <w:shd w:val="clear" w:color="auto" w:fill="auto"/>
            <w:tcMar>
              <w:top w:w="30" w:type="dxa"/>
              <w:left w:w="45" w:type="dxa"/>
              <w:bottom w:w="30" w:type="dxa"/>
              <w:right w:w="45" w:type="dxa"/>
            </w:tcMar>
            <w:vAlign w:val="center"/>
          </w:tcPr>
          <w:p w14:paraId="73F046E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Показ спектакля «Машенька и медведь»</w:t>
            </w:r>
          </w:p>
          <w:p w14:paraId="283BB9B2" w14:textId="77777777" w:rsidR="00DB1327" w:rsidRPr="004320EA" w:rsidRDefault="00DB1327" w:rsidP="004320EA">
            <w:pPr>
              <w:spacing w:after="0" w:line="240" w:lineRule="auto"/>
              <w:rPr>
                <w:rFonts w:ascii="Times New Roman" w:hAnsi="Times New Roman" w:cs="Times New Roman"/>
                <w:bCs/>
              </w:rPr>
            </w:pPr>
          </w:p>
        </w:tc>
        <w:tc>
          <w:tcPr>
            <w:tcW w:w="1848" w:type="dxa"/>
            <w:vAlign w:val="center"/>
          </w:tcPr>
          <w:p w14:paraId="164FADCB" w14:textId="63DCA89D"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5523" w:type="dxa"/>
            <w:shd w:val="clear" w:color="auto" w:fill="auto"/>
            <w:tcMar>
              <w:top w:w="30" w:type="dxa"/>
              <w:left w:w="45" w:type="dxa"/>
              <w:bottom w:w="30" w:type="dxa"/>
              <w:right w:w="45" w:type="dxa"/>
            </w:tcMar>
            <w:vAlign w:val="center"/>
          </w:tcPr>
          <w:p w14:paraId="233D7EC1"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Спектакль поставлен по мотивам одноименной народной сказки.</w:t>
            </w:r>
          </w:p>
          <w:p w14:paraId="0934854A"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Маша, собирая с подружками в лесу ягоды, заблудилась. Случайно она попадает в незнакомую избушку. Как оказалось, в ней живет медведь. Он не хочет отпускать девочку домой. Но Маша все-таки находит способ вернуться домой. Несмотря ни на что, Маша и медведь становятся друзьями.</w:t>
            </w:r>
          </w:p>
          <w:p w14:paraId="3EEA0CD3"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Зрители увидят, какая Маша умница! На все руки мастерица: медведю пошила одежду, в избе прибиралась, пирогов напекла… А медведь на балалайке ей за это сыграл!</w:t>
            </w:r>
          </w:p>
          <w:p w14:paraId="33FAC32F"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В спектакле финал отличается от финала известной сказки. Чем завершилась эта история, вы узнаете, посмотрев спектакль.</w:t>
            </w:r>
          </w:p>
          <w:p w14:paraId="09CB0D35" w14:textId="361EB552"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color w:val="2B3042"/>
              </w:rPr>
              <w:lastRenderedPageBreak/>
              <w:t>Сценическая редакция и постановка – Владимир Гусаров. Художник-постановщик – заслуженный работник культуры РФ Елена Мацкевич. Композитор – Павел Довгополый.</w:t>
            </w:r>
          </w:p>
        </w:tc>
        <w:tc>
          <w:tcPr>
            <w:tcW w:w="2694" w:type="dxa"/>
            <w:shd w:val="clear" w:color="auto" w:fill="auto"/>
            <w:tcMar>
              <w:top w:w="30" w:type="dxa"/>
              <w:left w:w="45" w:type="dxa"/>
              <w:bottom w:w="30" w:type="dxa"/>
              <w:right w:w="45" w:type="dxa"/>
            </w:tcMar>
            <w:vAlign w:val="center"/>
          </w:tcPr>
          <w:p w14:paraId="531EDD0F"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lastRenderedPageBreak/>
              <w:t>26-16-83,</w:t>
            </w:r>
          </w:p>
          <w:p w14:paraId="62137338"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31-80-72,</w:t>
            </w:r>
          </w:p>
          <w:p w14:paraId="1F382554"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26-43-45</w:t>
            </w:r>
          </w:p>
          <w:p w14:paraId="4DC6502B" w14:textId="77777777" w:rsidR="00DB1327" w:rsidRPr="004320EA" w:rsidRDefault="00DB1327" w:rsidP="004320EA">
            <w:pPr>
              <w:spacing w:after="0" w:line="240" w:lineRule="auto"/>
              <w:rPr>
                <w:rFonts w:ascii="Times New Roman" w:hAnsi="Times New Roman" w:cs="Times New Roman"/>
                <w:bCs/>
              </w:rPr>
            </w:pPr>
          </w:p>
        </w:tc>
        <w:tc>
          <w:tcPr>
            <w:tcW w:w="1417" w:type="dxa"/>
            <w:vAlign w:val="center"/>
          </w:tcPr>
          <w:p w14:paraId="30576461"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Вход по билетам.</w:t>
            </w:r>
          </w:p>
          <w:p w14:paraId="23B2BC19"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Билеты можно приобрести в кассе тетра и онлайн по ссылке</w:t>
            </w:r>
          </w:p>
          <w:p w14:paraId="7783557C" w14:textId="1AE6E346" w:rsidR="00DB1327" w:rsidRPr="004320EA" w:rsidRDefault="00DB1327" w:rsidP="004320EA">
            <w:pPr>
              <w:rPr>
                <w:rFonts w:ascii="Times New Roman" w:hAnsi="Times New Roman" w:cs="Times New Roman"/>
              </w:rPr>
            </w:pPr>
            <w:hyperlink r:id="rId11" w:anchor="afisha" w:history="1">
              <w:r w:rsidRPr="004320EA">
                <w:rPr>
                  <w:rStyle w:val="a3"/>
                  <w:rFonts w:ascii="Times New Roman" w:hAnsi="Times New Roman" w:cs="Times New Roman"/>
                </w:rPr>
                <w:t>http://bgtk.org/#afisha</w:t>
              </w:r>
            </w:hyperlink>
            <w:r w:rsidRPr="004320EA">
              <w:rPr>
                <w:rFonts w:ascii="Times New Roman" w:hAnsi="Times New Roman" w:cs="Times New Roman"/>
              </w:rPr>
              <w:t xml:space="preserve">  </w:t>
            </w:r>
          </w:p>
        </w:tc>
      </w:tr>
      <w:tr w:rsidR="00DB1327" w:rsidRPr="004320EA" w14:paraId="4ECF82C0" w14:textId="77777777" w:rsidTr="00DB1327">
        <w:trPr>
          <w:trHeight w:val="705"/>
        </w:trPr>
        <w:tc>
          <w:tcPr>
            <w:tcW w:w="1985" w:type="dxa"/>
            <w:shd w:val="clear" w:color="auto" w:fill="auto"/>
            <w:tcMar>
              <w:top w:w="30" w:type="dxa"/>
              <w:left w:w="45" w:type="dxa"/>
              <w:bottom w:w="30" w:type="dxa"/>
              <w:right w:w="45" w:type="dxa"/>
            </w:tcMar>
          </w:tcPr>
          <w:p w14:paraId="37EE5BB9"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 xml:space="preserve">04 июня </w:t>
            </w:r>
          </w:p>
          <w:p w14:paraId="4E419A7A"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45D02518" w14:textId="77777777" w:rsidR="00DB1327" w:rsidRPr="004320EA" w:rsidRDefault="00DB1327" w:rsidP="004320EA">
            <w:pPr>
              <w:spacing w:after="0" w:line="240" w:lineRule="auto"/>
              <w:rPr>
                <w:rFonts w:ascii="Times New Roman" w:hAnsi="Times New Roman" w:cs="Times New Roman"/>
                <w:bCs/>
              </w:rPr>
            </w:pPr>
          </w:p>
          <w:p w14:paraId="14DCD6DB" w14:textId="5D2BDD56"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11.00, 13.00</w:t>
            </w:r>
          </w:p>
        </w:tc>
        <w:tc>
          <w:tcPr>
            <w:tcW w:w="2263" w:type="dxa"/>
            <w:shd w:val="clear" w:color="auto" w:fill="auto"/>
            <w:tcMar>
              <w:top w:w="30" w:type="dxa"/>
              <w:left w:w="45" w:type="dxa"/>
              <w:bottom w:w="30" w:type="dxa"/>
              <w:right w:w="45" w:type="dxa"/>
            </w:tcMar>
          </w:tcPr>
          <w:p w14:paraId="76D7215A" w14:textId="77777777"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«Музейная творческая мастерская»</w:t>
            </w:r>
            <w:r w:rsidRPr="004320EA">
              <w:rPr>
                <w:rFonts w:ascii="Times New Roman" w:eastAsia="Times New Roman" w:hAnsi="Times New Roman" w:cs="Times New Roman"/>
                <w:color w:val="000000"/>
              </w:rPr>
              <w:br/>
              <w:t>Занятие «</w:t>
            </w:r>
            <w:r w:rsidRPr="004320EA">
              <w:rPr>
                <w:rFonts w:ascii="Times New Roman" w:hAnsi="Times New Roman" w:cs="Times New Roman"/>
              </w:rPr>
              <w:t>Хранитель добрых заметок</w:t>
            </w:r>
            <w:r w:rsidRPr="004320EA">
              <w:rPr>
                <w:rFonts w:ascii="Times New Roman" w:eastAsia="Times New Roman" w:hAnsi="Times New Roman" w:cs="Times New Roman"/>
                <w:color w:val="000000"/>
              </w:rPr>
              <w:t>»</w:t>
            </w:r>
          </w:p>
          <w:p w14:paraId="772B5DA1" w14:textId="77777777" w:rsidR="00DB1327" w:rsidRPr="004320EA" w:rsidRDefault="00DB1327" w:rsidP="004320EA">
            <w:pPr>
              <w:spacing w:after="0" w:line="240" w:lineRule="auto"/>
              <w:rPr>
                <w:rFonts w:ascii="Times New Roman" w:hAnsi="Times New Roman" w:cs="Times New Roman"/>
              </w:rPr>
            </w:pPr>
          </w:p>
        </w:tc>
        <w:tc>
          <w:tcPr>
            <w:tcW w:w="1848" w:type="dxa"/>
          </w:tcPr>
          <w:p w14:paraId="55B3F408" w14:textId="3627763A"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22EF64B7"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rPr>
              <w:t xml:space="preserve">Участники детской творческой студии </w:t>
            </w:r>
            <w:r w:rsidRPr="004320EA">
              <w:rPr>
                <w:rFonts w:ascii="Times New Roman" w:hAnsi="Times New Roman" w:cs="Times New Roman"/>
              </w:rPr>
              <w:t>сделают блокнот из фетра и картона.</w:t>
            </w:r>
            <w:r w:rsidRPr="004320EA">
              <w:rPr>
                <w:rFonts w:ascii="Times New Roman" w:eastAsia="Times New Roman" w:hAnsi="Times New Roman" w:cs="Times New Roman"/>
                <w:color w:val="000000"/>
              </w:rPr>
              <w:t xml:space="preserve"> </w:t>
            </w:r>
            <w:r w:rsidRPr="004320EA">
              <w:rPr>
                <w:rFonts w:ascii="Times New Roman" w:hAnsi="Times New Roman" w:cs="Times New Roman"/>
              </w:rPr>
              <w:t xml:space="preserve">Фетр – специальный  материал для рукоделия, в составе которого  содержится примесь синтетических волокон.  Благодаря особой плотной структуре, мягкости и прочности, фетр можно использовать по-разному: клеить, шить, сворачивать. В последние годы фетр стал популярен, из него изготавливают игрушки, различны аксессуары, предметы одежды.  Он обладает большой цветовой палитрой, что позволяет комбинировать цвета, делать интересные композиции. </w:t>
            </w:r>
          </w:p>
          <w:p w14:paraId="73A5AB33" w14:textId="54F78B8F" w:rsidR="00DB1327" w:rsidRPr="004320EA" w:rsidRDefault="00DB1327" w:rsidP="004320EA">
            <w:pPr>
              <w:pStyle w:val="a6"/>
              <w:shd w:val="clear" w:color="auto" w:fill="FFFFFF"/>
              <w:spacing w:after="240"/>
              <w:rPr>
                <w:color w:val="2B3042"/>
                <w:sz w:val="22"/>
                <w:szCs w:val="22"/>
              </w:rPr>
            </w:pPr>
            <w:r w:rsidRPr="004320EA">
              <w:rPr>
                <w:sz w:val="22"/>
                <w:szCs w:val="22"/>
              </w:rPr>
              <w:t>Придать украшению индивидуальности помогут различные декоративные элементы: стразы, ленты, бисер, пуговицы, бусины, вышивка нитками мулине и другое.</w:t>
            </w:r>
          </w:p>
        </w:tc>
        <w:tc>
          <w:tcPr>
            <w:tcW w:w="2694" w:type="dxa"/>
            <w:shd w:val="clear" w:color="auto" w:fill="auto"/>
            <w:tcMar>
              <w:top w:w="30" w:type="dxa"/>
              <w:left w:w="45" w:type="dxa"/>
              <w:bottom w:w="30" w:type="dxa"/>
              <w:right w:w="45" w:type="dxa"/>
            </w:tcMar>
          </w:tcPr>
          <w:p w14:paraId="35A5AAA1" w14:textId="37B1C6F0" w:rsidR="00DB1327" w:rsidRPr="004320EA" w:rsidRDefault="00DB1327" w:rsidP="004320EA">
            <w:pPr>
              <w:spacing w:after="0" w:line="240" w:lineRule="auto"/>
              <w:ind w:left="97"/>
              <w:rPr>
                <w:rFonts w:ascii="Times New Roman" w:hAnsi="Times New Roman" w:cs="Times New Roman"/>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37DCB854" w14:textId="270A8DF4"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rPr>
              <w:t>Вход по билетам, приобретение в кассе</w:t>
            </w:r>
          </w:p>
        </w:tc>
      </w:tr>
      <w:tr w:rsidR="00DB1327" w:rsidRPr="004320EA" w14:paraId="627CC19D" w14:textId="77777777" w:rsidTr="00DB1327">
        <w:trPr>
          <w:trHeight w:val="705"/>
        </w:trPr>
        <w:tc>
          <w:tcPr>
            <w:tcW w:w="1985" w:type="dxa"/>
            <w:shd w:val="clear" w:color="auto" w:fill="auto"/>
            <w:tcMar>
              <w:top w:w="30" w:type="dxa"/>
              <w:left w:w="45" w:type="dxa"/>
              <w:bottom w:w="30" w:type="dxa"/>
              <w:right w:w="45" w:type="dxa"/>
            </w:tcMar>
          </w:tcPr>
          <w:p w14:paraId="3BE8A13D"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04.06.23</w:t>
            </w:r>
          </w:p>
          <w:p w14:paraId="667E7FCB"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 xml:space="preserve">Замок </w:t>
            </w:r>
            <w:r w:rsidRPr="004320EA">
              <w:rPr>
                <w:rFonts w:ascii="Times New Roman" w:hAnsi="Times New Roman" w:cs="Times New Roman"/>
                <w:lang w:val="en-US"/>
              </w:rPr>
              <w:t>UTARK</w:t>
            </w:r>
          </w:p>
          <w:p w14:paraId="1DF97866"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19:00</w:t>
            </w:r>
          </w:p>
          <w:p w14:paraId="3EA58677" w14:textId="068C98E1"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rPr>
              <w:t>6+</w:t>
            </w:r>
          </w:p>
        </w:tc>
        <w:tc>
          <w:tcPr>
            <w:tcW w:w="2263" w:type="dxa"/>
            <w:shd w:val="clear" w:color="auto" w:fill="auto"/>
            <w:tcMar>
              <w:top w:w="30" w:type="dxa"/>
              <w:left w:w="45" w:type="dxa"/>
              <w:bottom w:w="30" w:type="dxa"/>
              <w:right w:w="45" w:type="dxa"/>
            </w:tcMar>
          </w:tcPr>
          <w:p w14:paraId="5AD1AF93" w14:textId="77777777" w:rsidR="00DB1327" w:rsidRPr="004320EA" w:rsidRDefault="00DB1327" w:rsidP="004320EA">
            <w:pPr>
              <w:rPr>
                <w:rFonts w:ascii="Times New Roman" w:hAnsi="Times New Roman" w:cs="Times New Roman"/>
                <w:lang w:val="en-US"/>
              </w:rPr>
            </w:pPr>
            <w:r w:rsidRPr="004320EA">
              <w:rPr>
                <w:rFonts w:ascii="Times New Roman" w:hAnsi="Times New Roman" w:cs="Times New Roman"/>
              </w:rPr>
              <w:t>Музыка</w:t>
            </w:r>
            <w:r w:rsidRPr="004320EA">
              <w:rPr>
                <w:rFonts w:ascii="Times New Roman" w:hAnsi="Times New Roman" w:cs="Times New Roman"/>
                <w:lang w:val="en-US"/>
              </w:rPr>
              <w:t xml:space="preserve"> </w:t>
            </w:r>
            <w:r w:rsidRPr="004320EA">
              <w:rPr>
                <w:rFonts w:ascii="Times New Roman" w:hAnsi="Times New Roman" w:cs="Times New Roman"/>
              </w:rPr>
              <w:t>заката</w:t>
            </w:r>
            <w:r w:rsidRPr="004320EA">
              <w:rPr>
                <w:rFonts w:ascii="Times New Roman" w:hAnsi="Times New Roman" w:cs="Times New Roman"/>
                <w:lang w:val="en-US"/>
              </w:rPr>
              <w:t>. Castle Music Hall-2023</w:t>
            </w:r>
          </w:p>
          <w:p w14:paraId="6F245187" w14:textId="39499150"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rPr>
              <w:t>Джаз со звездой</w:t>
            </w:r>
          </w:p>
        </w:tc>
        <w:tc>
          <w:tcPr>
            <w:tcW w:w="1848" w:type="dxa"/>
          </w:tcPr>
          <w:p w14:paraId="56588E04"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 xml:space="preserve">Биг-бэнд </w:t>
            </w:r>
            <w:r w:rsidRPr="004320EA">
              <w:rPr>
                <w:rFonts w:ascii="Times New Roman" w:hAnsi="Times New Roman" w:cs="Times New Roman"/>
                <w:lang w:val="en-US"/>
              </w:rPr>
              <w:t>No</w:t>
            </w:r>
            <w:r w:rsidRPr="004320EA">
              <w:rPr>
                <w:rFonts w:ascii="Times New Roman" w:hAnsi="Times New Roman" w:cs="Times New Roman"/>
              </w:rPr>
              <w:t xml:space="preserve"> </w:t>
            </w:r>
            <w:r w:rsidRPr="004320EA">
              <w:rPr>
                <w:rFonts w:ascii="Times New Roman" w:hAnsi="Times New Roman" w:cs="Times New Roman"/>
                <w:lang w:val="en-US"/>
              </w:rPr>
              <w:t>Comment</w:t>
            </w:r>
            <w:r w:rsidRPr="004320EA">
              <w:rPr>
                <w:rFonts w:ascii="Times New Roman" w:hAnsi="Times New Roman" w:cs="Times New Roman"/>
              </w:rPr>
              <w:br/>
              <w:t>главный дирижёр – Владимир Уваров</w:t>
            </w:r>
            <w:r w:rsidRPr="004320EA">
              <w:rPr>
                <w:rFonts w:ascii="Times New Roman" w:hAnsi="Times New Roman" w:cs="Times New Roman"/>
              </w:rPr>
              <w:br/>
              <w:t>дирижёр – Игорь Овчаров</w:t>
            </w:r>
          </w:p>
          <w:p w14:paraId="5F58A120" w14:textId="1E4D1522"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Солист</w:t>
            </w:r>
            <w:r w:rsidRPr="004320EA">
              <w:rPr>
                <w:rFonts w:ascii="Times New Roman" w:hAnsi="Times New Roman" w:cs="Times New Roman"/>
              </w:rPr>
              <w:br/>
              <w:t>Дмитрий Носков (вокал, Москва)</w:t>
            </w:r>
          </w:p>
        </w:tc>
        <w:tc>
          <w:tcPr>
            <w:tcW w:w="5523" w:type="dxa"/>
            <w:shd w:val="clear" w:color="auto" w:fill="auto"/>
            <w:tcMar>
              <w:top w:w="30" w:type="dxa"/>
              <w:left w:w="45" w:type="dxa"/>
              <w:bottom w:w="30" w:type="dxa"/>
              <w:right w:w="45" w:type="dxa"/>
            </w:tcMar>
          </w:tcPr>
          <w:p w14:paraId="662A36D8" w14:textId="0E307F7D" w:rsidR="00DB1327" w:rsidRPr="004320EA" w:rsidRDefault="00DB1327" w:rsidP="004320EA">
            <w:pPr>
              <w:pStyle w:val="a6"/>
              <w:shd w:val="clear" w:color="auto" w:fill="FFFFFF"/>
              <w:spacing w:after="240"/>
              <w:rPr>
                <w:color w:val="2B3042"/>
                <w:sz w:val="22"/>
                <w:szCs w:val="22"/>
              </w:rPr>
            </w:pPr>
            <w:r w:rsidRPr="004320EA">
              <w:rPr>
                <w:sz w:val="22"/>
                <w:szCs w:val="22"/>
              </w:rPr>
              <w:t>Джазовый концерт</w:t>
            </w:r>
          </w:p>
        </w:tc>
        <w:tc>
          <w:tcPr>
            <w:tcW w:w="2694" w:type="dxa"/>
            <w:shd w:val="clear" w:color="auto" w:fill="auto"/>
            <w:tcMar>
              <w:top w:w="30" w:type="dxa"/>
              <w:left w:w="45" w:type="dxa"/>
              <w:bottom w:w="30" w:type="dxa"/>
              <w:right w:w="45" w:type="dxa"/>
            </w:tcMar>
          </w:tcPr>
          <w:p w14:paraId="7597927B"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Касса</w:t>
            </w:r>
            <w:r w:rsidRPr="004320EA">
              <w:rPr>
                <w:rFonts w:ascii="Times New Roman" w:hAnsi="Times New Roman" w:cs="Times New Roman"/>
              </w:rPr>
              <w:br/>
              <w:t>(4722) 33-33-19 (ежедневно с 12:00 до 20:00)</w:t>
            </w:r>
          </w:p>
          <w:p w14:paraId="7C86DDB9" w14:textId="52DB821A"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Отдел внешних коммуникаций</w:t>
            </w:r>
            <w:r w:rsidRPr="004320EA">
              <w:rPr>
                <w:rFonts w:ascii="Times New Roman" w:hAnsi="Times New Roman" w:cs="Times New Roman"/>
              </w:rPr>
              <w:br/>
              <w:t>(4722) 33-46-61</w:t>
            </w:r>
            <w:r w:rsidRPr="004320EA">
              <w:rPr>
                <w:rFonts w:ascii="Times New Roman" w:hAnsi="Times New Roman" w:cs="Times New Roman"/>
              </w:rPr>
              <w:br/>
              <w:t>(будние дни с 9:00 до 18:00)</w:t>
            </w:r>
          </w:p>
        </w:tc>
        <w:tc>
          <w:tcPr>
            <w:tcW w:w="1417" w:type="dxa"/>
          </w:tcPr>
          <w:p w14:paraId="089DAE67"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 Билеты можно приобрести в кассе или на сайте Филармонии</w:t>
            </w:r>
          </w:p>
          <w:p w14:paraId="24384CC2" w14:textId="77777777" w:rsidR="00DB1327" w:rsidRPr="004320EA" w:rsidRDefault="00DB1327" w:rsidP="004320EA">
            <w:pPr>
              <w:rPr>
                <w:rFonts w:ascii="Times New Roman" w:hAnsi="Times New Roman" w:cs="Times New Roman"/>
              </w:rPr>
            </w:pPr>
            <w:hyperlink r:id="rId12" w:history="1">
              <w:r w:rsidRPr="004320EA">
                <w:rPr>
                  <w:rStyle w:val="a3"/>
                  <w:rFonts w:ascii="Times New Roman" w:hAnsi="Times New Roman" w:cs="Times New Roman"/>
                </w:rPr>
                <w:t>https://belfilarm.ru/?p=69654</w:t>
              </w:r>
            </w:hyperlink>
          </w:p>
          <w:p w14:paraId="3D171727" w14:textId="77777777" w:rsidR="00DB1327" w:rsidRPr="004320EA" w:rsidRDefault="00DB1327" w:rsidP="004320EA">
            <w:pPr>
              <w:spacing w:after="0" w:line="240" w:lineRule="auto"/>
              <w:rPr>
                <w:rFonts w:ascii="Times New Roman" w:hAnsi="Times New Roman" w:cs="Times New Roman"/>
                <w:b/>
                <w:bCs/>
              </w:rPr>
            </w:pPr>
          </w:p>
        </w:tc>
      </w:tr>
      <w:tr w:rsidR="00DB1327" w:rsidRPr="004320EA" w14:paraId="13E82753" w14:textId="77777777" w:rsidTr="00DB1327">
        <w:trPr>
          <w:trHeight w:val="705"/>
        </w:trPr>
        <w:tc>
          <w:tcPr>
            <w:tcW w:w="1985" w:type="dxa"/>
            <w:shd w:val="clear" w:color="auto" w:fill="auto"/>
            <w:tcMar>
              <w:top w:w="30" w:type="dxa"/>
              <w:left w:w="45" w:type="dxa"/>
              <w:bottom w:w="30" w:type="dxa"/>
              <w:right w:w="45" w:type="dxa"/>
            </w:tcMar>
          </w:tcPr>
          <w:p w14:paraId="731CB9C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4 июня</w:t>
            </w:r>
          </w:p>
          <w:p w14:paraId="3010871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051BA8B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Белгородский государственный музей народной культуры,</w:t>
            </w:r>
          </w:p>
          <w:p w14:paraId="11245E22"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3B3BF62C"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Гражданский пр-т, 61.</w:t>
            </w:r>
          </w:p>
          <w:p w14:paraId="065FDC31"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11.00</w:t>
            </w:r>
          </w:p>
          <w:p w14:paraId="268EEDFD"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12.00</w:t>
            </w:r>
          </w:p>
          <w:p w14:paraId="544CC08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15.00</w:t>
            </w:r>
          </w:p>
          <w:p w14:paraId="6FA51F7C" w14:textId="1F81D42E"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16.00</w:t>
            </w:r>
          </w:p>
        </w:tc>
        <w:tc>
          <w:tcPr>
            <w:tcW w:w="2263" w:type="dxa"/>
            <w:shd w:val="clear" w:color="auto" w:fill="auto"/>
            <w:tcMar>
              <w:top w:w="30" w:type="dxa"/>
              <w:left w:w="45" w:type="dxa"/>
              <w:bottom w:w="30" w:type="dxa"/>
              <w:right w:w="45" w:type="dxa"/>
            </w:tcMar>
          </w:tcPr>
          <w:p w14:paraId="2CB5DBD9" w14:textId="52B5AED8"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lastRenderedPageBreak/>
              <w:t>Мастер-класс «Сделано с любовью»</w:t>
            </w:r>
          </w:p>
        </w:tc>
        <w:tc>
          <w:tcPr>
            <w:tcW w:w="1848" w:type="dxa"/>
          </w:tcPr>
          <w:p w14:paraId="1F016EE9" w14:textId="77777777" w:rsidR="00DB1327" w:rsidRPr="004320EA" w:rsidRDefault="00DB1327" w:rsidP="004320EA">
            <w:pPr>
              <w:rPr>
                <w:rFonts w:ascii="Times New Roman" w:hAnsi="Times New Roman" w:cs="Times New Roman"/>
                <w:bCs/>
                <w:color w:val="000000"/>
              </w:rPr>
            </w:pPr>
            <w:r w:rsidRPr="004320EA">
              <w:rPr>
                <w:rFonts w:ascii="Times New Roman" w:hAnsi="Times New Roman" w:cs="Times New Roman"/>
                <w:bCs/>
                <w:color w:val="000000"/>
              </w:rPr>
              <w:t>Ежокина</w:t>
            </w:r>
          </w:p>
          <w:p w14:paraId="57BFDACA" w14:textId="15089D5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 xml:space="preserve"> Ирина Николаевна, младший научный сотрудник отдела культурно-</w:t>
            </w:r>
            <w:r w:rsidRPr="004320EA">
              <w:rPr>
                <w:rFonts w:ascii="Times New Roman" w:hAnsi="Times New Roman" w:cs="Times New Roman"/>
                <w:bCs/>
                <w:color w:val="000000"/>
              </w:rPr>
              <w:lastRenderedPageBreak/>
              <w:t>образовательной деятельности и информационного обеспечения.</w:t>
            </w:r>
          </w:p>
        </w:tc>
        <w:tc>
          <w:tcPr>
            <w:tcW w:w="5523" w:type="dxa"/>
            <w:shd w:val="clear" w:color="auto" w:fill="auto"/>
            <w:tcMar>
              <w:top w:w="30" w:type="dxa"/>
              <w:left w:w="45" w:type="dxa"/>
              <w:bottom w:w="30" w:type="dxa"/>
              <w:right w:w="45" w:type="dxa"/>
            </w:tcMar>
          </w:tcPr>
          <w:p w14:paraId="0688CB0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Изготовление аксессуара в технике «декупаж».</w:t>
            </w:r>
          </w:p>
          <w:p w14:paraId="48E19CC4"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4 июня 2023 года в Белгородском государственном музее народной культуры в арт-цехе «Мануфактура» состоится мастер-класс «Сделано с любовью».</w:t>
            </w:r>
          </w:p>
          <w:p w14:paraId="763951BE" w14:textId="1247E126"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 xml:space="preserve">Популярная техника «декупаж» представляет собой удивительно изящное, но вместе с тем абсолютно не сложное творческое направление. Его суть сводится к </w:t>
            </w:r>
            <w:r w:rsidRPr="004320EA">
              <w:rPr>
                <w:rFonts w:ascii="Times New Roman" w:hAnsi="Times New Roman" w:cs="Times New Roman"/>
              </w:rPr>
              <w:lastRenderedPageBreak/>
              <w:t>украшению предметов красочными аппликациями. Переносить изображения можно практически на любую поверхность. В рамках мастер-класса участники превратят деревянную заготовку в стильный аксессуар – значок или брелок. Для этого понадобятся самые простые материалы: заготовка деревянная, салфетки бумажные с рисунком, краски акриловые, клей ПВА, кисть синтетическая, лак акриловый. Фрагмент салфетки фиксируется на загрунтованной заготовке при помощи нескольких слоёв клея, за счёт чего создаётся эффект полного и бесшовного слияния с поверхностью. Завершенность изделию придаёт лакировка. Созданный аксессуар дополнит образ или станет отличным подарком для друзей и близких. Все материалы для мастер-класса предоставляются.</w:t>
            </w:r>
          </w:p>
        </w:tc>
        <w:tc>
          <w:tcPr>
            <w:tcW w:w="2694" w:type="dxa"/>
            <w:shd w:val="clear" w:color="auto" w:fill="auto"/>
            <w:tcMar>
              <w:top w:w="30" w:type="dxa"/>
              <w:left w:w="45" w:type="dxa"/>
              <w:bottom w:w="30" w:type="dxa"/>
              <w:right w:w="45" w:type="dxa"/>
            </w:tcMar>
          </w:tcPr>
          <w:p w14:paraId="6A952F64"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+7 (4722) 32-21-23,</w:t>
            </w:r>
          </w:p>
          <w:p w14:paraId="1001E87A" w14:textId="7847FF31"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+7 (920) 579-45-29</w:t>
            </w:r>
          </w:p>
        </w:tc>
        <w:tc>
          <w:tcPr>
            <w:tcW w:w="1417" w:type="dxa"/>
          </w:tcPr>
          <w:p w14:paraId="21D46B01" w14:textId="21742E29" w:rsidR="00DB1327" w:rsidRPr="004320EA" w:rsidRDefault="00DB1327" w:rsidP="004320EA">
            <w:pPr>
              <w:rPr>
                <w:rFonts w:ascii="Times New Roman" w:hAnsi="Times New Roman" w:cs="Times New Roman"/>
              </w:rPr>
            </w:pPr>
            <w:r w:rsidRPr="004320EA">
              <w:rPr>
                <w:rFonts w:ascii="Times New Roman" w:hAnsi="Times New Roman" w:cs="Times New Roman"/>
                <w:bCs/>
              </w:rPr>
              <w:t>Вход по билетам. Билеты можно приобрести в кассе музея.</w:t>
            </w:r>
          </w:p>
        </w:tc>
      </w:tr>
      <w:tr w:rsidR="00DB1327" w:rsidRPr="004320EA" w14:paraId="4F613D2D" w14:textId="77777777" w:rsidTr="00DB1327">
        <w:trPr>
          <w:trHeight w:val="705"/>
        </w:trPr>
        <w:tc>
          <w:tcPr>
            <w:tcW w:w="1985" w:type="dxa"/>
            <w:shd w:val="clear" w:color="auto" w:fill="auto"/>
            <w:tcMar>
              <w:top w:w="30" w:type="dxa"/>
              <w:left w:w="45" w:type="dxa"/>
              <w:bottom w:w="30" w:type="dxa"/>
              <w:right w:w="45" w:type="dxa"/>
            </w:tcMar>
          </w:tcPr>
          <w:p w14:paraId="3F49581F"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4 июня 2023 года</w:t>
            </w:r>
          </w:p>
          <w:p w14:paraId="7BC6621E" w14:textId="77777777" w:rsidR="00DB1327" w:rsidRPr="004320EA" w:rsidRDefault="00DB1327" w:rsidP="004320EA">
            <w:pPr>
              <w:spacing w:after="0" w:line="240" w:lineRule="auto"/>
              <w:rPr>
                <w:rFonts w:ascii="Times New Roman" w:hAnsi="Times New Roman" w:cs="Times New Roman"/>
                <w:bCs/>
              </w:rPr>
            </w:pPr>
          </w:p>
          <w:p w14:paraId="04AF1655"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12:00</w:t>
            </w:r>
          </w:p>
          <w:p w14:paraId="4BF8710D" w14:textId="77777777" w:rsidR="00DB1327" w:rsidRPr="004320EA" w:rsidRDefault="00DB1327" w:rsidP="004320EA">
            <w:pPr>
              <w:spacing w:after="0" w:line="240" w:lineRule="auto"/>
              <w:rPr>
                <w:rFonts w:ascii="Times New Roman" w:hAnsi="Times New Roman" w:cs="Times New Roman"/>
                <w:bCs/>
              </w:rPr>
            </w:pPr>
          </w:p>
          <w:p w14:paraId="1515E614"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 xml:space="preserve">ГБУК «Белгородский государственный литературный музей». </w:t>
            </w:r>
          </w:p>
          <w:p w14:paraId="4DC6A55C" w14:textId="04284564"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Белгород, ул. Преображенская, 38</w:t>
            </w:r>
          </w:p>
        </w:tc>
        <w:tc>
          <w:tcPr>
            <w:tcW w:w="2263" w:type="dxa"/>
            <w:shd w:val="clear" w:color="auto" w:fill="auto"/>
            <w:tcMar>
              <w:top w:w="30" w:type="dxa"/>
              <w:left w:w="45" w:type="dxa"/>
              <w:bottom w:w="30" w:type="dxa"/>
              <w:right w:w="45" w:type="dxa"/>
            </w:tcMar>
          </w:tcPr>
          <w:p w14:paraId="58C2A1E6" w14:textId="17FAC2AE"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Мастер-класс для детей 5-12 лет</w:t>
            </w:r>
          </w:p>
        </w:tc>
        <w:tc>
          <w:tcPr>
            <w:tcW w:w="1848" w:type="dxa"/>
          </w:tcPr>
          <w:p w14:paraId="3DC9C87A" w14:textId="0A0B4D4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Сотрудник Белгородского государственного литературного музея.</w:t>
            </w:r>
          </w:p>
        </w:tc>
        <w:tc>
          <w:tcPr>
            <w:tcW w:w="5523" w:type="dxa"/>
            <w:shd w:val="clear" w:color="auto" w:fill="auto"/>
            <w:tcMar>
              <w:top w:w="30" w:type="dxa"/>
              <w:left w:w="45" w:type="dxa"/>
              <w:bottom w:w="30" w:type="dxa"/>
              <w:right w:w="45" w:type="dxa"/>
            </w:tcMar>
          </w:tcPr>
          <w:p w14:paraId="6EA05BE1"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Белгородский государственный литературный музей приглашает детей 5 – 12 лет на мастер-классы.</w:t>
            </w:r>
          </w:p>
          <w:p w14:paraId="18F1C4B2"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Дети сделают свою книжку-малышку, закладку, модель самолета и даже перо «волшебной птицы», научатся писать пером и чернилами.</w:t>
            </w:r>
          </w:p>
          <w:p w14:paraId="0E13A12E" w14:textId="77777777" w:rsidR="00DB1327" w:rsidRPr="004320EA" w:rsidRDefault="00DB1327" w:rsidP="004320EA">
            <w:pPr>
              <w:spacing w:after="0" w:line="240" w:lineRule="auto"/>
              <w:rPr>
                <w:rFonts w:ascii="Times New Roman" w:hAnsi="Times New Roman" w:cs="Times New Roman"/>
                <w:bCs/>
              </w:rPr>
            </w:pPr>
          </w:p>
          <w:p w14:paraId="011CB496" w14:textId="221B2440"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694" w:type="dxa"/>
            <w:shd w:val="clear" w:color="auto" w:fill="auto"/>
            <w:tcMar>
              <w:top w:w="30" w:type="dxa"/>
              <w:left w:w="45" w:type="dxa"/>
              <w:bottom w:w="30" w:type="dxa"/>
              <w:right w:w="45" w:type="dxa"/>
            </w:tcMar>
          </w:tcPr>
          <w:p w14:paraId="45487DD0" w14:textId="064A6A1E"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+7 (4722) 27-64-23</w:t>
            </w:r>
          </w:p>
        </w:tc>
        <w:tc>
          <w:tcPr>
            <w:tcW w:w="1417" w:type="dxa"/>
          </w:tcPr>
          <w:p w14:paraId="76BD1E4A"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w:t>
            </w:r>
          </w:p>
          <w:p w14:paraId="2F9E0778" w14:textId="50400421" w:rsidR="00DB1327" w:rsidRPr="004320EA" w:rsidRDefault="00DB1327" w:rsidP="004320EA">
            <w:pPr>
              <w:rPr>
                <w:rFonts w:ascii="Times New Roman" w:hAnsi="Times New Roman" w:cs="Times New Roman"/>
              </w:rPr>
            </w:pPr>
            <w:r w:rsidRPr="004320EA">
              <w:rPr>
                <w:rFonts w:ascii="Times New Roman" w:hAnsi="Times New Roman" w:cs="Times New Roman"/>
              </w:rPr>
              <w:t>Билеты можно приобрести в кассе музея.</w:t>
            </w:r>
          </w:p>
        </w:tc>
      </w:tr>
      <w:tr w:rsidR="00DB1327" w:rsidRPr="004320EA" w14:paraId="0C7E3291" w14:textId="77777777" w:rsidTr="00DB1327">
        <w:trPr>
          <w:trHeight w:val="705"/>
        </w:trPr>
        <w:tc>
          <w:tcPr>
            <w:tcW w:w="1985" w:type="dxa"/>
            <w:shd w:val="clear" w:color="auto" w:fill="auto"/>
            <w:tcMar>
              <w:top w:w="30" w:type="dxa"/>
              <w:left w:w="45" w:type="dxa"/>
              <w:bottom w:w="30" w:type="dxa"/>
              <w:right w:w="45" w:type="dxa"/>
            </w:tcMar>
          </w:tcPr>
          <w:p w14:paraId="29991761"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6 июня</w:t>
            </w:r>
          </w:p>
          <w:p w14:paraId="7122B7C8"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11:00</w:t>
            </w:r>
          </w:p>
          <w:p w14:paraId="5BF161CD"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ГБУК «Белгородская государственная универсальная научная библиотека»</w:t>
            </w:r>
          </w:p>
          <w:p w14:paraId="5641CFE9"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ул. Попова 39а</w:t>
            </w:r>
          </w:p>
          <w:p w14:paraId="35D200B3"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hAnsi="Times New Roman" w:cs="Times New Roman"/>
              </w:rPr>
              <w:lastRenderedPageBreak/>
              <w:t>Арт-площадка перед библиотекой у памятника «Русскому слову»</w:t>
            </w:r>
          </w:p>
          <w:p w14:paraId="5471B1D0" w14:textId="77777777" w:rsidR="00DB1327" w:rsidRPr="004320EA" w:rsidRDefault="00DB1327" w:rsidP="004320EA">
            <w:pPr>
              <w:rPr>
                <w:rFonts w:ascii="Times New Roman" w:eastAsia="Times New Roman" w:hAnsi="Times New Roman" w:cs="Times New Roman"/>
                <w:lang w:eastAsia="ru-RU"/>
              </w:rPr>
            </w:pPr>
          </w:p>
          <w:p w14:paraId="7AD4DABF" w14:textId="77777777"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tcPr>
          <w:p w14:paraId="28BF49C9"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lastRenderedPageBreak/>
              <w:t>Открытый микрофон</w:t>
            </w:r>
          </w:p>
          <w:p w14:paraId="52D8D21D" w14:textId="4D7E79F6"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lang w:eastAsia="ru-RU"/>
              </w:rPr>
              <w:t>«Русский язык – язык поэзии!»</w:t>
            </w:r>
          </w:p>
        </w:tc>
        <w:tc>
          <w:tcPr>
            <w:tcW w:w="1848" w:type="dxa"/>
          </w:tcPr>
          <w:p w14:paraId="63017EC5" w14:textId="0819B953"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lang w:eastAsia="ru-RU"/>
              </w:rPr>
              <w:t>–</w:t>
            </w:r>
          </w:p>
        </w:tc>
        <w:tc>
          <w:tcPr>
            <w:tcW w:w="5523" w:type="dxa"/>
            <w:shd w:val="clear" w:color="auto" w:fill="auto"/>
            <w:tcMar>
              <w:top w:w="30" w:type="dxa"/>
              <w:left w:w="45" w:type="dxa"/>
              <w:bottom w:w="30" w:type="dxa"/>
              <w:right w:w="45" w:type="dxa"/>
            </w:tcMar>
          </w:tcPr>
          <w:p w14:paraId="4B693C68" w14:textId="5DE7484B"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lang w:eastAsia="ru-RU"/>
              </w:rPr>
              <w:t>На площадке перед областной научной библиотекой у памятника «Русскому слову» прозвучат стихи А. С. Пушкина в исполнении театрального пространства «АКТ», а также жителей и гостей города.</w:t>
            </w:r>
          </w:p>
        </w:tc>
        <w:tc>
          <w:tcPr>
            <w:tcW w:w="2694" w:type="dxa"/>
            <w:shd w:val="clear" w:color="auto" w:fill="auto"/>
            <w:tcMar>
              <w:top w:w="30" w:type="dxa"/>
              <w:left w:w="45" w:type="dxa"/>
              <w:bottom w:w="30" w:type="dxa"/>
              <w:right w:w="45" w:type="dxa"/>
            </w:tcMar>
          </w:tcPr>
          <w:p w14:paraId="1F3F50C1" w14:textId="0CCD465B"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lang w:eastAsia="ru-RU"/>
              </w:rPr>
              <w:t>31-73-05</w:t>
            </w:r>
          </w:p>
        </w:tc>
        <w:tc>
          <w:tcPr>
            <w:tcW w:w="1417" w:type="dxa"/>
          </w:tcPr>
          <w:p w14:paraId="1DB064E2" w14:textId="77777777" w:rsidR="00DB1327" w:rsidRPr="004320EA" w:rsidRDefault="00DB1327" w:rsidP="004320EA">
            <w:pPr>
              <w:spacing w:after="0" w:line="240" w:lineRule="auto"/>
              <w:rPr>
                <w:rFonts w:ascii="Times New Roman" w:hAnsi="Times New Roman" w:cs="Times New Roman"/>
              </w:rPr>
            </w:pPr>
          </w:p>
        </w:tc>
      </w:tr>
      <w:tr w:rsidR="00DB1327" w:rsidRPr="004320EA" w14:paraId="56B37C35" w14:textId="77777777" w:rsidTr="00DB1327">
        <w:trPr>
          <w:trHeight w:val="705"/>
        </w:trPr>
        <w:tc>
          <w:tcPr>
            <w:tcW w:w="1985" w:type="dxa"/>
            <w:shd w:val="clear" w:color="auto" w:fill="auto"/>
            <w:tcMar>
              <w:top w:w="30" w:type="dxa"/>
              <w:left w:w="45" w:type="dxa"/>
              <w:bottom w:w="30" w:type="dxa"/>
              <w:right w:w="45" w:type="dxa"/>
            </w:tcMar>
            <w:vAlign w:val="center"/>
          </w:tcPr>
          <w:p w14:paraId="031A5C73"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6 июня</w:t>
            </w:r>
          </w:p>
          <w:p w14:paraId="255967B1"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  2023 г.</w:t>
            </w:r>
          </w:p>
          <w:p w14:paraId="71EBC8D1"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Большой зал ГБУК «Белгородский государственный театр кукол»</w:t>
            </w:r>
          </w:p>
          <w:p w14:paraId="7D83F0C2"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 ул. Некрасова 5Б/8)</w:t>
            </w:r>
          </w:p>
          <w:p w14:paraId="49B845FA"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 11-00 и 13-00 час.</w:t>
            </w:r>
          </w:p>
          <w:p w14:paraId="55A13B3D" w14:textId="77777777" w:rsidR="00DB1327" w:rsidRPr="004320EA" w:rsidRDefault="00DB1327" w:rsidP="004320EA">
            <w:pPr>
              <w:rPr>
                <w:rFonts w:ascii="Times New Roman" w:eastAsia="Times New Roman" w:hAnsi="Times New Roman" w:cs="Times New Roman"/>
                <w:lang w:eastAsia="ru-RU"/>
              </w:rPr>
            </w:pPr>
          </w:p>
        </w:tc>
        <w:tc>
          <w:tcPr>
            <w:tcW w:w="2263" w:type="dxa"/>
            <w:shd w:val="clear" w:color="auto" w:fill="auto"/>
            <w:tcMar>
              <w:top w:w="30" w:type="dxa"/>
              <w:left w:w="45" w:type="dxa"/>
              <w:bottom w:w="30" w:type="dxa"/>
              <w:right w:w="45" w:type="dxa"/>
            </w:tcMar>
            <w:vAlign w:val="center"/>
          </w:tcPr>
          <w:p w14:paraId="3D61594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Ко Дню русского языка и Пушкинскому Дню</w:t>
            </w:r>
          </w:p>
          <w:p w14:paraId="256A6ECD" w14:textId="5AAA708D" w:rsidR="00DB1327" w:rsidRPr="004320EA" w:rsidRDefault="00DB1327" w:rsidP="004320EA">
            <w:pPr>
              <w:rPr>
                <w:rFonts w:ascii="Times New Roman" w:eastAsia="Times New Roman" w:hAnsi="Times New Roman" w:cs="Times New Roman"/>
                <w:lang w:eastAsia="ru-RU"/>
              </w:rPr>
            </w:pPr>
            <w:r w:rsidRPr="004320EA">
              <w:rPr>
                <w:rFonts w:ascii="Times New Roman" w:hAnsi="Times New Roman" w:cs="Times New Roman"/>
              </w:rPr>
              <w:t xml:space="preserve"> Показ спектакля «Руслан и Людмила»</w:t>
            </w:r>
          </w:p>
        </w:tc>
        <w:tc>
          <w:tcPr>
            <w:tcW w:w="1848" w:type="dxa"/>
            <w:vAlign w:val="center"/>
          </w:tcPr>
          <w:p w14:paraId="7F296791" w14:textId="57ACABCF"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5523" w:type="dxa"/>
            <w:shd w:val="clear" w:color="auto" w:fill="auto"/>
            <w:tcMar>
              <w:top w:w="30" w:type="dxa"/>
              <w:left w:w="45" w:type="dxa"/>
              <w:bottom w:w="30" w:type="dxa"/>
              <w:right w:w="45" w:type="dxa"/>
            </w:tcMar>
            <w:vAlign w:val="center"/>
          </w:tcPr>
          <w:p w14:paraId="16481532"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Каждому русскому человеку с детства мил и дорог удивительный слог А. С. Пушкина. Именно в этой поэме нашли свое отражение самые яркие фантазии, самые сказочные миры и самые удивительные персонажи, созданные автором. Кого тут только нет: и былинные богатыри, и юные красавицы, и восточные волшебники, и великаны, и русалки, и страшные ведьмы, и благородные старцы. Каких только препятствий не встречается на пути славного Руслана, прежде чем он воссоединится со своей возлюбленной Людмилой. И все это происходит в легендарное время становления Руси как могучего православного государства.</w:t>
            </w:r>
          </w:p>
          <w:p w14:paraId="6661CF57"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А прелесть пушкинского стиха, замечательное оформление художника Захара Давыдова, приглашенного театром из Санкт-Петербурга, и сказочно красивая музыка Белгородского композитора Юрия Мишина помогают создать настоящий праздник для зрителей. Трехмерное пространство, спецэффекты, вокальное исполнение, а также современные технологии, позволившие классику русской литературы, преодолев вековые расстояния, обратиться к потомкам, сидящими в зале, поразят зрителей.</w:t>
            </w:r>
          </w:p>
          <w:p w14:paraId="72770F3F" w14:textId="515C34F1"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hAnsi="Times New Roman" w:cs="Times New Roman"/>
                <w:color w:val="2B3042"/>
              </w:rPr>
              <w:t>Постановка станет настоящим подарком и будет способствовать приобщению детей и юношества к нравственным основам национальной культуры, сохранению и развитию культурного, интеллектуального и творческого наследия России, пробуждению большего интереса зрителей к русской литературе.</w:t>
            </w:r>
          </w:p>
        </w:tc>
        <w:tc>
          <w:tcPr>
            <w:tcW w:w="2694" w:type="dxa"/>
            <w:shd w:val="clear" w:color="auto" w:fill="auto"/>
            <w:tcMar>
              <w:top w:w="30" w:type="dxa"/>
              <w:left w:w="45" w:type="dxa"/>
              <w:bottom w:w="30" w:type="dxa"/>
              <w:right w:w="45" w:type="dxa"/>
            </w:tcMar>
            <w:vAlign w:val="center"/>
          </w:tcPr>
          <w:p w14:paraId="5967D073"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26-16-83,</w:t>
            </w:r>
          </w:p>
          <w:p w14:paraId="7EB4AFE1"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31-80-72,</w:t>
            </w:r>
          </w:p>
          <w:p w14:paraId="74CC3E5A"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26-43-45</w:t>
            </w:r>
          </w:p>
          <w:p w14:paraId="5C90E18A" w14:textId="77777777" w:rsidR="00DB1327" w:rsidRPr="004320EA" w:rsidRDefault="00DB1327" w:rsidP="004320EA">
            <w:pPr>
              <w:spacing w:after="0" w:line="240" w:lineRule="auto"/>
              <w:rPr>
                <w:rFonts w:ascii="Times New Roman" w:eastAsia="Times New Roman" w:hAnsi="Times New Roman" w:cs="Times New Roman"/>
                <w:lang w:eastAsia="ru-RU"/>
              </w:rPr>
            </w:pPr>
          </w:p>
        </w:tc>
        <w:tc>
          <w:tcPr>
            <w:tcW w:w="1417" w:type="dxa"/>
            <w:vAlign w:val="center"/>
          </w:tcPr>
          <w:p w14:paraId="15482A1C"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Вход по билетам.</w:t>
            </w:r>
          </w:p>
          <w:p w14:paraId="0C843A29"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Билеты можно приобрести в кассе тетра и онлайн по ссылке</w:t>
            </w:r>
          </w:p>
          <w:p w14:paraId="47B7DD08" w14:textId="77777777" w:rsidR="00DB1327" w:rsidRPr="004320EA" w:rsidRDefault="00DB1327" w:rsidP="004320EA">
            <w:pPr>
              <w:spacing w:after="0" w:line="240" w:lineRule="auto"/>
              <w:rPr>
                <w:rFonts w:ascii="Times New Roman" w:hAnsi="Times New Roman" w:cs="Times New Roman"/>
              </w:rPr>
            </w:pPr>
            <w:hyperlink r:id="rId13" w:anchor="afisha" w:history="1">
              <w:r w:rsidRPr="004320EA">
                <w:rPr>
                  <w:rStyle w:val="a3"/>
                  <w:rFonts w:ascii="Times New Roman" w:hAnsi="Times New Roman" w:cs="Times New Roman"/>
                </w:rPr>
                <w:t>http://bgtk.org/#afisha</w:t>
              </w:r>
            </w:hyperlink>
            <w:r w:rsidRPr="004320EA">
              <w:rPr>
                <w:rFonts w:ascii="Times New Roman" w:hAnsi="Times New Roman" w:cs="Times New Roman"/>
              </w:rPr>
              <w:t xml:space="preserve"> </w:t>
            </w:r>
          </w:p>
          <w:p w14:paraId="76CE6D84" w14:textId="77777777" w:rsidR="00DB1327" w:rsidRPr="004320EA" w:rsidRDefault="00DB1327" w:rsidP="004320EA">
            <w:pPr>
              <w:spacing w:after="0" w:line="240" w:lineRule="auto"/>
              <w:rPr>
                <w:rFonts w:ascii="Times New Roman" w:hAnsi="Times New Roman" w:cs="Times New Roman"/>
              </w:rPr>
            </w:pPr>
          </w:p>
        </w:tc>
      </w:tr>
      <w:tr w:rsidR="00DB1327" w:rsidRPr="004320EA" w14:paraId="581EACAB" w14:textId="77777777" w:rsidTr="00DB1327">
        <w:trPr>
          <w:trHeight w:val="705"/>
        </w:trPr>
        <w:tc>
          <w:tcPr>
            <w:tcW w:w="1985" w:type="dxa"/>
            <w:shd w:val="clear" w:color="auto" w:fill="auto"/>
            <w:tcMar>
              <w:top w:w="30" w:type="dxa"/>
              <w:left w:w="45" w:type="dxa"/>
              <w:bottom w:w="30" w:type="dxa"/>
              <w:right w:w="45" w:type="dxa"/>
            </w:tcMar>
          </w:tcPr>
          <w:p w14:paraId="0BC83430"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lastRenderedPageBreak/>
              <w:t>06.06.23</w:t>
            </w:r>
          </w:p>
          <w:p w14:paraId="1A86D0EF"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Малый зал</w:t>
            </w:r>
          </w:p>
          <w:p w14:paraId="410A1CD8"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19:00</w:t>
            </w:r>
          </w:p>
          <w:p w14:paraId="35458FB7" w14:textId="3C0150E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6+</w:t>
            </w:r>
          </w:p>
        </w:tc>
        <w:tc>
          <w:tcPr>
            <w:tcW w:w="2263" w:type="dxa"/>
            <w:shd w:val="clear" w:color="auto" w:fill="auto"/>
            <w:tcMar>
              <w:top w:w="30" w:type="dxa"/>
              <w:left w:w="45" w:type="dxa"/>
              <w:bottom w:w="30" w:type="dxa"/>
              <w:right w:w="45" w:type="dxa"/>
            </w:tcMar>
          </w:tcPr>
          <w:p w14:paraId="48A737D2" w14:textId="19897DDE"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Понимать музыку. Академическая музыка в мультипликационном фильме. Не по-детски</w:t>
            </w:r>
          </w:p>
        </w:tc>
        <w:tc>
          <w:tcPr>
            <w:tcW w:w="1848" w:type="dxa"/>
          </w:tcPr>
          <w:p w14:paraId="4AAE8038"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лектор-музыковед  Любовь Безрукова</w:t>
            </w:r>
          </w:p>
          <w:p w14:paraId="5215530C" w14:textId="77777777" w:rsidR="00DB1327" w:rsidRPr="004320EA" w:rsidRDefault="00DB1327" w:rsidP="004320EA">
            <w:pPr>
              <w:spacing w:after="0" w:line="240" w:lineRule="auto"/>
              <w:rPr>
                <w:rFonts w:ascii="Times New Roman" w:hAnsi="Times New Roman" w:cs="Times New Roman"/>
              </w:rPr>
            </w:pPr>
          </w:p>
        </w:tc>
        <w:tc>
          <w:tcPr>
            <w:tcW w:w="5523" w:type="dxa"/>
            <w:shd w:val="clear" w:color="auto" w:fill="auto"/>
            <w:tcMar>
              <w:top w:w="30" w:type="dxa"/>
              <w:left w:w="45" w:type="dxa"/>
              <w:bottom w:w="30" w:type="dxa"/>
              <w:right w:w="45" w:type="dxa"/>
            </w:tcMar>
          </w:tcPr>
          <w:p w14:paraId="171FD272" w14:textId="2379C4A1" w:rsidR="00DB1327" w:rsidRPr="004320EA" w:rsidRDefault="00DB1327" w:rsidP="004320EA">
            <w:pPr>
              <w:pStyle w:val="a6"/>
              <w:shd w:val="clear" w:color="auto" w:fill="FFFFFF"/>
              <w:spacing w:after="240"/>
              <w:rPr>
                <w:color w:val="2B3042"/>
                <w:sz w:val="22"/>
                <w:szCs w:val="22"/>
              </w:rPr>
            </w:pPr>
            <w:r w:rsidRPr="004320EA">
              <w:rPr>
                <w:sz w:val="22"/>
                <w:szCs w:val="22"/>
              </w:rPr>
              <w:t>Цикл популярных бесед о музыке. Беседа посвящена секретам написания музыки в самом начале ХХ века. Приготовьтесь полюбить музыку еще сильнее</w:t>
            </w:r>
          </w:p>
        </w:tc>
        <w:tc>
          <w:tcPr>
            <w:tcW w:w="2694" w:type="dxa"/>
            <w:shd w:val="clear" w:color="auto" w:fill="auto"/>
            <w:tcMar>
              <w:top w:w="30" w:type="dxa"/>
              <w:left w:w="45" w:type="dxa"/>
              <w:bottom w:w="30" w:type="dxa"/>
              <w:right w:w="45" w:type="dxa"/>
            </w:tcMar>
          </w:tcPr>
          <w:p w14:paraId="117917A1"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Касса</w:t>
            </w:r>
            <w:r w:rsidRPr="004320EA">
              <w:rPr>
                <w:rFonts w:ascii="Times New Roman" w:hAnsi="Times New Roman" w:cs="Times New Roman"/>
              </w:rPr>
              <w:br/>
              <w:t>(4722) 33-33-19 (ежедневно с 12:00 до 20:00)</w:t>
            </w:r>
          </w:p>
          <w:p w14:paraId="3AD92626" w14:textId="6D8C255F"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Отдел внешних коммуникаций</w:t>
            </w:r>
            <w:r w:rsidRPr="004320EA">
              <w:rPr>
                <w:rFonts w:ascii="Times New Roman" w:hAnsi="Times New Roman" w:cs="Times New Roman"/>
              </w:rPr>
              <w:br/>
              <w:t>(4722) 33-46-61</w:t>
            </w:r>
            <w:r w:rsidRPr="004320EA">
              <w:rPr>
                <w:rFonts w:ascii="Times New Roman" w:hAnsi="Times New Roman" w:cs="Times New Roman"/>
              </w:rPr>
              <w:br/>
              <w:t>(будние дни с 9:00 до 18:00)</w:t>
            </w:r>
          </w:p>
        </w:tc>
        <w:tc>
          <w:tcPr>
            <w:tcW w:w="1417" w:type="dxa"/>
          </w:tcPr>
          <w:p w14:paraId="11A5D5F5"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 Билеты можно приобрести в кассе или на сайте Филармонии</w:t>
            </w:r>
          </w:p>
          <w:p w14:paraId="220DC437" w14:textId="77777777" w:rsidR="00DB1327" w:rsidRPr="004320EA" w:rsidRDefault="00DB1327" w:rsidP="004320EA">
            <w:pPr>
              <w:rPr>
                <w:rFonts w:ascii="Times New Roman" w:hAnsi="Times New Roman" w:cs="Times New Roman"/>
              </w:rPr>
            </w:pPr>
            <w:hyperlink r:id="rId14" w:history="1">
              <w:r w:rsidRPr="004320EA">
                <w:rPr>
                  <w:rStyle w:val="a3"/>
                  <w:rFonts w:ascii="Times New Roman" w:hAnsi="Times New Roman" w:cs="Times New Roman"/>
                </w:rPr>
                <w:t>https://belfilarm.ru/?p=69837</w:t>
              </w:r>
            </w:hyperlink>
          </w:p>
          <w:p w14:paraId="0E0303CB" w14:textId="052D2BE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 xml:space="preserve">Доступно </w:t>
            </w:r>
            <w:r w:rsidRPr="004320EA">
              <w:rPr>
                <w:rFonts w:ascii="Times New Roman" w:hAnsi="Times New Roman" w:cs="Times New Roman"/>
              </w:rPr>
              <w:br/>
              <w:t>по «Пушкинской карте»</w:t>
            </w:r>
          </w:p>
        </w:tc>
      </w:tr>
      <w:tr w:rsidR="00DB1327" w:rsidRPr="004320EA" w14:paraId="0D3C0332" w14:textId="77777777" w:rsidTr="00DB1327">
        <w:trPr>
          <w:trHeight w:val="705"/>
        </w:trPr>
        <w:tc>
          <w:tcPr>
            <w:tcW w:w="1985" w:type="dxa"/>
            <w:shd w:val="clear" w:color="auto" w:fill="auto"/>
            <w:tcMar>
              <w:top w:w="30" w:type="dxa"/>
              <w:left w:w="45" w:type="dxa"/>
              <w:bottom w:w="30" w:type="dxa"/>
              <w:right w:w="45" w:type="dxa"/>
            </w:tcMar>
            <w:vAlign w:val="center"/>
          </w:tcPr>
          <w:p w14:paraId="7829232D"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6 июня</w:t>
            </w:r>
          </w:p>
          <w:p w14:paraId="5D37649D" w14:textId="77777777" w:rsidR="00DB1327" w:rsidRPr="004320EA" w:rsidRDefault="00DB1327" w:rsidP="004320EA">
            <w:pPr>
              <w:spacing w:after="0" w:line="240" w:lineRule="auto"/>
              <w:rPr>
                <w:rFonts w:ascii="Times New Roman" w:hAnsi="Times New Roman" w:cs="Times New Roman"/>
              </w:rPr>
            </w:pPr>
          </w:p>
          <w:p w14:paraId="311BD133"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ГКУК «Белгородская государственная специальная библиотека для слепых им. В.Я. Ерошенко»,</w:t>
            </w:r>
          </w:p>
          <w:p w14:paraId="1335562A"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ул. Курская, 6а</w:t>
            </w:r>
          </w:p>
          <w:p w14:paraId="00374B6C" w14:textId="77777777" w:rsidR="00DB1327" w:rsidRPr="004320EA" w:rsidRDefault="00DB1327" w:rsidP="004320EA">
            <w:pPr>
              <w:spacing w:after="0" w:line="240" w:lineRule="auto"/>
              <w:rPr>
                <w:rFonts w:ascii="Times New Roman" w:hAnsi="Times New Roman" w:cs="Times New Roman"/>
              </w:rPr>
            </w:pPr>
          </w:p>
          <w:p w14:paraId="6455309E" w14:textId="77777777" w:rsidR="00DB1327" w:rsidRPr="004320EA" w:rsidRDefault="00DB1327" w:rsidP="004320EA">
            <w:pPr>
              <w:widowControl w:val="0"/>
              <w:spacing w:after="0" w:line="240" w:lineRule="auto"/>
              <w:rPr>
                <w:rFonts w:ascii="Times New Roman" w:hAnsi="Times New Roman" w:cs="Times New Roman"/>
              </w:rPr>
            </w:pPr>
            <w:r w:rsidRPr="004320EA">
              <w:rPr>
                <w:rFonts w:ascii="Times New Roman" w:hAnsi="Times New Roman" w:cs="Times New Roman"/>
              </w:rPr>
              <w:t>14.00</w:t>
            </w:r>
          </w:p>
          <w:p w14:paraId="1D402417" w14:textId="77777777" w:rsidR="00DB1327" w:rsidRPr="004320EA" w:rsidRDefault="00DB1327" w:rsidP="004320EA">
            <w:pPr>
              <w:rPr>
                <w:rFonts w:ascii="Times New Roman" w:eastAsia="Times New Roman" w:hAnsi="Times New Roman" w:cs="Times New Roman"/>
                <w:lang w:eastAsia="ru-RU"/>
              </w:rPr>
            </w:pPr>
          </w:p>
        </w:tc>
        <w:tc>
          <w:tcPr>
            <w:tcW w:w="2263" w:type="dxa"/>
            <w:shd w:val="clear" w:color="auto" w:fill="auto"/>
            <w:tcMar>
              <w:top w:w="30" w:type="dxa"/>
              <w:left w:w="45" w:type="dxa"/>
              <w:bottom w:w="30" w:type="dxa"/>
              <w:right w:w="45" w:type="dxa"/>
            </w:tcMar>
            <w:vAlign w:val="center"/>
          </w:tcPr>
          <w:p w14:paraId="33371B0E" w14:textId="77777777" w:rsidR="00DB1327" w:rsidRPr="004320EA" w:rsidRDefault="00DB1327" w:rsidP="004320EA">
            <w:pPr>
              <w:autoSpaceDE w:val="0"/>
              <w:autoSpaceDN w:val="0"/>
              <w:adjustRightInd w:val="0"/>
              <w:rPr>
                <w:rFonts w:ascii="Times New Roman" w:hAnsi="Times New Roman" w:cs="Times New Roman"/>
              </w:rPr>
            </w:pPr>
            <w:r w:rsidRPr="004320EA">
              <w:rPr>
                <w:rFonts w:ascii="Times New Roman" w:hAnsi="Times New Roman" w:cs="Times New Roman"/>
              </w:rPr>
              <w:t>«Звучи, божественная лира» – пушкинская гостиная к 225-летию А.С. Пушкина</w:t>
            </w:r>
          </w:p>
          <w:p w14:paraId="40B54B11" w14:textId="6415C166" w:rsidR="00DB1327" w:rsidRPr="004320EA" w:rsidRDefault="00DB1327" w:rsidP="004320EA">
            <w:pPr>
              <w:rPr>
                <w:rFonts w:ascii="Times New Roman" w:eastAsia="Times New Roman" w:hAnsi="Times New Roman" w:cs="Times New Roman"/>
                <w:lang w:eastAsia="ru-RU"/>
              </w:rPr>
            </w:pPr>
            <w:r w:rsidRPr="004320EA">
              <w:rPr>
                <w:rFonts w:ascii="Times New Roman" w:hAnsi="Times New Roman" w:cs="Times New Roman"/>
              </w:rPr>
              <w:t xml:space="preserve">                                                                                                        </w:t>
            </w:r>
          </w:p>
        </w:tc>
        <w:tc>
          <w:tcPr>
            <w:tcW w:w="1848" w:type="dxa"/>
            <w:vAlign w:val="center"/>
          </w:tcPr>
          <w:p w14:paraId="060D944F" w14:textId="31A953AD"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hAnsi="Times New Roman" w:cs="Times New Roman"/>
              </w:rPr>
              <w:t>Саруханова Е.А., - директор ГКУК «Спецбиблиотека»</w:t>
            </w:r>
          </w:p>
        </w:tc>
        <w:tc>
          <w:tcPr>
            <w:tcW w:w="5523" w:type="dxa"/>
            <w:shd w:val="clear" w:color="auto" w:fill="auto"/>
            <w:tcMar>
              <w:top w:w="30" w:type="dxa"/>
              <w:left w:w="45" w:type="dxa"/>
              <w:bottom w:w="30" w:type="dxa"/>
              <w:right w:w="45" w:type="dxa"/>
            </w:tcMar>
          </w:tcPr>
          <w:p w14:paraId="51FF58F7" w14:textId="47FBE3B9"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Calibri" w:hAnsi="Times New Roman" w:cs="Times New Roman"/>
              </w:rPr>
              <w:t xml:space="preserve">В день рождения великого русского поэта Александра Сергеевича Пушкина в </w:t>
            </w:r>
            <w:r w:rsidRPr="004320EA">
              <w:rPr>
                <w:rFonts w:ascii="Times New Roman" w:hAnsi="Times New Roman" w:cs="Times New Roman"/>
              </w:rPr>
              <w:t>ГКУК «Белгородская государственная специальная библиотека для слепых им. В.Я. Ерошенко»</w:t>
            </w:r>
            <w:r w:rsidRPr="004320EA">
              <w:rPr>
                <w:rFonts w:ascii="Times New Roman" w:eastAsia="Calibri" w:hAnsi="Times New Roman" w:cs="Times New Roman"/>
              </w:rPr>
              <w:t xml:space="preserve"> откроет свои двери  пушкинская гостиная  «Звучи, божественная лира». Посетители «гостиной» окунутся в атмосферу пушкинской эпохи, услышат замечательные классические произведения в исполнении читателей библиотеки, вспомнят основные вехи биографии Александра Сергеевича, совершив поэтический экскурс по страницам жизни и творчества Великого Поэта. </w:t>
            </w:r>
            <w:r w:rsidRPr="004320EA">
              <w:rPr>
                <w:rFonts w:ascii="Times New Roman" w:eastAsia="Calibri" w:hAnsi="Times New Roman" w:cs="Times New Roman"/>
              </w:rPr>
              <w:br/>
              <w:t>Поклонники творчества поэта смогут поучаствовать в «</w:t>
            </w:r>
            <w:r w:rsidRPr="004320EA">
              <w:rPr>
                <w:rFonts w:ascii="Times New Roman" w:hAnsi="Times New Roman" w:cs="Times New Roman"/>
              </w:rPr>
              <w:t>Открытом микрофоне»</w:t>
            </w:r>
            <w:r w:rsidRPr="004320EA">
              <w:rPr>
                <w:rFonts w:ascii="Times New Roman" w:eastAsia="Calibri" w:hAnsi="Times New Roman" w:cs="Times New Roman"/>
              </w:rPr>
              <w:t xml:space="preserve"> и прочитать свои любимые произведения А.С.Пушкина. В Центре детского чтения пройдут громкие чтения «И не иссякнет Пушкина родник».</w:t>
            </w:r>
          </w:p>
        </w:tc>
        <w:tc>
          <w:tcPr>
            <w:tcW w:w="2694" w:type="dxa"/>
            <w:shd w:val="clear" w:color="auto" w:fill="auto"/>
            <w:tcMar>
              <w:top w:w="30" w:type="dxa"/>
              <w:left w:w="45" w:type="dxa"/>
              <w:bottom w:w="30" w:type="dxa"/>
              <w:right w:w="45" w:type="dxa"/>
            </w:tcMar>
          </w:tcPr>
          <w:p w14:paraId="4C04D365" w14:textId="255BFBD0"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31-00-43</w:t>
            </w:r>
          </w:p>
        </w:tc>
        <w:tc>
          <w:tcPr>
            <w:tcW w:w="1417" w:type="dxa"/>
          </w:tcPr>
          <w:p w14:paraId="4B4107AD" w14:textId="77777777" w:rsidR="00DB1327" w:rsidRPr="004320EA" w:rsidRDefault="00DB1327" w:rsidP="004320EA">
            <w:pPr>
              <w:spacing w:after="0" w:line="240" w:lineRule="auto"/>
              <w:rPr>
                <w:rFonts w:ascii="Times New Roman" w:hAnsi="Times New Roman" w:cs="Times New Roman"/>
              </w:rPr>
            </w:pPr>
          </w:p>
        </w:tc>
      </w:tr>
      <w:tr w:rsidR="00DB1327" w:rsidRPr="004320EA" w14:paraId="1FA9D37D" w14:textId="77777777" w:rsidTr="00DB1327">
        <w:trPr>
          <w:trHeight w:val="705"/>
        </w:trPr>
        <w:tc>
          <w:tcPr>
            <w:tcW w:w="1985" w:type="dxa"/>
            <w:shd w:val="clear" w:color="auto" w:fill="auto"/>
            <w:tcMar>
              <w:top w:w="30" w:type="dxa"/>
              <w:left w:w="45" w:type="dxa"/>
              <w:bottom w:w="30" w:type="dxa"/>
              <w:right w:w="45" w:type="dxa"/>
            </w:tcMar>
          </w:tcPr>
          <w:p w14:paraId="7CFD21CA"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6 июня,</w:t>
            </w:r>
          </w:p>
          <w:p w14:paraId="16062B4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9 июня </w:t>
            </w:r>
          </w:p>
          <w:p w14:paraId="05B74E63"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6446EEA6"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Белгородский государственный музей народной культуры,</w:t>
            </w:r>
          </w:p>
          <w:p w14:paraId="103E497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4095616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Гражданский пр-т, 61.</w:t>
            </w:r>
          </w:p>
          <w:p w14:paraId="66B02265" w14:textId="3DC679F8" w:rsidR="00DB1327" w:rsidRPr="004320EA" w:rsidRDefault="00DB1327" w:rsidP="004320EA">
            <w:pPr>
              <w:rPr>
                <w:rFonts w:ascii="Times New Roman" w:eastAsia="Times New Roman" w:hAnsi="Times New Roman" w:cs="Times New Roman"/>
                <w:lang w:eastAsia="ru-RU"/>
              </w:rPr>
            </w:pPr>
            <w:r w:rsidRPr="004320EA">
              <w:rPr>
                <w:rFonts w:ascii="Times New Roman" w:hAnsi="Times New Roman" w:cs="Times New Roman"/>
              </w:rPr>
              <w:t>11.00</w:t>
            </w:r>
          </w:p>
        </w:tc>
        <w:tc>
          <w:tcPr>
            <w:tcW w:w="2263" w:type="dxa"/>
            <w:shd w:val="clear" w:color="auto" w:fill="auto"/>
            <w:tcMar>
              <w:top w:w="30" w:type="dxa"/>
              <w:left w:w="45" w:type="dxa"/>
              <w:bottom w:w="30" w:type="dxa"/>
              <w:right w:w="45" w:type="dxa"/>
            </w:tcMar>
          </w:tcPr>
          <w:p w14:paraId="0E245B7B" w14:textId="0241F8DD" w:rsidR="00DB1327" w:rsidRPr="004320EA" w:rsidRDefault="00DB1327" w:rsidP="004320EA">
            <w:pPr>
              <w:rPr>
                <w:rFonts w:ascii="Times New Roman" w:eastAsia="Times New Roman" w:hAnsi="Times New Roman" w:cs="Times New Roman"/>
                <w:lang w:eastAsia="ru-RU"/>
              </w:rPr>
            </w:pPr>
            <w:r w:rsidRPr="004320EA">
              <w:rPr>
                <w:rFonts w:ascii="Times New Roman" w:hAnsi="Times New Roman" w:cs="Times New Roman"/>
              </w:rPr>
              <w:lastRenderedPageBreak/>
              <w:t>Театрализованный праздник «Радуйся, берёзонька»</w:t>
            </w:r>
          </w:p>
        </w:tc>
        <w:tc>
          <w:tcPr>
            <w:tcW w:w="1848" w:type="dxa"/>
          </w:tcPr>
          <w:p w14:paraId="23D6288B" w14:textId="37F4DAA0"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hAnsi="Times New Roman" w:cs="Times New Roman"/>
                <w:bCs/>
                <w:color w:val="000000"/>
              </w:rPr>
              <w:t>Бурханова Наталия Анатольевна, старший научный сотрудник отдела культурно-образовательной деятельности и информационного обеспечения.</w:t>
            </w:r>
          </w:p>
        </w:tc>
        <w:tc>
          <w:tcPr>
            <w:tcW w:w="5523" w:type="dxa"/>
            <w:shd w:val="clear" w:color="auto" w:fill="auto"/>
            <w:tcMar>
              <w:top w:w="30" w:type="dxa"/>
              <w:left w:w="45" w:type="dxa"/>
              <w:bottom w:w="30" w:type="dxa"/>
              <w:right w:w="45" w:type="dxa"/>
            </w:tcMar>
          </w:tcPr>
          <w:p w14:paraId="477409A3"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Мероприятие приурочено к празднику Троица.</w:t>
            </w:r>
          </w:p>
          <w:p w14:paraId="49A29711"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6 июня и 9 июня 2023 года в Белгородском государственном музее народной культуры состоится театрализованный праздник «Радуйся, берёзонька».</w:t>
            </w:r>
          </w:p>
          <w:p w14:paraId="7D8A53BE"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Мероприятие из цикла «Народный календарь».</w:t>
            </w:r>
          </w:p>
          <w:p w14:paraId="3EBBA7C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Гости музея познакомятся с народным праздником «Троица» и его символом – берёзой, олицетворяющей женскую красоту, любовь и доброту. В звуковой имитации на музыкальном инструменте – свистульке - </w:t>
            </w:r>
            <w:r w:rsidRPr="004320EA">
              <w:rPr>
                <w:rFonts w:ascii="Times New Roman" w:hAnsi="Times New Roman" w:cs="Times New Roman"/>
              </w:rPr>
              <w:lastRenderedPageBreak/>
              <w:t>услышат пение кукушки. Незабываемым и ярким впечатлением для детей станет участие в традиционных народных играх «Ручеек», «Веночек», «Завяжи ленточку», «Сложи лучики», а также вождение хороводов и исполнение народных песен «Во поле береза стояла» и «Берёза-берёза». В завершение ребята познакомятся со старинным гаданием на венках, проявят смекалку в отгадывании загадок, а также узнают, для чего девушки «кумились».</w:t>
            </w:r>
          </w:p>
          <w:p w14:paraId="69DE3270" w14:textId="4020F5AE"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hAnsi="Times New Roman" w:cs="Times New Roman"/>
              </w:rPr>
              <w:t>По предварительной записи для группы не менее десяти человек: +7 (4722) 32-21-23, +7 (920) 579-45-29.</w:t>
            </w:r>
          </w:p>
        </w:tc>
        <w:tc>
          <w:tcPr>
            <w:tcW w:w="2694" w:type="dxa"/>
            <w:shd w:val="clear" w:color="auto" w:fill="auto"/>
            <w:tcMar>
              <w:top w:w="30" w:type="dxa"/>
              <w:left w:w="45" w:type="dxa"/>
              <w:bottom w:w="30" w:type="dxa"/>
              <w:right w:w="45" w:type="dxa"/>
            </w:tcMar>
          </w:tcPr>
          <w:p w14:paraId="4B7DF35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+7 (4722) 32-21-23,</w:t>
            </w:r>
          </w:p>
          <w:p w14:paraId="0C41D9A4" w14:textId="39EE513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hAnsi="Times New Roman" w:cs="Times New Roman"/>
              </w:rPr>
              <w:t>+7 (920) 579-45-29</w:t>
            </w:r>
          </w:p>
        </w:tc>
        <w:tc>
          <w:tcPr>
            <w:tcW w:w="1417" w:type="dxa"/>
          </w:tcPr>
          <w:p w14:paraId="275930BD" w14:textId="69F5718B"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Вход по билетам. Билеты можно приобрести в кассе музея.</w:t>
            </w:r>
          </w:p>
        </w:tc>
      </w:tr>
      <w:tr w:rsidR="00DB1327" w:rsidRPr="004320EA" w14:paraId="53DC06E2" w14:textId="77777777" w:rsidTr="00DB1327">
        <w:trPr>
          <w:trHeight w:val="705"/>
        </w:trPr>
        <w:tc>
          <w:tcPr>
            <w:tcW w:w="1985" w:type="dxa"/>
            <w:shd w:val="clear" w:color="auto" w:fill="auto"/>
            <w:tcMar>
              <w:top w:w="30" w:type="dxa"/>
              <w:left w:w="45" w:type="dxa"/>
              <w:bottom w:w="30" w:type="dxa"/>
              <w:right w:w="45" w:type="dxa"/>
            </w:tcMar>
          </w:tcPr>
          <w:p w14:paraId="51BB309C"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6 июня,</w:t>
            </w:r>
          </w:p>
          <w:p w14:paraId="1544BBD2"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13 июня </w:t>
            </w:r>
          </w:p>
          <w:p w14:paraId="08E63764"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02E7B17A"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Белгородский государственный музей народной культуры,</w:t>
            </w:r>
          </w:p>
          <w:p w14:paraId="0D90470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73008EE2"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Гражданский пр-т, 61.</w:t>
            </w:r>
          </w:p>
          <w:p w14:paraId="1C5D676D" w14:textId="77767AAB"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17.00</w:t>
            </w:r>
          </w:p>
        </w:tc>
        <w:tc>
          <w:tcPr>
            <w:tcW w:w="2263" w:type="dxa"/>
            <w:shd w:val="clear" w:color="auto" w:fill="auto"/>
            <w:tcMar>
              <w:top w:w="30" w:type="dxa"/>
              <w:left w:w="45" w:type="dxa"/>
              <w:bottom w:w="30" w:type="dxa"/>
              <w:right w:w="45" w:type="dxa"/>
            </w:tcMar>
          </w:tcPr>
          <w:p w14:paraId="4655725A" w14:textId="174CFB05" w:rsidR="00DB1327" w:rsidRPr="004320EA" w:rsidRDefault="00DB1327" w:rsidP="004320EA">
            <w:pPr>
              <w:rPr>
                <w:rFonts w:ascii="Times New Roman" w:hAnsi="Times New Roman" w:cs="Times New Roman"/>
              </w:rPr>
            </w:pPr>
            <w:r w:rsidRPr="004320EA">
              <w:rPr>
                <w:rFonts w:ascii="Times New Roman" w:hAnsi="Times New Roman" w:cs="Times New Roman"/>
              </w:rPr>
              <w:t>Встреча «Тихий вечер»</w:t>
            </w:r>
          </w:p>
        </w:tc>
        <w:tc>
          <w:tcPr>
            <w:tcW w:w="1848" w:type="dxa"/>
          </w:tcPr>
          <w:p w14:paraId="5710B18C" w14:textId="7F469CE5"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eastAsia="Calibri" w:hAnsi="Times New Roman" w:cs="Times New Roman"/>
              </w:rPr>
              <w:t>Медведкова Зинаида Викторовна, младший научный сотрудник отдела развития.</w:t>
            </w:r>
          </w:p>
        </w:tc>
        <w:tc>
          <w:tcPr>
            <w:tcW w:w="5523" w:type="dxa"/>
            <w:shd w:val="clear" w:color="auto" w:fill="auto"/>
            <w:tcMar>
              <w:top w:w="30" w:type="dxa"/>
              <w:left w:w="45" w:type="dxa"/>
              <w:bottom w:w="30" w:type="dxa"/>
              <w:right w:w="45" w:type="dxa"/>
            </w:tcMar>
          </w:tcPr>
          <w:p w14:paraId="52FDF23B"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Домашние посиделки начала XX века.</w:t>
            </w:r>
          </w:p>
          <w:p w14:paraId="734290C8"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6 июня и 13 июня 2023 года в Белгородском государственном музее народной культуры состоится встреча «Тихий вечер».</w:t>
            </w:r>
          </w:p>
          <w:p w14:paraId="5BB93035"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Как проводили свой досуг горожане 100 лет назад? Какие песни пели? Какую музыку любили? Во что играли? Чтобы узнать ответы на эти вопросы гости музея перенесутся в прошлое и побывают в доме состоятельного горожанина. Здесь они услышат, как звучат музыкальные шкатулки, посоревнуются в разгадывании «живых картинок» и шарад. Смогут принять участие в малых играх: «Бирюльки», «Рифмы», «Птицы летят», «Двойная декламация» и другие. За вечер участники программы не только попробуют свои силы в салонных играх прошлого столетия, но и в разгадывании популярных загадок того времени. И это ещё не всё. Любой желающий, чтобы узнать своё будущее и получить достоверную информацию, какие подвохи или бонусы готовит судьба, сможет разложить пасьянс на картах «Русские пословицы и поговорки».</w:t>
            </w:r>
          </w:p>
          <w:p w14:paraId="3678334F" w14:textId="6A7B3C4A"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По предварительной записи для группы не менее пяти человек: +7 (4722) 32-21-23, +7 (920) 579-45-29.</w:t>
            </w:r>
          </w:p>
        </w:tc>
        <w:tc>
          <w:tcPr>
            <w:tcW w:w="2694" w:type="dxa"/>
            <w:shd w:val="clear" w:color="auto" w:fill="auto"/>
            <w:tcMar>
              <w:top w:w="30" w:type="dxa"/>
              <w:left w:w="45" w:type="dxa"/>
              <w:bottom w:w="30" w:type="dxa"/>
              <w:right w:w="45" w:type="dxa"/>
            </w:tcMar>
          </w:tcPr>
          <w:p w14:paraId="14C4D753"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(4722) 32-21-23,</w:t>
            </w:r>
          </w:p>
          <w:p w14:paraId="3C55234F" w14:textId="5E8548F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(920) 579-45-29</w:t>
            </w:r>
          </w:p>
        </w:tc>
        <w:tc>
          <w:tcPr>
            <w:tcW w:w="1417" w:type="dxa"/>
          </w:tcPr>
          <w:p w14:paraId="72705BBE" w14:textId="36A35010"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Вход по билетам. Билеты можно приобрести в кассе музея.</w:t>
            </w:r>
          </w:p>
        </w:tc>
      </w:tr>
      <w:tr w:rsidR="00DB1327" w:rsidRPr="004320EA" w14:paraId="21981065" w14:textId="77777777" w:rsidTr="00DB1327">
        <w:trPr>
          <w:trHeight w:val="705"/>
        </w:trPr>
        <w:tc>
          <w:tcPr>
            <w:tcW w:w="1985" w:type="dxa"/>
            <w:shd w:val="clear" w:color="auto" w:fill="auto"/>
            <w:tcMar>
              <w:top w:w="30" w:type="dxa"/>
              <w:left w:w="45" w:type="dxa"/>
              <w:bottom w:w="30" w:type="dxa"/>
              <w:right w:w="45" w:type="dxa"/>
            </w:tcMar>
          </w:tcPr>
          <w:p w14:paraId="6A0FBC37" w14:textId="3D4DDFB2"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tcPr>
          <w:p w14:paraId="78B47486" w14:textId="77777777" w:rsidR="00DB1327" w:rsidRPr="004320EA" w:rsidRDefault="00DB1327" w:rsidP="004320EA">
            <w:pPr>
              <w:rPr>
                <w:rFonts w:ascii="Times New Roman" w:hAnsi="Times New Roman" w:cs="Times New Roman"/>
              </w:rPr>
            </w:pPr>
          </w:p>
        </w:tc>
        <w:tc>
          <w:tcPr>
            <w:tcW w:w="1848" w:type="dxa"/>
          </w:tcPr>
          <w:p w14:paraId="3DE7441F" w14:textId="70385CD2" w:rsidR="00DB1327" w:rsidRPr="004320EA" w:rsidRDefault="00DB1327" w:rsidP="004320EA">
            <w:pPr>
              <w:spacing w:after="0" w:line="240" w:lineRule="auto"/>
              <w:rPr>
                <w:rFonts w:ascii="Times New Roman" w:hAnsi="Times New Roman" w:cs="Times New Roman"/>
                <w:bCs/>
                <w:color w:val="000000"/>
              </w:rPr>
            </w:pPr>
          </w:p>
        </w:tc>
        <w:tc>
          <w:tcPr>
            <w:tcW w:w="5523" w:type="dxa"/>
            <w:shd w:val="clear" w:color="auto" w:fill="auto"/>
            <w:tcMar>
              <w:top w:w="30" w:type="dxa"/>
              <w:left w:w="45" w:type="dxa"/>
              <w:bottom w:w="30" w:type="dxa"/>
              <w:right w:w="45" w:type="dxa"/>
            </w:tcMar>
            <w:vAlign w:val="center"/>
          </w:tcPr>
          <w:p w14:paraId="6C2D3472" w14:textId="7169503E" w:rsidR="00DB1327" w:rsidRPr="004320EA" w:rsidRDefault="00DB1327" w:rsidP="004320EA">
            <w:pPr>
              <w:spacing w:after="0" w:line="240" w:lineRule="auto"/>
              <w:rPr>
                <w:rFonts w:ascii="Times New Roman" w:hAnsi="Times New Roman" w:cs="Times New Roman"/>
              </w:rPr>
            </w:pPr>
          </w:p>
        </w:tc>
        <w:tc>
          <w:tcPr>
            <w:tcW w:w="2694" w:type="dxa"/>
            <w:shd w:val="clear" w:color="auto" w:fill="auto"/>
            <w:tcMar>
              <w:top w:w="30" w:type="dxa"/>
              <w:left w:w="45" w:type="dxa"/>
              <w:bottom w:w="30" w:type="dxa"/>
              <w:right w:w="45" w:type="dxa"/>
            </w:tcMar>
          </w:tcPr>
          <w:p w14:paraId="1D41FBCB" w14:textId="7065187C" w:rsidR="00DB1327" w:rsidRPr="004320EA" w:rsidRDefault="00DB1327" w:rsidP="004320EA">
            <w:pPr>
              <w:spacing w:after="0" w:line="240" w:lineRule="auto"/>
              <w:rPr>
                <w:rFonts w:ascii="Times New Roman" w:hAnsi="Times New Roman" w:cs="Times New Roman"/>
              </w:rPr>
            </w:pPr>
          </w:p>
        </w:tc>
        <w:tc>
          <w:tcPr>
            <w:tcW w:w="1417" w:type="dxa"/>
          </w:tcPr>
          <w:p w14:paraId="54C72EC2" w14:textId="1BCD7A46" w:rsidR="00DB1327" w:rsidRPr="004320EA" w:rsidRDefault="00DB1327" w:rsidP="004320EA">
            <w:pPr>
              <w:spacing w:after="0" w:line="240" w:lineRule="auto"/>
              <w:rPr>
                <w:rFonts w:ascii="Times New Roman" w:hAnsi="Times New Roman" w:cs="Times New Roman"/>
                <w:bCs/>
              </w:rPr>
            </w:pPr>
          </w:p>
        </w:tc>
      </w:tr>
      <w:tr w:rsidR="00DB1327" w:rsidRPr="004320EA" w14:paraId="544FBAD6" w14:textId="77777777" w:rsidTr="00DB1327">
        <w:trPr>
          <w:trHeight w:val="705"/>
        </w:trPr>
        <w:tc>
          <w:tcPr>
            <w:tcW w:w="1985" w:type="dxa"/>
            <w:shd w:val="clear" w:color="auto" w:fill="auto"/>
            <w:tcMar>
              <w:top w:w="30" w:type="dxa"/>
              <w:left w:w="45" w:type="dxa"/>
              <w:bottom w:w="30" w:type="dxa"/>
              <w:right w:w="45" w:type="dxa"/>
            </w:tcMar>
          </w:tcPr>
          <w:p w14:paraId="22E47B98" w14:textId="77777777" w:rsidR="00DB1327" w:rsidRPr="004320EA" w:rsidRDefault="00DB1327" w:rsidP="004320EA">
            <w:pPr>
              <w:pStyle w:val="a6"/>
              <w:spacing w:before="0" w:beforeAutospacing="0" w:after="0" w:afterAutospacing="0"/>
              <w:rPr>
                <w:color w:val="000000" w:themeColor="text1"/>
                <w:sz w:val="22"/>
                <w:szCs w:val="22"/>
              </w:rPr>
            </w:pPr>
            <w:r w:rsidRPr="004320EA">
              <w:rPr>
                <w:color w:val="000000" w:themeColor="text1"/>
                <w:sz w:val="22"/>
                <w:szCs w:val="22"/>
              </w:rPr>
              <w:t>6 июня</w:t>
            </w:r>
          </w:p>
          <w:p w14:paraId="326647F7" w14:textId="77777777" w:rsidR="00DB1327" w:rsidRPr="004320EA" w:rsidRDefault="00DB1327" w:rsidP="004320EA">
            <w:pPr>
              <w:pStyle w:val="a6"/>
              <w:spacing w:before="0" w:beforeAutospacing="0" w:after="0" w:afterAutospacing="0"/>
              <w:rPr>
                <w:color w:val="000000" w:themeColor="text1"/>
                <w:sz w:val="22"/>
                <w:szCs w:val="22"/>
              </w:rPr>
            </w:pPr>
          </w:p>
          <w:p w14:paraId="18E3AF17" w14:textId="77777777" w:rsidR="00DB1327" w:rsidRPr="004320EA" w:rsidRDefault="00DB1327" w:rsidP="004320EA">
            <w:pPr>
              <w:pStyle w:val="a6"/>
              <w:spacing w:before="0" w:beforeAutospacing="0" w:after="0" w:afterAutospacing="0"/>
              <w:rPr>
                <w:color w:val="FF0000"/>
                <w:sz w:val="22"/>
                <w:szCs w:val="22"/>
              </w:rPr>
            </w:pPr>
            <w:r w:rsidRPr="004320EA">
              <w:rPr>
                <w:color w:val="000000" w:themeColor="text1"/>
                <w:sz w:val="22"/>
                <w:szCs w:val="22"/>
              </w:rPr>
              <w:t>2023 года</w:t>
            </w:r>
            <w:r w:rsidRPr="004320EA">
              <w:rPr>
                <w:color w:val="FF0000"/>
                <w:sz w:val="22"/>
                <w:szCs w:val="22"/>
              </w:rPr>
              <w:t xml:space="preserve"> </w:t>
            </w:r>
          </w:p>
          <w:p w14:paraId="71C0CF75" w14:textId="77777777" w:rsidR="00DB1327" w:rsidRPr="004320EA" w:rsidRDefault="00DB1327" w:rsidP="004320EA">
            <w:pPr>
              <w:pStyle w:val="a6"/>
              <w:spacing w:before="0" w:beforeAutospacing="0" w:after="0" w:afterAutospacing="0"/>
              <w:rPr>
                <w:color w:val="000000" w:themeColor="text1"/>
                <w:sz w:val="22"/>
                <w:szCs w:val="22"/>
              </w:rPr>
            </w:pPr>
          </w:p>
          <w:p w14:paraId="0CE3ADFF" w14:textId="77777777" w:rsidR="00DB1327" w:rsidRPr="004320EA" w:rsidRDefault="00DB1327" w:rsidP="004320EA">
            <w:pPr>
              <w:pStyle w:val="a6"/>
              <w:spacing w:before="0" w:beforeAutospacing="0" w:after="0" w:afterAutospacing="0"/>
              <w:rPr>
                <w:sz w:val="22"/>
                <w:szCs w:val="22"/>
              </w:rPr>
            </w:pPr>
            <w:r w:rsidRPr="004320EA">
              <w:rPr>
                <w:sz w:val="22"/>
                <w:szCs w:val="22"/>
              </w:rPr>
              <w:t>МБДОУ №40</w:t>
            </w:r>
          </w:p>
          <w:p w14:paraId="1596D818" w14:textId="77777777" w:rsidR="00DB1327" w:rsidRPr="004320EA" w:rsidRDefault="00DB1327" w:rsidP="004320EA">
            <w:pPr>
              <w:pStyle w:val="a6"/>
              <w:spacing w:before="0" w:beforeAutospacing="0" w:after="0" w:afterAutospacing="0"/>
              <w:rPr>
                <w:sz w:val="22"/>
                <w:szCs w:val="22"/>
              </w:rPr>
            </w:pPr>
            <w:r w:rsidRPr="004320EA">
              <w:rPr>
                <w:sz w:val="22"/>
                <w:szCs w:val="22"/>
              </w:rPr>
              <w:t xml:space="preserve"> ул. Победы 14 «а» </w:t>
            </w:r>
          </w:p>
          <w:p w14:paraId="56ECDCFF" w14:textId="77777777" w:rsidR="00DB1327" w:rsidRPr="004320EA" w:rsidRDefault="00DB1327" w:rsidP="004320EA">
            <w:pPr>
              <w:pStyle w:val="a6"/>
              <w:spacing w:before="0" w:beforeAutospacing="0" w:after="0" w:afterAutospacing="0"/>
              <w:rPr>
                <w:sz w:val="22"/>
                <w:szCs w:val="22"/>
              </w:rPr>
            </w:pPr>
          </w:p>
          <w:p w14:paraId="57E6F907" w14:textId="77777777" w:rsidR="00DB1327" w:rsidRPr="004320EA" w:rsidRDefault="00DB1327" w:rsidP="004320EA">
            <w:pPr>
              <w:pStyle w:val="a6"/>
              <w:spacing w:before="0" w:beforeAutospacing="0" w:after="0" w:afterAutospacing="0"/>
              <w:rPr>
                <w:sz w:val="22"/>
                <w:szCs w:val="22"/>
              </w:rPr>
            </w:pPr>
          </w:p>
          <w:p w14:paraId="52EC6BF1" w14:textId="77777777" w:rsidR="00DB1327" w:rsidRPr="004320EA" w:rsidRDefault="00DB1327" w:rsidP="004320EA">
            <w:pPr>
              <w:pStyle w:val="a6"/>
              <w:spacing w:before="0" w:beforeAutospacing="0" w:after="0" w:afterAutospacing="0"/>
              <w:rPr>
                <w:color w:val="000000" w:themeColor="text1"/>
                <w:sz w:val="22"/>
                <w:szCs w:val="22"/>
              </w:rPr>
            </w:pPr>
            <w:r w:rsidRPr="004320EA">
              <w:rPr>
                <w:color w:val="000000" w:themeColor="text1"/>
                <w:sz w:val="22"/>
                <w:szCs w:val="22"/>
              </w:rPr>
              <w:t>10:30</w:t>
            </w:r>
          </w:p>
          <w:p w14:paraId="52F5D3B1" w14:textId="77777777" w:rsidR="00DB1327" w:rsidRPr="004320EA" w:rsidRDefault="00DB1327" w:rsidP="004320EA">
            <w:pPr>
              <w:pStyle w:val="a6"/>
              <w:spacing w:before="0" w:beforeAutospacing="0" w:after="0" w:afterAutospacing="0"/>
              <w:rPr>
                <w:color w:val="000000" w:themeColor="text1"/>
                <w:sz w:val="22"/>
                <w:szCs w:val="22"/>
              </w:rPr>
            </w:pPr>
          </w:p>
          <w:p w14:paraId="5688AE55" w14:textId="3BC710A8" w:rsidR="00DB1327" w:rsidRPr="004320EA" w:rsidRDefault="00DB1327" w:rsidP="004320EA">
            <w:pPr>
              <w:rPr>
                <w:rFonts w:ascii="Times New Roman" w:eastAsia="Times New Roman" w:hAnsi="Times New Roman" w:cs="Times New Roman"/>
                <w:lang w:eastAsia="ru-RU"/>
              </w:rPr>
            </w:pPr>
            <w:r w:rsidRPr="004320EA">
              <w:rPr>
                <w:rFonts w:ascii="Times New Roman" w:hAnsi="Times New Roman" w:cs="Times New Roman"/>
                <w:color w:val="000000" w:themeColor="text1"/>
              </w:rPr>
              <w:t>(выездное)</w:t>
            </w:r>
          </w:p>
        </w:tc>
        <w:tc>
          <w:tcPr>
            <w:tcW w:w="2263" w:type="dxa"/>
            <w:shd w:val="clear" w:color="auto" w:fill="auto"/>
            <w:tcMar>
              <w:top w:w="30" w:type="dxa"/>
              <w:left w:w="45" w:type="dxa"/>
              <w:bottom w:w="30" w:type="dxa"/>
              <w:right w:w="45" w:type="dxa"/>
            </w:tcMar>
          </w:tcPr>
          <w:p w14:paraId="5494D8EE" w14:textId="5ED6D153" w:rsidR="00DB1327" w:rsidRPr="004320EA" w:rsidRDefault="00DB1327" w:rsidP="004320EA">
            <w:pPr>
              <w:rPr>
                <w:rFonts w:ascii="Times New Roman" w:eastAsia="Times New Roman" w:hAnsi="Times New Roman" w:cs="Times New Roman"/>
                <w:lang w:eastAsia="ru-RU"/>
              </w:rPr>
            </w:pPr>
            <w:r w:rsidRPr="004320EA">
              <w:rPr>
                <w:rFonts w:ascii="Times New Roman" w:hAnsi="Times New Roman" w:cs="Times New Roman"/>
              </w:rPr>
              <w:lastRenderedPageBreak/>
              <w:t xml:space="preserve">«К Пушкину – сквозь  время и пространство» </w:t>
            </w:r>
            <w:r w:rsidRPr="004320EA">
              <w:rPr>
                <w:rFonts w:ascii="Times New Roman" w:hAnsi="Times New Roman" w:cs="Times New Roman"/>
              </w:rPr>
              <w:lastRenderedPageBreak/>
              <w:t>–литературная прогулка</w:t>
            </w:r>
          </w:p>
        </w:tc>
        <w:tc>
          <w:tcPr>
            <w:tcW w:w="1848" w:type="dxa"/>
          </w:tcPr>
          <w:p w14:paraId="6D530B6F" w14:textId="77777777" w:rsidR="00DB1327" w:rsidRPr="004320EA" w:rsidRDefault="00DB1327" w:rsidP="004320EA">
            <w:pPr>
              <w:spacing w:after="0" w:line="240" w:lineRule="auto"/>
              <w:rPr>
                <w:rFonts w:ascii="Times New Roman" w:eastAsia="Times New Roman" w:hAnsi="Times New Roman" w:cs="Times New Roman"/>
                <w:lang w:eastAsia="ru-RU"/>
              </w:rPr>
            </w:pPr>
          </w:p>
        </w:tc>
        <w:tc>
          <w:tcPr>
            <w:tcW w:w="5523" w:type="dxa"/>
            <w:shd w:val="clear" w:color="auto" w:fill="auto"/>
            <w:tcMar>
              <w:top w:w="30" w:type="dxa"/>
              <w:left w:w="45" w:type="dxa"/>
              <w:bottom w:w="30" w:type="dxa"/>
              <w:right w:w="45" w:type="dxa"/>
            </w:tcMar>
          </w:tcPr>
          <w:p w14:paraId="25EA8D86" w14:textId="72294440"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hAnsi="Times New Roman" w:cs="Times New Roman"/>
              </w:rPr>
              <w:t xml:space="preserve">Приглашаем дошкольников 5-7 лет в путешествие по сказкам А.С. Пушкина.  Ребята познакомятся не только с интересными фактами из жизни и творчества великого </w:t>
            </w:r>
            <w:r w:rsidRPr="004320EA">
              <w:rPr>
                <w:rFonts w:ascii="Times New Roman" w:hAnsi="Times New Roman" w:cs="Times New Roman"/>
              </w:rPr>
              <w:lastRenderedPageBreak/>
              <w:t xml:space="preserve">поэта, но и смогут принять участие в различных играх и викторинах по сказкам: «Подскажи словечко», «Знатоки сказок», «А что же было дальше».  Кот Учёный встретит ребят сказочными загадками и веселой физкультминуткой. В волшебном сундучке у Царевны Лебедь будут всех ожидать сказочные предметы, которые помогут ребятам правильно назвать сказку. В завершении встречи дошкольники подарят ко дню рождения А. Пушкина красочные рисунки-иллюстрации к любимым сказкам. </w:t>
            </w:r>
            <w:r w:rsidRPr="004320EA">
              <w:rPr>
                <w:rFonts w:ascii="Times New Roman" w:hAnsi="Times New Roman" w:cs="Times New Roman"/>
              </w:rPr>
              <w:tab/>
            </w:r>
          </w:p>
        </w:tc>
        <w:tc>
          <w:tcPr>
            <w:tcW w:w="2694" w:type="dxa"/>
            <w:shd w:val="clear" w:color="auto" w:fill="auto"/>
            <w:tcMar>
              <w:top w:w="30" w:type="dxa"/>
              <w:left w:w="45" w:type="dxa"/>
              <w:bottom w:w="30" w:type="dxa"/>
              <w:right w:w="45" w:type="dxa"/>
            </w:tcMar>
          </w:tcPr>
          <w:p w14:paraId="342C490E" w14:textId="77777777" w:rsidR="00DB1327" w:rsidRPr="004320EA" w:rsidRDefault="00DB1327" w:rsidP="004320EA">
            <w:pPr>
              <w:pStyle w:val="a6"/>
              <w:spacing w:before="0" w:beforeAutospacing="0" w:after="0" w:afterAutospacing="0"/>
              <w:rPr>
                <w:color w:val="000000" w:themeColor="text1"/>
                <w:sz w:val="22"/>
                <w:szCs w:val="22"/>
              </w:rPr>
            </w:pPr>
            <w:r w:rsidRPr="004320EA">
              <w:rPr>
                <w:sz w:val="22"/>
                <w:szCs w:val="22"/>
              </w:rPr>
              <w:lastRenderedPageBreak/>
              <w:t xml:space="preserve">7 (4722) </w:t>
            </w:r>
            <w:r w:rsidRPr="004320EA">
              <w:rPr>
                <w:color w:val="000000" w:themeColor="text1"/>
                <w:sz w:val="22"/>
                <w:szCs w:val="22"/>
              </w:rPr>
              <w:t>33-84-25</w:t>
            </w:r>
          </w:p>
          <w:p w14:paraId="21FB7707" w14:textId="77777777" w:rsidR="00DB1327" w:rsidRPr="004320EA" w:rsidRDefault="00DB1327" w:rsidP="004320EA">
            <w:pPr>
              <w:pStyle w:val="a6"/>
              <w:spacing w:before="0" w:beforeAutospacing="0" w:after="0" w:afterAutospacing="0"/>
              <w:rPr>
                <w:sz w:val="22"/>
                <w:szCs w:val="22"/>
              </w:rPr>
            </w:pPr>
          </w:p>
          <w:p w14:paraId="32440C3F" w14:textId="77777777" w:rsidR="00DB1327" w:rsidRPr="004320EA" w:rsidRDefault="00DB1327" w:rsidP="004320EA">
            <w:pPr>
              <w:spacing w:after="0" w:line="240" w:lineRule="auto"/>
              <w:rPr>
                <w:rFonts w:ascii="Times New Roman" w:eastAsia="Times New Roman" w:hAnsi="Times New Roman" w:cs="Times New Roman"/>
                <w:lang w:eastAsia="ru-RU"/>
              </w:rPr>
            </w:pPr>
          </w:p>
        </w:tc>
        <w:tc>
          <w:tcPr>
            <w:tcW w:w="1417" w:type="dxa"/>
          </w:tcPr>
          <w:p w14:paraId="67A13519" w14:textId="687779C2"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Вход свободный</w:t>
            </w:r>
          </w:p>
        </w:tc>
      </w:tr>
      <w:tr w:rsidR="00DB1327" w:rsidRPr="004320EA" w14:paraId="0720A7B3" w14:textId="77777777" w:rsidTr="00DB1327">
        <w:trPr>
          <w:trHeight w:val="705"/>
        </w:trPr>
        <w:tc>
          <w:tcPr>
            <w:tcW w:w="1985" w:type="dxa"/>
            <w:shd w:val="clear" w:color="auto" w:fill="auto"/>
            <w:tcMar>
              <w:top w:w="30" w:type="dxa"/>
              <w:left w:w="45" w:type="dxa"/>
              <w:bottom w:w="30" w:type="dxa"/>
              <w:right w:w="45" w:type="dxa"/>
            </w:tcMar>
          </w:tcPr>
          <w:p w14:paraId="33FA4C8A"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6 июня 2023</w:t>
            </w:r>
          </w:p>
          <w:p w14:paraId="24570BC6"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 xml:space="preserve"> ГБУК «БГДБ  имени А.А. Лиханова» г. Белгород, Гражданский пр-т, 33 </w:t>
            </w:r>
          </w:p>
          <w:p w14:paraId="34E8AE75" w14:textId="3A6B62E7" w:rsidR="00DB1327" w:rsidRPr="004320EA" w:rsidRDefault="00DB1327" w:rsidP="004320EA">
            <w:pPr>
              <w:rPr>
                <w:rFonts w:ascii="Times New Roman" w:eastAsia="Times New Roman" w:hAnsi="Times New Roman" w:cs="Times New Roman"/>
                <w:lang w:eastAsia="ru-RU"/>
              </w:rPr>
            </w:pPr>
            <w:r w:rsidRPr="004320EA">
              <w:rPr>
                <w:rFonts w:ascii="Times New Roman" w:hAnsi="Times New Roman" w:cs="Times New Roman"/>
                <w:color w:val="000000" w:themeColor="text1"/>
              </w:rPr>
              <w:t>15:00</w:t>
            </w:r>
          </w:p>
        </w:tc>
        <w:tc>
          <w:tcPr>
            <w:tcW w:w="2263" w:type="dxa"/>
            <w:shd w:val="clear" w:color="auto" w:fill="auto"/>
            <w:tcMar>
              <w:top w:w="30" w:type="dxa"/>
              <w:left w:w="45" w:type="dxa"/>
              <w:bottom w:w="30" w:type="dxa"/>
              <w:right w:w="45" w:type="dxa"/>
            </w:tcMar>
          </w:tcPr>
          <w:p w14:paraId="44BE05B2" w14:textId="77777777" w:rsidR="00DB1327" w:rsidRPr="004320EA" w:rsidRDefault="00DB1327" w:rsidP="004320EA">
            <w:pPr>
              <w:pStyle w:val="a6"/>
              <w:spacing w:after="0"/>
              <w:rPr>
                <w:sz w:val="22"/>
                <w:szCs w:val="22"/>
              </w:rPr>
            </w:pPr>
            <w:r w:rsidRPr="004320EA">
              <w:rPr>
                <w:sz w:val="22"/>
                <w:szCs w:val="22"/>
              </w:rPr>
              <w:t xml:space="preserve">«Баян, Гвидон и Лукоморье» – Пушкинская азбука </w:t>
            </w:r>
          </w:p>
          <w:p w14:paraId="5D7988AE" w14:textId="77777777" w:rsidR="00DB1327" w:rsidRPr="004320EA" w:rsidRDefault="00DB1327" w:rsidP="004320EA">
            <w:pPr>
              <w:rPr>
                <w:rFonts w:ascii="Times New Roman" w:eastAsia="Times New Roman" w:hAnsi="Times New Roman" w:cs="Times New Roman"/>
                <w:lang w:eastAsia="ru-RU"/>
              </w:rPr>
            </w:pPr>
          </w:p>
        </w:tc>
        <w:tc>
          <w:tcPr>
            <w:tcW w:w="1848" w:type="dxa"/>
          </w:tcPr>
          <w:p w14:paraId="1A7D74AC" w14:textId="77777777" w:rsidR="00DB1327" w:rsidRPr="004320EA" w:rsidRDefault="00DB1327" w:rsidP="004320EA">
            <w:pPr>
              <w:spacing w:after="0" w:line="240" w:lineRule="auto"/>
              <w:rPr>
                <w:rFonts w:ascii="Times New Roman" w:eastAsia="Times New Roman" w:hAnsi="Times New Roman" w:cs="Times New Roman"/>
                <w:lang w:eastAsia="ru-RU"/>
              </w:rPr>
            </w:pPr>
          </w:p>
        </w:tc>
        <w:tc>
          <w:tcPr>
            <w:tcW w:w="5523" w:type="dxa"/>
            <w:shd w:val="clear" w:color="auto" w:fill="auto"/>
            <w:tcMar>
              <w:top w:w="30" w:type="dxa"/>
              <w:left w:w="45" w:type="dxa"/>
              <w:bottom w:w="30" w:type="dxa"/>
              <w:right w:w="45" w:type="dxa"/>
            </w:tcMar>
          </w:tcPr>
          <w:p w14:paraId="59F1AED1" w14:textId="48ED45F8"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hAnsi="Times New Roman" w:cs="Times New Roman"/>
              </w:rPr>
              <w:t>В Пушкинский день России приглашаем всех любителей поэзии совершить виртуальную прогулку по литературному саду великого наследия Александра Сергеевича. Ребята узнают про древний род Пушкиных, про родителей и учителей, про друзей и недругов первого поэта России, про талант и вдохновение, про то, как создавались, ставшие бессмертными, его произведения. Юные читатели познакомятся с «Пушкинским букварём», в который вошло всё лучшее, что несёт в себе А. С. Пушкин. Они вспомнят героев замечательных сказок, отгадают литературные ребусы и выполнят творческие задания.</w:t>
            </w:r>
          </w:p>
        </w:tc>
        <w:tc>
          <w:tcPr>
            <w:tcW w:w="2694" w:type="dxa"/>
            <w:shd w:val="clear" w:color="auto" w:fill="auto"/>
            <w:tcMar>
              <w:top w:w="30" w:type="dxa"/>
              <w:left w:w="45" w:type="dxa"/>
              <w:bottom w:w="30" w:type="dxa"/>
              <w:right w:w="45" w:type="dxa"/>
            </w:tcMar>
          </w:tcPr>
          <w:p w14:paraId="51A21FCC" w14:textId="77777777" w:rsidR="00DB1327" w:rsidRPr="004320EA" w:rsidRDefault="00DB1327" w:rsidP="004320EA">
            <w:pPr>
              <w:pStyle w:val="a6"/>
              <w:spacing w:before="0" w:beforeAutospacing="0" w:after="0" w:afterAutospacing="0"/>
              <w:rPr>
                <w:color w:val="000000" w:themeColor="text1"/>
                <w:sz w:val="22"/>
                <w:szCs w:val="22"/>
              </w:rPr>
            </w:pPr>
            <w:r w:rsidRPr="004320EA">
              <w:rPr>
                <w:sz w:val="22"/>
                <w:szCs w:val="22"/>
              </w:rPr>
              <w:t xml:space="preserve">7 (4722) </w:t>
            </w:r>
            <w:r w:rsidRPr="004320EA">
              <w:rPr>
                <w:color w:val="000000" w:themeColor="text1"/>
                <w:sz w:val="22"/>
                <w:szCs w:val="22"/>
              </w:rPr>
              <w:t>33-84-25</w:t>
            </w:r>
          </w:p>
          <w:p w14:paraId="53AAB3BE" w14:textId="77777777" w:rsidR="00DB1327" w:rsidRPr="004320EA" w:rsidRDefault="00DB1327" w:rsidP="004320EA">
            <w:pPr>
              <w:pStyle w:val="a6"/>
              <w:spacing w:before="0" w:beforeAutospacing="0" w:after="0" w:afterAutospacing="0"/>
              <w:rPr>
                <w:sz w:val="22"/>
                <w:szCs w:val="22"/>
              </w:rPr>
            </w:pPr>
          </w:p>
          <w:p w14:paraId="27CC7AF1" w14:textId="77777777" w:rsidR="00DB1327" w:rsidRPr="004320EA" w:rsidRDefault="00DB1327" w:rsidP="004320EA">
            <w:pPr>
              <w:spacing w:after="0" w:line="240" w:lineRule="auto"/>
              <w:rPr>
                <w:rFonts w:ascii="Times New Roman" w:eastAsia="Times New Roman" w:hAnsi="Times New Roman" w:cs="Times New Roman"/>
                <w:lang w:eastAsia="ru-RU"/>
              </w:rPr>
            </w:pPr>
          </w:p>
        </w:tc>
        <w:tc>
          <w:tcPr>
            <w:tcW w:w="1417" w:type="dxa"/>
          </w:tcPr>
          <w:p w14:paraId="7B21FF06" w14:textId="6326BFB3"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Вход свободный</w:t>
            </w:r>
          </w:p>
        </w:tc>
      </w:tr>
      <w:tr w:rsidR="00DB1327" w:rsidRPr="004320EA" w14:paraId="39DE26F2" w14:textId="77777777" w:rsidTr="00DB1327">
        <w:trPr>
          <w:trHeight w:val="705"/>
        </w:trPr>
        <w:tc>
          <w:tcPr>
            <w:tcW w:w="1985" w:type="dxa"/>
            <w:shd w:val="clear" w:color="auto" w:fill="auto"/>
            <w:tcMar>
              <w:top w:w="30" w:type="dxa"/>
              <w:left w:w="45" w:type="dxa"/>
              <w:bottom w:w="30" w:type="dxa"/>
              <w:right w:w="45" w:type="dxa"/>
            </w:tcMar>
          </w:tcPr>
          <w:p w14:paraId="36850AB3"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6 июня</w:t>
            </w:r>
          </w:p>
          <w:p w14:paraId="28F84474"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14:00</w:t>
            </w:r>
          </w:p>
          <w:p w14:paraId="5766DE4C"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Белгородская государственная универсальная научная библиотека»</w:t>
            </w:r>
          </w:p>
          <w:p w14:paraId="206AE061"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ул. Попова 39а</w:t>
            </w:r>
          </w:p>
          <w:p w14:paraId="3F2EA9C0" w14:textId="77777777" w:rsidR="00DB1327" w:rsidRPr="004320EA" w:rsidRDefault="00DB1327" w:rsidP="004320EA">
            <w:pPr>
              <w:rPr>
                <w:rFonts w:ascii="Times New Roman" w:eastAsia="Times New Roman" w:hAnsi="Times New Roman" w:cs="Times New Roman"/>
                <w:i/>
                <w:lang w:eastAsia="ru-RU"/>
              </w:rPr>
            </w:pPr>
            <w:r w:rsidRPr="004320EA">
              <w:rPr>
                <w:rFonts w:ascii="Times New Roman" w:eastAsia="Times New Roman" w:hAnsi="Times New Roman" w:cs="Times New Roman"/>
                <w:i/>
                <w:lang w:eastAsia="ru-RU"/>
              </w:rPr>
              <w:t>Универсальный читальный зал, 3-й этаж</w:t>
            </w:r>
          </w:p>
          <w:p w14:paraId="248E34D2" w14:textId="77777777"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tcPr>
          <w:p w14:paraId="7C3313A5"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Праздник поэзии</w:t>
            </w:r>
          </w:p>
          <w:p w14:paraId="7E8D287D" w14:textId="4E85AC88"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lang w:eastAsia="ru-RU"/>
              </w:rPr>
              <w:t>«Музы Пушкина»</w:t>
            </w:r>
          </w:p>
        </w:tc>
        <w:tc>
          <w:tcPr>
            <w:tcW w:w="1848" w:type="dxa"/>
          </w:tcPr>
          <w:p w14:paraId="08573933" w14:textId="7938C687"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lang w:eastAsia="ru-RU"/>
              </w:rPr>
              <w:t>–</w:t>
            </w:r>
          </w:p>
        </w:tc>
        <w:tc>
          <w:tcPr>
            <w:tcW w:w="5523" w:type="dxa"/>
            <w:shd w:val="clear" w:color="auto" w:fill="auto"/>
            <w:tcMar>
              <w:top w:w="30" w:type="dxa"/>
              <w:left w:w="45" w:type="dxa"/>
              <w:bottom w:w="30" w:type="dxa"/>
              <w:right w:w="45" w:type="dxa"/>
            </w:tcMar>
          </w:tcPr>
          <w:p w14:paraId="1225232E"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Большой праздник литературы и творчества в рамках Пушкинского дня России, Дня русского языка и 224-летия со дня рождения великого русского поэта. </w:t>
            </w:r>
          </w:p>
          <w:p w14:paraId="35C3522F"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На встрече будет звучать классическая музыка, состоится театрализованная постановка по произведениям поэта, желающие смогут прочитать любимые строки у открытого микрофона. </w:t>
            </w:r>
          </w:p>
          <w:p w14:paraId="153A21B0" w14:textId="2134B0F0"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lang w:eastAsia="ru-RU"/>
              </w:rPr>
              <w:t>Вспомним любимых женщин и муз Пушкина, которые вдохновили поэта на бессмертные строки.</w:t>
            </w:r>
          </w:p>
        </w:tc>
        <w:tc>
          <w:tcPr>
            <w:tcW w:w="2694" w:type="dxa"/>
            <w:shd w:val="clear" w:color="auto" w:fill="auto"/>
            <w:tcMar>
              <w:top w:w="30" w:type="dxa"/>
              <w:left w:w="45" w:type="dxa"/>
              <w:bottom w:w="30" w:type="dxa"/>
              <w:right w:w="45" w:type="dxa"/>
            </w:tcMar>
          </w:tcPr>
          <w:p w14:paraId="7D74B52F"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31-07-68</w:t>
            </w:r>
          </w:p>
          <w:p w14:paraId="722B0D57" w14:textId="0157CFA7"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lang w:eastAsia="ru-RU"/>
              </w:rPr>
              <w:t>8-929-003-50-40</w:t>
            </w:r>
          </w:p>
        </w:tc>
        <w:tc>
          <w:tcPr>
            <w:tcW w:w="1417" w:type="dxa"/>
          </w:tcPr>
          <w:p w14:paraId="6C91BCA8" w14:textId="77777777" w:rsidR="00DB1327" w:rsidRPr="004320EA" w:rsidRDefault="00DB1327" w:rsidP="004320EA">
            <w:pPr>
              <w:spacing w:after="0" w:line="240" w:lineRule="auto"/>
              <w:rPr>
                <w:rFonts w:ascii="Times New Roman" w:hAnsi="Times New Roman" w:cs="Times New Roman"/>
              </w:rPr>
            </w:pPr>
          </w:p>
        </w:tc>
      </w:tr>
      <w:tr w:rsidR="00DB1327" w:rsidRPr="004320EA" w14:paraId="077198E3" w14:textId="77777777" w:rsidTr="00DB1327">
        <w:trPr>
          <w:trHeight w:val="705"/>
        </w:trPr>
        <w:tc>
          <w:tcPr>
            <w:tcW w:w="1985" w:type="dxa"/>
            <w:shd w:val="clear" w:color="auto" w:fill="auto"/>
            <w:tcMar>
              <w:top w:w="30" w:type="dxa"/>
              <w:left w:w="45" w:type="dxa"/>
              <w:bottom w:w="30" w:type="dxa"/>
              <w:right w:w="45" w:type="dxa"/>
            </w:tcMar>
          </w:tcPr>
          <w:p w14:paraId="72703F1E"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highlight w:val="yellow"/>
                <w:lang w:eastAsia="ru-RU"/>
              </w:rPr>
              <w:lastRenderedPageBreak/>
              <w:t>Дата уточняется</w:t>
            </w:r>
          </w:p>
          <w:p w14:paraId="57325B5B"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19:00</w:t>
            </w:r>
          </w:p>
          <w:p w14:paraId="41E79CD5"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ГБУК «Белгородская государственная универсальная научная библиотека»</w:t>
            </w:r>
          </w:p>
          <w:p w14:paraId="6D786AFF"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ул. Попова 39а</w:t>
            </w:r>
          </w:p>
          <w:p w14:paraId="4763B31A" w14:textId="77777777" w:rsidR="00DB1327" w:rsidRPr="004320EA" w:rsidRDefault="00DB1327" w:rsidP="004320EA">
            <w:pPr>
              <w:rPr>
                <w:rFonts w:ascii="Times New Roman" w:eastAsia="Times New Roman" w:hAnsi="Times New Roman" w:cs="Times New Roman"/>
                <w:lang w:eastAsia="ru-RU"/>
              </w:rPr>
            </w:pPr>
          </w:p>
        </w:tc>
        <w:tc>
          <w:tcPr>
            <w:tcW w:w="2263" w:type="dxa"/>
            <w:shd w:val="clear" w:color="auto" w:fill="auto"/>
            <w:tcMar>
              <w:top w:w="30" w:type="dxa"/>
              <w:left w:w="45" w:type="dxa"/>
              <w:bottom w:w="30" w:type="dxa"/>
              <w:right w:w="45" w:type="dxa"/>
            </w:tcMar>
          </w:tcPr>
          <w:p w14:paraId="3FADADC0"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Библиотечные интеллектуальные сезоны</w:t>
            </w:r>
          </w:p>
          <w:p w14:paraId="04EF74FF"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(летний сезон)</w:t>
            </w:r>
          </w:p>
          <w:p w14:paraId="56DAD259" w14:textId="716810BB"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 </w:t>
            </w:r>
            <w:r w:rsidRPr="004320EA">
              <w:rPr>
                <w:rFonts w:ascii="Times New Roman" w:eastAsia="Times New Roman" w:hAnsi="Times New Roman" w:cs="Times New Roman"/>
                <w:highlight w:val="yellow"/>
                <w:lang w:eastAsia="ru-RU"/>
              </w:rPr>
              <w:t>(</w:t>
            </w:r>
            <w:r w:rsidRPr="004320EA">
              <w:rPr>
                <w:rFonts w:ascii="Times New Roman" w:eastAsia="Times New Roman" w:hAnsi="Times New Roman" w:cs="Times New Roman"/>
                <w:i/>
                <w:highlight w:val="yellow"/>
                <w:lang w:eastAsia="ru-RU"/>
              </w:rPr>
              <w:t>название уточняется)</w:t>
            </w:r>
          </w:p>
        </w:tc>
        <w:tc>
          <w:tcPr>
            <w:tcW w:w="1848" w:type="dxa"/>
          </w:tcPr>
          <w:p w14:paraId="23C47B5F" w14:textId="4056DBAE"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w:t>
            </w:r>
          </w:p>
        </w:tc>
        <w:tc>
          <w:tcPr>
            <w:tcW w:w="5523" w:type="dxa"/>
            <w:shd w:val="clear" w:color="auto" w:fill="auto"/>
            <w:tcMar>
              <w:top w:w="30" w:type="dxa"/>
              <w:left w:w="45" w:type="dxa"/>
              <w:bottom w:w="30" w:type="dxa"/>
              <w:right w:w="45" w:type="dxa"/>
            </w:tcMar>
          </w:tcPr>
          <w:p w14:paraId="43BDB996" w14:textId="5F3684E4"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17 марта в библиотеке пройдут летние библиотечные интеллектуальные сезоны в рамках проекта «На БИС!».</w:t>
            </w:r>
          </w:p>
        </w:tc>
        <w:tc>
          <w:tcPr>
            <w:tcW w:w="2694" w:type="dxa"/>
            <w:shd w:val="clear" w:color="auto" w:fill="auto"/>
            <w:tcMar>
              <w:top w:w="30" w:type="dxa"/>
              <w:left w:w="45" w:type="dxa"/>
              <w:bottom w:w="30" w:type="dxa"/>
              <w:right w:w="45" w:type="dxa"/>
            </w:tcMar>
          </w:tcPr>
          <w:p w14:paraId="49950122" w14:textId="77777777"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31-37-42</w:t>
            </w:r>
          </w:p>
          <w:p w14:paraId="608593AB" w14:textId="74595B2D" w:rsidR="00DB1327" w:rsidRPr="004320EA" w:rsidRDefault="00DB1327" w:rsidP="004320EA">
            <w:pPr>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8-929-003-50-40</w:t>
            </w:r>
          </w:p>
        </w:tc>
        <w:tc>
          <w:tcPr>
            <w:tcW w:w="1417" w:type="dxa"/>
          </w:tcPr>
          <w:p w14:paraId="46713686" w14:textId="15FC1601"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lang w:eastAsia="ru-RU"/>
              </w:rPr>
              <w:t>Вход свободный</w:t>
            </w:r>
          </w:p>
        </w:tc>
      </w:tr>
      <w:tr w:rsidR="00DB1327" w:rsidRPr="004320EA" w14:paraId="5CB80632" w14:textId="77777777" w:rsidTr="00DB1327">
        <w:trPr>
          <w:trHeight w:val="705"/>
        </w:trPr>
        <w:tc>
          <w:tcPr>
            <w:tcW w:w="1985" w:type="dxa"/>
            <w:shd w:val="clear" w:color="auto" w:fill="auto"/>
            <w:tcMar>
              <w:top w:w="30" w:type="dxa"/>
              <w:left w:w="45" w:type="dxa"/>
              <w:bottom w:w="30" w:type="dxa"/>
              <w:right w:w="45" w:type="dxa"/>
            </w:tcMar>
          </w:tcPr>
          <w:p w14:paraId="59268E2E"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июня,</w:t>
            </w:r>
          </w:p>
          <w:p w14:paraId="37296EA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14 июня,</w:t>
            </w:r>
          </w:p>
          <w:p w14:paraId="4B85C9E4"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21 июня,</w:t>
            </w:r>
          </w:p>
          <w:p w14:paraId="669EFA8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28 июня</w:t>
            </w:r>
          </w:p>
          <w:p w14:paraId="7BFE10EA"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5CDBD53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Белгородский государственный музей народной культуры,</w:t>
            </w:r>
          </w:p>
          <w:p w14:paraId="788FBB0E"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3D07EFA3"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Гражданский пр-т, 61.</w:t>
            </w:r>
          </w:p>
          <w:p w14:paraId="74811B4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11.00</w:t>
            </w:r>
          </w:p>
          <w:p w14:paraId="17FF5AB1"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14.00</w:t>
            </w:r>
          </w:p>
          <w:p w14:paraId="359B4E15" w14:textId="3A46F644" w:rsidR="00DB1327" w:rsidRPr="004320EA" w:rsidRDefault="00DB1327" w:rsidP="004320EA">
            <w:pPr>
              <w:rPr>
                <w:rFonts w:ascii="Times New Roman" w:eastAsia="Times New Roman" w:hAnsi="Times New Roman" w:cs="Times New Roman"/>
                <w:highlight w:val="yellow"/>
                <w:lang w:eastAsia="ru-RU"/>
              </w:rPr>
            </w:pPr>
            <w:r w:rsidRPr="004320EA">
              <w:rPr>
                <w:rFonts w:ascii="Times New Roman" w:hAnsi="Times New Roman" w:cs="Times New Roman"/>
              </w:rPr>
              <w:t>16.00</w:t>
            </w:r>
          </w:p>
        </w:tc>
        <w:tc>
          <w:tcPr>
            <w:tcW w:w="2263" w:type="dxa"/>
            <w:shd w:val="clear" w:color="auto" w:fill="auto"/>
            <w:tcMar>
              <w:top w:w="30" w:type="dxa"/>
              <w:left w:w="45" w:type="dxa"/>
              <w:bottom w:w="30" w:type="dxa"/>
              <w:right w:w="45" w:type="dxa"/>
            </w:tcMar>
          </w:tcPr>
          <w:p w14:paraId="4F6270DC"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Игровая программа «Игры крестьянских детей на Руси»</w:t>
            </w:r>
          </w:p>
          <w:p w14:paraId="220F59D1" w14:textId="77777777" w:rsidR="00DB1327" w:rsidRPr="004320EA" w:rsidRDefault="00DB1327" w:rsidP="004320EA">
            <w:pPr>
              <w:rPr>
                <w:rFonts w:ascii="Times New Roman" w:eastAsia="Times New Roman" w:hAnsi="Times New Roman" w:cs="Times New Roman"/>
                <w:lang w:eastAsia="ru-RU"/>
              </w:rPr>
            </w:pPr>
          </w:p>
        </w:tc>
        <w:tc>
          <w:tcPr>
            <w:tcW w:w="1848" w:type="dxa"/>
          </w:tcPr>
          <w:p w14:paraId="41F566C4" w14:textId="0E907FD1"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hAnsi="Times New Roman" w:cs="Times New Roman"/>
                <w:bCs/>
                <w:color w:val="000000"/>
              </w:rPr>
              <w:t>Медведкова Зинаида Викторовна, младший научный сотрудник отдела развития.</w:t>
            </w:r>
          </w:p>
        </w:tc>
        <w:tc>
          <w:tcPr>
            <w:tcW w:w="5523" w:type="dxa"/>
            <w:shd w:val="clear" w:color="auto" w:fill="auto"/>
            <w:tcMar>
              <w:top w:w="30" w:type="dxa"/>
              <w:left w:w="45" w:type="dxa"/>
              <w:bottom w:w="30" w:type="dxa"/>
              <w:right w:w="45" w:type="dxa"/>
            </w:tcMar>
            <w:vAlign w:val="center"/>
          </w:tcPr>
          <w:p w14:paraId="58842AD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Музейно-игровая программа знакомства с народными играми Белгородчины.</w:t>
            </w:r>
          </w:p>
          <w:p w14:paraId="616DA4D2"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июня, 14 июня, 21 июня и 28 июня 2023 года в Белгородском государственном музее народной культуры состоится игровая программа «Игры крестьянских детей на Руси».</w:t>
            </w:r>
          </w:p>
          <w:p w14:paraId="4658F723"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Мероприятие из цикла «Музей – школьному лагерю».</w:t>
            </w:r>
          </w:p>
          <w:p w14:paraId="5E0DD44D"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Игра – это неотъемлемая часть культуры любого народа. Огромное воспитательное значение играм придавали крестьяне. Игра для них была не просто развлечением, она учила и наставляла, развивала человеческие способности. Игры передавались из поколения в поколение, от старших  к младшим и таким образом дошли до наших дней. </w:t>
            </w:r>
          </w:p>
          <w:p w14:paraId="53967EF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 ходе встречи участники не только вспомнят известные игры «Жмурки», «Золотые ворота», «Колечко», но и познакомятся с незаслуженно забытыми играми Белгородского края. Каждый из присутствующих проверит себя на ловкость, смекалку, сообразительность, подвижность и умение быстро реагировать на изменяющиеся ситуации, сыграв в «Чётки», «Бабка», «Кумушки», «Заячий прыжок», «Платочек» и другие малоизвестные игры нашего края.</w:t>
            </w:r>
          </w:p>
          <w:p w14:paraId="7E743DBF" w14:textId="4F91A046" w:rsidR="00DB1327" w:rsidRPr="004320EA" w:rsidRDefault="00DB1327" w:rsidP="004320EA">
            <w:pPr>
              <w:rPr>
                <w:rFonts w:ascii="Times New Roman" w:eastAsia="Times New Roman" w:hAnsi="Times New Roman" w:cs="Times New Roman"/>
                <w:lang w:eastAsia="ru-RU"/>
              </w:rPr>
            </w:pPr>
            <w:r w:rsidRPr="004320EA">
              <w:rPr>
                <w:rFonts w:ascii="Times New Roman" w:hAnsi="Times New Roman" w:cs="Times New Roman"/>
              </w:rPr>
              <w:t>По предварительной записи для группы не менее пяти человек: +7 (4722) 32-21-23, +7 (920) 579-45-29.</w:t>
            </w:r>
          </w:p>
        </w:tc>
        <w:tc>
          <w:tcPr>
            <w:tcW w:w="2694" w:type="dxa"/>
            <w:shd w:val="clear" w:color="auto" w:fill="auto"/>
            <w:tcMar>
              <w:top w:w="30" w:type="dxa"/>
              <w:left w:w="45" w:type="dxa"/>
              <w:bottom w:w="30" w:type="dxa"/>
              <w:right w:w="45" w:type="dxa"/>
            </w:tcMar>
          </w:tcPr>
          <w:p w14:paraId="20BE6F6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(4722) 32-21-23,</w:t>
            </w:r>
          </w:p>
          <w:p w14:paraId="4C71D2B4" w14:textId="44C49151" w:rsidR="00DB1327" w:rsidRPr="004320EA" w:rsidRDefault="00DB1327" w:rsidP="004320EA">
            <w:pPr>
              <w:rPr>
                <w:rFonts w:ascii="Times New Roman" w:eastAsia="Times New Roman" w:hAnsi="Times New Roman" w:cs="Times New Roman"/>
                <w:lang w:eastAsia="ru-RU"/>
              </w:rPr>
            </w:pPr>
            <w:r w:rsidRPr="004320EA">
              <w:rPr>
                <w:rFonts w:ascii="Times New Roman" w:hAnsi="Times New Roman" w:cs="Times New Roman"/>
              </w:rPr>
              <w:t>+7 (920) 579-45-29</w:t>
            </w:r>
          </w:p>
        </w:tc>
        <w:tc>
          <w:tcPr>
            <w:tcW w:w="1417" w:type="dxa"/>
          </w:tcPr>
          <w:p w14:paraId="1F131D6A" w14:textId="713B9ADB"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hAnsi="Times New Roman" w:cs="Times New Roman"/>
                <w:bCs/>
              </w:rPr>
              <w:t>Вход по билетам. Билеты можно приобрести в кассе музея.</w:t>
            </w:r>
          </w:p>
        </w:tc>
      </w:tr>
      <w:tr w:rsidR="00DB1327" w:rsidRPr="004320EA" w14:paraId="7F47E599" w14:textId="77777777" w:rsidTr="00DB1327">
        <w:trPr>
          <w:trHeight w:val="705"/>
        </w:trPr>
        <w:tc>
          <w:tcPr>
            <w:tcW w:w="1985" w:type="dxa"/>
            <w:shd w:val="clear" w:color="auto" w:fill="auto"/>
            <w:tcMar>
              <w:top w:w="30" w:type="dxa"/>
              <w:left w:w="45" w:type="dxa"/>
              <w:bottom w:w="30" w:type="dxa"/>
              <w:right w:w="45" w:type="dxa"/>
            </w:tcMar>
          </w:tcPr>
          <w:p w14:paraId="6308771E"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lastRenderedPageBreak/>
              <w:t>07 июня</w:t>
            </w:r>
          </w:p>
          <w:p w14:paraId="56CEB468"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52EBD2F2" w14:textId="77777777" w:rsidR="00DB1327" w:rsidRPr="004320EA" w:rsidRDefault="00DB1327" w:rsidP="004320EA">
            <w:pPr>
              <w:spacing w:after="0" w:line="240" w:lineRule="auto"/>
              <w:rPr>
                <w:rFonts w:ascii="Times New Roman" w:hAnsi="Times New Roman" w:cs="Times New Roman"/>
                <w:bCs/>
              </w:rPr>
            </w:pPr>
          </w:p>
          <w:p w14:paraId="3C086D99"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12.00</w:t>
            </w:r>
          </w:p>
          <w:p w14:paraId="2798290D" w14:textId="77777777"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tcPr>
          <w:p w14:paraId="136BAC52" w14:textId="2A615EB3" w:rsidR="00DB1327" w:rsidRPr="004320EA" w:rsidRDefault="00DB1327" w:rsidP="004320EA">
            <w:pPr>
              <w:rPr>
                <w:rFonts w:ascii="Times New Roman" w:hAnsi="Times New Roman" w:cs="Times New Roman"/>
              </w:rPr>
            </w:pPr>
            <w:r w:rsidRPr="004320EA">
              <w:rPr>
                <w:rFonts w:ascii="Times New Roman" w:hAnsi="Times New Roman" w:cs="Times New Roman"/>
              </w:rPr>
              <w:t>Интерактивная игра «Музейные сыщики»</w:t>
            </w:r>
          </w:p>
        </w:tc>
        <w:tc>
          <w:tcPr>
            <w:tcW w:w="1848" w:type="dxa"/>
          </w:tcPr>
          <w:p w14:paraId="24BE7C0A" w14:textId="747AC3E1"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24B97A3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Участники игры  (10-15 лет) перевоплотятся в детективов. Им предстоит предотвратить преступление международного масштаба: спасти музей от ограбления 20 произведений изобразительного искусства. Подсказкой послужит папка художника с уликами. Разгадывая шифры, изучая обрывки документов и фрагменты фото картин, используя наблюдательность, внимание, скорость реакции, а также сплоченность игроков, команды  смогут успешно провести расследование. </w:t>
            </w:r>
          </w:p>
          <w:p w14:paraId="3AA95297" w14:textId="7A91493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Игра проходит на базе постоянной экспозиции музея «Отечественное искусство </w:t>
            </w:r>
            <w:r w:rsidRPr="004320EA">
              <w:rPr>
                <w:rFonts w:ascii="Times New Roman" w:hAnsi="Times New Roman" w:cs="Times New Roman"/>
                <w:lang w:val="en-US"/>
              </w:rPr>
              <w:t>XX</w:t>
            </w:r>
            <w:r w:rsidRPr="004320EA">
              <w:rPr>
                <w:rFonts w:ascii="Times New Roman" w:hAnsi="Times New Roman" w:cs="Times New Roman"/>
              </w:rPr>
              <w:t>-</w:t>
            </w:r>
            <w:r w:rsidRPr="004320EA">
              <w:rPr>
                <w:rFonts w:ascii="Times New Roman" w:hAnsi="Times New Roman" w:cs="Times New Roman"/>
                <w:lang w:val="en-US"/>
              </w:rPr>
              <w:t>XXI</w:t>
            </w:r>
            <w:r w:rsidRPr="004320EA">
              <w:rPr>
                <w:rFonts w:ascii="Times New Roman" w:hAnsi="Times New Roman" w:cs="Times New Roman"/>
              </w:rPr>
              <w:t xml:space="preserve"> вв.».</w:t>
            </w:r>
          </w:p>
        </w:tc>
        <w:tc>
          <w:tcPr>
            <w:tcW w:w="2694" w:type="dxa"/>
            <w:shd w:val="clear" w:color="auto" w:fill="auto"/>
            <w:tcMar>
              <w:top w:w="30" w:type="dxa"/>
              <w:left w:w="45" w:type="dxa"/>
              <w:bottom w:w="30" w:type="dxa"/>
              <w:right w:w="45" w:type="dxa"/>
            </w:tcMar>
          </w:tcPr>
          <w:p w14:paraId="0CD24539" w14:textId="32B1E120"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0E1463B5"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По предварительной заявке для организованных групп.</w:t>
            </w:r>
          </w:p>
          <w:p w14:paraId="625ECBDD" w14:textId="3F41C8F5"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rPr>
              <w:t>вход по билетам, приобретение в кассе</w:t>
            </w:r>
          </w:p>
        </w:tc>
      </w:tr>
      <w:tr w:rsidR="00DB1327" w:rsidRPr="004320EA" w14:paraId="4F99EAB9" w14:textId="77777777" w:rsidTr="00DB1327">
        <w:trPr>
          <w:trHeight w:val="705"/>
        </w:trPr>
        <w:tc>
          <w:tcPr>
            <w:tcW w:w="1985" w:type="dxa"/>
            <w:shd w:val="clear" w:color="auto" w:fill="auto"/>
            <w:tcMar>
              <w:top w:w="30" w:type="dxa"/>
              <w:left w:w="45" w:type="dxa"/>
              <w:bottom w:w="30" w:type="dxa"/>
              <w:right w:w="45" w:type="dxa"/>
            </w:tcMar>
          </w:tcPr>
          <w:p w14:paraId="4921DC0E"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07 июня  2023 г.</w:t>
            </w:r>
          </w:p>
          <w:p w14:paraId="3303F34E" w14:textId="77777777" w:rsidR="00DB1327" w:rsidRPr="004320EA" w:rsidRDefault="00DB1327" w:rsidP="004320EA">
            <w:pPr>
              <w:spacing w:after="0" w:line="240" w:lineRule="auto"/>
              <w:rPr>
                <w:rFonts w:ascii="Times New Roman" w:hAnsi="Times New Roman" w:cs="Times New Roman"/>
                <w:bCs/>
              </w:rPr>
            </w:pPr>
          </w:p>
          <w:p w14:paraId="3999D898"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16.00</w:t>
            </w:r>
            <w:r w:rsidRPr="004320EA">
              <w:rPr>
                <w:rFonts w:ascii="Times New Roman" w:hAnsi="Times New Roman" w:cs="Times New Roman"/>
                <w:bCs/>
              </w:rPr>
              <w:tab/>
            </w:r>
          </w:p>
          <w:p w14:paraId="5E171037" w14:textId="77777777" w:rsidR="00DB1327" w:rsidRPr="004320EA" w:rsidRDefault="00DB1327" w:rsidP="004320EA">
            <w:pPr>
              <w:spacing w:after="0" w:line="240" w:lineRule="auto"/>
              <w:rPr>
                <w:rFonts w:ascii="Times New Roman" w:hAnsi="Times New Roman" w:cs="Times New Roman"/>
                <w:bCs/>
              </w:rPr>
            </w:pPr>
          </w:p>
          <w:p w14:paraId="35D5F562" w14:textId="77777777" w:rsidR="00DB1327" w:rsidRPr="004320EA" w:rsidRDefault="00DB1327" w:rsidP="004320EA">
            <w:pPr>
              <w:spacing w:after="0" w:line="240" w:lineRule="auto"/>
              <w:rPr>
                <w:rFonts w:ascii="Times New Roman" w:hAnsi="Times New Roman" w:cs="Times New Roman"/>
                <w:bCs/>
              </w:rPr>
            </w:pPr>
          </w:p>
          <w:p w14:paraId="4223343E" w14:textId="6C337D8D"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БГХМ, город Белгород, улица Победы, дом 77, холл 1 этажа</w:t>
            </w:r>
          </w:p>
        </w:tc>
        <w:tc>
          <w:tcPr>
            <w:tcW w:w="2263" w:type="dxa"/>
            <w:shd w:val="clear" w:color="auto" w:fill="auto"/>
            <w:tcMar>
              <w:top w:w="30" w:type="dxa"/>
              <w:left w:w="45" w:type="dxa"/>
              <w:bottom w:w="30" w:type="dxa"/>
              <w:right w:w="45" w:type="dxa"/>
            </w:tcMar>
          </w:tcPr>
          <w:p w14:paraId="0E6478F8"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Выставка скульптуры «Пшеничный-77», персональная выставка члена СХР А.А. Пшеничного</w:t>
            </w:r>
            <w:r w:rsidRPr="004320EA">
              <w:rPr>
                <w:rFonts w:ascii="Times New Roman" w:hAnsi="Times New Roman" w:cs="Times New Roman"/>
                <w:bCs/>
              </w:rPr>
              <w:tab/>
            </w:r>
          </w:p>
          <w:p w14:paraId="5B97FFE5" w14:textId="77777777" w:rsidR="00DB1327" w:rsidRPr="004320EA" w:rsidRDefault="00DB1327" w:rsidP="004320EA">
            <w:pPr>
              <w:rPr>
                <w:rFonts w:ascii="Times New Roman" w:hAnsi="Times New Roman" w:cs="Times New Roman"/>
              </w:rPr>
            </w:pPr>
          </w:p>
        </w:tc>
        <w:tc>
          <w:tcPr>
            <w:tcW w:w="1848" w:type="dxa"/>
          </w:tcPr>
          <w:p w14:paraId="7140E388" w14:textId="3F81878D"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eastAsia="Times New Roman" w:hAnsi="Times New Roman" w:cs="Times New Roman"/>
                <w:color w:val="000000"/>
                <w:lang w:eastAsia="ru-RU"/>
              </w:rPr>
              <w:t>Лукьянова Татьяна Александровна – директор БГХМ</w:t>
            </w:r>
          </w:p>
        </w:tc>
        <w:tc>
          <w:tcPr>
            <w:tcW w:w="5523" w:type="dxa"/>
            <w:shd w:val="clear" w:color="auto" w:fill="auto"/>
            <w:tcMar>
              <w:top w:w="30" w:type="dxa"/>
              <w:left w:w="45" w:type="dxa"/>
              <w:bottom w:w="30" w:type="dxa"/>
              <w:right w:w="45" w:type="dxa"/>
            </w:tcMar>
          </w:tcPr>
          <w:p w14:paraId="673A14AC" w14:textId="77777777" w:rsidR="00DB1327" w:rsidRPr="004320EA" w:rsidRDefault="00DB1327" w:rsidP="004320EA">
            <w:pPr>
              <w:overflowPunct w:val="0"/>
              <w:autoSpaceDE w:val="0"/>
              <w:autoSpaceDN w:val="0"/>
              <w:adjustRightInd w:val="0"/>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В Белгородском государственном художественном музее состоится открытие персональной выставки члена СХР Александра Пшеничного «Пшеничный-77». На выставке будут представлены  станковые, а также декоративно-парковые скульптуры, выполненные преимущественно в дереве. </w:t>
            </w:r>
          </w:p>
          <w:p w14:paraId="3A37EC44" w14:textId="77777777" w:rsidR="00DB1327" w:rsidRPr="004320EA" w:rsidRDefault="00DB1327" w:rsidP="004320EA">
            <w:pPr>
              <w:overflowPunct w:val="0"/>
              <w:autoSpaceDE w:val="0"/>
              <w:autoSpaceDN w:val="0"/>
              <w:adjustRightInd w:val="0"/>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Произведения Пшеничного гармоничны, в них нет ничего лишнего: каждое движение, каждый объём подчинены целостному художественному образу произведения. Корни творчества художника можно найти в классической скульптуре, первобытной, в народной игрушке, в пластике сурового стиля, а также  в авангардных течениях ХХ века. </w:t>
            </w:r>
          </w:p>
          <w:p w14:paraId="0E6FC81E" w14:textId="77777777" w:rsidR="00DB1327" w:rsidRPr="004320EA" w:rsidRDefault="00DB1327" w:rsidP="004320EA">
            <w:pPr>
              <w:overflowPunct w:val="0"/>
              <w:autoSpaceDE w:val="0"/>
              <w:autoSpaceDN w:val="0"/>
              <w:adjustRightInd w:val="0"/>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Александр Алексеевич родился в селе Весёлая Лопань Красненского района Белгородской области, заниматься лепкой начал с 10 лет. Сначала это был Дом пионеров, потом художественная студия в школьном подвале, а затем скульптурный факультет одного из старейших художественных учебных заведений страны  - Пензенского художественного училище имени К.А. Савицкого (1968 – 1972). По окончании художественного училища работал он в Белгородском художественном фонде при Союзе художников СССР, а в 1983 году был принят в СХР по секции «Скульптура». </w:t>
            </w:r>
          </w:p>
          <w:p w14:paraId="715CF173" w14:textId="77777777" w:rsidR="00DB1327" w:rsidRPr="004320EA" w:rsidRDefault="00DB1327" w:rsidP="004320EA">
            <w:pPr>
              <w:overflowPunct w:val="0"/>
              <w:autoSpaceDE w:val="0"/>
              <w:autoSpaceDN w:val="0"/>
              <w:adjustRightInd w:val="0"/>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Анализ и синтез мирового искусства, собственный труд и авторское видение в пластических объёмных формах выражения позволили художнику стать узнаваемым.</w:t>
            </w:r>
          </w:p>
          <w:p w14:paraId="15A7BEB8" w14:textId="77777777" w:rsidR="00DB1327" w:rsidRPr="004320EA" w:rsidRDefault="00DB1327" w:rsidP="004320EA">
            <w:pPr>
              <w:overflowPunct w:val="0"/>
              <w:autoSpaceDE w:val="0"/>
              <w:autoSpaceDN w:val="0"/>
              <w:adjustRightInd w:val="0"/>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lastRenderedPageBreak/>
              <w:t xml:space="preserve">За более чем 50-летнию творческую деятельность скульптор создал более 200 произведений, 60 из которых установлены в Белгороде и Белгородской области. Произведения автора хранятся в Белгородском государственном художественном музее, Белгородском государственном литературном музее и в частных собраниях России, Англии, Германии, Франции, Испании, Италии, Китая, США. </w:t>
            </w:r>
          </w:p>
          <w:p w14:paraId="6165D576" w14:textId="5F4C48B9"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lang w:eastAsia="ru-RU"/>
              </w:rPr>
              <w:t>Выставка рассчитана на широкий круг посетителей и продлится до 16 июля 2023 года.</w:t>
            </w:r>
          </w:p>
        </w:tc>
        <w:tc>
          <w:tcPr>
            <w:tcW w:w="2694" w:type="dxa"/>
            <w:shd w:val="clear" w:color="auto" w:fill="auto"/>
            <w:tcMar>
              <w:top w:w="30" w:type="dxa"/>
              <w:left w:w="45" w:type="dxa"/>
              <w:bottom w:w="30" w:type="dxa"/>
              <w:right w:w="45" w:type="dxa"/>
            </w:tcMar>
          </w:tcPr>
          <w:p w14:paraId="0C8EBDAC"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lastRenderedPageBreak/>
              <w:t>Телефон для справок: (4722) 58-96-56</w:t>
            </w:r>
          </w:p>
          <w:p w14:paraId="1ABAEFDA" w14:textId="5B0F2881"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Сайт: www.belghm.ru, бгхм.рф</w:t>
            </w:r>
          </w:p>
        </w:tc>
        <w:tc>
          <w:tcPr>
            <w:tcW w:w="1417" w:type="dxa"/>
          </w:tcPr>
          <w:p w14:paraId="0AB99806" w14:textId="3D9A497C"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lang w:eastAsia="ru-RU"/>
              </w:rPr>
              <w:t>Вход свободный</w:t>
            </w:r>
          </w:p>
        </w:tc>
      </w:tr>
      <w:tr w:rsidR="00DB1327" w:rsidRPr="004320EA" w14:paraId="5289756F" w14:textId="77777777" w:rsidTr="00DB1327">
        <w:trPr>
          <w:trHeight w:val="705"/>
        </w:trPr>
        <w:tc>
          <w:tcPr>
            <w:tcW w:w="1985" w:type="dxa"/>
            <w:shd w:val="clear" w:color="auto" w:fill="auto"/>
            <w:tcMar>
              <w:top w:w="30" w:type="dxa"/>
              <w:left w:w="45" w:type="dxa"/>
              <w:bottom w:w="30" w:type="dxa"/>
              <w:right w:w="45" w:type="dxa"/>
            </w:tcMar>
          </w:tcPr>
          <w:p w14:paraId="58F901EA"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07 июня  2023 г</w:t>
            </w:r>
          </w:p>
          <w:p w14:paraId="63CB4A64" w14:textId="77777777" w:rsidR="00DB1327" w:rsidRPr="004320EA" w:rsidRDefault="00DB1327" w:rsidP="004320EA">
            <w:pPr>
              <w:spacing w:after="0" w:line="240" w:lineRule="auto"/>
              <w:rPr>
                <w:rFonts w:ascii="Times New Roman" w:hAnsi="Times New Roman" w:cs="Times New Roman"/>
                <w:bCs/>
              </w:rPr>
            </w:pPr>
          </w:p>
          <w:p w14:paraId="08F1DD1C"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16.00</w:t>
            </w:r>
            <w:r w:rsidRPr="004320EA">
              <w:rPr>
                <w:rFonts w:ascii="Times New Roman" w:hAnsi="Times New Roman" w:cs="Times New Roman"/>
                <w:bCs/>
              </w:rPr>
              <w:tab/>
            </w:r>
          </w:p>
          <w:p w14:paraId="41BC3B89" w14:textId="77777777" w:rsidR="00DB1327" w:rsidRPr="004320EA" w:rsidRDefault="00DB1327" w:rsidP="004320EA">
            <w:pPr>
              <w:spacing w:after="0" w:line="240" w:lineRule="auto"/>
              <w:rPr>
                <w:rFonts w:ascii="Times New Roman" w:hAnsi="Times New Roman" w:cs="Times New Roman"/>
                <w:bCs/>
              </w:rPr>
            </w:pPr>
          </w:p>
          <w:p w14:paraId="4C7EAD21" w14:textId="6D44D1BB"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БГХМ, город Белгород, улица Победы, дом 77, Выставочный зал, 1-й этаж.</w:t>
            </w:r>
          </w:p>
        </w:tc>
        <w:tc>
          <w:tcPr>
            <w:tcW w:w="2263" w:type="dxa"/>
            <w:shd w:val="clear" w:color="auto" w:fill="auto"/>
            <w:tcMar>
              <w:top w:w="30" w:type="dxa"/>
              <w:left w:w="45" w:type="dxa"/>
              <w:bottom w:w="30" w:type="dxa"/>
              <w:right w:w="45" w:type="dxa"/>
            </w:tcMar>
          </w:tcPr>
          <w:p w14:paraId="32C4A31B" w14:textId="042EE068"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Выставка мастера декоративно-прикладного искусства Натальи Расковаловой «Знакомые образы»</w:t>
            </w:r>
          </w:p>
        </w:tc>
        <w:tc>
          <w:tcPr>
            <w:tcW w:w="1848" w:type="dxa"/>
          </w:tcPr>
          <w:p w14:paraId="3CB20DAA" w14:textId="1563B7CC"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Лукьянова Татьяна Александровна – директор БГХМ</w:t>
            </w:r>
          </w:p>
        </w:tc>
        <w:tc>
          <w:tcPr>
            <w:tcW w:w="5523" w:type="dxa"/>
            <w:shd w:val="clear" w:color="auto" w:fill="auto"/>
            <w:tcMar>
              <w:top w:w="30" w:type="dxa"/>
              <w:left w:w="45" w:type="dxa"/>
              <w:bottom w:w="30" w:type="dxa"/>
              <w:right w:w="45" w:type="dxa"/>
            </w:tcMar>
          </w:tcPr>
          <w:p w14:paraId="2D8EC190"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В Белгородском государственном художественном музее состоится открытие выставки авторских кукол Натальи Расковаловой.</w:t>
            </w:r>
          </w:p>
          <w:p w14:paraId="58A46A7B"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В экспозицию войдут около 20 работ из серии «Знакомые образы», созданные по картинам известных художников прошлого - Винсента ван Гога, Пиросмани («Актриса Маргарита»), Пикассо («Девочка на шаре»), Анри де Тулуз-Лотрека («Танцовщица») и современных (Владимир Любаров). Созданные художниками образы являются своеобразной натурой для кукол.</w:t>
            </w:r>
          </w:p>
          <w:p w14:paraId="3695E13A"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Представленные куклы выполнены из дерева и текстиля, а также в одной  из старинных техник декоративного творчества - папье-маше.</w:t>
            </w:r>
          </w:p>
          <w:p w14:paraId="2EEE412B"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 xml:space="preserve"> Работы  мастера пестрят многообразием, и каждая из ее кукол уникальна – со своим характером, душой, историей. В своем творчестве Наталья Викторовна использует всевозможные материалы и техники, выдумывая в процессе свои собственные.</w:t>
            </w:r>
            <w:r w:rsidRPr="004320EA">
              <w:rPr>
                <w:rFonts w:ascii="Times New Roman" w:hAnsi="Times New Roman" w:cs="Times New Roman"/>
              </w:rPr>
              <w:t xml:space="preserve"> </w:t>
            </w:r>
            <w:r w:rsidRPr="004320EA">
              <w:rPr>
                <w:rFonts w:ascii="Times New Roman" w:eastAsia="Times New Roman" w:hAnsi="Times New Roman" w:cs="Times New Roman"/>
                <w:color w:val="000000"/>
                <w:lang w:eastAsia="ru-RU"/>
              </w:rPr>
              <w:t>Мастером создано около ста кукол в разных стилях с применением разнообразных техник и материалов: текстиль, папье-маше, керамика, дерево, пластик, бумага, металл.</w:t>
            </w:r>
          </w:p>
          <w:p w14:paraId="0546D2F6"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 xml:space="preserve">Наталья Расковалова родилась в 1963 году </w:t>
            </w:r>
            <w:r w:rsidRPr="004320EA">
              <w:rPr>
                <w:rFonts w:ascii="Times New Roman" w:eastAsia="Times New Roman" w:hAnsi="Times New Roman" w:cs="Times New Roman"/>
                <w:color w:val="000000"/>
                <w:lang w:eastAsia="ru-RU"/>
              </w:rPr>
              <w:br/>
              <w:t xml:space="preserve">в Свердловской области. </w:t>
            </w:r>
          </w:p>
          <w:p w14:paraId="0917CDA9"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 xml:space="preserve">С 1982 по 1990 год работала в Белгородском областном театре кукол   бутафором, мастером изготовителем кукол, где и освоила разнообразные технологии изготовления кукол. </w:t>
            </w:r>
          </w:p>
          <w:p w14:paraId="713978E6"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 xml:space="preserve">С 1988 года начала участвовать </w:t>
            </w:r>
            <w:r w:rsidRPr="004320EA">
              <w:rPr>
                <w:rFonts w:ascii="Times New Roman" w:eastAsia="Times New Roman" w:hAnsi="Times New Roman" w:cs="Times New Roman"/>
                <w:color w:val="000000"/>
                <w:lang w:eastAsia="ru-RU"/>
              </w:rPr>
              <w:br/>
              <w:t xml:space="preserve">в художественных выставках, фестивалях искусств с графическими работами, театральной куклой, глиняной </w:t>
            </w:r>
            <w:r w:rsidRPr="004320EA">
              <w:rPr>
                <w:rFonts w:ascii="Times New Roman" w:eastAsia="Times New Roman" w:hAnsi="Times New Roman" w:cs="Times New Roman"/>
                <w:color w:val="000000"/>
                <w:lang w:eastAsia="ru-RU"/>
              </w:rPr>
              <w:lastRenderedPageBreak/>
              <w:t>игрушкой. Принимала участие в международных, всероссийской, городских, областных, региональных, групповых выставках, фестивалях искусств. У нее прошли шесть персональных выставок.</w:t>
            </w:r>
          </w:p>
          <w:p w14:paraId="44E00BB6"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В 2013 году закончила БГИИК по специальности «Народное художественное творчество».</w:t>
            </w:r>
          </w:p>
          <w:p w14:paraId="622E1E35"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 xml:space="preserve">Авторская  кукла стала её основным направлением в творчестве. За это время  были созданы куклы в разных стилях с применением разнообразных разных техник. Материал для каждой куклы  подбирается соответственно задуманному образу. </w:t>
            </w:r>
          </w:p>
          <w:p w14:paraId="1E49AFF9"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 xml:space="preserve">Наталья Расковалова - участница областных, региональных и международных выставок. Ее работы хранятся в Белгородском государственном художественном музее, Пушкинской библиотеке-музее, частных собраниях Франции, Англии, Германии, Италии, Испании, США, Японии. </w:t>
            </w:r>
          </w:p>
          <w:p w14:paraId="0BF09955"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Выставка рассчитана на широкий круг посетителей и продлится до 11 июля 2023 года.</w:t>
            </w:r>
          </w:p>
          <w:p w14:paraId="15C2F7D8" w14:textId="77777777" w:rsidR="00DB1327" w:rsidRPr="004320EA" w:rsidRDefault="00DB1327" w:rsidP="004320EA">
            <w:pPr>
              <w:overflowPunct w:val="0"/>
              <w:autoSpaceDE w:val="0"/>
              <w:autoSpaceDN w:val="0"/>
              <w:adjustRightInd w:val="0"/>
              <w:spacing w:after="0" w:line="240" w:lineRule="auto"/>
              <w:rPr>
                <w:rFonts w:ascii="Times New Roman" w:eastAsia="Times New Roman" w:hAnsi="Times New Roman" w:cs="Times New Roman"/>
                <w:lang w:eastAsia="ru-RU"/>
              </w:rPr>
            </w:pPr>
          </w:p>
        </w:tc>
        <w:tc>
          <w:tcPr>
            <w:tcW w:w="2694" w:type="dxa"/>
            <w:shd w:val="clear" w:color="auto" w:fill="auto"/>
            <w:tcMar>
              <w:top w:w="30" w:type="dxa"/>
              <w:left w:w="45" w:type="dxa"/>
              <w:bottom w:w="30" w:type="dxa"/>
              <w:right w:w="45" w:type="dxa"/>
            </w:tcMar>
          </w:tcPr>
          <w:p w14:paraId="28371C5C"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lastRenderedPageBreak/>
              <w:t>Телефон для справок: (4722) 58-96-63</w:t>
            </w:r>
          </w:p>
          <w:p w14:paraId="73AADF13" w14:textId="6547BE0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Сайт: www.belghm.ru, бгхм.рф</w:t>
            </w:r>
          </w:p>
        </w:tc>
        <w:tc>
          <w:tcPr>
            <w:tcW w:w="1417" w:type="dxa"/>
          </w:tcPr>
          <w:p w14:paraId="215C3A6D" w14:textId="6C299145"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Вход свободный</w:t>
            </w:r>
          </w:p>
        </w:tc>
      </w:tr>
      <w:tr w:rsidR="00DB1327" w:rsidRPr="004320EA" w14:paraId="76E0FF74" w14:textId="77777777" w:rsidTr="00DB1327">
        <w:trPr>
          <w:trHeight w:val="705"/>
        </w:trPr>
        <w:tc>
          <w:tcPr>
            <w:tcW w:w="1985" w:type="dxa"/>
            <w:shd w:val="clear" w:color="auto" w:fill="auto"/>
            <w:tcMar>
              <w:top w:w="30" w:type="dxa"/>
              <w:left w:w="45" w:type="dxa"/>
              <w:bottom w:w="30" w:type="dxa"/>
              <w:right w:w="45" w:type="dxa"/>
            </w:tcMar>
          </w:tcPr>
          <w:p w14:paraId="33B5EDA0"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7 июня</w:t>
            </w:r>
          </w:p>
          <w:p w14:paraId="6569F222"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2C7AE87B" w14:textId="77777777" w:rsidR="00DB1327" w:rsidRPr="004320EA" w:rsidRDefault="00DB1327" w:rsidP="004320EA">
            <w:pPr>
              <w:spacing w:after="0" w:line="240" w:lineRule="auto"/>
              <w:rPr>
                <w:rFonts w:ascii="Times New Roman" w:hAnsi="Times New Roman" w:cs="Times New Roman"/>
                <w:bCs/>
              </w:rPr>
            </w:pPr>
          </w:p>
          <w:p w14:paraId="02358044"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14.00</w:t>
            </w:r>
          </w:p>
          <w:p w14:paraId="1B9D1C4E" w14:textId="77777777" w:rsidR="00DB1327" w:rsidRPr="004320EA" w:rsidRDefault="00DB1327" w:rsidP="004320EA">
            <w:pPr>
              <w:spacing w:after="0" w:line="240" w:lineRule="auto"/>
              <w:rPr>
                <w:rFonts w:ascii="Times New Roman" w:hAnsi="Times New Roman" w:cs="Times New Roman"/>
                <w:bCs/>
              </w:rPr>
            </w:pPr>
          </w:p>
        </w:tc>
        <w:tc>
          <w:tcPr>
            <w:tcW w:w="2263" w:type="dxa"/>
            <w:shd w:val="clear" w:color="auto" w:fill="auto"/>
            <w:tcMar>
              <w:top w:w="30" w:type="dxa"/>
              <w:left w:w="45" w:type="dxa"/>
              <w:bottom w:w="30" w:type="dxa"/>
              <w:right w:w="45" w:type="dxa"/>
            </w:tcMar>
          </w:tcPr>
          <w:p w14:paraId="75539787" w14:textId="5986726A"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Интерактивная игра «Музейные сыщики»</w:t>
            </w:r>
          </w:p>
        </w:tc>
        <w:tc>
          <w:tcPr>
            <w:tcW w:w="1848" w:type="dxa"/>
          </w:tcPr>
          <w:p w14:paraId="22E902EA" w14:textId="15E031D1"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6021A1FF" w14:textId="54E3D938" w:rsidR="00DB1327" w:rsidRPr="004320EA" w:rsidRDefault="00DB1327" w:rsidP="004320EA">
            <w:pPr>
              <w:overflowPunct w:val="0"/>
              <w:autoSpaceDE w:val="0"/>
              <w:autoSpaceDN w:val="0"/>
              <w:adjustRightInd w:val="0"/>
              <w:spacing w:after="0" w:line="240" w:lineRule="auto"/>
              <w:rPr>
                <w:rFonts w:ascii="Times New Roman" w:eastAsia="Times New Roman" w:hAnsi="Times New Roman" w:cs="Times New Roman"/>
                <w:lang w:eastAsia="ru-RU"/>
              </w:rPr>
            </w:pPr>
            <w:r w:rsidRPr="004320EA">
              <w:rPr>
                <w:rFonts w:ascii="Times New Roman" w:hAnsi="Times New Roman" w:cs="Times New Roman"/>
                <w:color w:val="000000"/>
              </w:rPr>
              <w:t xml:space="preserve">Участники </w:t>
            </w:r>
            <w:r w:rsidRPr="004320EA">
              <w:rPr>
                <w:rFonts w:ascii="Times New Roman" w:hAnsi="Times New Roman" w:cs="Times New Roman"/>
              </w:rPr>
              <w:t>сыграют в квест, в котором перевоплотятся в детективов. Им предстоит предотвратить преступление международного масштаба: спасти музей от ограбления 20 произведений изобразительного искусства. Подсказкой послужит папка художника с уликами. Разгадывая шифры, изучая обрывки документов и фрагменты фото картин, используя наблюдательность, внимание, скорость реакции, а также сплоченность игроков, команды  смогут успешно провести расследование. В процессе игры дети познакомятся с экспозицией музея, узнают о процессе создания произведений изобразительного искусства.</w:t>
            </w:r>
          </w:p>
        </w:tc>
        <w:tc>
          <w:tcPr>
            <w:tcW w:w="2694" w:type="dxa"/>
            <w:shd w:val="clear" w:color="auto" w:fill="auto"/>
            <w:tcMar>
              <w:top w:w="30" w:type="dxa"/>
              <w:left w:w="45" w:type="dxa"/>
              <w:bottom w:w="30" w:type="dxa"/>
              <w:right w:w="45" w:type="dxa"/>
            </w:tcMar>
          </w:tcPr>
          <w:p w14:paraId="0550AF6C" w14:textId="44111F52"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1B87145E"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вход по билетам, приобретение на сайте «Культурный регион».</w:t>
            </w:r>
          </w:p>
          <w:p w14:paraId="0D261423" w14:textId="28252AD9"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По предварительной заявке для организованных групп.</w:t>
            </w:r>
          </w:p>
        </w:tc>
      </w:tr>
      <w:tr w:rsidR="00DB1327" w:rsidRPr="004320EA" w14:paraId="1C703BA8" w14:textId="77777777" w:rsidTr="00DB1327">
        <w:trPr>
          <w:trHeight w:val="705"/>
        </w:trPr>
        <w:tc>
          <w:tcPr>
            <w:tcW w:w="1985" w:type="dxa"/>
            <w:shd w:val="clear" w:color="auto" w:fill="auto"/>
            <w:tcMar>
              <w:top w:w="30" w:type="dxa"/>
              <w:left w:w="45" w:type="dxa"/>
              <w:bottom w:w="30" w:type="dxa"/>
              <w:right w:w="45" w:type="dxa"/>
            </w:tcMar>
            <w:vAlign w:val="center"/>
          </w:tcPr>
          <w:p w14:paraId="2336FEC6"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8 июня</w:t>
            </w:r>
          </w:p>
          <w:p w14:paraId="0FD8AB54"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14:00-15:00</w:t>
            </w:r>
          </w:p>
          <w:p w14:paraId="317E293D" w14:textId="06316E3D"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ГБУК «Белгородский государственный историко-краеведческий музей»</w:t>
            </w:r>
            <w:r w:rsidRPr="004320EA">
              <w:rPr>
                <w:rFonts w:ascii="Times New Roman" w:hAnsi="Times New Roman" w:cs="Times New Roman"/>
              </w:rPr>
              <w:br/>
            </w:r>
            <w:r w:rsidRPr="004320EA">
              <w:rPr>
                <w:rFonts w:ascii="Times New Roman" w:hAnsi="Times New Roman" w:cs="Times New Roman"/>
              </w:rPr>
              <w:lastRenderedPageBreak/>
              <w:t>г. Белгород, ул. Попова, д. 2А</w:t>
            </w:r>
          </w:p>
        </w:tc>
        <w:tc>
          <w:tcPr>
            <w:tcW w:w="2263" w:type="dxa"/>
            <w:shd w:val="clear" w:color="auto" w:fill="auto"/>
            <w:tcMar>
              <w:top w:w="30" w:type="dxa"/>
              <w:left w:w="45" w:type="dxa"/>
              <w:bottom w:w="30" w:type="dxa"/>
              <w:right w:w="45" w:type="dxa"/>
            </w:tcMar>
            <w:vAlign w:val="center"/>
          </w:tcPr>
          <w:p w14:paraId="5000D117" w14:textId="315EE0E5"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Исторический экскурс «История подвига»</w:t>
            </w:r>
          </w:p>
        </w:tc>
        <w:tc>
          <w:tcPr>
            <w:tcW w:w="1848" w:type="dxa"/>
          </w:tcPr>
          <w:p w14:paraId="4A624795" w14:textId="6A8B982F" w:rsidR="00DB1327" w:rsidRPr="004320EA" w:rsidRDefault="00DB1327" w:rsidP="004320EA">
            <w:pPr>
              <w:spacing w:after="0" w:line="240" w:lineRule="auto"/>
              <w:rPr>
                <w:rFonts w:ascii="Times New Roman" w:hAnsi="Times New Roman" w:cs="Times New Roman"/>
              </w:rPr>
            </w:pPr>
          </w:p>
        </w:tc>
        <w:tc>
          <w:tcPr>
            <w:tcW w:w="5523" w:type="dxa"/>
            <w:shd w:val="clear" w:color="auto" w:fill="auto"/>
            <w:tcMar>
              <w:top w:w="30" w:type="dxa"/>
              <w:left w:w="45" w:type="dxa"/>
              <w:bottom w:w="30" w:type="dxa"/>
              <w:right w:w="45" w:type="dxa"/>
            </w:tcMar>
            <w:vAlign w:val="center"/>
          </w:tcPr>
          <w:p w14:paraId="1FE676A7"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 xml:space="preserve">8 июня 1943 г. в преддверии Курской битвы было принято решение о строительстве железной дороги Старый Оскол – Ржава. Гости мероприятия узнают о причинах и этапах строительства нового железнодорожного полотна, о героическом труде строителей, которые построили его за рекордно короткие сроки – 32 дня. Решением властей Курской области на </w:t>
            </w:r>
            <w:r w:rsidRPr="004320EA">
              <w:rPr>
                <w:rFonts w:ascii="Times New Roman" w:hAnsi="Times New Roman" w:cs="Times New Roman"/>
              </w:rPr>
              <w:lastRenderedPageBreak/>
              <w:t>время строительства было мобилизовано 1280 подвод и до 20000 человек (более 10000 человек являлись жителями 14-ти районов нынешней Белгородской области). За трудовой подвиг около 400 участников стройки были награждены орденами и медалями.</w:t>
            </w:r>
          </w:p>
          <w:p w14:paraId="3760EC02" w14:textId="6762A6C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Зрительская аудитория познакомится с особенностями сооружения железнодорожной ветки Старый Оскол – Ржава, услышит воспоминания участников строительства. На мероприятии будут продемонстрированы кадры документальной кинохроники, а также фотографии военных лет из фондов музея.</w:t>
            </w:r>
          </w:p>
        </w:tc>
        <w:tc>
          <w:tcPr>
            <w:tcW w:w="2694" w:type="dxa"/>
            <w:shd w:val="clear" w:color="auto" w:fill="auto"/>
            <w:tcMar>
              <w:top w:w="30" w:type="dxa"/>
              <w:left w:w="45" w:type="dxa"/>
              <w:bottom w:w="30" w:type="dxa"/>
              <w:right w:w="45" w:type="dxa"/>
            </w:tcMar>
            <w:vAlign w:val="center"/>
          </w:tcPr>
          <w:p w14:paraId="4EA41BE5"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lastRenderedPageBreak/>
              <w:t>+7(4722) 32-42-05</w:t>
            </w:r>
          </w:p>
          <w:p w14:paraId="1C4ACA24" w14:textId="416213E6" w:rsidR="00DB1327" w:rsidRPr="004320EA" w:rsidRDefault="00DB1327" w:rsidP="004320EA">
            <w:pPr>
              <w:spacing w:after="0" w:line="240" w:lineRule="auto"/>
              <w:rPr>
                <w:rFonts w:ascii="Times New Roman" w:hAnsi="Times New Roman" w:cs="Times New Roman"/>
              </w:rPr>
            </w:pPr>
          </w:p>
        </w:tc>
        <w:tc>
          <w:tcPr>
            <w:tcW w:w="1417" w:type="dxa"/>
          </w:tcPr>
          <w:p w14:paraId="4769A55D" w14:textId="6F68F203"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Пригласительный билет</w:t>
            </w:r>
          </w:p>
        </w:tc>
      </w:tr>
      <w:tr w:rsidR="00DB1327" w:rsidRPr="004320EA" w14:paraId="3A9E521F" w14:textId="77777777" w:rsidTr="00DB1327">
        <w:trPr>
          <w:trHeight w:val="705"/>
        </w:trPr>
        <w:tc>
          <w:tcPr>
            <w:tcW w:w="1985" w:type="dxa"/>
            <w:shd w:val="clear" w:color="auto" w:fill="auto"/>
            <w:tcMar>
              <w:top w:w="30" w:type="dxa"/>
              <w:left w:w="45" w:type="dxa"/>
              <w:bottom w:w="30" w:type="dxa"/>
              <w:right w:w="45" w:type="dxa"/>
            </w:tcMar>
          </w:tcPr>
          <w:p w14:paraId="2DE08264"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08.06.23</w:t>
            </w:r>
          </w:p>
          <w:p w14:paraId="18F6EEFA"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Ботанический сад НИУ БелГУ</w:t>
            </w:r>
          </w:p>
          <w:p w14:paraId="543AAC95"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18:15</w:t>
            </w:r>
          </w:p>
          <w:p w14:paraId="0EC2A451" w14:textId="69FBC012"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6+</w:t>
            </w:r>
          </w:p>
        </w:tc>
        <w:tc>
          <w:tcPr>
            <w:tcW w:w="2263" w:type="dxa"/>
            <w:shd w:val="clear" w:color="auto" w:fill="auto"/>
            <w:tcMar>
              <w:top w:w="30" w:type="dxa"/>
              <w:left w:w="45" w:type="dxa"/>
              <w:bottom w:w="30" w:type="dxa"/>
              <w:right w:w="45" w:type="dxa"/>
            </w:tcMar>
          </w:tcPr>
          <w:p w14:paraId="7A045A9C"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Неслучайные встречи-2023.</w:t>
            </w:r>
          </w:p>
          <w:p w14:paraId="5C265D7D" w14:textId="14151E5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Романс на закате</w:t>
            </w:r>
          </w:p>
        </w:tc>
        <w:tc>
          <w:tcPr>
            <w:tcW w:w="1848" w:type="dxa"/>
          </w:tcPr>
          <w:p w14:paraId="0939B943"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 xml:space="preserve">лауреаты международных конкурсов </w:t>
            </w:r>
            <w:r w:rsidRPr="004320EA">
              <w:rPr>
                <w:rFonts w:ascii="Times New Roman" w:hAnsi="Times New Roman" w:cs="Times New Roman"/>
              </w:rPr>
              <w:br/>
              <w:t>Галина Зольникова (сопрано)</w:t>
            </w:r>
            <w:r w:rsidRPr="004320EA">
              <w:rPr>
                <w:rFonts w:ascii="Times New Roman" w:hAnsi="Times New Roman" w:cs="Times New Roman"/>
              </w:rPr>
              <w:br/>
              <w:t>Оксана Никитина (меццо-сопрано)</w:t>
            </w:r>
            <w:r w:rsidRPr="004320EA">
              <w:rPr>
                <w:rFonts w:ascii="Times New Roman" w:hAnsi="Times New Roman" w:cs="Times New Roman"/>
              </w:rPr>
              <w:br/>
              <w:t>Ирина Хубаева (лирико-колоратурное сопрано)</w:t>
            </w:r>
            <w:r w:rsidRPr="004320EA">
              <w:rPr>
                <w:rFonts w:ascii="Times New Roman" w:hAnsi="Times New Roman" w:cs="Times New Roman"/>
              </w:rPr>
              <w:br/>
              <w:t xml:space="preserve">Василий Задорожный (тенор) </w:t>
            </w:r>
          </w:p>
          <w:p w14:paraId="46DD68BD" w14:textId="06850806"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Концертмейстер — Валентина Яблонская (фортепиано)</w:t>
            </w:r>
          </w:p>
        </w:tc>
        <w:tc>
          <w:tcPr>
            <w:tcW w:w="5523" w:type="dxa"/>
            <w:shd w:val="clear" w:color="auto" w:fill="auto"/>
            <w:tcMar>
              <w:top w:w="30" w:type="dxa"/>
              <w:left w:w="45" w:type="dxa"/>
              <w:bottom w:w="30" w:type="dxa"/>
              <w:right w:w="45" w:type="dxa"/>
            </w:tcMar>
          </w:tcPr>
          <w:p w14:paraId="38918900"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Вечер вокальной музыки</w:t>
            </w:r>
          </w:p>
          <w:p w14:paraId="42418F08"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18:15 — экскурсия по Ботаническому саду</w:t>
            </w:r>
          </w:p>
          <w:p w14:paraId="3707FCD1" w14:textId="6818EB10"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19:00 — начало концерта</w:t>
            </w:r>
          </w:p>
        </w:tc>
        <w:tc>
          <w:tcPr>
            <w:tcW w:w="2694" w:type="dxa"/>
            <w:shd w:val="clear" w:color="auto" w:fill="auto"/>
            <w:tcMar>
              <w:top w:w="30" w:type="dxa"/>
              <w:left w:w="45" w:type="dxa"/>
              <w:bottom w:w="30" w:type="dxa"/>
              <w:right w:w="45" w:type="dxa"/>
            </w:tcMar>
          </w:tcPr>
          <w:p w14:paraId="1EFEB7C1"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Касса</w:t>
            </w:r>
            <w:r w:rsidRPr="004320EA">
              <w:rPr>
                <w:rFonts w:ascii="Times New Roman" w:hAnsi="Times New Roman" w:cs="Times New Roman"/>
              </w:rPr>
              <w:br/>
              <w:t>(4722) 33-33-19 (ежедневно с 12:00 до 20:00)</w:t>
            </w:r>
          </w:p>
          <w:p w14:paraId="487AB5D1" w14:textId="2CDC3304"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Отдел внешних коммуникаций</w:t>
            </w:r>
            <w:r w:rsidRPr="004320EA">
              <w:rPr>
                <w:rFonts w:ascii="Times New Roman" w:hAnsi="Times New Roman" w:cs="Times New Roman"/>
              </w:rPr>
              <w:br/>
              <w:t>(4722) 33-46-61</w:t>
            </w:r>
            <w:r w:rsidRPr="004320EA">
              <w:rPr>
                <w:rFonts w:ascii="Times New Roman" w:hAnsi="Times New Roman" w:cs="Times New Roman"/>
              </w:rPr>
              <w:br/>
              <w:t>(будние дни с 9:00 до 18:00)</w:t>
            </w:r>
          </w:p>
        </w:tc>
        <w:tc>
          <w:tcPr>
            <w:tcW w:w="1417" w:type="dxa"/>
          </w:tcPr>
          <w:p w14:paraId="459AC0CA"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 Билеты можно приобрести в кассе или на сайте Филармонии</w:t>
            </w:r>
          </w:p>
          <w:p w14:paraId="5CE2DAA6" w14:textId="77777777" w:rsidR="00DB1327" w:rsidRPr="004320EA" w:rsidRDefault="00DB1327" w:rsidP="004320EA">
            <w:pPr>
              <w:rPr>
                <w:rFonts w:ascii="Times New Roman" w:hAnsi="Times New Roman" w:cs="Times New Roman"/>
              </w:rPr>
            </w:pPr>
            <w:hyperlink r:id="rId15" w:history="1">
              <w:r w:rsidRPr="004320EA">
                <w:rPr>
                  <w:rStyle w:val="a3"/>
                  <w:rFonts w:ascii="Times New Roman" w:hAnsi="Times New Roman" w:cs="Times New Roman"/>
                </w:rPr>
                <w:t>https://belfilarm.ru/?p=69924</w:t>
              </w:r>
            </w:hyperlink>
          </w:p>
          <w:p w14:paraId="13EFC89C" w14:textId="05EB0746"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Доступно </w:t>
            </w:r>
            <w:r w:rsidRPr="004320EA">
              <w:rPr>
                <w:rFonts w:ascii="Times New Roman" w:hAnsi="Times New Roman" w:cs="Times New Roman"/>
              </w:rPr>
              <w:br/>
              <w:t>по «Пушкинской карте»</w:t>
            </w:r>
          </w:p>
        </w:tc>
      </w:tr>
      <w:tr w:rsidR="00DB1327" w:rsidRPr="004320EA" w14:paraId="260F6B44" w14:textId="77777777" w:rsidTr="00DB1327">
        <w:trPr>
          <w:trHeight w:val="705"/>
        </w:trPr>
        <w:tc>
          <w:tcPr>
            <w:tcW w:w="1985" w:type="dxa"/>
            <w:shd w:val="clear" w:color="auto" w:fill="auto"/>
            <w:tcMar>
              <w:top w:w="30" w:type="dxa"/>
              <w:left w:w="45" w:type="dxa"/>
              <w:bottom w:w="30" w:type="dxa"/>
              <w:right w:w="45" w:type="dxa"/>
            </w:tcMar>
          </w:tcPr>
          <w:p w14:paraId="53D9D9B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С 8 июня</w:t>
            </w:r>
          </w:p>
          <w:p w14:paraId="67835D5C"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35A17E9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Белгородский государственный музей народной культуры,</w:t>
            </w:r>
          </w:p>
          <w:p w14:paraId="0F83585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3CE05BB1"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Гражданский пр-т, 61.</w:t>
            </w:r>
          </w:p>
          <w:p w14:paraId="062A729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10.00 – 18.30,</w:t>
            </w:r>
          </w:p>
          <w:p w14:paraId="2231480F" w14:textId="257AC3CE"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среда 11.00 – 19.30</w:t>
            </w:r>
          </w:p>
        </w:tc>
        <w:tc>
          <w:tcPr>
            <w:tcW w:w="2263" w:type="dxa"/>
            <w:shd w:val="clear" w:color="auto" w:fill="auto"/>
            <w:tcMar>
              <w:top w:w="30" w:type="dxa"/>
              <w:left w:w="45" w:type="dxa"/>
              <w:bottom w:w="30" w:type="dxa"/>
              <w:right w:w="45" w:type="dxa"/>
            </w:tcMar>
          </w:tcPr>
          <w:p w14:paraId="57A631C7" w14:textId="71B66B1B"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Выставка «География России в народных костюмах»</w:t>
            </w:r>
          </w:p>
        </w:tc>
        <w:tc>
          <w:tcPr>
            <w:tcW w:w="1848" w:type="dxa"/>
          </w:tcPr>
          <w:p w14:paraId="7E37F0A1" w14:textId="7777777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 xml:space="preserve">Вобликова </w:t>
            </w:r>
          </w:p>
          <w:p w14:paraId="1DD08054" w14:textId="43173A36"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color w:val="000000"/>
              </w:rPr>
              <w:t>Елена Владимировна, заведующий экспозиционно-выставочным отделом.</w:t>
            </w:r>
          </w:p>
        </w:tc>
        <w:tc>
          <w:tcPr>
            <w:tcW w:w="5523" w:type="dxa"/>
            <w:shd w:val="clear" w:color="auto" w:fill="auto"/>
            <w:tcMar>
              <w:top w:w="30" w:type="dxa"/>
              <w:left w:w="45" w:type="dxa"/>
              <w:bottom w:w="30" w:type="dxa"/>
              <w:right w:w="45" w:type="dxa"/>
            </w:tcMar>
            <w:vAlign w:val="center"/>
          </w:tcPr>
          <w:p w14:paraId="6D210ED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Выставка в рамках проекта «Традиционная культура народа. Единая Россия».</w:t>
            </w:r>
          </w:p>
          <w:p w14:paraId="28435D8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С 8 июня 2023 года в Белгородском государственном музее народной культуры начнёт свою работу выставка «География России в народных костюмах».</w:t>
            </w:r>
          </w:p>
          <w:p w14:paraId="62D7D29B" w14:textId="3B678445"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 xml:space="preserve">Посетители музея познакомятся с выставкой из собрания Всероссийского музея декоративно-прикладного и </w:t>
            </w:r>
            <w:r w:rsidRPr="004320EA">
              <w:rPr>
                <w:rFonts w:ascii="Times New Roman" w:hAnsi="Times New Roman" w:cs="Times New Roman"/>
              </w:rPr>
              <w:lastRenderedPageBreak/>
              <w:t>народного искусства г. Москва. Экспозиция состоит из реконструкций народных костюмов и платков, женских украшений и предметов декоративно-прикладного искусства, которые демонстрируют особенности традиционного женского костюма разных регионов России. Основой выставки являются 12 костюмных комплексов, выполненных преподавателем школы-студии МХАТ, действующим театральным художником по костюмам Ольгой Поликарповой. В прошлом народный костюм являлся своеобразным маркером, по которому можно было понять откуда человек, определить его социальный статус и семейное положение. Отличительными чертами национального костюма являются покрой, орнамент и состав, на которые оказывали влияние климат региона, его географическое положение и хозяйственный уклад жизни народа.</w:t>
            </w:r>
          </w:p>
        </w:tc>
        <w:tc>
          <w:tcPr>
            <w:tcW w:w="2694" w:type="dxa"/>
            <w:shd w:val="clear" w:color="auto" w:fill="auto"/>
            <w:tcMar>
              <w:top w:w="30" w:type="dxa"/>
              <w:left w:w="45" w:type="dxa"/>
              <w:bottom w:w="30" w:type="dxa"/>
              <w:right w:w="45" w:type="dxa"/>
            </w:tcMar>
          </w:tcPr>
          <w:p w14:paraId="0D4A1373"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+7 (4722) 32-21-23,</w:t>
            </w:r>
          </w:p>
          <w:p w14:paraId="0CB77814" w14:textId="6DD8E815"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+7 (920) 579-45-29</w:t>
            </w:r>
          </w:p>
        </w:tc>
        <w:tc>
          <w:tcPr>
            <w:tcW w:w="1417" w:type="dxa"/>
          </w:tcPr>
          <w:p w14:paraId="39D4A4E1" w14:textId="36B79A96"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Вход по билетам. Билеты можно приобрести в кассе музея.</w:t>
            </w:r>
          </w:p>
        </w:tc>
      </w:tr>
      <w:tr w:rsidR="00DB1327" w:rsidRPr="004320EA" w14:paraId="68209AAE" w14:textId="77777777" w:rsidTr="00DB1327">
        <w:trPr>
          <w:trHeight w:val="705"/>
        </w:trPr>
        <w:tc>
          <w:tcPr>
            <w:tcW w:w="1985" w:type="dxa"/>
            <w:shd w:val="clear" w:color="auto" w:fill="auto"/>
            <w:tcMar>
              <w:top w:w="30" w:type="dxa"/>
              <w:left w:w="45" w:type="dxa"/>
              <w:bottom w:w="30" w:type="dxa"/>
              <w:right w:w="45" w:type="dxa"/>
            </w:tcMar>
          </w:tcPr>
          <w:p w14:paraId="1D24695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С 8 июня</w:t>
            </w:r>
          </w:p>
          <w:p w14:paraId="18EA937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7A26FF2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Белгородский государственный музей народной культуры,</w:t>
            </w:r>
          </w:p>
          <w:p w14:paraId="4518A39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5D479DF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Гражданский пр-т, 61.</w:t>
            </w:r>
          </w:p>
          <w:p w14:paraId="1F83A742"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10.00 – 18.30,</w:t>
            </w:r>
          </w:p>
          <w:p w14:paraId="156E95B2" w14:textId="18B44DFE"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среда 11.00 – 19.30</w:t>
            </w:r>
          </w:p>
        </w:tc>
        <w:tc>
          <w:tcPr>
            <w:tcW w:w="2263" w:type="dxa"/>
            <w:shd w:val="clear" w:color="auto" w:fill="auto"/>
            <w:tcMar>
              <w:top w:w="30" w:type="dxa"/>
              <w:left w:w="45" w:type="dxa"/>
              <w:bottom w:w="30" w:type="dxa"/>
              <w:right w:w="45" w:type="dxa"/>
            </w:tcMar>
          </w:tcPr>
          <w:p w14:paraId="5820D9E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Экскурсия </w:t>
            </w:r>
          </w:p>
          <w:p w14:paraId="4E718F7D" w14:textId="7F54111C"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по выставке «География России в народных костюмах»</w:t>
            </w:r>
          </w:p>
        </w:tc>
        <w:tc>
          <w:tcPr>
            <w:tcW w:w="1848" w:type="dxa"/>
          </w:tcPr>
          <w:p w14:paraId="57216717" w14:textId="7777777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 xml:space="preserve">Вобликова </w:t>
            </w:r>
          </w:p>
          <w:p w14:paraId="759A8AFB" w14:textId="377CCA6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color w:val="000000"/>
              </w:rPr>
              <w:t>Елена Владимировна, заведующий экспозиционно-выставочным отделом.</w:t>
            </w:r>
          </w:p>
        </w:tc>
        <w:tc>
          <w:tcPr>
            <w:tcW w:w="5523" w:type="dxa"/>
            <w:shd w:val="clear" w:color="auto" w:fill="auto"/>
            <w:tcMar>
              <w:top w:w="30" w:type="dxa"/>
              <w:left w:w="45" w:type="dxa"/>
              <w:bottom w:w="30" w:type="dxa"/>
              <w:right w:w="45" w:type="dxa"/>
            </w:tcMar>
          </w:tcPr>
          <w:p w14:paraId="496CA9BA"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Рассказ о народных костюмах России.</w:t>
            </w:r>
          </w:p>
          <w:p w14:paraId="68B83124"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С 8 июня 2023 года в Белгородском государственном музее народной культуры начнёт свою работу экскурсия по выставке «География России в народных костюмах».</w:t>
            </w:r>
          </w:p>
          <w:p w14:paraId="44D2BC2A" w14:textId="7D42137B"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Особенность русского национального костюма заключается в его многослойности и богатстве отделки. Подол и рукава костюма, как правило, украшались вышивкой, с характерными для каждой губернии узорами. В зависимости от назначения женщины шили себе костюмы, как для будней, так и для праздников. Экскурсия по выставке раскрывает посетителям музея многообразие женского народного костюма разных регионов России через представленные реплики театрального художника по костюмам Ольги Поликарповой, расписные платки, изысканные женские украшения и лаковые миниатюры из собрания Всероссийского музея декоративно-прикладного и народного искусства (г. Москва).</w:t>
            </w:r>
          </w:p>
        </w:tc>
        <w:tc>
          <w:tcPr>
            <w:tcW w:w="2694" w:type="dxa"/>
            <w:shd w:val="clear" w:color="auto" w:fill="auto"/>
            <w:tcMar>
              <w:top w:w="30" w:type="dxa"/>
              <w:left w:w="45" w:type="dxa"/>
              <w:bottom w:w="30" w:type="dxa"/>
              <w:right w:w="45" w:type="dxa"/>
            </w:tcMar>
          </w:tcPr>
          <w:p w14:paraId="6AF25AF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(4722) 32-21-23,</w:t>
            </w:r>
          </w:p>
          <w:p w14:paraId="63897032" w14:textId="6E992E6A"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+7 (920) 579-45-29</w:t>
            </w:r>
          </w:p>
        </w:tc>
        <w:tc>
          <w:tcPr>
            <w:tcW w:w="1417" w:type="dxa"/>
          </w:tcPr>
          <w:p w14:paraId="2897D7D1" w14:textId="0D6F8369"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Вход по билетам. Билеты можно приобрести в кассе музея.</w:t>
            </w:r>
          </w:p>
        </w:tc>
      </w:tr>
      <w:tr w:rsidR="00DB1327" w:rsidRPr="004320EA" w14:paraId="24971513" w14:textId="77777777" w:rsidTr="00DB1327">
        <w:trPr>
          <w:trHeight w:val="705"/>
        </w:trPr>
        <w:tc>
          <w:tcPr>
            <w:tcW w:w="1985" w:type="dxa"/>
            <w:shd w:val="clear" w:color="auto" w:fill="auto"/>
            <w:tcMar>
              <w:top w:w="30" w:type="dxa"/>
              <w:left w:w="45" w:type="dxa"/>
              <w:bottom w:w="30" w:type="dxa"/>
              <w:right w:w="45" w:type="dxa"/>
            </w:tcMar>
          </w:tcPr>
          <w:p w14:paraId="2B062DCA"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8 июня,</w:t>
            </w:r>
          </w:p>
          <w:p w14:paraId="2717619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15 июня</w:t>
            </w:r>
          </w:p>
          <w:p w14:paraId="4707DB6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137A1BA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Белгородский государственный музей народной культуры,</w:t>
            </w:r>
          </w:p>
          <w:p w14:paraId="4E837F7A"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25BE52CC"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Гражданский пр-т, 61.</w:t>
            </w:r>
          </w:p>
          <w:p w14:paraId="117B300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11.00</w:t>
            </w:r>
          </w:p>
          <w:p w14:paraId="3DEE672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14.00</w:t>
            </w:r>
          </w:p>
          <w:p w14:paraId="3BF7D4FD" w14:textId="7DF8A24D"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16.00</w:t>
            </w:r>
          </w:p>
        </w:tc>
        <w:tc>
          <w:tcPr>
            <w:tcW w:w="2263" w:type="dxa"/>
            <w:shd w:val="clear" w:color="auto" w:fill="auto"/>
            <w:tcMar>
              <w:top w:w="30" w:type="dxa"/>
              <w:left w:w="45" w:type="dxa"/>
              <w:bottom w:w="30" w:type="dxa"/>
              <w:right w:w="45" w:type="dxa"/>
            </w:tcMar>
          </w:tcPr>
          <w:p w14:paraId="46776154"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Музейный квест</w:t>
            </w:r>
          </w:p>
          <w:p w14:paraId="2DB2B35F" w14:textId="6CDDA902"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«На 120 лет назад»</w:t>
            </w:r>
          </w:p>
        </w:tc>
        <w:tc>
          <w:tcPr>
            <w:tcW w:w="1848" w:type="dxa"/>
          </w:tcPr>
          <w:p w14:paraId="0EA9953C" w14:textId="7777777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 xml:space="preserve">Сердюцкая </w:t>
            </w:r>
          </w:p>
          <w:p w14:paraId="3B980599" w14:textId="1ACEDAAB"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Ольга Николаевна, младший научный сотрудник сектора информационного обеспечения культурно-образовательного отдела.</w:t>
            </w:r>
          </w:p>
        </w:tc>
        <w:tc>
          <w:tcPr>
            <w:tcW w:w="5523" w:type="dxa"/>
            <w:shd w:val="clear" w:color="auto" w:fill="auto"/>
            <w:tcMar>
              <w:top w:w="30" w:type="dxa"/>
              <w:left w:w="45" w:type="dxa"/>
              <w:bottom w:w="30" w:type="dxa"/>
              <w:right w:w="45" w:type="dxa"/>
            </w:tcMar>
          </w:tcPr>
          <w:p w14:paraId="0CA78A9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Тематическая игра, главными героями которой являются горожане начала XX века.</w:t>
            </w:r>
          </w:p>
          <w:p w14:paraId="127DA79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8 июня  и 15 июня 2023 года в Белгородском государственном музее народной культуры состоится музейный квест «На 120 лет назад».</w:t>
            </w:r>
          </w:p>
          <w:p w14:paraId="79931DAD"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Квест основан на постоянной экспозиции «Уездный город». Во время игры участникам предстоит совершить увлекательное путешествие сквозь время и окунуться в прошлое. Узнать, как жили и чем занимались жители уездного города Белгорода конца XIX – первой половины XX века. Выполняя задание из каждого раздела и получая вознаграждение, можно двигаться дальше. Любители квеста побывают в фотоателье, в купеческой лавке, а также посетят мастерскую модистки и зайдут в дом состоятельного горожанина. По окончанию мероприятия участники получат памятные сувениры от музея.</w:t>
            </w:r>
          </w:p>
          <w:p w14:paraId="1BE65D2D"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По предварительной записи для группы не менее пяти человек: +7 (4722) 32-21-23,</w:t>
            </w:r>
          </w:p>
          <w:p w14:paraId="521BA05D" w14:textId="6F914D6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 +7 (920) 579-45-29.</w:t>
            </w:r>
          </w:p>
        </w:tc>
        <w:tc>
          <w:tcPr>
            <w:tcW w:w="2694" w:type="dxa"/>
            <w:shd w:val="clear" w:color="auto" w:fill="auto"/>
            <w:tcMar>
              <w:top w:w="30" w:type="dxa"/>
              <w:left w:w="45" w:type="dxa"/>
              <w:bottom w:w="30" w:type="dxa"/>
              <w:right w:w="45" w:type="dxa"/>
            </w:tcMar>
          </w:tcPr>
          <w:p w14:paraId="34536241"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(4722) 32-21-23,</w:t>
            </w:r>
          </w:p>
          <w:p w14:paraId="08E3EB34" w14:textId="7DED1893"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(920) 579-45-29</w:t>
            </w:r>
          </w:p>
        </w:tc>
        <w:tc>
          <w:tcPr>
            <w:tcW w:w="1417" w:type="dxa"/>
          </w:tcPr>
          <w:p w14:paraId="0E68CB35" w14:textId="6A54DFD3"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Вход по билетам. Билеты можно приобрести в кассе музея.</w:t>
            </w:r>
          </w:p>
        </w:tc>
      </w:tr>
      <w:tr w:rsidR="00DB1327" w:rsidRPr="004320EA" w14:paraId="6CF4B67C" w14:textId="77777777" w:rsidTr="00DB1327">
        <w:trPr>
          <w:trHeight w:val="705"/>
        </w:trPr>
        <w:tc>
          <w:tcPr>
            <w:tcW w:w="1985" w:type="dxa"/>
            <w:shd w:val="clear" w:color="auto" w:fill="auto"/>
            <w:tcMar>
              <w:top w:w="30" w:type="dxa"/>
              <w:left w:w="45" w:type="dxa"/>
              <w:bottom w:w="30" w:type="dxa"/>
              <w:right w:w="45" w:type="dxa"/>
            </w:tcMar>
          </w:tcPr>
          <w:p w14:paraId="1C546BD1"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 8 июня</w:t>
            </w:r>
          </w:p>
          <w:p w14:paraId="6DB8EBA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6A35E88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Белгородский государственный музей народной культуры,</w:t>
            </w:r>
          </w:p>
          <w:p w14:paraId="31270C3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420C6D2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Гражданский пр-т, 61.</w:t>
            </w:r>
          </w:p>
          <w:p w14:paraId="3F01CA43" w14:textId="71C43C78"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15.00</w:t>
            </w:r>
          </w:p>
        </w:tc>
        <w:tc>
          <w:tcPr>
            <w:tcW w:w="2263" w:type="dxa"/>
            <w:shd w:val="clear" w:color="auto" w:fill="auto"/>
            <w:tcMar>
              <w:top w:w="30" w:type="dxa"/>
              <w:left w:w="45" w:type="dxa"/>
              <w:bottom w:w="30" w:type="dxa"/>
              <w:right w:w="45" w:type="dxa"/>
            </w:tcMar>
          </w:tcPr>
          <w:p w14:paraId="42B93C97" w14:textId="1050B67E"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Открытие выставки «География России в народных костюмах»</w:t>
            </w:r>
          </w:p>
        </w:tc>
        <w:tc>
          <w:tcPr>
            <w:tcW w:w="1848" w:type="dxa"/>
          </w:tcPr>
          <w:p w14:paraId="0375ACA9" w14:textId="77777777" w:rsidR="00DB1327" w:rsidRPr="004320EA" w:rsidRDefault="00DB1327" w:rsidP="004320EA">
            <w:pPr>
              <w:rPr>
                <w:rFonts w:ascii="Times New Roman" w:hAnsi="Times New Roman" w:cs="Times New Roman"/>
                <w:bCs/>
                <w:color w:val="000000"/>
              </w:rPr>
            </w:pPr>
            <w:r w:rsidRPr="004320EA">
              <w:rPr>
                <w:rFonts w:ascii="Times New Roman" w:hAnsi="Times New Roman" w:cs="Times New Roman"/>
                <w:bCs/>
                <w:color w:val="000000"/>
              </w:rPr>
              <w:t xml:space="preserve">Вобликова </w:t>
            </w:r>
          </w:p>
          <w:p w14:paraId="575634EF" w14:textId="546D7B4D"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Елена Владимировна, заведующий экспозиционно-выставочным отделом.</w:t>
            </w:r>
          </w:p>
        </w:tc>
        <w:tc>
          <w:tcPr>
            <w:tcW w:w="5523" w:type="dxa"/>
            <w:shd w:val="clear" w:color="auto" w:fill="auto"/>
            <w:tcMar>
              <w:top w:w="30" w:type="dxa"/>
              <w:left w:w="45" w:type="dxa"/>
              <w:bottom w:w="30" w:type="dxa"/>
              <w:right w:w="45" w:type="dxa"/>
            </w:tcMar>
          </w:tcPr>
          <w:p w14:paraId="072023C0"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Презентация выставки народных костюмов России.</w:t>
            </w:r>
          </w:p>
          <w:p w14:paraId="77082A01"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8 июня 2023 года в Белгородском государственном музее народной культуры состоится открытие выставки «География России в народных костюмах».</w:t>
            </w:r>
          </w:p>
          <w:p w14:paraId="0F405D7B"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 xml:space="preserve">Церемония открытия выставки состоится с участием представителей Всероссийского музея декоративно-прикладного и народного искусства, которые расскажут об особенностях традиционного праздничного женского костюма разных регионов России. </w:t>
            </w:r>
          </w:p>
          <w:p w14:paraId="2139AAFD" w14:textId="334EE790"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На основе реплик двенадцати комплексов Олонецкой, Воронежской, Нижегородской, Рязанской, Смоленской, Орловской, Московской губерний и других  выставка раскроет всё многообразие и палитру народного костюма, платков и женских украшений. Ярким украшением выставки станет подлинный ковёр ручной работы «Русская сюита», выполненный в технике «безворсовое ткачество».</w:t>
            </w:r>
          </w:p>
        </w:tc>
        <w:tc>
          <w:tcPr>
            <w:tcW w:w="2694" w:type="dxa"/>
            <w:shd w:val="clear" w:color="auto" w:fill="auto"/>
            <w:tcMar>
              <w:top w:w="30" w:type="dxa"/>
              <w:left w:w="45" w:type="dxa"/>
              <w:bottom w:w="30" w:type="dxa"/>
              <w:right w:w="45" w:type="dxa"/>
            </w:tcMar>
          </w:tcPr>
          <w:p w14:paraId="75165BC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(4722) 32-21-23,</w:t>
            </w:r>
          </w:p>
          <w:p w14:paraId="3C61708C" w14:textId="75CB9A4F"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(920) 579-45-29</w:t>
            </w:r>
          </w:p>
        </w:tc>
        <w:tc>
          <w:tcPr>
            <w:tcW w:w="1417" w:type="dxa"/>
          </w:tcPr>
          <w:p w14:paraId="608E4191" w14:textId="039501EF"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Вход по билетам. Билеты можно приобрести в кассе музея.</w:t>
            </w:r>
          </w:p>
        </w:tc>
      </w:tr>
      <w:tr w:rsidR="00DB1327" w:rsidRPr="004320EA" w14:paraId="2392A805" w14:textId="77777777" w:rsidTr="00DB1327">
        <w:trPr>
          <w:trHeight w:val="705"/>
        </w:trPr>
        <w:tc>
          <w:tcPr>
            <w:tcW w:w="1985" w:type="dxa"/>
            <w:shd w:val="clear" w:color="auto" w:fill="auto"/>
            <w:tcMar>
              <w:top w:w="30" w:type="dxa"/>
              <w:left w:w="45" w:type="dxa"/>
              <w:bottom w:w="30" w:type="dxa"/>
              <w:right w:w="45" w:type="dxa"/>
            </w:tcMar>
          </w:tcPr>
          <w:p w14:paraId="023E2174"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lastRenderedPageBreak/>
              <w:t>08 июня</w:t>
            </w:r>
          </w:p>
          <w:p w14:paraId="24961684"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2CEA8259" w14:textId="77777777" w:rsidR="00DB1327" w:rsidRPr="004320EA" w:rsidRDefault="00DB1327" w:rsidP="004320EA">
            <w:pPr>
              <w:spacing w:after="0" w:line="240" w:lineRule="auto"/>
              <w:rPr>
                <w:rFonts w:ascii="Times New Roman" w:hAnsi="Times New Roman" w:cs="Times New Roman"/>
                <w:bCs/>
              </w:rPr>
            </w:pPr>
          </w:p>
          <w:p w14:paraId="3B976A3F"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14.00</w:t>
            </w:r>
          </w:p>
          <w:p w14:paraId="48B854D8" w14:textId="77777777"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tcPr>
          <w:p w14:paraId="629BCC7E" w14:textId="3AD3CB8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Интерактивная игра «В Тридевятом царстве, или как победить Кащея»</w:t>
            </w:r>
          </w:p>
        </w:tc>
        <w:tc>
          <w:tcPr>
            <w:tcW w:w="1848" w:type="dxa"/>
          </w:tcPr>
          <w:p w14:paraId="0E00D871" w14:textId="6A33CF4F" w:rsidR="00DB1327" w:rsidRPr="004320EA" w:rsidRDefault="00DB1327" w:rsidP="004320EA">
            <w:pPr>
              <w:rPr>
                <w:rFonts w:ascii="Times New Roman" w:hAnsi="Times New Roman" w:cs="Times New Roman"/>
                <w:bCs/>
                <w:color w:val="000000"/>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60A4FEA9"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Участники занятия (7-10 лет) в познавательно-развлекательной форме изучат декоративно-прикладное искусство России. Каждая из трех команд перемещается по одному из маршрутов, исследуя изделия из глины, дерева или ткани. Пройдя вместе с Иванушкой долгий путь по русским сказкам и преданиям, ребята находят яйцо со смертью Кащея. </w:t>
            </w:r>
          </w:p>
          <w:p w14:paraId="34CA87FD"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В процессе игры дети познакомятся с  основными народными промыслами (глиняная игрушка, резьба по дереву, ткачество, лаковая миниатюра и др.), а также с авторскими произведениями российских и белгородских мастеров из собрания музея. </w:t>
            </w:r>
          </w:p>
          <w:p w14:paraId="517C1249" w14:textId="77777777" w:rsidR="00DB1327" w:rsidRPr="004320EA" w:rsidRDefault="00DB1327" w:rsidP="004320EA">
            <w:pPr>
              <w:spacing w:after="0"/>
              <w:rPr>
                <w:rFonts w:ascii="Times New Roman" w:hAnsi="Times New Roman" w:cs="Times New Roman"/>
              </w:rPr>
            </w:pPr>
          </w:p>
        </w:tc>
        <w:tc>
          <w:tcPr>
            <w:tcW w:w="2694" w:type="dxa"/>
            <w:shd w:val="clear" w:color="auto" w:fill="auto"/>
            <w:tcMar>
              <w:top w:w="30" w:type="dxa"/>
              <w:left w:w="45" w:type="dxa"/>
              <w:bottom w:w="30" w:type="dxa"/>
              <w:right w:w="45" w:type="dxa"/>
            </w:tcMar>
          </w:tcPr>
          <w:p w14:paraId="1FD64CF1" w14:textId="58CFD2A5"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7F828FE4" w14:textId="77777777"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Вход по билетам, приобретение в кассе</w:t>
            </w:r>
            <w:r w:rsidRPr="004320EA">
              <w:rPr>
                <w:rFonts w:ascii="Times New Roman" w:hAnsi="Times New Roman" w:cs="Times New Roman"/>
              </w:rPr>
              <w:t xml:space="preserve"> </w:t>
            </w:r>
          </w:p>
          <w:p w14:paraId="28CDC1EF" w14:textId="4ED718A3"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Проходит по предварительной заявке для организованных групп.</w:t>
            </w:r>
          </w:p>
        </w:tc>
      </w:tr>
      <w:tr w:rsidR="00DB1327" w:rsidRPr="004320EA" w14:paraId="7B117921" w14:textId="77777777" w:rsidTr="00DB1327">
        <w:trPr>
          <w:trHeight w:val="705"/>
        </w:trPr>
        <w:tc>
          <w:tcPr>
            <w:tcW w:w="1985" w:type="dxa"/>
            <w:shd w:val="clear" w:color="auto" w:fill="auto"/>
            <w:tcMar>
              <w:top w:w="30" w:type="dxa"/>
              <w:left w:w="45" w:type="dxa"/>
              <w:bottom w:w="30" w:type="dxa"/>
              <w:right w:w="45" w:type="dxa"/>
            </w:tcMar>
          </w:tcPr>
          <w:p w14:paraId="1A1420E7"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 xml:space="preserve">09 июня 2023 года </w:t>
            </w:r>
            <w:r w:rsidRPr="004320EA">
              <w:rPr>
                <w:rFonts w:ascii="Times New Roman" w:hAnsi="Times New Roman" w:cs="Times New Roman"/>
                <w:bCs/>
              </w:rPr>
              <w:tab/>
            </w:r>
            <w:r w:rsidRPr="004320EA">
              <w:rPr>
                <w:rFonts w:ascii="Times New Roman" w:hAnsi="Times New Roman" w:cs="Times New Roman"/>
                <w:bCs/>
              </w:rPr>
              <w:tab/>
              <w:t>12.00</w:t>
            </w:r>
          </w:p>
          <w:p w14:paraId="37DFF656" w14:textId="113EED0D"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Белгородский государственный художественный музей, город Белгород, улица Победы, дом 77</w:t>
            </w:r>
          </w:p>
        </w:tc>
        <w:tc>
          <w:tcPr>
            <w:tcW w:w="2263" w:type="dxa"/>
            <w:shd w:val="clear" w:color="auto" w:fill="auto"/>
            <w:tcMar>
              <w:top w:w="30" w:type="dxa"/>
              <w:left w:w="45" w:type="dxa"/>
              <w:bottom w:w="30" w:type="dxa"/>
              <w:right w:w="45" w:type="dxa"/>
            </w:tcMar>
          </w:tcPr>
          <w:p w14:paraId="25FA25CC" w14:textId="3618C8DD"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Мероприятие «Будем всегда Россией гордиться»</w:t>
            </w:r>
          </w:p>
        </w:tc>
        <w:tc>
          <w:tcPr>
            <w:tcW w:w="1848" w:type="dxa"/>
          </w:tcPr>
          <w:p w14:paraId="6FDEA883"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Абрамова Елена Михайловна – заместитель директора по культурно-образовательной деятельности</w:t>
            </w:r>
          </w:p>
          <w:p w14:paraId="0888D3D0" w14:textId="4BF3AED0" w:rsidR="00DB1327" w:rsidRPr="004320EA" w:rsidRDefault="00DB1327" w:rsidP="004320EA">
            <w:pPr>
              <w:rPr>
                <w:rFonts w:ascii="Times New Roman" w:hAnsi="Times New Roman" w:cs="Times New Roman"/>
                <w:bCs/>
                <w:color w:val="000000"/>
              </w:rPr>
            </w:pPr>
            <w:r w:rsidRPr="004320EA">
              <w:rPr>
                <w:rFonts w:ascii="Times New Roman" w:eastAsia="Times New Roman" w:hAnsi="Times New Roman" w:cs="Times New Roman"/>
                <w:color w:val="000000"/>
                <w:lang w:eastAsia="ru-RU"/>
              </w:rPr>
              <w:t>Никитенко Анастасия Владимировна  - младший научный сотрудник ОКОД</w:t>
            </w:r>
          </w:p>
        </w:tc>
        <w:tc>
          <w:tcPr>
            <w:tcW w:w="5523" w:type="dxa"/>
            <w:shd w:val="clear" w:color="auto" w:fill="auto"/>
            <w:tcMar>
              <w:top w:w="30" w:type="dxa"/>
              <w:left w:w="45" w:type="dxa"/>
              <w:bottom w:w="30" w:type="dxa"/>
              <w:right w:w="45" w:type="dxa"/>
            </w:tcMar>
          </w:tcPr>
          <w:p w14:paraId="5E8639E7" w14:textId="77777777" w:rsidR="00DB1327" w:rsidRPr="004320EA" w:rsidRDefault="00DB1327" w:rsidP="004320EA">
            <w:pPr>
              <w:overflowPunct w:val="0"/>
              <w:autoSpaceDE w:val="0"/>
              <w:autoSpaceDN w:val="0"/>
              <w:adjustRightInd w:val="0"/>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День России – один из основных государственных праздников</w:t>
            </w:r>
            <w:r w:rsidRPr="004320EA">
              <w:rPr>
                <w:rFonts w:ascii="Times New Roman" w:eastAsia="Times New Roman" w:hAnsi="Times New Roman" w:cs="Times New Roman"/>
                <w:lang w:eastAsia="ru-RU"/>
              </w:rPr>
              <w:br/>
              <w:t>Российской Федерации. Его история начинается с 12 июня 1990 года, когда на первом съезде народных депутатов РСФСР была принята Декларация о государственном суверенитете</w:t>
            </w:r>
            <w:r w:rsidRPr="004320EA">
              <w:rPr>
                <w:rFonts w:ascii="Times New Roman" w:eastAsia="Times New Roman" w:hAnsi="Times New Roman" w:cs="Times New Roman"/>
                <w:lang w:eastAsia="ru-RU"/>
              </w:rPr>
              <w:br/>
              <w:t>республики. В настоящее время этот праздник является символом общенационального единения и напоминанием об ответственности за настоящее и будущее нашей страны.</w:t>
            </w:r>
          </w:p>
          <w:p w14:paraId="043277BB" w14:textId="5E6832AD" w:rsidR="00DB1327" w:rsidRPr="004320EA" w:rsidRDefault="00DB1327" w:rsidP="004320EA">
            <w:pPr>
              <w:spacing w:after="0"/>
              <w:rPr>
                <w:rFonts w:ascii="Times New Roman" w:hAnsi="Times New Roman" w:cs="Times New Roman"/>
              </w:rPr>
            </w:pPr>
            <w:r w:rsidRPr="004320EA">
              <w:rPr>
                <w:rFonts w:ascii="Times New Roman" w:eastAsia="Times New Roman" w:hAnsi="Times New Roman" w:cs="Times New Roman"/>
                <w:lang w:eastAsia="ru-RU"/>
              </w:rPr>
              <w:t>В преддверии праздника в БГХМ состоится мероприятие для школьников, участники которого познакомятся с историей становления Дня России.  Школьников ожидает интерактивная игра в постоянной экспозиции музея и мастер-класс по изготовлению объемной открытки в смешанной технике.</w:t>
            </w:r>
          </w:p>
        </w:tc>
        <w:tc>
          <w:tcPr>
            <w:tcW w:w="2694" w:type="dxa"/>
            <w:shd w:val="clear" w:color="auto" w:fill="auto"/>
            <w:tcMar>
              <w:top w:w="30" w:type="dxa"/>
              <w:left w:w="45" w:type="dxa"/>
              <w:bottom w:w="30" w:type="dxa"/>
              <w:right w:w="45" w:type="dxa"/>
            </w:tcMar>
          </w:tcPr>
          <w:p w14:paraId="1F27F802" w14:textId="5E6CF5EE"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lang w:eastAsia="ru-RU"/>
              </w:rPr>
              <w:t xml:space="preserve">(4722) 58-96-63 </w:t>
            </w:r>
            <w:r w:rsidRPr="004320EA">
              <w:rPr>
                <w:rFonts w:ascii="Times New Roman" w:eastAsia="Times New Roman" w:hAnsi="Times New Roman" w:cs="Times New Roman"/>
                <w:color w:val="000000"/>
                <w:lang w:eastAsia="ru-RU"/>
              </w:rPr>
              <w:br/>
              <w:t>(4722) 58-96-67 http://belghm.ru</w:t>
            </w:r>
          </w:p>
        </w:tc>
        <w:tc>
          <w:tcPr>
            <w:tcW w:w="1417" w:type="dxa"/>
          </w:tcPr>
          <w:p w14:paraId="602FD311" w14:textId="77777777" w:rsidR="00DB1327" w:rsidRPr="004320EA" w:rsidRDefault="00DB1327" w:rsidP="004320EA">
            <w:pPr>
              <w:spacing w:after="0" w:line="240" w:lineRule="auto"/>
              <w:rPr>
                <w:rFonts w:ascii="Times New Roman" w:hAnsi="Times New Roman" w:cs="Times New Roman"/>
                <w:bCs/>
              </w:rPr>
            </w:pPr>
          </w:p>
        </w:tc>
      </w:tr>
      <w:tr w:rsidR="00DB1327" w:rsidRPr="004320EA" w14:paraId="7A54F1F8" w14:textId="77777777" w:rsidTr="00DB1327">
        <w:trPr>
          <w:trHeight w:val="705"/>
        </w:trPr>
        <w:tc>
          <w:tcPr>
            <w:tcW w:w="1985" w:type="dxa"/>
            <w:shd w:val="clear" w:color="auto" w:fill="auto"/>
            <w:tcMar>
              <w:top w:w="30" w:type="dxa"/>
              <w:left w:w="45" w:type="dxa"/>
              <w:bottom w:w="30" w:type="dxa"/>
              <w:right w:w="45" w:type="dxa"/>
            </w:tcMar>
          </w:tcPr>
          <w:p w14:paraId="6B3588EE"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09 июня</w:t>
            </w:r>
          </w:p>
          <w:p w14:paraId="7FD30925"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5E12C5DA" w14:textId="77777777" w:rsidR="00DB1327" w:rsidRPr="004320EA" w:rsidRDefault="00DB1327" w:rsidP="004320EA">
            <w:pPr>
              <w:spacing w:after="0" w:line="240" w:lineRule="auto"/>
              <w:rPr>
                <w:rFonts w:ascii="Times New Roman" w:hAnsi="Times New Roman" w:cs="Times New Roman"/>
                <w:bCs/>
              </w:rPr>
            </w:pPr>
          </w:p>
          <w:p w14:paraId="113D2E50"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12.00</w:t>
            </w:r>
          </w:p>
          <w:p w14:paraId="6285847F" w14:textId="77777777" w:rsidR="00DB1327" w:rsidRPr="004320EA" w:rsidRDefault="00DB1327" w:rsidP="004320EA">
            <w:pPr>
              <w:spacing w:after="0" w:line="240" w:lineRule="auto"/>
              <w:rPr>
                <w:rFonts w:ascii="Times New Roman" w:hAnsi="Times New Roman" w:cs="Times New Roman"/>
                <w:bCs/>
              </w:rPr>
            </w:pPr>
          </w:p>
        </w:tc>
        <w:tc>
          <w:tcPr>
            <w:tcW w:w="2263" w:type="dxa"/>
            <w:shd w:val="clear" w:color="auto" w:fill="auto"/>
            <w:tcMar>
              <w:top w:w="30" w:type="dxa"/>
              <w:left w:w="45" w:type="dxa"/>
              <w:bottom w:w="30" w:type="dxa"/>
              <w:right w:w="45" w:type="dxa"/>
            </w:tcMar>
          </w:tcPr>
          <w:p w14:paraId="73267F09" w14:textId="77777777"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lang w:eastAsia="ru-RU"/>
              </w:rPr>
              <w:t>Мастер-класс «В гармонии с природой»</w:t>
            </w:r>
          </w:p>
          <w:p w14:paraId="3738F7D8" w14:textId="77777777" w:rsidR="00DB1327" w:rsidRPr="004320EA" w:rsidRDefault="00DB1327" w:rsidP="004320EA">
            <w:pPr>
              <w:spacing w:after="0" w:line="240" w:lineRule="auto"/>
              <w:rPr>
                <w:rFonts w:ascii="Times New Roman" w:hAnsi="Times New Roman" w:cs="Times New Roman"/>
                <w:bCs/>
              </w:rPr>
            </w:pPr>
          </w:p>
        </w:tc>
        <w:tc>
          <w:tcPr>
            <w:tcW w:w="1848" w:type="dxa"/>
          </w:tcPr>
          <w:p w14:paraId="1F88EF0A" w14:textId="26E48384"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2796338D"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На занятии участники украсят подставки под горячее. В переводе с французского языка термин декупаж означает «вырезать». Благодаря специальным инструментам и материалам, эту технику декорирования можно легко освоить и создать изящное изделие, отреставрировать старую мебель. Суть </w:t>
            </w:r>
            <w:r w:rsidRPr="004320EA">
              <w:rPr>
                <w:rStyle w:val="a9"/>
                <w:rFonts w:ascii="Times New Roman" w:hAnsi="Times New Roman" w:cs="Times New Roman"/>
              </w:rPr>
              <w:t>декупаж</w:t>
            </w:r>
            <w:r w:rsidRPr="004320EA">
              <w:rPr>
                <w:rFonts w:ascii="Times New Roman" w:hAnsi="Times New Roman" w:cs="Times New Roman"/>
              </w:rPr>
              <w:t xml:space="preserve">а состоит в вырезании бумажных изображений с последующим наклеиванием и покрытием лаком различных предметов мебели и быта и поверхностей. Работая над изделием, часто </w:t>
            </w:r>
            <w:r w:rsidRPr="004320EA">
              <w:rPr>
                <w:rFonts w:ascii="Times New Roman" w:hAnsi="Times New Roman" w:cs="Times New Roman"/>
              </w:rPr>
              <w:lastRenderedPageBreak/>
              <w:t xml:space="preserve">используются различные шаблоны и трафареты для последующей аппликации, а также акриловая краска. </w:t>
            </w:r>
          </w:p>
          <w:p w14:paraId="634716BE" w14:textId="77777777" w:rsidR="00DB1327" w:rsidRPr="004320EA" w:rsidRDefault="00DB1327" w:rsidP="004320EA">
            <w:pPr>
              <w:overflowPunct w:val="0"/>
              <w:autoSpaceDE w:val="0"/>
              <w:autoSpaceDN w:val="0"/>
              <w:adjustRightInd w:val="0"/>
              <w:spacing w:after="0" w:line="240" w:lineRule="auto"/>
              <w:rPr>
                <w:rFonts w:ascii="Times New Roman" w:eastAsia="Times New Roman" w:hAnsi="Times New Roman" w:cs="Times New Roman"/>
                <w:lang w:eastAsia="ru-RU"/>
              </w:rPr>
            </w:pPr>
          </w:p>
        </w:tc>
        <w:tc>
          <w:tcPr>
            <w:tcW w:w="2694" w:type="dxa"/>
            <w:shd w:val="clear" w:color="auto" w:fill="auto"/>
            <w:tcMar>
              <w:top w:w="30" w:type="dxa"/>
              <w:left w:w="45" w:type="dxa"/>
              <w:bottom w:w="30" w:type="dxa"/>
              <w:right w:w="45" w:type="dxa"/>
            </w:tcMar>
          </w:tcPr>
          <w:p w14:paraId="39405522" w14:textId="48445E78"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rPr>
              <w:lastRenderedPageBreak/>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19B7759B"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вход по билетам, приобретение в кассе.</w:t>
            </w:r>
          </w:p>
          <w:p w14:paraId="2E27687E"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 xml:space="preserve">По предварительной заявке для организованных групп. Так же сотрудники </w:t>
            </w:r>
            <w:r w:rsidRPr="004320EA">
              <w:rPr>
                <w:rFonts w:ascii="Times New Roman" w:eastAsia="Times New Roman" w:hAnsi="Times New Roman" w:cs="Times New Roman"/>
                <w:color w:val="000000"/>
                <w:lang w:eastAsia="ru-RU"/>
              </w:rPr>
              <w:lastRenderedPageBreak/>
              <w:t>музея проводят мастер-класс на базе образовательных учреждений города.</w:t>
            </w:r>
          </w:p>
          <w:p w14:paraId="7897C728" w14:textId="77777777" w:rsidR="00DB1327" w:rsidRPr="004320EA" w:rsidRDefault="00DB1327" w:rsidP="004320EA">
            <w:pPr>
              <w:spacing w:after="0" w:line="240" w:lineRule="auto"/>
              <w:rPr>
                <w:rFonts w:ascii="Times New Roman" w:hAnsi="Times New Roman" w:cs="Times New Roman"/>
                <w:bCs/>
              </w:rPr>
            </w:pPr>
          </w:p>
        </w:tc>
      </w:tr>
      <w:tr w:rsidR="00DB1327" w:rsidRPr="004320EA" w14:paraId="20FF23FE" w14:textId="77777777" w:rsidTr="00DB1327">
        <w:trPr>
          <w:trHeight w:val="705"/>
        </w:trPr>
        <w:tc>
          <w:tcPr>
            <w:tcW w:w="1985" w:type="dxa"/>
            <w:shd w:val="clear" w:color="auto" w:fill="auto"/>
            <w:tcMar>
              <w:top w:w="30" w:type="dxa"/>
              <w:left w:w="45" w:type="dxa"/>
              <w:bottom w:w="30" w:type="dxa"/>
              <w:right w:w="45" w:type="dxa"/>
            </w:tcMar>
          </w:tcPr>
          <w:p w14:paraId="15712EE1"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lastRenderedPageBreak/>
              <w:t>09 июня  2023г. 16.00</w:t>
            </w:r>
          </w:p>
          <w:p w14:paraId="32201C7F"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ab/>
            </w:r>
          </w:p>
          <w:p w14:paraId="360081A7" w14:textId="14F1F4CE"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БГХМ, город Белгород, улица Победы, дом 77, Выставочный зал, 1-й этаж.</w:t>
            </w:r>
          </w:p>
        </w:tc>
        <w:tc>
          <w:tcPr>
            <w:tcW w:w="2263" w:type="dxa"/>
            <w:shd w:val="clear" w:color="auto" w:fill="auto"/>
            <w:tcMar>
              <w:top w:w="30" w:type="dxa"/>
              <w:left w:w="45" w:type="dxa"/>
              <w:bottom w:w="30" w:type="dxa"/>
              <w:right w:w="45" w:type="dxa"/>
            </w:tcMar>
          </w:tcPr>
          <w:p w14:paraId="4C7AB1E5" w14:textId="21492CF3"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Выставка «Ради жизни на земле», посвященная 80-летию Курской битвы.</w:t>
            </w:r>
            <w:r w:rsidRPr="004320EA">
              <w:rPr>
                <w:rFonts w:ascii="Times New Roman" w:hAnsi="Times New Roman" w:cs="Times New Roman"/>
                <w:bCs/>
              </w:rPr>
              <w:tab/>
            </w:r>
          </w:p>
        </w:tc>
        <w:tc>
          <w:tcPr>
            <w:tcW w:w="1848" w:type="dxa"/>
          </w:tcPr>
          <w:p w14:paraId="1A0769F2" w14:textId="0F4E1CE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color w:val="000000"/>
                <w:lang w:eastAsia="ru-RU"/>
              </w:rPr>
              <w:t>Лукьянова Татьяна Александровна – директор БГХМ</w:t>
            </w:r>
          </w:p>
        </w:tc>
        <w:tc>
          <w:tcPr>
            <w:tcW w:w="5523" w:type="dxa"/>
            <w:shd w:val="clear" w:color="auto" w:fill="auto"/>
            <w:tcMar>
              <w:top w:w="30" w:type="dxa"/>
              <w:left w:w="45" w:type="dxa"/>
              <w:bottom w:w="30" w:type="dxa"/>
              <w:right w:w="45" w:type="dxa"/>
            </w:tcMar>
          </w:tcPr>
          <w:p w14:paraId="42B78D5B"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 xml:space="preserve">В Белгородском государственном художественном музее состоится открытие выставки живописи и графики «Ради жизни на земле», посвященной 80-летию Курской битвы из фондового собрания БГХМ. </w:t>
            </w:r>
          </w:p>
          <w:p w14:paraId="16B6A1D2"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 xml:space="preserve">В экспозицию войдут более 50 живописных и графических произведений, выполненных художниками Белгородчины и других регионов страны. </w:t>
            </w:r>
          </w:p>
          <w:p w14:paraId="776AACE2"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Особое внимание на выставке отдано произведениям, посвященным событиям Курской битвы, среди которых работа заслуженного художника РСФСР Г.И. Гритчина «Танковое сражение под Белгородом, полотно М.С. Шорохова «Прохоровское направление. Курская битва», монументальная работа белгородского художника А.М. Тюрина «На Курской дуге» и другие. Несмотря на то, что полотна написаны в послевоенные годы, они воспринимаются как живые и яркие рассказы очевидцев.</w:t>
            </w:r>
          </w:p>
          <w:p w14:paraId="527751C3"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Во многих живописных полотнах художники стремятся показать крупным планом героя войны, рядового бойца, образ защитника земли русской (В.С. Губин «Воин Захарий», Е.В. Поленов «Встреча. Лето 1943 года», Д.А. Безбородых «Нерушимая стена»).</w:t>
            </w:r>
          </w:p>
          <w:p w14:paraId="468882D3"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Галерея портретов ветеранов отражает не только портретное сходство с участниками сражений, но и раскрывает значимость этих людей для Отечества, подчеркивает их неоспоримый вклад в Победу над врагом.</w:t>
            </w:r>
          </w:p>
          <w:p w14:paraId="7E0FC273"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Некоторые работы имеют мемориальный характер. Примером являются цветные линогравюры белгородского графика заслуженного художника РСФСР С.С. Косенкова из серии «Прохоровское поле».</w:t>
            </w:r>
          </w:p>
          <w:p w14:paraId="3DA3A1E6"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lastRenderedPageBreak/>
              <w:t>Ряд работ посвящен военным будням, дающим непосредственное и живое представление о фронтовом быте (А.И. Гребенюк «Эвакуация», В.А. Игошев «За жизнь солдата. Военный хирург Сухорский», И.Л. Бруни работы из серии «В пехотной разведке»).</w:t>
            </w:r>
          </w:p>
          <w:p w14:paraId="4986D297"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Отдельного внимания заслуживает тема судеб женщин и детей во время войны. Трогательные, пронзительные и правдивые образы жен, матерей, дочерей и сыновей отражены в работах А.А. Жабского из серии «Дети войны», И.Н. Хегая «Ожидание», заслуженного художника РСФСР А.П. Мамонтова «Мать».</w:t>
            </w:r>
          </w:p>
          <w:p w14:paraId="5449C31F"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Произведения, затрагивающие моменты мирной жизни после войны (А.С. Работнов «Триптих 9-е Мая», заслуженный работник культуры РФ Е.Н. Савотченко «Танковое поле. Памятник Победы», М.Н. Добронравов «Там, где стояли насмерть против захватчиков»), показывают, что жертвы защитников Родины не были напрасными, они позволили жить счастливо последующим поколениям, которые свою очередь, помнят и никогда не забудут то, ради чего сражались их предки.</w:t>
            </w:r>
          </w:p>
          <w:p w14:paraId="2CCF550E"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В экспозицию «Ради жизни на земле» войдут работы разных поколений художников, вплоть до произведений написанных уже в первое двадцатилетие нового XXI века. Это свидетельствует о том, что тема Великой Отечественной войны не забывается, к ней вновь и вновь обращаются художники разных художественных направлений. Героическое прошлое страны вдохновляет живописцев и графиков и сегодня на создание новых произведений.</w:t>
            </w:r>
          </w:p>
          <w:p w14:paraId="28FEB6EE"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Выставка рассчитана на широкий круг посетителей и продлится до 16 июля 2023 года.</w:t>
            </w:r>
          </w:p>
          <w:p w14:paraId="297834E5" w14:textId="77777777" w:rsidR="00DB1327" w:rsidRPr="004320EA" w:rsidRDefault="00DB1327" w:rsidP="004320EA">
            <w:pPr>
              <w:overflowPunct w:val="0"/>
              <w:autoSpaceDE w:val="0"/>
              <w:autoSpaceDN w:val="0"/>
              <w:adjustRightInd w:val="0"/>
              <w:spacing w:after="0" w:line="240" w:lineRule="auto"/>
              <w:rPr>
                <w:rFonts w:ascii="Times New Roman" w:eastAsia="Times New Roman" w:hAnsi="Times New Roman" w:cs="Times New Roman"/>
                <w:lang w:eastAsia="ru-RU"/>
              </w:rPr>
            </w:pPr>
          </w:p>
        </w:tc>
        <w:tc>
          <w:tcPr>
            <w:tcW w:w="2694" w:type="dxa"/>
            <w:shd w:val="clear" w:color="auto" w:fill="auto"/>
            <w:tcMar>
              <w:top w:w="30" w:type="dxa"/>
              <w:left w:w="45" w:type="dxa"/>
              <w:bottom w:w="30" w:type="dxa"/>
              <w:right w:w="45" w:type="dxa"/>
            </w:tcMar>
          </w:tcPr>
          <w:p w14:paraId="4EBC8ED1"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lastRenderedPageBreak/>
              <w:t>Телефон для справок: (4722) 58-96-56</w:t>
            </w:r>
          </w:p>
          <w:p w14:paraId="0391EFB7" w14:textId="32BFD745"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rPr>
              <w:t>Сайт: www.belghm.ru, бгхм.рф</w:t>
            </w:r>
          </w:p>
        </w:tc>
        <w:tc>
          <w:tcPr>
            <w:tcW w:w="1417" w:type="dxa"/>
          </w:tcPr>
          <w:p w14:paraId="489A5BDC" w14:textId="3A670E9F"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lang w:eastAsia="ru-RU"/>
              </w:rPr>
              <w:t>Вход свободный</w:t>
            </w:r>
          </w:p>
        </w:tc>
      </w:tr>
      <w:tr w:rsidR="00DB1327" w:rsidRPr="004320EA" w14:paraId="656234C8" w14:textId="77777777" w:rsidTr="00DB1327">
        <w:trPr>
          <w:trHeight w:val="705"/>
        </w:trPr>
        <w:tc>
          <w:tcPr>
            <w:tcW w:w="1985" w:type="dxa"/>
            <w:shd w:val="clear" w:color="auto" w:fill="auto"/>
            <w:tcMar>
              <w:top w:w="30" w:type="dxa"/>
              <w:left w:w="45" w:type="dxa"/>
              <w:bottom w:w="30" w:type="dxa"/>
              <w:right w:w="45" w:type="dxa"/>
            </w:tcMar>
            <w:vAlign w:val="center"/>
          </w:tcPr>
          <w:p w14:paraId="535C7987"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9 июня</w:t>
            </w:r>
          </w:p>
          <w:p w14:paraId="1DAF1413"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11.00</w:t>
            </w:r>
          </w:p>
          <w:p w14:paraId="23D4DC01" w14:textId="60A1E32F"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г. Белгород, ДК «Энергомаш»</w:t>
            </w:r>
          </w:p>
        </w:tc>
        <w:tc>
          <w:tcPr>
            <w:tcW w:w="2263" w:type="dxa"/>
            <w:shd w:val="clear" w:color="auto" w:fill="auto"/>
            <w:tcMar>
              <w:top w:w="30" w:type="dxa"/>
              <w:left w:w="45" w:type="dxa"/>
              <w:bottom w:w="30" w:type="dxa"/>
              <w:right w:w="45" w:type="dxa"/>
            </w:tcMar>
            <w:vAlign w:val="center"/>
          </w:tcPr>
          <w:p w14:paraId="3808CBD6" w14:textId="3D956A73"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Торжественное мероприятие, приуроченное ко Дню России</w:t>
            </w:r>
          </w:p>
        </w:tc>
        <w:tc>
          <w:tcPr>
            <w:tcW w:w="1848" w:type="dxa"/>
            <w:vAlign w:val="center"/>
          </w:tcPr>
          <w:p w14:paraId="28219898" w14:textId="7777777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 xml:space="preserve">Шапошников Максим Викторович – директор Белгородского государственного </w:t>
            </w:r>
            <w:r w:rsidRPr="004320EA">
              <w:rPr>
                <w:rFonts w:ascii="Times New Roman" w:hAnsi="Times New Roman" w:cs="Times New Roman"/>
                <w:bCs/>
                <w:color w:val="000000"/>
              </w:rPr>
              <w:lastRenderedPageBreak/>
              <w:t>центра народного творчества</w:t>
            </w:r>
          </w:p>
          <w:p w14:paraId="2BE7B864" w14:textId="77777777" w:rsidR="00DB1327" w:rsidRPr="004320EA" w:rsidRDefault="00DB1327" w:rsidP="004320EA">
            <w:pPr>
              <w:spacing w:after="0" w:line="240" w:lineRule="auto"/>
              <w:rPr>
                <w:rFonts w:ascii="Times New Roman" w:hAnsi="Times New Roman" w:cs="Times New Roman"/>
                <w:bCs/>
                <w:color w:val="000000"/>
                <w:lang w:val="en-US"/>
              </w:rPr>
            </w:pPr>
            <w:r w:rsidRPr="004320EA">
              <w:rPr>
                <w:rFonts w:ascii="Times New Roman" w:hAnsi="Times New Roman" w:cs="Times New Roman"/>
                <w:bCs/>
                <w:color w:val="000000"/>
              </w:rPr>
              <w:t>Тел</w:t>
            </w:r>
            <w:r w:rsidRPr="004320EA">
              <w:rPr>
                <w:rFonts w:ascii="Times New Roman" w:hAnsi="Times New Roman" w:cs="Times New Roman"/>
                <w:bCs/>
                <w:color w:val="000000"/>
                <w:lang w:val="en-US"/>
              </w:rPr>
              <w:t>.: +7(4722) 21-34-24</w:t>
            </w:r>
          </w:p>
          <w:p w14:paraId="4480906E" w14:textId="73999E81" w:rsidR="00DB1327" w:rsidRPr="004320EA" w:rsidRDefault="00DB1327" w:rsidP="004320EA">
            <w:pPr>
              <w:spacing w:after="0" w:line="240" w:lineRule="auto"/>
              <w:rPr>
                <w:rFonts w:ascii="Times New Roman" w:hAnsi="Times New Roman" w:cs="Times New Roman"/>
                <w:lang w:val="en-US"/>
              </w:rPr>
            </w:pPr>
            <w:r w:rsidRPr="004320EA">
              <w:rPr>
                <w:rFonts w:ascii="Times New Roman" w:hAnsi="Times New Roman" w:cs="Times New Roman"/>
                <w:bCs/>
                <w:color w:val="000000"/>
                <w:lang w:val="en-US"/>
              </w:rPr>
              <w:t>e-mail: bgcnt@bgcnt.ru</w:t>
            </w:r>
          </w:p>
        </w:tc>
        <w:tc>
          <w:tcPr>
            <w:tcW w:w="5523" w:type="dxa"/>
            <w:shd w:val="clear" w:color="auto" w:fill="auto"/>
            <w:tcMar>
              <w:top w:w="30" w:type="dxa"/>
              <w:left w:w="45" w:type="dxa"/>
              <w:bottom w:w="30" w:type="dxa"/>
              <w:right w:w="45" w:type="dxa"/>
            </w:tcMar>
            <w:vAlign w:val="center"/>
          </w:tcPr>
          <w:p w14:paraId="1331B4F0" w14:textId="6762B452" w:rsidR="00DB1327" w:rsidRPr="004320EA" w:rsidRDefault="00DB1327" w:rsidP="004320EA">
            <w:pPr>
              <w:spacing w:after="0"/>
              <w:rPr>
                <w:rFonts w:ascii="Times New Roman" w:hAnsi="Times New Roman" w:cs="Times New Roman"/>
              </w:rPr>
            </w:pPr>
            <w:r w:rsidRPr="004320EA">
              <w:rPr>
                <w:rFonts w:ascii="Times New Roman" w:hAnsi="Times New Roman" w:cs="Times New Roman"/>
                <w:bCs/>
              </w:rPr>
              <w:lastRenderedPageBreak/>
              <w:t>Лучшие вокальные, танцевальные и фольклорные коллективы региона подарят своё творчество гостям и жителям Белгородчины на праздничном торжестве, посвященном Дню России.</w:t>
            </w:r>
          </w:p>
        </w:tc>
        <w:tc>
          <w:tcPr>
            <w:tcW w:w="2694" w:type="dxa"/>
            <w:shd w:val="clear" w:color="auto" w:fill="auto"/>
            <w:tcMar>
              <w:top w:w="30" w:type="dxa"/>
              <w:left w:w="45" w:type="dxa"/>
              <w:bottom w:w="30" w:type="dxa"/>
              <w:right w:w="45" w:type="dxa"/>
            </w:tcMar>
            <w:vAlign w:val="center"/>
          </w:tcPr>
          <w:p w14:paraId="74F72105" w14:textId="50AC9890" w:rsidR="00DB1327" w:rsidRPr="004320EA" w:rsidRDefault="00DB1327" w:rsidP="004320EA">
            <w:pPr>
              <w:spacing w:after="0"/>
              <w:rPr>
                <w:rFonts w:ascii="Times New Roman" w:hAnsi="Times New Roman" w:cs="Times New Roman"/>
              </w:rPr>
            </w:pPr>
            <w:r w:rsidRPr="004320EA">
              <w:rPr>
                <w:rFonts w:ascii="Times New Roman" w:hAnsi="Times New Roman" w:cs="Times New Roman"/>
                <w:bCs/>
              </w:rPr>
              <w:t>+7(4722) 21-34-24</w:t>
            </w:r>
          </w:p>
        </w:tc>
        <w:tc>
          <w:tcPr>
            <w:tcW w:w="1417" w:type="dxa"/>
            <w:vAlign w:val="center"/>
          </w:tcPr>
          <w:p w14:paraId="5DDBE9A3" w14:textId="1E5EF189"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lang w:val="en-US"/>
              </w:rPr>
              <w:t>Вход свободный</w:t>
            </w:r>
          </w:p>
        </w:tc>
      </w:tr>
      <w:tr w:rsidR="00DB1327" w:rsidRPr="004320EA" w14:paraId="1ED72123" w14:textId="77777777" w:rsidTr="00DB1327">
        <w:trPr>
          <w:trHeight w:val="705"/>
        </w:trPr>
        <w:tc>
          <w:tcPr>
            <w:tcW w:w="1985" w:type="dxa"/>
            <w:shd w:val="clear" w:color="auto" w:fill="auto"/>
            <w:tcMar>
              <w:top w:w="30" w:type="dxa"/>
              <w:left w:w="45" w:type="dxa"/>
              <w:bottom w:w="30" w:type="dxa"/>
              <w:right w:w="45" w:type="dxa"/>
            </w:tcMar>
          </w:tcPr>
          <w:p w14:paraId="14BB65F3"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9 июня </w:t>
            </w:r>
          </w:p>
          <w:p w14:paraId="7442C96E"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41367CF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Белгородский государственный музей народной культуры,</w:t>
            </w:r>
          </w:p>
          <w:p w14:paraId="6265013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57EDAED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Гражданский пр-т, 61.</w:t>
            </w:r>
          </w:p>
          <w:p w14:paraId="54596FF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11.00</w:t>
            </w:r>
          </w:p>
          <w:p w14:paraId="0628DB8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14.00</w:t>
            </w:r>
          </w:p>
          <w:p w14:paraId="7CBFC97D" w14:textId="687A957E"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16.00</w:t>
            </w:r>
          </w:p>
        </w:tc>
        <w:tc>
          <w:tcPr>
            <w:tcW w:w="2263" w:type="dxa"/>
            <w:shd w:val="clear" w:color="auto" w:fill="auto"/>
            <w:tcMar>
              <w:top w:w="30" w:type="dxa"/>
              <w:left w:w="45" w:type="dxa"/>
              <w:bottom w:w="30" w:type="dxa"/>
              <w:right w:w="45" w:type="dxa"/>
            </w:tcMar>
          </w:tcPr>
          <w:p w14:paraId="64A1C8B4" w14:textId="41C5FF9B"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Мастер-класс «Русская каша»</w:t>
            </w:r>
          </w:p>
        </w:tc>
        <w:tc>
          <w:tcPr>
            <w:tcW w:w="1848" w:type="dxa"/>
          </w:tcPr>
          <w:p w14:paraId="63EBA84F" w14:textId="77777777" w:rsidR="00DB1327" w:rsidRPr="004320EA" w:rsidRDefault="00DB1327" w:rsidP="004320EA">
            <w:pPr>
              <w:rPr>
                <w:rFonts w:ascii="Times New Roman" w:hAnsi="Times New Roman" w:cs="Times New Roman"/>
                <w:bCs/>
                <w:color w:val="000000"/>
              </w:rPr>
            </w:pPr>
            <w:r w:rsidRPr="004320EA">
              <w:rPr>
                <w:rFonts w:ascii="Times New Roman" w:hAnsi="Times New Roman" w:cs="Times New Roman"/>
                <w:bCs/>
                <w:color w:val="000000"/>
              </w:rPr>
              <w:t xml:space="preserve">Цыгулёва </w:t>
            </w:r>
          </w:p>
          <w:p w14:paraId="2D9D8AD1" w14:textId="62A4D815"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Елена Николаевна, специалист по экспозиционной и выставочной деятельности экспозиционно-выставочного отдела.</w:t>
            </w:r>
          </w:p>
        </w:tc>
        <w:tc>
          <w:tcPr>
            <w:tcW w:w="5523" w:type="dxa"/>
            <w:shd w:val="clear" w:color="auto" w:fill="auto"/>
            <w:tcMar>
              <w:top w:w="30" w:type="dxa"/>
              <w:left w:w="45" w:type="dxa"/>
              <w:bottom w:w="30" w:type="dxa"/>
              <w:right w:w="45" w:type="dxa"/>
            </w:tcMar>
          </w:tcPr>
          <w:p w14:paraId="6902815B"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Изготовление сувенира из текстиля и крупы.</w:t>
            </w:r>
          </w:p>
          <w:p w14:paraId="20297732"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9 июня 2023 года в Белгородском государственном музее народной культуры в арт-цехе «Мануфактура» состоится мастер-класс «Русская каша».</w:t>
            </w:r>
          </w:p>
          <w:p w14:paraId="71CE8BA8"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 xml:space="preserve">Сувениры, которые мы привозим с собой из разных стран, сохраняют воспоминания о путешествиях. Но не всегда есть возможность куда-либо отправиться, а новые впечатления получить хочется. Поможет в этом мастер-класс по изготовлению                                                                                                                     оригинального горшочка, украшенного крупой. Участники вспомнят поговорки и узнают о традициях приготовления каши, существовавших на Руси. Сувенир, сделанный своими руками, может стать не большим, но приятным дополнением к основному подарку или тематическим украшением в интерьере дома. </w:t>
            </w:r>
          </w:p>
          <w:p w14:paraId="0FE33D35" w14:textId="1BD0ABB6" w:rsidR="00DB1327" w:rsidRPr="004320EA" w:rsidRDefault="00DB1327" w:rsidP="004320EA">
            <w:pPr>
              <w:spacing w:after="0"/>
              <w:rPr>
                <w:rFonts w:ascii="Times New Roman" w:hAnsi="Times New Roman" w:cs="Times New Roman"/>
                <w:bCs/>
              </w:rPr>
            </w:pPr>
            <w:r w:rsidRPr="004320EA">
              <w:rPr>
                <w:rFonts w:ascii="Times New Roman" w:hAnsi="Times New Roman" w:cs="Times New Roman"/>
              </w:rPr>
              <w:t>Все материалы для мастер-класса предоставляются.</w:t>
            </w:r>
          </w:p>
        </w:tc>
        <w:tc>
          <w:tcPr>
            <w:tcW w:w="2694" w:type="dxa"/>
            <w:shd w:val="clear" w:color="auto" w:fill="auto"/>
            <w:tcMar>
              <w:top w:w="30" w:type="dxa"/>
              <w:left w:w="45" w:type="dxa"/>
              <w:bottom w:w="30" w:type="dxa"/>
              <w:right w:w="45" w:type="dxa"/>
            </w:tcMar>
          </w:tcPr>
          <w:p w14:paraId="2F582C6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(4722) 32-21-23,</w:t>
            </w:r>
          </w:p>
          <w:p w14:paraId="1BAFE675" w14:textId="64AB2EBF" w:rsidR="00DB1327" w:rsidRPr="004320EA" w:rsidRDefault="00DB1327" w:rsidP="004320EA">
            <w:pPr>
              <w:spacing w:after="0"/>
              <w:rPr>
                <w:rFonts w:ascii="Times New Roman" w:hAnsi="Times New Roman" w:cs="Times New Roman"/>
                <w:bCs/>
              </w:rPr>
            </w:pPr>
            <w:r w:rsidRPr="004320EA">
              <w:rPr>
                <w:rFonts w:ascii="Times New Roman" w:hAnsi="Times New Roman" w:cs="Times New Roman"/>
              </w:rPr>
              <w:t>+7 (920) 579-45-29</w:t>
            </w:r>
          </w:p>
        </w:tc>
        <w:tc>
          <w:tcPr>
            <w:tcW w:w="1417" w:type="dxa"/>
          </w:tcPr>
          <w:p w14:paraId="2A09A39E" w14:textId="5CBF5906"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Вход по билетам. Билеты можно приобрести в кассе музея.</w:t>
            </w:r>
          </w:p>
        </w:tc>
      </w:tr>
      <w:tr w:rsidR="00DB1327" w:rsidRPr="004320EA" w14:paraId="2B2B768D" w14:textId="77777777" w:rsidTr="00DB1327">
        <w:trPr>
          <w:trHeight w:val="705"/>
        </w:trPr>
        <w:tc>
          <w:tcPr>
            <w:tcW w:w="1985" w:type="dxa"/>
            <w:shd w:val="clear" w:color="auto" w:fill="auto"/>
            <w:tcMar>
              <w:top w:w="30" w:type="dxa"/>
              <w:left w:w="45" w:type="dxa"/>
              <w:bottom w:w="30" w:type="dxa"/>
              <w:right w:w="45" w:type="dxa"/>
            </w:tcMar>
          </w:tcPr>
          <w:p w14:paraId="76A93155"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9 июня 2023 года</w:t>
            </w:r>
          </w:p>
          <w:p w14:paraId="53D691CC" w14:textId="77777777" w:rsidR="00DB1327" w:rsidRPr="004320EA" w:rsidRDefault="00DB1327" w:rsidP="004320EA">
            <w:pPr>
              <w:spacing w:after="0" w:line="240" w:lineRule="auto"/>
              <w:rPr>
                <w:rFonts w:ascii="Times New Roman" w:hAnsi="Times New Roman" w:cs="Times New Roman"/>
                <w:bCs/>
              </w:rPr>
            </w:pPr>
          </w:p>
          <w:p w14:paraId="69A42C21"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16:00</w:t>
            </w:r>
          </w:p>
          <w:p w14:paraId="5A3DD2D7" w14:textId="77777777" w:rsidR="00DB1327" w:rsidRPr="004320EA" w:rsidRDefault="00DB1327" w:rsidP="004320EA">
            <w:pPr>
              <w:spacing w:after="0" w:line="240" w:lineRule="auto"/>
              <w:rPr>
                <w:rFonts w:ascii="Times New Roman" w:hAnsi="Times New Roman" w:cs="Times New Roman"/>
                <w:bCs/>
              </w:rPr>
            </w:pPr>
          </w:p>
          <w:p w14:paraId="10CE6EAE"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 xml:space="preserve">ГБУК «Белгородский государственный литературный музей». </w:t>
            </w:r>
          </w:p>
          <w:p w14:paraId="1ACD3F5F" w14:textId="5A78C441"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Белгород, ул. Преображенская, 38</w:t>
            </w:r>
          </w:p>
        </w:tc>
        <w:tc>
          <w:tcPr>
            <w:tcW w:w="2263" w:type="dxa"/>
            <w:shd w:val="clear" w:color="auto" w:fill="auto"/>
            <w:tcMar>
              <w:top w:w="30" w:type="dxa"/>
              <w:left w:w="45" w:type="dxa"/>
              <w:bottom w:w="30" w:type="dxa"/>
              <w:right w:w="45" w:type="dxa"/>
            </w:tcMar>
          </w:tcPr>
          <w:p w14:paraId="4F04E32C" w14:textId="660DD08C"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Мастер-класс для студентов и старших школьников «Воздушный флот нам необходим!»</w:t>
            </w:r>
          </w:p>
        </w:tc>
        <w:tc>
          <w:tcPr>
            <w:tcW w:w="1848" w:type="dxa"/>
          </w:tcPr>
          <w:p w14:paraId="098BE9A7" w14:textId="3B066A05"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Специалист экспозиционно-выставочного отдела - Луценко Сергей Михайлович</w:t>
            </w:r>
          </w:p>
        </w:tc>
        <w:tc>
          <w:tcPr>
            <w:tcW w:w="5523" w:type="dxa"/>
            <w:shd w:val="clear" w:color="auto" w:fill="auto"/>
            <w:tcMar>
              <w:top w:w="30" w:type="dxa"/>
              <w:left w:w="45" w:type="dxa"/>
              <w:bottom w:w="30" w:type="dxa"/>
              <w:right w:w="45" w:type="dxa"/>
            </w:tcMar>
          </w:tcPr>
          <w:p w14:paraId="001E0F85"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«Воздушный Флот нам необходим, и мы его создадим!» — так начинается брошюра Н. Д. Анощенко «Как самому строить аэропланы и планеры» (1925 г.). Это небольшое издание является одним из многих трудов Н. Д. Анощенко, в которых он делится с читателем своим опытом и знаниями в области воздухоплавания и моделизма. Уже в начале ХХ века эти книги давали возможность человеку в реальности осуществить мечту подняться в небо и способствовали укреплению и развитию Воздушного флота нашей страны.</w:t>
            </w:r>
          </w:p>
          <w:p w14:paraId="1C4622A8"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 xml:space="preserve">Стоит отметить, что свои первые авиамодели Н.Д. Анощенко стал мастерить в подростковом возрасте. А свою первую брошюру «Как самому сделать летательные модели – аэроплан, планер, геликоптер» он написал в 16 лет. </w:t>
            </w:r>
          </w:p>
          <w:p w14:paraId="49AC497E"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lastRenderedPageBreak/>
              <w:t>На мастер-классе посетители узнают, как простые самодельные модели помогли осуществиться мечте Н. Д. Анощенко о небе, а также своими руками смогут построить модель, которую предлагалось смастерить в обучающих брошюрах более ста лет назад.</w:t>
            </w:r>
          </w:p>
          <w:p w14:paraId="578F56E7" w14:textId="718C536B" w:rsidR="00DB1327" w:rsidRPr="004320EA" w:rsidRDefault="00DB1327" w:rsidP="004320EA">
            <w:pPr>
              <w:spacing w:after="0"/>
              <w:rPr>
                <w:rFonts w:ascii="Times New Roman" w:hAnsi="Times New Roman" w:cs="Times New Roman"/>
                <w:bCs/>
              </w:rPr>
            </w:pPr>
            <w:r w:rsidRPr="004320EA">
              <w:rPr>
                <w:rFonts w:ascii="Times New Roman" w:hAnsi="Times New Roman" w:cs="Times New Roman"/>
                <w:bCs/>
              </w:rPr>
              <w:t>Н. Д. Анощенко: «Постройка моделей — это первый шаг к работе в Воздушном Флоте!»</w:t>
            </w:r>
          </w:p>
        </w:tc>
        <w:tc>
          <w:tcPr>
            <w:tcW w:w="2694" w:type="dxa"/>
            <w:shd w:val="clear" w:color="auto" w:fill="auto"/>
            <w:tcMar>
              <w:top w:w="30" w:type="dxa"/>
              <w:left w:w="45" w:type="dxa"/>
              <w:bottom w:w="30" w:type="dxa"/>
              <w:right w:w="45" w:type="dxa"/>
            </w:tcMar>
          </w:tcPr>
          <w:p w14:paraId="3105AE57" w14:textId="2F69183F" w:rsidR="00DB1327" w:rsidRPr="004320EA" w:rsidRDefault="00DB1327" w:rsidP="004320EA">
            <w:pPr>
              <w:spacing w:after="0"/>
              <w:rPr>
                <w:rFonts w:ascii="Times New Roman" w:hAnsi="Times New Roman" w:cs="Times New Roman"/>
                <w:bCs/>
              </w:rPr>
            </w:pPr>
            <w:r w:rsidRPr="004320EA">
              <w:rPr>
                <w:rFonts w:ascii="Times New Roman" w:hAnsi="Times New Roman" w:cs="Times New Roman"/>
                <w:bCs/>
              </w:rPr>
              <w:lastRenderedPageBreak/>
              <w:t>+7 (4722) 27-64-23</w:t>
            </w:r>
          </w:p>
        </w:tc>
        <w:tc>
          <w:tcPr>
            <w:tcW w:w="1417" w:type="dxa"/>
          </w:tcPr>
          <w:p w14:paraId="79A1A96E"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w:t>
            </w:r>
          </w:p>
          <w:p w14:paraId="4B038905" w14:textId="49EDCD62"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Билеты можно приобрести в кассе музея.</w:t>
            </w:r>
          </w:p>
        </w:tc>
      </w:tr>
      <w:tr w:rsidR="00DB1327" w:rsidRPr="004320EA" w14:paraId="0E334FEF" w14:textId="77777777" w:rsidTr="00DB1327">
        <w:trPr>
          <w:trHeight w:val="705"/>
        </w:trPr>
        <w:tc>
          <w:tcPr>
            <w:tcW w:w="1985" w:type="dxa"/>
            <w:shd w:val="clear" w:color="auto" w:fill="auto"/>
            <w:tcMar>
              <w:top w:w="30" w:type="dxa"/>
              <w:left w:w="45" w:type="dxa"/>
              <w:bottom w:w="30" w:type="dxa"/>
              <w:right w:w="45" w:type="dxa"/>
            </w:tcMar>
          </w:tcPr>
          <w:p w14:paraId="5D852743"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9 июня 2023</w:t>
            </w:r>
          </w:p>
          <w:p w14:paraId="58402714"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11:00</w:t>
            </w:r>
          </w:p>
          <w:p w14:paraId="30282021"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 xml:space="preserve">МБОУ СОШ № 36 г. Белгород, бул. Первого Салюта, 6 </w:t>
            </w:r>
          </w:p>
          <w:p w14:paraId="76DD8476" w14:textId="0E65611E"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color w:val="FF0000"/>
              </w:rPr>
              <w:t>(место проведения уточняется)</w:t>
            </w:r>
          </w:p>
        </w:tc>
        <w:tc>
          <w:tcPr>
            <w:tcW w:w="2263" w:type="dxa"/>
            <w:shd w:val="clear" w:color="auto" w:fill="auto"/>
            <w:tcMar>
              <w:top w:w="30" w:type="dxa"/>
              <w:left w:w="45" w:type="dxa"/>
              <w:bottom w:w="30" w:type="dxa"/>
              <w:right w:w="45" w:type="dxa"/>
            </w:tcMar>
          </w:tcPr>
          <w:p w14:paraId="624B682E" w14:textId="77777777" w:rsidR="00DB1327" w:rsidRPr="004320EA" w:rsidRDefault="00DB1327" w:rsidP="004320EA">
            <w:pPr>
              <w:pStyle w:val="a6"/>
              <w:spacing w:after="0"/>
              <w:rPr>
                <w:sz w:val="22"/>
                <w:szCs w:val="22"/>
              </w:rPr>
            </w:pPr>
            <w:r w:rsidRPr="004320EA">
              <w:rPr>
                <w:sz w:val="22"/>
                <w:szCs w:val="22"/>
              </w:rPr>
              <w:t>«Культура нас объединяет!» – лаборатория читательского творчества</w:t>
            </w:r>
          </w:p>
          <w:p w14:paraId="2B2FA16C" w14:textId="77777777" w:rsidR="00DB1327" w:rsidRPr="004320EA" w:rsidRDefault="00DB1327" w:rsidP="004320EA">
            <w:pPr>
              <w:spacing w:after="0" w:line="240" w:lineRule="auto"/>
              <w:rPr>
                <w:rFonts w:ascii="Times New Roman" w:hAnsi="Times New Roman" w:cs="Times New Roman"/>
                <w:bCs/>
              </w:rPr>
            </w:pPr>
          </w:p>
        </w:tc>
        <w:tc>
          <w:tcPr>
            <w:tcW w:w="1848" w:type="dxa"/>
          </w:tcPr>
          <w:p w14:paraId="5D507E21" w14:textId="77777777" w:rsidR="00DB1327" w:rsidRPr="004320EA" w:rsidRDefault="00DB1327" w:rsidP="004320EA">
            <w:pPr>
              <w:spacing w:after="0" w:line="240" w:lineRule="auto"/>
              <w:rPr>
                <w:rFonts w:ascii="Times New Roman" w:hAnsi="Times New Roman" w:cs="Times New Roman"/>
                <w:bCs/>
                <w:color w:val="000000"/>
              </w:rPr>
            </w:pPr>
          </w:p>
        </w:tc>
        <w:tc>
          <w:tcPr>
            <w:tcW w:w="5523" w:type="dxa"/>
            <w:shd w:val="clear" w:color="auto" w:fill="auto"/>
            <w:tcMar>
              <w:top w:w="30" w:type="dxa"/>
              <w:left w:w="45" w:type="dxa"/>
              <w:bottom w:w="30" w:type="dxa"/>
              <w:right w:w="45" w:type="dxa"/>
            </w:tcMar>
          </w:tcPr>
          <w:p w14:paraId="01E893F7" w14:textId="77777777" w:rsidR="00DB1327" w:rsidRPr="004320EA" w:rsidRDefault="00DB1327" w:rsidP="004320EA">
            <w:pPr>
              <w:pStyle w:val="a6"/>
              <w:contextualSpacing/>
              <w:rPr>
                <w:sz w:val="22"/>
                <w:szCs w:val="22"/>
              </w:rPr>
            </w:pPr>
            <w:r w:rsidRPr="004320EA">
              <w:rPr>
                <w:sz w:val="22"/>
                <w:szCs w:val="22"/>
              </w:rPr>
              <w:t>Белгородская государственная детская библиотека имени А.А. Лиханова приглашает юных читателей</w:t>
            </w:r>
          </w:p>
          <w:p w14:paraId="7403A648" w14:textId="528129BF"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7-14 лет на лабораторию читательского творчества «Культура нас объединяет!». Ребята отправятся в увлекательное путешествие по литературным площадкам, побывают на мастер-классах и поучаствуют в интеллектуальной игре «Символы русской культуры». Участники встречи познакомятся с тематическими блоками литературы, которые раскроют культуру и искусство народов России во всём его многообразии.</w:t>
            </w:r>
          </w:p>
        </w:tc>
        <w:tc>
          <w:tcPr>
            <w:tcW w:w="2694" w:type="dxa"/>
            <w:shd w:val="clear" w:color="auto" w:fill="auto"/>
            <w:tcMar>
              <w:top w:w="30" w:type="dxa"/>
              <w:left w:w="45" w:type="dxa"/>
              <w:bottom w:w="30" w:type="dxa"/>
              <w:right w:w="45" w:type="dxa"/>
            </w:tcMar>
          </w:tcPr>
          <w:p w14:paraId="402B5503" w14:textId="77777777" w:rsidR="00DB1327" w:rsidRPr="004320EA" w:rsidRDefault="00DB1327" w:rsidP="004320EA">
            <w:pPr>
              <w:pStyle w:val="a6"/>
              <w:spacing w:before="0" w:beforeAutospacing="0" w:after="0" w:afterAutospacing="0"/>
              <w:rPr>
                <w:color w:val="000000" w:themeColor="text1"/>
                <w:sz w:val="22"/>
                <w:szCs w:val="22"/>
              </w:rPr>
            </w:pPr>
            <w:r w:rsidRPr="004320EA">
              <w:rPr>
                <w:sz w:val="22"/>
                <w:szCs w:val="22"/>
              </w:rPr>
              <w:t>7 (4722) 27-53-58</w:t>
            </w:r>
          </w:p>
          <w:p w14:paraId="59692FA7" w14:textId="77777777" w:rsidR="00DB1327" w:rsidRPr="004320EA" w:rsidRDefault="00DB1327" w:rsidP="004320EA">
            <w:pPr>
              <w:pStyle w:val="a6"/>
              <w:spacing w:before="0" w:beforeAutospacing="0" w:after="0" w:afterAutospacing="0"/>
              <w:rPr>
                <w:sz w:val="22"/>
                <w:szCs w:val="22"/>
              </w:rPr>
            </w:pPr>
          </w:p>
          <w:p w14:paraId="4B0F0062" w14:textId="77777777" w:rsidR="00DB1327" w:rsidRPr="004320EA" w:rsidRDefault="00DB1327" w:rsidP="004320EA">
            <w:pPr>
              <w:spacing w:after="0"/>
              <w:rPr>
                <w:rFonts w:ascii="Times New Roman" w:hAnsi="Times New Roman" w:cs="Times New Roman"/>
                <w:bCs/>
              </w:rPr>
            </w:pPr>
          </w:p>
        </w:tc>
        <w:tc>
          <w:tcPr>
            <w:tcW w:w="1417" w:type="dxa"/>
          </w:tcPr>
          <w:p w14:paraId="0A4D1BF8" w14:textId="0DE0E97F" w:rsidR="00DB1327" w:rsidRPr="004320EA" w:rsidRDefault="00DB1327" w:rsidP="004320EA">
            <w:pPr>
              <w:rPr>
                <w:rFonts w:ascii="Times New Roman" w:hAnsi="Times New Roman" w:cs="Times New Roman"/>
              </w:rPr>
            </w:pPr>
            <w:r w:rsidRPr="004320EA">
              <w:rPr>
                <w:rFonts w:ascii="Times New Roman" w:hAnsi="Times New Roman" w:cs="Times New Roman"/>
              </w:rPr>
              <w:t>Вход свободный</w:t>
            </w:r>
          </w:p>
        </w:tc>
      </w:tr>
      <w:tr w:rsidR="00DB1327" w:rsidRPr="004320EA" w14:paraId="03FA554B" w14:textId="77777777" w:rsidTr="00DB1327">
        <w:trPr>
          <w:trHeight w:val="705"/>
        </w:trPr>
        <w:tc>
          <w:tcPr>
            <w:tcW w:w="1985" w:type="dxa"/>
            <w:shd w:val="clear" w:color="auto" w:fill="auto"/>
            <w:tcMar>
              <w:top w:w="30" w:type="dxa"/>
              <w:left w:w="45" w:type="dxa"/>
              <w:bottom w:w="30" w:type="dxa"/>
              <w:right w:w="45" w:type="dxa"/>
            </w:tcMar>
            <w:vAlign w:val="center"/>
          </w:tcPr>
          <w:p w14:paraId="50A38052"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9 июня</w:t>
            </w:r>
          </w:p>
          <w:p w14:paraId="2B7EB8FC"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11:00-13:00 ГБУК «Белгородский государственный историко-краеведческий музей» </w:t>
            </w:r>
          </w:p>
          <w:p w14:paraId="5A564B48" w14:textId="378B644E" w:rsidR="00DB1327" w:rsidRPr="004320EA" w:rsidRDefault="00DB1327" w:rsidP="004320EA">
            <w:pPr>
              <w:pStyle w:val="a6"/>
              <w:spacing w:after="0"/>
              <w:rPr>
                <w:color w:val="000000" w:themeColor="text1"/>
                <w:sz w:val="22"/>
                <w:szCs w:val="22"/>
              </w:rPr>
            </w:pPr>
            <w:r w:rsidRPr="004320EA">
              <w:rPr>
                <w:sz w:val="22"/>
                <w:szCs w:val="22"/>
              </w:rPr>
              <w:t>г. Белгород, ул. Попова, д. 2А</w:t>
            </w:r>
          </w:p>
        </w:tc>
        <w:tc>
          <w:tcPr>
            <w:tcW w:w="2263" w:type="dxa"/>
            <w:shd w:val="clear" w:color="auto" w:fill="auto"/>
            <w:tcMar>
              <w:top w:w="30" w:type="dxa"/>
              <w:left w:w="45" w:type="dxa"/>
              <w:bottom w:w="30" w:type="dxa"/>
              <w:right w:w="45" w:type="dxa"/>
            </w:tcMar>
            <w:vAlign w:val="center"/>
          </w:tcPr>
          <w:p w14:paraId="3B92F534" w14:textId="7993C61F" w:rsidR="00DB1327" w:rsidRPr="004320EA" w:rsidRDefault="00DB1327" w:rsidP="004320EA">
            <w:pPr>
              <w:pStyle w:val="a6"/>
              <w:spacing w:after="0"/>
              <w:rPr>
                <w:sz w:val="22"/>
                <w:szCs w:val="22"/>
              </w:rPr>
            </w:pPr>
            <w:r w:rsidRPr="004320EA">
              <w:rPr>
                <w:sz w:val="22"/>
                <w:szCs w:val="22"/>
              </w:rPr>
              <w:t>Патриотическая акция «Наш дом − Россия»</w:t>
            </w:r>
          </w:p>
        </w:tc>
        <w:tc>
          <w:tcPr>
            <w:tcW w:w="1848" w:type="dxa"/>
          </w:tcPr>
          <w:p w14:paraId="0FD5A2E3" w14:textId="77777777" w:rsidR="00DB1327" w:rsidRPr="004320EA" w:rsidRDefault="00DB1327" w:rsidP="004320EA">
            <w:pPr>
              <w:spacing w:after="0" w:line="240" w:lineRule="auto"/>
              <w:rPr>
                <w:rFonts w:ascii="Times New Roman" w:hAnsi="Times New Roman" w:cs="Times New Roman"/>
                <w:bCs/>
                <w:color w:val="000000"/>
              </w:rPr>
            </w:pPr>
          </w:p>
        </w:tc>
        <w:tc>
          <w:tcPr>
            <w:tcW w:w="5523" w:type="dxa"/>
            <w:shd w:val="clear" w:color="auto" w:fill="auto"/>
            <w:tcMar>
              <w:top w:w="30" w:type="dxa"/>
              <w:left w:w="45" w:type="dxa"/>
              <w:bottom w:w="30" w:type="dxa"/>
              <w:right w:w="45" w:type="dxa"/>
            </w:tcMar>
            <w:vAlign w:val="center"/>
          </w:tcPr>
          <w:p w14:paraId="11D68D86" w14:textId="35247F89" w:rsidR="00DB1327" w:rsidRPr="004320EA" w:rsidRDefault="00DB1327" w:rsidP="004320EA">
            <w:pPr>
              <w:pStyle w:val="a6"/>
              <w:contextualSpacing/>
              <w:rPr>
                <w:sz w:val="22"/>
                <w:szCs w:val="22"/>
              </w:rPr>
            </w:pPr>
            <w:r w:rsidRPr="004320EA">
              <w:rPr>
                <w:sz w:val="22"/>
                <w:szCs w:val="22"/>
              </w:rPr>
              <w:t xml:space="preserve">Во время патриотической акции жители и гости Белгорода узнают историю праздника, ставшего символом национального единения и общей ответственности за настоящее и будущее Родины. Все желающие получить заряд положительных эмоций смогут принять участие в музейном калейдоскопе «Вместе – целая страна!». Гости мероприятия познакомятся с главными символами государства, узнают о важной роли Белгородчины в защите южных рубежей государства в </w:t>
            </w:r>
            <w:r w:rsidRPr="004320EA">
              <w:rPr>
                <w:sz w:val="22"/>
                <w:szCs w:val="22"/>
                <w:lang w:val="en-US"/>
              </w:rPr>
              <w:t>XVII</w:t>
            </w:r>
            <w:r w:rsidRPr="004320EA">
              <w:rPr>
                <w:sz w:val="22"/>
                <w:szCs w:val="22"/>
              </w:rPr>
              <w:t xml:space="preserve"> веке. Юные посетители музея смогут стать участниками конкурса рисунков на асфальте и написать пожелания любимой стране, а также совершить интерактивную пешеходную экскурсию по Соборной площади. Участников акции будут радовать патриотические песни о России.</w:t>
            </w:r>
          </w:p>
        </w:tc>
        <w:tc>
          <w:tcPr>
            <w:tcW w:w="2694" w:type="dxa"/>
            <w:shd w:val="clear" w:color="auto" w:fill="auto"/>
            <w:tcMar>
              <w:top w:w="30" w:type="dxa"/>
              <w:left w:w="45" w:type="dxa"/>
              <w:bottom w:w="30" w:type="dxa"/>
              <w:right w:w="45" w:type="dxa"/>
            </w:tcMar>
            <w:vAlign w:val="center"/>
          </w:tcPr>
          <w:p w14:paraId="6F0003DA" w14:textId="543D7061" w:rsidR="00DB1327" w:rsidRPr="004320EA" w:rsidRDefault="00DB1327" w:rsidP="004320EA">
            <w:pPr>
              <w:pStyle w:val="a6"/>
              <w:spacing w:before="0" w:beforeAutospacing="0" w:after="0" w:afterAutospacing="0"/>
              <w:rPr>
                <w:sz w:val="22"/>
                <w:szCs w:val="22"/>
              </w:rPr>
            </w:pPr>
            <w:r w:rsidRPr="004320EA">
              <w:rPr>
                <w:sz w:val="22"/>
                <w:szCs w:val="22"/>
              </w:rPr>
              <w:t xml:space="preserve">+7(4722) 32-25-64  </w:t>
            </w:r>
          </w:p>
        </w:tc>
        <w:tc>
          <w:tcPr>
            <w:tcW w:w="1417" w:type="dxa"/>
          </w:tcPr>
          <w:p w14:paraId="246EE17F" w14:textId="2D121BE7" w:rsidR="00DB1327" w:rsidRPr="004320EA" w:rsidRDefault="00DB1327" w:rsidP="004320EA">
            <w:pPr>
              <w:rPr>
                <w:rFonts w:ascii="Times New Roman" w:hAnsi="Times New Roman" w:cs="Times New Roman"/>
              </w:rPr>
            </w:pPr>
            <w:r w:rsidRPr="004320EA">
              <w:rPr>
                <w:rFonts w:ascii="Times New Roman" w:hAnsi="Times New Roman" w:cs="Times New Roman"/>
              </w:rPr>
              <w:t>Пригласительный билет</w:t>
            </w:r>
          </w:p>
        </w:tc>
      </w:tr>
      <w:tr w:rsidR="00DB1327" w:rsidRPr="004320EA" w14:paraId="077218AC" w14:textId="77777777" w:rsidTr="00DB1327">
        <w:trPr>
          <w:trHeight w:val="705"/>
        </w:trPr>
        <w:tc>
          <w:tcPr>
            <w:tcW w:w="1985" w:type="dxa"/>
            <w:shd w:val="clear" w:color="auto" w:fill="auto"/>
            <w:tcMar>
              <w:top w:w="30" w:type="dxa"/>
              <w:left w:w="45" w:type="dxa"/>
              <w:bottom w:w="30" w:type="dxa"/>
              <w:right w:w="45" w:type="dxa"/>
            </w:tcMar>
            <w:vAlign w:val="center"/>
          </w:tcPr>
          <w:p w14:paraId="69DFB8A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9 июня 2023г.–</w:t>
            </w:r>
          </w:p>
          <w:p w14:paraId="46BD11C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3 сентября 2023г.</w:t>
            </w:r>
          </w:p>
          <w:p w14:paraId="5E5FD0F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Пн. – пят., воскр. 10.00 – 19.00; суб. с 12.00 – 21.00</w:t>
            </w:r>
          </w:p>
          <w:p w14:paraId="304D1DFA" w14:textId="1CE06D1F" w:rsidR="00DB1327" w:rsidRPr="004320EA" w:rsidRDefault="00DB1327" w:rsidP="004320EA">
            <w:pPr>
              <w:pStyle w:val="a6"/>
              <w:spacing w:after="0"/>
              <w:rPr>
                <w:color w:val="000000" w:themeColor="text1"/>
                <w:sz w:val="22"/>
                <w:szCs w:val="22"/>
              </w:rPr>
            </w:pPr>
            <w:r w:rsidRPr="004320EA">
              <w:rPr>
                <w:sz w:val="22"/>
                <w:szCs w:val="22"/>
              </w:rPr>
              <w:lastRenderedPageBreak/>
              <w:t>ГБУК «Белгородский государственный историко-краеведческий музей»</w:t>
            </w:r>
            <w:r w:rsidRPr="004320EA">
              <w:rPr>
                <w:sz w:val="22"/>
                <w:szCs w:val="22"/>
              </w:rPr>
              <w:br/>
              <w:t>г. Белгород, ул. Попова, д. 2А</w:t>
            </w:r>
          </w:p>
        </w:tc>
        <w:tc>
          <w:tcPr>
            <w:tcW w:w="2263" w:type="dxa"/>
            <w:shd w:val="clear" w:color="auto" w:fill="auto"/>
            <w:tcMar>
              <w:top w:w="30" w:type="dxa"/>
              <w:left w:w="45" w:type="dxa"/>
              <w:bottom w:w="30" w:type="dxa"/>
              <w:right w:w="45" w:type="dxa"/>
            </w:tcMar>
            <w:vAlign w:val="center"/>
          </w:tcPr>
          <w:p w14:paraId="1983D072" w14:textId="68C70C7C" w:rsidR="00DB1327" w:rsidRPr="004320EA" w:rsidRDefault="00DB1327" w:rsidP="004320EA">
            <w:pPr>
              <w:pStyle w:val="a6"/>
              <w:spacing w:after="0"/>
              <w:rPr>
                <w:sz w:val="22"/>
                <w:szCs w:val="22"/>
              </w:rPr>
            </w:pPr>
            <w:r w:rsidRPr="004320EA">
              <w:rPr>
                <w:sz w:val="22"/>
                <w:szCs w:val="22"/>
              </w:rPr>
              <w:lastRenderedPageBreak/>
              <w:t>Выставка «Славим человека Труда»</w:t>
            </w:r>
          </w:p>
        </w:tc>
        <w:tc>
          <w:tcPr>
            <w:tcW w:w="1848" w:type="dxa"/>
          </w:tcPr>
          <w:p w14:paraId="70E069F9" w14:textId="77777777" w:rsidR="00DB1327" w:rsidRPr="004320EA" w:rsidRDefault="00DB1327" w:rsidP="004320EA">
            <w:pPr>
              <w:spacing w:after="0" w:line="240" w:lineRule="auto"/>
              <w:rPr>
                <w:rFonts w:ascii="Times New Roman" w:hAnsi="Times New Roman" w:cs="Times New Roman"/>
                <w:bCs/>
                <w:color w:val="000000"/>
              </w:rPr>
            </w:pPr>
          </w:p>
        </w:tc>
        <w:tc>
          <w:tcPr>
            <w:tcW w:w="5523" w:type="dxa"/>
            <w:shd w:val="clear" w:color="auto" w:fill="auto"/>
            <w:tcMar>
              <w:top w:w="30" w:type="dxa"/>
              <w:left w:w="45" w:type="dxa"/>
              <w:bottom w:w="30" w:type="dxa"/>
              <w:right w:w="45" w:type="dxa"/>
            </w:tcMar>
            <w:vAlign w:val="center"/>
          </w:tcPr>
          <w:p w14:paraId="6C4E5703" w14:textId="3736E32A" w:rsidR="00DB1327" w:rsidRPr="004320EA" w:rsidRDefault="00DB1327" w:rsidP="004320EA">
            <w:pPr>
              <w:pStyle w:val="a6"/>
              <w:contextualSpacing/>
              <w:rPr>
                <w:sz w:val="22"/>
                <w:szCs w:val="22"/>
              </w:rPr>
            </w:pPr>
            <w:r w:rsidRPr="004320EA">
              <w:rPr>
                <w:sz w:val="22"/>
                <w:szCs w:val="22"/>
              </w:rPr>
              <w:t xml:space="preserve">Выставка приурочена ко Дню России и посвящена уроженцам Белгородской области, внёсшим   значительный вклад в повышение эффективности общественного производства. Вниманию посетителей будут представлены материалы о земляках, показавших пример трудового героизма при подъёме народного </w:t>
            </w:r>
            <w:r w:rsidRPr="004320EA">
              <w:rPr>
                <w:sz w:val="22"/>
                <w:szCs w:val="22"/>
              </w:rPr>
              <w:lastRenderedPageBreak/>
              <w:t>хозяйства – И. Р. Руденко, председателе колхоза «Россия» Шебекинского района; А. И. Мирошниченко, чабане колхоза «Золотое руно» Новооскольского района; Н. Д. Мерещенко, старшего мастера-маслодела Октябрьского цеха Белгородского молочного комбината; Н. В.  Фалькове, бригадире комплексной бригады управления «Жилстрой» и др., для которых 2023 год является юбилейным. Они содействовали подъёму сельского хозяйства, промышленности и были удостоены высшей награды за труд – звания Героя Социалистического Труда. На выставке будут представлены</w:t>
            </w:r>
            <w:r w:rsidRPr="004320EA">
              <w:rPr>
                <w:sz w:val="22"/>
                <w:szCs w:val="22"/>
                <w:shd w:val="clear" w:color="auto" w:fill="FFFFFF"/>
              </w:rPr>
              <w:t xml:space="preserve"> фотографии, документальные источники, личные вещи, мемориальные предметы </w:t>
            </w:r>
            <w:r w:rsidRPr="004320EA">
              <w:rPr>
                <w:sz w:val="22"/>
                <w:szCs w:val="22"/>
              </w:rPr>
              <w:t>выдающихся белгородцев.</w:t>
            </w:r>
            <w:r w:rsidRPr="004320EA">
              <w:rPr>
                <w:sz w:val="22"/>
                <w:szCs w:val="22"/>
                <w:shd w:val="clear" w:color="auto" w:fill="FFFFFF"/>
              </w:rPr>
              <w:t xml:space="preserve"> </w:t>
            </w:r>
          </w:p>
        </w:tc>
        <w:tc>
          <w:tcPr>
            <w:tcW w:w="2694" w:type="dxa"/>
            <w:shd w:val="clear" w:color="auto" w:fill="auto"/>
            <w:tcMar>
              <w:top w:w="30" w:type="dxa"/>
              <w:left w:w="45" w:type="dxa"/>
              <w:bottom w:w="30" w:type="dxa"/>
              <w:right w:w="45" w:type="dxa"/>
            </w:tcMar>
            <w:vAlign w:val="center"/>
          </w:tcPr>
          <w:p w14:paraId="146CFB1D" w14:textId="4FB58E3C" w:rsidR="00DB1327" w:rsidRPr="004320EA" w:rsidRDefault="00DB1327" w:rsidP="004320EA">
            <w:pPr>
              <w:pStyle w:val="a6"/>
              <w:spacing w:before="0" w:beforeAutospacing="0" w:after="0" w:afterAutospacing="0"/>
              <w:rPr>
                <w:sz w:val="22"/>
                <w:szCs w:val="22"/>
              </w:rPr>
            </w:pPr>
            <w:r w:rsidRPr="004320EA">
              <w:rPr>
                <w:sz w:val="22"/>
                <w:szCs w:val="22"/>
              </w:rPr>
              <w:lastRenderedPageBreak/>
              <w:t xml:space="preserve">+7(4722) 35-68-30  </w:t>
            </w:r>
          </w:p>
        </w:tc>
        <w:tc>
          <w:tcPr>
            <w:tcW w:w="1417" w:type="dxa"/>
          </w:tcPr>
          <w:p w14:paraId="3D90209F" w14:textId="3921DA94" w:rsidR="00DB1327" w:rsidRPr="004320EA" w:rsidRDefault="00DB1327" w:rsidP="004320EA">
            <w:pPr>
              <w:rPr>
                <w:rFonts w:ascii="Times New Roman" w:hAnsi="Times New Roman" w:cs="Times New Roman"/>
              </w:rPr>
            </w:pPr>
            <w:r w:rsidRPr="004320EA">
              <w:rPr>
                <w:rFonts w:ascii="Times New Roman" w:hAnsi="Times New Roman" w:cs="Times New Roman"/>
              </w:rPr>
              <w:t xml:space="preserve">Вход по билетам. Билеты можно приобрести в кассе музея. Возможно </w:t>
            </w:r>
            <w:r w:rsidRPr="004320EA">
              <w:rPr>
                <w:rFonts w:ascii="Times New Roman" w:hAnsi="Times New Roman" w:cs="Times New Roman"/>
              </w:rPr>
              <w:lastRenderedPageBreak/>
              <w:t>приобрести билет по Пушкинской карте.</w:t>
            </w:r>
          </w:p>
        </w:tc>
      </w:tr>
      <w:tr w:rsidR="00DB1327" w:rsidRPr="004320EA" w14:paraId="52CA4E9E" w14:textId="77777777" w:rsidTr="00DB1327">
        <w:trPr>
          <w:trHeight w:val="705"/>
        </w:trPr>
        <w:tc>
          <w:tcPr>
            <w:tcW w:w="1985" w:type="dxa"/>
            <w:shd w:val="clear" w:color="auto" w:fill="auto"/>
            <w:tcMar>
              <w:top w:w="30" w:type="dxa"/>
              <w:left w:w="45" w:type="dxa"/>
              <w:bottom w:w="30" w:type="dxa"/>
              <w:right w:w="45" w:type="dxa"/>
            </w:tcMar>
          </w:tcPr>
          <w:p w14:paraId="63C53874"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lastRenderedPageBreak/>
              <w:t>9 июня</w:t>
            </w:r>
          </w:p>
          <w:p w14:paraId="2013B626"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2F3F9AE2" w14:textId="77777777" w:rsidR="00DB1327" w:rsidRPr="004320EA" w:rsidRDefault="00DB1327" w:rsidP="004320EA">
            <w:pPr>
              <w:spacing w:after="0" w:line="240" w:lineRule="auto"/>
              <w:rPr>
                <w:rFonts w:ascii="Times New Roman" w:hAnsi="Times New Roman" w:cs="Times New Roman"/>
                <w:bCs/>
              </w:rPr>
            </w:pPr>
          </w:p>
          <w:p w14:paraId="3625AA17"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14.00</w:t>
            </w:r>
          </w:p>
          <w:p w14:paraId="46734652" w14:textId="77777777"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tcPr>
          <w:p w14:paraId="4F5DA136" w14:textId="5DFB13F6" w:rsidR="00DB1327" w:rsidRPr="004320EA" w:rsidRDefault="00DB1327" w:rsidP="004320EA">
            <w:pPr>
              <w:pStyle w:val="a6"/>
              <w:spacing w:after="0"/>
              <w:rPr>
                <w:sz w:val="22"/>
                <w:szCs w:val="22"/>
              </w:rPr>
            </w:pPr>
            <w:r w:rsidRPr="004320EA">
              <w:rPr>
                <w:sz w:val="22"/>
                <w:szCs w:val="22"/>
              </w:rPr>
              <w:t>Интерактивная игра «Арт-поход»</w:t>
            </w:r>
          </w:p>
        </w:tc>
        <w:tc>
          <w:tcPr>
            <w:tcW w:w="1848" w:type="dxa"/>
          </w:tcPr>
          <w:p w14:paraId="55FE8442" w14:textId="0439BBE2"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2024CA8B" w14:textId="35E975B7" w:rsidR="00DB1327" w:rsidRPr="004320EA" w:rsidRDefault="00DB1327" w:rsidP="004320EA">
            <w:pPr>
              <w:pStyle w:val="a6"/>
              <w:contextualSpacing/>
              <w:rPr>
                <w:sz w:val="22"/>
                <w:szCs w:val="22"/>
              </w:rPr>
            </w:pPr>
            <w:r w:rsidRPr="004320EA">
              <w:rPr>
                <w:sz w:val="22"/>
                <w:szCs w:val="22"/>
              </w:rPr>
              <w:t xml:space="preserve">Игровое музейное занятие проводится для детей младшего школьного возраста (7-10 лет). Каждый из сценариев игры «живопись», «графика», «скульптура» и «декоративно-прикладное искусство» погружает детей в атмосферу изобразительного искусства. Участники  познакомятся с материалами и инструментами художника, видами и жанрами изобразительного искусства, смогут рисовать, складывать пазлы и кубики, играть на сенсорном столе, закрепляя полученные на занятии знания. Занятия проходят в детской экспозиции, которая является частью постоянной экспозиции музея «Отечественное искусство </w:t>
            </w:r>
            <w:r w:rsidRPr="004320EA">
              <w:rPr>
                <w:sz w:val="22"/>
                <w:szCs w:val="22"/>
                <w:lang w:val="en-US"/>
              </w:rPr>
              <w:t>XX</w:t>
            </w:r>
            <w:r w:rsidRPr="004320EA">
              <w:rPr>
                <w:sz w:val="22"/>
                <w:szCs w:val="22"/>
              </w:rPr>
              <w:t>-</w:t>
            </w:r>
            <w:r w:rsidRPr="004320EA">
              <w:rPr>
                <w:sz w:val="22"/>
                <w:szCs w:val="22"/>
                <w:lang w:val="en-US"/>
              </w:rPr>
              <w:t>XXI</w:t>
            </w:r>
            <w:r w:rsidRPr="004320EA">
              <w:rPr>
                <w:sz w:val="22"/>
                <w:szCs w:val="22"/>
              </w:rPr>
              <w:t xml:space="preserve"> вв.».</w:t>
            </w:r>
          </w:p>
        </w:tc>
        <w:tc>
          <w:tcPr>
            <w:tcW w:w="2694" w:type="dxa"/>
            <w:shd w:val="clear" w:color="auto" w:fill="auto"/>
            <w:tcMar>
              <w:top w:w="30" w:type="dxa"/>
              <w:left w:w="45" w:type="dxa"/>
              <w:bottom w:w="30" w:type="dxa"/>
              <w:right w:w="45" w:type="dxa"/>
            </w:tcMar>
          </w:tcPr>
          <w:p w14:paraId="3E7B05EC" w14:textId="5855B230" w:rsidR="00DB1327" w:rsidRPr="004320EA" w:rsidRDefault="00DB1327" w:rsidP="004320EA">
            <w:pPr>
              <w:pStyle w:val="a6"/>
              <w:spacing w:before="0" w:beforeAutospacing="0" w:after="0" w:afterAutospacing="0"/>
              <w:rPr>
                <w:sz w:val="22"/>
                <w:szCs w:val="22"/>
              </w:rPr>
            </w:pPr>
            <w:r w:rsidRPr="004320EA">
              <w:rPr>
                <w:color w:val="000000"/>
                <w:sz w:val="22"/>
                <w:szCs w:val="22"/>
              </w:rPr>
              <w:t xml:space="preserve">(4722) 58-96-67 </w:t>
            </w:r>
            <w:r w:rsidRPr="004320EA">
              <w:rPr>
                <w:color w:val="000000"/>
                <w:sz w:val="22"/>
                <w:szCs w:val="22"/>
              </w:rPr>
              <w:br/>
              <w:t>Сайт: www.belghm.ru, бгхм.рф</w:t>
            </w:r>
          </w:p>
        </w:tc>
        <w:tc>
          <w:tcPr>
            <w:tcW w:w="1417" w:type="dxa"/>
          </w:tcPr>
          <w:p w14:paraId="3D725F98" w14:textId="1217D706" w:rsidR="00DB1327" w:rsidRPr="004320EA" w:rsidRDefault="00DB1327" w:rsidP="004320EA">
            <w:pPr>
              <w:rPr>
                <w:rFonts w:ascii="Times New Roman" w:hAnsi="Times New Roman" w:cs="Times New Roman"/>
              </w:rPr>
            </w:pPr>
            <w:r w:rsidRPr="004320EA">
              <w:rPr>
                <w:rFonts w:ascii="Times New Roman" w:eastAsia="Times New Roman" w:hAnsi="Times New Roman" w:cs="Times New Roman"/>
                <w:color w:val="000000"/>
              </w:rPr>
              <w:t>Вход по билетам, приобретение в кассе</w:t>
            </w:r>
          </w:p>
        </w:tc>
      </w:tr>
      <w:tr w:rsidR="00DB1327" w:rsidRPr="004320EA" w14:paraId="4E97708F" w14:textId="77777777" w:rsidTr="00DB1327">
        <w:trPr>
          <w:trHeight w:val="705"/>
        </w:trPr>
        <w:tc>
          <w:tcPr>
            <w:tcW w:w="1985" w:type="dxa"/>
            <w:shd w:val="clear" w:color="auto" w:fill="auto"/>
            <w:tcMar>
              <w:top w:w="30" w:type="dxa"/>
              <w:left w:w="45" w:type="dxa"/>
              <w:bottom w:w="30" w:type="dxa"/>
              <w:right w:w="45" w:type="dxa"/>
            </w:tcMar>
          </w:tcPr>
          <w:p w14:paraId="47A1C4DF" w14:textId="04670D03"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9-12 июня</w:t>
            </w:r>
          </w:p>
          <w:p w14:paraId="006AEE55" w14:textId="77777777" w:rsidR="00DB1327" w:rsidRPr="004320EA" w:rsidRDefault="00DB1327" w:rsidP="004320EA">
            <w:pPr>
              <w:spacing w:after="0" w:line="240" w:lineRule="auto"/>
              <w:rPr>
                <w:rFonts w:ascii="Times New Roman" w:eastAsia="Times New Roman" w:hAnsi="Times New Roman" w:cs="Times New Roman"/>
                <w:lang w:eastAsia="ru-RU"/>
              </w:rPr>
            </w:pPr>
          </w:p>
          <w:p w14:paraId="0BB46AA6"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9 июня   </w:t>
            </w:r>
          </w:p>
          <w:p w14:paraId="236C14CF" w14:textId="0F2A9F30"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Детский музыкальный театр Детской школы искусств №1 г. Белгорода (ул. Первомайская, 2а)</w:t>
            </w:r>
          </w:p>
          <w:p w14:paraId="7129A4E0" w14:textId="65A722EA"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11.00 Открытие фестиваля</w:t>
            </w:r>
          </w:p>
          <w:p w14:paraId="1D253529" w14:textId="3727C4C4" w:rsidR="00DB1327" w:rsidRPr="004320EA" w:rsidRDefault="00DB1327" w:rsidP="004320EA">
            <w:pPr>
              <w:spacing w:after="0" w:line="240" w:lineRule="auto"/>
              <w:rPr>
                <w:rFonts w:ascii="Times New Roman" w:eastAsia="Times New Roman" w:hAnsi="Times New Roman" w:cs="Times New Roman"/>
                <w:lang w:eastAsia="ru-RU"/>
              </w:rPr>
            </w:pPr>
          </w:p>
        </w:tc>
        <w:tc>
          <w:tcPr>
            <w:tcW w:w="2263" w:type="dxa"/>
            <w:shd w:val="clear" w:color="auto" w:fill="auto"/>
            <w:tcMar>
              <w:top w:w="30" w:type="dxa"/>
              <w:left w:w="45" w:type="dxa"/>
              <w:bottom w:w="30" w:type="dxa"/>
              <w:right w:w="45" w:type="dxa"/>
            </w:tcMar>
          </w:tcPr>
          <w:p w14:paraId="37752B5B" w14:textId="0A3356FD" w:rsidR="00DB1327" w:rsidRPr="004320EA" w:rsidRDefault="00DB1327" w:rsidP="004320EA">
            <w:pPr>
              <w:pStyle w:val="a6"/>
              <w:spacing w:before="0" w:beforeAutospacing="0" w:after="0" w:afterAutospacing="0"/>
              <w:rPr>
                <w:sz w:val="22"/>
                <w:szCs w:val="22"/>
              </w:rPr>
            </w:pPr>
            <w:r w:rsidRPr="004320EA">
              <w:rPr>
                <w:sz w:val="22"/>
                <w:szCs w:val="22"/>
              </w:rPr>
              <w:t>Второй театральный фестиваль «Интонация»</w:t>
            </w:r>
          </w:p>
        </w:tc>
        <w:tc>
          <w:tcPr>
            <w:tcW w:w="1848" w:type="dxa"/>
          </w:tcPr>
          <w:p w14:paraId="250D0426" w14:textId="77777777" w:rsidR="00DB1327" w:rsidRPr="004320EA" w:rsidRDefault="00DB1327" w:rsidP="004320EA">
            <w:pPr>
              <w:spacing w:after="0" w:line="240" w:lineRule="auto"/>
              <w:rPr>
                <w:rFonts w:ascii="Times New Roman" w:eastAsia="Times New Roman" w:hAnsi="Times New Roman" w:cs="Times New Roman"/>
                <w:lang w:eastAsia="ru-RU"/>
              </w:rPr>
            </w:pPr>
          </w:p>
        </w:tc>
        <w:tc>
          <w:tcPr>
            <w:tcW w:w="5523" w:type="dxa"/>
            <w:shd w:val="clear" w:color="auto" w:fill="auto"/>
            <w:tcMar>
              <w:top w:w="30" w:type="dxa"/>
              <w:left w:w="45" w:type="dxa"/>
              <w:bottom w:w="30" w:type="dxa"/>
              <w:right w:w="45" w:type="dxa"/>
            </w:tcMar>
          </w:tcPr>
          <w:p w14:paraId="45831F28"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Второй Региональный театральный фестиваль «Интонация» пройдёт в Белгороде с 9 по 12 июня 2023 года.</w:t>
            </w:r>
          </w:p>
          <w:p w14:paraId="524F0CAF"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Основная цель фестиваля – познакомить как можно большее количество белгородских зрителей с премьерными спектаклями театров-соседей. Немаловажны и творческие связи между самими коллективами, взаимный плодотворный обмен мнениями, планами, исканиями, поисками новых актуальных театральных форм. Первый фестиваль состоялся в июне 2022 года и вызвал огромный резонанс в культурной жизни Белгородской области. Впервые этот форум собрал все профессиональные театры региона: Белгородский государственный академический </w:t>
            </w:r>
            <w:r w:rsidRPr="004320EA">
              <w:rPr>
                <w:rFonts w:ascii="Times New Roman" w:eastAsia="Times New Roman" w:hAnsi="Times New Roman" w:cs="Times New Roman"/>
                <w:lang w:eastAsia="ru-RU"/>
              </w:rPr>
              <w:lastRenderedPageBreak/>
              <w:t xml:space="preserve">драматический театр имени М.С. Щепкина, Белгородский государственный театр кукол, Старооскольский театр для детей и молодёжи имени Б. И. Равенских, Губкинский театр для детей и молодёжи, Детский музыкальный театр при Школе искусств №1 г. Белгорода. В этом году список участников пополнился Белгородской государственной филармонией. </w:t>
            </w:r>
          </w:p>
          <w:p w14:paraId="3DA67688"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Помимо спектаклей театров-участников, в «Интонации» важное место занимает образовательная программа. В экспертном совете фестиваля – ведущие театральные критики страны: Наталья Старосельская, Сергей Коробков. Они прочитают лекции, посвящённые современным проблемам театральной жизни России. </w:t>
            </w:r>
          </w:p>
          <w:p w14:paraId="361E1AE5"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Также в рамках фестиваля пройдут экскурсии по закулисью Белгородского государственного академического драматического театра имени М.С.Щепкина с участием артистов театра, всегда имеющие большой успех у зрителей. </w:t>
            </w:r>
          </w:p>
          <w:p w14:paraId="3BFA94B7"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После каждого спектакля запланировано обсуждение увиденного экспертным советом: Н.Д. Старосельской, С.Н. Коробковым, Л.В. Кондратьевой. </w:t>
            </w:r>
          </w:p>
          <w:p w14:paraId="1727FBF0"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Фестиваль начнётся в пятницу, 9 июня и закроется в понедельник, 12 июня. </w:t>
            </w:r>
          </w:p>
          <w:p w14:paraId="73F8D64A" w14:textId="77777777" w:rsidR="00DB1327" w:rsidRPr="004320EA" w:rsidRDefault="00DB1327" w:rsidP="004320EA">
            <w:pPr>
              <w:spacing w:after="0" w:line="240" w:lineRule="auto"/>
              <w:rPr>
                <w:rFonts w:ascii="Times New Roman" w:eastAsia="Times New Roman" w:hAnsi="Times New Roman" w:cs="Times New Roman"/>
                <w:lang w:eastAsia="ru-RU"/>
              </w:rPr>
            </w:pPr>
          </w:p>
          <w:p w14:paraId="2C41C640"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АФИША ФЕСТИВАЛЯ </w:t>
            </w:r>
          </w:p>
          <w:p w14:paraId="725F5858"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9 июня   </w:t>
            </w:r>
          </w:p>
          <w:p w14:paraId="4ECD12AB"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Детский музыкальный театр Детской школы искусств №1 г. Белгорода (ул. Первомайская, 2а)</w:t>
            </w:r>
          </w:p>
          <w:p w14:paraId="2C51F6C6"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11.00 Открытие фестиваля. Интерактивное уличное действо с переходом в здание театра. Церемония на сцене. Ведущие - Вероника Васильева, Илья Васильев. Приветствия министра культуры Белгородской области К.С. Курганского и председателя белгородского регионального отделения СТД РФ, художественного руководителя БГАДТ имени М.С. Щепкина В.И. Слободчука. </w:t>
            </w:r>
          </w:p>
          <w:p w14:paraId="5F74DCCC"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11.20 М. Дунаевский, М. Бартенев, А. Усачёв «Алые паруса». Мюзикл в двух действиях по мотивам романа А. Грина. Детский музыкальный театр ДШИ №1 г. Белгорода. 12+</w:t>
            </w:r>
          </w:p>
          <w:p w14:paraId="21477A45"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lastRenderedPageBreak/>
              <w:t>13.30 Обсуждение спектакля.</w:t>
            </w:r>
          </w:p>
          <w:p w14:paraId="4E2A5BB8"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Белгородский государственный академический драматический театр имени М.С. Щепкина (Соборная пл., д .1)</w:t>
            </w:r>
          </w:p>
          <w:p w14:paraId="4A0D7397"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14.00 Лекция председателя экспертного совета, театрального критика, писателя, главного редактора журнала «Страстной бульвар, 10» Натальи Старосельской: «Современные тенденции в российском обществе и репертуарная политика театров». Аудитория: руководители театров, руководители литературной части, режиссёры, студенты кафедры актёрского искусства БГИИК.</w:t>
            </w:r>
          </w:p>
          <w:p w14:paraId="01184838"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18.00 В. Гуркин «Саня, Ваня, с ними Римас». Пьеса в двух действиях. Белгородский государственный академический драматический театр имени М. С. Щепкина. 12+ </w:t>
            </w:r>
          </w:p>
          <w:p w14:paraId="1B973016"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20.45 Обсуждение спектакля.</w:t>
            </w:r>
          </w:p>
          <w:p w14:paraId="121C8820" w14:textId="77777777" w:rsidR="00DB1327" w:rsidRPr="004320EA" w:rsidRDefault="00DB1327" w:rsidP="004320EA">
            <w:pPr>
              <w:spacing w:after="0" w:line="240" w:lineRule="auto"/>
              <w:rPr>
                <w:rFonts w:ascii="Times New Roman" w:eastAsia="Times New Roman" w:hAnsi="Times New Roman" w:cs="Times New Roman"/>
                <w:lang w:eastAsia="ru-RU"/>
              </w:rPr>
            </w:pPr>
          </w:p>
          <w:p w14:paraId="6B9EE137"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10 июня</w:t>
            </w:r>
          </w:p>
          <w:p w14:paraId="4932FC45"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Белгородский государственный академический драматический театр имени М.С. Щепкина (Соборная пл., д .1) </w:t>
            </w:r>
          </w:p>
          <w:p w14:paraId="4404B9E9"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11.00 Лекция члена экспертного совета, театрального и музыкального критика, заслуженного деятеля искусств России, кандидата искусствоведения, лауреата премии Правительства России, лауреата премии им. С.П. Дягилева Сергея Коробкова: «Автор – Режиссёр – Актёр: проблемы интерпретации произведения на сцене театра». Аудитория: руководители театров, руководители литературной части, режиссёры, студенты кафедры актёрского искусства БГИИК.</w:t>
            </w:r>
          </w:p>
          <w:p w14:paraId="045CE721"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Белгородский государственный театр кукол (ул. Некрасова, д. 5б/8). </w:t>
            </w:r>
          </w:p>
          <w:p w14:paraId="7B1B9B66"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13.00 Р. Мусаев «Рядовой Воробышек». Белгородский государственный театр кукол. 12+. </w:t>
            </w:r>
          </w:p>
          <w:p w14:paraId="6D25A405"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14.30 Обсуждение спектакля. </w:t>
            </w:r>
          </w:p>
          <w:p w14:paraId="58123958"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Белгородский государственный музей народной культуры (Гражданский пр-т, д. 61)</w:t>
            </w:r>
          </w:p>
          <w:p w14:paraId="4E2EC39A"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15.00 Н. Тэффи. Моноспектакль в одном действии.</w:t>
            </w:r>
          </w:p>
          <w:p w14:paraId="7312D497"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16.00 Обсуждение спектакля. </w:t>
            </w:r>
          </w:p>
          <w:p w14:paraId="3472A968"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lastRenderedPageBreak/>
              <w:t xml:space="preserve">Белгородский государственный академический драматический театр имени М.С. Щепкина (Соборная пл., д .1) </w:t>
            </w:r>
          </w:p>
          <w:p w14:paraId="2DD9BAB2"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18.00 М. Горький «Васса Железнова». Драма в двух частях. Старооскольский театр для детей и молодёжи имени Б. И. Равенских. 14+</w:t>
            </w:r>
          </w:p>
          <w:p w14:paraId="14DC162F"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21.00 Обсуждение спектакля. </w:t>
            </w:r>
          </w:p>
          <w:p w14:paraId="5A4BC28B" w14:textId="77777777" w:rsidR="00DB1327" w:rsidRPr="004320EA" w:rsidRDefault="00DB1327" w:rsidP="004320EA">
            <w:pPr>
              <w:spacing w:after="0" w:line="240" w:lineRule="auto"/>
              <w:rPr>
                <w:rFonts w:ascii="Times New Roman" w:eastAsia="Times New Roman" w:hAnsi="Times New Roman" w:cs="Times New Roman"/>
                <w:lang w:eastAsia="ru-RU"/>
              </w:rPr>
            </w:pPr>
          </w:p>
          <w:p w14:paraId="2773348D"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11 июня</w:t>
            </w:r>
          </w:p>
          <w:p w14:paraId="09B3C7D6"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Детский музыкальный театр Детской школы искусств №1 г. Белгорода (ул. Первомайская, 2а)</w:t>
            </w:r>
          </w:p>
          <w:p w14:paraId="51062293"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11.00 «Красота спасёт мир?» Документальный спектакль в жанре вербатима. II курс кафедры актёрского искусства Белгородского государственного института искусств и культуры (мастер курса – заслуженная артистка РФ О.А. Бгавина). 12+</w:t>
            </w:r>
          </w:p>
          <w:p w14:paraId="73694654"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12.30 Обсуждение спектакля.</w:t>
            </w:r>
          </w:p>
          <w:p w14:paraId="28BBF80F"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14.00 А. Островский «Свои люди – сочтёмся». Комедия. IV курс кафедры актёрского искусства Белгородского государственного института искусств и культуры (мастер курса – народная артистка РФ М. А. Русакова). 12+</w:t>
            </w:r>
          </w:p>
          <w:p w14:paraId="4E280E85"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15.30 Обсуждение спектакля. </w:t>
            </w:r>
          </w:p>
          <w:p w14:paraId="71C1F18F"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Белгородский государственный академический драматический театр имени М.С. Щепкина (Соборная пл., д .1)</w:t>
            </w:r>
          </w:p>
          <w:p w14:paraId="385CF4B5"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18.00 Н. Гоголь «Женитьба». Комедия в двух действиях. Губкинский театр для детей и молодёжи. 12+</w:t>
            </w:r>
          </w:p>
          <w:p w14:paraId="6124A409"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20.00 Обсуждение спектакля.</w:t>
            </w:r>
          </w:p>
          <w:p w14:paraId="55B5D6C4" w14:textId="77777777" w:rsidR="00DB1327" w:rsidRPr="004320EA" w:rsidRDefault="00DB1327" w:rsidP="004320EA">
            <w:pPr>
              <w:spacing w:after="0" w:line="240" w:lineRule="auto"/>
              <w:rPr>
                <w:rFonts w:ascii="Times New Roman" w:eastAsia="Times New Roman" w:hAnsi="Times New Roman" w:cs="Times New Roman"/>
                <w:lang w:eastAsia="ru-RU"/>
              </w:rPr>
            </w:pPr>
          </w:p>
          <w:p w14:paraId="3BFD13D1"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12 июня</w:t>
            </w:r>
          </w:p>
          <w:p w14:paraId="76EE0101"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Белгородский государственный академический драматический театр имени М.С. Щепкина (Соборная пл., д .1)</w:t>
            </w:r>
          </w:p>
          <w:p w14:paraId="23A97987"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12.00 Итоговая конференция фестиваля. Участвуют члены экспертного совета Н.Д. Старосельская, С.Н. Коробков, Л.В. Кондратьева. Аудитория: руководители театров, руководители литературной части, режиссёры, студенты кафедры актёрского искусства БГИИК, журналисты белгородских СМИ.</w:t>
            </w:r>
          </w:p>
          <w:p w14:paraId="37A7F4C1"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lastRenderedPageBreak/>
              <w:t>14.00, 16.00, 18.00 – платные авторские экскурсии по театру артистов театра. Экскурсоводы – В. Васильева, О. Катанская, Т. Колчева.</w:t>
            </w:r>
          </w:p>
          <w:p w14:paraId="4165593E"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Белгородская государственная филармония (ул. Белгородского полка, д. 56а)</w:t>
            </w:r>
          </w:p>
          <w:p w14:paraId="681D8426"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17.00 Н. Бирюков, Е. Латыш-Бирюкова «Снегурочка». Музыкальный спектакль по мотивам пьесы-сказки А. Островского. Ансамбль песни и танца «Белогорье» Белгородской государственной филармонии. 12+</w:t>
            </w:r>
          </w:p>
          <w:p w14:paraId="4F63A3D5"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19.00 Закрытие фестиваля. Выступления министра культуры Белгородской области К.С. Курганского и председателя Белгородского регионального отделения СТД РФ, художественного руководителя БГАДТ имени М.С. Щепкина В.И. Слободчука, председателя экспертного совета Н.Д. Старосельской. Вручение дипломов фестиваля и памятных подарков. </w:t>
            </w:r>
          </w:p>
          <w:p w14:paraId="3C911026"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После церемонии закрытия – обсуждение спектакля. </w:t>
            </w:r>
          </w:p>
          <w:p w14:paraId="7F64E138" w14:textId="77777777" w:rsidR="00DB1327" w:rsidRPr="004320EA" w:rsidRDefault="00DB1327" w:rsidP="004320EA">
            <w:pPr>
              <w:pStyle w:val="a6"/>
              <w:spacing w:before="0" w:beforeAutospacing="0" w:after="0" w:afterAutospacing="0"/>
              <w:contextualSpacing/>
              <w:rPr>
                <w:sz w:val="22"/>
                <w:szCs w:val="22"/>
              </w:rPr>
            </w:pPr>
          </w:p>
        </w:tc>
        <w:tc>
          <w:tcPr>
            <w:tcW w:w="2694" w:type="dxa"/>
            <w:shd w:val="clear" w:color="auto" w:fill="auto"/>
            <w:tcMar>
              <w:top w:w="30" w:type="dxa"/>
              <w:left w:w="45" w:type="dxa"/>
              <w:bottom w:w="30" w:type="dxa"/>
              <w:right w:w="45" w:type="dxa"/>
            </w:tcMar>
          </w:tcPr>
          <w:p w14:paraId="5C21231E" w14:textId="77777777" w:rsidR="00DB1327" w:rsidRPr="004320EA" w:rsidRDefault="00DB1327" w:rsidP="004320EA">
            <w:pPr>
              <w:pStyle w:val="a6"/>
              <w:spacing w:before="0" w:beforeAutospacing="0" w:after="0" w:afterAutospacing="0"/>
              <w:rPr>
                <w:sz w:val="22"/>
                <w:szCs w:val="22"/>
              </w:rPr>
            </w:pPr>
          </w:p>
        </w:tc>
        <w:tc>
          <w:tcPr>
            <w:tcW w:w="1417" w:type="dxa"/>
          </w:tcPr>
          <w:p w14:paraId="70D6EF7F" w14:textId="77777777" w:rsidR="00DB1327" w:rsidRPr="004320EA" w:rsidRDefault="00DB1327" w:rsidP="004320EA">
            <w:pPr>
              <w:spacing w:after="0" w:line="240" w:lineRule="auto"/>
              <w:rPr>
                <w:rFonts w:ascii="Times New Roman" w:eastAsia="Times New Roman" w:hAnsi="Times New Roman" w:cs="Times New Roman"/>
                <w:lang w:eastAsia="ru-RU"/>
              </w:rPr>
            </w:pPr>
          </w:p>
        </w:tc>
      </w:tr>
      <w:tr w:rsidR="00DB1327" w:rsidRPr="004320EA" w14:paraId="513A1BCC" w14:textId="77777777" w:rsidTr="00DB1327">
        <w:trPr>
          <w:trHeight w:val="705"/>
        </w:trPr>
        <w:tc>
          <w:tcPr>
            <w:tcW w:w="1985" w:type="dxa"/>
            <w:shd w:val="clear" w:color="auto" w:fill="auto"/>
            <w:tcMar>
              <w:top w:w="30" w:type="dxa"/>
              <w:left w:w="45" w:type="dxa"/>
              <w:bottom w:w="30" w:type="dxa"/>
              <w:right w:w="45" w:type="dxa"/>
            </w:tcMar>
          </w:tcPr>
          <w:p w14:paraId="2E3C004E"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lastRenderedPageBreak/>
              <w:t>10 июня</w:t>
            </w:r>
          </w:p>
          <w:p w14:paraId="4EE473B2"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 xml:space="preserve">БГХМ, город Белгород, улица Победы, дом 77, </w:t>
            </w:r>
          </w:p>
          <w:p w14:paraId="2D3758D2"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1 этаж (холл)</w:t>
            </w:r>
          </w:p>
          <w:p w14:paraId="3F572C02" w14:textId="77777777" w:rsidR="00DB1327" w:rsidRPr="004320EA" w:rsidRDefault="00DB1327" w:rsidP="004320EA">
            <w:pPr>
              <w:spacing w:after="0" w:line="240" w:lineRule="auto"/>
              <w:rPr>
                <w:rFonts w:ascii="Times New Roman" w:hAnsi="Times New Roman" w:cs="Times New Roman"/>
                <w:bCs/>
              </w:rPr>
            </w:pPr>
          </w:p>
          <w:p w14:paraId="0E4019A7"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10.00</w:t>
            </w:r>
          </w:p>
          <w:p w14:paraId="4E06F693" w14:textId="77777777"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tcPr>
          <w:p w14:paraId="7C2E3918" w14:textId="4C24D5BD" w:rsidR="00DB1327" w:rsidRPr="004320EA" w:rsidRDefault="00DB1327" w:rsidP="004320EA">
            <w:pPr>
              <w:pStyle w:val="a6"/>
              <w:spacing w:after="0"/>
              <w:rPr>
                <w:sz w:val="22"/>
                <w:szCs w:val="22"/>
              </w:rPr>
            </w:pPr>
            <w:r w:rsidRPr="004320EA">
              <w:rPr>
                <w:sz w:val="22"/>
                <w:szCs w:val="22"/>
              </w:rPr>
              <w:t xml:space="preserve">Мастер-класс </w:t>
            </w:r>
            <w:r w:rsidRPr="004320EA">
              <w:rPr>
                <w:sz w:val="22"/>
                <w:szCs w:val="22"/>
              </w:rPr>
              <w:br/>
              <w:t>в студии «Школа керамики»</w:t>
            </w:r>
          </w:p>
        </w:tc>
        <w:tc>
          <w:tcPr>
            <w:tcW w:w="1848" w:type="dxa"/>
          </w:tcPr>
          <w:p w14:paraId="145149CE" w14:textId="3C2884BC"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7978E84D"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 xml:space="preserve">На занятиях в студии «Школа керамики» вы узнаете много нового о глине и ее пластических свойствах, а сотрудники нашего музея познакомят вас с особенностями ручной лепки. Это прекрасный способ отдохнуть душой, отключится от ежедневных проблем, изменить свою жизнь, впустив в нее творчество. Глина ‒ очень благодарный материал ‒ она пластична, податлива, приятна наощупь -  из нее можно вылепить практически все, что угодно – что доказывает каждое занятие в нашей студии. На наших </w:t>
            </w:r>
          </w:p>
          <w:p w14:paraId="0D890F86" w14:textId="2E74C12B" w:rsidR="00DB1327" w:rsidRPr="004320EA" w:rsidRDefault="00DB1327" w:rsidP="004320EA">
            <w:pPr>
              <w:pStyle w:val="a6"/>
              <w:contextualSpacing/>
              <w:rPr>
                <w:sz w:val="22"/>
                <w:szCs w:val="22"/>
              </w:rPr>
            </w:pPr>
            <w:r w:rsidRPr="004320EA">
              <w:rPr>
                <w:color w:val="000000"/>
                <w:sz w:val="22"/>
                <w:szCs w:val="22"/>
              </w:rPr>
              <w:t>занятиях вы сможете создать уникальные авторские изделия в технике ручной лепки, а также расписать их специальными глазурями.</w:t>
            </w:r>
          </w:p>
        </w:tc>
        <w:tc>
          <w:tcPr>
            <w:tcW w:w="2694" w:type="dxa"/>
            <w:shd w:val="clear" w:color="auto" w:fill="auto"/>
            <w:tcMar>
              <w:top w:w="30" w:type="dxa"/>
              <w:left w:w="45" w:type="dxa"/>
              <w:bottom w:w="30" w:type="dxa"/>
              <w:right w:w="45" w:type="dxa"/>
            </w:tcMar>
          </w:tcPr>
          <w:p w14:paraId="5E25372F" w14:textId="50235760" w:rsidR="00DB1327" w:rsidRPr="004320EA" w:rsidRDefault="00DB1327" w:rsidP="004320EA">
            <w:pPr>
              <w:pStyle w:val="a6"/>
              <w:spacing w:before="0" w:beforeAutospacing="0" w:after="0" w:afterAutospacing="0"/>
              <w:rPr>
                <w:sz w:val="22"/>
                <w:szCs w:val="22"/>
              </w:rPr>
            </w:pPr>
            <w:r w:rsidRPr="004320EA">
              <w:rPr>
                <w:color w:val="000000"/>
                <w:sz w:val="22"/>
                <w:szCs w:val="22"/>
              </w:rPr>
              <w:t xml:space="preserve">(4722) 58-96-67 </w:t>
            </w:r>
            <w:r w:rsidRPr="004320EA">
              <w:rPr>
                <w:color w:val="000000"/>
                <w:sz w:val="22"/>
                <w:szCs w:val="22"/>
              </w:rPr>
              <w:br/>
              <w:t>Сайт: www.belghm.ru, бгхм.рф</w:t>
            </w:r>
          </w:p>
        </w:tc>
        <w:tc>
          <w:tcPr>
            <w:tcW w:w="1417" w:type="dxa"/>
          </w:tcPr>
          <w:p w14:paraId="54009B13" w14:textId="41C507C0" w:rsidR="00DB1327" w:rsidRPr="004320EA" w:rsidRDefault="00DB1327" w:rsidP="004320EA">
            <w:pPr>
              <w:rPr>
                <w:rFonts w:ascii="Times New Roman" w:hAnsi="Times New Roman" w:cs="Times New Roman"/>
              </w:rPr>
            </w:pPr>
            <w:r w:rsidRPr="004320EA">
              <w:rPr>
                <w:rFonts w:ascii="Times New Roman" w:eastAsia="Times New Roman" w:hAnsi="Times New Roman" w:cs="Times New Roman"/>
                <w:color w:val="000000"/>
              </w:rPr>
              <w:t>Вход по билетам, запись на сайте музея. Билеты по Пушкинской карте приобретаются на сайте портала «Культурный регион».</w:t>
            </w:r>
          </w:p>
        </w:tc>
      </w:tr>
      <w:tr w:rsidR="00DB1327" w:rsidRPr="004320EA" w14:paraId="4C5CBE7F" w14:textId="77777777" w:rsidTr="00DB1327">
        <w:trPr>
          <w:trHeight w:val="705"/>
        </w:trPr>
        <w:tc>
          <w:tcPr>
            <w:tcW w:w="1985" w:type="dxa"/>
            <w:shd w:val="clear" w:color="auto" w:fill="auto"/>
            <w:tcMar>
              <w:top w:w="30" w:type="dxa"/>
              <w:left w:w="45" w:type="dxa"/>
              <w:bottom w:w="30" w:type="dxa"/>
              <w:right w:w="45" w:type="dxa"/>
            </w:tcMar>
          </w:tcPr>
          <w:p w14:paraId="735FA056"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10 июня</w:t>
            </w:r>
          </w:p>
          <w:p w14:paraId="3696E998"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2023 гола</w:t>
            </w:r>
          </w:p>
          <w:p w14:paraId="568C4ADA"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 xml:space="preserve">ГБУК «БГДБ имени А.А. Лиханова» г. </w:t>
            </w:r>
            <w:r w:rsidRPr="004320EA">
              <w:rPr>
                <w:color w:val="000000" w:themeColor="text1"/>
                <w:sz w:val="22"/>
                <w:szCs w:val="22"/>
              </w:rPr>
              <w:lastRenderedPageBreak/>
              <w:t xml:space="preserve">Белгород, Гражданский пр-т, 33 </w:t>
            </w:r>
          </w:p>
          <w:p w14:paraId="5F2076D8" w14:textId="77777777" w:rsidR="00DB1327" w:rsidRPr="004320EA" w:rsidRDefault="00DB1327" w:rsidP="004320EA">
            <w:pPr>
              <w:pStyle w:val="a6"/>
              <w:spacing w:after="0"/>
              <w:rPr>
                <w:color w:val="000000" w:themeColor="text1"/>
                <w:sz w:val="22"/>
                <w:szCs w:val="22"/>
              </w:rPr>
            </w:pPr>
          </w:p>
          <w:p w14:paraId="641EFF87" w14:textId="7B7C1AA6"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color w:val="000000" w:themeColor="text1"/>
              </w:rPr>
              <w:t>11:00</w:t>
            </w:r>
          </w:p>
        </w:tc>
        <w:tc>
          <w:tcPr>
            <w:tcW w:w="2263" w:type="dxa"/>
            <w:shd w:val="clear" w:color="auto" w:fill="auto"/>
            <w:tcMar>
              <w:top w:w="30" w:type="dxa"/>
              <w:left w:w="45" w:type="dxa"/>
              <w:bottom w:w="30" w:type="dxa"/>
              <w:right w:w="45" w:type="dxa"/>
            </w:tcMar>
          </w:tcPr>
          <w:p w14:paraId="143DDD59" w14:textId="63175EDE"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lastRenderedPageBreak/>
              <w:t>«Чтоб не скучно было летом, мы идём в библиотеку!» – день фантазий</w:t>
            </w:r>
          </w:p>
        </w:tc>
        <w:tc>
          <w:tcPr>
            <w:tcW w:w="1848" w:type="dxa"/>
          </w:tcPr>
          <w:p w14:paraId="24616A1D" w14:textId="77777777" w:rsidR="00DB1327" w:rsidRPr="004320EA" w:rsidRDefault="00DB1327" w:rsidP="004320EA">
            <w:pPr>
              <w:spacing w:after="0" w:line="240" w:lineRule="auto"/>
              <w:rPr>
                <w:rFonts w:ascii="Times New Roman" w:hAnsi="Times New Roman" w:cs="Times New Roman"/>
                <w:bCs/>
                <w:color w:val="000000"/>
              </w:rPr>
            </w:pPr>
          </w:p>
        </w:tc>
        <w:tc>
          <w:tcPr>
            <w:tcW w:w="5523" w:type="dxa"/>
            <w:shd w:val="clear" w:color="auto" w:fill="auto"/>
            <w:tcMar>
              <w:top w:w="30" w:type="dxa"/>
              <w:left w:w="45" w:type="dxa"/>
              <w:bottom w:w="30" w:type="dxa"/>
              <w:right w:w="45" w:type="dxa"/>
            </w:tcMar>
          </w:tcPr>
          <w:p w14:paraId="483098A7" w14:textId="129F6190"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Долгожданное лето, появилась масса свободного времени! Тебе скучно и нечем заняться? А поспеши к нам в библиотеку!  Тебя ждёт увлекательный день фантазий, веселая компания, книги, мультфильмы, общение и масса развлечений.</w:t>
            </w:r>
          </w:p>
        </w:tc>
        <w:tc>
          <w:tcPr>
            <w:tcW w:w="2694" w:type="dxa"/>
            <w:shd w:val="clear" w:color="auto" w:fill="auto"/>
            <w:tcMar>
              <w:top w:w="30" w:type="dxa"/>
              <w:left w:w="45" w:type="dxa"/>
              <w:bottom w:w="30" w:type="dxa"/>
              <w:right w:w="45" w:type="dxa"/>
            </w:tcMar>
          </w:tcPr>
          <w:p w14:paraId="076E8EE8" w14:textId="77777777" w:rsidR="00DB1327" w:rsidRPr="004320EA" w:rsidRDefault="00DB1327" w:rsidP="004320EA">
            <w:pPr>
              <w:pStyle w:val="a6"/>
              <w:spacing w:before="0" w:beforeAutospacing="0" w:after="0" w:afterAutospacing="0"/>
              <w:rPr>
                <w:color w:val="000000" w:themeColor="text1"/>
                <w:sz w:val="22"/>
                <w:szCs w:val="22"/>
              </w:rPr>
            </w:pPr>
            <w:r w:rsidRPr="004320EA">
              <w:rPr>
                <w:sz w:val="22"/>
                <w:szCs w:val="22"/>
              </w:rPr>
              <w:t xml:space="preserve">7 (4722) </w:t>
            </w:r>
            <w:r w:rsidRPr="004320EA">
              <w:rPr>
                <w:color w:val="000000" w:themeColor="text1"/>
                <w:sz w:val="22"/>
                <w:szCs w:val="22"/>
              </w:rPr>
              <w:t>33-84-25</w:t>
            </w:r>
          </w:p>
          <w:p w14:paraId="376D1999" w14:textId="77777777" w:rsidR="00DB1327" w:rsidRPr="004320EA" w:rsidRDefault="00DB1327" w:rsidP="004320EA">
            <w:pPr>
              <w:pStyle w:val="a6"/>
              <w:spacing w:before="0" w:beforeAutospacing="0" w:after="0" w:afterAutospacing="0"/>
              <w:rPr>
                <w:sz w:val="22"/>
                <w:szCs w:val="22"/>
              </w:rPr>
            </w:pPr>
          </w:p>
          <w:p w14:paraId="0B5D0867" w14:textId="77777777" w:rsidR="00DB1327" w:rsidRPr="004320EA" w:rsidRDefault="00DB1327" w:rsidP="004320EA">
            <w:pPr>
              <w:spacing w:after="0"/>
              <w:rPr>
                <w:rFonts w:ascii="Times New Roman" w:hAnsi="Times New Roman" w:cs="Times New Roman"/>
                <w:bCs/>
              </w:rPr>
            </w:pPr>
          </w:p>
        </w:tc>
        <w:tc>
          <w:tcPr>
            <w:tcW w:w="1417" w:type="dxa"/>
          </w:tcPr>
          <w:p w14:paraId="32DFD674" w14:textId="216D6454" w:rsidR="00DB1327" w:rsidRPr="004320EA" w:rsidRDefault="00DB1327" w:rsidP="004320EA">
            <w:pPr>
              <w:rPr>
                <w:rFonts w:ascii="Times New Roman" w:hAnsi="Times New Roman" w:cs="Times New Roman"/>
              </w:rPr>
            </w:pPr>
            <w:r w:rsidRPr="004320EA">
              <w:rPr>
                <w:rFonts w:ascii="Times New Roman" w:hAnsi="Times New Roman" w:cs="Times New Roman"/>
              </w:rPr>
              <w:t>Вход свободный</w:t>
            </w:r>
          </w:p>
        </w:tc>
      </w:tr>
      <w:tr w:rsidR="00DB1327" w:rsidRPr="004320EA" w14:paraId="132846B9" w14:textId="77777777" w:rsidTr="00DB1327">
        <w:trPr>
          <w:trHeight w:val="705"/>
        </w:trPr>
        <w:tc>
          <w:tcPr>
            <w:tcW w:w="1985" w:type="dxa"/>
            <w:shd w:val="clear" w:color="auto" w:fill="auto"/>
            <w:tcMar>
              <w:top w:w="30" w:type="dxa"/>
              <w:left w:w="45" w:type="dxa"/>
              <w:bottom w:w="30" w:type="dxa"/>
              <w:right w:w="45" w:type="dxa"/>
            </w:tcMar>
          </w:tcPr>
          <w:p w14:paraId="3ED02CB3"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10.06.23</w:t>
            </w:r>
          </w:p>
          <w:p w14:paraId="534FA0FF"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Органный зал</w:t>
            </w:r>
          </w:p>
          <w:p w14:paraId="30E04BE7"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13:00</w:t>
            </w:r>
          </w:p>
          <w:p w14:paraId="4090C9E8" w14:textId="27CC9AA9" w:rsidR="00DB1327" w:rsidRPr="004320EA" w:rsidRDefault="00DB1327" w:rsidP="004320EA">
            <w:pPr>
              <w:pStyle w:val="a6"/>
              <w:spacing w:after="0"/>
              <w:rPr>
                <w:color w:val="000000" w:themeColor="text1"/>
                <w:sz w:val="22"/>
                <w:szCs w:val="22"/>
              </w:rPr>
            </w:pPr>
            <w:r w:rsidRPr="004320EA">
              <w:rPr>
                <w:sz w:val="22"/>
                <w:szCs w:val="22"/>
              </w:rPr>
              <w:t>0+</w:t>
            </w:r>
          </w:p>
        </w:tc>
        <w:tc>
          <w:tcPr>
            <w:tcW w:w="2263" w:type="dxa"/>
            <w:shd w:val="clear" w:color="auto" w:fill="auto"/>
            <w:tcMar>
              <w:top w:w="30" w:type="dxa"/>
              <w:left w:w="45" w:type="dxa"/>
              <w:bottom w:w="30" w:type="dxa"/>
              <w:right w:w="45" w:type="dxa"/>
            </w:tcMar>
          </w:tcPr>
          <w:p w14:paraId="6F5612A5"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«Мульторган»</w:t>
            </w:r>
          </w:p>
          <w:p w14:paraId="0D9EA73F" w14:textId="77777777" w:rsidR="00DB1327" w:rsidRPr="004320EA" w:rsidRDefault="00DB1327" w:rsidP="004320EA">
            <w:pPr>
              <w:spacing w:after="0" w:line="240" w:lineRule="auto"/>
              <w:rPr>
                <w:rFonts w:ascii="Times New Roman" w:hAnsi="Times New Roman" w:cs="Times New Roman"/>
              </w:rPr>
            </w:pPr>
          </w:p>
        </w:tc>
        <w:tc>
          <w:tcPr>
            <w:tcW w:w="1848" w:type="dxa"/>
          </w:tcPr>
          <w:p w14:paraId="1A82C6D3" w14:textId="54162832"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rPr>
              <w:t>лауреат международных конкурсов</w:t>
            </w:r>
            <w:r w:rsidRPr="004320EA">
              <w:rPr>
                <w:rFonts w:ascii="Times New Roman" w:hAnsi="Times New Roman" w:cs="Times New Roman"/>
              </w:rPr>
              <w:br/>
              <w:t>Тимур Халиуллин (орган)</w:t>
            </w:r>
            <w:r w:rsidRPr="004320EA">
              <w:rPr>
                <w:rFonts w:ascii="Times New Roman" w:hAnsi="Times New Roman" w:cs="Times New Roman"/>
              </w:rPr>
              <w:br/>
            </w:r>
          </w:p>
        </w:tc>
        <w:tc>
          <w:tcPr>
            <w:tcW w:w="5523" w:type="dxa"/>
            <w:shd w:val="clear" w:color="auto" w:fill="auto"/>
            <w:tcMar>
              <w:top w:w="30" w:type="dxa"/>
              <w:left w:w="45" w:type="dxa"/>
              <w:bottom w:w="30" w:type="dxa"/>
              <w:right w:w="45" w:type="dxa"/>
            </w:tcMar>
          </w:tcPr>
          <w:p w14:paraId="26124334" w14:textId="7110E180"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Органный концерт для детей и родителей</w:t>
            </w:r>
          </w:p>
        </w:tc>
        <w:tc>
          <w:tcPr>
            <w:tcW w:w="2694" w:type="dxa"/>
            <w:shd w:val="clear" w:color="auto" w:fill="auto"/>
            <w:tcMar>
              <w:top w:w="30" w:type="dxa"/>
              <w:left w:w="45" w:type="dxa"/>
              <w:bottom w:w="30" w:type="dxa"/>
              <w:right w:w="45" w:type="dxa"/>
            </w:tcMar>
          </w:tcPr>
          <w:p w14:paraId="2FA7D573"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Касса</w:t>
            </w:r>
            <w:r w:rsidRPr="004320EA">
              <w:rPr>
                <w:rFonts w:ascii="Times New Roman" w:hAnsi="Times New Roman" w:cs="Times New Roman"/>
              </w:rPr>
              <w:br/>
              <w:t>(4722) 33-33-19 (ежедневно с 12:00 до 20:00)</w:t>
            </w:r>
          </w:p>
          <w:p w14:paraId="25A8DE5C" w14:textId="54B4709F" w:rsidR="00DB1327" w:rsidRPr="004320EA" w:rsidRDefault="00DB1327" w:rsidP="004320EA">
            <w:pPr>
              <w:pStyle w:val="a6"/>
              <w:spacing w:before="0" w:beforeAutospacing="0" w:after="0" w:afterAutospacing="0"/>
              <w:rPr>
                <w:sz w:val="22"/>
                <w:szCs w:val="22"/>
              </w:rPr>
            </w:pPr>
            <w:r w:rsidRPr="004320EA">
              <w:rPr>
                <w:sz w:val="22"/>
                <w:szCs w:val="22"/>
              </w:rPr>
              <w:t>Отдел внешних коммуникаций</w:t>
            </w:r>
            <w:r w:rsidRPr="004320EA">
              <w:rPr>
                <w:sz w:val="22"/>
                <w:szCs w:val="22"/>
              </w:rPr>
              <w:br/>
              <w:t>(4722) 33-46-61</w:t>
            </w:r>
            <w:r w:rsidRPr="004320EA">
              <w:rPr>
                <w:sz w:val="22"/>
                <w:szCs w:val="22"/>
              </w:rPr>
              <w:br/>
              <w:t>(будние дни с 9:00 до 18:00)</w:t>
            </w:r>
          </w:p>
        </w:tc>
        <w:tc>
          <w:tcPr>
            <w:tcW w:w="1417" w:type="dxa"/>
          </w:tcPr>
          <w:p w14:paraId="32F93DAD"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 Билеты можно приобрести в кассе или на сайте Филармонии</w:t>
            </w:r>
          </w:p>
          <w:p w14:paraId="1EBFEC78" w14:textId="77777777" w:rsidR="00DB1327" w:rsidRPr="004320EA" w:rsidRDefault="00DB1327" w:rsidP="004320EA">
            <w:pPr>
              <w:rPr>
                <w:rFonts w:ascii="Times New Roman" w:hAnsi="Times New Roman" w:cs="Times New Roman"/>
              </w:rPr>
            </w:pPr>
            <w:hyperlink r:id="rId16" w:history="1">
              <w:r w:rsidRPr="004320EA">
                <w:rPr>
                  <w:rStyle w:val="a3"/>
                  <w:rFonts w:ascii="Times New Roman" w:hAnsi="Times New Roman" w:cs="Times New Roman"/>
                </w:rPr>
                <w:t>https://belfilarm.ru/?p=69567</w:t>
              </w:r>
            </w:hyperlink>
          </w:p>
          <w:p w14:paraId="450E1C8F" w14:textId="77777777" w:rsidR="00DB1327" w:rsidRPr="004320EA" w:rsidRDefault="00DB1327" w:rsidP="004320EA">
            <w:pPr>
              <w:rPr>
                <w:rFonts w:ascii="Times New Roman" w:hAnsi="Times New Roman" w:cs="Times New Roman"/>
              </w:rPr>
            </w:pPr>
          </w:p>
        </w:tc>
      </w:tr>
      <w:tr w:rsidR="00DB1327" w:rsidRPr="004320EA" w14:paraId="11AD30BE" w14:textId="77777777" w:rsidTr="00DB1327">
        <w:trPr>
          <w:trHeight w:val="705"/>
        </w:trPr>
        <w:tc>
          <w:tcPr>
            <w:tcW w:w="1985" w:type="dxa"/>
            <w:shd w:val="clear" w:color="auto" w:fill="auto"/>
            <w:tcMar>
              <w:top w:w="30" w:type="dxa"/>
              <w:left w:w="45" w:type="dxa"/>
              <w:bottom w:w="30" w:type="dxa"/>
              <w:right w:w="45" w:type="dxa"/>
            </w:tcMar>
          </w:tcPr>
          <w:p w14:paraId="43DF6A2C"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10.06.23</w:t>
            </w:r>
          </w:p>
          <w:p w14:paraId="6CF8E4C3"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Ботанический сад НИУ БелГУ</w:t>
            </w:r>
          </w:p>
          <w:p w14:paraId="236CF152"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18:15</w:t>
            </w:r>
          </w:p>
          <w:p w14:paraId="734C9C9D" w14:textId="2572A098" w:rsidR="00DB1327" w:rsidRPr="004320EA" w:rsidRDefault="00DB1327" w:rsidP="004320EA">
            <w:pPr>
              <w:pStyle w:val="a6"/>
              <w:spacing w:after="0"/>
              <w:rPr>
                <w:color w:val="000000" w:themeColor="text1"/>
                <w:sz w:val="22"/>
                <w:szCs w:val="22"/>
              </w:rPr>
            </w:pPr>
            <w:r w:rsidRPr="004320EA">
              <w:rPr>
                <w:sz w:val="22"/>
                <w:szCs w:val="22"/>
              </w:rPr>
              <w:t>6+</w:t>
            </w:r>
          </w:p>
        </w:tc>
        <w:tc>
          <w:tcPr>
            <w:tcW w:w="2263" w:type="dxa"/>
            <w:shd w:val="clear" w:color="auto" w:fill="auto"/>
            <w:tcMar>
              <w:top w:w="30" w:type="dxa"/>
              <w:left w:w="45" w:type="dxa"/>
              <w:bottom w:w="30" w:type="dxa"/>
              <w:right w:w="45" w:type="dxa"/>
            </w:tcMar>
          </w:tcPr>
          <w:p w14:paraId="3987BDD6"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Неслучайные встречи-2023.</w:t>
            </w:r>
          </w:p>
          <w:p w14:paraId="5D21254D" w14:textId="278A93AF"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Музыка горячих сердец</w:t>
            </w:r>
          </w:p>
        </w:tc>
        <w:tc>
          <w:tcPr>
            <w:tcW w:w="1848" w:type="dxa"/>
          </w:tcPr>
          <w:p w14:paraId="0A506B5B"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Ансамбль гитаристов «Звуки мира»</w:t>
            </w:r>
            <w:r w:rsidRPr="004320EA">
              <w:rPr>
                <w:rFonts w:ascii="Times New Roman" w:hAnsi="Times New Roman" w:cs="Times New Roman"/>
              </w:rPr>
              <w:br/>
              <w:t>руководители – заслуженный работник культуры РФ Евгений Алешников и Наталья Алешникова</w:t>
            </w:r>
          </w:p>
          <w:p w14:paraId="4A33402D"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Ансамбль солистов Академического хора Extreme Voices, руководители – Елена Алексеева и Алексей Костенко</w:t>
            </w:r>
          </w:p>
          <w:p w14:paraId="5BA0D4F6" w14:textId="2B31C814"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rPr>
              <w:lastRenderedPageBreak/>
              <w:t>Ансамбль танца</w:t>
            </w:r>
            <w:r w:rsidRPr="004320EA">
              <w:rPr>
                <w:rFonts w:ascii="Times New Roman" w:hAnsi="Times New Roman" w:cs="Times New Roman"/>
              </w:rPr>
              <w:br/>
              <w:t>руководитель — Александр Манжола</w:t>
            </w:r>
          </w:p>
        </w:tc>
        <w:tc>
          <w:tcPr>
            <w:tcW w:w="5523" w:type="dxa"/>
            <w:shd w:val="clear" w:color="auto" w:fill="auto"/>
            <w:tcMar>
              <w:top w:w="30" w:type="dxa"/>
              <w:left w:w="45" w:type="dxa"/>
              <w:bottom w:w="30" w:type="dxa"/>
              <w:right w:w="45" w:type="dxa"/>
            </w:tcMar>
          </w:tcPr>
          <w:p w14:paraId="2FD576EA"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lastRenderedPageBreak/>
              <w:t>Музыка, песни, танцы Испании и Латинской Америки</w:t>
            </w:r>
          </w:p>
          <w:p w14:paraId="2B3FCC12"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18:15 — экскурсия по Ботаническому саду</w:t>
            </w:r>
          </w:p>
          <w:p w14:paraId="4416C0FA" w14:textId="498498F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19:00 — начало концерта</w:t>
            </w:r>
          </w:p>
        </w:tc>
        <w:tc>
          <w:tcPr>
            <w:tcW w:w="2694" w:type="dxa"/>
            <w:shd w:val="clear" w:color="auto" w:fill="auto"/>
            <w:tcMar>
              <w:top w:w="30" w:type="dxa"/>
              <w:left w:w="45" w:type="dxa"/>
              <w:bottom w:w="30" w:type="dxa"/>
              <w:right w:w="45" w:type="dxa"/>
            </w:tcMar>
          </w:tcPr>
          <w:p w14:paraId="7EEC3D8C"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Касса</w:t>
            </w:r>
            <w:r w:rsidRPr="004320EA">
              <w:rPr>
                <w:rFonts w:ascii="Times New Roman" w:hAnsi="Times New Roman" w:cs="Times New Roman"/>
              </w:rPr>
              <w:br/>
              <w:t>(4722) 33-33-19 (ежедневно с 12:00 до 20:00)</w:t>
            </w:r>
          </w:p>
          <w:p w14:paraId="37F607F8" w14:textId="4802288F" w:rsidR="00DB1327" w:rsidRPr="004320EA" w:rsidRDefault="00DB1327" w:rsidP="004320EA">
            <w:pPr>
              <w:pStyle w:val="a6"/>
              <w:spacing w:before="0" w:beforeAutospacing="0" w:after="0" w:afterAutospacing="0"/>
              <w:rPr>
                <w:sz w:val="22"/>
                <w:szCs w:val="22"/>
              </w:rPr>
            </w:pPr>
            <w:r w:rsidRPr="004320EA">
              <w:rPr>
                <w:sz w:val="22"/>
                <w:szCs w:val="22"/>
              </w:rPr>
              <w:t>Отдел внешних коммуникаций</w:t>
            </w:r>
            <w:r w:rsidRPr="004320EA">
              <w:rPr>
                <w:sz w:val="22"/>
                <w:szCs w:val="22"/>
              </w:rPr>
              <w:br/>
              <w:t>(4722) 33-46-61</w:t>
            </w:r>
            <w:r w:rsidRPr="004320EA">
              <w:rPr>
                <w:sz w:val="22"/>
                <w:szCs w:val="22"/>
              </w:rPr>
              <w:br/>
              <w:t>(будние дни с 9:00 до 18:00)</w:t>
            </w:r>
          </w:p>
        </w:tc>
        <w:tc>
          <w:tcPr>
            <w:tcW w:w="1417" w:type="dxa"/>
          </w:tcPr>
          <w:p w14:paraId="04965EC0"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 Билеты можно приобрести в кассе или на сайте Филармонии</w:t>
            </w:r>
          </w:p>
          <w:p w14:paraId="17BDA5F9" w14:textId="77777777" w:rsidR="00DB1327" w:rsidRPr="004320EA" w:rsidRDefault="00DB1327" w:rsidP="004320EA">
            <w:pPr>
              <w:rPr>
                <w:rFonts w:ascii="Times New Roman" w:hAnsi="Times New Roman" w:cs="Times New Roman"/>
              </w:rPr>
            </w:pPr>
            <w:hyperlink r:id="rId17" w:history="1">
              <w:r w:rsidRPr="004320EA">
                <w:rPr>
                  <w:rStyle w:val="a3"/>
                  <w:rFonts w:ascii="Times New Roman" w:hAnsi="Times New Roman" w:cs="Times New Roman"/>
                </w:rPr>
                <w:t>https://belfilarm.ru/?p=69926</w:t>
              </w:r>
            </w:hyperlink>
          </w:p>
          <w:p w14:paraId="33836B40" w14:textId="6194FA1A" w:rsidR="00DB1327" w:rsidRPr="004320EA" w:rsidRDefault="00DB1327" w:rsidP="004320EA">
            <w:pPr>
              <w:rPr>
                <w:rFonts w:ascii="Times New Roman" w:hAnsi="Times New Roman" w:cs="Times New Roman"/>
              </w:rPr>
            </w:pPr>
            <w:r w:rsidRPr="004320EA">
              <w:rPr>
                <w:rFonts w:ascii="Times New Roman" w:hAnsi="Times New Roman" w:cs="Times New Roman"/>
              </w:rPr>
              <w:t xml:space="preserve">Доступно </w:t>
            </w:r>
            <w:r w:rsidRPr="004320EA">
              <w:rPr>
                <w:rFonts w:ascii="Times New Roman" w:hAnsi="Times New Roman" w:cs="Times New Roman"/>
              </w:rPr>
              <w:br/>
              <w:t>по «Пушкинской карте»</w:t>
            </w:r>
          </w:p>
        </w:tc>
      </w:tr>
      <w:tr w:rsidR="00DB1327" w:rsidRPr="004320EA" w14:paraId="71508838" w14:textId="77777777" w:rsidTr="00DB1327">
        <w:trPr>
          <w:trHeight w:val="705"/>
        </w:trPr>
        <w:tc>
          <w:tcPr>
            <w:tcW w:w="1985" w:type="dxa"/>
            <w:shd w:val="clear" w:color="auto" w:fill="auto"/>
            <w:tcMar>
              <w:top w:w="30" w:type="dxa"/>
              <w:left w:w="45" w:type="dxa"/>
              <w:bottom w:w="30" w:type="dxa"/>
              <w:right w:w="45" w:type="dxa"/>
            </w:tcMar>
            <w:vAlign w:val="center"/>
          </w:tcPr>
          <w:p w14:paraId="44D17482"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10 июня</w:t>
            </w:r>
          </w:p>
          <w:p w14:paraId="326F7E3D"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  2023 г.</w:t>
            </w:r>
          </w:p>
          <w:p w14:paraId="7A4AA9EC"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Большой зал ГБУК «Белгородский государственный театр кукол»</w:t>
            </w:r>
          </w:p>
          <w:p w14:paraId="1D65B2AE"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 ул. Некрасова 5Б/8)</w:t>
            </w:r>
          </w:p>
          <w:p w14:paraId="4F4FCB0D" w14:textId="61847F12" w:rsidR="00DB1327" w:rsidRPr="004320EA" w:rsidRDefault="00DB1327" w:rsidP="004320EA">
            <w:pPr>
              <w:pStyle w:val="a6"/>
              <w:spacing w:after="0"/>
              <w:rPr>
                <w:color w:val="000000" w:themeColor="text1"/>
                <w:sz w:val="22"/>
                <w:szCs w:val="22"/>
              </w:rPr>
            </w:pPr>
            <w:r w:rsidRPr="004320EA">
              <w:rPr>
                <w:sz w:val="22"/>
                <w:szCs w:val="22"/>
              </w:rPr>
              <w:t>в 13-00 час.</w:t>
            </w:r>
          </w:p>
        </w:tc>
        <w:tc>
          <w:tcPr>
            <w:tcW w:w="2263" w:type="dxa"/>
            <w:shd w:val="clear" w:color="auto" w:fill="auto"/>
            <w:tcMar>
              <w:top w:w="30" w:type="dxa"/>
              <w:left w:w="45" w:type="dxa"/>
              <w:bottom w:w="30" w:type="dxa"/>
              <w:right w:w="45" w:type="dxa"/>
            </w:tcMar>
            <w:vAlign w:val="center"/>
          </w:tcPr>
          <w:p w14:paraId="432D9261" w14:textId="330BC8C8"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Премьерный показ спектакля «Рядовой Воробышек» в рамках </w:t>
            </w:r>
            <w:r w:rsidRPr="004320EA">
              <w:rPr>
                <w:rFonts w:ascii="Times New Roman" w:hAnsi="Times New Roman" w:cs="Times New Roman"/>
                <w:lang w:val="en-US"/>
              </w:rPr>
              <w:t>II</w:t>
            </w:r>
            <w:r w:rsidRPr="004320EA">
              <w:rPr>
                <w:rFonts w:ascii="Times New Roman" w:hAnsi="Times New Roman" w:cs="Times New Roman"/>
              </w:rPr>
              <w:t xml:space="preserve"> Регионального театрального фестиваля «Интонация»</w:t>
            </w:r>
          </w:p>
        </w:tc>
        <w:tc>
          <w:tcPr>
            <w:tcW w:w="1848" w:type="dxa"/>
            <w:vAlign w:val="center"/>
          </w:tcPr>
          <w:p w14:paraId="46557937" w14:textId="66226211"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w:t>
            </w:r>
          </w:p>
        </w:tc>
        <w:tc>
          <w:tcPr>
            <w:tcW w:w="5523" w:type="dxa"/>
            <w:shd w:val="clear" w:color="auto" w:fill="auto"/>
            <w:tcMar>
              <w:top w:w="30" w:type="dxa"/>
              <w:left w:w="45" w:type="dxa"/>
              <w:bottom w:w="30" w:type="dxa"/>
              <w:right w:w="45" w:type="dxa"/>
            </w:tcMar>
            <w:vAlign w:val="center"/>
          </w:tcPr>
          <w:p w14:paraId="501915F8"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Премьера спектакля состоится в рамках регионального фестиваля.</w:t>
            </w:r>
          </w:p>
          <w:p w14:paraId="6D6CA53B"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В основе пьесы Рагима Мусаева – реальная история о самом юном участнике Великой Отечественной войны – «сыне полка» Сергее Алешкове.</w:t>
            </w:r>
          </w:p>
          <w:p w14:paraId="7C0BB5FA"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Главный герой спектакля – шестилетний мальчик Сережа, попавший на фронт в действующую армию после гибли своих родных. Бойцы называют его Воробышком за малый рост и проворство, помогают ему не утратить веру в людей.</w:t>
            </w:r>
          </w:p>
          <w:p w14:paraId="6851273D"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Несмотря на свои детские проказы, Сережа изо всех сил старался быть храбрым и мужественным. Пройдя множество испытаний и опасных ситуаций, шестилетний боец становится любимцем своего полка и настоящим защитником родины. А еще на фронте он обретает новую семью.</w:t>
            </w:r>
          </w:p>
          <w:p w14:paraId="581814FC" w14:textId="0C5B2CE6"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color w:val="2B3042"/>
              </w:rPr>
              <w:t>Премьера спектакля посвящена 80-летию Прохоровского танкового сражения.</w:t>
            </w:r>
          </w:p>
        </w:tc>
        <w:tc>
          <w:tcPr>
            <w:tcW w:w="2694" w:type="dxa"/>
            <w:shd w:val="clear" w:color="auto" w:fill="auto"/>
            <w:tcMar>
              <w:top w:w="30" w:type="dxa"/>
              <w:left w:w="45" w:type="dxa"/>
              <w:bottom w:w="30" w:type="dxa"/>
              <w:right w:w="45" w:type="dxa"/>
            </w:tcMar>
            <w:vAlign w:val="center"/>
          </w:tcPr>
          <w:p w14:paraId="20D62FF3"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26-16-83,</w:t>
            </w:r>
          </w:p>
          <w:p w14:paraId="53FA4030"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31-80-72,</w:t>
            </w:r>
          </w:p>
          <w:p w14:paraId="2EE9F7DE" w14:textId="427D5325" w:rsidR="00DB1327" w:rsidRPr="004320EA" w:rsidRDefault="00DB1327" w:rsidP="004320EA">
            <w:pPr>
              <w:pStyle w:val="a6"/>
              <w:spacing w:before="0" w:beforeAutospacing="0" w:after="0" w:afterAutospacing="0"/>
              <w:rPr>
                <w:sz w:val="22"/>
                <w:szCs w:val="22"/>
              </w:rPr>
            </w:pPr>
            <w:r w:rsidRPr="004320EA">
              <w:rPr>
                <w:sz w:val="22"/>
                <w:szCs w:val="22"/>
              </w:rPr>
              <w:t>26-43-45</w:t>
            </w:r>
          </w:p>
        </w:tc>
        <w:tc>
          <w:tcPr>
            <w:tcW w:w="1417" w:type="dxa"/>
            <w:vAlign w:val="center"/>
          </w:tcPr>
          <w:p w14:paraId="229EE266"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Вход по билетам.</w:t>
            </w:r>
          </w:p>
          <w:p w14:paraId="44603028"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Билеты можно приобрести в кассе тетра и онлайн по ссылке</w:t>
            </w:r>
          </w:p>
          <w:p w14:paraId="392444D9" w14:textId="77777777" w:rsidR="00DB1327" w:rsidRPr="004320EA" w:rsidRDefault="00DB1327" w:rsidP="004320EA">
            <w:pPr>
              <w:spacing w:after="0" w:line="240" w:lineRule="auto"/>
              <w:rPr>
                <w:rFonts w:ascii="Times New Roman" w:hAnsi="Times New Roman" w:cs="Times New Roman"/>
              </w:rPr>
            </w:pPr>
            <w:hyperlink r:id="rId18" w:anchor="afisha" w:history="1">
              <w:r w:rsidRPr="004320EA">
                <w:rPr>
                  <w:rStyle w:val="a3"/>
                  <w:rFonts w:ascii="Times New Roman" w:hAnsi="Times New Roman" w:cs="Times New Roman"/>
                </w:rPr>
                <w:t>http://bgtk.org/#afisha</w:t>
              </w:r>
            </w:hyperlink>
            <w:r w:rsidRPr="004320EA">
              <w:rPr>
                <w:rFonts w:ascii="Times New Roman" w:hAnsi="Times New Roman" w:cs="Times New Roman"/>
              </w:rPr>
              <w:t xml:space="preserve"> </w:t>
            </w:r>
          </w:p>
          <w:p w14:paraId="293DB1CE" w14:textId="77777777" w:rsidR="00DB1327" w:rsidRPr="004320EA" w:rsidRDefault="00DB1327" w:rsidP="004320EA">
            <w:pPr>
              <w:rPr>
                <w:rFonts w:ascii="Times New Roman" w:hAnsi="Times New Roman" w:cs="Times New Roman"/>
              </w:rPr>
            </w:pPr>
          </w:p>
        </w:tc>
      </w:tr>
      <w:tr w:rsidR="00DB1327" w:rsidRPr="004320EA" w14:paraId="3E0FA1CA" w14:textId="77777777" w:rsidTr="00DB1327">
        <w:trPr>
          <w:trHeight w:val="705"/>
        </w:trPr>
        <w:tc>
          <w:tcPr>
            <w:tcW w:w="1985" w:type="dxa"/>
            <w:shd w:val="clear" w:color="auto" w:fill="auto"/>
            <w:tcMar>
              <w:top w:w="30" w:type="dxa"/>
              <w:left w:w="45" w:type="dxa"/>
              <w:bottom w:w="30" w:type="dxa"/>
              <w:right w:w="45" w:type="dxa"/>
            </w:tcMar>
            <w:vAlign w:val="center"/>
          </w:tcPr>
          <w:p w14:paraId="17B3119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10 июня</w:t>
            </w:r>
          </w:p>
          <w:p w14:paraId="4BB723ED"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  2023 г.</w:t>
            </w:r>
          </w:p>
          <w:p w14:paraId="4BEA12EA"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Малый зал ГБУК «Белгородский государственный театр кукол»</w:t>
            </w:r>
          </w:p>
          <w:p w14:paraId="6DE4705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 ул. Некрасова 5Б/8)</w:t>
            </w:r>
          </w:p>
          <w:p w14:paraId="5AB5F6FD" w14:textId="6FB70243" w:rsidR="00DB1327" w:rsidRPr="004320EA" w:rsidRDefault="00DB1327" w:rsidP="004320EA">
            <w:pPr>
              <w:pStyle w:val="a6"/>
              <w:spacing w:after="0"/>
              <w:rPr>
                <w:color w:val="000000" w:themeColor="text1"/>
                <w:sz w:val="22"/>
                <w:szCs w:val="22"/>
              </w:rPr>
            </w:pPr>
            <w:r w:rsidRPr="004320EA">
              <w:rPr>
                <w:sz w:val="22"/>
                <w:szCs w:val="22"/>
              </w:rPr>
              <w:t>в 11-00 и 13-00 час.</w:t>
            </w:r>
          </w:p>
        </w:tc>
        <w:tc>
          <w:tcPr>
            <w:tcW w:w="2263" w:type="dxa"/>
            <w:shd w:val="clear" w:color="auto" w:fill="auto"/>
            <w:tcMar>
              <w:top w:w="30" w:type="dxa"/>
              <w:left w:w="45" w:type="dxa"/>
              <w:bottom w:w="30" w:type="dxa"/>
              <w:right w:w="45" w:type="dxa"/>
            </w:tcMar>
            <w:vAlign w:val="center"/>
          </w:tcPr>
          <w:p w14:paraId="11D11F48" w14:textId="5ADEAEF6"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Показ спектакля «Гуси-Лебеди»</w:t>
            </w:r>
          </w:p>
        </w:tc>
        <w:tc>
          <w:tcPr>
            <w:tcW w:w="1848" w:type="dxa"/>
            <w:vAlign w:val="center"/>
          </w:tcPr>
          <w:p w14:paraId="1EA9B8B1" w14:textId="2BEAFF7E"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5523" w:type="dxa"/>
            <w:shd w:val="clear" w:color="auto" w:fill="auto"/>
            <w:tcMar>
              <w:top w:w="30" w:type="dxa"/>
              <w:left w:w="45" w:type="dxa"/>
              <w:bottom w:w="30" w:type="dxa"/>
              <w:right w:w="45" w:type="dxa"/>
            </w:tcMar>
            <w:vAlign w:val="center"/>
          </w:tcPr>
          <w:p w14:paraId="71583C5E"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Моноспектакль по мотивам русской народной сказки, в котором бережно сохранены и изначальный сюжет, и самобытный разговорный язык, и традиции устного народного творчества, был специально поставлен режиссером Яковом Мером. Это камерное представление разыгрывает одна актриса – Светлана Щебенькова.</w:t>
            </w:r>
          </w:p>
          <w:p w14:paraId="701F263B" w14:textId="6110D9CF"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color w:val="2B3042"/>
              </w:rPr>
              <w:t>Выступая в роли Сказительницы, она изображает по ходу рассказа всех без исключения персонажей этой древней, но не стареющей, по-прежнему занятной и поучительной истории. Как всякая сказка, спектакль назидательный и вместе с тем развлекательный, чему способствует вовлечение в действо маленьких зрителей.</w:t>
            </w:r>
          </w:p>
        </w:tc>
        <w:tc>
          <w:tcPr>
            <w:tcW w:w="2694" w:type="dxa"/>
            <w:shd w:val="clear" w:color="auto" w:fill="auto"/>
            <w:tcMar>
              <w:top w:w="30" w:type="dxa"/>
              <w:left w:w="45" w:type="dxa"/>
              <w:bottom w:w="30" w:type="dxa"/>
              <w:right w:w="45" w:type="dxa"/>
            </w:tcMar>
            <w:vAlign w:val="center"/>
          </w:tcPr>
          <w:p w14:paraId="5E80B72F"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26-16-83,</w:t>
            </w:r>
          </w:p>
          <w:p w14:paraId="0B006FE0"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31-80-72,</w:t>
            </w:r>
          </w:p>
          <w:p w14:paraId="2AD0AA23"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26-43-45</w:t>
            </w:r>
          </w:p>
          <w:p w14:paraId="760A8DA8" w14:textId="77777777" w:rsidR="00DB1327" w:rsidRPr="004320EA" w:rsidRDefault="00DB1327" w:rsidP="004320EA">
            <w:pPr>
              <w:pStyle w:val="a6"/>
              <w:spacing w:before="0" w:beforeAutospacing="0" w:after="0" w:afterAutospacing="0"/>
              <w:rPr>
                <w:sz w:val="22"/>
                <w:szCs w:val="22"/>
              </w:rPr>
            </w:pPr>
          </w:p>
        </w:tc>
        <w:tc>
          <w:tcPr>
            <w:tcW w:w="1417" w:type="dxa"/>
            <w:vAlign w:val="center"/>
          </w:tcPr>
          <w:p w14:paraId="41A066FF"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Вход по билетам.</w:t>
            </w:r>
          </w:p>
          <w:p w14:paraId="419C2239"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Билеты можно приобрести в кассе тетра и онлайн по ссылке</w:t>
            </w:r>
          </w:p>
          <w:p w14:paraId="4C1573CA" w14:textId="1DD9B987" w:rsidR="00DB1327" w:rsidRPr="004320EA" w:rsidRDefault="00DB1327" w:rsidP="004320EA">
            <w:pPr>
              <w:rPr>
                <w:rFonts w:ascii="Times New Roman" w:hAnsi="Times New Roman" w:cs="Times New Roman"/>
              </w:rPr>
            </w:pPr>
            <w:hyperlink r:id="rId19" w:anchor="afisha" w:history="1">
              <w:r w:rsidRPr="004320EA">
                <w:rPr>
                  <w:rStyle w:val="a3"/>
                  <w:rFonts w:ascii="Times New Roman" w:hAnsi="Times New Roman" w:cs="Times New Roman"/>
                </w:rPr>
                <w:t>http://bgtk.org/#afisha</w:t>
              </w:r>
            </w:hyperlink>
            <w:r w:rsidRPr="004320EA">
              <w:rPr>
                <w:rFonts w:ascii="Times New Roman" w:hAnsi="Times New Roman" w:cs="Times New Roman"/>
              </w:rPr>
              <w:t xml:space="preserve">  </w:t>
            </w:r>
          </w:p>
        </w:tc>
      </w:tr>
      <w:tr w:rsidR="00DB1327" w:rsidRPr="004320EA" w14:paraId="28502807" w14:textId="77777777" w:rsidTr="00DB1327">
        <w:trPr>
          <w:trHeight w:val="705"/>
        </w:trPr>
        <w:tc>
          <w:tcPr>
            <w:tcW w:w="1985" w:type="dxa"/>
            <w:shd w:val="clear" w:color="auto" w:fill="auto"/>
            <w:tcMar>
              <w:top w:w="30" w:type="dxa"/>
              <w:left w:w="45" w:type="dxa"/>
              <w:bottom w:w="30" w:type="dxa"/>
              <w:right w:w="45" w:type="dxa"/>
            </w:tcMar>
            <w:vAlign w:val="center"/>
          </w:tcPr>
          <w:p w14:paraId="6DA00996"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lastRenderedPageBreak/>
              <w:t>10 июня</w:t>
            </w:r>
          </w:p>
          <w:p w14:paraId="2F9CAAA4"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15.00</w:t>
            </w:r>
          </w:p>
          <w:p w14:paraId="7B36B5AA" w14:textId="284B25D4"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п. Ракитное</w:t>
            </w:r>
          </w:p>
        </w:tc>
        <w:tc>
          <w:tcPr>
            <w:tcW w:w="2263" w:type="dxa"/>
            <w:shd w:val="clear" w:color="auto" w:fill="auto"/>
            <w:tcMar>
              <w:top w:w="30" w:type="dxa"/>
              <w:left w:w="45" w:type="dxa"/>
              <w:bottom w:w="30" w:type="dxa"/>
              <w:right w:w="45" w:type="dxa"/>
            </w:tcMar>
            <w:vAlign w:val="center"/>
          </w:tcPr>
          <w:p w14:paraId="7CE42620" w14:textId="65F6FE18"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Областной бал-маскарад, посвященный Пушкинскому дню России</w:t>
            </w:r>
          </w:p>
        </w:tc>
        <w:tc>
          <w:tcPr>
            <w:tcW w:w="1848" w:type="dxa"/>
            <w:vAlign w:val="center"/>
          </w:tcPr>
          <w:p w14:paraId="4F7ED4E1" w14:textId="7777777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Шапошников Максим Викторович – директор Белгородского государственного центра народного творчества</w:t>
            </w:r>
          </w:p>
          <w:p w14:paraId="4FB9A6BC" w14:textId="77777777" w:rsidR="00DB1327" w:rsidRPr="004320EA" w:rsidRDefault="00DB1327" w:rsidP="004320EA">
            <w:pPr>
              <w:spacing w:after="0" w:line="240" w:lineRule="auto"/>
              <w:rPr>
                <w:rFonts w:ascii="Times New Roman" w:hAnsi="Times New Roman" w:cs="Times New Roman"/>
                <w:bCs/>
                <w:color w:val="000000"/>
                <w:lang w:val="en-US"/>
              </w:rPr>
            </w:pPr>
            <w:r w:rsidRPr="004320EA">
              <w:rPr>
                <w:rFonts w:ascii="Times New Roman" w:hAnsi="Times New Roman" w:cs="Times New Roman"/>
                <w:bCs/>
                <w:color w:val="000000"/>
              </w:rPr>
              <w:t>Тел</w:t>
            </w:r>
            <w:r w:rsidRPr="004320EA">
              <w:rPr>
                <w:rFonts w:ascii="Times New Roman" w:hAnsi="Times New Roman" w:cs="Times New Roman"/>
                <w:bCs/>
                <w:color w:val="000000"/>
                <w:lang w:val="en-US"/>
              </w:rPr>
              <w:t>.: +7(4722) 21-34-24</w:t>
            </w:r>
          </w:p>
          <w:p w14:paraId="5797A511" w14:textId="203E62D3" w:rsidR="00DB1327" w:rsidRPr="004320EA" w:rsidRDefault="00DB1327" w:rsidP="004320EA">
            <w:pPr>
              <w:spacing w:after="0" w:line="240" w:lineRule="auto"/>
              <w:rPr>
                <w:rFonts w:ascii="Times New Roman" w:hAnsi="Times New Roman" w:cs="Times New Roman"/>
                <w:lang w:val="en-US"/>
              </w:rPr>
            </w:pPr>
            <w:r w:rsidRPr="004320EA">
              <w:rPr>
                <w:rFonts w:ascii="Times New Roman" w:hAnsi="Times New Roman" w:cs="Times New Roman"/>
                <w:bCs/>
                <w:color w:val="000000"/>
                <w:lang w:val="en-US"/>
              </w:rPr>
              <w:t>e-mail: bgcnt@bgcnt.ru</w:t>
            </w:r>
          </w:p>
        </w:tc>
        <w:tc>
          <w:tcPr>
            <w:tcW w:w="5523" w:type="dxa"/>
            <w:shd w:val="clear" w:color="auto" w:fill="auto"/>
            <w:tcMar>
              <w:top w:w="30" w:type="dxa"/>
              <w:left w:w="45" w:type="dxa"/>
              <w:bottom w:w="30" w:type="dxa"/>
              <w:right w:w="45" w:type="dxa"/>
            </w:tcMar>
            <w:vAlign w:val="center"/>
          </w:tcPr>
          <w:p w14:paraId="6FA4585C" w14:textId="1461FB0B" w:rsidR="00DB1327" w:rsidRPr="004320EA" w:rsidRDefault="00DB1327" w:rsidP="004320EA">
            <w:pPr>
              <w:spacing w:after="0"/>
              <w:rPr>
                <w:rFonts w:ascii="Times New Roman" w:hAnsi="Times New Roman" w:cs="Times New Roman"/>
              </w:rPr>
            </w:pPr>
            <w:r w:rsidRPr="004320EA">
              <w:rPr>
                <w:rFonts w:ascii="Times New Roman" w:hAnsi="Times New Roman" w:cs="Times New Roman"/>
                <w:bCs/>
              </w:rPr>
              <w:t>В ритме танца закружат более двадцати любительских хореографических коллективов, а также участие в событии примут любительские театры, вокальные коллективы культурно-досуговых учреждений муниципалитетов. Каждый гость сможет почувствовать себя героем пушкинских времен: примерит костюмы ХIХ-го века, полистает книги Александра Пушкина и послушает романсы.</w:t>
            </w:r>
          </w:p>
        </w:tc>
        <w:tc>
          <w:tcPr>
            <w:tcW w:w="2694" w:type="dxa"/>
            <w:shd w:val="clear" w:color="auto" w:fill="auto"/>
            <w:tcMar>
              <w:top w:w="30" w:type="dxa"/>
              <w:left w:w="45" w:type="dxa"/>
              <w:bottom w:w="30" w:type="dxa"/>
              <w:right w:w="45" w:type="dxa"/>
            </w:tcMar>
            <w:vAlign w:val="center"/>
          </w:tcPr>
          <w:p w14:paraId="0EDEC3CD" w14:textId="0DE885ED" w:rsidR="00DB1327" w:rsidRPr="004320EA" w:rsidRDefault="00DB1327" w:rsidP="004320EA">
            <w:pPr>
              <w:spacing w:after="0"/>
              <w:rPr>
                <w:rFonts w:ascii="Times New Roman" w:hAnsi="Times New Roman" w:cs="Times New Roman"/>
              </w:rPr>
            </w:pPr>
            <w:r w:rsidRPr="004320EA">
              <w:rPr>
                <w:rFonts w:ascii="Times New Roman" w:hAnsi="Times New Roman" w:cs="Times New Roman"/>
                <w:bCs/>
              </w:rPr>
              <w:t>+7(4722) 21-34-24</w:t>
            </w:r>
          </w:p>
        </w:tc>
        <w:tc>
          <w:tcPr>
            <w:tcW w:w="1417" w:type="dxa"/>
            <w:vAlign w:val="center"/>
          </w:tcPr>
          <w:p w14:paraId="0C07B255" w14:textId="4C57CE16"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lang w:val="en-US"/>
              </w:rPr>
              <w:t>Вход свободный</w:t>
            </w:r>
          </w:p>
        </w:tc>
      </w:tr>
      <w:tr w:rsidR="00DB1327" w:rsidRPr="004320EA" w14:paraId="1A824B62" w14:textId="77777777" w:rsidTr="00DB1327">
        <w:trPr>
          <w:trHeight w:val="705"/>
        </w:trPr>
        <w:tc>
          <w:tcPr>
            <w:tcW w:w="1985" w:type="dxa"/>
            <w:shd w:val="clear" w:color="auto" w:fill="auto"/>
            <w:tcMar>
              <w:top w:w="30" w:type="dxa"/>
              <w:left w:w="45" w:type="dxa"/>
              <w:bottom w:w="30" w:type="dxa"/>
              <w:right w:w="45" w:type="dxa"/>
            </w:tcMar>
          </w:tcPr>
          <w:p w14:paraId="5A43EF10"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10 июня 2023 года</w:t>
            </w:r>
          </w:p>
          <w:p w14:paraId="7B3714D2" w14:textId="77777777" w:rsidR="00DB1327" w:rsidRPr="004320EA" w:rsidRDefault="00DB1327" w:rsidP="004320EA">
            <w:pPr>
              <w:spacing w:after="0" w:line="240" w:lineRule="auto"/>
              <w:rPr>
                <w:rFonts w:ascii="Times New Roman" w:hAnsi="Times New Roman" w:cs="Times New Roman"/>
                <w:bCs/>
              </w:rPr>
            </w:pPr>
          </w:p>
          <w:p w14:paraId="0B26BE98"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12:00</w:t>
            </w:r>
          </w:p>
          <w:p w14:paraId="686A7BE6" w14:textId="77777777" w:rsidR="00DB1327" w:rsidRPr="004320EA" w:rsidRDefault="00DB1327" w:rsidP="004320EA">
            <w:pPr>
              <w:spacing w:after="0" w:line="240" w:lineRule="auto"/>
              <w:rPr>
                <w:rFonts w:ascii="Times New Roman" w:hAnsi="Times New Roman" w:cs="Times New Roman"/>
                <w:bCs/>
              </w:rPr>
            </w:pPr>
          </w:p>
          <w:p w14:paraId="5820069D"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 xml:space="preserve">ГБУК «Белгородский государственный литературный музей». </w:t>
            </w:r>
          </w:p>
          <w:p w14:paraId="3B708482" w14:textId="5FAA89A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Белгород, ул. Преображенская, 38</w:t>
            </w:r>
          </w:p>
        </w:tc>
        <w:tc>
          <w:tcPr>
            <w:tcW w:w="2263" w:type="dxa"/>
            <w:shd w:val="clear" w:color="auto" w:fill="auto"/>
            <w:tcMar>
              <w:top w:w="30" w:type="dxa"/>
              <w:left w:w="45" w:type="dxa"/>
              <w:bottom w:w="30" w:type="dxa"/>
              <w:right w:w="45" w:type="dxa"/>
            </w:tcMar>
          </w:tcPr>
          <w:p w14:paraId="66983C8D" w14:textId="2C6EC21A"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Мастер-класс для детей 5-12 лет</w:t>
            </w:r>
          </w:p>
        </w:tc>
        <w:tc>
          <w:tcPr>
            <w:tcW w:w="1848" w:type="dxa"/>
          </w:tcPr>
          <w:p w14:paraId="7957D871" w14:textId="3019266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color w:val="000000"/>
              </w:rPr>
              <w:t>Сотрудник Белгородского государственного литературного музея.</w:t>
            </w:r>
          </w:p>
        </w:tc>
        <w:tc>
          <w:tcPr>
            <w:tcW w:w="5523" w:type="dxa"/>
            <w:shd w:val="clear" w:color="auto" w:fill="auto"/>
            <w:tcMar>
              <w:top w:w="30" w:type="dxa"/>
              <w:left w:w="45" w:type="dxa"/>
              <w:bottom w:w="30" w:type="dxa"/>
              <w:right w:w="45" w:type="dxa"/>
            </w:tcMar>
          </w:tcPr>
          <w:p w14:paraId="4FE317C8"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Белгородский государственный литературный музей приглашает детей 5 – 12 лет на мастер-классы.</w:t>
            </w:r>
          </w:p>
          <w:p w14:paraId="56142FBE"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Дети сделают свою книжку-малышку, закладку, модель самолета и даже перо «волшебной птицы», научатся писать пером и чернилами.</w:t>
            </w:r>
          </w:p>
          <w:p w14:paraId="5F786EED" w14:textId="77777777" w:rsidR="00DB1327" w:rsidRPr="004320EA" w:rsidRDefault="00DB1327" w:rsidP="004320EA">
            <w:pPr>
              <w:spacing w:after="0" w:line="240" w:lineRule="auto"/>
              <w:rPr>
                <w:rFonts w:ascii="Times New Roman" w:hAnsi="Times New Roman" w:cs="Times New Roman"/>
                <w:bCs/>
              </w:rPr>
            </w:pPr>
          </w:p>
          <w:p w14:paraId="3A17647B" w14:textId="2A44714F" w:rsidR="00DB1327" w:rsidRPr="004320EA" w:rsidRDefault="00DB1327" w:rsidP="004320EA">
            <w:pPr>
              <w:spacing w:after="0"/>
              <w:rPr>
                <w:rFonts w:ascii="Times New Roman" w:hAnsi="Times New Roman" w:cs="Times New Roman"/>
              </w:rPr>
            </w:pPr>
            <w:r w:rsidRPr="004320EA">
              <w:rPr>
                <w:rFonts w:ascii="Times New Roman" w:hAnsi="Times New Roman" w:cs="Times New Roman"/>
                <w:bCs/>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694" w:type="dxa"/>
            <w:shd w:val="clear" w:color="auto" w:fill="auto"/>
            <w:tcMar>
              <w:top w:w="30" w:type="dxa"/>
              <w:left w:w="45" w:type="dxa"/>
              <w:bottom w:w="30" w:type="dxa"/>
              <w:right w:w="45" w:type="dxa"/>
            </w:tcMar>
          </w:tcPr>
          <w:p w14:paraId="2E769F39" w14:textId="1EBBBD2A" w:rsidR="00DB1327" w:rsidRPr="004320EA" w:rsidRDefault="00DB1327" w:rsidP="004320EA">
            <w:pPr>
              <w:spacing w:after="0"/>
              <w:rPr>
                <w:rFonts w:ascii="Times New Roman" w:hAnsi="Times New Roman" w:cs="Times New Roman"/>
              </w:rPr>
            </w:pPr>
            <w:r w:rsidRPr="004320EA">
              <w:rPr>
                <w:rFonts w:ascii="Times New Roman" w:hAnsi="Times New Roman" w:cs="Times New Roman"/>
                <w:bCs/>
              </w:rPr>
              <w:t>+7 (4722) 27-64-23</w:t>
            </w:r>
          </w:p>
        </w:tc>
        <w:tc>
          <w:tcPr>
            <w:tcW w:w="1417" w:type="dxa"/>
          </w:tcPr>
          <w:p w14:paraId="06C12EC7"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w:t>
            </w:r>
          </w:p>
          <w:p w14:paraId="4A654426" w14:textId="3C2C2E48"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Билеты можно приобрести в кассе музея.</w:t>
            </w:r>
          </w:p>
        </w:tc>
      </w:tr>
      <w:tr w:rsidR="00DB1327" w:rsidRPr="004320EA" w14:paraId="4F1AC059" w14:textId="77777777" w:rsidTr="00DB1327">
        <w:trPr>
          <w:trHeight w:val="705"/>
        </w:trPr>
        <w:tc>
          <w:tcPr>
            <w:tcW w:w="1985" w:type="dxa"/>
            <w:shd w:val="clear" w:color="auto" w:fill="auto"/>
            <w:tcMar>
              <w:top w:w="30" w:type="dxa"/>
              <w:left w:w="45" w:type="dxa"/>
              <w:bottom w:w="30" w:type="dxa"/>
              <w:right w:w="45" w:type="dxa"/>
            </w:tcMar>
          </w:tcPr>
          <w:p w14:paraId="5C5AB8ED"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10 июня</w:t>
            </w:r>
          </w:p>
          <w:p w14:paraId="1F75423A"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 xml:space="preserve">БГХМ, город Белгород, улица Победы, дом 77, </w:t>
            </w:r>
          </w:p>
          <w:p w14:paraId="707A74A6"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1 этаж (холл)</w:t>
            </w:r>
          </w:p>
          <w:p w14:paraId="24D9EC62" w14:textId="77777777" w:rsidR="00DB1327" w:rsidRPr="004320EA" w:rsidRDefault="00DB1327" w:rsidP="004320EA">
            <w:pPr>
              <w:spacing w:after="0" w:line="240" w:lineRule="auto"/>
              <w:rPr>
                <w:rFonts w:ascii="Times New Roman" w:hAnsi="Times New Roman" w:cs="Times New Roman"/>
                <w:bCs/>
              </w:rPr>
            </w:pPr>
          </w:p>
          <w:p w14:paraId="574E2A9D"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13.00</w:t>
            </w:r>
          </w:p>
          <w:p w14:paraId="7579A060" w14:textId="77777777" w:rsidR="00DB1327" w:rsidRPr="004320EA" w:rsidRDefault="00DB1327" w:rsidP="004320EA">
            <w:pPr>
              <w:spacing w:after="0" w:line="240" w:lineRule="auto"/>
              <w:rPr>
                <w:rFonts w:ascii="Times New Roman" w:hAnsi="Times New Roman" w:cs="Times New Roman"/>
                <w:bCs/>
              </w:rPr>
            </w:pPr>
          </w:p>
        </w:tc>
        <w:tc>
          <w:tcPr>
            <w:tcW w:w="2263" w:type="dxa"/>
            <w:shd w:val="clear" w:color="auto" w:fill="auto"/>
            <w:tcMar>
              <w:top w:w="30" w:type="dxa"/>
              <w:left w:w="45" w:type="dxa"/>
              <w:bottom w:w="30" w:type="dxa"/>
              <w:right w:w="45" w:type="dxa"/>
            </w:tcMar>
          </w:tcPr>
          <w:p w14:paraId="6CC5C005"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Мастер-класс «Вместе </w:t>
            </w:r>
          </w:p>
          <w:p w14:paraId="560A6B8C" w14:textId="79646ABC"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lang w:eastAsia="ru-RU"/>
              </w:rPr>
              <w:t>с художником» (гончарная мастерская)</w:t>
            </w:r>
          </w:p>
        </w:tc>
        <w:tc>
          <w:tcPr>
            <w:tcW w:w="1848" w:type="dxa"/>
          </w:tcPr>
          <w:p w14:paraId="68CCD09E" w14:textId="1C5FB64B"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146C39C8" w14:textId="1EE128CD"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lang w:eastAsia="ru-RU"/>
              </w:rPr>
              <w:t>На мастер-классах «Вместе с художником» участники под руководством народного мастера России и Белгородской области Ирины Семихиной или народного мастера Белгородской области Веры Половинкиной познакомятся с глиной и ее пластическими свойствами, азами гончарного дела и ручной лепки, различными техниками росписи гончарных изделий. Произведения участников проходят обжиг в муфельной печи. На мастер-классе можно изготовить авторскую посуду, игрушки, предметы интерьера, которые станут прекрасным украшением для дома или подарком для близких людей.</w:t>
            </w:r>
          </w:p>
        </w:tc>
        <w:tc>
          <w:tcPr>
            <w:tcW w:w="2694" w:type="dxa"/>
            <w:shd w:val="clear" w:color="auto" w:fill="auto"/>
            <w:tcMar>
              <w:top w:w="30" w:type="dxa"/>
              <w:left w:w="45" w:type="dxa"/>
              <w:bottom w:w="30" w:type="dxa"/>
              <w:right w:w="45" w:type="dxa"/>
            </w:tcMar>
          </w:tcPr>
          <w:p w14:paraId="16F17537" w14:textId="3EE6F3E0" w:rsidR="00DB1327" w:rsidRPr="004320EA" w:rsidRDefault="00DB1327" w:rsidP="004320EA">
            <w:pPr>
              <w:spacing w:after="0"/>
              <w:rPr>
                <w:rFonts w:ascii="Times New Roman" w:hAnsi="Times New Roman" w:cs="Times New Roman"/>
                <w:bCs/>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2224C545" w14:textId="71428724" w:rsidR="00DB1327" w:rsidRPr="004320EA" w:rsidRDefault="00DB1327" w:rsidP="004320EA">
            <w:pPr>
              <w:rPr>
                <w:rFonts w:ascii="Times New Roman" w:hAnsi="Times New Roman" w:cs="Times New Roman"/>
              </w:rPr>
            </w:pPr>
            <w:r w:rsidRPr="004320EA">
              <w:rPr>
                <w:rFonts w:ascii="Times New Roman" w:eastAsia="Times New Roman" w:hAnsi="Times New Roman" w:cs="Times New Roman"/>
                <w:color w:val="000000"/>
              </w:rPr>
              <w:t>Вход по билетам, запись на сайте музея. Билеты по Пушкинской карте приобретаются на сайте портала «Культурный регион»</w:t>
            </w:r>
          </w:p>
        </w:tc>
      </w:tr>
      <w:tr w:rsidR="00DB1327" w:rsidRPr="004320EA" w14:paraId="0BEFBD67" w14:textId="77777777" w:rsidTr="00DB1327">
        <w:trPr>
          <w:trHeight w:val="705"/>
        </w:trPr>
        <w:tc>
          <w:tcPr>
            <w:tcW w:w="1985" w:type="dxa"/>
            <w:shd w:val="clear" w:color="auto" w:fill="auto"/>
            <w:tcMar>
              <w:top w:w="30" w:type="dxa"/>
              <w:left w:w="45" w:type="dxa"/>
              <w:bottom w:w="30" w:type="dxa"/>
              <w:right w:w="45" w:type="dxa"/>
            </w:tcMar>
          </w:tcPr>
          <w:p w14:paraId="6E15FE36"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lastRenderedPageBreak/>
              <w:t>11 июня</w:t>
            </w:r>
          </w:p>
          <w:p w14:paraId="5CC64A90"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3E275459" w14:textId="77777777" w:rsidR="00DB1327" w:rsidRPr="004320EA" w:rsidRDefault="00DB1327" w:rsidP="004320EA">
            <w:pPr>
              <w:spacing w:after="0" w:line="240" w:lineRule="auto"/>
              <w:rPr>
                <w:rFonts w:ascii="Times New Roman" w:hAnsi="Times New Roman" w:cs="Times New Roman"/>
                <w:bCs/>
              </w:rPr>
            </w:pPr>
          </w:p>
          <w:p w14:paraId="31E8C59D" w14:textId="05DBB29A"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11.00, 13.00</w:t>
            </w:r>
          </w:p>
        </w:tc>
        <w:tc>
          <w:tcPr>
            <w:tcW w:w="2263" w:type="dxa"/>
            <w:shd w:val="clear" w:color="auto" w:fill="auto"/>
            <w:tcMar>
              <w:top w:w="30" w:type="dxa"/>
              <w:left w:w="45" w:type="dxa"/>
              <w:bottom w:w="30" w:type="dxa"/>
              <w:right w:w="45" w:type="dxa"/>
            </w:tcMar>
          </w:tcPr>
          <w:p w14:paraId="49F1F146" w14:textId="585F705F"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rPr>
              <w:t>«Музейная творческая мастерская»</w:t>
            </w:r>
            <w:r w:rsidRPr="004320EA">
              <w:rPr>
                <w:rFonts w:ascii="Times New Roman" w:eastAsia="Times New Roman" w:hAnsi="Times New Roman" w:cs="Times New Roman"/>
                <w:color w:val="000000"/>
              </w:rPr>
              <w:br/>
              <w:t xml:space="preserve">Занятие </w:t>
            </w:r>
            <w:r w:rsidRPr="004320EA">
              <w:rPr>
                <w:rFonts w:ascii="Times New Roman" w:eastAsia="Times New Roman" w:hAnsi="Times New Roman" w:cs="Times New Roman"/>
                <w:color w:val="000000"/>
                <w:lang w:eastAsia="ru-RU"/>
              </w:rPr>
              <w:t>«Любимый мурлыка»</w:t>
            </w:r>
          </w:p>
        </w:tc>
        <w:tc>
          <w:tcPr>
            <w:tcW w:w="1848" w:type="dxa"/>
          </w:tcPr>
          <w:p w14:paraId="61C1F114" w14:textId="6066CFB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633B8C33" w14:textId="77777777" w:rsidR="00DB1327" w:rsidRPr="004320EA" w:rsidRDefault="00DB1327" w:rsidP="004320EA">
            <w:pPr>
              <w:shd w:val="clear" w:color="auto" w:fill="FFFFFF"/>
              <w:spacing w:after="0" w:line="270" w:lineRule="atLeast"/>
              <w:ind w:right="795"/>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 xml:space="preserve">Участники занятия распишут панно (из фанеры) акриловыми красками. Главным героем композиции  станет, наверное, самый популярный домашний питомец в мире – очаровательный кот. </w:t>
            </w:r>
          </w:p>
          <w:p w14:paraId="7E7E6FDE" w14:textId="77777777" w:rsidR="00DB1327" w:rsidRPr="004320EA" w:rsidRDefault="00DB1327" w:rsidP="004320EA">
            <w:pPr>
              <w:shd w:val="clear" w:color="auto" w:fill="FFFFFF"/>
              <w:spacing w:after="0" w:line="270" w:lineRule="atLeast"/>
              <w:ind w:right="795"/>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Акрил – это быстросохнущая краска на водной основе. В качестве связующего вещества в составе красок используется синтетическая смола. Эта краска широко используется в декоративных работах по дереву, бумаге или ткани.</w:t>
            </w:r>
          </w:p>
          <w:p w14:paraId="539694B4" w14:textId="77777777" w:rsidR="00DB1327" w:rsidRPr="004320EA" w:rsidRDefault="00DB1327" w:rsidP="004320EA">
            <w:pPr>
              <w:shd w:val="clear" w:color="auto" w:fill="FFFFFF"/>
              <w:spacing w:after="0" w:line="270" w:lineRule="atLeast"/>
              <w:ind w:right="795"/>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Работы с использованием акрила получаются яркими, насыщенными цветом, что придает изделиям особую выразительность и уникальность.</w:t>
            </w:r>
          </w:p>
          <w:p w14:paraId="684A869F" w14:textId="52D39D5F"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lang w:eastAsia="ru-RU"/>
              </w:rPr>
              <w:t>Красочное панно станет прекрасным подарком родным и близким.</w:t>
            </w:r>
          </w:p>
        </w:tc>
        <w:tc>
          <w:tcPr>
            <w:tcW w:w="2694" w:type="dxa"/>
            <w:shd w:val="clear" w:color="auto" w:fill="auto"/>
            <w:tcMar>
              <w:top w:w="30" w:type="dxa"/>
              <w:left w:w="45" w:type="dxa"/>
              <w:bottom w:w="30" w:type="dxa"/>
              <w:right w:w="45" w:type="dxa"/>
            </w:tcMar>
          </w:tcPr>
          <w:p w14:paraId="0E1B735B" w14:textId="1B493981" w:rsidR="00DB1327" w:rsidRPr="004320EA" w:rsidRDefault="00DB1327" w:rsidP="004320EA">
            <w:pPr>
              <w:spacing w:after="0"/>
              <w:rPr>
                <w:rFonts w:ascii="Times New Roman" w:hAnsi="Times New Roman" w:cs="Times New Roman"/>
                <w:bCs/>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03074A22" w14:textId="0D507F20" w:rsidR="00DB1327" w:rsidRPr="004320EA" w:rsidRDefault="00DB1327" w:rsidP="004320EA">
            <w:pPr>
              <w:rPr>
                <w:rFonts w:ascii="Times New Roman" w:hAnsi="Times New Roman" w:cs="Times New Roman"/>
              </w:rPr>
            </w:pPr>
            <w:r w:rsidRPr="004320EA">
              <w:rPr>
                <w:rFonts w:ascii="Times New Roman" w:eastAsia="Times New Roman" w:hAnsi="Times New Roman" w:cs="Times New Roman"/>
                <w:color w:val="000000"/>
              </w:rPr>
              <w:t>Вход по билетам, приобретение в кассе</w:t>
            </w:r>
          </w:p>
        </w:tc>
      </w:tr>
      <w:tr w:rsidR="00DB1327" w:rsidRPr="004320EA" w14:paraId="3368E4CE" w14:textId="77777777" w:rsidTr="00DB1327">
        <w:trPr>
          <w:trHeight w:val="705"/>
        </w:trPr>
        <w:tc>
          <w:tcPr>
            <w:tcW w:w="1985" w:type="dxa"/>
            <w:shd w:val="clear" w:color="auto" w:fill="auto"/>
            <w:tcMar>
              <w:top w:w="30" w:type="dxa"/>
              <w:left w:w="45" w:type="dxa"/>
              <w:bottom w:w="30" w:type="dxa"/>
              <w:right w:w="45" w:type="dxa"/>
            </w:tcMar>
          </w:tcPr>
          <w:p w14:paraId="2428773B"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11 июня 2023 года</w:t>
            </w:r>
          </w:p>
          <w:p w14:paraId="3F72E9F3" w14:textId="77777777" w:rsidR="00DB1327" w:rsidRPr="004320EA" w:rsidRDefault="00DB1327" w:rsidP="004320EA">
            <w:pPr>
              <w:spacing w:after="0" w:line="240" w:lineRule="auto"/>
              <w:rPr>
                <w:rFonts w:ascii="Times New Roman" w:hAnsi="Times New Roman" w:cs="Times New Roman"/>
                <w:bCs/>
              </w:rPr>
            </w:pPr>
          </w:p>
          <w:p w14:paraId="3685EF1D"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12:00</w:t>
            </w:r>
          </w:p>
          <w:p w14:paraId="4B32EB39" w14:textId="77777777" w:rsidR="00DB1327" w:rsidRPr="004320EA" w:rsidRDefault="00DB1327" w:rsidP="004320EA">
            <w:pPr>
              <w:spacing w:after="0" w:line="240" w:lineRule="auto"/>
              <w:rPr>
                <w:rFonts w:ascii="Times New Roman" w:hAnsi="Times New Roman" w:cs="Times New Roman"/>
                <w:bCs/>
              </w:rPr>
            </w:pPr>
          </w:p>
          <w:p w14:paraId="7B76D2AE"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 xml:space="preserve">ГБУК «Белгородский государственный литературный музей». </w:t>
            </w:r>
          </w:p>
          <w:p w14:paraId="1D8E59E4" w14:textId="187D4969"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Белгород, ул. Преображенская, 38</w:t>
            </w:r>
          </w:p>
        </w:tc>
        <w:tc>
          <w:tcPr>
            <w:tcW w:w="2263" w:type="dxa"/>
            <w:shd w:val="clear" w:color="auto" w:fill="auto"/>
            <w:tcMar>
              <w:top w:w="30" w:type="dxa"/>
              <w:left w:w="45" w:type="dxa"/>
              <w:bottom w:w="30" w:type="dxa"/>
              <w:right w:w="45" w:type="dxa"/>
            </w:tcMar>
          </w:tcPr>
          <w:p w14:paraId="791B315A" w14:textId="1975FFB6"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Мастер-класс для детей 5-12 лет</w:t>
            </w:r>
          </w:p>
        </w:tc>
        <w:tc>
          <w:tcPr>
            <w:tcW w:w="1848" w:type="dxa"/>
          </w:tcPr>
          <w:p w14:paraId="23414C5F" w14:textId="5EDFB64B"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color w:val="000000"/>
              </w:rPr>
              <w:t>Сотрудник Белгородского государственного литературного музея.</w:t>
            </w:r>
          </w:p>
        </w:tc>
        <w:tc>
          <w:tcPr>
            <w:tcW w:w="5523" w:type="dxa"/>
            <w:shd w:val="clear" w:color="auto" w:fill="auto"/>
            <w:tcMar>
              <w:top w:w="30" w:type="dxa"/>
              <w:left w:w="45" w:type="dxa"/>
              <w:bottom w:w="30" w:type="dxa"/>
              <w:right w:w="45" w:type="dxa"/>
            </w:tcMar>
          </w:tcPr>
          <w:p w14:paraId="47613888"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Белгородский государственный литературный музей приглашает детей 5 – 12 лет на мастер-классы.</w:t>
            </w:r>
          </w:p>
          <w:p w14:paraId="77C298B6"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Дети сделают свою книжку-малышку, закладку, модель самолета и даже перо «волшебной птицы», научатся писать пером и чернилами.</w:t>
            </w:r>
          </w:p>
          <w:p w14:paraId="7F69801D" w14:textId="77777777" w:rsidR="00DB1327" w:rsidRPr="004320EA" w:rsidRDefault="00DB1327" w:rsidP="004320EA">
            <w:pPr>
              <w:spacing w:after="0" w:line="240" w:lineRule="auto"/>
              <w:rPr>
                <w:rFonts w:ascii="Times New Roman" w:hAnsi="Times New Roman" w:cs="Times New Roman"/>
                <w:bCs/>
              </w:rPr>
            </w:pPr>
          </w:p>
          <w:p w14:paraId="1B1BA9F6" w14:textId="0D64DE6F" w:rsidR="00DB1327" w:rsidRPr="004320EA" w:rsidRDefault="00DB1327" w:rsidP="004320EA">
            <w:pPr>
              <w:spacing w:after="0"/>
              <w:rPr>
                <w:rFonts w:ascii="Times New Roman" w:hAnsi="Times New Roman" w:cs="Times New Roman"/>
              </w:rPr>
            </w:pPr>
            <w:r w:rsidRPr="004320EA">
              <w:rPr>
                <w:rFonts w:ascii="Times New Roman" w:hAnsi="Times New Roman" w:cs="Times New Roman"/>
                <w:bCs/>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694" w:type="dxa"/>
            <w:shd w:val="clear" w:color="auto" w:fill="auto"/>
            <w:tcMar>
              <w:top w:w="30" w:type="dxa"/>
              <w:left w:w="45" w:type="dxa"/>
              <w:bottom w:w="30" w:type="dxa"/>
              <w:right w:w="45" w:type="dxa"/>
            </w:tcMar>
          </w:tcPr>
          <w:p w14:paraId="0F5406DB" w14:textId="71B61293" w:rsidR="00DB1327" w:rsidRPr="004320EA" w:rsidRDefault="00DB1327" w:rsidP="004320EA">
            <w:pPr>
              <w:spacing w:after="0"/>
              <w:rPr>
                <w:rFonts w:ascii="Times New Roman" w:hAnsi="Times New Roman" w:cs="Times New Roman"/>
              </w:rPr>
            </w:pPr>
            <w:r w:rsidRPr="004320EA">
              <w:rPr>
                <w:rFonts w:ascii="Times New Roman" w:hAnsi="Times New Roman" w:cs="Times New Roman"/>
                <w:bCs/>
              </w:rPr>
              <w:t>+7 (4722) 27-64-23</w:t>
            </w:r>
          </w:p>
        </w:tc>
        <w:tc>
          <w:tcPr>
            <w:tcW w:w="1417" w:type="dxa"/>
          </w:tcPr>
          <w:p w14:paraId="4B2E58BE"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w:t>
            </w:r>
          </w:p>
          <w:p w14:paraId="47D8F0A6" w14:textId="4C0F4C10"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Билеты можно приобрести в кассе музея.</w:t>
            </w:r>
          </w:p>
        </w:tc>
      </w:tr>
      <w:tr w:rsidR="00DB1327" w:rsidRPr="004320EA" w14:paraId="26A6E112" w14:textId="77777777" w:rsidTr="00DB1327">
        <w:trPr>
          <w:trHeight w:val="705"/>
        </w:trPr>
        <w:tc>
          <w:tcPr>
            <w:tcW w:w="1985" w:type="dxa"/>
            <w:shd w:val="clear" w:color="auto" w:fill="auto"/>
            <w:tcMar>
              <w:top w:w="30" w:type="dxa"/>
              <w:left w:w="45" w:type="dxa"/>
              <w:bottom w:w="30" w:type="dxa"/>
              <w:right w:w="45" w:type="dxa"/>
            </w:tcMar>
          </w:tcPr>
          <w:p w14:paraId="3D4F86AE"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11.06.23</w:t>
            </w:r>
          </w:p>
          <w:p w14:paraId="2EEEA8B0"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 xml:space="preserve">Замок </w:t>
            </w:r>
            <w:r w:rsidRPr="004320EA">
              <w:rPr>
                <w:rFonts w:ascii="Times New Roman" w:hAnsi="Times New Roman" w:cs="Times New Roman"/>
                <w:lang w:val="en-US"/>
              </w:rPr>
              <w:t>UTARK</w:t>
            </w:r>
          </w:p>
          <w:p w14:paraId="14CA3BDC"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19:00</w:t>
            </w:r>
          </w:p>
          <w:p w14:paraId="1CB913BD" w14:textId="2D672B2F"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6+</w:t>
            </w:r>
          </w:p>
        </w:tc>
        <w:tc>
          <w:tcPr>
            <w:tcW w:w="2263" w:type="dxa"/>
            <w:shd w:val="clear" w:color="auto" w:fill="auto"/>
            <w:tcMar>
              <w:top w:w="30" w:type="dxa"/>
              <w:left w:w="45" w:type="dxa"/>
              <w:bottom w:w="30" w:type="dxa"/>
              <w:right w:w="45" w:type="dxa"/>
            </w:tcMar>
          </w:tcPr>
          <w:p w14:paraId="69F06FC1" w14:textId="77777777" w:rsidR="00DB1327" w:rsidRPr="004320EA" w:rsidRDefault="00DB1327" w:rsidP="004320EA">
            <w:pPr>
              <w:rPr>
                <w:rFonts w:ascii="Times New Roman" w:hAnsi="Times New Roman" w:cs="Times New Roman"/>
                <w:lang w:val="en-US"/>
              </w:rPr>
            </w:pPr>
            <w:r w:rsidRPr="004320EA">
              <w:rPr>
                <w:rFonts w:ascii="Times New Roman" w:hAnsi="Times New Roman" w:cs="Times New Roman"/>
              </w:rPr>
              <w:t>Музыка</w:t>
            </w:r>
            <w:r w:rsidRPr="004320EA">
              <w:rPr>
                <w:rFonts w:ascii="Times New Roman" w:hAnsi="Times New Roman" w:cs="Times New Roman"/>
                <w:lang w:val="en-US"/>
              </w:rPr>
              <w:t xml:space="preserve"> </w:t>
            </w:r>
            <w:r w:rsidRPr="004320EA">
              <w:rPr>
                <w:rFonts w:ascii="Times New Roman" w:hAnsi="Times New Roman" w:cs="Times New Roman"/>
              </w:rPr>
              <w:t>заката</w:t>
            </w:r>
            <w:r w:rsidRPr="004320EA">
              <w:rPr>
                <w:rFonts w:ascii="Times New Roman" w:hAnsi="Times New Roman" w:cs="Times New Roman"/>
                <w:lang w:val="en-US"/>
              </w:rPr>
              <w:t>. Castle Music Hall-2023</w:t>
            </w:r>
          </w:p>
          <w:p w14:paraId="0336EECA" w14:textId="47FC3C78"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Голоса России</w:t>
            </w:r>
          </w:p>
        </w:tc>
        <w:tc>
          <w:tcPr>
            <w:tcW w:w="1848" w:type="dxa"/>
          </w:tcPr>
          <w:p w14:paraId="6D73668A" w14:textId="32A89D03"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rPr>
              <w:t>Белгородский академический русский оркестр</w:t>
            </w:r>
            <w:r w:rsidRPr="004320EA">
              <w:rPr>
                <w:rFonts w:ascii="Times New Roman" w:hAnsi="Times New Roman" w:cs="Times New Roman"/>
              </w:rPr>
              <w:br/>
              <w:t>главный дирижёр – заслуженный работник культуры РФ Евгений Алешников</w:t>
            </w:r>
          </w:p>
        </w:tc>
        <w:tc>
          <w:tcPr>
            <w:tcW w:w="5523" w:type="dxa"/>
            <w:shd w:val="clear" w:color="auto" w:fill="auto"/>
            <w:tcMar>
              <w:top w:w="30" w:type="dxa"/>
              <w:left w:w="45" w:type="dxa"/>
              <w:bottom w:w="30" w:type="dxa"/>
              <w:right w:w="45" w:type="dxa"/>
            </w:tcMar>
          </w:tcPr>
          <w:p w14:paraId="7F31ADF3" w14:textId="099C58A1"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Инструментальная и вокальная музыка России</w:t>
            </w:r>
          </w:p>
        </w:tc>
        <w:tc>
          <w:tcPr>
            <w:tcW w:w="2694" w:type="dxa"/>
            <w:shd w:val="clear" w:color="auto" w:fill="auto"/>
            <w:tcMar>
              <w:top w:w="30" w:type="dxa"/>
              <w:left w:w="45" w:type="dxa"/>
              <w:bottom w:w="30" w:type="dxa"/>
              <w:right w:w="45" w:type="dxa"/>
            </w:tcMar>
          </w:tcPr>
          <w:p w14:paraId="4E00D87A"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Касса</w:t>
            </w:r>
            <w:r w:rsidRPr="004320EA">
              <w:rPr>
                <w:rFonts w:ascii="Times New Roman" w:hAnsi="Times New Roman" w:cs="Times New Roman"/>
              </w:rPr>
              <w:br/>
              <w:t>(4722) 33-33-19 (ежедневно с 12:00 до 20:00)</w:t>
            </w:r>
          </w:p>
          <w:p w14:paraId="2FEB30C0" w14:textId="117D9ECF" w:rsidR="00DB1327" w:rsidRPr="004320EA" w:rsidRDefault="00DB1327" w:rsidP="004320EA">
            <w:pPr>
              <w:spacing w:after="0"/>
              <w:rPr>
                <w:rFonts w:ascii="Times New Roman" w:hAnsi="Times New Roman" w:cs="Times New Roman"/>
                <w:bCs/>
              </w:rPr>
            </w:pPr>
            <w:r w:rsidRPr="004320EA">
              <w:rPr>
                <w:rFonts w:ascii="Times New Roman" w:hAnsi="Times New Roman" w:cs="Times New Roman"/>
              </w:rPr>
              <w:t>Отдел внешних коммуникаций</w:t>
            </w:r>
            <w:r w:rsidRPr="004320EA">
              <w:rPr>
                <w:rFonts w:ascii="Times New Roman" w:hAnsi="Times New Roman" w:cs="Times New Roman"/>
              </w:rPr>
              <w:br/>
              <w:t>(4722) 33-46-61</w:t>
            </w:r>
            <w:r w:rsidRPr="004320EA">
              <w:rPr>
                <w:rFonts w:ascii="Times New Roman" w:hAnsi="Times New Roman" w:cs="Times New Roman"/>
              </w:rPr>
              <w:br/>
              <w:t>(будние дни с 9:00 до 18:00)</w:t>
            </w:r>
          </w:p>
        </w:tc>
        <w:tc>
          <w:tcPr>
            <w:tcW w:w="1417" w:type="dxa"/>
          </w:tcPr>
          <w:p w14:paraId="52E78149"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 Билеты можно приобрести в кассе или на сайте Филармонии</w:t>
            </w:r>
          </w:p>
          <w:p w14:paraId="1657B2FA" w14:textId="77777777" w:rsidR="00DB1327" w:rsidRPr="004320EA" w:rsidRDefault="00DB1327" w:rsidP="004320EA">
            <w:pPr>
              <w:rPr>
                <w:rFonts w:ascii="Times New Roman" w:hAnsi="Times New Roman" w:cs="Times New Roman"/>
              </w:rPr>
            </w:pPr>
            <w:hyperlink r:id="rId20" w:history="1">
              <w:r w:rsidRPr="004320EA">
                <w:rPr>
                  <w:rStyle w:val="a3"/>
                  <w:rFonts w:ascii="Times New Roman" w:hAnsi="Times New Roman" w:cs="Times New Roman"/>
                </w:rPr>
                <w:t>https://belfilarm.ru/?p=69658</w:t>
              </w:r>
            </w:hyperlink>
          </w:p>
          <w:p w14:paraId="3562CEA7" w14:textId="77777777" w:rsidR="00DB1327" w:rsidRPr="004320EA" w:rsidRDefault="00DB1327" w:rsidP="004320EA">
            <w:pPr>
              <w:rPr>
                <w:rFonts w:ascii="Times New Roman" w:hAnsi="Times New Roman" w:cs="Times New Roman"/>
              </w:rPr>
            </w:pPr>
          </w:p>
        </w:tc>
      </w:tr>
      <w:tr w:rsidR="00DB1327" w:rsidRPr="004320EA" w14:paraId="65943568" w14:textId="77777777" w:rsidTr="00DB1327">
        <w:trPr>
          <w:trHeight w:val="705"/>
        </w:trPr>
        <w:tc>
          <w:tcPr>
            <w:tcW w:w="1985" w:type="dxa"/>
            <w:shd w:val="clear" w:color="auto" w:fill="auto"/>
            <w:tcMar>
              <w:top w:w="30" w:type="dxa"/>
              <w:left w:w="45" w:type="dxa"/>
              <w:bottom w:w="30" w:type="dxa"/>
              <w:right w:w="45" w:type="dxa"/>
            </w:tcMar>
            <w:vAlign w:val="center"/>
          </w:tcPr>
          <w:p w14:paraId="76E64FE3" w14:textId="063CB2DF"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11 июня</w:t>
            </w:r>
          </w:p>
          <w:p w14:paraId="7C93A754"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Большой зал ГБУК «Белгородский государственный театр кукол»</w:t>
            </w:r>
          </w:p>
          <w:p w14:paraId="4787491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 ул. Некрасова 5Б/8)</w:t>
            </w:r>
          </w:p>
          <w:p w14:paraId="2C0AB4E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 13-00 час.</w:t>
            </w:r>
          </w:p>
          <w:p w14:paraId="007C6D25" w14:textId="77777777" w:rsidR="00DB1327" w:rsidRPr="004320EA" w:rsidRDefault="00DB1327" w:rsidP="004320EA">
            <w:pPr>
              <w:spacing w:after="0" w:line="240" w:lineRule="auto"/>
              <w:rPr>
                <w:rFonts w:ascii="Times New Roman" w:hAnsi="Times New Roman" w:cs="Times New Roman"/>
                <w:bCs/>
              </w:rPr>
            </w:pPr>
          </w:p>
        </w:tc>
        <w:tc>
          <w:tcPr>
            <w:tcW w:w="2263" w:type="dxa"/>
            <w:shd w:val="clear" w:color="auto" w:fill="auto"/>
            <w:tcMar>
              <w:top w:w="30" w:type="dxa"/>
              <w:left w:w="45" w:type="dxa"/>
              <w:bottom w:w="30" w:type="dxa"/>
              <w:right w:w="45" w:type="dxa"/>
            </w:tcMar>
            <w:vAlign w:val="center"/>
          </w:tcPr>
          <w:p w14:paraId="4073CE54" w14:textId="31CB6780"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 xml:space="preserve">Премьерный показ спектакля «Рядовой Воробышек» </w:t>
            </w:r>
          </w:p>
        </w:tc>
        <w:tc>
          <w:tcPr>
            <w:tcW w:w="1848" w:type="dxa"/>
            <w:vAlign w:val="center"/>
          </w:tcPr>
          <w:p w14:paraId="35BF3499" w14:textId="634E61F4"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w:t>
            </w:r>
          </w:p>
        </w:tc>
        <w:tc>
          <w:tcPr>
            <w:tcW w:w="5523" w:type="dxa"/>
            <w:shd w:val="clear" w:color="auto" w:fill="auto"/>
            <w:tcMar>
              <w:top w:w="30" w:type="dxa"/>
              <w:left w:w="45" w:type="dxa"/>
              <w:bottom w:w="30" w:type="dxa"/>
              <w:right w:w="45" w:type="dxa"/>
            </w:tcMar>
            <w:vAlign w:val="center"/>
          </w:tcPr>
          <w:p w14:paraId="5110C048"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Премьера спектакля состоится в рамках регионального фестиваля.</w:t>
            </w:r>
          </w:p>
          <w:p w14:paraId="0AAD608D"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В основе пьесы Рагима Мусаева – реальная история о самом юном участнике Великой Отечественной войны – «сыне полка» Сергее Алешкове.</w:t>
            </w:r>
          </w:p>
          <w:p w14:paraId="385DC542"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Главный герой спектакля – шестилетний мальчик Сережа, попавший на фронт в действующую армию после гибли своих родных. Бойцы называют его Воробышком за малый рост и проворство, помогают ему не утратить веру в людей.</w:t>
            </w:r>
          </w:p>
          <w:p w14:paraId="00654C1F"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Несмотря на свои детские проказы, Сережа изо всех сил старался быть храбрым и мужественным. Пройдя множество испытаний и опасных ситуаций, шестилетний боец становится любимцем своего полка и настоящим защитником родины. А еще на фронте он обретает новую семью.</w:t>
            </w:r>
          </w:p>
          <w:p w14:paraId="0351ACD9" w14:textId="4925FE41"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color w:val="2B3042"/>
              </w:rPr>
              <w:t>Премьера спектакля посвящена 80-летию Прохоровского танкового сражения.</w:t>
            </w:r>
          </w:p>
        </w:tc>
        <w:tc>
          <w:tcPr>
            <w:tcW w:w="2694" w:type="dxa"/>
            <w:shd w:val="clear" w:color="auto" w:fill="auto"/>
            <w:tcMar>
              <w:top w:w="30" w:type="dxa"/>
              <w:left w:w="45" w:type="dxa"/>
              <w:bottom w:w="30" w:type="dxa"/>
              <w:right w:w="45" w:type="dxa"/>
            </w:tcMar>
            <w:vAlign w:val="center"/>
          </w:tcPr>
          <w:p w14:paraId="5197D7E9"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26-16-83,</w:t>
            </w:r>
          </w:p>
          <w:p w14:paraId="4942D4C5"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31-80-72,</w:t>
            </w:r>
          </w:p>
          <w:p w14:paraId="6F60BD72" w14:textId="23E95C37" w:rsidR="00DB1327" w:rsidRPr="004320EA" w:rsidRDefault="00DB1327" w:rsidP="004320EA">
            <w:pPr>
              <w:spacing w:after="0"/>
              <w:rPr>
                <w:rFonts w:ascii="Times New Roman" w:hAnsi="Times New Roman" w:cs="Times New Roman"/>
                <w:bCs/>
              </w:rPr>
            </w:pPr>
            <w:r w:rsidRPr="004320EA">
              <w:rPr>
                <w:rFonts w:ascii="Times New Roman" w:hAnsi="Times New Roman" w:cs="Times New Roman"/>
              </w:rPr>
              <w:t>26-43-45</w:t>
            </w:r>
          </w:p>
        </w:tc>
        <w:tc>
          <w:tcPr>
            <w:tcW w:w="1417" w:type="dxa"/>
            <w:vAlign w:val="center"/>
          </w:tcPr>
          <w:p w14:paraId="2BA50E72"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Вход по билетам.</w:t>
            </w:r>
          </w:p>
          <w:p w14:paraId="7627FE35"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Билеты можно приобрести в кассе тетра и онлайн по ссылке</w:t>
            </w:r>
          </w:p>
          <w:p w14:paraId="77502C70" w14:textId="77777777" w:rsidR="00DB1327" w:rsidRPr="004320EA" w:rsidRDefault="00DB1327" w:rsidP="004320EA">
            <w:pPr>
              <w:spacing w:after="0" w:line="240" w:lineRule="auto"/>
              <w:rPr>
                <w:rFonts w:ascii="Times New Roman" w:hAnsi="Times New Roman" w:cs="Times New Roman"/>
              </w:rPr>
            </w:pPr>
            <w:hyperlink r:id="rId21" w:anchor="afisha" w:history="1">
              <w:r w:rsidRPr="004320EA">
                <w:rPr>
                  <w:rStyle w:val="a3"/>
                  <w:rFonts w:ascii="Times New Roman" w:hAnsi="Times New Roman" w:cs="Times New Roman"/>
                </w:rPr>
                <w:t>http://bgtk.org/#afisha</w:t>
              </w:r>
            </w:hyperlink>
            <w:r w:rsidRPr="004320EA">
              <w:rPr>
                <w:rFonts w:ascii="Times New Roman" w:hAnsi="Times New Roman" w:cs="Times New Roman"/>
              </w:rPr>
              <w:t xml:space="preserve"> </w:t>
            </w:r>
          </w:p>
          <w:p w14:paraId="4D5FFFA4" w14:textId="77777777" w:rsidR="00DB1327" w:rsidRPr="004320EA" w:rsidRDefault="00DB1327" w:rsidP="004320EA">
            <w:pPr>
              <w:rPr>
                <w:rFonts w:ascii="Times New Roman" w:hAnsi="Times New Roman" w:cs="Times New Roman"/>
              </w:rPr>
            </w:pPr>
          </w:p>
        </w:tc>
      </w:tr>
      <w:tr w:rsidR="00DB1327" w:rsidRPr="004320EA" w14:paraId="0E75E04A" w14:textId="77777777" w:rsidTr="00DB1327">
        <w:trPr>
          <w:trHeight w:val="705"/>
        </w:trPr>
        <w:tc>
          <w:tcPr>
            <w:tcW w:w="1985" w:type="dxa"/>
            <w:shd w:val="clear" w:color="auto" w:fill="auto"/>
            <w:tcMar>
              <w:top w:w="30" w:type="dxa"/>
              <w:left w:w="45" w:type="dxa"/>
              <w:bottom w:w="30" w:type="dxa"/>
              <w:right w:w="45" w:type="dxa"/>
            </w:tcMar>
            <w:vAlign w:val="center"/>
          </w:tcPr>
          <w:p w14:paraId="22B18AF4" w14:textId="4825BF54"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11 июня</w:t>
            </w:r>
          </w:p>
          <w:p w14:paraId="102C66DE"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Малый зал ГБУК «Белгородский государственный театр кукол»</w:t>
            </w:r>
          </w:p>
          <w:p w14:paraId="12731D4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 ул. Некрасова 5Б/8)</w:t>
            </w:r>
          </w:p>
          <w:p w14:paraId="6537035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 11-00 и 13-00.</w:t>
            </w:r>
          </w:p>
          <w:p w14:paraId="65DC6D61" w14:textId="77777777" w:rsidR="00DB1327" w:rsidRPr="004320EA" w:rsidRDefault="00DB1327" w:rsidP="004320EA">
            <w:pPr>
              <w:spacing w:after="0" w:line="240" w:lineRule="auto"/>
              <w:rPr>
                <w:rFonts w:ascii="Times New Roman" w:hAnsi="Times New Roman" w:cs="Times New Roman"/>
                <w:bCs/>
              </w:rPr>
            </w:pPr>
          </w:p>
        </w:tc>
        <w:tc>
          <w:tcPr>
            <w:tcW w:w="2263" w:type="dxa"/>
            <w:shd w:val="clear" w:color="auto" w:fill="auto"/>
            <w:tcMar>
              <w:top w:w="30" w:type="dxa"/>
              <w:left w:w="45" w:type="dxa"/>
              <w:bottom w:w="30" w:type="dxa"/>
              <w:right w:w="45" w:type="dxa"/>
            </w:tcMar>
            <w:vAlign w:val="center"/>
          </w:tcPr>
          <w:p w14:paraId="545D1720" w14:textId="0A87CC38"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Показ спектакля «Сказки нянюшки Арины»</w:t>
            </w:r>
          </w:p>
        </w:tc>
        <w:tc>
          <w:tcPr>
            <w:tcW w:w="1848" w:type="dxa"/>
            <w:vAlign w:val="center"/>
          </w:tcPr>
          <w:p w14:paraId="124D0E41" w14:textId="16B228E2"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5523" w:type="dxa"/>
            <w:shd w:val="clear" w:color="auto" w:fill="auto"/>
            <w:tcMar>
              <w:top w:w="30" w:type="dxa"/>
              <w:left w:w="45" w:type="dxa"/>
              <w:bottom w:w="30" w:type="dxa"/>
              <w:right w:w="45" w:type="dxa"/>
            </w:tcMar>
            <w:vAlign w:val="center"/>
          </w:tcPr>
          <w:p w14:paraId="4BD723D8"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Создатели сумели передать национальный русский колорит малоизвестной сказки «Свинка – золотая щетинка», положенной в основу спектакля, которую рассказывала маленькому Саше Пушкину его няня – Арина Родионовна. Это произведение из тех сказаний, что передавались из уст в уста жителями Псковской и Новгородской губерний, трансформируясь, но сохраняя свой смысл.</w:t>
            </w:r>
          </w:p>
          <w:p w14:paraId="31288F1C" w14:textId="1786E2B9"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color w:val="2B3042"/>
              </w:rPr>
              <w:t xml:space="preserve">Этот камерный моноспектакль, доверительный, тихий и мудрый, с мягким народным юмором, лучше всего смотреть всей семьей, так как он располагает к </w:t>
            </w:r>
            <w:r w:rsidRPr="004320EA">
              <w:rPr>
                <w:rFonts w:ascii="Times New Roman" w:hAnsi="Times New Roman" w:cs="Times New Roman"/>
                <w:color w:val="2B3042"/>
              </w:rPr>
              <w:lastRenderedPageBreak/>
              <w:t>дальнейшему разговору и о Пушкине, и о нянюшке Арине, и о сказке как о неотъемлемой части жизни каждого человека и творчества русских писателей. Ведь услышанные однажды в детстве, они остаются в памяти навсегда и учат добру и справедливости.</w:t>
            </w:r>
          </w:p>
        </w:tc>
        <w:tc>
          <w:tcPr>
            <w:tcW w:w="2694" w:type="dxa"/>
            <w:shd w:val="clear" w:color="auto" w:fill="auto"/>
            <w:tcMar>
              <w:top w:w="30" w:type="dxa"/>
              <w:left w:w="45" w:type="dxa"/>
              <w:bottom w:w="30" w:type="dxa"/>
              <w:right w:w="45" w:type="dxa"/>
            </w:tcMar>
            <w:vAlign w:val="center"/>
          </w:tcPr>
          <w:p w14:paraId="2CB49119"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lastRenderedPageBreak/>
              <w:t>26-16-83,</w:t>
            </w:r>
          </w:p>
          <w:p w14:paraId="262F4746"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31-80-72,</w:t>
            </w:r>
          </w:p>
          <w:p w14:paraId="7ECDFE13"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26-43-45</w:t>
            </w:r>
          </w:p>
          <w:p w14:paraId="7C06E130" w14:textId="77777777" w:rsidR="00DB1327" w:rsidRPr="004320EA" w:rsidRDefault="00DB1327" w:rsidP="004320EA">
            <w:pPr>
              <w:spacing w:after="0"/>
              <w:rPr>
                <w:rFonts w:ascii="Times New Roman" w:hAnsi="Times New Roman" w:cs="Times New Roman"/>
                <w:bCs/>
              </w:rPr>
            </w:pPr>
          </w:p>
        </w:tc>
        <w:tc>
          <w:tcPr>
            <w:tcW w:w="1417" w:type="dxa"/>
            <w:vAlign w:val="center"/>
          </w:tcPr>
          <w:p w14:paraId="7EAC9187"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Вход по билетам.</w:t>
            </w:r>
          </w:p>
          <w:p w14:paraId="3D57E985"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Билеты можно приобрести в кассе тетра и онлайн по ссылке</w:t>
            </w:r>
          </w:p>
          <w:p w14:paraId="425C5CBF" w14:textId="70A6685B" w:rsidR="00DB1327" w:rsidRPr="004320EA" w:rsidRDefault="00DB1327" w:rsidP="004320EA">
            <w:pPr>
              <w:rPr>
                <w:rFonts w:ascii="Times New Roman" w:hAnsi="Times New Roman" w:cs="Times New Roman"/>
              </w:rPr>
            </w:pPr>
            <w:hyperlink r:id="rId22" w:anchor="afisha" w:history="1">
              <w:r w:rsidRPr="004320EA">
                <w:rPr>
                  <w:rStyle w:val="a3"/>
                  <w:rFonts w:ascii="Times New Roman" w:hAnsi="Times New Roman" w:cs="Times New Roman"/>
                </w:rPr>
                <w:t>http://bgtk.org/#afisha</w:t>
              </w:r>
            </w:hyperlink>
            <w:r w:rsidRPr="004320EA">
              <w:rPr>
                <w:rFonts w:ascii="Times New Roman" w:hAnsi="Times New Roman" w:cs="Times New Roman"/>
              </w:rPr>
              <w:t xml:space="preserve">  </w:t>
            </w:r>
          </w:p>
        </w:tc>
      </w:tr>
      <w:tr w:rsidR="00DB1327" w:rsidRPr="004320EA" w14:paraId="3CFE1EF1" w14:textId="77777777" w:rsidTr="00DB1327">
        <w:trPr>
          <w:trHeight w:val="705"/>
        </w:trPr>
        <w:tc>
          <w:tcPr>
            <w:tcW w:w="1985" w:type="dxa"/>
            <w:shd w:val="clear" w:color="auto" w:fill="auto"/>
            <w:tcMar>
              <w:top w:w="30" w:type="dxa"/>
              <w:left w:w="45" w:type="dxa"/>
              <w:bottom w:w="30" w:type="dxa"/>
              <w:right w:w="45" w:type="dxa"/>
            </w:tcMar>
          </w:tcPr>
          <w:p w14:paraId="156A613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11 июня</w:t>
            </w:r>
          </w:p>
          <w:p w14:paraId="2D20CB4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5E23617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Белгородский государственный музей народной культуры,</w:t>
            </w:r>
          </w:p>
          <w:p w14:paraId="0E6024E6"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1974444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Гражданский пр-т, 61.</w:t>
            </w:r>
          </w:p>
          <w:p w14:paraId="1C6C1E8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11.00</w:t>
            </w:r>
          </w:p>
          <w:p w14:paraId="7ADBE68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12.00</w:t>
            </w:r>
          </w:p>
          <w:p w14:paraId="6126A4F3"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15.00</w:t>
            </w:r>
          </w:p>
          <w:p w14:paraId="769F763C" w14:textId="2292E036"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16.00</w:t>
            </w:r>
          </w:p>
        </w:tc>
        <w:tc>
          <w:tcPr>
            <w:tcW w:w="2263" w:type="dxa"/>
            <w:shd w:val="clear" w:color="auto" w:fill="auto"/>
            <w:tcMar>
              <w:top w:w="30" w:type="dxa"/>
              <w:left w:w="45" w:type="dxa"/>
              <w:bottom w:w="30" w:type="dxa"/>
              <w:right w:w="45" w:type="dxa"/>
            </w:tcMar>
          </w:tcPr>
          <w:p w14:paraId="5E87CFC9" w14:textId="77B03A9A"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Мастер-класс «Цвета России»</w:t>
            </w:r>
          </w:p>
        </w:tc>
        <w:tc>
          <w:tcPr>
            <w:tcW w:w="1848" w:type="dxa"/>
          </w:tcPr>
          <w:p w14:paraId="3EC50E9F" w14:textId="77777777" w:rsidR="00DB1327" w:rsidRPr="004320EA" w:rsidRDefault="00DB1327" w:rsidP="004320EA">
            <w:pPr>
              <w:rPr>
                <w:rFonts w:ascii="Times New Roman" w:hAnsi="Times New Roman" w:cs="Times New Roman"/>
                <w:bCs/>
                <w:color w:val="000000"/>
              </w:rPr>
            </w:pPr>
            <w:r w:rsidRPr="004320EA">
              <w:rPr>
                <w:rFonts w:ascii="Times New Roman" w:hAnsi="Times New Roman" w:cs="Times New Roman"/>
                <w:bCs/>
                <w:color w:val="000000"/>
              </w:rPr>
              <w:t>Козлова</w:t>
            </w:r>
          </w:p>
          <w:p w14:paraId="1B3B32C1" w14:textId="28CEBA29"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Ольга Николаевна, заведующий сектором отдела фондов.</w:t>
            </w:r>
          </w:p>
        </w:tc>
        <w:tc>
          <w:tcPr>
            <w:tcW w:w="5523" w:type="dxa"/>
            <w:shd w:val="clear" w:color="auto" w:fill="auto"/>
            <w:tcMar>
              <w:top w:w="30" w:type="dxa"/>
              <w:left w:w="45" w:type="dxa"/>
              <w:bottom w:w="30" w:type="dxa"/>
              <w:right w:w="45" w:type="dxa"/>
            </w:tcMar>
          </w:tcPr>
          <w:p w14:paraId="1DC88CEA"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Изготовление браслета в технике плетения «кумихимо».</w:t>
            </w:r>
          </w:p>
          <w:p w14:paraId="31D2B491"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11 июня 2023 года в Белгородском государственном музее народной культуры в арт-цехе «Мануфактура» состоится мастер-класс «Цвета России».</w:t>
            </w:r>
          </w:p>
          <w:p w14:paraId="7B65E40E"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В первый летний месяц отмечается государственный праздник День России. Одним из символов этого праздника является флаг России. Накануне праздника в рамках мастер-класса все желающие смогут изготовить браслет в цветах флага России. Для изготовления браслета понадобится имитация станка такадай – квадратный шаблон, а также нити трёх цветов, металлическая застёжка, ножницы и плоскогубцы. В ходе мастер-класса гости музея научатся плести браслет в одной из техник «кумихимо», запоминая определённую последовательность переплетения нитей.</w:t>
            </w:r>
          </w:p>
          <w:p w14:paraId="4916DCB2" w14:textId="0EEAF4EF"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Все материалы для мастер-класса предоставляются.</w:t>
            </w:r>
          </w:p>
        </w:tc>
        <w:tc>
          <w:tcPr>
            <w:tcW w:w="2694" w:type="dxa"/>
            <w:shd w:val="clear" w:color="auto" w:fill="auto"/>
            <w:tcMar>
              <w:top w:w="30" w:type="dxa"/>
              <w:left w:w="45" w:type="dxa"/>
              <w:bottom w:w="30" w:type="dxa"/>
              <w:right w:w="45" w:type="dxa"/>
            </w:tcMar>
          </w:tcPr>
          <w:p w14:paraId="66C3347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(4722) 32-21-23,</w:t>
            </w:r>
          </w:p>
          <w:p w14:paraId="0D1D768D" w14:textId="69BF8EB1" w:rsidR="00DB1327" w:rsidRPr="004320EA" w:rsidRDefault="00DB1327" w:rsidP="004320EA">
            <w:pPr>
              <w:spacing w:after="0"/>
              <w:rPr>
                <w:rFonts w:ascii="Times New Roman" w:hAnsi="Times New Roman" w:cs="Times New Roman"/>
                <w:bCs/>
              </w:rPr>
            </w:pPr>
            <w:r w:rsidRPr="004320EA">
              <w:rPr>
                <w:rFonts w:ascii="Times New Roman" w:hAnsi="Times New Roman" w:cs="Times New Roman"/>
              </w:rPr>
              <w:t>+7 (920) 579-45-29</w:t>
            </w:r>
          </w:p>
        </w:tc>
        <w:tc>
          <w:tcPr>
            <w:tcW w:w="1417" w:type="dxa"/>
          </w:tcPr>
          <w:p w14:paraId="15960742" w14:textId="13B2E6E1" w:rsidR="00DB1327" w:rsidRPr="004320EA" w:rsidRDefault="00DB1327" w:rsidP="004320EA">
            <w:pPr>
              <w:rPr>
                <w:rFonts w:ascii="Times New Roman" w:hAnsi="Times New Roman" w:cs="Times New Roman"/>
              </w:rPr>
            </w:pPr>
            <w:r w:rsidRPr="004320EA">
              <w:rPr>
                <w:rFonts w:ascii="Times New Roman" w:hAnsi="Times New Roman" w:cs="Times New Roman"/>
                <w:bCs/>
              </w:rPr>
              <w:t>Вход по билетам. Билеты можно приобрести в кассе музея.</w:t>
            </w:r>
          </w:p>
        </w:tc>
      </w:tr>
      <w:tr w:rsidR="00DB1327" w:rsidRPr="004320EA" w14:paraId="129A76A2" w14:textId="77777777" w:rsidTr="00DB1327">
        <w:trPr>
          <w:trHeight w:val="705"/>
        </w:trPr>
        <w:tc>
          <w:tcPr>
            <w:tcW w:w="1985" w:type="dxa"/>
            <w:shd w:val="clear" w:color="auto" w:fill="auto"/>
            <w:tcMar>
              <w:top w:w="30" w:type="dxa"/>
              <w:left w:w="45" w:type="dxa"/>
              <w:bottom w:w="30" w:type="dxa"/>
              <w:right w:w="45" w:type="dxa"/>
            </w:tcMar>
            <w:vAlign w:val="center"/>
          </w:tcPr>
          <w:p w14:paraId="0D8FC7A4" w14:textId="77777777" w:rsidR="00DB1327" w:rsidRPr="004320EA" w:rsidRDefault="00DB1327" w:rsidP="00AD5B00">
            <w:pPr>
              <w:spacing w:after="0" w:line="240" w:lineRule="auto"/>
              <w:rPr>
                <w:rFonts w:ascii="Times New Roman" w:hAnsi="Times New Roman" w:cs="Times New Roman"/>
              </w:rPr>
            </w:pPr>
            <w:r w:rsidRPr="004320EA">
              <w:rPr>
                <w:rFonts w:ascii="Times New Roman" w:hAnsi="Times New Roman" w:cs="Times New Roman"/>
              </w:rPr>
              <w:t>10-12 июня</w:t>
            </w:r>
          </w:p>
          <w:p w14:paraId="5FEA8F94" w14:textId="77777777" w:rsidR="00DB1327" w:rsidRPr="004320EA" w:rsidRDefault="00DB1327" w:rsidP="00AD5B00">
            <w:pPr>
              <w:spacing w:after="0" w:line="240" w:lineRule="auto"/>
              <w:rPr>
                <w:rFonts w:ascii="Times New Roman" w:hAnsi="Times New Roman" w:cs="Times New Roman"/>
              </w:rPr>
            </w:pPr>
            <w:r w:rsidRPr="004320EA">
              <w:rPr>
                <w:rFonts w:ascii="Times New Roman" w:hAnsi="Times New Roman" w:cs="Times New Roman"/>
              </w:rPr>
              <w:t>12:30-13:10</w:t>
            </w:r>
          </w:p>
          <w:p w14:paraId="2CF09FC0" w14:textId="44931907" w:rsidR="00DB1327" w:rsidRPr="004320EA" w:rsidRDefault="00DB1327" w:rsidP="00AD5B00">
            <w:pPr>
              <w:spacing w:after="0" w:line="240" w:lineRule="auto"/>
              <w:rPr>
                <w:rFonts w:ascii="Times New Roman" w:hAnsi="Times New Roman" w:cs="Times New Roman"/>
                <w:iCs/>
                <w:color w:val="000000" w:themeColor="text1"/>
              </w:rPr>
            </w:pPr>
            <w:r w:rsidRPr="004320EA">
              <w:rPr>
                <w:rFonts w:ascii="Times New Roman" w:hAnsi="Times New Roman" w:cs="Times New Roman"/>
              </w:rPr>
              <w:t>ГБУК «Белгородский государственный историко-краеведческий музей»</w:t>
            </w:r>
            <w:r w:rsidRPr="004320EA">
              <w:rPr>
                <w:rFonts w:ascii="Times New Roman" w:hAnsi="Times New Roman" w:cs="Times New Roman"/>
              </w:rPr>
              <w:br/>
              <w:t>г. Белгород, ул. Попова, д. 2А</w:t>
            </w:r>
          </w:p>
        </w:tc>
        <w:tc>
          <w:tcPr>
            <w:tcW w:w="2263" w:type="dxa"/>
            <w:shd w:val="clear" w:color="auto" w:fill="auto"/>
            <w:tcMar>
              <w:top w:w="30" w:type="dxa"/>
              <w:left w:w="45" w:type="dxa"/>
              <w:bottom w:w="30" w:type="dxa"/>
              <w:right w:w="45" w:type="dxa"/>
            </w:tcMar>
            <w:vAlign w:val="center"/>
          </w:tcPr>
          <w:p w14:paraId="262D4B5D" w14:textId="5A33E979" w:rsidR="00DB1327" w:rsidRPr="004320EA" w:rsidRDefault="00DB1327" w:rsidP="00AD5B00">
            <w:pPr>
              <w:spacing w:after="0" w:line="240" w:lineRule="auto"/>
              <w:rPr>
                <w:rFonts w:ascii="Times New Roman" w:hAnsi="Times New Roman" w:cs="Times New Roman"/>
                <w:iCs/>
                <w:color w:val="000000" w:themeColor="text1"/>
              </w:rPr>
            </w:pPr>
            <w:r w:rsidRPr="004320EA">
              <w:rPr>
                <w:rFonts w:ascii="Times New Roman" w:hAnsi="Times New Roman" w:cs="Times New Roman"/>
              </w:rPr>
              <w:t>Мастер-класс «С Днем России!»</w:t>
            </w:r>
          </w:p>
        </w:tc>
        <w:tc>
          <w:tcPr>
            <w:tcW w:w="1848" w:type="dxa"/>
          </w:tcPr>
          <w:p w14:paraId="32B0F49F" w14:textId="6CD9C38D" w:rsidR="00DB1327" w:rsidRPr="004320EA" w:rsidRDefault="00DB1327" w:rsidP="00AD5B00">
            <w:pPr>
              <w:spacing w:after="0" w:line="240" w:lineRule="auto"/>
              <w:rPr>
                <w:rFonts w:ascii="Times New Roman" w:hAnsi="Times New Roman" w:cs="Times New Roman"/>
                <w:iCs/>
                <w:color w:val="000000" w:themeColor="text1"/>
              </w:rPr>
            </w:pPr>
          </w:p>
        </w:tc>
        <w:tc>
          <w:tcPr>
            <w:tcW w:w="5523" w:type="dxa"/>
            <w:shd w:val="clear" w:color="auto" w:fill="auto"/>
            <w:tcMar>
              <w:top w:w="30" w:type="dxa"/>
              <w:left w:w="45" w:type="dxa"/>
              <w:bottom w:w="30" w:type="dxa"/>
              <w:right w:w="45" w:type="dxa"/>
            </w:tcMar>
            <w:vAlign w:val="center"/>
          </w:tcPr>
          <w:p w14:paraId="49A53654" w14:textId="1490AF2F" w:rsidR="00DB1327" w:rsidRPr="004320EA" w:rsidRDefault="00DB1327" w:rsidP="00AD5B00">
            <w:pPr>
              <w:spacing w:after="0" w:line="240" w:lineRule="auto"/>
              <w:rPr>
                <w:rFonts w:ascii="Times New Roman" w:hAnsi="Times New Roman" w:cs="Times New Roman"/>
                <w:iCs/>
                <w:color w:val="000000" w:themeColor="text1"/>
              </w:rPr>
            </w:pPr>
            <w:r w:rsidRPr="004320EA">
              <w:rPr>
                <w:rFonts w:ascii="Times New Roman" w:hAnsi="Times New Roman" w:cs="Times New Roman"/>
              </w:rPr>
              <w:t>Узнать много интересного об одном из самых молодых праздников страны – Дне России – юные посетители могут на увлекательном мастер-классе по изготовлению поздравительной открытки. Ребята сделают красивый сувенир, который можно подарить родным и близким, и узнают о том, что Россия – великая страна с великой историей. Дети вместе с научным сотрудником вспомнят о том, что российскими учёными сделаны важные открытия, а достояниям культуры отдают дань уважения многие народы мира. В игровой форме гости познакомятся с государственными символами Российской Федерации</w:t>
            </w:r>
            <w:r w:rsidRPr="004320EA">
              <w:rPr>
                <w:rFonts w:ascii="Times New Roman" w:hAnsi="Times New Roman" w:cs="Times New Roman"/>
                <w:bCs/>
              </w:rPr>
              <w:t xml:space="preserve"> и региональной символикой Белгородской области.</w:t>
            </w:r>
            <w:r w:rsidRPr="004320EA">
              <w:rPr>
                <w:rFonts w:ascii="Times New Roman" w:hAnsi="Times New Roman" w:cs="Times New Roman"/>
              </w:rPr>
              <w:t xml:space="preserve"> Для работы будут использованы: фоамиран, заготовки из картона и цветной бумаги, клей-карандаш.</w:t>
            </w:r>
          </w:p>
        </w:tc>
        <w:tc>
          <w:tcPr>
            <w:tcW w:w="2694" w:type="dxa"/>
            <w:shd w:val="clear" w:color="auto" w:fill="auto"/>
            <w:tcMar>
              <w:top w:w="30" w:type="dxa"/>
              <w:left w:w="45" w:type="dxa"/>
              <w:bottom w:w="30" w:type="dxa"/>
              <w:right w:w="45" w:type="dxa"/>
            </w:tcMar>
            <w:vAlign w:val="center"/>
          </w:tcPr>
          <w:p w14:paraId="622201B1" w14:textId="0D9D6AF4" w:rsidR="00DB1327" w:rsidRPr="004320EA" w:rsidRDefault="00DB1327" w:rsidP="00AD5B00">
            <w:pPr>
              <w:spacing w:after="0" w:line="240" w:lineRule="auto"/>
              <w:rPr>
                <w:rFonts w:ascii="Times New Roman" w:hAnsi="Times New Roman" w:cs="Times New Roman"/>
                <w:iCs/>
                <w:color w:val="000000" w:themeColor="text1"/>
              </w:rPr>
            </w:pPr>
            <w:r w:rsidRPr="004320EA">
              <w:rPr>
                <w:rFonts w:ascii="Times New Roman" w:hAnsi="Times New Roman" w:cs="Times New Roman"/>
              </w:rPr>
              <w:t>+7(4722) 32-25-64</w:t>
            </w:r>
          </w:p>
        </w:tc>
        <w:tc>
          <w:tcPr>
            <w:tcW w:w="1417" w:type="dxa"/>
          </w:tcPr>
          <w:p w14:paraId="379419CD" w14:textId="333B3018" w:rsidR="00DB1327" w:rsidRPr="004320EA" w:rsidRDefault="00DB1327" w:rsidP="00AD5B00">
            <w:pPr>
              <w:spacing w:after="0" w:line="240" w:lineRule="auto"/>
              <w:rPr>
                <w:rFonts w:ascii="Times New Roman" w:hAnsi="Times New Roman" w:cs="Times New Roman"/>
                <w:iCs/>
                <w:color w:val="000000" w:themeColor="text1"/>
              </w:rPr>
            </w:pPr>
            <w:r w:rsidRPr="004320EA">
              <w:rPr>
                <w:rFonts w:ascii="Times New Roman" w:hAnsi="Times New Roman" w:cs="Times New Roman"/>
              </w:rPr>
              <w:t>Вход по билетам. Билеты можно приобрести в кассе музея.</w:t>
            </w:r>
          </w:p>
        </w:tc>
      </w:tr>
      <w:tr w:rsidR="00DB1327" w:rsidRPr="004320EA" w14:paraId="49330B56" w14:textId="77777777" w:rsidTr="00DB1327">
        <w:trPr>
          <w:trHeight w:val="705"/>
        </w:trPr>
        <w:tc>
          <w:tcPr>
            <w:tcW w:w="1985" w:type="dxa"/>
            <w:shd w:val="clear" w:color="auto" w:fill="auto"/>
            <w:tcMar>
              <w:top w:w="30" w:type="dxa"/>
              <w:left w:w="45" w:type="dxa"/>
              <w:bottom w:w="30" w:type="dxa"/>
              <w:right w:w="45" w:type="dxa"/>
            </w:tcMar>
          </w:tcPr>
          <w:p w14:paraId="1983B44D"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lastRenderedPageBreak/>
              <w:t>12.06.23</w:t>
            </w:r>
          </w:p>
          <w:p w14:paraId="6CA89DA0"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Большой зал</w:t>
            </w:r>
          </w:p>
          <w:p w14:paraId="1BB3F10C"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17:00</w:t>
            </w:r>
          </w:p>
          <w:p w14:paraId="08B16BA3" w14:textId="61331ED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6+</w:t>
            </w:r>
          </w:p>
        </w:tc>
        <w:tc>
          <w:tcPr>
            <w:tcW w:w="2263" w:type="dxa"/>
            <w:shd w:val="clear" w:color="auto" w:fill="auto"/>
            <w:tcMar>
              <w:top w:w="30" w:type="dxa"/>
              <w:left w:w="45" w:type="dxa"/>
              <w:bottom w:w="30" w:type="dxa"/>
              <w:right w:w="45" w:type="dxa"/>
            </w:tcMar>
          </w:tcPr>
          <w:p w14:paraId="197B0311" w14:textId="0132206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Музыкальный спектакль «Снегурочка»</w:t>
            </w:r>
          </w:p>
        </w:tc>
        <w:tc>
          <w:tcPr>
            <w:tcW w:w="1848" w:type="dxa"/>
          </w:tcPr>
          <w:p w14:paraId="7B10E4A7"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Композиторы – Николай Бирюков и Елена Латыш-Бирюкова</w:t>
            </w:r>
          </w:p>
          <w:p w14:paraId="1F315528" w14:textId="5220DC72" w:rsidR="00DB1327" w:rsidRPr="004320EA" w:rsidRDefault="00DB1327" w:rsidP="004320EA">
            <w:pPr>
              <w:spacing w:after="0" w:line="240" w:lineRule="auto"/>
              <w:rPr>
                <w:rFonts w:ascii="Times New Roman" w:hAnsi="Times New Roman" w:cs="Times New Roman"/>
                <w:iCs/>
                <w:color w:val="000000" w:themeColor="text1"/>
              </w:rPr>
            </w:pPr>
            <w:r w:rsidRPr="004320EA">
              <w:rPr>
                <w:rFonts w:ascii="Times New Roman" w:hAnsi="Times New Roman" w:cs="Times New Roman"/>
              </w:rPr>
              <w:t>Ансамбль песни и танца «Белогорье»</w:t>
            </w:r>
            <w:r w:rsidRPr="004320EA">
              <w:rPr>
                <w:rFonts w:ascii="Times New Roman" w:hAnsi="Times New Roman" w:cs="Times New Roman"/>
              </w:rPr>
              <w:br/>
              <w:t>главный дирижёр — Ольга Усова</w:t>
            </w:r>
          </w:p>
        </w:tc>
        <w:tc>
          <w:tcPr>
            <w:tcW w:w="5523" w:type="dxa"/>
            <w:shd w:val="clear" w:color="auto" w:fill="auto"/>
            <w:tcMar>
              <w:top w:w="30" w:type="dxa"/>
              <w:left w:w="45" w:type="dxa"/>
              <w:bottom w:w="30" w:type="dxa"/>
              <w:right w:w="45" w:type="dxa"/>
            </w:tcMar>
          </w:tcPr>
          <w:p w14:paraId="51B5D782"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В рамках II Регионального театрального фестиваля “Интонация”</w:t>
            </w:r>
          </w:p>
          <w:p w14:paraId="429C98ED" w14:textId="481964C0"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По мотивам одноимённой пьесы-сказки Александра Островского</w:t>
            </w:r>
          </w:p>
        </w:tc>
        <w:tc>
          <w:tcPr>
            <w:tcW w:w="2694" w:type="dxa"/>
            <w:shd w:val="clear" w:color="auto" w:fill="auto"/>
            <w:tcMar>
              <w:top w:w="30" w:type="dxa"/>
              <w:left w:w="45" w:type="dxa"/>
              <w:bottom w:w="30" w:type="dxa"/>
              <w:right w:w="45" w:type="dxa"/>
            </w:tcMar>
          </w:tcPr>
          <w:p w14:paraId="113B0161"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Касса</w:t>
            </w:r>
            <w:r w:rsidRPr="004320EA">
              <w:rPr>
                <w:rFonts w:ascii="Times New Roman" w:hAnsi="Times New Roman" w:cs="Times New Roman"/>
              </w:rPr>
              <w:br/>
              <w:t>(4722) 33-33-19 (ежедневно с 12:00 до 20:00)</w:t>
            </w:r>
          </w:p>
          <w:p w14:paraId="0CA39B2F" w14:textId="1FB0A1BC"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Отдел внешних коммуникаций</w:t>
            </w:r>
            <w:r w:rsidRPr="004320EA">
              <w:rPr>
                <w:rFonts w:ascii="Times New Roman" w:hAnsi="Times New Roman" w:cs="Times New Roman"/>
              </w:rPr>
              <w:br/>
              <w:t>(4722) 33-46-61</w:t>
            </w:r>
            <w:r w:rsidRPr="004320EA">
              <w:rPr>
                <w:rFonts w:ascii="Times New Roman" w:hAnsi="Times New Roman" w:cs="Times New Roman"/>
              </w:rPr>
              <w:br/>
              <w:t>(будние дни с 9:00 до 18:00)</w:t>
            </w:r>
          </w:p>
        </w:tc>
        <w:tc>
          <w:tcPr>
            <w:tcW w:w="1417" w:type="dxa"/>
          </w:tcPr>
          <w:p w14:paraId="72F09ADB"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Вход по билетам. Билеты можно приобрести в кассе или на сайте Филармонии</w:t>
            </w:r>
          </w:p>
          <w:p w14:paraId="3D486AA9" w14:textId="1371B9E0" w:rsidR="00DB1327" w:rsidRPr="004320EA" w:rsidRDefault="00DB1327" w:rsidP="004320EA">
            <w:pPr>
              <w:spacing w:after="0" w:line="240" w:lineRule="auto"/>
              <w:rPr>
                <w:rFonts w:ascii="Times New Roman" w:hAnsi="Times New Roman" w:cs="Times New Roman"/>
              </w:rPr>
            </w:pPr>
            <w:hyperlink r:id="rId23" w:history="1">
              <w:r w:rsidRPr="004320EA">
                <w:rPr>
                  <w:rStyle w:val="a3"/>
                  <w:rFonts w:ascii="Times New Roman" w:hAnsi="Times New Roman" w:cs="Times New Roman"/>
                </w:rPr>
                <w:t>https://belfilarm.ru/?p=69852</w:t>
              </w:r>
            </w:hyperlink>
          </w:p>
        </w:tc>
      </w:tr>
      <w:tr w:rsidR="00DB1327" w:rsidRPr="004320EA" w14:paraId="21B04359" w14:textId="77777777" w:rsidTr="00DB1327">
        <w:trPr>
          <w:trHeight w:val="705"/>
        </w:trPr>
        <w:tc>
          <w:tcPr>
            <w:tcW w:w="1985" w:type="dxa"/>
            <w:shd w:val="clear" w:color="auto" w:fill="auto"/>
            <w:tcMar>
              <w:top w:w="30" w:type="dxa"/>
              <w:left w:w="45" w:type="dxa"/>
              <w:bottom w:w="30" w:type="dxa"/>
              <w:right w:w="45" w:type="dxa"/>
            </w:tcMar>
          </w:tcPr>
          <w:p w14:paraId="00E05E89"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14.06.23</w:t>
            </w:r>
          </w:p>
          <w:p w14:paraId="3A976C09"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Большой зал</w:t>
            </w:r>
          </w:p>
          <w:p w14:paraId="5E186CEF"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19:00</w:t>
            </w:r>
          </w:p>
          <w:p w14:paraId="114E026C" w14:textId="6A18060E"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6+</w:t>
            </w:r>
          </w:p>
        </w:tc>
        <w:tc>
          <w:tcPr>
            <w:tcW w:w="2263" w:type="dxa"/>
            <w:shd w:val="clear" w:color="auto" w:fill="auto"/>
            <w:tcMar>
              <w:top w:w="30" w:type="dxa"/>
              <w:left w:w="45" w:type="dxa"/>
              <w:bottom w:w="30" w:type="dxa"/>
              <w:right w:w="45" w:type="dxa"/>
            </w:tcMar>
          </w:tcPr>
          <w:p w14:paraId="36AD433E"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Закрытие 56-го концертного сезона</w:t>
            </w:r>
          </w:p>
          <w:p w14:paraId="2FF97A8A"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Год С.В. Рахманинова</w:t>
            </w:r>
          </w:p>
          <w:p w14:paraId="10DED1E2"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150 лет со дня рождения композитора</w:t>
            </w:r>
          </w:p>
          <w:p w14:paraId="78BFAA45" w14:textId="4F268518"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Опера «Алеко» в концертном исполнении</w:t>
            </w:r>
          </w:p>
        </w:tc>
        <w:tc>
          <w:tcPr>
            <w:tcW w:w="1848" w:type="dxa"/>
          </w:tcPr>
          <w:p w14:paraId="13CCDA30"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Симфонический оркестр</w:t>
            </w:r>
            <w:r w:rsidRPr="004320EA">
              <w:rPr>
                <w:rFonts w:ascii="Times New Roman" w:hAnsi="Times New Roman" w:cs="Times New Roman"/>
              </w:rPr>
              <w:br/>
              <w:t>главный дирижёр – заслуженный деятель искусств РФ Рашит Нигаматуллин</w:t>
            </w:r>
          </w:p>
          <w:p w14:paraId="34DB2F91"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Академический хор</w:t>
            </w:r>
            <w:r w:rsidRPr="004320EA">
              <w:rPr>
                <w:rFonts w:ascii="Times New Roman" w:hAnsi="Times New Roman" w:cs="Times New Roman"/>
              </w:rPr>
              <w:br/>
              <w:t>главный дирижёр – Елена Алексеева</w:t>
            </w:r>
          </w:p>
          <w:p w14:paraId="6BF40C61" w14:textId="57BC9621"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Солисты</w:t>
            </w:r>
          </w:p>
        </w:tc>
        <w:tc>
          <w:tcPr>
            <w:tcW w:w="5523" w:type="dxa"/>
            <w:shd w:val="clear" w:color="auto" w:fill="auto"/>
            <w:tcMar>
              <w:top w:w="30" w:type="dxa"/>
              <w:left w:w="45" w:type="dxa"/>
              <w:bottom w:w="30" w:type="dxa"/>
              <w:right w:w="45" w:type="dxa"/>
            </w:tcMar>
          </w:tcPr>
          <w:p w14:paraId="0C8BD410" w14:textId="78D862A0"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Опера Сергея Рахманинова «Алеко» в исполнении артистов филармонии и приглашенных солистов</w:t>
            </w:r>
          </w:p>
        </w:tc>
        <w:tc>
          <w:tcPr>
            <w:tcW w:w="2694" w:type="dxa"/>
            <w:shd w:val="clear" w:color="auto" w:fill="auto"/>
            <w:tcMar>
              <w:top w:w="30" w:type="dxa"/>
              <w:left w:w="45" w:type="dxa"/>
              <w:bottom w:w="30" w:type="dxa"/>
              <w:right w:w="45" w:type="dxa"/>
            </w:tcMar>
          </w:tcPr>
          <w:p w14:paraId="204C90E2"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Касса</w:t>
            </w:r>
            <w:r w:rsidRPr="004320EA">
              <w:rPr>
                <w:rFonts w:ascii="Times New Roman" w:hAnsi="Times New Roman" w:cs="Times New Roman"/>
              </w:rPr>
              <w:br/>
              <w:t>(4722) 33-33-19 (ежедневно с 12:00 до 20:00)</w:t>
            </w:r>
          </w:p>
          <w:p w14:paraId="6B530FCD" w14:textId="345EF236"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Отдел внешних коммуникаций</w:t>
            </w:r>
            <w:r w:rsidRPr="004320EA">
              <w:rPr>
                <w:rFonts w:ascii="Times New Roman" w:hAnsi="Times New Roman" w:cs="Times New Roman"/>
              </w:rPr>
              <w:br/>
              <w:t>(4722) 33-46-61</w:t>
            </w:r>
            <w:r w:rsidRPr="004320EA">
              <w:rPr>
                <w:rFonts w:ascii="Times New Roman" w:hAnsi="Times New Roman" w:cs="Times New Roman"/>
              </w:rPr>
              <w:br/>
              <w:t>(будние дни с 9:00 до 18:00)</w:t>
            </w:r>
          </w:p>
        </w:tc>
        <w:tc>
          <w:tcPr>
            <w:tcW w:w="1417" w:type="dxa"/>
          </w:tcPr>
          <w:p w14:paraId="5359C1CE"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Вход по билетам. Билеты можно приобрести в кассе или на сайте Филармонии</w:t>
            </w:r>
          </w:p>
          <w:p w14:paraId="356CD082" w14:textId="77777777" w:rsidR="00DB1327" w:rsidRPr="004320EA" w:rsidRDefault="00DB1327" w:rsidP="004320EA">
            <w:pPr>
              <w:spacing w:after="0"/>
              <w:rPr>
                <w:rFonts w:ascii="Times New Roman" w:hAnsi="Times New Roman" w:cs="Times New Roman"/>
              </w:rPr>
            </w:pPr>
            <w:hyperlink r:id="rId24" w:history="1">
              <w:r w:rsidRPr="004320EA">
                <w:rPr>
                  <w:rStyle w:val="a3"/>
                  <w:rFonts w:ascii="Times New Roman" w:hAnsi="Times New Roman" w:cs="Times New Roman"/>
                </w:rPr>
                <w:t>https://belfilarm.ru/?p=69145</w:t>
              </w:r>
            </w:hyperlink>
          </w:p>
          <w:p w14:paraId="3969B9CE" w14:textId="2A87C872"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Участник программы “Пушкинская карта”</w:t>
            </w:r>
          </w:p>
        </w:tc>
      </w:tr>
      <w:tr w:rsidR="00DB1327" w:rsidRPr="004320EA" w14:paraId="605E2D14" w14:textId="77777777" w:rsidTr="00DB1327">
        <w:trPr>
          <w:trHeight w:val="705"/>
        </w:trPr>
        <w:tc>
          <w:tcPr>
            <w:tcW w:w="1985" w:type="dxa"/>
            <w:shd w:val="clear" w:color="auto" w:fill="auto"/>
            <w:tcMar>
              <w:top w:w="30" w:type="dxa"/>
              <w:left w:w="45" w:type="dxa"/>
              <w:bottom w:w="30" w:type="dxa"/>
              <w:right w:w="45" w:type="dxa"/>
            </w:tcMar>
          </w:tcPr>
          <w:p w14:paraId="4D9D4953"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14 июня</w:t>
            </w:r>
          </w:p>
          <w:p w14:paraId="2612DFDA"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3D227AD9" w14:textId="77777777" w:rsidR="00DB1327" w:rsidRPr="004320EA" w:rsidRDefault="00DB1327" w:rsidP="004320EA">
            <w:pPr>
              <w:spacing w:after="0" w:line="240" w:lineRule="auto"/>
              <w:rPr>
                <w:rFonts w:ascii="Times New Roman" w:hAnsi="Times New Roman" w:cs="Times New Roman"/>
                <w:b/>
                <w:bCs/>
              </w:rPr>
            </w:pPr>
          </w:p>
          <w:p w14:paraId="5F4B1D6B" w14:textId="6ECFA9B3" w:rsidR="00DB1327" w:rsidRPr="004320EA" w:rsidRDefault="00DB1327" w:rsidP="004320EA">
            <w:pPr>
              <w:rPr>
                <w:rFonts w:ascii="Times New Roman" w:hAnsi="Times New Roman" w:cs="Times New Roman"/>
              </w:rPr>
            </w:pPr>
            <w:r w:rsidRPr="004320EA">
              <w:rPr>
                <w:rFonts w:ascii="Times New Roman" w:hAnsi="Times New Roman" w:cs="Times New Roman"/>
                <w:b/>
                <w:bCs/>
              </w:rPr>
              <w:t>12.00</w:t>
            </w:r>
          </w:p>
        </w:tc>
        <w:tc>
          <w:tcPr>
            <w:tcW w:w="2263" w:type="dxa"/>
            <w:shd w:val="clear" w:color="auto" w:fill="auto"/>
            <w:tcMar>
              <w:top w:w="30" w:type="dxa"/>
              <w:left w:w="45" w:type="dxa"/>
              <w:bottom w:w="30" w:type="dxa"/>
              <w:right w:w="45" w:type="dxa"/>
            </w:tcMar>
          </w:tcPr>
          <w:p w14:paraId="5FB47380" w14:textId="2FAE342F" w:rsidR="00DB1327" w:rsidRPr="004320EA" w:rsidRDefault="00DB1327" w:rsidP="004320EA">
            <w:pPr>
              <w:rPr>
                <w:rFonts w:ascii="Times New Roman" w:hAnsi="Times New Roman" w:cs="Times New Roman"/>
              </w:rPr>
            </w:pPr>
            <w:r w:rsidRPr="004320EA">
              <w:rPr>
                <w:rFonts w:ascii="Times New Roman" w:hAnsi="Times New Roman" w:cs="Times New Roman"/>
              </w:rPr>
              <w:t>Интерактивная игра «Музейные сыщики»</w:t>
            </w:r>
          </w:p>
        </w:tc>
        <w:tc>
          <w:tcPr>
            <w:tcW w:w="1848" w:type="dxa"/>
          </w:tcPr>
          <w:p w14:paraId="28BFE957" w14:textId="4914C82A" w:rsidR="00DB1327" w:rsidRPr="004320EA" w:rsidRDefault="00DB1327" w:rsidP="004320EA">
            <w:pPr>
              <w:rPr>
                <w:rFonts w:ascii="Times New Roman" w:hAnsi="Times New Roman" w:cs="Times New Roman"/>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3D4FCBF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Участники игры  (10-15 лет) перевоплотятся в детективов. Им предстоит предотвратить преступление международного масштаба: спасти музей от ограбления 20 произведений изобразительного искусства. Подсказкой послужит папка художника с уликами. Разгадывая шифры, изучая обрывки документов и фрагменты фото картин, используя наблюдательность, внимание, скорость реакции, а также сплоченность игроков, команды  смогут успешно провести расследование. </w:t>
            </w:r>
          </w:p>
          <w:p w14:paraId="65678166" w14:textId="3950EBB2" w:rsidR="00DB1327" w:rsidRPr="004320EA" w:rsidRDefault="00DB1327" w:rsidP="004320EA">
            <w:pPr>
              <w:rPr>
                <w:rFonts w:ascii="Times New Roman" w:hAnsi="Times New Roman" w:cs="Times New Roman"/>
              </w:rPr>
            </w:pPr>
            <w:r w:rsidRPr="004320EA">
              <w:rPr>
                <w:rFonts w:ascii="Times New Roman" w:hAnsi="Times New Roman" w:cs="Times New Roman"/>
              </w:rPr>
              <w:t xml:space="preserve">Игра проходит на базе постоянной экспозиции музея «Отечественное искусство </w:t>
            </w:r>
            <w:r w:rsidRPr="004320EA">
              <w:rPr>
                <w:rFonts w:ascii="Times New Roman" w:hAnsi="Times New Roman" w:cs="Times New Roman"/>
                <w:lang w:val="en-US"/>
              </w:rPr>
              <w:t>XX</w:t>
            </w:r>
            <w:r w:rsidRPr="004320EA">
              <w:rPr>
                <w:rFonts w:ascii="Times New Roman" w:hAnsi="Times New Roman" w:cs="Times New Roman"/>
              </w:rPr>
              <w:t>-</w:t>
            </w:r>
            <w:r w:rsidRPr="004320EA">
              <w:rPr>
                <w:rFonts w:ascii="Times New Roman" w:hAnsi="Times New Roman" w:cs="Times New Roman"/>
                <w:lang w:val="en-US"/>
              </w:rPr>
              <w:t>XXI</w:t>
            </w:r>
            <w:r w:rsidRPr="004320EA">
              <w:rPr>
                <w:rFonts w:ascii="Times New Roman" w:hAnsi="Times New Roman" w:cs="Times New Roman"/>
              </w:rPr>
              <w:t xml:space="preserve"> вв.».</w:t>
            </w:r>
          </w:p>
        </w:tc>
        <w:tc>
          <w:tcPr>
            <w:tcW w:w="2694" w:type="dxa"/>
            <w:shd w:val="clear" w:color="auto" w:fill="auto"/>
            <w:tcMar>
              <w:top w:w="30" w:type="dxa"/>
              <w:left w:w="45" w:type="dxa"/>
              <w:bottom w:w="30" w:type="dxa"/>
              <w:right w:w="45" w:type="dxa"/>
            </w:tcMar>
          </w:tcPr>
          <w:p w14:paraId="4EDC1B3E" w14:textId="706ED624" w:rsidR="00DB1327" w:rsidRPr="004320EA" w:rsidRDefault="00DB1327" w:rsidP="004320EA">
            <w:pPr>
              <w:rPr>
                <w:rFonts w:ascii="Times New Roman" w:hAnsi="Times New Roman" w:cs="Times New Roman"/>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3CDE256C"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По предварительной заявке для организованных групп.</w:t>
            </w:r>
          </w:p>
          <w:p w14:paraId="4BBC82C4" w14:textId="314E8743" w:rsidR="00DB1327" w:rsidRPr="004320EA" w:rsidRDefault="00DB1327" w:rsidP="004320EA">
            <w:pPr>
              <w:rPr>
                <w:rFonts w:ascii="Times New Roman" w:hAnsi="Times New Roman" w:cs="Times New Roman"/>
              </w:rPr>
            </w:pPr>
            <w:r w:rsidRPr="004320EA">
              <w:rPr>
                <w:rFonts w:ascii="Times New Roman" w:eastAsia="Times New Roman" w:hAnsi="Times New Roman" w:cs="Times New Roman"/>
                <w:color w:val="000000"/>
              </w:rPr>
              <w:t>Вход по билетам, приобретение в кассе</w:t>
            </w:r>
          </w:p>
        </w:tc>
      </w:tr>
      <w:tr w:rsidR="00DB1327" w:rsidRPr="004320EA" w14:paraId="255F07BB" w14:textId="77777777" w:rsidTr="00DB1327">
        <w:trPr>
          <w:trHeight w:val="705"/>
        </w:trPr>
        <w:tc>
          <w:tcPr>
            <w:tcW w:w="1985" w:type="dxa"/>
            <w:shd w:val="clear" w:color="auto" w:fill="auto"/>
            <w:tcMar>
              <w:top w:w="30" w:type="dxa"/>
              <w:left w:w="45" w:type="dxa"/>
              <w:bottom w:w="30" w:type="dxa"/>
              <w:right w:w="45" w:type="dxa"/>
            </w:tcMar>
          </w:tcPr>
          <w:p w14:paraId="6A4AEF15"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lastRenderedPageBreak/>
              <w:t>14 июня</w:t>
            </w:r>
          </w:p>
          <w:p w14:paraId="57C2D983"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691F4B1B" w14:textId="77777777" w:rsidR="00DB1327" w:rsidRPr="004320EA" w:rsidRDefault="00DB1327" w:rsidP="004320EA">
            <w:pPr>
              <w:spacing w:after="0" w:line="240" w:lineRule="auto"/>
              <w:rPr>
                <w:rFonts w:ascii="Times New Roman" w:hAnsi="Times New Roman" w:cs="Times New Roman"/>
                <w:b/>
                <w:bCs/>
              </w:rPr>
            </w:pPr>
          </w:p>
          <w:p w14:paraId="709146D0"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14.00</w:t>
            </w:r>
          </w:p>
          <w:p w14:paraId="2FF92DA7" w14:textId="77777777" w:rsidR="00DB1327" w:rsidRPr="004320EA" w:rsidRDefault="00DB1327" w:rsidP="004320EA">
            <w:pPr>
              <w:spacing w:after="0" w:line="240" w:lineRule="auto"/>
              <w:rPr>
                <w:rFonts w:ascii="Times New Roman" w:hAnsi="Times New Roman" w:cs="Times New Roman"/>
                <w:b/>
                <w:bCs/>
              </w:rPr>
            </w:pPr>
          </w:p>
        </w:tc>
        <w:tc>
          <w:tcPr>
            <w:tcW w:w="2263" w:type="dxa"/>
            <w:shd w:val="clear" w:color="auto" w:fill="auto"/>
            <w:tcMar>
              <w:top w:w="30" w:type="dxa"/>
              <w:left w:w="45" w:type="dxa"/>
              <w:bottom w:w="30" w:type="dxa"/>
              <w:right w:w="45" w:type="dxa"/>
            </w:tcMar>
          </w:tcPr>
          <w:p w14:paraId="10568B02"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 xml:space="preserve">Мастер-класс </w:t>
            </w:r>
          </w:p>
          <w:p w14:paraId="631F7F80" w14:textId="77777777" w:rsidR="00DB1327" w:rsidRPr="004320EA" w:rsidRDefault="00DB1327" w:rsidP="004320EA">
            <w:pPr>
              <w:spacing w:after="0" w:line="240" w:lineRule="auto"/>
              <w:rPr>
                <w:rFonts w:ascii="Times New Roman" w:hAnsi="Times New Roman" w:cs="Times New Roman"/>
                <w:b/>
              </w:rPr>
            </w:pPr>
            <w:r w:rsidRPr="004320EA">
              <w:rPr>
                <w:rFonts w:ascii="Times New Roman" w:eastAsia="Times New Roman" w:hAnsi="Times New Roman" w:cs="Times New Roman"/>
                <w:lang w:eastAsia="ru-RU"/>
              </w:rPr>
              <w:t>«От сердца к сердцу»</w:t>
            </w:r>
          </w:p>
          <w:p w14:paraId="05592521" w14:textId="77777777" w:rsidR="00DB1327" w:rsidRPr="004320EA" w:rsidRDefault="00DB1327" w:rsidP="004320EA">
            <w:pPr>
              <w:rPr>
                <w:rFonts w:ascii="Times New Roman" w:hAnsi="Times New Roman" w:cs="Times New Roman"/>
              </w:rPr>
            </w:pPr>
          </w:p>
        </w:tc>
        <w:tc>
          <w:tcPr>
            <w:tcW w:w="1848" w:type="dxa"/>
          </w:tcPr>
          <w:p w14:paraId="47F22513" w14:textId="4A6B3F0B" w:rsidR="00DB1327" w:rsidRPr="004320EA" w:rsidRDefault="00DB1327" w:rsidP="004320EA">
            <w:pPr>
              <w:rPr>
                <w:rFonts w:ascii="Times New Roman" w:eastAsia="Times New Roman" w:hAnsi="Times New Roman" w:cs="Times New Roman"/>
                <w:color w:val="000000"/>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0F5E784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color w:val="000000"/>
              </w:rPr>
              <w:t>На занятии участники сделают оригинальное тематическое панно из глины в технике</w:t>
            </w:r>
            <w:r w:rsidRPr="004320EA">
              <w:rPr>
                <w:rFonts w:ascii="Times New Roman" w:hAnsi="Times New Roman" w:cs="Times New Roman"/>
              </w:rPr>
              <w:t xml:space="preserve"> лепки из жгутиков.  Суть ее заключается раскатке из глины жгутов (или колбасок) одинаковой толщины (примерно с карандаш), которые потом выкладываются в форме спирали, волны, завитка, зигзага и соединяются между собой шликером.  Все фигуры будущего изделия должны плотно прилегать друг к другу, не образуя просветов.</w:t>
            </w:r>
          </w:p>
          <w:p w14:paraId="3638986E" w14:textId="77777777" w:rsidR="00DB1327" w:rsidRPr="004320EA" w:rsidRDefault="00DB1327" w:rsidP="004320EA">
            <w:pPr>
              <w:spacing w:after="0" w:line="240" w:lineRule="auto"/>
              <w:rPr>
                <w:rFonts w:ascii="Times New Roman" w:hAnsi="Times New Roman" w:cs="Times New Roman"/>
                <w:color w:val="000000"/>
              </w:rPr>
            </w:pPr>
            <w:r w:rsidRPr="004320EA">
              <w:rPr>
                <w:rFonts w:ascii="Times New Roman" w:eastAsia="Times New Roman" w:hAnsi="Times New Roman" w:cs="Times New Roman"/>
                <w:color w:val="000000"/>
                <w:lang w:eastAsia="ru-RU"/>
              </w:rPr>
              <w:t xml:space="preserve">Глина один из лучших пластичных материалов. </w:t>
            </w:r>
            <w:r w:rsidRPr="004320EA">
              <w:rPr>
                <w:rFonts w:ascii="Times New Roman" w:hAnsi="Times New Roman" w:cs="Times New Roman"/>
                <w:color w:val="000000"/>
              </w:rPr>
              <w:t xml:space="preserve">Изделия, выполненные из нее, не ломаются со временем и хорошо держат первоначальную форму. Используя способ лепки из жгутиков, можно выполнить посуду, вазы, аксессуары для дома, бижутерию. </w:t>
            </w:r>
          </w:p>
          <w:p w14:paraId="2F852BAF" w14:textId="77777777" w:rsidR="00DB1327" w:rsidRPr="004320EA" w:rsidRDefault="00DB1327" w:rsidP="004320EA">
            <w:pPr>
              <w:spacing w:after="0" w:line="240" w:lineRule="auto"/>
              <w:rPr>
                <w:rFonts w:ascii="Times New Roman" w:hAnsi="Times New Roman" w:cs="Times New Roman"/>
              </w:rPr>
            </w:pPr>
          </w:p>
        </w:tc>
        <w:tc>
          <w:tcPr>
            <w:tcW w:w="2694" w:type="dxa"/>
            <w:shd w:val="clear" w:color="auto" w:fill="auto"/>
            <w:tcMar>
              <w:top w:w="30" w:type="dxa"/>
              <w:left w:w="45" w:type="dxa"/>
              <w:bottom w:w="30" w:type="dxa"/>
              <w:right w:w="45" w:type="dxa"/>
            </w:tcMar>
          </w:tcPr>
          <w:p w14:paraId="22E9B3FD" w14:textId="343C71A1" w:rsidR="00DB1327" w:rsidRPr="004320EA" w:rsidRDefault="00DB1327" w:rsidP="004320EA">
            <w:pPr>
              <w:rPr>
                <w:rFonts w:ascii="Times New Roman" w:eastAsia="Times New Roman" w:hAnsi="Times New Roman" w:cs="Times New Roman"/>
                <w:color w:val="000000"/>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3EB53B52"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вход по билетам, приобретение на сайте «Культурный регион».</w:t>
            </w:r>
          </w:p>
          <w:p w14:paraId="49B182F8"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02E693CF"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p>
        </w:tc>
      </w:tr>
      <w:tr w:rsidR="00DB1327" w:rsidRPr="004320EA" w14:paraId="343C35E2" w14:textId="77777777" w:rsidTr="00DB1327">
        <w:trPr>
          <w:trHeight w:val="705"/>
        </w:trPr>
        <w:tc>
          <w:tcPr>
            <w:tcW w:w="1985" w:type="dxa"/>
            <w:shd w:val="clear" w:color="auto" w:fill="auto"/>
            <w:tcMar>
              <w:top w:w="30" w:type="dxa"/>
              <w:left w:w="45" w:type="dxa"/>
              <w:bottom w:w="30" w:type="dxa"/>
              <w:right w:w="45" w:type="dxa"/>
            </w:tcMar>
          </w:tcPr>
          <w:p w14:paraId="4028398C"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14 июня</w:t>
            </w:r>
          </w:p>
          <w:p w14:paraId="623499A8"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16F7AE28" w14:textId="77777777" w:rsidR="00DB1327" w:rsidRPr="004320EA" w:rsidRDefault="00DB1327" w:rsidP="004320EA">
            <w:pPr>
              <w:spacing w:after="0" w:line="240" w:lineRule="auto"/>
              <w:rPr>
                <w:rFonts w:ascii="Times New Roman" w:hAnsi="Times New Roman" w:cs="Times New Roman"/>
                <w:b/>
                <w:bCs/>
              </w:rPr>
            </w:pPr>
          </w:p>
          <w:p w14:paraId="2674DEEC" w14:textId="36E0EC21" w:rsidR="00DB1327" w:rsidRPr="004320EA" w:rsidRDefault="00DB1327" w:rsidP="004320EA">
            <w:pPr>
              <w:rPr>
                <w:rFonts w:ascii="Times New Roman" w:hAnsi="Times New Roman" w:cs="Times New Roman"/>
              </w:rPr>
            </w:pPr>
            <w:r w:rsidRPr="004320EA">
              <w:rPr>
                <w:rFonts w:ascii="Times New Roman" w:hAnsi="Times New Roman" w:cs="Times New Roman"/>
                <w:b/>
                <w:bCs/>
              </w:rPr>
              <w:t>14.00</w:t>
            </w:r>
          </w:p>
        </w:tc>
        <w:tc>
          <w:tcPr>
            <w:tcW w:w="2263" w:type="dxa"/>
            <w:shd w:val="clear" w:color="auto" w:fill="auto"/>
            <w:tcMar>
              <w:top w:w="30" w:type="dxa"/>
              <w:left w:w="45" w:type="dxa"/>
              <w:bottom w:w="30" w:type="dxa"/>
              <w:right w:w="45" w:type="dxa"/>
            </w:tcMar>
          </w:tcPr>
          <w:p w14:paraId="6DCF7F48" w14:textId="77777777" w:rsidR="00DB1327" w:rsidRPr="004320EA" w:rsidRDefault="00DB1327" w:rsidP="004320EA">
            <w:pPr>
              <w:spacing w:after="0" w:line="240" w:lineRule="auto"/>
              <w:rPr>
                <w:rFonts w:ascii="Times New Roman" w:hAnsi="Times New Roman" w:cs="Times New Roman"/>
                <w:b/>
              </w:rPr>
            </w:pPr>
          </w:p>
          <w:p w14:paraId="6C98DAE0" w14:textId="4C52F06E" w:rsidR="00DB1327" w:rsidRPr="004320EA" w:rsidRDefault="00DB1327" w:rsidP="004320EA">
            <w:pPr>
              <w:rPr>
                <w:rFonts w:ascii="Times New Roman" w:hAnsi="Times New Roman" w:cs="Times New Roman"/>
              </w:rPr>
            </w:pPr>
            <w:r w:rsidRPr="004320EA">
              <w:rPr>
                <w:rFonts w:ascii="Times New Roman" w:hAnsi="Times New Roman" w:cs="Times New Roman"/>
              </w:rPr>
              <w:t>Интерактивная игра «Музейные сыщики»</w:t>
            </w:r>
          </w:p>
        </w:tc>
        <w:tc>
          <w:tcPr>
            <w:tcW w:w="1848" w:type="dxa"/>
          </w:tcPr>
          <w:p w14:paraId="3F11A6BB" w14:textId="24DE8ECB" w:rsidR="00DB1327" w:rsidRPr="004320EA" w:rsidRDefault="00DB1327" w:rsidP="004320EA">
            <w:pPr>
              <w:rPr>
                <w:rFonts w:ascii="Times New Roman" w:hAnsi="Times New Roman" w:cs="Times New Roman"/>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23362861" w14:textId="0918CBA1" w:rsidR="00DB1327" w:rsidRPr="004320EA" w:rsidRDefault="00DB1327" w:rsidP="004320EA">
            <w:pPr>
              <w:rPr>
                <w:rFonts w:ascii="Times New Roman" w:hAnsi="Times New Roman" w:cs="Times New Roman"/>
              </w:rPr>
            </w:pPr>
            <w:r w:rsidRPr="004320EA">
              <w:rPr>
                <w:rFonts w:ascii="Times New Roman" w:hAnsi="Times New Roman" w:cs="Times New Roman"/>
                <w:color w:val="000000"/>
              </w:rPr>
              <w:t xml:space="preserve">Участники </w:t>
            </w:r>
            <w:r w:rsidRPr="004320EA">
              <w:rPr>
                <w:rFonts w:ascii="Times New Roman" w:hAnsi="Times New Roman" w:cs="Times New Roman"/>
              </w:rPr>
              <w:t>сыграют в квест, в котором перевоплотятся в детективов. Им предстоит предотвратить преступление международного масштаба: спасти музей от ограбления 20 произведений изобразительного искусства. Подсказкой послужит папка художника с уликами. Разгадывая шифры, изучая обрывки документов и фрагменты фото картин, используя наблюдательность, внимание, скорость реакции, а также сплоченность игроков, команды  смогут успешно провести расследование. В процессе игры дети познакомятся с экспозицией музея, узнают о процессе создания произведений изобразительного искусства.</w:t>
            </w:r>
          </w:p>
        </w:tc>
        <w:tc>
          <w:tcPr>
            <w:tcW w:w="2694" w:type="dxa"/>
            <w:shd w:val="clear" w:color="auto" w:fill="auto"/>
            <w:tcMar>
              <w:top w:w="30" w:type="dxa"/>
              <w:left w:w="45" w:type="dxa"/>
              <w:bottom w:w="30" w:type="dxa"/>
              <w:right w:w="45" w:type="dxa"/>
            </w:tcMar>
          </w:tcPr>
          <w:p w14:paraId="6FB7DFE9" w14:textId="174896B7" w:rsidR="00DB1327" w:rsidRPr="004320EA" w:rsidRDefault="00DB1327" w:rsidP="004320EA">
            <w:pPr>
              <w:rPr>
                <w:rFonts w:ascii="Times New Roman" w:hAnsi="Times New Roman" w:cs="Times New Roman"/>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57E5BC90"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вход по билетам, приобретение на сайте «Культурный регион».</w:t>
            </w:r>
          </w:p>
          <w:p w14:paraId="6EBA41F1" w14:textId="237FBBCD" w:rsidR="00DB1327" w:rsidRPr="004320EA" w:rsidRDefault="00DB1327" w:rsidP="004320EA">
            <w:pPr>
              <w:rPr>
                <w:rFonts w:ascii="Times New Roman" w:hAnsi="Times New Roman" w:cs="Times New Roman"/>
              </w:rPr>
            </w:pPr>
            <w:r w:rsidRPr="004320EA">
              <w:rPr>
                <w:rFonts w:ascii="Times New Roman" w:eastAsia="Times New Roman" w:hAnsi="Times New Roman" w:cs="Times New Roman"/>
                <w:color w:val="000000"/>
                <w:lang w:eastAsia="ru-RU"/>
              </w:rPr>
              <w:t>По предварительной заявке для организованных групп.</w:t>
            </w:r>
          </w:p>
        </w:tc>
      </w:tr>
      <w:tr w:rsidR="00DB1327" w:rsidRPr="004320EA" w14:paraId="7E4CB8A3" w14:textId="77777777" w:rsidTr="00DB1327">
        <w:trPr>
          <w:trHeight w:val="705"/>
        </w:trPr>
        <w:tc>
          <w:tcPr>
            <w:tcW w:w="1985" w:type="dxa"/>
            <w:shd w:val="clear" w:color="auto" w:fill="auto"/>
            <w:tcMar>
              <w:top w:w="30" w:type="dxa"/>
              <w:left w:w="45" w:type="dxa"/>
              <w:bottom w:w="30" w:type="dxa"/>
              <w:right w:w="45" w:type="dxa"/>
            </w:tcMar>
            <w:vAlign w:val="center"/>
          </w:tcPr>
          <w:p w14:paraId="1A2499D3"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15 июня</w:t>
            </w:r>
          </w:p>
          <w:p w14:paraId="092E0362"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14:00-15:00 ГБУК «Белгородский государственный историко-</w:t>
            </w:r>
            <w:r w:rsidRPr="004320EA">
              <w:rPr>
                <w:rFonts w:ascii="Times New Roman" w:hAnsi="Times New Roman" w:cs="Times New Roman"/>
              </w:rPr>
              <w:lastRenderedPageBreak/>
              <w:t xml:space="preserve">краеведческий музей» </w:t>
            </w:r>
          </w:p>
          <w:p w14:paraId="50A7F29D" w14:textId="45446968"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 ул. Попова, д. 2А</w:t>
            </w:r>
          </w:p>
        </w:tc>
        <w:tc>
          <w:tcPr>
            <w:tcW w:w="2263" w:type="dxa"/>
            <w:shd w:val="clear" w:color="auto" w:fill="auto"/>
            <w:tcMar>
              <w:top w:w="30" w:type="dxa"/>
              <w:left w:w="45" w:type="dxa"/>
              <w:bottom w:w="30" w:type="dxa"/>
              <w:right w:w="45" w:type="dxa"/>
            </w:tcMar>
            <w:vAlign w:val="center"/>
          </w:tcPr>
          <w:p w14:paraId="6C8C8FB6" w14:textId="77777777" w:rsidR="00DB1327" w:rsidRPr="004320EA" w:rsidRDefault="00DB1327" w:rsidP="004320EA">
            <w:pPr>
              <w:spacing w:after="0" w:line="240" w:lineRule="auto"/>
              <w:rPr>
                <w:rFonts w:ascii="Times New Roman" w:eastAsia="Times New Roman" w:hAnsi="Times New Roman" w:cs="Times New Roman"/>
                <w:bCs/>
                <w:iCs/>
                <w:lang w:eastAsia="ru-RU"/>
              </w:rPr>
            </w:pPr>
          </w:p>
          <w:p w14:paraId="56134EB2" w14:textId="677221DD"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Музейная гостиная «Вместе службу мы несем»</w:t>
            </w:r>
          </w:p>
        </w:tc>
        <w:tc>
          <w:tcPr>
            <w:tcW w:w="1848" w:type="dxa"/>
          </w:tcPr>
          <w:p w14:paraId="3DBEDE74" w14:textId="6FC58E0F" w:rsidR="00DB1327" w:rsidRPr="004320EA" w:rsidRDefault="00DB1327" w:rsidP="004320EA">
            <w:pPr>
              <w:spacing w:after="0" w:line="240" w:lineRule="auto"/>
              <w:rPr>
                <w:rFonts w:ascii="Times New Roman" w:hAnsi="Times New Roman" w:cs="Times New Roman"/>
              </w:rPr>
            </w:pPr>
          </w:p>
        </w:tc>
        <w:tc>
          <w:tcPr>
            <w:tcW w:w="5523" w:type="dxa"/>
            <w:shd w:val="clear" w:color="auto" w:fill="auto"/>
            <w:tcMar>
              <w:top w:w="30" w:type="dxa"/>
              <w:left w:w="45" w:type="dxa"/>
              <w:bottom w:w="30" w:type="dxa"/>
              <w:right w:w="45" w:type="dxa"/>
            </w:tcMar>
            <w:vAlign w:val="center"/>
          </w:tcPr>
          <w:p w14:paraId="5E68CF2C" w14:textId="208A1918"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На мероприятии гости познакомятся с редкой, но интересной профессией – кинолог. Ведущая расскажет об их деятельности, отличительных особенностях работы, о том, как кинологи помогают обеспечивать безопасность людей и государства. Особое внимание </w:t>
            </w:r>
            <w:r w:rsidRPr="004320EA">
              <w:rPr>
                <w:rFonts w:ascii="Times New Roman" w:hAnsi="Times New Roman" w:cs="Times New Roman"/>
              </w:rPr>
              <w:lastRenderedPageBreak/>
              <w:t>будет уделено истории кинологической службы Белгородской области. Присутствующие узнают о жизни самого известного кинолога региона – капитана милиции Федоре Хихлушка, его напарнице – служебной собаке Лире, об их подвиге и верности делу. У гостей встречи будет уникальная возможность лично задать интересующий вопрос представителю кинологической службы Белгорода и узнать все тонкости работы с четвероногим другом.</w:t>
            </w:r>
          </w:p>
        </w:tc>
        <w:tc>
          <w:tcPr>
            <w:tcW w:w="2694" w:type="dxa"/>
            <w:shd w:val="clear" w:color="auto" w:fill="auto"/>
            <w:tcMar>
              <w:top w:w="30" w:type="dxa"/>
              <w:left w:w="45" w:type="dxa"/>
              <w:bottom w:w="30" w:type="dxa"/>
              <w:right w:w="45" w:type="dxa"/>
            </w:tcMar>
            <w:vAlign w:val="center"/>
          </w:tcPr>
          <w:p w14:paraId="75E0AC50" w14:textId="6CF16038"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+7(4722)32-04-11</w:t>
            </w:r>
          </w:p>
        </w:tc>
        <w:tc>
          <w:tcPr>
            <w:tcW w:w="1417" w:type="dxa"/>
          </w:tcPr>
          <w:p w14:paraId="68D41AC1" w14:textId="542BFED0"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Пригласительный билет</w:t>
            </w:r>
          </w:p>
        </w:tc>
      </w:tr>
      <w:tr w:rsidR="00DB1327" w:rsidRPr="004320EA" w14:paraId="55A9CC67" w14:textId="77777777" w:rsidTr="00DB1327">
        <w:trPr>
          <w:trHeight w:val="705"/>
        </w:trPr>
        <w:tc>
          <w:tcPr>
            <w:tcW w:w="1985" w:type="dxa"/>
            <w:shd w:val="clear" w:color="auto" w:fill="auto"/>
            <w:tcMar>
              <w:top w:w="30" w:type="dxa"/>
              <w:left w:w="45" w:type="dxa"/>
              <w:bottom w:w="30" w:type="dxa"/>
              <w:right w:w="45" w:type="dxa"/>
            </w:tcMar>
          </w:tcPr>
          <w:p w14:paraId="7F32C142"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15 июня</w:t>
            </w:r>
          </w:p>
          <w:p w14:paraId="592CEED2"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2BD2D33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Белгородский государственный музей народной культуры,</w:t>
            </w:r>
          </w:p>
          <w:p w14:paraId="51FDD88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1268439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Гражданский пр-т, 61.</w:t>
            </w:r>
          </w:p>
          <w:p w14:paraId="0F98D018" w14:textId="44F64A4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11.00</w:t>
            </w:r>
          </w:p>
        </w:tc>
        <w:tc>
          <w:tcPr>
            <w:tcW w:w="2263" w:type="dxa"/>
            <w:shd w:val="clear" w:color="auto" w:fill="auto"/>
            <w:tcMar>
              <w:top w:w="30" w:type="dxa"/>
              <w:left w:w="45" w:type="dxa"/>
              <w:bottom w:w="30" w:type="dxa"/>
              <w:right w:w="45" w:type="dxa"/>
            </w:tcMar>
          </w:tcPr>
          <w:p w14:paraId="378B7B4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Музейный </w:t>
            </w:r>
          </w:p>
          <w:p w14:paraId="7D0425B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экоквест </w:t>
            </w:r>
          </w:p>
          <w:p w14:paraId="7473ECAD" w14:textId="23277A54" w:rsidR="00DB1327" w:rsidRPr="004320EA" w:rsidRDefault="00DB1327" w:rsidP="004320EA">
            <w:pPr>
              <w:spacing w:after="0" w:line="240" w:lineRule="auto"/>
              <w:rPr>
                <w:rFonts w:ascii="Times New Roman" w:eastAsia="Times New Roman" w:hAnsi="Times New Roman" w:cs="Times New Roman"/>
                <w:bCs/>
                <w:iCs/>
                <w:lang w:eastAsia="ru-RU"/>
              </w:rPr>
            </w:pPr>
            <w:r w:rsidRPr="004320EA">
              <w:rPr>
                <w:rFonts w:ascii="Times New Roman" w:hAnsi="Times New Roman" w:cs="Times New Roman"/>
              </w:rPr>
              <w:t>«Русь посконная»</w:t>
            </w:r>
          </w:p>
        </w:tc>
        <w:tc>
          <w:tcPr>
            <w:tcW w:w="1848" w:type="dxa"/>
          </w:tcPr>
          <w:p w14:paraId="3C8CBFCF" w14:textId="7777777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 xml:space="preserve">Пензева </w:t>
            </w:r>
          </w:p>
          <w:p w14:paraId="1E4B9F63" w14:textId="7EA73320"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color w:val="000000"/>
              </w:rPr>
              <w:t>Елена Викторовна, младший научный сотрудник отдела культурно-образовательной деятельности и информационного обеспечения.</w:t>
            </w:r>
          </w:p>
        </w:tc>
        <w:tc>
          <w:tcPr>
            <w:tcW w:w="5523" w:type="dxa"/>
            <w:shd w:val="clear" w:color="auto" w:fill="auto"/>
            <w:tcMar>
              <w:top w:w="30" w:type="dxa"/>
              <w:left w:w="45" w:type="dxa"/>
              <w:bottom w:w="30" w:type="dxa"/>
              <w:right w:w="45" w:type="dxa"/>
            </w:tcMar>
          </w:tcPr>
          <w:p w14:paraId="6F61450A"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Интерактивная программа экологической направленности.</w:t>
            </w:r>
          </w:p>
          <w:p w14:paraId="01A27890"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15 июня 2022 года в Белгородском государственном музее народной культуры состоится музейный экоквест «Русь посконная».</w:t>
            </w:r>
          </w:p>
          <w:p w14:paraId="50F7DD64"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Квест основан на постоянной экспозиции «Мир народной культуры». В ходе игры участникам предстоит найти ответы на задания маршрута и проследить связь между текстильным растением «конопля посевная» и крестьянской жизнью. Познакомиться с этапами получения домотканого полотна от посева конопляных семян до создания готового изделия из ткани. Убедиться, что на протяжении многих веков русская конопля была крестьянской кормилицей, одевала и обувала семью, спасала деревенских детей от авитаминоза и хворей. С помощью подсказок, полученных за каждое задание, участники программы разгадают кроссворд и узнают о том значении, которое издавна конопля имела для крестьянской семьи и для всей Руси. По окончанию мероприятия каждый попробует сплести украшение - браслет из пеньковой нити.</w:t>
            </w:r>
          </w:p>
          <w:p w14:paraId="562E5A3A" w14:textId="4FF51E32"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По предварительной записи для группы не менее пяти человек: +7 (4722) 32-21-23.</w:t>
            </w:r>
          </w:p>
        </w:tc>
        <w:tc>
          <w:tcPr>
            <w:tcW w:w="2694" w:type="dxa"/>
            <w:shd w:val="clear" w:color="auto" w:fill="auto"/>
            <w:tcMar>
              <w:top w:w="30" w:type="dxa"/>
              <w:left w:w="45" w:type="dxa"/>
              <w:bottom w:w="30" w:type="dxa"/>
              <w:right w:w="45" w:type="dxa"/>
            </w:tcMar>
          </w:tcPr>
          <w:p w14:paraId="09943371"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(4722) 32-21-23,</w:t>
            </w:r>
          </w:p>
          <w:p w14:paraId="4B4844ED" w14:textId="15863046"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(920) 579-45-29</w:t>
            </w:r>
          </w:p>
        </w:tc>
        <w:tc>
          <w:tcPr>
            <w:tcW w:w="1417" w:type="dxa"/>
          </w:tcPr>
          <w:p w14:paraId="5CC9A71D" w14:textId="1E7D3E20"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Вход по билетам. Билеты можно приобрести в кассе музея.</w:t>
            </w:r>
          </w:p>
        </w:tc>
      </w:tr>
      <w:tr w:rsidR="00DB1327" w:rsidRPr="004320EA" w14:paraId="6006645A" w14:textId="77777777" w:rsidTr="00DB1327">
        <w:trPr>
          <w:trHeight w:val="705"/>
        </w:trPr>
        <w:tc>
          <w:tcPr>
            <w:tcW w:w="1985" w:type="dxa"/>
            <w:shd w:val="clear" w:color="auto" w:fill="auto"/>
            <w:tcMar>
              <w:top w:w="30" w:type="dxa"/>
              <w:left w:w="45" w:type="dxa"/>
              <w:bottom w:w="30" w:type="dxa"/>
              <w:right w:w="45" w:type="dxa"/>
            </w:tcMar>
          </w:tcPr>
          <w:p w14:paraId="6FA8C174"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15 июня</w:t>
            </w:r>
          </w:p>
          <w:p w14:paraId="38125F59"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 xml:space="preserve">БГХМ, город Белгород, улица Победы, дом 77, 1 этаж (холл), 2 зал (2 </w:t>
            </w:r>
            <w:r w:rsidRPr="004320EA">
              <w:rPr>
                <w:rFonts w:ascii="Times New Roman" w:eastAsia="Times New Roman" w:hAnsi="Times New Roman" w:cs="Times New Roman"/>
                <w:color w:val="000000"/>
              </w:rPr>
              <w:lastRenderedPageBreak/>
              <w:t>этаж, детская экспозиция)</w:t>
            </w:r>
          </w:p>
          <w:p w14:paraId="33E0BBDD" w14:textId="77777777" w:rsidR="00DB1327" w:rsidRPr="004320EA" w:rsidRDefault="00DB1327" w:rsidP="004320EA">
            <w:pPr>
              <w:spacing w:after="0" w:line="240" w:lineRule="auto"/>
              <w:rPr>
                <w:rFonts w:ascii="Times New Roman" w:hAnsi="Times New Roman" w:cs="Times New Roman"/>
                <w:b/>
                <w:bCs/>
              </w:rPr>
            </w:pPr>
          </w:p>
          <w:p w14:paraId="3CA3F862" w14:textId="4F93E1A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
                <w:bCs/>
              </w:rPr>
              <w:t>14.00</w:t>
            </w:r>
          </w:p>
        </w:tc>
        <w:tc>
          <w:tcPr>
            <w:tcW w:w="2263" w:type="dxa"/>
            <w:shd w:val="clear" w:color="auto" w:fill="auto"/>
            <w:tcMar>
              <w:top w:w="30" w:type="dxa"/>
              <w:left w:w="45" w:type="dxa"/>
              <w:bottom w:w="30" w:type="dxa"/>
              <w:right w:w="45" w:type="dxa"/>
            </w:tcMar>
          </w:tcPr>
          <w:p w14:paraId="797CAB67" w14:textId="7744B1BC"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Интерактивная игра «В Тридевятом царстве, или как победить Кащея»</w:t>
            </w:r>
          </w:p>
        </w:tc>
        <w:tc>
          <w:tcPr>
            <w:tcW w:w="1848" w:type="dxa"/>
          </w:tcPr>
          <w:p w14:paraId="3EC88C86" w14:textId="216372FC"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7F3EE06B"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Участники занятия (7-10 лет) в познавательно-развлекательной форме изучат декоративно-прикладное искусство России. Каждая из трех команд перемещается по одному из маршрутов, исследуя изделия из глины, дерева или ткани. Пройдя вместе с Иванушкой долгий </w:t>
            </w:r>
            <w:r w:rsidRPr="004320EA">
              <w:rPr>
                <w:rFonts w:ascii="Times New Roman" w:eastAsia="Times New Roman" w:hAnsi="Times New Roman" w:cs="Times New Roman"/>
                <w:lang w:eastAsia="ru-RU"/>
              </w:rPr>
              <w:lastRenderedPageBreak/>
              <w:t xml:space="preserve">путь по русским сказкам и преданиям, ребята находят яйцо со смертью Кащея. </w:t>
            </w:r>
          </w:p>
          <w:p w14:paraId="2EC3BF22" w14:textId="2A3475E3" w:rsidR="00DB1327" w:rsidRPr="004320EA" w:rsidRDefault="00DB1327" w:rsidP="004320EA">
            <w:pPr>
              <w:spacing w:after="0"/>
              <w:rPr>
                <w:rFonts w:ascii="Times New Roman" w:hAnsi="Times New Roman" w:cs="Times New Roman"/>
              </w:rPr>
            </w:pPr>
            <w:r w:rsidRPr="004320EA">
              <w:rPr>
                <w:rFonts w:ascii="Times New Roman" w:eastAsia="Times New Roman" w:hAnsi="Times New Roman" w:cs="Times New Roman"/>
                <w:lang w:eastAsia="ru-RU"/>
              </w:rPr>
              <w:t>В процессе игры дети познакомятся с  основными народными промыслами (глиняная игрушка, резьба по дереву, ткачество, лаковая миниатюра и др.), а также с авторскими произведениями российских и белгородских мастеров из собрания музея.</w:t>
            </w:r>
          </w:p>
        </w:tc>
        <w:tc>
          <w:tcPr>
            <w:tcW w:w="2694" w:type="dxa"/>
            <w:shd w:val="clear" w:color="auto" w:fill="auto"/>
            <w:tcMar>
              <w:top w:w="30" w:type="dxa"/>
              <w:left w:w="45" w:type="dxa"/>
              <w:bottom w:w="30" w:type="dxa"/>
              <w:right w:w="45" w:type="dxa"/>
            </w:tcMar>
          </w:tcPr>
          <w:p w14:paraId="268835A6" w14:textId="399B599C"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lastRenderedPageBreak/>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134D38B7"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Вход по билетам, приобретение в кассе.</w:t>
            </w:r>
          </w:p>
          <w:p w14:paraId="68877960" w14:textId="14858F56"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Проходит по предварительн</w:t>
            </w:r>
            <w:r w:rsidRPr="004320EA">
              <w:rPr>
                <w:rFonts w:ascii="Times New Roman" w:hAnsi="Times New Roman" w:cs="Times New Roman"/>
              </w:rPr>
              <w:lastRenderedPageBreak/>
              <w:t>ой заявке для организованных групп.</w:t>
            </w:r>
          </w:p>
        </w:tc>
      </w:tr>
      <w:tr w:rsidR="00DB1327" w:rsidRPr="004320EA" w14:paraId="2257A67A" w14:textId="77777777" w:rsidTr="00DB1327">
        <w:trPr>
          <w:trHeight w:val="705"/>
        </w:trPr>
        <w:tc>
          <w:tcPr>
            <w:tcW w:w="1985" w:type="dxa"/>
            <w:shd w:val="clear" w:color="auto" w:fill="auto"/>
            <w:tcMar>
              <w:top w:w="30" w:type="dxa"/>
              <w:left w:w="45" w:type="dxa"/>
              <w:bottom w:w="30" w:type="dxa"/>
              <w:right w:w="45" w:type="dxa"/>
            </w:tcMar>
          </w:tcPr>
          <w:p w14:paraId="2ACBAB20"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lastRenderedPageBreak/>
              <w:t>15 июня</w:t>
            </w:r>
          </w:p>
          <w:p w14:paraId="6270BAA6"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19B54BD9" w14:textId="77777777" w:rsidR="00DB1327" w:rsidRPr="004320EA" w:rsidRDefault="00DB1327" w:rsidP="004320EA">
            <w:pPr>
              <w:spacing w:after="0" w:line="240" w:lineRule="auto"/>
              <w:rPr>
                <w:rFonts w:ascii="Times New Roman" w:hAnsi="Times New Roman" w:cs="Times New Roman"/>
                <w:b/>
                <w:bCs/>
              </w:rPr>
            </w:pPr>
          </w:p>
          <w:p w14:paraId="30F5DB42" w14:textId="5B2B79A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
                <w:bCs/>
              </w:rPr>
              <w:t>14.00</w:t>
            </w:r>
          </w:p>
        </w:tc>
        <w:tc>
          <w:tcPr>
            <w:tcW w:w="2263" w:type="dxa"/>
            <w:shd w:val="clear" w:color="auto" w:fill="auto"/>
            <w:tcMar>
              <w:top w:w="30" w:type="dxa"/>
              <w:left w:w="45" w:type="dxa"/>
              <w:bottom w:w="30" w:type="dxa"/>
              <w:right w:w="45" w:type="dxa"/>
            </w:tcMar>
          </w:tcPr>
          <w:p w14:paraId="2DE5FF5D" w14:textId="77777777" w:rsidR="00DB1327" w:rsidRPr="004320EA" w:rsidRDefault="00DB1327" w:rsidP="004320EA">
            <w:pPr>
              <w:spacing w:after="0" w:line="240" w:lineRule="auto"/>
              <w:rPr>
                <w:rFonts w:ascii="Times New Roman" w:hAnsi="Times New Roman" w:cs="Times New Roman"/>
                <w:b/>
              </w:rPr>
            </w:pPr>
            <w:r w:rsidRPr="004320EA">
              <w:rPr>
                <w:rFonts w:ascii="Times New Roman" w:eastAsia="Times New Roman" w:hAnsi="Times New Roman" w:cs="Times New Roman"/>
                <w:color w:val="000000"/>
                <w:lang w:eastAsia="ru-RU"/>
              </w:rPr>
              <w:t xml:space="preserve">Мастер-класс </w:t>
            </w:r>
            <w:r w:rsidRPr="004320EA">
              <w:rPr>
                <w:rFonts w:ascii="Times New Roman" w:eastAsia="Times New Roman" w:hAnsi="Times New Roman" w:cs="Times New Roman"/>
                <w:lang w:eastAsia="ru-RU"/>
              </w:rPr>
              <w:t>«От сердца к сердцу»</w:t>
            </w:r>
          </w:p>
          <w:p w14:paraId="62E94CE4" w14:textId="77777777" w:rsidR="00DB1327" w:rsidRPr="004320EA" w:rsidRDefault="00DB1327" w:rsidP="004320EA">
            <w:pPr>
              <w:spacing w:after="0" w:line="240" w:lineRule="auto"/>
              <w:rPr>
                <w:rFonts w:ascii="Times New Roman" w:hAnsi="Times New Roman" w:cs="Times New Roman"/>
              </w:rPr>
            </w:pPr>
          </w:p>
        </w:tc>
        <w:tc>
          <w:tcPr>
            <w:tcW w:w="1848" w:type="dxa"/>
          </w:tcPr>
          <w:p w14:paraId="2B379F78" w14:textId="6B825F82"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0396FE6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color w:val="000000"/>
              </w:rPr>
              <w:t>На занятии участники сделают оригинальное тематическое панно из глины в технике</w:t>
            </w:r>
            <w:r w:rsidRPr="004320EA">
              <w:rPr>
                <w:rFonts w:ascii="Times New Roman" w:hAnsi="Times New Roman" w:cs="Times New Roman"/>
              </w:rPr>
              <w:t xml:space="preserve"> лепки из жгутиков.  Суть ее заключается раскатке из глины жгутов (или колбасок) одинаковой толщины (примерно с карандаш), которые потом выкладываются в форме спирали, волны, завитка, зигзага и соединяются между собой шликером.  Все фигуры будущего изделия должны плотно прилегать друг к другу, не образуя просветов.</w:t>
            </w:r>
          </w:p>
          <w:p w14:paraId="52AB93B5" w14:textId="77777777" w:rsidR="00DB1327" w:rsidRPr="004320EA" w:rsidRDefault="00DB1327" w:rsidP="004320EA">
            <w:pPr>
              <w:spacing w:after="0" w:line="240" w:lineRule="auto"/>
              <w:rPr>
                <w:rFonts w:ascii="Times New Roman" w:hAnsi="Times New Roman" w:cs="Times New Roman"/>
                <w:color w:val="000000"/>
              </w:rPr>
            </w:pPr>
            <w:r w:rsidRPr="004320EA">
              <w:rPr>
                <w:rFonts w:ascii="Times New Roman" w:eastAsia="Times New Roman" w:hAnsi="Times New Roman" w:cs="Times New Roman"/>
                <w:color w:val="000000"/>
                <w:lang w:eastAsia="ru-RU"/>
              </w:rPr>
              <w:t xml:space="preserve">Глина один из лучших пластичных материалов. </w:t>
            </w:r>
            <w:r w:rsidRPr="004320EA">
              <w:rPr>
                <w:rFonts w:ascii="Times New Roman" w:hAnsi="Times New Roman" w:cs="Times New Roman"/>
                <w:color w:val="000000"/>
              </w:rPr>
              <w:t xml:space="preserve">Изделия, выполненные из нее, не ломаются со временем и хорошо держат первоначальную форму. Используя способ лепки из жгутиков, можно выполнить посуду, вазы, аксессуары для дома, бижутерию. </w:t>
            </w:r>
          </w:p>
          <w:p w14:paraId="0FED93DE" w14:textId="77777777" w:rsidR="00DB1327" w:rsidRPr="004320EA" w:rsidRDefault="00DB1327" w:rsidP="004320EA">
            <w:pPr>
              <w:spacing w:after="0"/>
              <w:rPr>
                <w:rFonts w:ascii="Times New Roman" w:hAnsi="Times New Roman" w:cs="Times New Roman"/>
              </w:rPr>
            </w:pPr>
          </w:p>
        </w:tc>
        <w:tc>
          <w:tcPr>
            <w:tcW w:w="2694" w:type="dxa"/>
            <w:shd w:val="clear" w:color="auto" w:fill="auto"/>
            <w:tcMar>
              <w:top w:w="30" w:type="dxa"/>
              <w:left w:w="45" w:type="dxa"/>
              <w:bottom w:w="30" w:type="dxa"/>
              <w:right w:w="45" w:type="dxa"/>
            </w:tcMar>
          </w:tcPr>
          <w:p w14:paraId="284E53E3" w14:textId="1B4E671D"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53D783E5"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вход по билетам, приобретение на сайте «Культурный регион».</w:t>
            </w:r>
          </w:p>
          <w:p w14:paraId="0DEBBEBD"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5335D166" w14:textId="77777777" w:rsidR="00DB1327" w:rsidRPr="004320EA" w:rsidRDefault="00DB1327" w:rsidP="004320EA">
            <w:pPr>
              <w:spacing w:after="0" w:line="240" w:lineRule="auto"/>
              <w:rPr>
                <w:rFonts w:ascii="Times New Roman" w:hAnsi="Times New Roman" w:cs="Times New Roman"/>
                <w:bCs/>
              </w:rPr>
            </w:pPr>
          </w:p>
        </w:tc>
      </w:tr>
      <w:tr w:rsidR="00DB1327" w:rsidRPr="004320EA" w14:paraId="262A4F56" w14:textId="77777777" w:rsidTr="00DB1327">
        <w:trPr>
          <w:trHeight w:val="705"/>
        </w:trPr>
        <w:tc>
          <w:tcPr>
            <w:tcW w:w="1985" w:type="dxa"/>
            <w:shd w:val="clear" w:color="auto" w:fill="auto"/>
            <w:tcMar>
              <w:top w:w="30" w:type="dxa"/>
              <w:left w:w="45" w:type="dxa"/>
              <w:bottom w:w="30" w:type="dxa"/>
              <w:right w:w="45" w:type="dxa"/>
            </w:tcMar>
            <w:vAlign w:val="center"/>
          </w:tcPr>
          <w:p w14:paraId="74282383"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16 июня</w:t>
            </w:r>
          </w:p>
          <w:p w14:paraId="42E751D3"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10.00</w:t>
            </w:r>
          </w:p>
          <w:p w14:paraId="4D4AA132" w14:textId="3F3AE198"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г.Белгород, ГЦНТ «Сокол»</w:t>
            </w:r>
          </w:p>
        </w:tc>
        <w:tc>
          <w:tcPr>
            <w:tcW w:w="2263" w:type="dxa"/>
            <w:shd w:val="clear" w:color="auto" w:fill="auto"/>
            <w:tcMar>
              <w:top w:w="30" w:type="dxa"/>
              <w:left w:w="45" w:type="dxa"/>
              <w:bottom w:w="30" w:type="dxa"/>
              <w:right w:w="45" w:type="dxa"/>
            </w:tcMar>
            <w:vAlign w:val="center"/>
          </w:tcPr>
          <w:p w14:paraId="4316D527" w14:textId="50ED6B2B" w:rsidR="00DB1327" w:rsidRPr="004320EA" w:rsidRDefault="00DB1327" w:rsidP="004320EA">
            <w:pPr>
              <w:spacing w:after="0" w:line="240" w:lineRule="auto"/>
              <w:rPr>
                <w:rFonts w:ascii="Times New Roman" w:eastAsia="Times New Roman" w:hAnsi="Times New Roman" w:cs="Times New Roman"/>
                <w:bCs/>
                <w:iCs/>
                <w:lang w:eastAsia="ru-RU"/>
              </w:rPr>
            </w:pPr>
            <w:r w:rsidRPr="004320EA">
              <w:rPr>
                <w:rFonts w:ascii="Times New Roman" w:hAnsi="Times New Roman" w:cs="Times New Roman"/>
                <w:bCs/>
              </w:rPr>
              <w:t xml:space="preserve">Семинар-практикум «Костюмная кукла - лицом к традиции» </w:t>
            </w:r>
          </w:p>
        </w:tc>
        <w:tc>
          <w:tcPr>
            <w:tcW w:w="1848" w:type="dxa"/>
            <w:vAlign w:val="center"/>
          </w:tcPr>
          <w:p w14:paraId="3F35407D" w14:textId="7777777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Шапошников Максим Викторович – директор Белгородского государственного центра народного творчества</w:t>
            </w:r>
          </w:p>
          <w:p w14:paraId="78F7DC84" w14:textId="77777777" w:rsidR="00DB1327" w:rsidRPr="004320EA" w:rsidRDefault="00DB1327" w:rsidP="004320EA">
            <w:pPr>
              <w:spacing w:after="0" w:line="240" w:lineRule="auto"/>
              <w:rPr>
                <w:rFonts w:ascii="Times New Roman" w:hAnsi="Times New Roman" w:cs="Times New Roman"/>
                <w:bCs/>
                <w:color w:val="000000"/>
                <w:lang w:val="en-US"/>
              </w:rPr>
            </w:pPr>
            <w:r w:rsidRPr="004320EA">
              <w:rPr>
                <w:rFonts w:ascii="Times New Roman" w:hAnsi="Times New Roman" w:cs="Times New Roman"/>
                <w:bCs/>
                <w:color w:val="000000"/>
              </w:rPr>
              <w:t>Тел</w:t>
            </w:r>
            <w:r w:rsidRPr="004320EA">
              <w:rPr>
                <w:rFonts w:ascii="Times New Roman" w:hAnsi="Times New Roman" w:cs="Times New Roman"/>
                <w:bCs/>
                <w:color w:val="000000"/>
                <w:lang w:val="en-US"/>
              </w:rPr>
              <w:t>.: +7(4722) 21-34-24</w:t>
            </w:r>
          </w:p>
          <w:p w14:paraId="5DFC18C6" w14:textId="57D39D60" w:rsidR="00DB1327" w:rsidRPr="004320EA" w:rsidRDefault="00DB1327" w:rsidP="004320EA">
            <w:pPr>
              <w:spacing w:after="0" w:line="240" w:lineRule="auto"/>
              <w:rPr>
                <w:rFonts w:ascii="Times New Roman" w:hAnsi="Times New Roman" w:cs="Times New Roman"/>
                <w:lang w:val="en-US"/>
              </w:rPr>
            </w:pPr>
            <w:r w:rsidRPr="004320EA">
              <w:rPr>
                <w:rFonts w:ascii="Times New Roman" w:hAnsi="Times New Roman" w:cs="Times New Roman"/>
                <w:bCs/>
                <w:color w:val="000000"/>
                <w:lang w:val="en-US"/>
              </w:rPr>
              <w:lastRenderedPageBreak/>
              <w:t>e-mail: bgcnt@bgcnt.ru</w:t>
            </w:r>
          </w:p>
        </w:tc>
        <w:tc>
          <w:tcPr>
            <w:tcW w:w="5523" w:type="dxa"/>
            <w:shd w:val="clear" w:color="auto" w:fill="auto"/>
            <w:tcMar>
              <w:top w:w="30" w:type="dxa"/>
              <w:left w:w="45" w:type="dxa"/>
              <w:bottom w:w="30" w:type="dxa"/>
              <w:right w:w="45" w:type="dxa"/>
            </w:tcMar>
            <w:vAlign w:val="center"/>
          </w:tcPr>
          <w:p w14:paraId="2B4F5B71" w14:textId="6C495B9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lastRenderedPageBreak/>
              <w:t>Вторая встреча обучающего курса для руководителей коллективов и студий декоративно-прикладного творчества культурно-досуговых учреждений, Домов ремесел муниципальных районов и городских округов области.</w:t>
            </w:r>
          </w:p>
        </w:tc>
        <w:tc>
          <w:tcPr>
            <w:tcW w:w="2694" w:type="dxa"/>
            <w:shd w:val="clear" w:color="auto" w:fill="auto"/>
            <w:tcMar>
              <w:top w:w="30" w:type="dxa"/>
              <w:left w:w="45" w:type="dxa"/>
              <w:bottom w:w="30" w:type="dxa"/>
              <w:right w:w="45" w:type="dxa"/>
            </w:tcMar>
            <w:vAlign w:val="center"/>
          </w:tcPr>
          <w:p w14:paraId="554BA963" w14:textId="77777777" w:rsidR="00DB1327" w:rsidRPr="004320EA" w:rsidRDefault="00DB1327" w:rsidP="004320EA">
            <w:pPr>
              <w:spacing w:after="0" w:line="240" w:lineRule="auto"/>
              <w:rPr>
                <w:rFonts w:ascii="Times New Roman" w:hAnsi="Times New Roman" w:cs="Times New Roman"/>
                <w:bCs/>
              </w:rPr>
            </w:pPr>
          </w:p>
          <w:p w14:paraId="52AE2CC8" w14:textId="77777777" w:rsidR="00DB1327" w:rsidRPr="004320EA" w:rsidRDefault="00DB1327" w:rsidP="004320EA">
            <w:pPr>
              <w:spacing w:after="0" w:line="240" w:lineRule="auto"/>
              <w:rPr>
                <w:rFonts w:ascii="Times New Roman" w:hAnsi="Times New Roman" w:cs="Times New Roman"/>
                <w:bCs/>
              </w:rPr>
            </w:pPr>
          </w:p>
          <w:p w14:paraId="1E73CD07" w14:textId="7EF8CB1F"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+7(4722) 21-34-24</w:t>
            </w:r>
          </w:p>
        </w:tc>
        <w:tc>
          <w:tcPr>
            <w:tcW w:w="1417" w:type="dxa"/>
            <w:vAlign w:val="center"/>
          </w:tcPr>
          <w:p w14:paraId="1FEA8BAB" w14:textId="77777777" w:rsidR="00DB1327" w:rsidRPr="004320EA" w:rsidRDefault="00DB1327" w:rsidP="004320EA">
            <w:pPr>
              <w:spacing w:after="0" w:line="240" w:lineRule="auto"/>
              <w:rPr>
                <w:rFonts w:ascii="Times New Roman" w:hAnsi="Times New Roman" w:cs="Times New Roman"/>
                <w:bCs/>
                <w:lang w:val="en-US"/>
              </w:rPr>
            </w:pPr>
          </w:p>
          <w:p w14:paraId="03FCF1FF" w14:textId="77777777" w:rsidR="00DB1327" w:rsidRPr="004320EA" w:rsidRDefault="00DB1327" w:rsidP="004320EA">
            <w:pPr>
              <w:spacing w:after="0" w:line="240" w:lineRule="auto"/>
              <w:rPr>
                <w:rFonts w:ascii="Times New Roman" w:hAnsi="Times New Roman" w:cs="Times New Roman"/>
                <w:bCs/>
                <w:lang w:val="en-US"/>
              </w:rPr>
            </w:pPr>
          </w:p>
          <w:p w14:paraId="566668BE" w14:textId="19DC7312"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Вход свободный</w:t>
            </w:r>
          </w:p>
        </w:tc>
      </w:tr>
      <w:tr w:rsidR="00DB1327" w:rsidRPr="004320EA" w14:paraId="3E61D7EF" w14:textId="77777777" w:rsidTr="00DB1327">
        <w:trPr>
          <w:trHeight w:val="705"/>
        </w:trPr>
        <w:tc>
          <w:tcPr>
            <w:tcW w:w="1985" w:type="dxa"/>
            <w:shd w:val="clear" w:color="auto" w:fill="auto"/>
            <w:tcMar>
              <w:top w:w="30" w:type="dxa"/>
              <w:left w:w="45" w:type="dxa"/>
              <w:bottom w:w="30" w:type="dxa"/>
              <w:right w:w="45" w:type="dxa"/>
            </w:tcMar>
          </w:tcPr>
          <w:p w14:paraId="0A28FB53"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16 июня</w:t>
            </w:r>
          </w:p>
          <w:p w14:paraId="613E4331"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2CA496CE" w14:textId="77777777" w:rsidR="00DB1327" w:rsidRPr="004320EA" w:rsidRDefault="00DB1327" w:rsidP="004320EA">
            <w:pPr>
              <w:spacing w:after="0" w:line="240" w:lineRule="auto"/>
              <w:rPr>
                <w:rFonts w:ascii="Times New Roman" w:hAnsi="Times New Roman" w:cs="Times New Roman"/>
                <w:b/>
                <w:bCs/>
              </w:rPr>
            </w:pPr>
          </w:p>
          <w:p w14:paraId="413A14CF"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12.00</w:t>
            </w:r>
          </w:p>
          <w:p w14:paraId="625103AA" w14:textId="77777777" w:rsidR="00DB1327" w:rsidRPr="004320EA" w:rsidRDefault="00DB1327" w:rsidP="004320EA">
            <w:pPr>
              <w:spacing w:after="0" w:line="240" w:lineRule="auto"/>
              <w:rPr>
                <w:rFonts w:ascii="Times New Roman" w:hAnsi="Times New Roman" w:cs="Times New Roman"/>
                <w:bCs/>
              </w:rPr>
            </w:pPr>
          </w:p>
        </w:tc>
        <w:tc>
          <w:tcPr>
            <w:tcW w:w="2263" w:type="dxa"/>
            <w:shd w:val="clear" w:color="auto" w:fill="auto"/>
            <w:tcMar>
              <w:top w:w="30" w:type="dxa"/>
              <w:left w:w="45" w:type="dxa"/>
              <w:bottom w:w="30" w:type="dxa"/>
              <w:right w:w="45" w:type="dxa"/>
            </w:tcMar>
          </w:tcPr>
          <w:p w14:paraId="6C3D16F9" w14:textId="77777777" w:rsidR="00DB1327" w:rsidRPr="004320EA" w:rsidRDefault="00DB1327" w:rsidP="004320EA">
            <w:pPr>
              <w:spacing w:after="0" w:line="240" w:lineRule="auto"/>
              <w:rPr>
                <w:rFonts w:ascii="Times New Roman" w:hAnsi="Times New Roman" w:cs="Times New Roman"/>
                <w:b/>
              </w:rPr>
            </w:pPr>
            <w:r w:rsidRPr="004320EA">
              <w:rPr>
                <w:rFonts w:ascii="Times New Roman" w:eastAsia="Times New Roman" w:hAnsi="Times New Roman" w:cs="Times New Roman"/>
                <w:color w:val="000000"/>
                <w:lang w:eastAsia="ru-RU"/>
              </w:rPr>
              <w:t>Мастер-класс «Народные мотивы»</w:t>
            </w:r>
          </w:p>
          <w:p w14:paraId="590680ED" w14:textId="77777777" w:rsidR="00DB1327" w:rsidRPr="004320EA" w:rsidRDefault="00DB1327" w:rsidP="004320EA">
            <w:pPr>
              <w:spacing w:after="0" w:line="240" w:lineRule="auto"/>
              <w:rPr>
                <w:rFonts w:ascii="Times New Roman" w:hAnsi="Times New Roman" w:cs="Times New Roman"/>
                <w:bCs/>
              </w:rPr>
            </w:pPr>
          </w:p>
        </w:tc>
        <w:tc>
          <w:tcPr>
            <w:tcW w:w="1848" w:type="dxa"/>
          </w:tcPr>
          <w:p w14:paraId="698CDAB6" w14:textId="7EA73D1F"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5BAF776B" w14:textId="70E0D96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 xml:space="preserve">Следуя дымковскому орнаменту, дети распишут акварельными красками гипсовую игрушку – индюка, петушка или лошадку. Дымковская игрушка, имеющая свою самобытность </w:t>
            </w:r>
            <w:r w:rsidRPr="004320EA">
              <w:rPr>
                <w:rFonts w:ascii="Times New Roman" w:hAnsi="Times New Roman" w:cs="Times New Roman"/>
                <w:color w:val="000000"/>
              </w:rPr>
              <w:t xml:space="preserve">и отличительные особенности, </w:t>
            </w:r>
            <w:r w:rsidRPr="004320EA">
              <w:rPr>
                <w:rFonts w:ascii="Times New Roman" w:hAnsi="Times New Roman" w:cs="Times New Roman"/>
              </w:rPr>
              <w:t>стала визитной карточкой Кировской области. Изделия изготавливались из глины в виде коней, баранов, козлов, уток и других животных; их окрашивали в разные яркие цвета: красный, жёлтый, синий, зелёный, алый и другие. Эти цвета придавали дымковской игрушке особую нарядность. Геометрические узоры изделий строятся по разнообразным композиционным схемам: клетки, полоски, круги, точки.</w:t>
            </w:r>
          </w:p>
        </w:tc>
        <w:tc>
          <w:tcPr>
            <w:tcW w:w="2694" w:type="dxa"/>
            <w:shd w:val="clear" w:color="auto" w:fill="auto"/>
            <w:tcMar>
              <w:top w:w="30" w:type="dxa"/>
              <w:left w:w="45" w:type="dxa"/>
              <w:bottom w:w="30" w:type="dxa"/>
              <w:right w:w="45" w:type="dxa"/>
            </w:tcMar>
          </w:tcPr>
          <w:p w14:paraId="75853503" w14:textId="7D012A18"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3BC2435D"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вход по билетам, приобретение в кассе.</w:t>
            </w:r>
          </w:p>
          <w:p w14:paraId="269F2CB1"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129CE2D9" w14:textId="77777777" w:rsidR="00DB1327" w:rsidRPr="004320EA" w:rsidRDefault="00DB1327" w:rsidP="004320EA">
            <w:pPr>
              <w:spacing w:after="0" w:line="240" w:lineRule="auto"/>
              <w:rPr>
                <w:rFonts w:ascii="Times New Roman" w:hAnsi="Times New Roman" w:cs="Times New Roman"/>
                <w:bCs/>
              </w:rPr>
            </w:pPr>
          </w:p>
        </w:tc>
      </w:tr>
      <w:tr w:rsidR="00DB1327" w:rsidRPr="004320EA" w14:paraId="7D3982F3" w14:textId="77777777" w:rsidTr="00DB1327">
        <w:trPr>
          <w:trHeight w:val="705"/>
        </w:trPr>
        <w:tc>
          <w:tcPr>
            <w:tcW w:w="1985" w:type="dxa"/>
            <w:shd w:val="clear" w:color="auto" w:fill="auto"/>
            <w:tcMar>
              <w:top w:w="30" w:type="dxa"/>
              <w:left w:w="45" w:type="dxa"/>
              <w:bottom w:w="30" w:type="dxa"/>
              <w:right w:w="45" w:type="dxa"/>
            </w:tcMar>
          </w:tcPr>
          <w:p w14:paraId="7583E2E5"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16 июня</w:t>
            </w:r>
          </w:p>
          <w:p w14:paraId="5FA44F5E"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3D85C3CE" w14:textId="77777777" w:rsidR="00DB1327" w:rsidRPr="004320EA" w:rsidRDefault="00DB1327" w:rsidP="004320EA">
            <w:pPr>
              <w:spacing w:after="0" w:line="240" w:lineRule="auto"/>
              <w:rPr>
                <w:rFonts w:ascii="Times New Roman" w:hAnsi="Times New Roman" w:cs="Times New Roman"/>
                <w:b/>
                <w:bCs/>
              </w:rPr>
            </w:pPr>
          </w:p>
          <w:p w14:paraId="4FB59CF0"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14.00</w:t>
            </w:r>
          </w:p>
          <w:p w14:paraId="528710FF" w14:textId="77777777" w:rsidR="00DB1327" w:rsidRPr="004320EA" w:rsidRDefault="00DB1327" w:rsidP="004320EA">
            <w:pPr>
              <w:spacing w:after="0" w:line="240" w:lineRule="auto"/>
              <w:rPr>
                <w:rFonts w:ascii="Times New Roman" w:hAnsi="Times New Roman" w:cs="Times New Roman"/>
                <w:bCs/>
              </w:rPr>
            </w:pPr>
          </w:p>
        </w:tc>
        <w:tc>
          <w:tcPr>
            <w:tcW w:w="2263" w:type="dxa"/>
            <w:shd w:val="clear" w:color="auto" w:fill="auto"/>
            <w:tcMar>
              <w:top w:w="30" w:type="dxa"/>
              <w:left w:w="45" w:type="dxa"/>
              <w:bottom w:w="30" w:type="dxa"/>
              <w:right w:w="45" w:type="dxa"/>
            </w:tcMar>
          </w:tcPr>
          <w:p w14:paraId="22A3DFF4" w14:textId="05527AA2"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Интерактивная игра «Арт-поход»</w:t>
            </w:r>
          </w:p>
        </w:tc>
        <w:tc>
          <w:tcPr>
            <w:tcW w:w="1848" w:type="dxa"/>
          </w:tcPr>
          <w:p w14:paraId="03D35AE7" w14:textId="48374B5A"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5E52F96D" w14:textId="0C52A5DF"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 xml:space="preserve">Игровое музейное занятие проводится для детей младшего школьного возраста (7-10 лет). Каждый из сценариев игры «живопись», «графика», «скульптура» и «декоративно-прикладное искусство» погружает детей в атмосферу изобразительного искусства. Участники  познакомятся с материалами и инструментами художника, видами и жанрами изобразительного искусства, смогут рисовать, складывать пазлы и кубики, играть на сенсорном столе, закрепляя полученные на занятии знания. Занятия проходят в детской экспозиции, которая является частью постоянной экспозиции музея «Отечественное искусство </w:t>
            </w:r>
            <w:r w:rsidRPr="004320EA">
              <w:rPr>
                <w:rFonts w:ascii="Times New Roman" w:hAnsi="Times New Roman" w:cs="Times New Roman"/>
                <w:lang w:val="en-US"/>
              </w:rPr>
              <w:t>XX</w:t>
            </w:r>
            <w:r w:rsidRPr="004320EA">
              <w:rPr>
                <w:rFonts w:ascii="Times New Roman" w:hAnsi="Times New Roman" w:cs="Times New Roman"/>
              </w:rPr>
              <w:t>-</w:t>
            </w:r>
            <w:r w:rsidRPr="004320EA">
              <w:rPr>
                <w:rFonts w:ascii="Times New Roman" w:hAnsi="Times New Roman" w:cs="Times New Roman"/>
                <w:lang w:val="en-US"/>
              </w:rPr>
              <w:t>XXI</w:t>
            </w:r>
            <w:r w:rsidRPr="004320EA">
              <w:rPr>
                <w:rFonts w:ascii="Times New Roman" w:hAnsi="Times New Roman" w:cs="Times New Roman"/>
              </w:rPr>
              <w:t xml:space="preserve"> вв.».</w:t>
            </w:r>
          </w:p>
        </w:tc>
        <w:tc>
          <w:tcPr>
            <w:tcW w:w="2694" w:type="dxa"/>
            <w:shd w:val="clear" w:color="auto" w:fill="auto"/>
            <w:tcMar>
              <w:top w:w="30" w:type="dxa"/>
              <w:left w:w="45" w:type="dxa"/>
              <w:bottom w:w="30" w:type="dxa"/>
              <w:right w:w="45" w:type="dxa"/>
            </w:tcMar>
          </w:tcPr>
          <w:p w14:paraId="3037BC91" w14:textId="59B21E3F"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5A0C899B" w14:textId="5C81E8FC"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rPr>
              <w:t>Вход по билетам, приобретение в кассе</w:t>
            </w:r>
          </w:p>
        </w:tc>
      </w:tr>
      <w:tr w:rsidR="00DB1327" w:rsidRPr="004320EA" w14:paraId="1429659F" w14:textId="77777777" w:rsidTr="00DB1327">
        <w:trPr>
          <w:trHeight w:val="705"/>
        </w:trPr>
        <w:tc>
          <w:tcPr>
            <w:tcW w:w="1985" w:type="dxa"/>
            <w:shd w:val="clear" w:color="auto" w:fill="auto"/>
            <w:tcMar>
              <w:top w:w="30" w:type="dxa"/>
              <w:left w:w="45" w:type="dxa"/>
              <w:bottom w:w="30" w:type="dxa"/>
              <w:right w:w="45" w:type="dxa"/>
            </w:tcMar>
          </w:tcPr>
          <w:p w14:paraId="17362DEE"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16 июня</w:t>
            </w:r>
          </w:p>
          <w:p w14:paraId="148CD3DD"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79A874F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Белгородский государственный </w:t>
            </w:r>
            <w:r w:rsidRPr="004320EA">
              <w:rPr>
                <w:rFonts w:ascii="Times New Roman" w:hAnsi="Times New Roman" w:cs="Times New Roman"/>
              </w:rPr>
              <w:lastRenderedPageBreak/>
              <w:t>музей народной культуры,</w:t>
            </w:r>
          </w:p>
          <w:p w14:paraId="4E9B091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2CB93CA2"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Гражданский пр-т, 61.</w:t>
            </w:r>
          </w:p>
          <w:p w14:paraId="5957D4F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11.00</w:t>
            </w:r>
          </w:p>
          <w:p w14:paraId="1990DCF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14.00</w:t>
            </w:r>
          </w:p>
          <w:p w14:paraId="5F1DFA7B" w14:textId="6579F181"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16.00</w:t>
            </w:r>
          </w:p>
        </w:tc>
        <w:tc>
          <w:tcPr>
            <w:tcW w:w="2263" w:type="dxa"/>
            <w:shd w:val="clear" w:color="auto" w:fill="auto"/>
            <w:tcMar>
              <w:top w:w="30" w:type="dxa"/>
              <w:left w:w="45" w:type="dxa"/>
              <w:bottom w:w="30" w:type="dxa"/>
              <w:right w:w="45" w:type="dxa"/>
            </w:tcMar>
          </w:tcPr>
          <w:p w14:paraId="1C1F2A43" w14:textId="1232D2C9"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lastRenderedPageBreak/>
              <w:t xml:space="preserve">Мастер-класс «Радужный браслет» </w:t>
            </w:r>
          </w:p>
        </w:tc>
        <w:tc>
          <w:tcPr>
            <w:tcW w:w="1848" w:type="dxa"/>
          </w:tcPr>
          <w:p w14:paraId="42CD123B" w14:textId="7777777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Козлова</w:t>
            </w:r>
          </w:p>
          <w:p w14:paraId="72A4FD31" w14:textId="5041378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Ольга Николаевна, заведующий сектором отдела фондов.</w:t>
            </w:r>
          </w:p>
        </w:tc>
        <w:tc>
          <w:tcPr>
            <w:tcW w:w="5523" w:type="dxa"/>
            <w:shd w:val="clear" w:color="auto" w:fill="auto"/>
            <w:tcMar>
              <w:top w:w="30" w:type="dxa"/>
              <w:left w:w="45" w:type="dxa"/>
              <w:bottom w:w="30" w:type="dxa"/>
              <w:right w:w="45" w:type="dxa"/>
            </w:tcMar>
          </w:tcPr>
          <w:p w14:paraId="70FC0491"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Изготовление браслета в технике плетения «кумихимо».</w:t>
            </w:r>
          </w:p>
          <w:p w14:paraId="0F48164E"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16 июня 2023 года в Белгородском государственном музее народной культуры в арт-цехе «Мануфактура» состоится мастер-класс «Радужный браслет».</w:t>
            </w:r>
          </w:p>
          <w:p w14:paraId="5B8C69E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 xml:space="preserve"> «Кумихимо» - японская старинная техника плетения. Переводится как «плетение шнурков», «сплести верёвки». Интересно, что первыми плести шнуры начали не девушки-рукодельницы, а суровые и мужественные самураи на специальных станках. Искусство плетения поясков из пряжи, шнуров и лент увлекательное занятие. Для изготовления браслета понадобится имитация станка марудай – круглый шаблон, а также нити цветов радуги, застёжка, ножницы и плоскогубцы. С помощью нитей и шаблона участники мастер-класса изготовят браслет, который обязательно порадует всех превосходным результатом.</w:t>
            </w:r>
          </w:p>
          <w:p w14:paraId="3E922B20" w14:textId="34C7AC45"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 xml:space="preserve">Все материалы для мастер-класса предоставляются. </w:t>
            </w:r>
          </w:p>
        </w:tc>
        <w:tc>
          <w:tcPr>
            <w:tcW w:w="2694" w:type="dxa"/>
            <w:shd w:val="clear" w:color="auto" w:fill="auto"/>
            <w:tcMar>
              <w:top w:w="30" w:type="dxa"/>
              <w:left w:w="45" w:type="dxa"/>
              <w:bottom w:w="30" w:type="dxa"/>
              <w:right w:w="45" w:type="dxa"/>
            </w:tcMar>
          </w:tcPr>
          <w:p w14:paraId="6B28956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+7 (4722) 32-21-23,</w:t>
            </w:r>
          </w:p>
          <w:p w14:paraId="088D3AE0" w14:textId="0EF77A91"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+7 (920) 579-45-29</w:t>
            </w:r>
          </w:p>
        </w:tc>
        <w:tc>
          <w:tcPr>
            <w:tcW w:w="1417" w:type="dxa"/>
          </w:tcPr>
          <w:p w14:paraId="1CDF374E" w14:textId="1140572B"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Вход по билетам. Билеты можно приобрести в кассе музея.</w:t>
            </w:r>
          </w:p>
        </w:tc>
      </w:tr>
      <w:tr w:rsidR="00DB1327" w:rsidRPr="004320EA" w14:paraId="4867E72E" w14:textId="77777777" w:rsidTr="00DB1327">
        <w:trPr>
          <w:trHeight w:val="705"/>
        </w:trPr>
        <w:tc>
          <w:tcPr>
            <w:tcW w:w="1985" w:type="dxa"/>
            <w:shd w:val="clear" w:color="auto" w:fill="auto"/>
            <w:tcMar>
              <w:top w:w="30" w:type="dxa"/>
              <w:left w:w="45" w:type="dxa"/>
              <w:bottom w:w="30" w:type="dxa"/>
              <w:right w:w="45" w:type="dxa"/>
            </w:tcMar>
          </w:tcPr>
          <w:p w14:paraId="05885D63"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16 июня</w:t>
            </w:r>
          </w:p>
          <w:p w14:paraId="5B7355A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72AA252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Белгородский государственный музей народной культуры,</w:t>
            </w:r>
          </w:p>
          <w:p w14:paraId="04607DE6"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04CA988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Гражданский пр-т, 61.</w:t>
            </w:r>
          </w:p>
          <w:p w14:paraId="7FC24113" w14:textId="6B4A40D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16.00</w:t>
            </w:r>
          </w:p>
        </w:tc>
        <w:tc>
          <w:tcPr>
            <w:tcW w:w="2263" w:type="dxa"/>
            <w:shd w:val="clear" w:color="auto" w:fill="auto"/>
            <w:tcMar>
              <w:top w:w="30" w:type="dxa"/>
              <w:left w:w="45" w:type="dxa"/>
              <w:bottom w:w="30" w:type="dxa"/>
              <w:right w:w="45" w:type="dxa"/>
            </w:tcMar>
          </w:tcPr>
          <w:p w14:paraId="5A4779DA" w14:textId="1AA58099"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Мастер-класс «Журнальная живопись»</w:t>
            </w:r>
          </w:p>
        </w:tc>
        <w:tc>
          <w:tcPr>
            <w:tcW w:w="1848" w:type="dxa"/>
          </w:tcPr>
          <w:p w14:paraId="031A7518" w14:textId="5A432BFF"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Владыкова Евгения Владимировна, заведующий отделом развития.</w:t>
            </w:r>
          </w:p>
        </w:tc>
        <w:tc>
          <w:tcPr>
            <w:tcW w:w="5523" w:type="dxa"/>
            <w:shd w:val="clear" w:color="auto" w:fill="auto"/>
            <w:tcMar>
              <w:top w:w="30" w:type="dxa"/>
              <w:left w:w="45" w:type="dxa"/>
              <w:bottom w:w="30" w:type="dxa"/>
              <w:right w:w="45" w:type="dxa"/>
            </w:tcMar>
          </w:tcPr>
          <w:p w14:paraId="5DFBBB3D"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Создание панно из журнальных вырезок.</w:t>
            </w:r>
          </w:p>
          <w:p w14:paraId="1D4AF8B1"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16 июня 2023 года в Белгородском государственном музее народной культуры в арт-цехе «Мануфактура» состоится мастер-класс «Журнальная живопись».</w:t>
            </w:r>
          </w:p>
          <w:p w14:paraId="6033567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Журнальная живопись – это одна из техник создания коллажа. Издалека такие картины представляют собой полноценное произведение, но подходишь ближе, и они распадаются на тысячи маленьких кусочков, среди которых могут повстречаться надписи, логотипы, части фотографий и обрывки газет.</w:t>
            </w:r>
          </w:p>
          <w:p w14:paraId="2C8A28D2"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На мастер-классе участники научатся из фрагментов глянцевых картинок создавать различные сюжеты, только вместо кисточки будут использовать ножницы, а вместо красок - яркие вырезки из журналов. Научный сотрудник познакомит гостей с творчеством художников современного искусства, которые работают в технике коллажа, подражая стилям кубизма и импрессионизма.</w:t>
            </w:r>
          </w:p>
          <w:p w14:paraId="290AC57B" w14:textId="4B4CBC3B"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Все материалы для мастер-класса предоставляются.</w:t>
            </w:r>
          </w:p>
        </w:tc>
        <w:tc>
          <w:tcPr>
            <w:tcW w:w="2694" w:type="dxa"/>
            <w:shd w:val="clear" w:color="auto" w:fill="auto"/>
            <w:tcMar>
              <w:top w:w="30" w:type="dxa"/>
              <w:left w:w="45" w:type="dxa"/>
              <w:bottom w:w="30" w:type="dxa"/>
              <w:right w:w="45" w:type="dxa"/>
            </w:tcMar>
          </w:tcPr>
          <w:p w14:paraId="59DE0943"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(4722) 32-21-23,</w:t>
            </w:r>
          </w:p>
          <w:p w14:paraId="1D46B629" w14:textId="36162369"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(920) 579-45-29</w:t>
            </w:r>
          </w:p>
        </w:tc>
        <w:tc>
          <w:tcPr>
            <w:tcW w:w="1417" w:type="dxa"/>
          </w:tcPr>
          <w:p w14:paraId="3BA680FD" w14:textId="415CA7D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Вход по билетам. Билеты можно приобрести в кассе музея.</w:t>
            </w:r>
          </w:p>
        </w:tc>
      </w:tr>
      <w:tr w:rsidR="00DB1327" w:rsidRPr="004320EA" w14:paraId="14560527" w14:textId="77777777" w:rsidTr="00DB1327">
        <w:trPr>
          <w:trHeight w:val="705"/>
        </w:trPr>
        <w:tc>
          <w:tcPr>
            <w:tcW w:w="1985" w:type="dxa"/>
            <w:shd w:val="clear" w:color="auto" w:fill="auto"/>
            <w:tcMar>
              <w:top w:w="30" w:type="dxa"/>
              <w:left w:w="45" w:type="dxa"/>
              <w:bottom w:w="30" w:type="dxa"/>
              <w:right w:w="45" w:type="dxa"/>
            </w:tcMar>
          </w:tcPr>
          <w:p w14:paraId="3C67DA9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16 июня</w:t>
            </w:r>
          </w:p>
          <w:p w14:paraId="773965F6"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7009746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Белгородский государственный музей народной культуры,</w:t>
            </w:r>
          </w:p>
          <w:p w14:paraId="35C415F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3E8CAB7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Гражданский пр-т, 61.</w:t>
            </w:r>
          </w:p>
          <w:p w14:paraId="359B715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11.00</w:t>
            </w:r>
          </w:p>
          <w:p w14:paraId="2757E06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14.00</w:t>
            </w:r>
          </w:p>
          <w:p w14:paraId="627074DE" w14:textId="7148F2C2"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16.00</w:t>
            </w:r>
          </w:p>
        </w:tc>
        <w:tc>
          <w:tcPr>
            <w:tcW w:w="2263" w:type="dxa"/>
            <w:shd w:val="clear" w:color="auto" w:fill="auto"/>
            <w:tcMar>
              <w:top w:w="30" w:type="dxa"/>
              <w:left w:w="45" w:type="dxa"/>
              <w:bottom w:w="30" w:type="dxa"/>
              <w:right w:w="45" w:type="dxa"/>
            </w:tcMar>
          </w:tcPr>
          <w:p w14:paraId="0F4057EC" w14:textId="1695FBC8"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lastRenderedPageBreak/>
              <w:t>Мастер-класс «Осваивая ремесло»</w:t>
            </w:r>
          </w:p>
        </w:tc>
        <w:tc>
          <w:tcPr>
            <w:tcW w:w="1848" w:type="dxa"/>
          </w:tcPr>
          <w:p w14:paraId="12E8F283" w14:textId="7777777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Миндолина Наталья Сергеевна,</w:t>
            </w:r>
          </w:p>
          <w:p w14:paraId="3279A219" w14:textId="0DAC50AD"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 xml:space="preserve"> научный сотрудник отдела развития.</w:t>
            </w:r>
          </w:p>
        </w:tc>
        <w:tc>
          <w:tcPr>
            <w:tcW w:w="5523" w:type="dxa"/>
            <w:shd w:val="clear" w:color="auto" w:fill="auto"/>
            <w:tcMar>
              <w:top w:w="30" w:type="dxa"/>
              <w:left w:w="45" w:type="dxa"/>
              <w:bottom w:w="30" w:type="dxa"/>
              <w:right w:w="45" w:type="dxa"/>
            </w:tcMar>
          </w:tcPr>
          <w:p w14:paraId="269FC27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Изготовление закладки-копеечки для книги.</w:t>
            </w:r>
          </w:p>
          <w:p w14:paraId="59F3D28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16 июня 2023 года в Белгородском государственном музее народной культуры в арт-цехе «Мануфактура» состоится мастер-класс «Осваивая ремесло».</w:t>
            </w:r>
          </w:p>
          <w:p w14:paraId="79E05E94"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Приятно держать в руках любимую книгу, сбоку которой свисает изящная вещица и привлекает к себе внимание. Первые подобные закладки-копеечки изготавливались при монастырях и вкладывались в Евангелие. Назывались они «павороза». Традиционным украшением </w:t>
            </w:r>
            <w:r w:rsidRPr="004320EA">
              <w:rPr>
                <w:rFonts w:ascii="Times New Roman" w:hAnsi="Times New Roman" w:cs="Times New Roman"/>
              </w:rPr>
              <w:lastRenderedPageBreak/>
              <w:t>таких закладок были шелковые цветные ленты с кистями, а саму розетку расшивали жемчугом и стеклянными бусинами, блестками, золотыми нитями и канителью. Участники мастер-класса познакомятся с историей появления закладок и самостоятельно изготовят сувенир, который станет прекрасным подарком.</w:t>
            </w:r>
          </w:p>
          <w:p w14:paraId="7F4C56BF" w14:textId="2F99564B"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Все материалы для мастер-класса предоставляются.</w:t>
            </w:r>
          </w:p>
        </w:tc>
        <w:tc>
          <w:tcPr>
            <w:tcW w:w="2694" w:type="dxa"/>
            <w:shd w:val="clear" w:color="auto" w:fill="auto"/>
            <w:tcMar>
              <w:top w:w="30" w:type="dxa"/>
              <w:left w:w="45" w:type="dxa"/>
              <w:bottom w:w="30" w:type="dxa"/>
              <w:right w:w="45" w:type="dxa"/>
            </w:tcMar>
          </w:tcPr>
          <w:p w14:paraId="28903EE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+7 (4722) 32-21-23,</w:t>
            </w:r>
          </w:p>
          <w:p w14:paraId="2EA8CA09" w14:textId="40CA24F2"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+7 (920) 579-45-29</w:t>
            </w:r>
          </w:p>
        </w:tc>
        <w:tc>
          <w:tcPr>
            <w:tcW w:w="1417" w:type="dxa"/>
          </w:tcPr>
          <w:p w14:paraId="7CE7CDB5" w14:textId="1E2D8611"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Вход по билетам. Билеты можно приобрести в кассе музея.</w:t>
            </w:r>
          </w:p>
        </w:tc>
      </w:tr>
      <w:tr w:rsidR="00DB1327" w:rsidRPr="004320EA" w14:paraId="3AC932B5" w14:textId="77777777" w:rsidTr="00DB1327">
        <w:trPr>
          <w:trHeight w:val="705"/>
        </w:trPr>
        <w:tc>
          <w:tcPr>
            <w:tcW w:w="1985" w:type="dxa"/>
            <w:shd w:val="clear" w:color="auto" w:fill="auto"/>
            <w:tcMar>
              <w:top w:w="30" w:type="dxa"/>
              <w:left w:w="45" w:type="dxa"/>
              <w:bottom w:w="30" w:type="dxa"/>
              <w:right w:w="45" w:type="dxa"/>
            </w:tcMar>
            <w:vAlign w:val="center"/>
          </w:tcPr>
          <w:p w14:paraId="17BFEAE2"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16 июня 2023г.–10 сентября 2023г.</w:t>
            </w:r>
          </w:p>
          <w:p w14:paraId="38A2A1D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Пн. – пят., воскр. 10.00 – 19.00; суб. с 12.00 – 21.00</w:t>
            </w:r>
          </w:p>
          <w:p w14:paraId="3BEFFD87" w14:textId="52268DDD"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hAnsi="Times New Roman" w:cs="Times New Roman"/>
              </w:rPr>
              <w:t>ГБУК «Белгородский государственный историко-краеведческий музей»</w:t>
            </w:r>
            <w:r w:rsidRPr="004320EA">
              <w:rPr>
                <w:rFonts w:ascii="Times New Roman" w:hAnsi="Times New Roman" w:cs="Times New Roman"/>
              </w:rPr>
              <w:br/>
              <w:t>г. Белгород, ул. Попова, д. 2А</w:t>
            </w:r>
          </w:p>
        </w:tc>
        <w:tc>
          <w:tcPr>
            <w:tcW w:w="2263" w:type="dxa"/>
            <w:shd w:val="clear" w:color="auto" w:fill="auto"/>
            <w:tcMar>
              <w:top w:w="30" w:type="dxa"/>
              <w:left w:w="45" w:type="dxa"/>
              <w:bottom w:w="30" w:type="dxa"/>
              <w:right w:w="45" w:type="dxa"/>
            </w:tcMar>
            <w:vAlign w:val="center"/>
          </w:tcPr>
          <w:p w14:paraId="00DDFBA3" w14:textId="2C1D474E"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hAnsi="Times New Roman" w:cs="Times New Roman"/>
              </w:rPr>
              <w:t>Выставка «Спорт, движение, сила, красота»</w:t>
            </w:r>
          </w:p>
        </w:tc>
        <w:tc>
          <w:tcPr>
            <w:tcW w:w="1848" w:type="dxa"/>
          </w:tcPr>
          <w:p w14:paraId="5F0B5CA7" w14:textId="6DEEB774" w:rsidR="00DB1327" w:rsidRPr="004320EA" w:rsidRDefault="00DB1327" w:rsidP="004320EA">
            <w:pPr>
              <w:spacing w:after="0" w:line="240" w:lineRule="auto"/>
              <w:rPr>
                <w:rFonts w:ascii="Times New Roman" w:eastAsia="Times New Roman" w:hAnsi="Times New Roman" w:cs="Times New Roman"/>
                <w:lang w:eastAsia="ru-RU"/>
              </w:rPr>
            </w:pPr>
          </w:p>
        </w:tc>
        <w:tc>
          <w:tcPr>
            <w:tcW w:w="5523" w:type="dxa"/>
            <w:shd w:val="clear" w:color="auto" w:fill="auto"/>
            <w:tcMar>
              <w:top w:w="30" w:type="dxa"/>
              <w:left w:w="45" w:type="dxa"/>
              <w:bottom w:w="30" w:type="dxa"/>
              <w:right w:w="45" w:type="dxa"/>
            </w:tcMar>
            <w:vAlign w:val="center"/>
          </w:tcPr>
          <w:p w14:paraId="7A454403"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Выставка посвящена истории развития спорта в Белгородской области; людям, которые стояли у истоков белгородского спорта, выводили регион на международные спортивные арены. Экспонаты познакомят с достижениями выдающихся спортсменов и тренеров Белгородчины, начиная с года образования области и по настоящее время. Основной раздел выставки посвящен спортивным направлениям, развитым в Белгородской области, таким как художественная и спортивная гимнастика, волейбол, лёгкая атлетика, боевые искусства, стрелковый спорт и другим.</w:t>
            </w:r>
          </w:p>
          <w:p w14:paraId="51EE549A" w14:textId="4E4F2EA2"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hAnsi="Times New Roman" w:cs="Times New Roman"/>
              </w:rPr>
              <w:t>Среди экспонируемых предметов будут представлены медали, кубки, дипломы, документы, фотографии, личные вещи знаменитых спортсменов Белгородчины.</w:t>
            </w:r>
          </w:p>
        </w:tc>
        <w:tc>
          <w:tcPr>
            <w:tcW w:w="2694" w:type="dxa"/>
            <w:shd w:val="clear" w:color="auto" w:fill="auto"/>
            <w:tcMar>
              <w:top w:w="30" w:type="dxa"/>
              <w:left w:w="45" w:type="dxa"/>
              <w:bottom w:w="30" w:type="dxa"/>
              <w:right w:w="45" w:type="dxa"/>
            </w:tcMar>
            <w:vAlign w:val="center"/>
          </w:tcPr>
          <w:p w14:paraId="3F306665" w14:textId="4EBCED51"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hAnsi="Times New Roman" w:cs="Times New Roman"/>
              </w:rPr>
              <w:t>+7(4722) 32-04-11</w:t>
            </w:r>
          </w:p>
        </w:tc>
        <w:tc>
          <w:tcPr>
            <w:tcW w:w="1417" w:type="dxa"/>
          </w:tcPr>
          <w:p w14:paraId="0F076950" w14:textId="0B81524C"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hAnsi="Times New Roman" w:cs="Times New Roman"/>
              </w:rPr>
              <w:t>Вход по билетам. Билеты можно приобрести в кассе музея. Возможно приобрести билет по Пушкинской карте.</w:t>
            </w:r>
          </w:p>
        </w:tc>
      </w:tr>
      <w:tr w:rsidR="00DB1327" w:rsidRPr="004320EA" w14:paraId="215B92CE" w14:textId="77777777" w:rsidTr="00DB1327">
        <w:trPr>
          <w:trHeight w:val="705"/>
        </w:trPr>
        <w:tc>
          <w:tcPr>
            <w:tcW w:w="1985" w:type="dxa"/>
            <w:shd w:val="clear" w:color="auto" w:fill="auto"/>
            <w:tcMar>
              <w:top w:w="30" w:type="dxa"/>
              <w:left w:w="45" w:type="dxa"/>
              <w:bottom w:w="30" w:type="dxa"/>
              <w:right w:w="45" w:type="dxa"/>
            </w:tcMar>
            <w:vAlign w:val="center"/>
          </w:tcPr>
          <w:p w14:paraId="35C9A09D"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16 июня</w:t>
            </w:r>
          </w:p>
          <w:p w14:paraId="13237E2E"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11:00-12:00 ГБУК «Белгородский государственный историко-краеведческий музей» </w:t>
            </w:r>
          </w:p>
          <w:p w14:paraId="53AC67B4"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 ул. Попова, д. 2А</w:t>
            </w:r>
          </w:p>
          <w:p w14:paraId="181338B0" w14:textId="77777777" w:rsidR="00DB1327" w:rsidRPr="004320EA" w:rsidRDefault="00DB1327" w:rsidP="004320EA">
            <w:pPr>
              <w:spacing w:after="0" w:line="240" w:lineRule="auto"/>
              <w:rPr>
                <w:rFonts w:ascii="Times New Roman" w:hAnsi="Times New Roman" w:cs="Times New Roman"/>
              </w:rPr>
            </w:pPr>
          </w:p>
          <w:p w14:paraId="7AE3BD48" w14:textId="77777777" w:rsidR="00DB1327" w:rsidRPr="004320EA" w:rsidRDefault="00DB1327" w:rsidP="004320EA">
            <w:pPr>
              <w:pStyle w:val="a6"/>
              <w:shd w:val="clear" w:color="auto" w:fill="FFFFFF"/>
              <w:spacing w:before="0" w:beforeAutospacing="0" w:after="0" w:afterAutospacing="0"/>
              <w:rPr>
                <w:sz w:val="22"/>
                <w:szCs w:val="22"/>
              </w:rPr>
            </w:pPr>
          </w:p>
        </w:tc>
        <w:tc>
          <w:tcPr>
            <w:tcW w:w="2263" w:type="dxa"/>
            <w:shd w:val="clear" w:color="auto" w:fill="auto"/>
            <w:tcMar>
              <w:top w:w="30" w:type="dxa"/>
              <w:left w:w="45" w:type="dxa"/>
              <w:bottom w:w="30" w:type="dxa"/>
              <w:right w:w="45" w:type="dxa"/>
            </w:tcMar>
            <w:vAlign w:val="center"/>
          </w:tcPr>
          <w:p w14:paraId="0DE173A9" w14:textId="347278AD" w:rsidR="00DB1327" w:rsidRPr="004320EA" w:rsidRDefault="00DB1327" w:rsidP="004320EA">
            <w:pPr>
              <w:pStyle w:val="a6"/>
              <w:shd w:val="clear" w:color="auto" w:fill="FFFFFF"/>
              <w:spacing w:before="0" w:beforeAutospacing="0" w:after="0" w:afterAutospacing="0"/>
              <w:rPr>
                <w:sz w:val="22"/>
                <w:szCs w:val="22"/>
              </w:rPr>
            </w:pPr>
            <w:r w:rsidRPr="004320EA">
              <w:rPr>
                <w:sz w:val="22"/>
                <w:szCs w:val="22"/>
              </w:rPr>
              <w:t>Познавательный экскурс «Спортивная экспедиция»</w:t>
            </w:r>
          </w:p>
        </w:tc>
        <w:tc>
          <w:tcPr>
            <w:tcW w:w="1848" w:type="dxa"/>
          </w:tcPr>
          <w:p w14:paraId="1D1EE1A7" w14:textId="556D95D2" w:rsidR="00DB1327" w:rsidRPr="004320EA" w:rsidRDefault="00DB1327" w:rsidP="004320EA">
            <w:pPr>
              <w:pStyle w:val="a6"/>
              <w:shd w:val="clear" w:color="auto" w:fill="FFFFFF"/>
              <w:spacing w:before="0" w:beforeAutospacing="0" w:after="0" w:afterAutospacing="0"/>
              <w:rPr>
                <w:sz w:val="22"/>
                <w:szCs w:val="22"/>
              </w:rPr>
            </w:pPr>
          </w:p>
        </w:tc>
        <w:tc>
          <w:tcPr>
            <w:tcW w:w="5523" w:type="dxa"/>
            <w:shd w:val="clear" w:color="auto" w:fill="auto"/>
            <w:tcMar>
              <w:top w:w="30" w:type="dxa"/>
              <w:left w:w="45" w:type="dxa"/>
              <w:bottom w:w="30" w:type="dxa"/>
              <w:right w:w="45" w:type="dxa"/>
            </w:tcMar>
            <w:vAlign w:val="center"/>
          </w:tcPr>
          <w:p w14:paraId="44C3938B" w14:textId="268C5C4A" w:rsidR="00DB1327" w:rsidRPr="004320EA" w:rsidRDefault="00DB1327" w:rsidP="004320EA">
            <w:pPr>
              <w:pStyle w:val="a6"/>
              <w:shd w:val="clear" w:color="auto" w:fill="FFFFFF"/>
              <w:spacing w:before="0" w:beforeAutospacing="0" w:after="0" w:afterAutospacing="0"/>
              <w:rPr>
                <w:sz w:val="22"/>
                <w:szCs w:val="22"/>
              </w:rPr>
            </w:pPr>
            <w:r w:rsidRPr="004320EA">
              <w:rPr>
                <w:sz w:val="22"/>
                <w:szCs w:val="22"/>
              </w:rPr>
              <w:t>Участники познавательного экскурса совершат виртуальное путешествие во времени и узнают, где и когда впервые зародились спортивные дисциплины и как формировались современные виды спорта. Ведущая расскажет об истории становления и развития спорта на Белгородчине. Ребята узнают о значимых спортивных событиях, происходивших в Белгородской области с момента её образования и о знаменитых спортсменах региона, прославивших край на международной арене. Ребята примут участие в интеллектуально-познавательной игре «Спортивный калейдоскоп» и просмотрят видеоролики с выступлениями белгородцев - олимпийских чемпионов.</w:t>
            </w:r>
          </w:p>
        </w:tc>
        <w:tc>
          <w:tcPr>
            <w:tcW w:w="2694" w:type="dxa"/>
            <w:shd w:val="clear" w:color="auto" w:fill="auto"/>
            <w:tcMar>
              <w:top w:w="30" w:type="dxa"/>
              <w:left w:w="45" w:type="dxa"/>
              <w:bottom w:w="30" w:type="dxa"/>
              <w:right w:w="45" w:type="dxa"/>
            </w:tcMar>
            <w:vAlign w:val="center"/>
          </w:tcPr>
          <w:p w14:paraId="1E00071A" w14:textId="71BD5BBF" w:rsidR="00DB1327" w:rsidRPr="004320EA" w:rsidRDefault="00DB1327" w:rsidP="004320EA">
            <w:pPr>
              <w:pStyle w:val="a6"/>
              <w:shd w:val="clear" w:color="auto" w:fill="FFFFFF"/>
              <w:spacing w:before="0" w:beforeAutospacing="0" w:after="0" w:afterAutospacing="0"/>
              <w:rPr>
                <w:sz w:val="22"/>
                <w:szCs w:val="22"/>
              </w:rPr>
            </w:pPr>
            <w:r w:rsidRPr="004320EA">
              <w:rPr>
                <w:sz w:val="22"/>
                <w:szCs w:val="22"/>
              </w:rPr>
              <w:t>+7(4722)32-04-11</w:t>
            </w:r>
          </w:p>
        </w:tc>
        <w:tc>
          <w:tcPr>
            <w:tcW w:w="1417" w:type="dxa"/>
          </w:tcPr>
          <w:p w14:paraId="348D342C" w14:textId="6CEE6072" w:rsidR="00DB1327" w:rsidRPr="004320EA" w:rsidRDefault="00DB1327" w:rsidP="004320EA">
            <w:pPr>
              <w:pStyle w:val="a6"/>
              <w:shd w:val="clear" w:color="auto" w:fill="FFFFFF"/>
              <w:spacing w:before="0" w:beforeAutospacing="0" w:after="0" w:afterAutospacing="0"/>
              <w:rPr>
                <w:sz w:val="22"/>
                <w:szCs w:val="22"/>
              </w:rPr>
            </w:pPr>
            <w:r w:rsidRPr="004320EA">
              <w:rPr>
                <w:sz w:val="22"/>
                <w:szCs w:val="22"/>
              </w:rPr>
              <w:t>Пригласительный билет</w:t>
            </w:r>
          </w:p>
        </w:tc>
      </w:tr>
      <w:tr w:rsidR="00DB1327" w:rsidRPr="004320EA" w14:paraId="5D5FF8D4" w14:textId="77777777" w:rsidTr="00DB1327">
        <w:trPr>
          <w:trHeight w:val="705"/>
        </w:trPr>
        <w:tc>
          <w:tcPr>
            <w:tcW w:w="1985" w:type="dxa"/>
            <w:shd w:val="clear" w:color="auto" w:fill="auto"/>
            <w:tcMar>
              <w:top w:w="30" w:type="dxa"/>
              <w:left w:w="45" w:type="dxa"/>
              <w:bottom w:w="30" w:type="dxa"/>
              <w:right w:w="45" w:type="dxa"/>
            </w:tcMar>
          </w:tcPr>
          <w:p w14:paraId="1A3B1BC0"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16 июня 2023 года</w:t>
            </w:r>
          </w:p>
          <w:p w14:paraId="68A4508B" w14:textId="77777777" w:rsidR="00DB1327" w:rsidRPr="004320EA" w:rsidRDefault="00DB1327" w:rsidP="004320EA">
            <w:pPr>
              <w:spacing w:after="0" w:line="240" w:lineRule="auto"/>
              <w:rPr>
                <w:rFonts w:ascii="Times New Roman" w:hAnsi="Times New Roman" w:cs="Times New Roman"/>
                <w:bCs/>
              </w:rPr>
            </w:pPr>
          </w:p>
          <w:p w14:paraId="02B2D365"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16:00</w:t>
            </w:r>
          </w:p>
          <w:p w14:paraId="21647693" w14:textId="77777777" w:rsidR="00DB1327" w:rsidRPr="004320EA" w:rsidRDefault="00DB1327" w:rsidP="004320EA">
            <w:pPr>
              <w:spacing w:after="0" w:line="240" w:lineRule="auto"/>
              <w:rPr>
                <w:rFonts w:ascii="Times New Roman" w:hAnsi="Times New Roman" w:cs="Times New Roman"/>
                <w:bCs/>
              </w:rPr>
            </w:pPr>
          </w:p>
          <w:p w14:paraId="2625B7AE"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 xml:space="preserve">ГБУК «Белгородский государственный литературный музей». </w:t>
            </w:r>
          </w:p>
          <w:p w14:paraId="21BEA974" w14:textId="10044343"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Белгород, ул. Преображенская, 38</w:t>
            </w:r>
          </w:p>
        </w:tc>
        <w:tc>
          <w:tcPr>
            <w:tcW w:w="2263" w:type="dxa"/>
            <w:shd w:val="clear" w:color="auto" w:fill="auto"/>
            <w:tcMar>
              <w:top w:w="30" w:type="dxa"/>
              <w:left w:w="45" w:type="dxa"/>
              <w:bottom w:w="30" w:type="dxa"/>
              <w:right w:w="45" w:type="dxa"/>
            </w:tcMar>
          </w:tcPr>
          <w:p w14:paraId="2A7782EF" w14:textId="0E952BE6" w:rsidR="00DB1327" w:rsidRPr="004320EA" w:rsidRDefault="00DB1327" w:rsidP="004320EA">
            <w:pPr>
              <w:pStyle w:val="a6"/>
              <w:shd w:val="clear" w:color="auto" w:fill="FFFFFF"/>
              <w:spacing w:before="0" w:beforeAutospacing="0" w:after="0" w:afterAutospacing="0"/>
              <w:rPr>
                <w:sz w:val="22"/>
                <w:szCs w:val="22"/>
              </w:rPr>
            </w:pPr>
            <w:r w:rsidRPr="004320EA">
              <w:rPr>
                <w:bCs/>
                <w:sz w:val="22"/>
                <w:szCs w:val="22"/>
              </w:rPr>
              <w:lastRenderedPageBreak/>
              <w:t xml:space="preserve">Мастер-класс для студентов и старших школьников </w:t>
            </w:r>
            <w:r w:rsidRPr="004320EA">
              <w:rPr>
                <w:bCs/>
                <w:sz w:val="22"/>
                <w:szCs w:val="22"/>
              </w:rPr>
              <w:lastRenderedPageBreak/>
              <w:t>«Воздушный флот нам необходим!»</w:t>
            </w:r>
          </w:p>
        </w:tc>
        <w:tc>
          <w:tcPr>
            <w:tcW w:w="1848" w:type="dxa"/>
          </w:tcPr>
          <w:p w14:paraId="45E6E2B7" w14:textId="0BC1BFC5" w:rsidR="00DB1327" w:rsidRPr="004320EA" w:rsidRDefault="00DB1327" w:rsidP="004320EA">
            <w:pPr>
              <w:pStyle w:val="a6"/>
              <w:shd w:val="clear" w:color="auto" w:fill="FFFFFF"/>
              <w:spacing w:before="0" w:beforeAutospacing="0" w:after="0" w:afterAutospacing="0"/>
              <w:rPr>
                <w:sz w:val="22"/>
                <w:szCs w:val="22"/>
              </w:rPr>
            </w:pPr>
            <w:r w:rsidRPr="004320EA">
              <w:rPr>
                <w:bCs/>
                <w:color w:val="000000"/>
                <w:sz w:val="22"/>
                <w:szCs w:val="22"/>
              </w:rPr>
              <w:lastRenderedPageBreak/>
              <w:t xml:space="preserve">Специалист экспозиционно-выставочного </w:t>
            </w:r>
            <w:r w:rsidRPr="004320EA">
              <w:rPr>
                <w:bCs/>
                <w:color w:val="000000"/>
                <w:sz w:val="22"/>
                <w:szCs w:val="22"/>
              </w:rPr>
              <w:lastRenderedPageBreak/>
              <w:t>отдела - Луценко Сергей Михайлович</w:t>
            </w:r>
          </w:p>
        </w:tc>
        <w:tc>
          <w:tcPr>
            <w:tcW w:w="5523" w:type="dxa"/>
            <w:shd w:val="clear" w:color="auto" w:fill="auto"/>
            <w:tcMar>
              <w:top w:w="30" w:type="dxa"/>
              <w:left w:w="45" w:type="dxa"/>
              <w:bottom w:w="30" w:type="dxa"/>
              <w:right w:w="45" w:type="dxa"/>
            </w:tcMar>
          </w:tcPr>
          <w:p w14:paraId="22E6984C"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lastRenderedPageBreak/>
              <w:t xml:space="preserve">«Воздушный Флот нам необходим, и мы его создадим!» — так начинается брошюра Н. Д. Анощенко «Как самому строить аэропланы и планеры» (1925 г.). Это </w:t>
            </w:r>
            <w:r w:rsidRPr="004320EA">
              <w:rPr>
                <w:rFonts w:ascii="Times New Roman" w:hAnsi="Times New Roman" w:cs="Times New Roman"/>
                <w:bCs/>
              </w:rPr>
              <w:lastRenderedPageBreak/>
              <w:t>небольшое издание является одним из многих трудов Н. Д. Анощенко, в которых он делится с читателем своим опытом и знаниями в области воздухоплавания и моделизма. Уже в начале ХХ века эти книги давали возможность человеку в реальности осуществить мечту подняться в небо и способствовали укреплению и развитию Воздушного флота нашей страны.</w:t>
            </w:r>
          </w:p>
          <w:p w14:paraId="036D6A23"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 xml:space="preserve">Стоит отметить, что свои первые авиамодели Н.Д. Анощенко стал мастерить в подростковом возрасте. А свою первую брошюру «Как самому сделать летательные модели – аэроплан, планер, геликоптер» он написал в 16 лет. </w:t>
            </w:r>
          </w:p>
          <w:p w14:paraId="178D81FB"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На мастер-классе посетители узнают, как простые самодельные модели помогли осуществиться мечте Н. Д. Анощенко о небе, а также своими руками смогут построить модель, которую предлагалось смастерить в обучающих брошюрах более ста лет назад.</w:t>
            </w:r>
          </w:p>
          <w:p w14:paraId="459462CB" w14:textId="2AC035AE" w:rsidR="00DB1327" w:rsidRPr="004320EA" w:rsidRDefault="00DB1327" w:rsidP="004320EA">
            <w:pPr>
              <w:pStyle w:val="a6"/>
              <w:shd w:val="clear" w:color="auto" w:fill="FFFFFF"/>
              <w:spacing w:before="0" w:beforeAutospacing="0" w:after="0" w:afterAutospacing="0"/>
              <w:rPr>
                <w:sz w:val="22"/>
                <w:szCs w:val="22"/>
              </w:rPr>
            </w:pPr>
            <w:r w:rsidRPr="004320EA">
              <w:rPr>
                <w:bCs/>
                <w:sz w:val="22"/>
                <w:szCs w:val="22"/>
              </w:rPr>
              <w:t>Н. Д. Анощенко: «Постройка моделей — это первый шаг к работе в Воздушном Флоте!»</w:t>
            </w:r>
          </w:p>
        </w:tc>
        <w:tc>
          <w:tcPr>
            <w:tcW w:w="2694" w:type="dxa"/>
            <w:shd w:val="clear" w:color="auto" w:fill="auto"/>
            <w:tcMar>
              <w:top w:w="30" w:type="dxa"/>
              <w:left w:w="45" w:type="dxa"/>
              <w:bottom w:w="30" w:type="dxa"/>
              <w:right w:w="45" w:type="dxa"/>
            </w:tcMar>
          </w:tcPr>
          <w:p w14:paraId="689ED731" w14:textId="2AD8103B" w:rsidR="00DB1327" w:rsidRPr="004320EA" w:rsidRDefault="00DB1327" w:rsidP="004320EA">
            <w:pPr>
              <w:pStyle w:val="a6"/>
              <w:shd w:val="clear" w:color="auto" w:fill="FFFFFF"/>
              <w:spacing w:before="0" w:beforeAutospacing="0" w:after="0" w:afterAutospacing="0"/>
              <w:rPr>
                <w:sz w:val="22"/>
                <w:szCs w:val="22"/>
              </w:rPr>
            </w:pPr>
            <w:r w:rsidRPr="004320EA">
              <w:rPr>
                <w:bCs/>
                <w:sz w:val="22"/>
                <w:szCs w:val="22"/>
              </w:rPr>
              <w:lastRenderedPageBreak/>
              <w:t>+7 (4722) 27-64-23</w:t>
            </w:r>
          </w:p>
        </w:tc>
        <w:tc>
          <w:tcPr>
            <w:tcW w:w="1417" w:type="dxa"/>
          </w:tcPr>
          <w:p w14:paraId="3ECAAD99"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w:t>
            </w:r>
          </w:p>
          <w:p w14:paraId="45BF83E5" w14:textId="00729928" w:rsidR="00DB1327" w:rsidRPr="004320EA" w:rsidRDefault="00DB1327" w:rsidP="004320EA">
            <w:pPr>
              <w:pStyle w:val="a6"/>
              <w:shd w:val="clear" w:color="auto" w:fill="FFFFFF"/>
              <w:spacing w:before="0" w:beforeAutospacing="0" w:after="0" w:afterAutospacing="0"/>
              <w:rPr>
                <w:sz w:val="22"/>
                <w:szCs w:val="22"/>
              </w:rPr>
            </w:pPr>
            <w:r w:rsidRPr="004320EA">
              <w:rPr>
                <w:sz w:val="22"/>
                <w:szCs w:val="22"/>
              </w:rPr>
              <w:lastRenderedPageBreak/>
              <w:t>Билеты можно приобрести в кассе музея.</w:t>
            </w:r>
          </w:p>
        </w:tc>
      </w:tr>
      <w:tr w:rsidR="00DB1327" w:rsidRPr="004320EA" w14:paraId="6BFB901B" w14:textId="77777777" w:rsidTr="00DB1327">
        <w:trPr>
          <w:trHeight w:val="705"/>
        </w:trPr>
        <w:tc>
          <w:tcPr>
            <w:tcW w:w="1985" w:type="dxa"/>
            <w:shd w:val="clear" w:color="auto" w:fill="auto"/>
            <w:tcMar>
              <w:top w:w="30" w:type="dxa"/>
              <w:left w:w="45" w:type="dxa"/>
              <w:bottom w:w="30" w:type="dxa"/>
              <w:right w:w="45" w:type="dxa"/>
            </w:tcMar>
            <w:vAlign w:val="center"/>
          </w:tcPr>
          <w:p w14:paraId="2C0A1680"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lastRenderedPageBreak/>
              <w:t>16 июня</w:t>
            </w:r>
          </w:p>
          <w:p w14:paraId="1A0E02E5"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 xml:space="preserve">  2023 г.</w:t>
            </w:r>
          </w:p>
          <w:p w14:paraId="2691CF3A"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Большой зал ГБУК «Белгородский государственный театр кукол»</w:t>
            </w:r>
          </w:p>
          <w:p w14:paraId="42C7BB36"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(г. Белгород, ул. Некрасова 5Б/8)</w:t>
            </w:r>
          </w:p>
          <w:p w14:paraId="27054796" w14:textId="0365E9FA"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
              </w:rPr>
              <w:t>в 15-00 час</w:t>
            </w:r>
          </w:p>
        </w:tc>
        <w:tc>
          <w:tcPr>
            <w:tcW w:w="2263" w:type="dxa"/>
            <w:shd w:val="clear" w:color="auto" w:fill="auto"/>
            <w:tcMar>
              <w:top w:w="30" w:type="dxa"/>
              <w:left w:w="45" w:type="dxa"/>
              <w:bottom w:w="30" w:type="dxa"/>
              <w:right w:w="45" w:type="dxa"/>
            </w:tcMar>
            <w:vAlign w:val="center"/>
          </w:tcPr>
          <w:p w14:paraId="1097FFA4" w14:textId="77CDC9C0" w:rsidR="00DB1327" w:rsidRPr="004320EA" w:rsidRDefault="00DB1327" w:rsidP="004320EA">
            <w:pPr>
              <w:pStyle w:val="a6"/>
              <w:shd w:val="clear" w:color="auto" w:fill="FFFFFF"/>
              <w:spacing w:before="0" w:beforeAutospacing="0" w:after="0" w:afterAutospacing="0"/>
              <w:rPr>
                <w:bCs/>
                <w:sz w:val="22"/>
                <w:szCs w:val="22"/>
              </w:rPr>
            </w:pPr>
            <w:r w:rsidRPr="004320EA">
              <w:rPr>
                <w:b/>
                <w:sz w:val="22"/>
                <w:szCs w:val="22"/>
              </w:rPr>
              <w:t>Показ спектакля «Говорит Леенинград»</w:t>
            </w:r>
          </w:p>
        </w:tc>
        <w:tc>
          <w:tcPr>
            <w:tcW w:w="1848" w:type="dxa"/>
            <w:vAlign w:val="center"/>
          </w:tcPr>
          <w:p w14:paraId="3236E842" w14:textId="2CC1B1DA" w:rsidR="00DB1327" w:rsidRPr="004320EA" w:rsidRDefault="00DB1327" w:rsidP="004320EA">
            <w:pPr>
              <w:pStyle w:val="a6"/>
              <w:shd w:val="clear" w:color="auto" w:fill="FFFFFF"/>
              <w:spacing w:before="0" w:beforeAutospacing="0" w:after="0" w:afterAutospacing="0"/>
              <w:rPr>
                <w:bCs/>
                <w:color w:val="000000"/>
                <w:sz w:val="22"/>
                <w:szCs w:val="22"/>
              </w:rPr>
            </w:pPr>
            <w:r w:rsidRPr="004320EA">
              <w:rPr>
                <w:sz w:val="22"/>
                <w:szCs w:val="22"/>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5523" w:type="dxa"/>
            <w:shd w:val="clear" w:color="auto" w:fill="auto"/>
            <w:tcMar>
              <w:top w:w="30" w:type="dxa"/>
              <w:left w:w="45" w:type="dxa"/>
              <w:bottom w:w="30" w:type="dxa"/>
              <w:right w:w="45" w:type="dxa"/>
            </w:tcMar>
            <w:vAlign w:val="center"/>
          </w:tcPr>
          <w:p w14:paraId="1DD0CFA4"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Переосмыслив драматический материал (документальную прозу и цикл «блокадных» стихов Ольги Берггольц), молодой белорусский драматург Ольга Прусак по заказу театра написала оригинальную пьесу. В центре – ежедневный подвиг защитников осажденного Ленинграда.</w:t>
            </w:r>
          </w:p>
          <w:p w14:paraId="7F78EFDC" w14:textId="6EBA7914"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color w:val="2B3042"/>
              </w:rPr>
              <w:t>Постановка рассказывает о жителях блокадного Ленинграда, отстоявших свой город вопреки всему, о том, как они учились бороться, оставаться людьми и жить из последних сил, чтобы в один день услышать, что блокада снята. В невыносимых условиях жажда выжить, не только физически, но и духовно, – самое главное. Отвлечься от мыслей о войне и опасности ленинградцам помогало искусство.</w:t>
            </w:r>
          </w:p>
        </w:tc>
        <w:tc>
          <w:tcPr>
            <w:tcW w:w="2694" w:type="dxa"/>
            <w:shd w:val="clear" w:color="auto" w:fill="auto"/>
            <w:tcMar>
              <w:top w:w="30" w:type="dxa"/>
              <w:left w:w="45" w:type="dxa"/>
              <w:bottom w:w="30" w:type="dxa"/>
              <w:right w:w="45" w:type="dxa"/>
            </w:tcMar>
            <w:vAlign w:val="center"/>
          </w:tcPr>
          <w:p w14:paraId="02C3DE71"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26-16-83,</w:t>
            </w:r>
          </w:p>
          <w:p w14:paraId="2F39575D"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31-80-72,</w:t>
            </w:r>
          </w:p>
          <w:p w14:paraId="45D95B1C"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26-43-45</w:t>
            </w:r>
          </w:p>
          <w:p w14:paraId="5D96BA7D" w14:textId="77777777" w:rsidR="00DB1327" w:rsidRPr="004320EA" w:rsidRDefault="00DB1327" w:rsidP="004320EA">
            <w:pPr>
              <w:pStyle w:val="a6"/>
              <w:shd w:val="clear" w:color="auto" w:fill="FFFFFF"/>
              <w:spacing w:before="0" w:beforeAutospacing="0" w:after="0" w:afterAutospacing="0"/>
              <w:rPr>
                <w:bCs/>
                <w:sz w:val="22"/>
                <w:szCs w:val="22"/>
              </w:rPr>
            </w:pPr>
          </w:p>
        </w:tc>
        <w:tc>
          <w:tcPr>
            <w:tcW w:w="1417" w:type="dxa"/>
            <w:vAlign w:val="center"/>
          </w:tcPr>
          <w:p w14:paraId="2A46C489"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Вход по билетам.</w:t>
            </w:r>
          </w:p>
          <w:p w14:paraId="77EE74B6"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Билеты можно приобрести в кассе тетра и онлайн по ссылке</w:t>
            </w:r>
          </w:p>
          <w:p w14:paraId="3103B525" w14:textId="12006C1F" w:rsidR="00DB1327" w:rsidRPr="004320EA" w:rsidRDefault="00DB1327" w:rsidP="004320EA">
            <w:pPr>
              <w:rPr>
                <w:rFonts w:ascii="Times New Roman" w:hAnsi="Times New Roman" w:cs="Times New Roman"/>
              </w:rPr>
            </w:pPr>
            <w:hyperlink r:id="rId25" w:anchor="afisha" w:history="1">
              <w:r w:rsidRPr="004320EA">
                <w:rPr>
                  <w:rStyle w:val="a3"/>
                  <w:rFonts w:ascii="Times New Roman" w:hAnsi="Times New Roman" w:cs="Times New Roman"/>
                </w:rPr>
                <w:t>http://bgtk.org/#afisha</w:t>
              </w:r>
            </w:hyperlink>
            <w:r w:rsidRPr="004320EA">
              <w:rPr>
                <w:rFonts w:ascii="Times New Roman" w:hAnsi="Times New Roman" w:cs="Times New Roman"/>
              </w:rPr>
              <w:t xml:space="preserve">  </w:t>
            </w:r>
          </w:p>
        </w:tc>
      </w:tr>
      <w:tr w:rsidR="00DB1327" w:rsidRPr="004320EA" w14:paraId="78ED1137" w14:textId="77777777" w:rsidTr="00DB1327">
        <w:trPr>
          <w:trHeight w:val="705"/>
        </w:trPr>
        <w:tc>
          <w:tcPr>
            <w:tcW w:w="1985" w:type="dxa"/>
            <w:shd w:val="clear" w:color="auto" w:fill="auto"/>
            <w:tcMar>
              <w:top w:w="30" w:type="dxa"/>
              <w:left w:w="45" w:type="dxa"/>
              <w:bottom w:w="30" w:type="dxa"/>
              <w:right w:w="45" w:type="dxa"/>
            </w:tcMar>
            <w:vAlign w:val="center"/>
          </w:tcPr>
          <w:p w14:paraId="0A715E82"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17 июня</w:t>
            </w:r>
          </w:p>
          <w:p w14:paraId="3A434DF6"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 xml:space="preserve">  2023 г.</w:t>
            </w:r>
          </w:p>
          <w:p w14:paraId="43129AB4"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 xml:space="preserve">Большой  зал ГБУК «Белгородский </w:t>
            </w:r>
            <w:r w:rsidRPr="004320EA">
              <w:rPr>
                <w:rFonts w:ascii="Times New Roman" w:hAnsi="Times New Roman" w:cs="Times New Roman"/>
                <w:b/>
              </w:rPr>
              <w:lastRenderedPageBreak/>
              <w:t>государственный театр кукол»</w:t>
            </w:r>
          </w:p>
          <w:p w14:paraId="3BC5B80B"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(г. Белгород, ул. Некрасова 5Б/8)</w:t>
            </w:r>
          </w:p>
          <w:p w14:paraId="2B3250DE"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в 16-00 час.</w:t>
            </w:r>
          </w:p>
          <w:p w14:paraId="198AD72D" w14:textId="77777777" w:rsidR="00DB1327" w:rsidRPr="004320EA" w:rsidRDefault="00DB1327" w:rsidP="004320EA">
            <w:pPr>
              <w:spacing w:after="0" w:line="240" w:lineRule="auto"/>
              <w:rPr>
                <w:rFonts w:ascii="Times New Roman" w:hAnsi="Times New Roman" w:cs="Times New Roman"/>
                <w:bCs/>
              </w:rPr>
            </w:pPr>
          </w:p>
        </w:tc>
        <w:tc>
          <w:tcPr>
            <w:tcW w:w="2263" w:type="dxa"/>
            <w:shd w:val="clear" w:color="auto" w:fill="auto"/>
            <w:tcMar>
              <w:top w:w="30" w:type="dxa"/>
              <w:left w:w="45" w:type="dxa"/>
              <w:bottom w:w="30" w:type="dxa"/>
              <w:right w:w="45" w:type="dxa"/>
            </w:tcMar>
            <w:vAlign w:val="center"/>
          </w:tcPr>
          <w:p w14:paraId="7E6D8D1F" w14:textId="44552A71" w:rsidR="00DB1327" w:rsidRPr="004320EA" w:rsidRDefault="00DB1327" w:rsidP="004320EA">
            <w:pPr>
              <w:pStyle w:val="a6"/>
              <w:shd w:val="clear" w:color="auto" w:fill="FFFFFF"/>
              <w:spacing w:before="0" w:beforeAutospacing="0" w:after="0" w:afterAutospacing="0"/>
              <w:rPr>
                <w:bCs/>
                <w:sz w:val="22"/>
                <w:szCs w:val="22"/>
              </w:rPr>
            </w:pPr>
            <w:r w:rsidRPr="004320EA">
              <w:rPr>
                <w:b/>
                <w:sz w:val="22"/>
                <w:szCs w:val="22"/>
              </w:rPr>
              <w:lastRenderedPageBreak/>
              <w:t>Показ спектакля «Говорит Леенинград»</w:t>
            </w:r>
          </w:p>
        </w:tc>
        <w:tc>
          <w:tcPr>
            <w:tcW w:w="1848" w:type="dxa"/>
            <w:vAlign w:val="center"/>
          </w:tcPr>
          <w:p w14:paraId="4BCBCBCE" w14:textId="124A0A12" w:rsidR="00DB1327" w:rsidRPr="004320EA" w:rsidRDefault="00DB1327" w:rsidP="004320EA">
            <w:pPr>
              <w:pStyle w:val="a6"/>
              <w:shd w:val="clear" w:color="auto" w:fill="FFFFFF"/>
              <w:spacing w:before="0" w:beforeAutospacing="0" w:after="0" w:afterAutospacing="0"/>
              <w:rPr>
                <w:bCs/>
                <w:color w:val="000000"/>
                <w:sz w:val="22"/>
                <w:szCs w:val="22"/>
              </w:rPr>
            </w:pPr>
            <w:r w:rsidRPr="004320EA">
              <w:rPr>
                <w:sz w:val="22"/>
                <w:szCs w:val="22"/>
              </w:rPr>
              <w:t xml:space="preserve">Присутствуют Художественный руководитель ГБУК «Белгородский </w:t>
            </w:r>
            <w:r w:rsidRPr="004320EA">
              <w:rPr>
                <w:sz w:val="22"/>
                <w:szCs w:val="22"/>
              </w:rPr>
              <w:lastRenderedPageBreak/>
              <w:t>государственный театр кукол»: Репина Наталья Мефодиевна либо иные ответственные от театра лица</w:t>
            </w:r>
          </w:p>
        </w:tc>
        <w:tc>
          <w:tcPr>
            <w:tcW w:w="5523" w:type="dxa"/>
            <w:shd w:val="clear" w:color="auto" w:fill="auto"/>
            <w:tcMar>
              <w:top w:w="30" w:type="dxa"/>
              <w:left w:w="45" w:type="dxa"/>
              <w:bottom w:w="30" w:type="dxa"/>
              <w:right w:w="45" w:type="dxa"/>
            </w:tcMar>
            <w:vAlign w:val="center"/>
          </w:tcPr>
          <w:p w14:paraId="3D70FFEC"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lastRenderedPageBreak/>
              <w:t xml:space="preserve">Переосмыслив драматический материал (документальную прозу и цикл «блокадных» стихов Ольги Берггольц), молодой белорусский драматург Ольга Прусак по заказу театра написала оригинальную </w:t>
            </w:r>
            <w:r w:rsidRPr="004320EA">
              <w:rPr>
                <w:color w:val="2B3042"/>
                <w:sz w:val="22"/>
                <w:szCs w:val="22"/>
              </w:rPr>
              <w:lastRenderedPageBreak/>
              <w:t>пьесу. В центре – ежедневный подвиг защитников осажденного Ленинграда.</w:t>
            </w:r>
          </w:p>
          <w:p w14:paraId="64568D41" w14:textId="3316E118"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color w:val="2B3042"/>
              </w:rPr>
              <w:t>Постановка рассказывает о жителях блокадного Ленинграда, отстоявших свой город вопреки всему, о том, как они учились бороться, оставаться людьми и жить из последних сил, чтобы в один день услышать, что блокада снята. В невыносимых условиях жажда выжить, не только физически, но и духовно, – самое главное. Отвлечься от мыслей о войне и опасности ленинградцам помогало искусство.</w:t>
            </w:r>
          </w:p>
        </w:tc>
        <w:tc>
          <w:tcPr>
            <w:tcW w:w="2694" w:type="dxa"/>
            <w:shd w:val="clear" w:color="auto" w:fill="auto"/>
            <w:tcMar>
              <w:top w:w="30" w:type="dxa"/>
              <w:left w:w="45" w:type="dxa"/>
              <w:bottom w:w="30" w:type="dxa"/>
              <w:right w:w="45" w:type="dxa"/>
            </w:tcMar>
            <w:vAlign w:val="center"/>
          </w:tcPr>
          <w:p w14:paraId="0FC61FD3"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lastRenderedPageBreak/>
              <w:t>26-16-83,</w:t>
            </w:r>
          </w:p>
          <w:p w14:paraId="3EBFADC8"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31-80-72,</w:t>
            </w:r>
          </w:p>
          <w:p w14:paraId="5A7A9A1C"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26-43-45</w:t>
            </w:r>
          </w:p>
          <w:p w14:paraId="6775D446" w14:textId="77777777" w:rsidR="00DB1327" w:rsidRPr="004320EA" w:rsidRDefault="00DB1327" w:rsidP="004320EA">
            <w:pPr>
              <w:pStyle w:val="a6"/>
              <w:shd w:val="clear" w:color="auto" w:fill="FFFFFF"/>
              <w:spacing w:before="0" w:beforeAutospacing="0" w:after="0" w:afterAutospacing="0"/>
              <w:rPr>
                <w:bCs/>
                <w:sz w:val="22"/>
                <w:szCs w:val="22"/>
              </w:rPr>
            </w:pPr>
          </w:p>
        </w:tc>
        <w:tc>
          <w:tcPr>
            <w:tcW w:w="1417" w:type="dxa"/>
            <w:vAlign w:val="center"/>
          </w:tcPr>
          <w:p w14:paraId="6F51D3F6"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Вход по билетам.</w:t>
            </w:r>
          </w:p>
          <w:p w14:paraId="313D7968"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 xml:space="preserve">Билеты можно приобрести в </w:t>
            </w:r>
            <w:r w:rsidRPr="004320EA">
              <w:rPr>
                <w:rFonts w:ascii="Times New Roman" w:hAnsi="Times New Roman" w:cs="Times New Roman"/>
                <w:b/>
                <w:bCs/>
              </w:rPr>
              <w:lastRenderedPageBreak/>
              <w:t>кассе тетра и онлайн по ссылке</w:t>
            </w:r>
          </w:p>
          <w:p w14:paraId="4ECDF460" w14:textId="1E675A22" w:rsidR="00DB1327" w:rsidRPr="004320EA" w:rsidRDefault="00DB1327" w:rsidP="004320EA">
            <w:pPr>
              <w:rPr>
                <w:rFonts w:ascii="Times New Roman" w:hAnsi="Times New Roman" w:cs="Times New Roman"/>
              </w:rPr>
            </w:pPr>
            <w:hyperlink r:id="rId26" w:anchor="afisha" w:history="1">
              <w:r w:rsidRPr="004320EA">
                <w:rPr>
                  <w:rStyle w:val="a3"/>
                  <w:rFonts w:ascii="Times New Roman" w:hAnsi="Times New Roman" w:cs="Times New Roman"/>
                </w:rPr>
                <w:t>http://bgtk.org/#afisha</w:t>
              </w:r>
            </w:hyperlink>
            <w:r w:rsidRPr="004320EA">
              <w:rPr>
                <w:rFonts w:ascii="Times New Roman" w:hAnsi="Times New Roman" w:cs="Times New Roman"/>
              </w:rPr>
              <w:t xml:space="preserve">  </w:t>
            </w:r>
          </w:p>
        </w:tc>
      </w:tr>
      <w:tr w:rsidR="00DB1327" w:rsidRPr="004320EA" w14:paraId="2FD8BE85" w14:textId="77777777" w:rsidTr="00DB1327">
        <w:trPr>
          <w:trHeight w:val="705"/>
        </w:trPr>
        <w:tc>
          <w:tcPr>
            <w:tcW w:w="1985" w:type="dxa"/>
            <w:shd w:val="clear" w:color="auto" w:fill="auto"/>
            <w:tcMar>
              <w:top w:w="30" w:type="dxa"/>
              <w:left w:w="45" w:type="dxa"/>
              <w:bottom w:w="30" w:type="dxa"/>
              <w:right w:w="45" w:type="dxa"/>
            </w:tcMar>
          </w:tcPr>
          <w:p w14:paraId="7C316C11"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lastRenderedPageBreak/>
              <w:t>17 июня</w:t>
            </w:r>
          </w:p>
          <w:p w14:paraId="0F0BC768"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 xml:space="preserve">БГХМ, город Белгород, улица Победы, дом 77, </w:t>
            </w:r>
          </w:p>
          <w:p w14:paraId="51EDA4BE"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1 этаж (холл)</w:t>
            </w:r>
          </w:p>
          <w:p w14:paraId="24D5DD33"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10.00</w:t>
            </w:r>
          </w:p>
          <w:p w14:paraId="58F421AB" w14:textId="77777777" w:rsidR="00DB1327" w:rsidRPr="004320EA" w:rsidRDefault="00DB1327" w:rsidP="004320EA">
            <w:pPr>
              <w:spacing w:after="0" w:line="240" w:lineRule="auto"/>
              <w:rPr>
                <w:rFonts w:ascii="Times New Roman" w:hAnsi="Times New Roman" w:cs="Times New Roman"/>
                <w:b/>
              </w:rPr>
            </w:pPr>
          </w:p>
        </w:tc>
        <w:tc>
          <w:tcPr>
            <w:tcW w:w="2263" w:type="dxa"/>
            <w:shd w:val="clear" w:color="auto" w:fill="auto"/>
            <w:tcMar>
              <w:top w:w="30" w:type="dxa"/>
              <w:left w:w="45" w:type="dxa"/>
              <w:bottom w:w="30" w:type="dxa"/>
              <w:right w:w="45" w:type="dxa"/>
            </w:tcMar>
          </w:tcPr>
          <w:p w14:paraId="28BC953C" w14:textId="3B93AEA4" w:rsidR="00DB1327" w:rsidRPr="004320EA" w:rsidRDefault="00DB1327" w:rsidP="004320EA">
            <w:pPr>
              <w:pStyle w:val="a6"/>
              <w:shd w:val="clear" w:color="auto" w:fill="FFFFFF"/>
              <w:spacing w:before="0" w:beforeAutospacing="0" w:after="0" w:afterAutospacing="0"/>
              <w:rPr>
                <w:b/>
                <w:sz w:val="22"/>
                <w:szCs w:val="22"/>
              </w:rPr>
            </w:pPr>
            <w:r w:rsidRPr="004320EA">
              <w:rPr>
                <w:sz w:val="22"/>
                <w:szCs w:val="22"/>
              </w:rPr>
              <w:t xml:space="preserve">Мастер-класс </w:t>
            </w:r>
            <w:r w:rsidRPr="004320EA">
              <w:rPr>
                <w:sz w:val="22"/>
                <w:szCs w:val="22"/>
              </w:rPr>
              <w:br/>
              <w:t>в студии «Школа керамики»</w:t>
            </w:r>
          </w:p>
        </w:tc>
        <w:tc>
          <w:tcPr>
            <w:tcW w:w="1848" w:type="dxa"/>
          </w:tcPr>
          <w:p w14:paraId="65B5D8CA" w14:textId="2B9F9D80" w:rsidR="00DB1327" w:rsidRPr="004320EA" w:rsidRDefault="00DB1327" w:rsidP="004320EA">
            <w:pPr>
              <w:pStyle w:val="a6"/>
              <w:shd w:val="clear" w:color="auto" w:fill="FFFFFF"/>
              <w:spacing w:before="0" w:beforeAutospacing="0" w:after="0" w:afterAutospacing="0"/>
              <w:rPr>
                <w:sz w:val="22"/>
                <w:szCs w:val="22"/>
              </w:rPr>
            </w:pPr>
            <w:r w:rsidRPr="004320EA">
              <w:rPr>
                <w:color w:val="000000"/>
                <w:sz w:val="22"/>
                <w:szCs w:val="22"/>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2569FBC3"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 xml:space="preserve">На занятиях в студии «Школа керамики» вы узнаете много нового о глине и ее пластических свойствах, а сотрудники нашего музея познакомят вас с особенностями ручной лепки. Это прекрасный способ отдохнуть душой, отключится от ежедневных проблем, изменить свою жизнь, впустив в нее творчество. Глина ‒ очень благодарный материал ‒ она пластична, податлива, приятна наощупь -  из нее можно вылепить практически все, что угодно – что доказывает каждое занятие в нашей студии. На наших </w:t>
            </w:r>
          </w:p>
          <w:p w14:paraId="0C4AADDB" w14:textId="6DEC2D85" w:rsidR="00DB1327" w:rsidRPr="004320EA" w:rsidRDefault="00DB1327" w:rsidP="004320EA">
            <w:pPr>
              <w:pStyle w:val="a6"/>
              <w:shd w:val="clear" w:color="auto" w:fill="FFFFFF"/>
              <w:spacing w:after="240"/>
              <w:rPr>
                <w:color w:val="2B3042"/>
                <w:sz w:val="22"/>
                <w:szCs w:val="22"/>
              </w:rPr>
            </w:pPr>
            <w:r w:rsidRPr="004320EA">
              <w:rPr>
                <w:color w:val="000000"/>
                <w:sz w:val="22"/>
                <w:szCs w:val="22"/>
              </w:rPr>
              <w:t>занятиях вы сможете создать уникальные авторские изделия в технике ручной лепки, а также расписать их специальными глазурями.</w:t>
            </w:r>
          </w:p>
        </w:tc>
        <w:tc>
          <w:tcPr>
            <w:tcW w:w="2694" w:type="dxa"/>
            <w:shd w:val="clear" w:color="auto" w:fill="auto"/>
            <w:tcMar>
              <w:top w:w="30" w:type="dxa"/>
              <w:left w:w="45" w:type="dxa"/>
              <w:bottom w:w="30" w:type="dxa"/>
              <w:right w:w="45" w:type="dxa"/>
            </w:tcMar>
          </w:tcPr>
          <w:p w14:paraId="27FC5053" w14:textId="189B44AD" w:rsidR="00DB1327" w:rsidRPr="004320EA" w:rsidRDefault="00DB1327" w:rsidP="004320EA">
            <w:pPr>
              <w:spacing w:after="0" w:line="240" w:lineRule="auto"/>
              <w:ind w:left="97"/>
              <w:rPr>
                <w:rFonts w:ascii="Times New Roman" w:hAnsi="Times New Roman" w:cs="Times New Roman"/>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0DC854F4" w14:textId="40A70B62" w:rsidR="00DB1327" w:rsidRPr="004320EA" w:rsidRDefault="00DB1327" w:rsidP="004320EA">
            <w:pPr>
              <w:spacing w:after="0" w:line="240" w:lineRule="auto"/>
              <w:rPr>
                <w:rFonts w:ascii="Times New Roman" w:hAnsi="Times New Roman" w:cs="Times New Roman"/>
                <w:b/>
                <w:bCs/>
              </w:rPr>
            </w:pPr>
            <w:r w:rsidRPr="004320EA">
              <w:rPr>
                <w:rFonts w:ascii="Times New Roman" w:eastAsia="Times New Roman" w:hAnsi="Times New Roman" w:cs="Times New Roman"/>
                <w:color w:val="000000"/>
              </w:rPr>
              <w:t>Вход по билетам, запись на сайте музея. Билеты по Пушкинской карте приобретаются на сайте портала «Культурный регион».</w:t>
            </w:r>
          </w:p>
        </w:tc>
      </w:tr>
      <w:tr w:rsidR="00DB1327" w:rsidRPr="004320EA" w14:paraId="7AA73EC3" w14:textId="77777777" w:rsidTr="00DB1327">
        <w:trPr>
          <w:trHeight w:val="705"/>
        </w:trPr>
        <w:tc>
          <w:tcPr>
            <w:tcW w:w="1985" w:type="dxa"/>
            <w:shd w:val="clear" w:color="auto" w:fill="auto"/>
            <w:tcMar>
              <w:top w:w="30" w:type="dxa"/>
              <w:left w:w="45" w:type="dxa"/>
              <w:bottom w:w="30" w:type="dxa"/>
              <w:right w:w="45" w:type="dxa"/>
            </w:tcMar>
          </w:tcPr>
          <w:p w14:paraId="567BC00F"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17 июня</w:t>
            </w:r>
          </w:p>
          <w:p w14:paraId="6483D145"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 xml:space="preserve">БГХМ, город Белгород, улица Победы, дом 77, </w:t>
            </w:r>
          </w:p>
          <w:p w14:paraId="30002B65"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1 этаж (холл)</w:t>
            </w:r>
          </w:p>
          <w:p w14:paraId="118D87AD" w14:textId="77777777" w:rsidR="00DB1327" w:rsidRPr="004320EA" w:rsidRDefault="00DB1327" w:rsidP="004320EA">
            <w:pPr>
              <w:spacing w:after="0" w:line="240" w:lineRule="auto"/>
              <w:rPr>
                <w:rFonts w:ascii="Times New Roman" w:hAnsi="Times New Roman" w:cs="Times New Roman"/>
                <w:b/>
                <w:bCs/>
              </w:rPr>
            </w:pPr>
          </w:p>
          <w:p w14:paraId="7D9AC459"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13.00</w:t>
            </w:r>
          </w:p>
          <w:p w14:paraId="7BC9AF05" w14:textId="77777777" w:rsidR="00DB1327" w:rsidRPr="004320EA" w:rsidRDefault="00DB1327" w:rsidP="004320EA">
            <w:pPr>
              <w:spacing w:after="0" w:line="240" w:lineRule="auto"/>
              <w:rPr>
                <w:rFonts w:ascii="Times New Roman" w:hAnsi="Times New Roman" w:cs="Times New Roman"/>
                <w:b/>
              </w:rPr>
            </w:pPr>
          </w:p>
        </w:tc>
        <w:tc>
          <w:tcPr>
            <w:tcW w:w="2263" w:type="dxa"/>
            <w:shd w:val="clear" w:color="auto" w:fill="auto"/>
            <w:tcMar>
              <w:top w:w="30" w:type="dxa"/>
              <w:left w:w="45" w:type="dxa"/>
              <w:bottom w:w="30" w:type="dxa"/>
              <w:right w:w="45" w:type="dxa"/>
            </w:tcMar>
          </w:tcPr>
          <w:p w14:paraId="356B75A1"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Мастер-класс «Вместе </w:t>
            </w:r>
          </w:p>
          <w:p w14:paraId="034C5D23" w14:textId="768C7F85" w:rsidR="00DB1327" w:rsidRPr="004320EA" w:rsidRDefault="00DB1327" w:rsidP="004320EA">
            <w:pPr>
              <w:pStyle w:val="a6"/>
              <w:shd w:val="clear" w:color="auto" w:fill="FFFFFF"/>
              <w:spacing w:before="0" w:beforeAutospacing="0" w:after="0" w:afterAutospacing="0"/>
              <w:rPr>
                <w:b/>
                <w:sz w:val="22"/>
                <w:szCs w:val="22"/>
              </w:rPr>
            </w:pPr>
            <w:r w:rsidRPr="004320EA">
              <w:rPr>
                <w:sz w:val="22"/>
                <w:szCs w:val="22"/>
              </w:rPr>
              <w:t>с художником» (гончарная мастерская)</w:t>
            </w:r>
          </w:p>
        </w:tc>
        <w:tc>
          <w:tcPr>
            <w:tcW w:w="1848" w:type="dxa"/>
          </w:tcPr>
          <w:p w14:paraId="239DC72E" w14:textId="07050FF3" w:rsidR="00DB1327" w:rsidRPr="004320EA" w:rsidRDefault="00DB1327" w:rsidP="004320EA">
            <w:pPr>
              <w:pStyle w:val="a6"/>
              <w:shd w:val="clear" w:color="auto" w:fill="FFFFFF"/>
              <w:spacing w:before="0" w:beforeAutospacing="0" w:after="0" w:afterAutospacing="0"/>
              <w:rPr>
                <w:sz w:val="22"/>
                <w:szCs w:val="22"/>
              </w:rPr>
            </w:pPr>
            <w:r w:rsidRPr="004320EA">
              <w:rPr>
                <w:color w:val="000000"/>
                <w:sz w:val="22"/>
                <w:szCs w:val="22"/>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76EF03C8" w14:textId="68418FDA" w:rsidR="00DB1327" w:rsidRPr="004320EA" w:rsidRDefault="00DB1327" w:rsidP="004320EA">
            <w:pPr>
              <w:pStyle w:val="a6"/>
              <w:shd w:val="clear" w:color="auto" w:fill="FFFFFF"/>
              <w:spacing w:after="240"/>
              <w:rPr>
                <w:color w:val="2B3042"/>
                <w:sz w:val="22"/>
                <w:szCs w:val="22"/>
              </w:rPr>
            </w:pPr>
            <w:r w:rsidRPr="004320EA">
              <w:rPr>
                <w:color w:val="000000"/>
                <w:sz w:val="22"/>
                <w:szCs w:val="22"/>
              </w:rPr>
              <w:t>На мастер-классах «Вместе с художником» участники под руководством народного мастера России и Белгородской области Ирины Семихиной или народного мастера Белгородской области Веры Половинкиной познакомятся с глиной и ее пластическими свойствами, азами гончарного дела и ручной лепки, различными техниками росписи гончарных изделий. Произведения участников проходят обжиг в муфельной печи. На мастер-классе можно изготовить авторскую посуду, игрушки, предметы интерьера, которые станут прекрасным украшением для дома или подарком для близких людей.</w:t>
            </w:r>
          </w:p>
        </w:tc>
        <w:tc>
          <w:tcPr>
            <w:tcW w:w="2694" w:type="dxa"/>
            <w:shd w:val="clear" w:color="auto" w:fill="auto"/>
            <w:tcMar>
              <w:top w:w="30" w:type="dxa"/>
              <w:left w:w="45" w:type="dxa"/>
              <w:bottom w:w="30" w:type="dxa"/>
              <w:right w:w="45" w:type="dxa"/>
            </w:tcMar>
          </w:tcPr>
          <w:p w14:paraId="4A70F8DB" w14:textId="36388F57" w:rsidR="00DB1327" w:rsidRPr="004320EA" w:rsidRDefault="00DB1327" w:rsidP="004320EA">
            <w:pPr>
              <w:spacing w:after="0" w:line="240" w:lineRule="auto"/>
              <w:ind w:left="97"/>
              <w:rPr>
                <w:rFonts w:ascii="Times New Roman" w:hAnsi="Times New Roman" w:cs="Times New Roman"/>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2402702D" w14:textId="602F0AD6" w:rsidR="00DB1327" w:rsidRPr="004320EA" w:rsidRDefault="00DB1327" w:rsidP="004320EA">
            <w:pPr>
              <w:spacing w:after="0" w:line="240" w:lineRule="auto"/>
              <w:rPr>
                <w:rFonts w:ascii="Times New Roman" w:hAnsi="Times New Roman" w:cs="Times New Roman"/>
                <w:b/>
                <w:bCs/>
              </w:rPr>
            </w:pPr>
            <w:r w:rsidRPr="004320EA">
              <w:rPr>
                <w:rFonts w:ascii="Times New Roman" w:eastAsia="Times New Roman" w:hAnsi="Times New Roman" w:cs="Times New Roman"/>
                <w:color w:val="000000"/>
              </w:rPr>
              <w:t>Вход по билетам, запись на сайте музея. Билеты по Пушкинской карте приобретаются на сайте портала «Культурный регион»</w:t>
            </w:r>
          </w:p>
        </w:tc>
      </w:tr>
      <w:tr w:rsidR="00DB1327" w:rsidRPr="004320EA" w14:paraId="4A3CBD42" w14:textId="77777777" w:rsidTr="00DB1327">
        <w:trPr>
          <w:trHeight w:val="705"/>
        </w:trPr>
        <w:tc>
          <w:tcPr>
            <w:tcW w:w="1985" w:type="dxa"/>
            <w:shd w:val="clear" w:color="auto" w:fill="auto"/>
            <w:tcMar>
              <w:top w:w="30" w:type="dxa"/>
              <w:left w:w="45" w:type="dxa"/>
              <w:bottom w:w="30" w:type="dxa"/>
              <w:right w:w="45" w:type="dxa"/>
            </w:tcMar>
          </w:tcPr>
          <w:p w14:paraId="3C6CC94A"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lastRenderedPageBreak/>
              <w:t>17.06.23</w:t>
            </w:r>
          </w:p>
          <w:p w14:paraId="3472F13A"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Большой зал</w:t>
            </w:r>
          </w:p>
          <w:p w14:paraId="389D13A4"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13:00</w:t>
            </w:r>
          </w:p>
          <w:p w14:paraId="1019EC83" w14:textId="7D073EAF"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rPr>
              <w:t>0+</w:t>
            </w:r>
          </w:p>
        </w:tc>
        <w:tc>
          <w:tcPr>
            <w:tcW w:w="2263" w:type="dxa"/>
            <w:shd w:val="clear" w:color="auto" w:fill="auto"/>
            <w:tcMar>
              <w:top w:w="30" w:type="dxa"/>
              <w:left w:w="45" w:type="dxa"/>
              <w:bottom w:w="30" w:type="dxa"/>
              <w:right w:w="45" w:type="dxa"/>
            </w:tcMar>
          </w:tcPr>
          <w:p w14:paraId="19FCC40D"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«Бременские музыканты»</w:t>
            </w:r>
          </w:p>
          <w:p w14:paraId="4D9307D9" w14:textId="77777777" w:rsidR="00DB1327" w:rsidRPr="004320EA" w:rsidRDefault="00DB1327" w:rsidP="004320EA">
            <w:pPr>
              <w:pStyle w:val="a6"/>
              <w:shd w:val="clear" w:color="auto" w:fill="FFFFFF"/>
              <w:spacing w:before="0" w:beforeAutospacing="0" w:after="0" w:afterAutospacing="0"/>
              <w:rPr>
                <w:b/>
                <w:sz w:val="22"/>
                <w:szCs w:val="22"/>
              </w:rPr>
            </w:pPr>
          </w:p>
        </w:tc>
        <w:tc>
          <w:tcPr>
            <w:tcW w:w="1848" w:type="dxa"/>
          </w:tcPr>
          <w:p w14:paraId="10F9DF99"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Белгородский академический русский оркестр</w:t>
            </w:r>
            <w:r w:rsidRPr="004320EA">
              <w:rPr>
                <w:rFonts w:ascii="Times New Roman" w:hAnsi="Times New Roman" w:cs="Times New Roman"/>
              </w:rPr>
              <w:br/>
              <w:t>главный дирижёр – заслуженный работник культуры РФ Евгений Алешников</w:t>
            </w:r>
          </w:p>
          <w:p w14:paraId="1CA0FAC2" w14:textId="5D039EE3" w:rsidR="00DB1327" w:rsidRPr="004320EA" w:rsidRDefault="00DB1327" w:rsidP="004320EA">
            <w:pPr>
              <w:pStyle w:val="a6"/>
              <w:shd w:val="clear" w:color="auto" w:fill="FFFFFF"/>
              <w:spacing w:before="0" w:beforeAutospacing="0" w:after="0" w:afterAutospacing="0"/>
              <w:rPr>
                <w:sz w:val="22"/>
                <w:szCs w:val="22"/>
              </w:rPr>
            </w:pPr>
            <w:r w:rsidRPr="004320EA">
              <w:rPr>
                <w:sz w:val="22"/>
                <w:szCs w:val="22"/>
              </w:rPr>
              <w:t>Ансамбль танца БГФ</w:t>
            </w:r>
            <w:r w:rsidRPr="004320EA">
              <w:rPr>
                <w:sz w:val="22"/>
                <w:szCs w:val="22"/>
              </w:rPr>
              <w:br/>
              <w:t>главный балетмейстер – Александр Манжола</w:t>
            </w:r>
          </w:p>
        </w:tc>
        <w:tc>
          <w:tcPr>
            <w:tcW w:w="5523" w:type="dxa"/>
            <w:shd w:val="clear" w:color="auto" w:fill="auto"/>
            <w:tcMar>
              <w:top w:w="30" w:type="dxa"/>
              <w:left w:w="45" w:type="dxa"/>
              <w:bottom w:w="30" w:type="dxa"/>
              <w:right w:w="45" w:type="dxa"/>
            </w:tcMar>
          </w:tcPr>
          <w:p w14:paraId="66C09FAB" w14:textId="6EF34E0B" w:rsidR="00DB1327" w:rsidRPr="004320EA" w:rsidRDefault="00DB1327" w:rsidP="004320EA">
            <w:pPr>
              <w:pStyle w:val="a6"/>
              <w:shd w:val="clear" w:color="auto" w:fill="FFFFFF"/>
              <w:spacing w:after="240"/>
              <w:rPr>
                <w:color w:val="2B3042"/>
                <w:sz w:val="22"/>
                <w:szCs w:val="22"/>
              </w:rPr>
            </w:pPr>
            <w:r w:rsidRPr="004320EA">
              <w:rPr>
                <w:sz w:val="22"/>
                <w:szCs w:val="22"/>
              </w:rPr>
              <w:t>Музыка Г. Гладкова</w:t>
            </w:r>
            <w:r w:rsidRPr="004320EA">
              <w:rPr>
                <w:sz w:val="22"/>
                <w:szCs w:val="22"/>
              </w:rPr>
              <w:br/>
              <w:t>История дружбы, любви и жажды приключений</w:t>
            </w:r>
          </w:p>
        </w:tc>
        <w:tc>
          <w:tcPr>
            <w:tcW w:w="2694" w:type="dxa"/>
            <w:shd w:val="clear" w:color="auto" w:fill="auto"/>
            <w:tcMar>
              <w:top w:w="30" w:type="dxa"/>
              <w:left w:w="45" w:type="dxa"/>
              <w:bottom w:w="30" w:type="dxa"/>
              <w:right w:w="45" w:type="dxa"/>
            </w:tcMar>
          </w:tcPr>
          <w:p w14:paraId="0705E533"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Касса</w:t>
            </w:r>
            <w:r w:rsidRPr="004320EA">
              <w:rPr>
                <w:rFonts w:ascii="Times New Roman" w:hAnsi="Times New Roman" w:cs="Times New Roman"/>
              </w:rPr>
              <w:br/>
              <w:t>(4722) 33-33-19 (ежедневно с 12:00 до 20:00)</w:t>
            </w:r>
          </w:p>
          <w:p w14:paraId="06BA4FFF" w14:textId="083689E8"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Отдел внешних коммуникаций</w:t>
            </w:r>
            <w:r w:rsidRPr="004320EA">
              <w:rPr>
                <w:rFonts w:ascii="Times New Roman" w:hAnsi="Times New Roman" w:cs="Times New Roman"/>
              </w:rPr>
              <w:br/>
              <w:t>(4722) 33-46-61</w:t>
            </w:r>
            <w:r w:rsidRPr="004320EA">
              <w:rPr>
                <w:rFonts w:ascii="Times New Roman" w:hAnsi="Times New Roman" w:cs="Times New Roman"/>
              </w:rPr>
              <w:br/>
              <w:t>(будние дни с 9:00 до 18:00)</w:t>
            </w:r>
          </w:p>
        </w:tc>
        <w:tc>
          <w:tcPr>
            <w:tcW w:w="1417" w:type="dxa"/>
          </w:tcPr>
          <w:p w14:paraId="73D7D258"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 Билеты можно приобрести в кассе или на сайте Филармонии</w:t>
            </w:r>
          </w:p>
          <w:p w14:paraId="39AD730E" w14:textId="77777777" w:rsidR="00DB1327" w:rsidRPr="004320EA" w:rsidRDefault="00DB1327" w:rsidP="004320EA">
            <w:pPr>
              <w:rPr>
                <w:rFonts w:ascii="Times New Roman" w:hAnsi="Times New Roman" w:cs="Times New Roman"/>
              </w:rPr>
            </w:pPr>
            <w:hyperlink r:id="rId27" w:history="1">
              <w:r w:rsidRPr="004320EA">
                <w:rPr>
                  <w:rStyle w:val="a3"/>
                  <w:rFonts w:ascii="Times New Roman" w:hAnsi="Times New Roman" w:cs="Times New Roman"/>
                </w:rPr>
                <w:t>https://belfilarm.ru/?p=69529</w:t>
              </w:r>
            </w:hyperlink>
          </w:p>
          <w:p w14:paraId="50771840" w14:textId="77777777" w:rsidR="00DB1327" w:rsidRPr="004320EA" w:rsidRDefault="00DB1327" w:rsidP="004320EA">
            <w:pPr>
              <w:spacing w:after="0" w:line="240" w:lineRule="auto"/>
              <w:rPr>
                <w:rFonts w:ascii="Times New Roman" w:hAnsi="Times New Roman" w:cs="Times New Roman"/>
                <w:b/>
                <w:bCs/>
              </w:rPr>
            </w:pPr>
          </w:p>
        </w:tc>
      </w:tr>
      <w:tr w:rsidR="00DB1327" w:rsidRPr="004320EA" w14:paraId="5CE126F4" w14:textId="77777777" w:rsidTr="00DB1327">
        <w:trPr>
          <w:trHeight w:val="705"/>
        </w:trPr>
        <w:tc>
          <w:tcPr>
            <w:tcW w:w="1985" w:type="dxa"/>
            <w:shd w:val="clear" w:color="auto" w:fill="auto"/>
            <w:tcMar>
              <w:top w:w="30" w:type="dxa"/>
              <w:left w:w="45" w:type="dxa"/>
              <w:bottom w:w="30" w:type="dxa"/>
              <w:right w:w="45" w:type="dxa"/>
            </w:tcMar>
          </w:tcPr>
          <w:p w14:paraId="4E23A7F1"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17.06.23</w:t>
            </w:r>
          </w:p>
          <w:p w14:paraId="48EEA9CF"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Ботанический сад НИУ БелГУ</w:t>
            </w:r>
          </w:p>
          <w:p w14:paraId="06F53B33"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18:15</w:t>
            </w:r>
          </w:p>
          <w:p w14:paraId="50F54477" w14:textId="08ECD492"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rPr>
              <w:t>6+</w:t>
            </w:r>
          </w:p>
        </w:tc>
        <w:tc>
          <w:tcPr>
            <w:tcW w:w="2263" w:type="dxa"/>
            <w:shd w:val="clear" w:color="auto" w:fill="auto"/>
            <w:tcMar>
              <w:top w:w="30" w:type="dxa"/>
              <w:left w:w="45" w:type="dxa"/>
              <w:bottom w:w="30" w:type="dxa"/>
              <w:right w:w="45" w:type="dxa"/>
            </w:tcMar>
          </w:tcPr>
          <w:p w14:paraId="00A38BA2"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Неслучайные встречи-2023</w:t>
            </w:r>
          </w:p>
          <w:p w14:paraId="6C505A3A" w14:textId="1D3067DF" w:rsidR="00DB1327" w:rsidRPr="004320EA" w:rsidRDefault="00DB1327" w:rsidP="004320EA">
            <w:pPr>
              <w:pStyle w:val="a6"/>
              <w:shd w:val="clear" w:color="auto" w:fill="FFFFFF"/>
              <w:spacing w:before="0" w:beforeAutospacing="0" w:after="0" w:afterAutospacing="0"/>
              <w:rPr>
                <w:b/>
                <w:sz w:val="22"/>
                <w:szCs w:val="22"/>
              </w:rPr>
            </w:pPr>
            <w:r w:rsidRPr="004320EA">
              <w:rPr>
                <w:sz w:val="22"/>
                <w:szCs w:val="22"/>
              </w:rPr>
              <w:t>Горят закаты</w:t>
            </w:r>
          </w:p>
        </w:tc>
        <w:tc>
          <w:tcPr>
            <w:tcW w:w="1848" w:type="dxa"/>
          </w:tcPr>
          <w:p w14:paraId="650D9B52"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«Токаев-квинтет»</w:t>
            </w:r>
            <w:r w:rsidRPr="004320EA">
              <w:rPr>
                <w:rFonts w:ascii="Times New Roman" w:hAnsi="Times New Roman" w:cs="Times New Roman"/>
              </w:rPr>
              <w:br/>
              <w:t>руководитель – лауреат международных конкурсов Михаил Токаев</w:t>
            </w:r>
          </w:p>
          <w:p w14:paraId="61A24A78" w14:textId="560C7ECE" w:rsidR="00DB1327" w:rsidRPr="004320EA" w:rsidRDefault="00DB1327" w:rsidP="004320EA">
            <w:pPr>
              <w:pStyle w:val="a6"/>
              <w:shd w:val="clear" w:color="auto" w:fill="FFFFFF"/>
              <w:spacing w:before="0" w:beforeAutospacing="0" w:after="0" w:afterAutospacing="0"/>
              <w:rPr>
                <w:sz w:val="22"/>
                <w:szCs w:val="22"/>
              </w:rPr>
            </w:pPr>
            <w:r w:rsidRPr="004320EA">
              <w:rPr>
                <w:sz w:val="22"/>
                <w:szCs w:val="22"/>
              </w:rPr>
              <w:t>Солистка – лауреат международных конкурсов Тамара Кузнецова</w:t>
            </w:r>
          </w:p>
        </w:tc>
        <w:tc>
          <w:tcPr>
            <w:tcW w:w="5523" w:type="dxa"/>
            <w:shd w:val="clear" w:color="auto" w:fill="auto"/>
            <w:tcMar>
              <w:top w:w="30" w:type="dxa"/>
              <w:left w:w="45" w:type="dxa"/>
              <w:bottom w:w="30" w:type="dxa"/>
              <w:right w:w="45" w:type="dxa"/>
            </w:tcMar>
          </w:tcPr>
          <w:p w14:paraId="3869771C"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Вечер популярных мелодий.</w:t>
            </w:r>
          </w:p>
          <w:p w14:paraId="410B3195"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18:15 — экскурсия по Ботаническому саду</w:t>
            </w:r>
          </w:p>
          <w:p w14:paraId="2A0FD0E9" w14:textId="6579F4BF" w:rsidR="00DB1327" w:rsidRPr="004320EA" w:rsidRDefault="00DB1327" w:rsidP="004320EA">
            <w:pPr>
              <w:pStyle w:val="a6"/>
              <w:shd w:val="clear" w:color="auto" w:fill="FFFFFF"/>
              <w:spacing w:after="240"/>
              <w:rPr>
                <w:color w:val="2B3042"/>
                <w:sz w:val="22"/>
                <w:szCs w:val="22"/>
              </w:rPr>
            </w:pPr>
            <w:r w:rsidRPr="004320EA">
              <w:rPr>
                <w:sz w:val="22"/>
                <w:szCs w:val="22"/>
              </w:rPr>
              <w:t>19:00 — начало концерта</w:t>
            </w:r>
          </w:p>
        </w:tc>
        <w:tc>
          <w:tcPr>
            <w:tcW w:w="2694" w:type="dxa"/>
            <w:shd w:val="clear" w:color="auto" w:fill="auto"/>
            <w:tcMar>
              <w:top w:w="30" w:type="dxa"/>
              <w:left w:w="45" w:type="dxa"/>
              <w:bottom w:w="30" w:type="dxa"/>
              <w:right w:w="45" w:type="dxa"/>
            </w:tcMar>
          </w:tcPr>
          <w:p w14:paraId="12AF3881"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Касса</w:t>
            </w:r>
            <w:r w:rsidRPr="004320EA">
              <w:rPr>
                <w:rFonts w:ascii="Times New Roman" w:hAnsi="Times New Roman" w:cs="Times New Roman"/>
              </w:rPr>
              <w:br/>
              <w:t>(4722) 33-33-19 (ежедневно с 12:00 до 20:00)</w:t>
            </w:r>
          </w:p>
          <w:p w14:paraId="3BCE4307" w14:textId="67175CAA"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Отдел внешних коммуникаций</w:t>
            </w:r>
            <w:r w:rsidRPr="004320EA">
              <w:rPr>
                <w:rFonts w:ascii="Times New Roman" w:hAnsi="Times New Roman" w:cs="Times New Roman"/>
              </w:rPr>
              <w:br/>
              <w:t>(4722) 33-46-61</w:t>
            </w:r>
            <w:r w:rsidRPr="004320EA">
              <w:rPr>
                <w:rFonts w:ascii="Times New Roman" w:hAnsi="Times New Roman" w:cs="Times New Roman"/>
              </w:rPr>
              <w:br/>
              <w:t>(будние дни с 9:00 до 18:00)</w:t>
            </w:r>
          </w:p>
        </w:tc>
        <w:tc>
          <w:tcPr>
            <w:tcW w:w="1417" w:type="dxa"/>
          </w:tcPr>
          <w:p w14:paraId="01BE278B"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 Билеты можно приобрести в кассе или на сайте Филармонии</w:t>
            </w:r>
          </w:p>
          <w:p w14:paraId="76FFBB5C" w14:textId="77777777" w:rsidR="00DB1327" w:rsidRPr="004320EA" w:rsidRDefault="00DB1327" w:rsidP="004320EA">
            <w:pPr>
              <w:rPr>
                <w:rFonts w:ascii="Times New Roman" w:hAnsi="Times New Roman" w:cs="Times New Roman"/>
              </w:rPr>
            </w:pPr>
            <w:hyperlink r:id="rId28" w:history="1">
              <w:r w:rsidRPr="004320EA">
                <w:rPr>
                  <w:rStyle w:val="a3"/>
                  <w:rFonts w:ascii="Times New Roman" w:hAnsi="Times New Roman" w:cs="Times New Roman"/>
                </w:rPr>
                <w:t>https://belfilarm.ru/?p=69929</w:t>
              </w:r>
            </w:hyperlink>
          </w:p>
          <w:p w14:paraId="35A20DB6" w14:textId="4BC3BDA5"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rPr>
              <w:t>Участник программы “Пушкинская карта”</w:t>
            </w:r>
          </w:p>
        </w:tc>
      </w:tr>
      <w:tr w:rsidR="00DB1327" w:rsidRPr="004320EA" w14:paraId="725E9159" w14:textId="77777777" w:rsidTr="00DB1327">
        <w:trPr>
          <w:trHeight w:val="705"/>
        </w:trPr>
        <w:tc>
          <w:tcPr>
            <w:tcW w:w="1985" w:type="dxa"/>
            <w:shd w:val="clear" w:color="auto" w:fill="auto"/>
            <w:tcMar>
              <w:top w:w="30" w:type="dxa"/>
              <w:left w:w="45" w:type="dxa"/>
              <w:bottom w:w="30" w:type="dxa"/>
              <w:right w:w="45" w:type="dxa"/>
            </w:tcMar>
          </w:tcPr>
          <w:p w14:paraId="1B38EA1C"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17 июня 2023 года</w:t>
            </w:r>
          </w:p>
          <w:p w14:paraId="7179F6B5" w14:textId="77777777" w:rsidR="00DB1327" w:rsidRPr="004320EA" w:rsidRDefault="00DB1327" w:rsidP="004320EA">
            <w:pPr>
              <w:spacing w:after="0" w:line="240" w:lineRule="auto"/>
              <w:rPr>
                <w:rFonts w:ascii="Times New Roman" w:hAnsi="Times New Roman" w:cs="Times New Roman"/>
                <w:bCs/>
              </w:rPr>
            </w:pPr>
          </w:p>
          <w:p w14:paraId="6EFA62FB"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12:00</w:t>
            </w:r>
          </w:p>
          <w:p w14:paraId="16B42050" w14:textId="77777777" w:rsidR="00DB1327" w:rsidRPr="004320EA" w:rsidRDefault="00DB1327" w:rsidP="004320EA">
            <w:pPr>
              <w:spacing w:after="0" w:line="240" w:lineRule="auto"/>
              <w:rPr>
                <w:rFonts w:ascii="Times New Roman" w:hAnsi="Times New Roman" w:cs="Times New Roman"/>
                <w:bCs/>
              </w:rPr>
            </w:pPr>
          </w:p>
          <w:p w14:paraId="17484A8C"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 xml:space="preserve">ГБУК «Белгородский государственный литературный музей». </w:t>
            </w:r>
          </w:p>
          <w:p w14:paraId="032D3DA6" w14:textId="4B609A26"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lastRenderedPageBreak/>
              <w:t>Белгород, ул. Преображенская, 38</w:t>
            </w:r>
          </w:p>
        </w:tc>
        <w:tc>
          <w:tcPr>
            <w:tcW w:w="2263" w:type="dxa"/>
            <w:shd w:val="clear" w:color="auto" w:fill="auto"/>
            <w:tcMar>
              <w:top w:w="30" w:type="dxa"/>
              <w:left w:w="45" w:type="dxa"/>
              <w:bottom w:w="30" w:type="dxa"/>
              <w:right w:w="45" w:type="dxa"/>
            </w:tcMar>
          </w:tcPr>
          <w:p w14:paraId="79A2B835" w14:textId="540693F9" w:rsidR="00DB1327" w:rsidRPr="004320EA" w:rsidRDefault="00DB1327" w:rsidP="004320EA">
            <w:pPr>
              <w:pStyle w:val="a6"/>
              <w:shd w:val="clear" w:color="auto" w:fill="FFFFFF"/>
              <w:spacing w:before="0" w:beforeAutospacing="0" w:after="0" w:afterAutospacing="0"/>
              <w:rPr>
                <w:bCs/>
                <w:sz w:val="22"/>
                <w:szCs w:val="22"/>
              </w:rPr>
            </w:pPr>
            <w:r w:rsidRPr="004320EA">
              <w:rPr>
                <w:bCs/>
                <w:sz w:val="22"/>
                <w:szCs w:val="22"/>
              </w:rPr>
              <w:lastRenderedPageBreak/>
              <w:t>Мастер-класс для детей 5-12 лет</w:t>
            </w:r>
          </w:p>
        </w:tc>
        <w:tc>
          <w:tcPr>
            <w:tcW w:w="1848" w:type="dxa"/>
          </w:tcPr>
          <w:p w14:paraId="7281BE37" w14:textId="1B678E14" w:rsidR="00DB1327" w:rsidRPr="004320EA" w:rsidRDefault="00DB1327" w:rsidP="004320EA">
            <w:pPr>
              <w:pStyle w:val="a6"/>
              <w:shd w:val="clear" w:color="auto" w:fill="FFFFFF"/>
              <w:spacing w:before="0" w:beforeAutospacing="0" w:after="0" w:afterAutospacing="0"/>
              <w:rPr>
                <w:bCs/>
                <w:color w:val="000000"/>
                <w:sz w:val="22"/>
                <w:szCs w:val="22"/>
              </w:rPr>
            </w:pPr>
            <w:r w:rsidRPr="004320EA">
              <w:rPr>
                <w:bCs/>
                <w:color w:val="000000"/>
                <w:sz w:val="22"/>
                <w:szCs w:val="22"/>
              </w:rPr>
              <w:t>Сотрудник Белгородского государственного литературного музея.</w:t>
            </w:r>
          </w:p>
        </w:tc>
        <w:tc>
          <w:tcPr>
            <w:tcW w:w="5523" w:type="dxa"/>
            <w:shd w:val="clear" w:color="auto" w:fill="auto"/>
            <w:tcMar>
              <w:top w:w="30" w:type="dxa"/>
              <w:left w:w="45" w:type="dxa"/>
              <w:bottom w:w="30" w:type="dxa"/>
              <w:right w:w="45" w:type="dxa"/>
            </w:tcMar>
          </w:tcPr>
          <w:p w14:paraId="6EC247D7"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Белгородский государственный литературный музей приглашает детей 5 – 12 лет на мастер-классы.</w:t>
            </w:r>
          </w:p>
          <w:p w14:paraId="2E4AF440"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Дети сделают свою книжку-малышку, закладку, модель самолета и даже перо «волшебной птицы», научатся писать пером и чернилами.</w:t>
            </w:r>
          </w:p>
          <w:p w14:paraId="0C88F985" w14:textId="77777777" w:rsidR="00DB1327" w:rsidRPr="004320EA" w:rsidRDefault="00DB1327" w:rsidP="004320EA">
            <w:pPr>
              <w:spacing w:after="0" w:line="240" w:lineRule="auto"/>
              <w:rPr>
                <w:rFonts w:ascii="Times New Roman" w:hAnsi="Times New Roman" w:cs="Times New Roman"/>
                <w:bCs/>
              </w:rPr>
            </w:pPr>
          </w:p>
          <w:p w14:paraId="766B4993" w14:textId="7DD9149E"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 xml:space="preserve">Мастер-класс в литературном музее – это всегда увлекательная история! Музей приглашает детей и взрослых в увлекательное путешествие в прошлое, </w:t>
            </w:r>
            <w:r w:rsidRPr="004320EA">
              <w:rPr>
                <w:rFonts w:ascii="Times New Roman" w:hAnsi="Times New Roman" w:cs="Times New Roman"/>
                <w:bCs/>
              </w:rPr>
              <w:lastRenderedPageBreak/>
              <w:t>литературные герои знакомят с удивительным миром детской литературы.</w:t>
            </w:r>
          </w:p>
        </w:tc>
        <w:tc>
          <w:tcPr>
            <w:tcW w:w="2694" w:type="dxa"/>
            <w:shd w:val="clear" w:color="auto" w:fill="auto"/>
            <w:tcMar>
              <w:top w:w="30" w:type="dxa"/>
              <w:left w:w="45" w:type="dxa"/>
              <w:bottom w:w="30" w:type="dxa"/>
              <w:right w:w="45" w:type="dxa"/>
            </w:tcMar>
          </w:tcPr>
          <w:p w14:paraId="0CF28783" w14:textId="0BF8DF2C" w:rsidR="00DB1327" w:rsidRPr="004320EA" w:rsidRDefault="00DB1327" w:rsidP="004320EA">
            <w:pPr>
              <w:pStyle w:val="a6"/>
              <w:shd w:val="clear" w:color="auto" w:fill="FFFFFF"/>
              <w:spacing w:before="0" w:beforeAutospacing="0" w:after="0" w:afterAutospacing="0"/>
              <w:rPr>
                <w:bCs/>
                <w:sz w:val="22"/>
                <w:szCs w:val="22"/>
              </w:rPr>
            </w:pPr>
            <w:r w:rsidRPr="004320EA">
              <w:rPr>
                <w:bCs/>
                <w:sz w:val="22"/>
                <w:szCs w:val="22"/>
              </w:rPr>
              <w:lastRenderedPageBreak/>
              <w:t>+7 (4722) 27-64-23</w:t>
            </w:r>
          </w:p>
        </w:tc>
        <w:tc>
          <w:tcPr>
            <w:tcW w:w="1417" w:type="dxa"/>
          </w:tcPr>
          <w:p w14:paraId="52E80F8E"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w:t>
            </w:r>
          </w:p>
          <w:p w14:paraId="360720E1" w14:textId="2BA99B9F" w:rsidR="00DB1327" w:rsidRPr="004320EA" w:rsidRDefault="00DB1327" w:rsidP="004320EA">
            <w:pPr>
              <w:rPr>
                <w:rFonts w:ascii="Times New Roman" w:hAnsi="Times New Roman" w:cs="Times New Roman"/>
              </w:rPr>
            </w:pPr>
            <w:r w:rsidRPr="004320EA">
              <w:rPr>
                <w:rFonts w:ascii="Times New Roman" w:hAnsi="Times New Roman" w:cs="Times New Roman"/>
              </w:rPr>
              <w:t>Билеты можно приобрести в кассе музея.</w:t>
            </w:r>
          </w:p>
        </w:tc>
      </w:tr>
      <w:tr w:rsidR="00DB1327" w:rsidRPr="004320EA" w14:paraId="33D8920D" w14:textId="77777777" w:rsidTr="00DB1327">
        <w:trPr>
          <w:trHeight w:val="705"/>
        </w:trPr>
        <w:tc>
          <w:tcPr>
            <w:tcW w:w="1985" w:type="dxa"/>
            <w:shd w:val="clear" w:color="auto" w:fill="auto"/>
            <w:tcMar>
              <w:top w:w="30" w:type="dxa"/>
              <w:left w:w="45" w:type="dxa"/>
              <w:bottom w:w="30" w:type="dxa"/>
              <w:right w:w="45" w:type="dxa"/>
            </w:tcMar>
            <w:vAlign w:val="center"/>
          </w:tcPr>
          <w:p w14:paraId="45A99E06"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17 июня</w:t>
            </w:r>
          </w:p>
          <w:p w14:paraId="17201311"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 xml:space="preserve">  2023 г.</w:t>
            </w:r>
          </w:p>
          <w:p w14:paraId="44882E98"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Малый зал ГБУК «Белгородский государственный театр кукол»</w:t>
            </w:r>
          </w:p>
          <w:p w14:paraId="377058A2"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(г. Белгород, ул. Некрасова 5Б/8)</w:t>
            </w:r>
          </w:p>
          <w:p w14:paraId="6C050967"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в 11-00 и 13-00 час.</w:t>
            </w:r>
          </w:p>
          <w:p w14:paraId="5A75E930" w14:textId="77777777" w:rsidR="00DB1327" w:rsidRPr="004320EA" w:rsidRDefault="00DB1327" w:rsidP="004320EA">
            <w:pPr>
              <w:spacing w:after="0" w:line="240" w:lineRule="auto"/>
              <w:rPr>
                <w:rFonts w:ascii="Times New Roman" w:hAnsi="Times New Roman" w:cs="Times New Roman"/>
                <w:bCs/>
              </w:rPr>
            </w:pPr>
          </w:p>
        </w:tc>
        <w:tc>
          <w:tcPr>
            <w:tcW w:w="2263" w:type="dxa"/>
            <w:shd w:val="clear" w:color="auto" w:fill="auto"/>
            <w:tcMar>
              <w:top w:w="30" w:type="dxa"/>
              <w:left w:w="45" w:type="dxa"/>
              <w:bottom w:w="30" w:type="dxa"/>
              <w:right w:w="45" w:type="dxa"/>
            </w:tcMar>
            <w:vAlign w:val="center"/>
          </w:tcPr>
          <w:p w14:paraId="787FBFDC" w14:textId="1846AA5C" w:rsidR="00DB1327" w:rsidRPr="004320EA" w:rsidRDefault="00DB1327" w:rsidP="004320EA">
            <w:pPr>
              <w:pStyle w:val="a6"/>
              <w:shd w:val="clear" w:color="auto" w:fill="FFFFFF"/>
              <w:spacing w:before="0" w:beforeAutospacing="0" w:after="0" w:afterAutospacing="0"/>
              <w:rPr>
                <w:bCs/>
                <w:sz w:val="22"/>
                <w:szCs w:val="22"/>
              </w:rPr>
            </w:pPr>
            <w:r w:rsidRPr="004320EA">
              <w:rPr>
                <w:b/>
                <w:sz w:val="22"/>
                <w:szCs w:val="22"/>
              </w:rPr>
              <w:t>Показ спектакля «Мечта маленького Ослика»</w:t>
            </w:r>
          </w:p>
        </w:tc>
        <w:tc>
          <w:tcPr>
            <w:tcW w:w="1848" w:type="dxa"/>
            <w:vAlign w:val="center"/>
          </w:tcPr>
          <w:p w14:paraId="57F04A90" w14:textId="6A023B4C" w:rsidR="00DB1327" w:rsidRPr="004320EA" w:rsidRDefault="00DB1327" w:rsidP="004320EA">
            <w:pPr>
              <w:pStyle w:val="a6"/>
              <w:shd w:val="clear" w:color="auto" w:fill="FFFFFF"/>
              <w:spacing w:before="0" w:beforeAutospacing="0" w:after="0" w:afterAutospacing="0"/>
              <w:rPr>
                <w:bCs/>
                <w:color w:val="000000"/>
                <w:sz w:val="22"/>
                <w:szCs w:val="22"/>
              </w:rPr>
            </w:pPr>
            <w:r w:rsidRPr="004320EA">
              <w:rPr>
                <w:sz w:val="22"/>
                <w:szCs w:val="22"/>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5523" w:type="dxa"/>
            <w:shd w:val="clear" w:color="auto" w:fill="auto"/>
            <w:tcMar>
              <w:top w:w="30" w:type="dxa"/>
              <w:left w:w="45" w:type="dxa"/>
              <w:bottom w:w="30" w:type="dxa"/>
              <w:right w:w="45" w:type="dxa"/>
            </w:tcMar>
            <w:vAlign w:val="center"/>
          </w:tcPr>
          <w:p w14:paraId="72A9D56E"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Это хорошо, когда у тебя есть мечта. Главное, чтобы твоя мечта не делала тебя глупым. Чтобы мечта делала тебя умным, сильным и добрым. Иногда путь к новой мечте бывает очень длинным и непростым.</w:t>
            </w:r>
          </w:p>
          <w:p w14:paraId="786DE2B4"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Маленький Ослик любил спорить. Не спорил он только с бабочками, потому что они красивые и умеют летать. «Как хорошо было бы полететь вместе с ними», – мечтал Ослик. Но ослики не умеют летать. И вот однажды Ослик узнает о том, что в бабочку может превратиться всякий, надо только не слушать ничьих советов. Ему бы и не послушать этого глупого совета, но Ослик очень хотел летать так, как бабочка, поэтому он перестал слушать добрые советы. Что из-за этого случилось с Осликом дальше, вы узнаете, когда посмотрите спектакль.</w:t>
            </w:r>
          </w:p>
          <w:p w14:paraId="38696907" w14:textId="2A9F1C70"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color w:val="2B3042"/>
              </w:rPr>
              <w:t>Маленьким зрителям и их родителям представится возможность совершить захватывающее путешествие с элементами волшебства. В завершение всех ждет финальное фото с героями сказки. А еще можно прикоснуться к каждому кукольному герою.</w:t>
            </w:r>
          </w:p>
        </w:tc>
        <w:tc>
          <w:tcPr>
            <w:tcW w:w="2694" w:type="dxa"/>
            <w:shd w:val="clear" w:color="auto" w:fill="auto"/>
            <w:tcMar>
              <w:top w:w="30" w:type="dxa"/>
              <w:left w:w="45" w:type="dxa"/>
              <w:bottom w:w="30" w:type="dxa"/>
              <w:right w:w="45" w:type="dxa"/>
            </w:tcMar>
            <w:vAlign w:val="center"/>
          </w:tcPr>
          <w:p w14:paraId="3512B0B5"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26-16-83,</w:t>
            </w:r>
          </w:p>
          <w:p w14:paraId="2911D630"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31-80-72,</w:t>
            </w:r>
          </w:p>
          <w:p w14:paraId="2C52BF63"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26-43-45</w:t>
            </w:r>
          </w:p>
          <w:p w14:paraId="3EEF0EE7" w14:textId="77777777" w:rsidR="00DB1327" w:rsidRPr="004320EA" w:rsidRDefault="00DB1327" w:rsidP="004320EA">
            <w:pPr>
              <w:pStyle w:val="a6"/>
              <w:shd w:val="clear" w:color="auto" w:fill="FFFFFF"/>
              <w:spacing w:before="0" w:beforeAutospacing="0" w:after="0" w:afterAutospacing="0"/>
              <w:rPr>
                <w:bCs/>
                <w:sz w:val="22"/>
                <w:szCs w:val="22"/>
              </w:rPr>
            </w:pPr>
          </w:p>
        </w:tc>
        <w:tc>
          <w:tcPr>
            <w:tcW w:w="1417" w:type="dxa"/>
            <w:vAlign w:val="center"/>
          </w:tcPr>
          <w:p w14:paraId="20A139D9"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Вход по билетам.</w:t>
            </w:r>
          </w:p>
          <w:p w14:paraId="643505E2"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Билеты можно приобрести в кассе тетра и онлайн по ссылке</w:t>
            </w:r>
          </w:p>
          <w:p w14:paraId="61F747AE" w14:textId="612F96F3" w:rsidR="00DB1327" w:rsidRPr="004320EA" w:rsidRDefault="00DB1327" w:rsidP="004320EA">
            <w:pPr>
              <w:rPr>
                <w:rFonts w:ascii="Times New Roman" w:hAnsi="Times New Roman" w:cs="Times New Roman"/>
              </w:rPr>
            </w:pPr>
            <w:hyperlink r:id="rId29" w:anchor="afisha" w:history="1">
              <w:r w:rsidRPr="004320EA">
                <w:rPr>
                  <w:rStyle w:val="a3"/>
                  <w:rFonts w:ascii="Times New Roman" w:hAnsi="Times New Roman" w:cs="Times New Roman"/>
                </w:rPr>
                <w:t>http://bgtk.org/#afisha</w:t>
              </w:r>
            </w:hyperlink>
            <w:r w:rsidRPr="004320EA">
              <w:rPr>
                <w:rFonts w:ascii="Times New Roman" w:hAnsi="Times New Roman" w:cs="Times New Roman"/>
              </w:rPr>
              <w:t xml:space="preserve">  </w:t>
            </w:r>
          </w:p>
        </w:tc>
      </w:tr>
      <w:tr w:rsidR="00DB1327" w:rsidRPr="004320EA" w14:paraId="044EA3E0" w14:textId="77777777" w:rsidTr="00DB1327">
        <w:trPr>
          <w:trHeight w:val="705"/>
        </w:trPr>
        <w:tc>
          <w:tcPr>
            <w:tcW w:w="1985" w:type="dxa"/>
            <w:shd w:val="clear" w:color="auto" w:fill="auto"/>
            <w:tcMar>
              <w:top w:w="30" w:type="dxa"/>
              <w:left w:w="45" w:type="dxa"/>
              <w:bottom w:w="30" w:type="dxa"/>
              <w:right w:w="45" w:type="dxa"/>
            </w:tcMar>
          </w:tcPr>
          <w:p w14:paraId="2EF5F490"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18 июня 2023 года</w:t>
            </w:r>
          </w:p>
          <w:p w14:paraId="2CB401BE" w14:textId="77777777" w:rsidR="00DB1327" w:rsidRPr="004320EA" w:rsidRDefault="00DB1327" w:rsidP="004320EA">
            <w:pPr>
              <w:spacing w:after="0" w:line="240" w:lineRule="auto"/>
              <w:rPr>
                <w:rFonts w:ascii="Times New Roman" w:hAnsi="Times New Roman" w:cs="Times New Roman"/>
                <w:bCs/>
              </w:rPr>
            </w:pPr>
          </w:p>
          <w:p w14:paraId="10B3B02A"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12:00</w:t>
            </w:r>
          </w:p>
          <w:p w14:paraId="587A0270" w14:textId="77777777" w:rsidR="00DB1327" w:rsidRPr="004320EA" w:rsidRDefault="00DB1327" w:rsidP="004320EA">
            <w:pPr>
              <w:spacing w:after="0" w:line="240" w:lineRule="auto"/>
              <w:rPr>
                <w:rFonts w:ascii="Times New Roman" w:hAnsi="Times New Roman" w:cs="Times New Roman"/>
                <w:bCs/>
              </w:rPr>
            </w:pPr>
          </w:p>
          <w:p w14:paraId="5BBC71F4"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 xml:space="preserve">ГБУК «Белгородский государственный литературный музей». </w:t>
            </w:r>
          </w:p>
          <w:p w14:paraId="32F3A00F" w14:textId="676C93BA"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Белгород, ул. Преображенская, 38</w:t>
            </w:r>
          </w:p>
        </w:tc>
        <w:tc>
          <w:tcPr>
            <w:tcW w:w="2263" w:type="dxa"/>
            <w:shd w:val="clear" w:color="auto" w:fill="auto"/>
            <w:tcMar>
              <w:top w:w="30" w:type="dxa"/>
              <w:left w:w="45" w:type="dxa"/>
              <w:bottom w:w="30" w:type="dxa"/>
              <w:right w:w="45" w:type="dxa"/>
            </w:tcMar>
          </w:tcPr>
          <w:p w14:paraId="47503B16" w14:textId="4B6C2A99" w:rsidR="00DB1327" w:rsidRPr="004320EA" w:rsidRDefault="00DB1327" w:rsidP="004320EA">
            <w:pPr>
              <w:pStyle w:val="a6"/>
              <w:shd w:val="clear" w:color="auto" w:fill="FFFFFF"/>
              <w:spacing w:before="0" w:beforeAutospacing="0" w:after="0" w:afterAutospacing="0"/>
              <w:rPr>
                <w:bCs/>
                <w:sz w:val="22"/>
                <w:szCs w:val="22"/>
              </w:rPr>
            </w:pPr>
            <w:r w:rsidRPr="004320EA">
              <w:rPr>
                <w:bCs/>
                <w:sz w:val="22"/>
                <w:szCs w:val="22"/>
              </w:rPr>
              <w:t>Мастер-класс для детей 5-12 лет</w:t>
            </w:r>
          </w:p>
        </w:tc>
        <w:tc>
          <w:tcPr>
            <w:tcW w:w="1848" w:type="dxa"/>
          </w:tcPr>
          <w:p w14:paraId="6BF79A73" w14:textId="0FAB1C3B" w:rsidR="00DB1327" w:rsidRPr="004320EA" w:rsidRDefault="00DB1327" w:rsidP="004320EA">
            <w:pPr>
              <w:pStyle w:val="a6"/>
              <w:shd w:val="clear" w:color="auto" w:fill="FFFFFF"/>
              <w:spacing w:before="0" w:beforeAutospacing="0" w:after="0" w:afterAutospacing="0"/>
              <w:rPr>
                <w:bCs/>
                <w:color w:val="000000"/>
                <w:sz w:val="22"/>
                <w:szCs w:val="22"/>
              </w:rPr>
            </w:pPr>
            <w:r w:rsidRPr="004320EA">
              <w:rPr>
                <w:bCs/>
                <w:color w:val="000000"/>
                <w:sz w:val="22"/>
                <w:szCs w:val="22"/>
              </w:rPr>
              <w:t>Сотрудник Белгородского государственного литературного музея.</w:t>
            </w:r>
          </w:p>
        </w:tc>
        <w:tc>
          <w:tcPr>
            <w:tcW w:w="5523" w:type="dxa"/>
            <w:shd w:val="clear" w:color="auto" w:fill="auto"/>
            <w:tcMar>
              <w:top w:w="30" w:type="dxa"/>
              <w:left w:w="45" w:type="dxa"/>
              <w:bottom w:w="30" w:type="dxa"/>
              <w:right w:w="45" w:type="dxa"/>
            </w:tcMar>
          </w:tcPr>
          <w:p w14:paraId="3266C572"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Белгородский государственный литературный музей приглашает детей 5 – 12 лет на мастер-классы.</w:t>
            </w:r>
          </w:p>
          <w:p w14:paraId="2BB1813B"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Дети сделают свою книжку-малышку, закладку, модель самолета и даже перо «волшебной птицы», научатся писать пером и чернилами.</w:t>
            </w:r>
          </w:p>
          <w:p w14:paraId="53B76D9A" w14:textId="77777777" w:rsidR="00DB1327" w:rsidRPr="004320EA" w:rsidRDefault="00DB1327" w:rsidP="004320EA">
            <w:pPr>
              <w:spacing w:after="0" w:line="240" w:lineRule="auto"/>
              <w:rPr>
                <w:rFonts w:ascii="Times New Roman" w:hAnsi="Times New Roman" w:cs="Times New Roman"/>
                <w:bCs/>
              </w:rPr>
            </w:pPr>
          </w:p>
          <w:p w14:paraId="14ED175B" w14:textId="3EF49D7D"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694" w:type="dxa"/>
            <w:shd w:val="clear" w:color="auto" w:fill="auto"/>
            <w:tcMar>
              <w:top w:w="30" w:type="dxa"/>
              <w:left w:w="45" w:type="dxa"/>
              <w:bottom w:w="30" w:type="dxa"/>
              <w:right w:w="45" w:type="dxa"/>
            </w:tcMar>
          </w:tcPr>
          <w:p w14:paraId="66A5AEFC" w14:textId="494A9781" w:rsidR="00DB1327" w:rsidRPr="004320EA" w:rsidRDefault="00DB1327" w:rsidP="004320EA">
            <w:pPr>
              <w:pStyle w:val="a6"/>
              <w:shd w:val="clear" w:color="auto" w:fill="FFFFFF"/>
              <w:spacing w:before="0" w:beforeAutospacing="0" w:after="0" w:afterAutospacing="0"/>
              <w:rPr>
                <w:bCs/>
                <w:sz w:val="22"/>
                <w:szCs w:val="22"/>
              </w:rPr>
            </w:pPr>
            <w:r w:rsidRPr="004320EA">
              <w:rPr>
                <w:bCs/>
                <w:sz w:val="22"/>
                <w:szCs w:val="22"/>
              </w:rPr>
              <w:t>+7 (4722) 27-64-23</w:t>
            </w:r>
          </w:p>
        </w:tc>
        <w:tc>
          <w:tcPr>
            <w:tcW w:w="1417" w:type="dxa"/>
          </w:tcPr>
          <w:p w14:paraId="053ED2F8"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w:t>
            </w:r>
          </w:p>
          <w:p w14:paraId="3EDC0628" w14:textId="5630209A" w:rsidR="00DB1327" w:rsidRPr="004320EA" w:rsidRDefault="00DB1327" w:rsidP="004320EA">
            <w:pPr>
              <w:rPr>
                <w:rFonts w:ascii="Times New Roman" w:hAnsi="Times New Roman" w:cs="Times New Roman"/>
              </w:rPr>
            </w:pPr>
            <w:r w:rsidRPr="004320EA">
              <w:rPr>
                <w:rFonts w:ascii="Times New Roman" w:hAnsi="Times New Roman" w:cs="Times New Roman"/>
              </w:rPr>
              <w:t>Билеты можно приобрести в кассе музея.</w:t>
            </w:r>
          </w:p>
        </w:tc>
      </w:tr>
      <w:tr w:rsidR="00DB1327" w:rsidRPr="004320EA" w14:paraId="755B098C" w14:textId="77777777" w:rsidTr="00DB1327">
        <w:trPr>
          <w:trHeight w:val="705"/>
        </w:trPr>
        <w:tc>
          <w:tcPr>
            <w:tcW w:w="1985" w:type="dxa"/>
            <w:shd w:val="clear" w:color="auto" w:fill="auto"/>
            <w:tcMar>
              <w:top w:w="30" w:type="dxa"/>
              <w:left w:w="45" w:type="dxa"/>
              <w:bottom w:w="30" w:type="dxa"/>
              <w:right w:w="45" w:type="dxa"/>
            </w:tcMar>
          </w:tcPr>
          <w:p w14:paraId="757E6A9C"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lastRenderedPageBreak/>
              <w:t>18 июня</w:t>
            </w:r>
          </w:p>
          <w:p w14:paraId="0DCCE460" w14:textId="77777777"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 xml:space="preserve">БГХМ, город Белгород, улица Победы, дом 77, 1 этаж (холл), 2 зал (2 этаж, детская </w:t>
            </w:r>
          </w:p>
          <w:p w14:paraId="0861FA8A"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экспозиция)</w:t>
            </w:r>
          </w:p>
          <w:p w14:paraId="31D5346F" w14:textId="77777777" w:rsidR="00DB1327" w:rsidRPr="004320EA" w:rsidRDefault="00DB1327" w:rsidP="004320EA">
            <w:pPr>
              <w:spacing w:after="0" w:line="240" w:lineRule="auto"/>
              <w:rPr>
                <w:rFonts w:ascii="Times New Roman" w:hAnsi="Times New Roman" w:cs="Times New Roman"/>
                <w:b/>
                <w:bCs/>
              </w:rPr>
            </w:pPr>
          </w:p>
          <w:p w14:paraId="776EB05C" w14:textId="5B4957EB"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
                <w:bCs/>
              </w:rPr>
              <w:t>11.00, 13.00</w:t>
            </w:r>
          </w:p>
        </w:tc>
        <w:tc>
          <w:tcPr>
            <w:tcW w:w="2263" w:type="dxa"/>
            <w:shd w:val="clear" w:color="auto" w:fill="auto"/>
            <w:tcMar>
              <w:top w:w="30" w:type="dxa"/>
              <w:left w:w="45" w:type="dxa"/>
              <w:bottom w:w="30" w:type="dxa"/>
              <w:right w:w="45" w:type="dxa"/>
            </w:tcMar>
          </w:tcPr>
          <w:p w14:paraId="6C70A790" w14:textId="27BECB28" w:rsidR="00DB1327" w:rsidRPr="004320EA" w:rsidRDefault="00DB1327" w:rsidP="004320EA">
            <w:pPr>
              <w:pStyle w:val="a6"/>
              <w:shd w:val="clear" w:color="auto" w:fill="FFFFFF"/>
              <w:spacing w:before="0" w:beforeAutospacing="0" w:after="0" w:afterAutospacing="0"/>
              <w:rPr>
                <w:bCs/>
                <w:sz w:val="22"/>
                <w:szCs w:val="22"/>
              </w:rPr>
            </w:pPr>
            <w:r w:rsidRPr="004320EA">
              <w:rPr>
                <w:color w:val="000000"/>
                <w:sz w:val="22"/>
                <w:szCs w:val="22"/>
              </w:rPr>
              <w:t>«Музейная творческая мастерская»</w:t>
            </w:r>
            <w:r w:rsidRPr="004320EA">
              <w:rPr>
                <w:color w:val="000000"/>
                <w:sz w:val="22"/>
                <w:szCs w:val="22"/>
              </w:rPr>
              <w:br/>
              <w:t xml:space="preserve">Занятие </w:t>
            </w:r>
            <w:r w:rsidRPr="004320EA">
              <w:rPr>
                <w:b/>
                <w:color w:val="000000"/>
                <w:sz w:val="22"/>
                <w:szCs w:val="22"/>
              </w:rPr>
              <w:t>«</w:t>
            </w:r>
            <w:r w:rsidRPr="004320EA">
              <w:rPr>
                <w:sz w:val="22"/>
                <w:szCs w:val="22"/>
              </w:rPr>
              <w:t>На поднятых парусах</w:t>
            </w:r>
            <w:r w:rsidRPr="004320EA">
              <w:rPr>
                <w:color w:val="000000"/>
                <w:sz w:val="22"/>
                <w:szCs w:val="22"/>
              </w:rPr>
              <w:t>»</w:t>
            </w:r>
          </w:p>
        </w:tc>
        <w:tc>
          <w:tcPr>
            <w:tcW w:w="1848" w:type="dxa"/>
          </w:tcPr>
          <w:p w14:paraId="38D9401D" w14:textId="5D848FE0" w:rsidR="00DB1327" w:rsidRPr="004320EA" w:rsidRDefault="00DB1327" w:rsidP="004320EA">
            <w:pPr>
              <w:pStyle w:val="a6"/>
              <w:shd w:val="clear" w:color="auto" w:fill="FFFFFF"/>
              <w:spacing w:before="0" w:beforeAutospacing="0" w:after="0" w:afterAutospacing="0"/>
              <w:rPr>
                <w:bCs/>
                <w:color w:val="000000"/>
                <w:sz w:val="22"/>
                <w:szCs w:val="22"/>
              </w:rPr>
            </w:pPr>
            <w:r w:rsidRPr="004320EA">
              <w:rPr>
                <w:color w:val="000000"/>
                <w:sz w:val="22"/>
                <w:szCs w:val="22"/>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017D7BAB" w14:textId="4190761E"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color w:val="000000"/>
              </w:rPr>
              <w:t xml:space="preserve">Участники </w:t>
            </w:r>
            <w:r w:rsidRPr="004320EA">
              <w:rPr>
                <w:rFonts w:ascii="Times New Roman" w:eastAsia="Times New Roman" w:hAnsi="Times New Roman" w:cs="Times New Roman"/>
                <w:color w:val="000000"/>
              </w:rPr>
              <w:t xml:space="preserve">детской творческой студии </w:t>
            </w:r>
            <w:r w:rsidRPr="004320EA">
              <w:rPr>
                <w:rFonts w:ascii="Times New Roman" w:hAnsi="Times New Roman" w:cs="Times New Roman"/>
                <w:color w:val="000000"/>
              </w:rPr>
              <w:t xml:space="preserve">распишут гипсовое панно с изображением ладьи. </w:t>
            </w:r>
            <w:r w:rsidRPr="004320EA">
              <w:rPr>
                <w:rFonts w:ascii="Times New Roman" w:eastAsia="Times New Roman" w:hAnsi="Times New Roman" w:cs="Times New Roman"/>
                <w:color w:val="000000"/>
              </w:rPr>
              <w:t xml:space="preserve">Гипс - материал, использующийся не только в строительстве и медицине, но и в изобразительном искусстве. Он получил </w:t>
            </w:r>
            <w:r w:rsidRPr="004320EA">
              <w:rPr>
                <w:rFonts w:ascii="Times New Roman" w:hAnsi="Times New Roman" w:cs="Times New Roman"/>
              </w:rPr>
              <w:t xml:space="preserve">широкое применение в </w:t>
            </w:r>
            <w:r w:rsidRPr="004320EA">
              <w:rPr>
                <w:rFonts w:ascii="Times New Roman" w:hAnsi="Times New Roman" w:cs="Times New Roman"/>
                <w:color w:val="000000" w:themeColor="text1"/>
              </w:rPr>
              <w:t xml:space="preserve">архитектуре </w:t>
            </w:r>
            <w:r w:rsidRPr="004320EA">
              <w:rPr>
                <w:rFonts w:ascii="Times New Roman" w:hAnsi="Times New Roman" w:cs="Times New Roman"/>
              </w:rPr>
              <w:t xml:space="preserve">и скульптуре с античных времен. </w:t>
            </w:r>
            <w:r w:rsidRPr="004320EA">
              <w:rPr>
                <w:rFonts w:ascii="Times New Roman" w:eastAsia="Times New Roman" w:hAnsi="Times New Roman" w:cs="Times New Roman"/>
                <w:color w:val="000000"/>
              </w:rPr>
              <w:t xml:space="preserve">Благодаря своим связующим свойствам, из него можно получать объемные фигуры.  Гипсовые изделия часто используются как </w:t>
            </w:r>
            <w:r w:rsidRPr="004320EA">
              <w:rPr>
                <w:rFonts w:ascii="Times New Roman" w:hAnsi="Times New Roman" w:cs="Times New Roman"/>
              </w:rPr>
              <w:t xml:space="preserve">декоративные элементы интерьера и экстерьера. На изделия из гипса хорошо ложится разная краска – акварель, гуашь, акрил. </w:t>
            </w:r>
          </w:p>
        </w:tc>
        <w:tc>
          <w:tcPr>
            <w:tcW w:w="2694" w:type="dxa"/>
            <w:shd w:val="clear" w:color="auto" w:fill="auto"/>
            <w:tcMar>
              <w:top w:w="30" w:type="dxa"/>
              <w:left w:w="45" w:type="dxa"/>
              <w:bottom w:w="30" w:type="dxa"/>
              <w:right w:w="45" w:type="dxa"/>
            </w:tcMar>
          </w:tcPr>
          <w:p w14:paraId="45FE0E83" w14:textId="5E102C65" w:rsidR="00DB1327" w:rsidRPr="004320EA" w:rsidRDefault="00DB1327" w:rsidP="004320EA">
            <w:pPr>
              <w:pStyle w:val="a6"/>
              <w:shd w:val="clear" w:color="auto" w:fill="FFFFFF"/>
              <w:spacing w:before="0" w:beforeAutospacing="0" w:after="0" w:afterAutospacing="0"/>
              <w:rPr>
                <w:bCs/>
                <w:sz w:val="22"/>
                <w:szCs w:val="22"/>
              </w:rPr>
            </w:pPr>
            <w:r w:rsidRPr="004320EA">
              <w:rPr>
                <w:color w:val="000000"/>
                <w:sz w:val="22"/>
                <w:szCs w:val="22"/>
              </w:rPr>
              <w:t xml:space="preserve">(4722) 58-96-67 </w:t>
            </w:r>
            <w:r w:rsidRPr="004320EA">
              <w:rPr>
                <w:color w:val="000000"/>
                <w:sz w:val="22"/>
                <w:szCs w:val="22"/>
              </w:rPr>
              <w:br/>
              <w:t>Сайт: www.belghm.ru, бгхм.рф</w:t>
            </w:r>
          </w:p>
        </w:tc>
        <w:tc>
          <w:tcPr>
            <w:tcW w:w="1417" w:type="dxa"/>
          </w:tcPr>
          <w:p w14:paraId="3D125C15" w14:textId="4D02F114" w:rsidR="00DB1327" w:rsidRPr="004320EA" w:rsidRDefault="00DB1327" w:rsidP="004320EA">
            <w:pPr>
              <w:rPr>
                <w:rFonts w:ascii="Times New Roman" w:hAnsi="Times New Roman" w:cs="Times New Roman"/>
              </w:rPr>
            </w:pPr>
            <w:r w:rsidRPr="004320EA">
              <w:rPr>
                <w:rFonts w:ascii="Times New Roman" w:eastAsia="Times New Roman" w:hAnsi="Times New Roman" w:cs="Times New Roman"/>
                <w:color w:val="000000"/>
              </w:rPr>
              <w:t>Вход по билетам, приобретение в кассе</w:t>
            </w:r>
          </w:p>
        </w:tc>
      </w:tr>
      <w:tr w:rsidR="00DB1327" w:rsidRPr="004320EA" w14:paraId="6A2092A6" w14:textId="77777777" w:rsidTr="00DB1327">
        <w:trPr>
          <w:trHeight w:val="705"/>
        </w:trPr>
        <w:tc>
          <w:tcPr>
            <w:tcW w:w="1985" w:type="dxa"/>
            <w:shd w:val="clear" w:color="auto" w:fill="auto"/>
            <w:tcMar>
              <w:top w:w="30" w:type="dxa"/>
              <w:left w:w="45" w:type="dxa"/>
              <w:bottom w:w="30" w:type="dxa"/>
              <w:right w:w="45" w:type="dxa"/>
            </w:tcMar>
          </w:tcPr>
          <w:p w14:paraId="4677ECA3"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18.06.23</w:t>
            </w:r>
          </w:p>
          <w:p w14:paraId="01BDFD4A"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 xml:space="preserve">Замок </w:t>
            </w:r>
            <w:r w:rsidRPr="004320EA">
              <w:rPr>
                <w:rFonts w:ascii="Times New Roman" w:hAnsi="Times New Roman" w:cs="Times New Roman"/>
                <w:lang w:val="en-US"/>
              </w:rPr>
              <w:t>UTARK</w:t>
            </w:r>
          </w:p>
          <w:p w14:paraId="70AAABB7"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19:00</w:t>
            </w:r>
          </w:p>
          <w:p w14:paraId="5DBB22F1" w14:textId="5E8A6F49"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6+</w:t>
            </w:r>
          </w:p>
        </w:tc>
        <w:tc>
          <w:tcPr>
            <w:tcW w:w="2263" w:type="dxa"/>
            <w:shd w:val="clear" w:color="auto" w:fill="auto"/>
            <w:tcMar>
              <w:top w:w="30" w:type="dxa"/>
              <w:left w:w="45" w:type="dxa"/>
              <w:bottom w:w="30" w:type="dxa"/>
              <w:right w:w="45" w:type="dxa"/>
            </w:tcMar>
          </w:tcPr>
          <w:p w14:paraId="7FDC3256" w14:textId="77777777" w:rsidR="00DB1327" w:rsidRPr="004320EA" w:rsidRDefault="00DB1327" w:rsidP="004320EA">
            <w:pPr>
              <w:rPr>
                <w:rFonts w:ascii="Times New Roman" w:hAnsi="Times New Roman" w:cs="Times New Roman"/>
                <w:lang w:val="en-US"/>
              </w:rPr>
            </w:pPr>
            <w:r w:rsidRPr="004320EA">
              <w:rPr>
                <w:rFonts w:ascii="Times New Roman" w:hAnsi="Times New Roman" w:cs="Times New Roman"/>
              </w:rPr>
              <w:t>Музыка</w:t>
            </w:r>
            <w:r w:rsidRPr="004320EA">
              <w:rPr>
                <w:rFonts w:ascii="Times New Roman" w:hAnsi="Times New Roman" w:cs="Times New Roman"/>
                <w:lang w:val="en-US"/>
              </w:rPr>
              <w:t xml:space="preserve"> </w:t>
            </w:r>
            <w:r w:rsidRPr="004320EA">
              <w:rPr>
                <w:rFonts w:ascii="Times New Roman" w:hAnsi="Times New Roman" w:cs="Times New Roman"/>
              </w:rPr>
              <w:t>заката</w:t>
            </w:r>
            <w:r w:rsidRPr="004320EA">
              <w:rPr>
                <w:rFonts w:ascii="Times New Roman" w:hAnsi="Times New Roman" w:cs="Times New Roman"/>
                <w:lang w:val="en-US"/>
              </w:rPr>
              <w:t>. Castle Music Hall-2023</w:t>
            </w:r>
          </w:p>
          <w:p w14:paraId="6F385715" w14:textId="3D83FFE2" w:rsidR="00DB1327" w:rsidRPr="004320EA" w:rsidRDefault="00DB1327" w:rsidP="004320EA">
            <w:pPr>
              <w:pStyle w:val="a6"/>
              <w:shd w:val="clear" w:color="auto" w:fill="FFFFFF"/>
              <w:spacing w:before="0" w:beforeAutospacing="0" w:after="0" w:afterAutospacing="0"/>
              <w:rPr>
                <w:bCs/>
                <w:sz w:val="22"/>
                <w:szCs w:val="22"/>
              </w:rPr>
            </w:pPr>
            <w:r w:rsidRPr="004320EA">
              <w:rPr>
                <w:sz w:val="22"/>
                <w:szCs w:val="22"/>
              </w:rPr>
              <w:t>Золотой век танго</w:t>
            </w:r>
          </w:p>
        </w:tc>
        <w:tc>
          <w:tcPr>
            <w:tcW w:w="1848" w:type="dxa"/>
          </w:tcPr>
          <w:p w14:paraId="5F71B12B" w14:textId="0BFC57A6" w:rsidR="00DB1327" w:rsidRPr="004320EA" w:rsidRDefault="00DB1327" w:rsidP="004320EA">
            <w:pPr>
              <w:pStyle w:val="a6"/>
              <w:shd w:val="clear" w:color="auto" w:fill="FFFFFF"/>
              <w:spacing w:before="0" w:beforeAutospacing="0" w:after="0" w:afterAutospacing="0"/>
              <w:rPr>
                <w:bCs/>
                <w:color w:val="000000"/>
                <w:sz w:val="22"/>
                <w:szCs w:val="22"/>
              </w:rPr>
            </w:pPr>
            <w:r w:rsidRPr="004320EA">
              <w:rPr>
                <w:sz w:val="22"/>
                <w:szCs w:val="22"/>
              </w:rPr>
              <w:t>Танго-оркестр Grado de Pasión</w:t>
            </w:r>
            <w:r w:rsidRPr="004320EA">
              <w:rPr>
                <w:sz w:val="22"/>
                <w:szCs w:val="22"/>
              </w:rPr>
              <w:br/>
              <w:t>Руководитель – Илья Мищенков</w:t>
            </w:r>
          </w:p>
        </w:tc>
        <w:tc>
          <w:tcPr>
            <w:tcW w:w="5523" w:type="dxa"/>
            <w:shd w:val="clear" w:color="auto" w:fill="auto"/>
            <w:tcMar>
              <w:top w:w="30" w:type="dxa"/>
              <w:left w:w="45" w:type="dxa"/>
              <w:bottom w:w="30" w:type="dxa"/>
              <w:right w:w="45" w:type="dxa"/>
            </w:tcMar>
          </w:tcPr>
          <w:p w14:paraId="27A6B83B" w14:textId="6ABB26E9"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Вечер латиноамериканских ритмов и танга</w:t>
            </w:r>
          </w:p>
        </w:tc>
        <w:tc>
          <w:tcPr>
            <w:tcW w:w="2694" w:type="dxa"/>
            <w:shd w:val="clear" w:color="auto" w:fill="auto"/>
            <w:tcMar>
              <w:top w:w="30" w:type="dxa"/>
              <w:left w:w="45" w:type="dxa"/>
              <w:bottom w:w="30" w:type="dxa"/>
              <w:right w:w="45" w:type="dxa"/>
            </w:tcMar>
          </w:tcPr>
          <w:p w14:paraId="28D0ADE9"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Касса</w:t>
            </w:r>
            <w:r w:rsidRPr="004320EA">
              <w:rPr>
                <w:rFonts w:ascii="Times New Roman" w:hAnsi="Times New Roman" w:cs="Times New Roman"/>
              </w:rPr>
              <w:br/>
              <w:t>(4722) 33-33-19 (ежедневно с 12:00 до 20:00)</w:t>
            </w:r>
          </w:p>
          <w:p w14:paraId="41F681B4" w14:textId="68AC8162" w:rsidR="00DB1327" w:rsidRPr="004320EA" w:rsidRDefault="00DB1327" w:rsidP="004320EA">
            <w:pPr>
              <w:pStyle w:val="a6"/>
              <w:shd w:val="clear" w:color="auto" w:fill="FFFFFF"/>
              <w:spacing w:before="0" w:beforeAutospacing="0" w:after="0" w:afterAutospacing="0"/>
              <w:rPr>
                <w:bCs/>
                <w:sz w:val="22"/>
                <w:szCs w:val="22"/>
              </w:rPr>
            </w:pPr>
            <w:r w:rsidRPr="004320EA">
              <w:rPr>
                <w:sz w:val="22"/>
                <w:szCs w:val="22"/>
              </w:rPr>
              <w:t>Отдел внешних коммуникаций</w:t>
            </w:r>
            <w:r w:rsidRPr="004320EA">
              <w:rPr>
                <w:sz w:val="22"/>
                <w:szCs w:val="22"/>
              </w:rPr>
              <w:br/>
              <w:t>(4722) 33-46-61</w:t>
            </w:r>
            <w:r w:rsidRPr="004320EA">
              <w:rPr>
                <w:sz w:val="22"/>
                <w:szCs w:val="22"/>
              </w:rPr>
              <w:br/>
              <w:t>(будние дни с 9:00 до 18:00)</w:t>
            </w:r>
          </w:p>
        </w:tc>
        <w:tc>
          <w:tcPr>
            <w:tcW w:w="1417" w:type="dxa"/>
          </w:tcPr>
          <w:p w14:paraId="57FFA23C"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 Билеты можно приобрести в кассе или на сайте Филармонии</w:t>
            </w:r>
          </w:p>
          <w:p w14:paraId="6B313BE0" w14:textId="04FFB2FD" w:rsidR="00DB1327" w:rsidRPr="004320EA" w:rsidRDefault="00DB1327" w:rsidP="004320EA">
            <w:pPr>
              <w:rPr>
                <w:rFonts w:ascii="Times New Roman" w:hAnsi="Times New Roman" w:cs="Times New Roman"/>
              </w:rPr>
            </w:pPr>
            <w:hyperlink r:id="rId30" w:history="1">
              <w:r w:rsidRPr="004320EA">
                <w:rPr>
                  <w:rStyle w:val="a3"/>
                  <w:rFonts w:ascii="Times New Roman" w:hAnsi="Times New Roman" w:cs="Times New Roman"/>
                </w:rPr>
                <w:t>https://belfilarm.ru/?p=69661</w:t>
              </w:r>
            </w:hyperlink>
          </w:p>
        </w:tc>
      </w:tr>
      <w:tr w:rsidR="00DB1327" w:rsidRPr="004320EA" w14:paraId="19B9F725" w14:textId="77777777" w:rsidTr="00DB1327">
        <w:trPr>
          <w:trHeight w:val="705"/>
        </w:trPr>
        <w:tc>
          <w:tcPr>
            <w:tcW w:w="1985" w:type="dxa"/>
            <w:shd w:val="clear" w:color="auto" w:fill="auto"/>
            <w:tcMar>
              <w:top w:w="30" w:type="dxa"/>
              <w:left w:w="45" w:type="dxa"/>
              <w:bottom w:w="30" w:type="dxa"/>
              <w:right w:w="45" w:type="dxa"/>
            </w:tcMar>
          </w:tcPr>
          <w:p w14:paraId="627917B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18 июня </w:t>
            </w:r>
          </w:p>
          <w:p w14:paraId="5A8EABB4"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2E5E0064"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Белгородский государственный музей народной культуры,</w:t>
            </w:r>
          </w:p>
          <w:p w14:paraId="6741DAA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646E798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Гражданский пр-т, 61.</w:t>
            </w:r>
          </w:p>
          <w:p w14:paraId="7D394512"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11.00</w:t>
            </w:r>
          </w:p>
          <w:p w14:paraId="191BCE9C"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12.00</w:t>
            </w:r>
          </w:p>
          <w:p w14:paraId="5AD1EEF1"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15.00</w:t>
            </w:r>
          </w:p>
          <w:p w14:paraId="08CBB203" w14:textId="42C87D33"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16.00</w:t>
            </w:r>
          </w:p>
        </w:tc>
        <w:tc>
          <w:tcPr>
            <w:tcW w:w="2263" w:type="dxa"/>
            <w:shd w:val="clear" w:color="auto" w:fill="auto"/>
            <w:tcMar>
              <w:top w:w="30" w:type="dxa"/>
              <w:left w:w="45" w:type="dxa"/>
              <w:bottom w:w="30" w:type="dxa"/>
              <w:right w:w="45" w:type="dxa"/>
            </w:tcMar>
          </w:tcPr>
          <w:p w14:paraId="2077EBB7"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Мастер-класс «Сладкие истории»</w:t>
            </w:r>
          </w:p>
          <w:p w14:paraId="0978D2D1" w14:textId="77777777" w:rsidR="00DB1327" w:rsidRPr="004320EA" w:rsidRDefault="00DB1327" w:rsidP="004320EA">
            <w:pPr>
              <w:pStyle w:val="a6"/>
              <w:shd w:val="clear" w:color="auto" w:fill="FFFFFF"/>
              <w:spacing w:before="0" w:beforeAutospacing="0" w:after="0" w:afterAutospacing="0"/>
              <w:rPr>
                <w:bCs/>
                <w:sz w:val="22"/>
                <w:szCs w:val="22"/>
              </w:rPr>
            </w:pPr>
          </w:p>
        </w:tc>
        <w:tc>
          <w:tcPr>
            <w:tcW w:w="1848" w:type="dxa"/>
          </w:tcPr>
          <w:p w14:paraId="7B3C5877" w14:textId="339A8B52" w:rsidR="00DB1327" w:rsidRPr="004320EA" w:rsidRDefault="00DB1327" w:rsidP="004320EA">
            <w:pPr>
              <w:pStyle w:val="a6"/>
              <w:shd w:val="clear" w:color="auto" w:fill="FFFFFF"/>
              <w:spacing w:before="0" w:beforeAutospacing="0" w:after="0" w:afterAutospacing="0"/>
              <w:rPr>
                <w:bCs/>
                <w:color w:val="000000"/>
                <w:sz w:val="22"/>
                <w:szCs w:val="22"/>
              </w:rPr>
            </w:pPr>
            <w:r w:rsidRPr="004320EA">
              <w:rPr>
                <w:bCs/>
                <w:color w:val="000000"/>
                <w:sz w:val="22"/>
                <w:szCs w:val="22"/>
              </w:rPr>
              <w:t>Воловикова Наталья Фёдоровна, младший научный сотрудник отдела культурно-образовательной деятельности и информационного обеспечения.</w:t>
            </w:r>
          </w:p>
        </w:tc>
        <w:tc>
          <w:tcPr>
            <w:tcW w:w="5523" w:type="dxa"/>
            <w:shd w:val="clear" w:color="auto" w:fill="auto"/>
            <w:tcMar>
              <w:top w:w="30" w:type="dxa"/>
              <w:left w:w="45" w:type="dxa"/>
              <w:bottom w:w="30" w:type="dxa"/>
              <w:right w:w="45" w:type="dxa"/>
            </w:tcMar>
          </w:tcPr>
          <w:p w14:paraId="4ADF9956"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Изготовление плетёной конфетницы из джута и декорированной лентами и кружевом.</w:t>
            </w:r>
          </w:p>
          <w:p w14:paraId="7F0A5C31"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18 июня 2023 года в Белгородском государственном музее народной культуры в арт-цехе «Мануфактура» состоится мастер-класс «Сладкие истории».</w:t>
            </w:r>
          </w:p>
          <w:p w14:paraId="4B7FCFD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Плетёные изделия с давних времен использовали наши предки в быту. Древние мастера умело превращали лыко, лозу, мочало, солому, корни и стебли различных растений в корзины, лапти, сундуки для одежды, рыболовецкие приспособления и короба для хранения продуктов. Несмотря на то, что не все плетёные предметы сейчас используют в быту, интерес к ним не пропал. Их часто используют в интерьере с практической целью и как элемент декора. Участники мастер-класса смогут освоить это старинное ремесло и создать своими руками конфетницу. Шаг за шагом наши гости освоят все этапы изготовления: научатся  плести из джута, закреплять шнур, а также украшать лентами и кружевом. </w:t>
            </w:r>
            <w:r w:rsidRPr="004320EA">
              <w:rPr>
                <w:rFonts w:ascii="Times New Roman" w:hAnsi="Times New Roman" w:cs="Times New Roman"/>
              </w:rPr>
              <w:lastRenderedPageBreak/>
              <w:t xml:space="preserve">Созданная в старинной технике конфетница станет полезным украшением семейного чаепития.  </w:t>
            </w:r>
          </w:p>
          <w:p w14:paraId="551AC471" w14:textId="015557AE"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Все материалы для мастер-класса предоставляются.</w:t>
            </w:r>
          </w:p>
        </w:tc>
        <w:tc>
          <w:tcPr>
            <w:tcW w:w="2694" w:type="dxa"/>
            <w:shd w:val="clear" w:color="auto" w:fill="auto"/>
            <w:tcMar>
              <w:top w:w="30" w:type="dxa"/>
              <w:left w:w="45" w:type="dxa"/>
              <w:bottom w:w="30" w:type="dxa"/>
              <w:right w:w="45" w:type="dxa"/>
            </w:tcMar>
          </w:tcPr>
          <w:p w14:paraId="42116941"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+7 (4722) 32-21-23,</w:t>
            </w:r>
          </w:p>
          <w:p w14:paraId="7EEEFC96" w14:textId="30FFC18D" w:rsidR="00DB1327" w:rsidRPr="004320EA" w:rsidRDefault="00DB1327" w:rsidP="004320EA">
            <w:pPr>
              <w:pStyle w:val="a6"/>
              <w:shd w:val="clear" w:color="auto" w:fill="FFFFFF"/>
              <w:spacing w:before="0" w:beforeAutospacing="0" w:after="0" w:afterAutospacing="0"/>
              <w:rPr>
                <w:bCs/>
                <w:sz w:val="22"/>
                <w:szCs w:val="22"/>
              </w:rPr>
            </w:pPr>
            <w:r w:rsidRPr="004320EA">
              <w:rPr>
                <w:sz w:val="22"/>
                <w:szCs w:val="22"/>
              </w:rPr>
              <w:t>+7 (920) 579-45-29</w:t>
            </w:r>
          </w:p>
        </w:tc>
        <w:tc>
          <w:tcPr>
            <w:tcW w:w="1417" w:type="dxa"/>
          </w:tcPr>
          <w:p w14:paraId="592FC87A" w14:textId="69C4F984" w:rsidR="00DB1327" w:rsidRPr="004320EA" w:rsidRDefault="00DB1327" w:rsidP="004320EA">
            <w:pPr>
              <w:rPr>
                <w:rFonts w:ascii="Times New Roman" w:hAnsi="Times New Roman" w:cs="Times New Roman"/>
              </w:rPr>
            </w:pPr>
            <w:r w:rsidRPr="004320EA">
              <w:rPr>
                <w:rFonts w:ascii="Times New Roman" w:hAnsi="Times New Roman" w:cs="Times New Roman"/>
                <w:bCs/>
              </w:rPr>
              <w:t>Вход по билетам. Билеты можно приобрести в кассе музея.</w:t>
            </w:r>
          </w:p>
        </w:tc>
      </w:tr>
      <w:tr w:rsidR="00DB1327" w:rsidRPr="004320EA" w14:paraId="1912862E" w14:textId="77777777" w:rsidTr="00DB1327">
        <w:trPr>
          <w:trHeight w:val="705"/>
        </w:trPr>
        <w:tc>
          <w:tcPr>
            <w:tcW w:w="1985" w:type="dxa"/>
            <w:shd w:val="clear" w:color="auto" w:fill="auto"/>
            <w:tcMar>
              <w:top w:w="30" w:type="dxa"/>
              <w:left w:w="45" w:type="dxa"/>
              <w:bottom w:w="30" w:type="dxa"/>
              <w:right w:w="45" w:type="dxa"/>
            </w:tcMar>
            <w:vAlign w:val="center"/>
          </w:tcPr>
          <w:p w14:paraId="08AF1E3A"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18 июня</w:t>
            </w:r>
          </w:p>
          <w:p w14:paraId="41273FD5"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 xml:space="preserve">  2023 г.</w:t>
            </w:r>
          </w:p>
          <w:p w14:paraId="19C8A107"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Большой зал ГБУК «Белгородский государственный театр кукол»</w:t>
            </w:r>
          </w:p>
          <w:p w14:paraId="40D64A6E"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(г. Белгород, ул. Некрасова 5Б/8)</w:t>
            </w:r>
          </w:p>
          <w:p w14:paraId="77F24356"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в 11-00 и 13-00 час.</w:t>
            </w:r>
          </w:p>
          <w:p w14:paraId="1DF7CC10" w14:textId="77777777"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vAlign w:val="center"/>
          </w:tcPr>
          <w:p w14:paraId="240E313B" w14:textId="77777777" w:rsidR="00DB1327" w:rsidRPr="004320EA" w:rsidRDefault="00DB1327" w:rsidP="004320EA">
            <w:pPr>
              <w:spacing w:after="0" w:line="240" w:lineRule="auto"/>
              <w:rPr>
                <w:rFonts w:ascii="Times New Roman" w:hAnsi="Times New Roman" w:cs="Times New Roman"/>
                <w:b/>
              </w:rPr>
            </w:pPr>
          </w:p>
          <w:p w14:paraId="4F8368FE" w14:textId="77777777" w:rsidR="00DB1327" w:rsidRPr="004320EA" w:rsidRDefault="00DB1327" w:rsidP="004320EA">
            <w:pPr>
              <w:spacing w:after="0" w:line="240" w:lineRule="auto"/>
              <w:rPr>
                <w:rFonts w:ascii="Times New Roman" w:hAnsi="Times New Roman" w:cs="Times New Roman"/>
                <w:b/>
              </w:rPr>
            </w:pPr>
          </w:p>
          <w:p w14:paraId="7F5FB9D4"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Показ спектакля «Теремок»</w:t>
            </w:r>
          </w:p>
          <w:p w14:paraId="1668E6E4" w14:textId="77777777" w:rsidR="00DB1327" w:rsidRPr="004320EA" w:rsidRDefault="00DB1327" w:rsidP="004320EA">
            <w:pPr>
              <w:spacing w:after="0" w:line="240" w:lineRule="auto"/>
              <w:rPr>
                <w:rFonts w:ascii="Times New Roman" w:hAnsi="Times New Roman" w:cs="Times New Roman"/>
                <w:b/>
              </w:rPr>
            </w:pPr>
          </w:p>
          <w:p w14:paraId="516E6975" w14:textId="77777777" w:rsidR="00DB1327" w:rsidRPr="004320EA" w:rsidRDefault="00DB1327" w:rsidP="004320EA">
            <w:pPr>
              <w:spacing w:after="0" w:line="240" w:lineRule="auto"/>
              <w:rPr>
                <w:rFonts w:ascii="Times New Roman" w:hAnsi="Times New Roman" w:cs="Times New Roman"/>
                <w:b/>
              </w:rPr>
            </w:pPr>
          </w:p>
          <w:p w14:paraId="465C52CF" w14:textId="77777777" w:rsidR="00DB1327" w:rsidRPr="004320EA" w:rsidRDefault="00DB1327" w:rsidP="004320EA">
            <w:pPr>
              <w:rPr>
                <w:rFonts w:ascii="Times New Roman" w:hAnsi="Times New Roman" w:cs="Times New Roman"/>
              </w:rPr>
            </w:pPr>
          </w:p>
        </w:tc>
        <w:tc>
          <w:tcPr>
            <w:tcW w:w="1848" w:type="dxa"/>
            <w:vAlign w:val="center"/>
          </w:tcPr>
          <w:p w14:paraId="5EE1B699" w14:textId="13D082ED" w:rsidR="00DB1327" w:rsidRPr="004320EA" w:rsidRDefault="00DB1327" w:rsidP="004320EA">
            <w:pPr>
              <w:pStyle w:val="a6"/>
              <w:shd w:val="clear" w:color="auto" w:fill="FFFFFF"/>
              <w:spacing w:before="0" w:beforeAutospacing="0" w:after="0" w:afterAutospacing="0"/>
              <w:rPr>
                <w:bCs/>
                <w:color w:val="000000"/>
                <w:sz w:val="22"/>
                <w:szCs w:val="22"/>
              </w:rPr>
            </w:pPr>
            <w:r w:rsidRPr="004320EA">
              <w:rPr>
                <w:sz w:val="22"/>
                <w:szCs w:val="22"/>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5523" w:type="dxa"/>
            <w:shd w:val="clear" w:color="auto" w:fill="auto"/>
            <w:tcMar>
              <w:top w:w="30" w:type="dxa"/>
              <w:left w:w="45" w:type="dxa"/>
              <w:bottom w:w="30" w:type="dxa"/>
              <w:right w:w="45" w:type="dxa"/>
            </w:tcMar>
            <w:vAlign w:val="center"/>
          </w:tcPr>
          <w:p w14:paraId="413B7445"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w:t>
            </w:r>
            <w:r w:rsidRPr="004320EA">
              <w:rPr>
                <w:sz w:val="22"/>
                <w:szCs w:val="22"/>
              </w:rPr>
              <w:t xml:space="preserve"> </w:t>
            </w:r>
            <w:r w:rsidRPr="004320EA">
              <w:rPr>
                <w:color w:val="2B3042"/>
                <w:sz w:val="22"/>
                <w:szCs w:val="22"/>
              </w:rPr>
              <w:t>Со сказкой «Теремок» мамы и папы, бабушки и дедушки знакомят своих малышей в самом раннем возрасте. Она легко запоминается и становится одной из любимых, благодаря своему незатейливому сюжету и забавным персонажам.</w:t>
            </w:r>
          </w:p>
          <w:p w14:paraId="20E8616C"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В тереме-теремке, который вырастет на сцене Белгородского театра кукол, поселятся, как и положено по сказке, Мышка-норушка, Лягушка-квакушка, Петушок – золотой гребешок, Серый Ежик – ни головы, ни ножек. А позже появятся Волк, Лиса и Медведь. И начнется самое интересное… Два рассказчика – Добрый Дед и Злой Дед – помогут зверюшкам, а зрителям все подробно и весело расскажут и покажут.</w:t>
            </w:r>
          </w:p>
          <w:p w14:paraId="1426FEE6" w14:textId="0DEE245C"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color w:val="2B3042"/>
              </w:rPr>
              <w:t>Художник-постановщик – дважды лауреат Национальной театральной премии «Золотая маска» Захар Давыдов (г. Санкт-Петербург).</w:t>
            </w:r>
          </w:p>
        </w:tc>
        <w:tc>
          <w:tcPr>
            <w:tcW w:w="2694" w:type="dxa"/>
            <w:shd w:val="clear" w:color="auto" w:fill="auto"/>
            <w:tcMar>
              <w:top w:w="30" w:type="dxa"/>
              <w:left w:w="45" w:type="dxa"/>
              <w:bottom w:w="30" w:type="dxa"/>
              <w:right w:w="45" w:type="dxa"/>
            </w:tcMar>
            <w:vAlign w:val="center"/>
          </w:tcPr>
          <w:p w14:paraId="03F592C6"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26-16-83,</w:t>
            </w:r>
          </w:p>
          <w:p w14:paraId="7F0C75FD"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31-80-72,</w:t>
            </w:r>
          </w:p>
          <w:p w14:paraId="1C1776BB"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26-43-45</w:t>
            </w:r>
          </w:p>
          <w:p w14:paraId="370D85F0" w14:textId="77777777" w:rsidR="00DB1327" w:rsidRPr="004320EA" w:rsidRDefault="00DB1327" w:rsidP="004320EA">
            <w:pPr>
              <w:spacing w:after="0" w:line="240" w:lineRule="auto"/>
              <w:rPr>
                <w:rFonts w:ascii="Times New Roman" w:hAnsi="Times New Roman" w:cs="Times New Roman"/>
              </w:rPr>
            </w:pPr>
          </w:p>
        </w:tc>
        <w:tc>
          <w:tcPr>
            <w:tcW w:w="1417" w:type="dxa"/>
            <w:vAlign w:val="center"/>
          </w:tcPr>
          <w:p w14:paraId="37D855B9"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Вход по билетам.</w:t>
            </w:r>
          </w:p>
          <w:p w14:paraId="015D6D62"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Билеты можно приобрести в кассе тетра и онлайн по ссылке</w:t>
            </w:r>
          </w:p>
          <w:p w14:paraId="278A9BA7" w14:textId="7839ED8A" w:rsidR="00DB1327" w:rsidRPr="004320EA" w:rsidRDefault="00DB1327" w:rsidP="004320EA">
            <w:pPr>
              <w:rPr>
                <w:rFonts w:ascii="Times New Roman" w:hAnsi="Times New Roman" w:cs="Times New Roman"/>
                <w:bCs/>
              </w:rPr>
            </w:pPr>
            <w:hyperlink r:id="rId31" w:anchor="afisha" w:history="1">
              <w:r w:rsidRPr="004320EA">
                <w:rPr>
                  <w:rStyle w:val="a3"/>
                  <w:rFonts w:ascii="Times New Roman" w:hAnsi="Times New Roman" w:cs="Times New Roman"/>
                </w:rPr>
                <w:t>http://bgtk.org/#afisha</w:t>
              </w:r>
            </w:hyperlink>
            <w:r w:rsidRPr="004320EA">
              <w:rPr>
                <w:rFonts w:ascii="Times New Roman" w:hAnsi="Times New Roman" w:cs="Times New Roman"/>
              </w:rPr>
              <w:t xml:space="preserve">  </w:t>
            </w:r>
          </w:p>
        </w:tc>
      </w:tr>
      <w:tr w:rsidR="00DB1327" w:rsidRPr="004320EA" w14:paraId="4C4AD0F2" w14:textId="77777777" w:rsidTr="00DB1327">
        <w:trPr>
          <w:trHeight w:val="705"/>
        </w:trPr>
        <w:tc>
          <w:tcPr>
            <w:tcW w:w="1985" w:type="dxa"/>
            <w:shd w:val="clear" w:color="auto" w:fill="auto"/>
            <w:tcMar>
              <w:top w:w="30" w:type="dxa"/>
              <w:left w:w="45" w:type="dxa"/>
              <w:bottom w:w="30" w:type="dxa"/>
              <w:right w:w="45" w:type="dxa"/>
            </w:tcMar>
            <w:vAlign w:val="center"/>
          </w:tcPr>
          <w:p w14:paraId="70060953"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18 июня</w:t>
            </w:r>
          </w:p>
          <w:p w14:paraId="32A0ACBD"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 xml:space="preserve"> 2023 г.</w:t>
            </w:r>
          </w:p>
          <w:p w14:paraId="590FA49A"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Малый зал ГБУК «Белгородский государственный театр кукол»</w:t>
            </w:r>
          </w:p>
          <w:p w14:paraId="482A8EE6"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(г. Белгород, ул. Некрасова 5Б/8)</w:t>
            </w:r>
          </w:p>
          <w:p w14:paraId="23B8D710"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в 11-00 и 13-00 час.</w:t>
            </w:r>
          </w:p>
          <w:p w14:paraId="7DAD1DE8" w14:textId="77777777"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vAlign w:val="center"/>
          </w:tcPr>
          <w:p w14:paraId="051F3B8F"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Показ спектакля «Заяц, Лиса и Петух»</w:t>
            </w:r>
          </w:p>
          <w:p w14:paraId="75615606" w14:textId="77777777" w:rsidR="00DB1327" w:rsidRPr="004320EA" w:rsidRDefault="00DB1327" w:rsidP="004320EA">
            <w:pPr>
              <w:rPr>
                <w:rFonts w:ascii="Times New Roman" w:hAnsi="Times New Roman" w:cs="Times New Roman"/>
              </w:rPr>
            </w:pPr>
          </w:p>
        </w:tc>
        <w:tc>
          <w:tcPr>
            <w:tcW w:w="1848" w:type="dxa"/>
            <w:vAlign w:val="center"/>
          </w:tcPr>
          <w:p w14:paraId="322E110D" w14:textId="1A3CA003" w:rsidR="00DB1327" w:rsidRPr="004320EA" w:rsidRDefault="00DB1327" w:rsidP="004320EA">
            <w:pPr>
              <w:pStyle w:val="a6"/>
              <w:shd w:val="clear" w:color="auto" w:fill="FFFFFF"/>
              <w:spacing w:before="0" w:beforeAutospacing="0" w:after="0" w:afterAutospacing="0"/>
              <w:rPr>
                <w:bCs/>
                <w:color w:val="000000"/>
                <w:sz w:val="22"/>
                <w:szCs w:val="22"/>
              </w:rPr>
            </w:pPr>
            <w:r w:rsidRPr="004320EA">
              <w:rPr>
                <w:sz w:val="22"/>
                <w:szCs w:val="22"/>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5523" w:type="dxa"/>
            <w:shd w:val="clear" w:color="auto" w:fill="auto"/>
            <w:tcMar>
              <w:top w:w="30" w:type="dxa"/>
              <w:left w:w="45" w:type="dxa"/>
              <w:bottom w:w="30" w:type="dxa"/>
              <w:right w:w="45" w:type="dxa"/>
            </w:tcMar>
            <w:vAlign w:val="center"/>
          </w:tcPr>
          <w:p w14:paraId="22D35C5F"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История о Зайке, которого выгнала из домика хитрая Лиса, о Собаке, Медведе и, конечно же, Петушке. Разыграют этот спектакль вместе с маленькими зрителями два героя – серьезный артист дядя Коля и веселая, мечтающая стать актрисой, Муся.</w:t>
            </w:r>
          </w:p>
          <w:p w14:paraId="2C50F6B7" w14:textId="218B74B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color w:val="2B3042"/>
              </w:rPr>
              <w:t>На протяжении спектакля все зрители погружаются в волшебный мир чудес, а в конце вместе со сказочными персонажами радуются их победе над коварной Лисой. Как и во всякой детской сказке, добро побеждает зло. Спектакль «Заяц, Лиса и Петух» особенно будет интересен самым маленьким зрителям, тем, кто только начинает свое знакомство с миром театра кукол.</w:t>
            </w:r>
          </w:p>
        </w:tc>
        <w:tc>
          <w:tcPr>
            <w:tcW w:w="2694" w:type="dxa"/>
            <w:shd w:val="clear" w:color="auto" w:fill="auto"/>
            <w:tcMar>
              <w:top w:w="30" w:type="dxa"/>
              <w:left w:w="45" w:type="dxa"/>
              <w:bottom w:w="30" w:type="dxa"/>
              <w:right w:w="45" w:type="dxa"/>
            </w:tcMar>
            <w:vAlign w:val="center"/>
          </w:tcPr>
          <w:p w14:paraId="7E095FE7"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26-16-83,</w:t>
            </w:r>
          </w:p>
          <w:p w14:paraId="48B10F70"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31-80-72,</w:t>
            </w:r>
          </w:p>
          <w:p w14:paraId="4BAA1287"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26-43-45</w:t>
            </w:r>
          </w:p>
          <w:p w14:paraId="39159FE6" w14:textId="77777777" w:rsidR="00DB1327" w:rsidRPr="004320EA" w:rsidRDefault="00DB1327" w:rsidP="004320EA">
            <w:pPr>
              <w:spacing w:after="0" w:line="240" w:lineRule="auto"/>
              <w:rPr>
                <w:rFonts w:ascii="Times New Roman" w:hAnsi="Times New Roman" w:cs="Times New Roman"/>
              </w:rPr>
            </w:pPr>
          </w:p>
        </w:tc>
        <w:tc>
          <w:tcPr>
            <w:tcW w:w="1417" w:type="dxa"/>
            <w:vAlign w:val="center"/>
          </w:tcPr>
          <w:p w14:paraId="48D1CC40"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Вход по билетам.</w:t>
            </w:r>
          </w:p>
          <w:p w14:paraId="3395958F"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Билеты можно приобрести в кассе тетра и онлайн по ссылке</w:t>
            </w:r>
          </w:p>
          <w:p w14:paraId="6B16B3B5" w14:textId="0C974E6B" w:rsidR="00DB1327" w:rsidRPr="004320EA" w:rsidRDefault="00DB1327" w:rsidP="004320EA">
            <w:pPr>
              <w:rPr>
                <w:rFonts w:ascii="Times New Roman" w:hAnsi="Times New Roman" w:cs="Times New Roman"/>
                <w:bCs/>
              </w:rPr>
            </w:pPr>
            <w:hyperlink r:id="rId32" w:anchor="afisha" w:history="1">
              <w:r w:rsidRPr="004320EA">
                <w:rPr>
                  <w:rStyle w:val="a3"/>
                  <w:rFonts w:ascii="Times New Roman" w:hAnsi="Times New Roman" w:cs="Times New Roman"/>
                </w:rPr>
                <w:t>http://bgtk.org/#afisha</w:t>
              </w:r>
            </w:hyperlink>
            <w:r w:rsidRPr="004320EA">
              <w:rPr>
                <w:rFonts w:ascii="Times New Roman" w:hAnsi="Times New Roman" w:cs="Times New Roman"/>
              </w:rPr>
              <w:t xml:space="preserve">  </w:t>
            </w:r>
          </w:p>
        </w:tc>
      </w:tr>
      <w:tr w:rsidR="00DB1327" w:rsidRPr="004320EA" w14:paraId="3CEA9434" w14:textId="77777777" w:rsidTr="00DB1327">
        <w:trPr>
          <w:trHeight w:val="705"/>
        </w:trPr>
        <w:tc>
          <w:tcPr>
            <w:tcW w:w="1985" w:type="dxa"/>
            <w:shd w:val="clear" w:color="auto" w:fill="auto"/>
            <w:tcMar>
              <w:top w:w="30" w:type="dxa"/>
              <w:left w:w="45" w:type="dxa"/>
              <w:bottom w:w="30" w:type="dxa"/>
              <w:right w:w="45" w:type="dxa"/>
            </w:tcMar>
            <w:vAlign w:val="center"/>
          </w:tcPr>
          <w:p w14:paraId="0E9B92C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17,18 июня</w:t>
            </w:r>
          </w:p>
          <w:p w14:paraId="015A5B8C"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12:30-13:10</w:t>
            </w:r>
          </w:p>
          <w:p w14:paraId="14E34C9C" w14:textId="0276C462" w:rsidR="00DB1327" w:rsidRPr="004320EA" w:rsidRDefault="00DB1327" w:rsidP="004320EA">
            <w:pPr>
              <w:pStyle w:val="a6"/>
              <w:shd w:val="clear" w:color="auto" w:fill="FFFFFF"/>
              <w:spacing w:before="0" w:beforeAutospacing="0" w:after="0" w:afterAutospacing="0"/>
              <w:rPr>
                <w:sz w:val="22"/>
                <w:szCs w:val="22"/>
              </w:rPr>
            </w:pPr>
            <w:r w:rsidRPr="004320EA">
              <w:rPr>
                <w:sz w:val="22"/>
                <w:szCs w:val="22"/>
              </w:rPr>
              <w:t xml:space="preserve">ГБУК «Белгородский государственный </w:t>
            </w:r>
            <w:r w:rsidRPr="004320EA">
              <w:rPr>
                <w:sz w:val="22"/>
                <w:szCs w:val="22"/>
              </w:rPr>
              <w:lastRenderedPageBreak/>
              <w:t>историко-краеведческий музей»</w:t>
            </w:r>
            <w:r w:rsidRPr="004320EA">
              <w:rPr>
                <w:sz w:val="22"/>
                <w:szCs w:val="22"/>
              </w:rPr>
              <w:br/>
              <w:t>г. Белгород, ул. Попова, д. 2А</w:t>
            </w:r>
          </w:p>
        </w:tc>
        <w:tc>
          <w:tcPr>
            <w:tcW w:w="2263" w:type="dxa"/>
            <w:shd w:val="clear" w:color="auto" w:fill="auto"/>
            <w:tcMar>
              <w:top w:w="30" w:type="dxa"/>
              <w:left w:w="45" w:type="dxa"/>
              <w:bottom w:w="30" w:type="dxa"/>
              <w:right w:w="45" w:type="dxa"/>
            </w:tcMar>
            <w:vAlign w:val="center"/>
          </w:tcPr>
          <w:p w14:paraId="6EFEBE02" w14:textId="215891C3" w:rsidR="00DB1327" w:rsidRPr="004320EA" w:rsidRDefault="00DB1327" w:rsidP="004320EA">
            <w:pPr>
              <w:pStyle w:val="a6"/>
              <w:shd w:val="clear" w:color="auto" w:fill="FFFFFF"/>
              <w:spacing w:before="0" w:beforeAutospacing="0" w:after="0" w:afterAutospacing="0"/>
              <w:rPr>
                <w:sz w:val="22"/>
                <w:szCs w:val="22"/>
              </w:rPr>
            </w:pPr>
            <w:r w:rsidRPr="004320EA">
              <w:rPr>
                <w:sz w:val="22"/>
                <w:szCs w:val="22"/>
              </w:rPr>
              <w:lastRenderedPageBreak/>
              <w:t>Мастер-класс «Мельница-кудесница»</w:t>
            </w:r>
          </w:p>
        </w:tc>
        <w:tc>
          <w:tcPr>
            <w:tcW w:w="1848" w:type="dxa"/>
          </w:tcPr>
          <w:p w14:paraId="3DCC3B8D" w14:textId="719B85EE" w:rsidR="00DB1327" w:rsidRPr="004320EA" w:rsidRDefault="00DB1327" w:rsidP="004320EA">
            <w:pPr>
              <w:pStyle w:val="a6"/>
              <w:shd w:val="clear" w:color="auto" w:fill="FFFFFF"/>
              <w:spacing w:before="0" w:beforeAutospacing="0" w:after="0" w:afterAutospacing="0"/>
              <w:rPr>
                <w:sz w:val="22"/>
                <w:szCs w:val="22"/>
              </w:rPr>
            </w:pPr>
          </w:p>
        </w:tc>
        <w:tc>
          <w:tcPr>
            <w:tcW w:w="5523" w:type="dxa"/>
            <w:shd w:val="clear" w:color="auto" w:fill="auto"/>
            <w:tcMar>
              <w:top w:w="30" w:type="dxa"/>
              <w:left w:w="45" w:type="dxa"/>
              <w:bottom w:w="30" w:type="dxa"/>
              <w:right w:w="45" w:type="dxa"/>
            </w:tcMar>
            <w:vAlign w:val="center"/>
          </w:tcPr>
          <w:p w14:paraId="5DDCA09E"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 xml:space="preserve">Перенестись во времена Белгородской губернии и узнать, как жили люди в </w:t>
            </w:r>
            <w:r w:rsidRPr="004320EA">
              <w:rPr>
                <w:rFonts w:ascii="Times New Roman" w:hAnsi="Times New Roman" w:cs="Times New Roman"/>
                <w:lang w:val="en-US"/>
              </w:rPr>
              <w:t>XVIII</w:t>
            </w:r>
            <w:r w:rsidRPr="004320EA">
              <w:rPr>
                <w:rFonts w:ascii="Times New Roman" w:hAnsi="Times New Roman" w:cs="Times New Roman"/>
              </w:rPr>
              <w:t xml:space="preserve"> в., раскрыть секреты производства тканей, изготовления орудий труда, приготовления пищи можно, посетив увлекательный мастер-класс. Юных гостей музея ждёт занимательное </w:t>
            </w:r>
            <w:r w:rsidRPr="004320EA">
              <w:rPr>
                <w:rFonts w:ascii="Times New Roman" w:hAnsi="Times New Roman" w:cs="Times New Roman"/>
              </w:rPr>
              <w:lastRenderedPageBreak/>
              <w:t>путешествие, на котором они смогут узнать историю родного края 1727–1779 гг. и особенности уклада местных жителей. Участники мастер-класса с пользой проведут время и изготовят памятный сувенир. Для работы будут использованы: фоамиран с глиттером,  заготовки из пористой резины, клей-карандаш, шпажки бамбуковые, ножницы.</w:t>
            </w:r>
          </w:p>
          <w:p w14:paraId="5F156E8E" w14:textId="740AB67C" w:rsidR="00DB1327" w:rsidRPr="004320EA" w:rsidRDefault="00DB1327" w:rsidP="004320EA">
            <w:pPr>
              <w:pStyle w:val="a6"/>
              <w:shd w:val="clear" w:color="auto" w:fill="FFFFFF"/>
              <w:spacing w:before="0" w:beforeAutospacing="0" w:after="0" w:afterAutospacing="0"/>
              <w:rPr>
                <w:sz w:val="22"/>
                <w:szCs w:val="22"/>
              </w:rPr>
            </w:pPr>
            <w:r w:rsidRPr="004320EA">
              <w:rPr>
                <w:sz w:val="22"/>
                <w:szCs w:val="22"/>
              </w:rPr>
              <w:t xml:space="preserve">На мастер-классе каждый, проявив творчество, фантазию и воображение, сможет самостоятельно изготовить красивое интерьерное украшение в виде ветряной мельницы, которая будет напоминать о познавательной встрече. Такая уникальная поделка станет прекрасным подарком для близких и друзей.  </w:t>
            </w:r>
            <w:r w:rsidRPr="004320EA">
              <w:rPr>
                <w:b/>
                <w:bCs/>
                <w:iCs/>
                <w:sz w:val="22"/>
                <w:szCs w:val="22"/>
              </w:rPr>
              <w:t xml:space="preserve"> </w:t>
            </w:r>
          </w:p>
        </w:tc>
        <w:tc>
          <w:tcPr>
            <w:tcW w:w="2694" w:type="dxa"/>
            <w:shd w:val="clear" w:color="auto" w:fill="auto"/>
            <w:tcMar>
              <w:top w:w="30" w:type="dxa"/>
              <w:left w:w="45" w:type="dxa"/>
              <w:bottom w:w="30" w:type="dxa"/>
              <w:right w:w="45" w:type="dxa"/>
            </w:tcMar>
            <w:vAlign w:val="center"/>
          </w:tcPr>
          <w:p w14:paraId="543F31B9" w14:textId="5A07968D" w:rsidR="00DB1327" w:rsidRPr="004320EA" w:rsidRDefault="00DB1327" w:rsidP="004320EA">
            <w:pPr>
              <w:pStyle w:val="a6"/>
              <w:shd w:val="clear" w:color="auto" w:fill="FFFFFF"/>
              <w:spacing w:before="0" w:beforeAutospacing="0" w:after="0" w:afterAutospacing="0"/>
              <w:rPr>
                <w:sz w:val="22"/>
                <w:szCs w:val="22"/>
              </w:rPr>
            </w:pPr>
            <w:r w:rsidRPr="004320EA">
              <w:rPr>
                <w:sz w:val="22"/>
                <w:szCs w:val="22"/>
              </w:rPr>
              <w:lastRenderedPageBreak/>
              <w:t>+7(4722) 32-42-05</w:t>
            </w:r>
          </w:p>
        </w:tc>
        <w:tc>
          <w:tcPr>
            <w:tcW w:w="1417" w:type="dxa"/>
          </w:tcPr>
          <w:p w14:paraId="5D879A14" w14:textId="6AF1BE57" w:rsidR="00DB1327" w:rsidRPr="004320EA" w:rsidRDefault="00DB1327" w:rsidP="004320EA">
            <w:pPr>
              <w:pStyle w:val="a6"/>
              <w:shd w:val="clear" w:color="auto" w:fill="FFFFFF"/>
              <w:spacing w:before="0" w:beforeAutospacing="0" w:after="0" w:afterAutospacing="0"/>
              <w:rPr>
                <w:sz w:val="22"/>
                <w:szCs w:val="22"/>
              </w:rPr>
            </w:pPr>
            <w:r w:rsidRPr="004320EA">
              <w:rPr>
                <w:sz w:val="22"/>
                <w:szCs w:val="22"/>
              </w:rPr>
              <w:t>Вход по билетам. Билеты можно приобрести в кассе музея.</w:t>
            </w:r>
          </w:p>
        </w:tc>
      </w:tr>
      <w:tr w:rsidR="00DB1327" w:rsidRPr="004320EA" w14:paraId="6964C59F" w14:textId="77777777" w:rsidTr="00DB1327">
        <w:trPr>
          <w:trHeight w:val="705"/>
        </w:trPr>
        <w:tc>
          <w:tcPr>
            <w:tcW w:w="1985" w:type="dxa"/>
            <w:shd w:val="clear" w:color="auto" w:fill="auto"/>
            <w:tcMar>
              <w:top w:w="30" w:type="dxa"/>
              <w:left w:w="45" w:type="dxa"/>
              <w:bottom w:w="30" w:type="dxa"/>
              <w:right w:w="45" w:type="dxa"/>
            </w:tcMar>
          </w:tcPr>
          <w:p w14:paraId="54A782CE"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17 июня 2023</w:t>
            </w:r>
          </w:p>
          <w:p w14:paraId="3951EEDB"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ГБУК «БГДБ  имени А.А. Лиханова» г. Белгород, Гражданский пр-т, 33</w:t>
            </w:r>
          </w:p>
          <w:p w14:paraId="2CF2C094" w14:textId="17450F1E"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color w:val="000000" w:themeColor="text1"/>
              </w:rPr>
              <w:t>12:00</w:t>
            </w:r>
          </w:p>
        </w:tc>
        <w:tc>
          <w:tcPr>
            <w:tcW w:w="2263" w:type="dxa"/>
            <w:shd w:val="clear" w:color="auto" w:fill="auto"/>
            <w:tcMar>
              <w:top w:w="30" w:type="dxa"/>
              <w:left w:w="45" w:type="dxa"/>
              <w:bottom w:w="30" w:type="dxa"/>
              <w:right w:w="45" w:type="dxa"/>
            </w:tcMar>
          </w:tcPr>
          <w:p w14:paraId="77D2C188" w14:textId="4F61B748" w:rsidR="00DB1327" w:rsidRPr="004320EA" w:rsidRDefault="00DB1327" w:rsidP="004320EA">
            <w:pPr>
              <w:pStyle w:val="a6"/>
              <w:shd w:val="clear" w:color="auto" w:fill="FFFFFF"/>
              <w:spacing w:before="0" w:beforeAutospacing="0" w:after="0" w:afterAutospacing="0"/>
              <w:rPr>
                <w:sz w:val="22"/>
                <w:szCs w:val="22"/>
              </w:rPr>
            </w:pPr>
            <w:r w:rsidRPr="004320EA">
              <w:rPr>
                <w:sz w:val="22"/>
                <w:szCs w:val="22"/>
              </w:rPr>
              <w:t>«В поход за сказками» – литературное путешествие к 120-летию со дня рождения русского писателя, художника, сценариста, режиссера анимационного кино Владимира Сутеева</w:t>
            </w:r>
          </w:p>
        </w:tc>
        <w:tc>
          <w:tcPr>
            <w:tcW w:w="1848" w:type="dxa"/>
          </w:tcPr>
          <w:p w14:paraId="6B578174" w14:textId="77777777" w:rsidR="00DB1327" w:rsidRPr="004320EA" w:rsidRDefault="00DB1327" w:rsidP="004320EA">
            <w:pPr>
              <w:pStyle w:val="a6"/>
              <w:shd w:val="clear" w:color="auto" w:fill="FFFFFF"/>
              <w:spacing w:before="0" w:beforeAutospacing="0" w:after="0" w:afterAutospacing="0"/>
              <w:rPr>
                <w:sz w:val="22"/>
                <w:szCs w:val="22"/>
              </w:rPr>
            </w:pPr>
          </w:p>
        </w:tc>
        <w:tc>
          <w:tcPr>
            <w:tcW w:w="5523" w:type="dxa"/>
            <w:shd w:val="clear" w:color="auto" w:fill="auto"/>
            <w:tcMar>
              <w:top w:w="30" w:type="dxa"/>
              <w:left w:w="45" w:type="dxa"/>
              <w:bottom w:w="30" w:type="dxa"/>
              <w:right w:w="45" w:type="dxa"/>
            </w:tcMar>
          </w:tcPr>
          <w:p w14:paraId="72C126A3" w14:textId="77777777" w:rsidR="00DB1327" w:rsidRPr="004320EA" w:rsidRDefault="00DB1327" w:rsidP="004320EA">
            <w:pPr>
              <w:pStyle w:val="a6"/>
              <w:tabs>
                <w:tab w:val="left" w:pos="2152"/>
              </w:tabs>
              <w:contextualSpacing/>
              <w:rPr>
                <w:sz w:val="22"/>
                <w:szCs w:val="22"/>
              </w:rPr>
            </w:pPr>
            <w:r w:rsidRPr="004320EA">
              <w:rPr>
                <w:sz w:val="22"/>
                <w:szCs w:val="22"/>
              </w:rPr>
              <w:t>Белгородская государственная детская библиотека имени А.А. Лиханова приглашает юных читателей</w:t>
            </w:r>
          </w:p>
          <w:p w14:paraId="76F4211D" w14:textId="77777777" w:rsidR="00DB1327" w:rsidRPr="004320EA" w:rsidRDefault="00DB1327" w:rsidP="004320EA">
            <w:pPr>
              <w:pStyle w:val="a6"/>
              <w:tabs>
                <w:tab w:val="left" w:pos="2152"/>
              </w:tabs>
              <w:contextualSpacing/>
              <w:rPr>
                <w:sz w:val="22"/>
                <w:szCs w:val="22"/>
              </w:rPr>
            </w:pPr>
            <w:r w:rsidRPr="004320EA">
              <w:rPr>
                <w:sz w:val="22"/>
                <w:szCs w:val="22"/>
              </w:rPr>
              <w:t>6-12 лет в литературное путешествие в клуб любителей диафильмов «ДиаКнига» к 120-летию со дня рождения Владимира Сутеева.</w:t>
            </w:r>
          </w:p>
          <w:p w14:paraId="0EA756F1" w14:textId="77777777" w:rsidR="00DB1327" w:rsidRPr="004320EA" w:rsidRDefault="00DB1327" w:rsidP="004320EA">
            <w:pPr>
              <w:pStyle w:val="a6"/>
              <w:tabs>
                <w:tab w:val="left" w:pos="2152"/>
              </w:tabs>
              <w:contextualSpacing/>
              <w:rPr>
                <w:sz w:val="22"/>
                <w:szCs w:val="22"/>
              </w:rPr>
            </w:pPr>
            <w:r w:rsidRPr="004320EA">
              <w:rPr>
                <w:sz w:val="22"/>
                <w:szCs w:val="22"/>
              </w:rPr>
              <w:t>Мальчики и девочки узнают о жизни и творчестве русского писателя, художника, сценариста, режиссера анимационного кино поэта, поучаствуют в интерактивной викторине «По страницам «Сутеева»». Также ребята прочтут фрагменты диафильмов «Сказки в картинках», «Весёлые картинки», «Две сказки про карандаш и краски», «Кто сказал «мяу»?» и другие.</w:t>
            </w:r>
          </w:p>
          <w:p w14:paraId="170E3382" w14:textId="77777777" w:rsidR="00DB1327" w:rsidRPr="004320EA" w:rsidRDefault="00DB1327" w:rsidP="004320EA">
            <w:pPr>
              <w:spacing w:after="0"/>
              <w:rPr>
                <w:rFonts w:ascii="Times New Roman" w:hAnsi="Times New Roman" w:cs="Times New Roman"/>
              </w:rPr>
            </w:pPr>
          </w:p>
        </w:tc>
        <w:tc>
          <w:tcPr>
            <w:tcW w:w="2694" w:type="dxa"/>
            <w:shd w:val="clear" w:color="auto" w:fill="auto"/>
            <w:tcMar>
              <w:top w:w="30" w:type="dxa"/>
              <w:left w:w="45" w:type="dxa"/>
              <w:bottom w:w="30" w:type="dxa"/>
              <w:right w:w="45" w:type="dxa"/>
            </w:tcMar>
          </w:tcPr>
          <w:p w14:paraId="44BF0356" w14:textId="77777777" w:rsidR="00DB1327" w:rsidRPr="004320EA" w:rsidRDefault="00DB1327" w:rsidP="004320EA">
            <w:pPr>
              <w:pStyle w:val="a6"/>
              <w:spacing w:before="0" w:beforeAutospacing="0" w:after="0" w:afterAutospacing="0"/>
              <w:rPr>
                <w:color w:val="000000" w:themeColor="text1"/>
                <w:sz w:val="22"/>
                <w:szCs w:val="22"/>
              </w:rPr>
            </w:pPr>
            <w:r w:rsidRPr="004320EA">
              <w:rPr>
                <w:sz w:val="22"/>
                <w:szCs w:val="22"/>
              </w:rPr>
              <w:t>7 (4722) 27-53-58</w:t>
            </w:r>
          </w:p>
          <w:p w14:paraId="6EEFE563" w14:textId="77777777" w:rsidR="00DB1327" w:rsidRPr="004320EA" w:rsidRDefault="00DB1327" w:rsidP="004320EA">
            <w:pPr>
              <w:pStyle w:val="a6"/>
              <w:spacing w:before="0" w:beforeAutospacing="0" w:after="0" w:afterAutospacing="0"/>
              <w:rPr>
                <w:sz w:val="22"/>
                <w:szCs w:val="22"/>
              </w:rPr>
            </w:pPr>
          </w:p>
          <w:p w14:paraId="16DAB927" w14:textId="77777777" w:rsidR="00DB1327" w:rsidRPr="004320EA" w:rsidRDefault="00DB1327" w:rsidP="004320EA">
            <w:pPr>
              <w:pStyle w:val="a6"/>
              <w:shd w:val="clear" w:color="auto" w:fill="FFFFFF"/>
              <w:spacing w:before="0" w:beforeAutospacing="0" w:after="0" w:afterAutospacing="0"/>
              <w:rPr>
                <w:sz w:val="22"/>
                <w:szCs w:val="22"/>
              </w:rPr>
            </w:pPr>
          </w:p>
        </w:tc>
        <w:tc>
          <w:tcPr>
            <w:tcW w:w="1417" w:type="dxa"/>
          </w:tcPr>
          <w:p w14:paraId="25A6222D" w14:textId="1EFDA6F9" w:rsidR="00DB1327" w:rsidRPr="004320EA" w:rsidRDefault="00DB1327" w:rsidP="004320EA">
            <w:pPr>
              <w:pStyle w:val="a6"/>
              <w:shd w:val="clear" w:color="auto" w:fill="FFFFFF"/>
              <w:spacing w:before="0" w:beforeAutospacing="0" w:after="0" w:afterAutospacing="0"/>
              <w:rPr>
                <w:sz w:val="22"/>
                <w:szCs w:val="22"/>
              </w:rPr>
            </w:pPr>
            <w:r w:rsidRPr="004320EA">
              <w:rPr>
                <w:sz w:val="22"/>
                <w:szCs w:val="22"/>
              </w:rPr>
              <w:t>Вход свободный</w:t>
            </w:r>
          </w:p>
        </w:tc>
      </w:tr>
      <w:tr w:rsidR="00DB1327" w:rsidRPr="004320EA" w14:paraId="0D2396CD" w14:textId="77777777" w:rsidTr="00DB1327">
        <w:trPr>
          <w:trHeight w:val="705"/>
        </w:trPr>
        <w:tc>
          <w:tcPr>
            <w:tcW w:w="1985" w:type="dxa"/>
            <w:shd w:val="clear" w:color="auto" w:fill="auto"/>
            <w:tcMar>
              <w:top w:w="30" w:type="dxa"/>
              <w:left w:w="45" w:type="dxa"/>
              <w:bottom w:w="30" w:type="dxa"/>
              <w:right w:w="45" w:type="dxa"/>
            </w:tcMar>
            <w:vAlign w:val="center"/>
          </w:tcPr>
          <w:p w14:paraId="7F2EA204"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19 июня</w:t>
            </w:r>
          </w:p>
          <w:p w14:paraId="3B0A6E7C"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15:00-16:00 ГБУК «Белгородский государственный историко-краеведческий музей» </w:t>
            </w:r>
          </w:p>
          <w:p w14:paraId="3297D2CB" w14:textId="1A3D6EC7" w:rsidR="00DB1327" w:rsidRPr="004320EA" w:rsidRDefault="00DB1327" w:rsidP="004320EA">
            <w:pPr>
              <w:pStyle w:val="a6"/>
              <w:shd w:val="clear" w:color="auto" w:fill="FFFFFF"/>
              <w:spacing w:before="0" w:beforeAutospacing="0" w:after="0" w:afterAutospacing="0"/>
              <w:rPr>
                <w:sz w:val="22"/>
                <w:szCs w:val="22"/>
              </w:rPr>
            </w:pPr>
            <w:r w:rsidRPr="004320EA">
              <w:rPr>
                <w:sz w:val="22"/>
                <w:szCs w:val="22"/>
              </w:rPr>
              <w:t>г. Белгород, ул. Попова, д. 2А</w:t>
            </w:r>
          </w:p>
        </w:tc>
        <w:tc>
          <w:tcPr>
            <w:tcW w:w="2263" w:type="dxa"/>
            <w:shd w:val="clear" w:color="auto" w:fill="auto"/>
            <w:tcMar>
              <w:top w:w="30" w:type="dxa"/>
              <w:left w:w="45" w:type="dxa"/>
              <w:bottom w:w="30" w:type="dxa"/>
              <w:right w:w="45" w:type="dxa"/>
            </w:tcMar>
            <w:vAlign w:val="center"/>
          </w:tcPr>
          <w:p w14:paraId="057E8E51" w14:textId="41CF9911" w:rsidR="00DB1327" w:rsidRPr="004320EA" w:rsidRDefault="00DB1327" w:rsidP="004320EA">
            <w:pPr>
              <w:pStyle w:val="a6"/>
              <w:shd w:val="clear" w:color="auto" w:fill="FFFFFF"/>
              <w:spacing w:before="0" w:beforeAutospacing="0" w:after="0" w:afterAutospacing="0"/>
              <w:rPr>
                <w:sz w:val="22"/>
                <w:szCs w:val="22"/>
              </w:rPr>
            </w:pPr>
            <w:r w:rsidRPr="004320EA">
              <w:rPr>
                <w:sz w:val="22"/>
                <w:szCs w:val="22"/>
              </w:rPr>
              <w:t>Онлайн-экскурсия по выставке «Спорт, движение, сила, красота»</w:t>
            </w:r>
          </w:p>
        </w:tc>
        <w:tc>
          <w:tcPr>
            <w:tcW w:w="1848" w:type="dxa"/>
          </w:tcPr>
          <w:p w14:paraId="6326615C" w14:textId="6FC7679D" w:rsidR="00DB1327" w:rsidRPr="004320EA" w:rsidRDefault="00DB1327" w:rsidP="004320EA">
            <w:pPr>
              <w:pStyle w:val="a6"/>
              <w:shd w:val="clear" w:color="auto" w:fill="FFFFFF"/>
              <w:spacing w:before="0" w:beforeAutospacing="0" w:after="0" w:afterAutospacing="0"/>
              <w:rPr>
                <w:sz w:val="22"/>
                <w:szCs w:val="22"/>
              </w:rPr>
            </w:pPr>
          </w:p>
        </w:tc>
        <w:tc>
          <w:tcPr>
            <w:tcW w:w="5523" w:type="dxa"/>
            <w:shd w:val="clear" w:color="auto" w:fill="auto"/>
            <w:tcMar>
              <w:top w:w="30" w:type="dxa"/>
              <w:left w:w="45" w:type="dxa"/>
              <w:bottom w:w="30" w:type="dxa"/>
              <w:right w:w="45" w:type="dxa"/>
            </w:tcMar>
            <w:vAlign w:val="center"/>
          </w:tcPr>
          <w:p w14:paraId="5271FF81" w14:textId="542FF3AC" w:rsidR="00DB1327" w:rsidRPr="004320EA" w:rsidRDefault="00DB1327" w:rsidP="004320EA">
            <w:pPr>
              <w:pStyle w:val="a6"/>
              <w:shd w:val="clear" w:color="auto" w:fill="FFFFFF"/>
              <w:spacing w:before="0" w:beforeAutospacing="0" w:after="0" w:afterAutospacing="0"/>
              <w:rPr>
                <w:sz w:val="22"/>
                <w:szCs w:val="22"/>
              </w:rPr>
            </w:pPr>
            <w:r w:rsidRPr="004320EA">
              <w:rPr>
                <w:sz w:val="22"/>
                <w:szCs w:val="22"/>
              </w:rPr>
              <w:t xml:space="preserve">Во время онлайн-трансляции слушатели узнают об истории развития спорта в Белгородской области и о людях, которые стояли у истоков белгородского спорта, выводили регион на международные спортивные арены. Интернет-пользователи познакомятся с достижениями выдающихся спортсменов и тренеров Белгородчины, начиная с года образования области и по настоящее время. На онлайн-экскурсии большое внимание будет уделено спортивным направлениям, развитым в Белгородской области, таким как художественная и спортивная гимнастика, волейбол, лёгкая атлетика, боевые искусства, стрелковый спорт и другим. Во время </w:t>
            </w:r>
            <w:r w:rsidRPr="004320EA">
              <w:rPr>
                <w:sz w:val="22"/>
                <w:szCs w:val="22"/>
              </w:rPr>
              <w:lastRenderedPageBreak/>
              <w:t>трансляции зрители увидят медали, кубки, дипломы, документы, фотографии, личные вещи знаменитых спортсменов Белгородчины.</w:t>
            </w:r>
          </w:p>
        </w:tc>
        <w:tc>
          <w:tcPr>
            <w:tcW w:w="2694" w:type="dxa"/>
            <w:shd w:val="clear" w:color="auto" w:fill="auto"/>
            <w:tcMar>
              <w:top w:w="30" w:type="dxa"/>
              <w:left w:w="45" w:type="dxa"/>
              <w:bottom w:w="30" w:type="dxa"/>
              <w:right w:w="45" w:type="dxa"/>
            </w:tcMar>
            <w:vAlign w:val="center"/>
          </w:tcPr>
          <w:p w14:paraId="7A63E614" w14:textId="4EA3E6CC" w:rsidR="00DB1327" w:rsidRPr="004320EA" w:rsidRDefault="00DB1327" w:rsidP="004320EA">
            <w:pPr>
              <w:pStyle w:val="a6"/>
              <w:shd w:val="clear" w:color="auto" w:fill="FFFFFF"/>
              <w:spacing w:before="0" w:beforeAutospacing="0" w:after="0" w:afterAutospacing="0"/>
              <w:rPr>
                <w:sz w:val="22"/>
                <w:szCs w:val="22"/>
              </w:rPr>
            </w:pPr>
            <w:r w:rsidRPr="004320EA">
              <w:rPr>
                <w:sz w:val="22"/>
                <w:szCs w:val="22"/>
              </w:rPr>
              <w:lastRenderedPageBreak/>
              <w:t>+7(4722)32-04-11</w:t>
            </w:r>
          </w:p>
        </w:tc>
        <w:tc>
          <w:tcPr>
            <w:tcW w:w="1417" w:type="dxa"/>
          </w:tcPr>
          <w:p w14:paraId="4422999D" w14:textId="626C66CD" w:rsidR="00DB1327" w:rsidRPr="004320EA" w:rsidRDefault="00DB1327" w:rsidP="004320EA">
            <w:pPr>
              <w:pStyle w:val="a6"/>
              <w:shd w:val="clear" w:color="auto" w:fill="FFFFFF"/>
              <w:spacing w:before="0" w:beforeAutospacing="0" w:after="0" w:afterAutospacing="0"/>
              <w:rPr>
                <w:sz w:val="22"/>
                <w:szCs w:val="22"/>
              </w:rPr>
            </w:pPr>
            <w:r w:rsidRPr="004320EA">
              <w:rPr>
                <w:sz w:val="22"/>
                <w:szCs w:val="22"/>
              </w:rPr>
              <w:t>Онлайн-трансляция</w:t>
            </w:r>
          </w:p>
        </w:tc>
      </w:tr>
      <w:tr w:rsidR="00DB1327" w:rsidRPr="004320EA" w14:paraId="7696872A" w14:textId="77777777" w:rsidTr="00DB1327">
        <w:trPr>
          <w:trHeight w:val="705"/>
        </w:trPr>
        <w:tc>
          <w:tcPr>
            <w:tcW w:w="1985" w:type="dxa"/>
            <w:shd w:val="clear" w:color="auto" w:fill="auto"/>
            <w:tcMar>
              <w:top w:w="30" w:type="dxa"/>
              <w:left w:w="45" w:type="dxa"/>
              <w:bottom w:w="30" w:type="dxa"/>
              <w:right w:w="45" w:type="dxa"/>
            </w:tcMar>
            <w:vAlign w:val="center"/>
          </w:tcPr>
          <w:p w14:paraId="5D5008B6"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 июня</w:t>
            </w:r>
          </w:p>
          <w:p w14:paraId="626B178A"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11:00-12:00</w:t>
            </w:r>
          </w:p>
          <w:p w14:paraId="4172F8C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ГБУК «Белгородский государственный историко-краеведческий музей»</w:t>
            </w:r>
            <w:r w:rsidRPr="004320EA">
              <w:rPr>
                <w:rFonts w:ascii="Times New Roman" w:hAnsi="Times New Roman" w:cs="Times New Roman"/>
              </w:rPr>
              <w:br/>
              <w:t>г. Белгород, ул. Попова, д. 2А</w:t>
            </w:r>
          </w:p>
          <w:p w14:paraId="361D3842" w14:textId="34690EEF"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vAlign w:val="center"/>
          </w:tcPr>
          <w:p w14:paraId="1A041C0A" w14:textId="72BEB67E"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Встреча-размышление «Наркотики: мираж и реальность»</w:t>
            </w:r>
          </w:p>
        </w:tc>
        <w:tc>
          <w:tcPr>
            <w:tcW w:w="1848" w:type="dxa"/>
          </w:tcPr>
          <w:p w14:paraId="2AB459DD" w14:textId="5CED482C" w:rsidR="00DB1327" w:rsidRPr="004320EA" w:rsidRDefault="00DB1327" w:rsidP="004320EA">
            <w:pPr>
              <w:spacing w:after="0" w:line="240" w:lineRule="auto"/>
              <w:rPr>
                <w:rFonts w:ascii="Times New Roman" w:hAnsi="Times New Roman" w:cs="Times New Roman"/>
                <w:bCs/>
                <w:color w:val="000000"/>
              </w:rPr>
            </w:pPr>
          </w:p>
        </w:tc>
        <w:tc>
          <w:tcPr>
            <w:tcW w:w="5523" w:type="dxa"/>
            <w:shd w:val="clear" w:color="auto" w:fill="auto"/>
            <w:tcMar>
              <w:top w:w="30" w:type="dxa"/>
              <w:left w:w="45" w:type="dxa"/>
              <w:bottom w:w="30" w:type="dxa"/>
              <w:right w:w="45" w:type="dxa"/>
            </w:tcMar>
            <w:vAlign w:val="center"/>
          </w:tcPr>
          <w:p w14:paraId="63E84FE5" w14:textId="196BF590" w:rsidR="00DB1327" w:rsidRPr="004320EA" w:rsidRDefault="00DB1327" w:rsidP="004320EA">
            <w:pPr>
              <w:spacing w:after="0" w:line="240" w:lineRule="auto"/>
              <w:rPr>
                <w:rFonts w:ascii="Times New Roman" w:hAnsi="Times New Roman" w:cs="Times New Roman"/>
              </w:rPr>
            </w:pPr>
            <w:r w:rsidRPr="004320EA">
              <w:rPr>
                <w:rStyle w:val="FontStyle17"/>
                <w:sz w:val="22"/>
                <w:szCs w:val="22"/>
              </w:rPr>
              <w:t xml:space="preserve">На встрече ведущая расскажет о </w:t>
            </w:r>
            <w:r w:rsidRPr="004320EA">
              <w:rPr>
                <w:rFonts w:ascii="Times New Roman" w:hAnsi="Times New Roman" w:cs="Times New Roman"/>
                <w:lang w:eastAsia="ru-RU"/>
              </w:rPr>
              <w:t xml:space="preserve">разрушительном влиянии наркотиков на организм человека, в том числе на психическое здоровье. </w:t>
            </w:r>
            <w:r w:rsidRPr="004320EA">
              <w:rPr>
                <w:rStyle w:val="FontStyle17"/>
                <w:sz w:val="22"/>
                <w:szCs w:val="22"/>
              </w:rPr>
              <w:t xml:space="preserve">Учащиеся узнают, </w:t>
            </w:r>
            <w:r w:rsidRPr="004320EA">
              <w:rPr>
                <w:rFonts w:ascii="Times New Roman" w:hAnsi="Times New Roman" w:cs="Times New Roman"/>
              </w:rPr>
              <w:t xml:space="preserve">чем страшна наркомания? Передается ли наркомания по наследству? Какие социальные последствия ждут людей, употребляющих наркотики? А также узнают о вреде спайсов. </w:t>
            </w:r>
            <w:r w:rsidRPr="004320EA">
              <w:rPr>
                <w:rStyle w:val="FontStyle17"/>
                <w:sz w:val="22"/>
                <w:szCs w:val="22"/>
              </w:rPr>
              <w:t>Особое внимание будет уделено формированию негативного отношения к пробе наркотических средств, а также навыкам безопасного поведения с лицами, распространяющими наркотики.</w:t>
            </w:r>
            <w:r w:rsidRPr="004320EA">
              <w:rPr>
                <w:rFonts w:ascii="Times New Roman" w:hAnsi="Times New Roman" w:cs="Times New Roman"/>
              </w:rPr>
              <w:t xml:space="preserve"> </w:t>
            </w:r>
            <w:r w:rsidRPr="004320EA">
              <w:rPr>
                <w:rFonts w:ascii="Times New Roman" w:hAnsi="Times New Roman" w:cs="Times New Roman"/>
                <w:lang w:eastAsia="ru-RU"/>
              </w:rPr>
              <w:t xml:space="preserve">Гости встречи </w:t>
            </w:r>
            <w:r w:rsidRPr="004320EA">
              <w:rPr>
                <w:rFonts w:ascii="Times New Roman" w:hAnsi="Times New Roman" w:cs="Times New Roman"/>
              </w:rPr>
              <w:t>поиграют в игру «Незаконченное предложение», поучаствуют в викторине «</w:t>
            </w:r>
            <w:r w:rsidRPr="004320EA">
              <w:rPr>
                <w:rFonts w:ascii="Times New Roman" w:eastAsia="Times New Roman" w:hAnsi="Times New Roman" w:cs="Times New Roman"/>
                <w:bCs/>
              </w:rPr>
              <w:t>Вся правда о наркотиках».</w:t>
            </w:r>
            <w:r w:rsidRPr="004320EA">
              <w:rPr>
                <w:rStyle w:val="FontStyle17"/>
                <w:sz w:val="22"/>
                <w:szCs w:val="22"/>
              </w:rPr>
              <w:t xml:space="preserve"> Вниманию аудитории будет представлен познавательный фильм о вреде наркотических веществ, влиянии их на психику и все системы органов человека.</w:t>
            </w:r>
          </w:p>
        </w:tc>
        <w:tc>
          <w:tcPr>
            <w:tcW w:w="2694" w:type="dxa"/>
            <w:shd w:val="clear" w:color="auto" w:fill="auto"/>
            <w:tcMar>
              <w:top w:w="30" w:type="dxa"/>
              <w:left w:w="45" w:type="dxa"/>
              <w:bottom w:w="30" w:type="dxa"/>
              <w:right w:w="45" w:type="dxa"/>
            </w:tcMar>
            <w:vAlign w:val="center"/>
          </w:tcPr>
          <w:p w14:paraId="5DB85D78"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+7(4722)32-04-11</w:t>
            </w:r>
          </w:p>
          <w:p w14:paraId="624DF183" w14:textId="75D8329F" w:rsidR="00DB1327" w:rsidRPr="004320EA" w:rsidRDefault="00DB1327" w:rsidP="004320EA">
            <w:pPr>
              <w:spacing w:after="0" w:line="240" w:lineRule="auto"/>
              <w:rPr>
                <w:rFonts w:ascii="Times New Roman" w:hAnsi="Times New Roman" w:cs="Times New Roman"/>
              </w:rPr>
            </w:pPr>
          </w:p>
        </w:tc>
        <w:tc>
          <w:tcPr>
            <w:tcW w:w="1417" w:type="dxa"/>
          </w:tcPr>
          <w:p w14:paraId="515F54BA" w14:textId="2868EF83"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Пригласительный билет</w:t>
            </w:r>
          </w:p>
        </w:tc>
      </w:tr>
      <w:tr w:rsidR="00DB1327" w:rsidRPr="004320EA" w14:paraId="46449CD1" w14:textId="77777777" w:rsidTr="00DB1327">
        <w:trPr>
          <w:trHeight w:val="705"/>
        </w:trPr>
        <w:tc>
          <w:tcPr>
            <w:tcW w:w="1985" w:type="dxa"/>
            <w:shd w:val="clear" w:color="auto" w:fill="auto"/>
            <w:tcMar>
              <w:top w:w="30" w:type="dxa"/>
              <w:left w:w="45" w:type="dxa"/>
              <w:bottom w:w="30" w:type="dxa"/>
              <w:right w:w="45" w:type="dxa"/>
            </w:tcMar>
          </w:tcPr>
          <w:p w14:paraId="1A1004F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 июня,</w:t>
            </w:r>
          </w:p>
          <w:p w14:paraId="739A2242"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27 июня</w:t>
            </w:r>
          </w:p>
          <w:p w14:paraId="7B21423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45F6757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Белгородский государственный музей народной культуры,</w:t>
            </w:r>
          </w:p>
          <w:p w14:paraId="1B058B0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3EB39736"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Гражданский пр-т, 61.</w:t>
            </w:r>
          </w:p>
          <w:p w14:paraId="0ABCBC46"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11.00</w:t>
            </w:r>
          </w:p>
          <w:p w14:paraId="058F921D"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14.00</w:t>
            </w:r>
          </w:p>
          <w:p w14:paraId="51B17326" w14:textId="6FE51D5A"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16.00</w:t>
            </w:r>
          </w:p>
        </w:tc>
        <w:tc>
          <w:tcPr>
            <w:tcW w:w="2263" w:type="dxa"/>
            <w:shd w:val="clear" w:color="auto" w:fill="auto"/>
            <w:tcMar>
              <w:top w:w="30" w:type="dxa"/>
              <w:left w:w="45" w:type="dxa"/>
              <w:bottom w:w="30" w:type="dxa"/>
              <w:right w:w="45" w:type="dxa"/>
            </w:tcMar>
          </w:tcPr>
          <w:p w14:paraId="1F9B6827" w14:textId="43A3F616"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Интерактивная программа «Голоса народных музыкальных инструментов»</w:t>
            </w:r>
          </w:p>
        </w:tc>
        <w:tc>
          <w:tcPr>
            <w:tcW w:w="1848" w:type="dxa"/>
          </w:tcPr>
          <w:p w14:paraId="27F75080" w14:textId="04249585"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Бурханова Наталия Анатольевна, старший научный сотрудник отдела культурно-образовательной деятельности и информационного обеспечения.</w:t>
            </w:r>
          </w:p>
        </w:tc>
        <w:tc>
          <w:tcPr>
            <w:tcW w:w="5523" w:type="dxa"/>
            <w:shd w:val="clear" w:color="auto" w:fill="auto"/>
            <w:tcMar>
              <w:top w:w="30" w:type="dxa"/>
              <w:left w:w="45" w:type="dxa"/>
              <w:bottom w:w="30" w:type="dxa"/>
              <w:right w:w="45" w:type="dxa"/>
            </w:tcMar>
          </w:tcPr>
          <w:p w14:paraId="0A88B58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Знакомство с традиционными музыкальными инструментами.</w:t>
            </w:r>
          </w:p>
          <w:p w14:paraId="39A8EE4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 июня и 27 июня 2023 года в Белгородском государственном музее народной культуры состоится интерактивная программа «Голоса народных музыкальных инструментов».</w:t>
            </w:r>
          </w:p>
          <w:p w14:paraId="20CB269E"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 начале мероприятия научный сотрудник расскажет о четырех основных группах музыкальных инструментов – духовых, ударных, струнных, язычковых клавишно-пневматических. Посетители узнают, какие народные инструменты относились к бытовым, а какие – к сезонным, а также услышат их голоса и легенду о происхождении кугикл (духового музыкального инструмента). Посетители примут участие в викторине «Музыкальный калейдоскоп» с заданиями «Узнай мелодию по звуку и описанию» и «Найди инструмент, отгадав загадку». В рамках программы прозвучат народные песни «Верба – рясна» и «Ой, ниточка тоненькая» под аккомпанемент гуслей и балалайки. В завершение участники попробуют себя в роли музыкантов и создадут настоящий оркестр народных инструментов.</w:t>
            </w:r>
          </w:p>
          <w:p w14:paraId="55D7F80B" w14:textId="2C952DAD" w:rsidR="00DB1327" w:rsidRPr="004320EA" w:rsidRDefault="00DB1327" w:rsidP="004320EA">
            <w:pPr>
              <w:spacing w:after="0" w:line="240" w:lineRule="auto"/>
              <w:rPr>
                <w:rStyle w:val="FontStyle17"/>
                <w:sz w:val="22"/>
                <w:szCs w:val="22"/>
              </w:rPr>
            </w:pPr>
            <w:r w:rsidRPr="004320EA">
              <w:rPr>
                <w:rFonts w:ascii="Times New Roman" w:hAnsi="Times New Roman" w:cs="Times New Roman"/>
              </w:rPr>
              <w:t>По предварительной записи для группы не менее пяти человек: +7 (4722) 32-21-23</w:t>
            </w:r>
          </w:p>
        </w:tc>
        <w:tc>
          <w:tcPr>
            <w:tcW w:w="2694" w:type="dxa"/>
            <w:shd w:val="clear" w:color="auto" w:fill="auto"/>
            <w:tcMar>
              <w:top w:w="30" w:type="dxa"/>
              <w:left w:w="45" w:type="dxa"/>
              <w:bottom w:w="30" w:type="dxa"/>
              <w:right w:w="45" w:type="dxa"/>
            </w:tcMar>
          </w:tcPr>
          <w:p w14:paraId="72061B1D"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(4722) 32-21-23,</w:t>
            </w:r>
          </w:p>
          <w:p w14:paraId="5953AB04" w14:textId="6F4B1C7F" w:rsidR="00DB1327" w:rsidRPr="004320EA" w:rsidRDefault="00DB1327" w:rsidP="004320EA">
            <w:pPr>
              <w:rPr>
                <w:rFonts w:ascii="Times New Roman" w:hAnsi="Times New Roman" w:cs="Times New Roman"/>
              </w:rPr>
            </w:pPr>
            <w:r w:rsidRPr="004320EA">
              <w:rPr>
                <w:rFonts w:ascii="Times New Roman" w:hAnsi="Times New Roman" w:cs="Times New Roman"/>
              </w:rPr>
              <w:t>+7 (920) 579-45-29</w:t>
            </w:r>
          </w:p>
        </w:tc>
        <w:tc>
          <w:tcPr>
            <w:tcW w:w="1417" w:type="dxa"/>
          </w:tcPr>
          <w:p w14:paraId="6CA3A5E8" w14:textId="572153BE"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Вход по билетам. Билеты можно приобрести в кассе музея.</w:t>
            </w:r>
          </w:p>
        </w:tc>
      </w:tr>
      <w:tr w:rsidR="00DB1327" w:rsidRPr="004320EA" w14:paraId="3178ADE6" w14:textId="77777777" w:rsidTr="00DB1327">
        <w:trPr>
          <w:trHeight w:val="705"/>
        </w:trPr>
        <w:tc>
          <w:tcPr>
            <w:tcW w:w="1985" w:type="dxa"/>
            <w:shd w:val="clear" w:color="auto" w:fill="auto"/>
            <w:tcMar>
              <w:top w:w="30" w:type="dxa"/>
              <w:left w:w="45" w:type="dxa"/>
              <w:bottom w:w="30" w:type="dxa"/>
              <w:right w:w="45" w:type="dxa"/>
            </w:tcMar>
          </w:tcPr>
          <w:p w14:paraId="75F7F25B"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20 июня</w:t>
            </w:r>
          </w:p>
          <w:p w14:paraId="44197C54" w14:textId="77777777" w:rsidR="00DB1327" w:rsidRPr="004320EA" w:rsidRDefault="00DB1327" w:rsidP="004320EA">
            <w:pPr>
              <w:spacing w:after="0" w:line="240" w:lineRule="auto"/>
              <w:rPr>
                <w:rFonts w:ascii="Times New Roman" w:hAnsi="Times New Roman" w:cs="Times New Roman"/>
              </w:rPr>
            </w:pPr>
          </w:p>
          <w:p w14:paraId="20C37251"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ГКУК «Белгородская государственная специальная библиотека для слепых им. В.Я. Ерошенко»,</w:t>
            </w:r>
          </w:p>
          <w:p w14:paraId="0505521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ул. Курская, 6а</w:t>
            </w:r>
          </w:p>
          <w:p w14:paraId="3829F1FA" w14:textId="77777777" w:rsidR="00DB1327" w:rsidRPr="004320EA" w:rsidRDefault="00DB1327" w:rsidP="004320EA">
            <w:pPr>
              <w:spacing w:after="0" w:line="240" w:lineRule="auto"/>
              <w:rPr>
                <w:rFonts w:ascii="Times New Roman" w:hAnsi="Times New Roman" w:cs="Times New Roman"/>
              </w:rPr>
            </w:pPr>
          </w:p>
          <w:p w14:paraId="3E2AE39D" w14:textId="3C34C635"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12.00</w:t>
            </w:r>
          </w:p>
        </w:tc>
        <w:tc>
          <w:tcPr>
            <w:tcW w:w="2263" w:type="dxa"/>
            <w:shd w:val="clear" w:color="auto" w:fill="auto"/>
            <w:tcMar>
              <w:top w:w="30" w:type="dxa"/>
              <w:left w:w="45" w:type="dxa"/>
              <w:bottom w:w="30" w:type="dxa"/>
              <w:right w:w="45" w:type="dxa"/>
            </w:tcMar>
          </w:tcPr>
          <w:p w14:paraId="4FA4B68B" w14:textId="77777777" w:rsidR="00DB1327" w:rsidRPr="004320EA" w:rsidRDefault="00DB1327" w:rsidP="004320EA">
            <w:pPr>
              <w:pStyle w:val="a6"/>
              <w:shd w:val="clear" w:color="auto" w:fill="FFFFFF"/>
              <w:spacing w:after="0"/>
              <w:textAlignment w:val="baseline"/>
              <w:rPr>
                <w:sz w:val="22"/>
                <w:szCs w:val="22"/>
              </w:rPr>
            </w:pPr>
          </w:p>
          <w:p w14:paraId="7CFBE3C9" w14:textId="77777777" w:rsidR="00DB1327" w:rsidRPr="004320EA" w:rsidRDefault="00DB1327" w:rsidP="004320EA">
            <w:pPr>
              <w:pStyle w:val="a6"/>
              <w:shd w:val="clear" w:color="auto" w:fill="FFFFFF"/>
              <w:spacing w:after="0"/>
              <w:textAlignment w:val="baseline"/>
              <w:rPr>
                <w:rFonts w:eastAsia="Calibri"/>
                <w:sz w:val="22"/>
                <w:szCs w:val="22"/>
                <w:lang w:eastAsia="en-US"/>
              </w:rPr>
            </w:pPr>
            <w:r w:rsidRPr="004320EA">
              <w:rPr>
                <w:rFonts w:eastAsia="Calibri"/>
                <w:sz w:val="22"/>
                <w:szCs w:val="22"/>
                <w:lang w:eastAsia="en-US"/>
              </w:rPr>
              <w:t>«Для тех, кто года не считает» – областной фестиваль самодеятельного творчества инвалидов</w:t>
            </w:r>
          </w:p>
          <w:p w14:paraId="0E6AC90B" w14:textId="6952480B" w:rsidR="00DB1327" w:rsidRPr="004320EA" w:rsidRDefault="00DB1327" w:rsidP="004320EA">
            <w:pPr>
              <w:spacing w:after="0" w:line="240" w:lineRule="auto"/>
              <w:rPr>
                <w:rFonts w:ascii="Times New Roman" w:hAnsi="Times New Roman" w:cs="Times New Roman"/>
              </w:rPr>
            </w:pPr>
          </w:p>
        </w:tc>
        <w:tc>
          <w:tcPr>
            <w:tcW w:w="1848" w:type="dxa"/>
          </w:tcPr>
          <w:p w14:paraId="53A4F240" w14:textId="77777777" w:rsidR="00DB1327" w:rsidRPr="004320EA" w:rsidRDefault="00DB1327" w:rsidP="004320EA">
            <w:pPr>
              <w:spacing w:after="0" w:line="240" w:lineRule="auto"/>
              <w:rPr>
                <w:rFonts w:ascii="Times New Roman" w:hAnsi="Times New Roman" w:cs="Times New Roman"/>
              </w:rPr>
            </w:pPr>
          </w:p>
          <w:p w14:paraId="79EE589D" w14:textId="77777777" w:rsidR="00DB1327" w:rsidRPr="004320EA" w:rsidRDefault="00DB1327" w:rsidP="004320EA">
            <w:pPr>
              <w:spacing w:after="0" w:line="240" w:lineRule="auto"/>
              <w:rPr>
                <w:rFonts w:ascii="Times New Roman" w:hAnsi="Times New Roman" w:cs="Times New Roman"/>
              </w:rPr>
            </w:pPr>
          </w:p>
          <w:p w14:paraId="31AF57A8" w14:textId="47CA774B"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rPr>
              <w:t>Саруханова Е.А., - директор ГКУК «Спецбиблиотека»</w:t>
            </w:r>
          </w:p>
        </w:tc>
        <w:tc>
          <w:tcPr>
            <w:tcW w:w="5523" w:type="dxa"/>
            <w:shd w:val="clear" w:color="auto" w:fill="auto"/>
            <w:tcMar>
              <w:top w:w="30" w:type="dxa"/>
              <w:left w:w="45" w:type="dxa"/>
              <w:bottom w:w="30" w:type="dxa"/>
              <w:right w:w="45" w:type="dxa"/>
            </w:tcMar>
          </w:tcPr>
          <w:p w14:paraId="3D4F669E" w14:textId="14A2B28E" w:rsidR="00DB1327" w:rsidRPr="004320EA" w:rsidRDefault="00DB1327" w:rsidP="004320EA">
            <w:pPr>
              <w:pStyle w:val="aa"/>
              <w:widowControl w:val="0"/>
              <w:ind w:left="0" w:firstLine="502"/>
              <w:rPr>
                <w:rFonts w:ascii="Times New Roman" w:eastAsia="Calibri" w:hAnsi="Times New Roman" w:cs="Times New Roman"/>
              </w:rPr>
            </w:pPr>
            <w:r w:rsidRPr="004320EA">
              <w:rPr>
                <w:rFonts w:ascii="Times New Roman" w:eastAsia="Calibri" w:hAnsi="Times New Roman" w:cs="Times New Roman"/>
              </w:rPr>
              <w:t>80-летнему юбилею Прохоровского сражения будет посвящен областной фестиваль самодеятельного творчества «Для тех, кто года не считает».</w:t>
            </w:r>
          </w:p>
          <w:p w14:paraId="2A20843B" w14:textId="77777777" w:rsidR="00DB1327" w:rsidRPr="004320EA" w:rsidRDefault="00DB1327" w:rsidP="004320EA">
            <w:pPr>
              <w:pStyle w:val="aa"/>
              <w:widowControl w:val="0"/>
              <w:ind w:left="0" w:firstLine="502"/>
              <w:rPr>
                <w:rFonts w:ascii="Times New Roman" w:eastAsia="Calibri" w:hAnsi="Times New Roman" w:cs="Times New Roman"/>
              </w:rPr>
            </w:pPr>
            <w:r w:rsidRPr="004320EA">
              <w:rPr>
                <w:rFonts w:ascii="Times New Roman" w:eastAsia="Calibri" w:hAnsi="Times New Roman" w:cs="Times New Roman"/>
              </w:rPr>
              <w:t>В этот день в зрительном зале соберутся те, кто наделён мужеством, упорством, творческими способностями и умением настойчиво идти к намеченной цели. В фестивале «Для тех, кто года не считает» примут участие творческие коллективы, солисты, чтецы, танцоры, музыканты инструменталисты муниципальных районов и городских округов области. Прозвучат хоровые и сольные песни, авторские произведения и стихи известных поэтов,  театральные миниатюры на патриотическую тематику.</w:t>
            </w:r>
          </w:p>
          <w:p w14:paraId="2EC28566" w14:textId="3C7D9431" w:rsidR="00DB1327" w:rsidRPr="004320EA" w:rsidRDefault="00DB1327" w:rsidP="004320EA">
            <w:pPr>
              <w:spacing w:after="0" w:line="240" w:lineRule="auto"/>
              <w:rPr>
                <w:rStyle w:val="FontStyle17"/>
                <w:sz w:val="22"/>
                <w:szCs w:val="22"/>
              </w:rPr>
            </w:pPr>
            <w:r w:rsidRPr="004320EA">
              <w:rPr>
                <w:rFonts w:ascii="Times New Roman" w:eastAsia="Calibri" w:hAnsi="Times New Roman" w:cs="Times New Roman"/>
              </w:rPr>
              <w:t>Люди с ограниченными возможностями здоровья получат прекрасную возможность пообщаться друг с другом, проявить себя на сцене, продемонстрировать свое творчество.</w:t>
            </w:r>
          </w:p>
        </w:tc>
        <w:tc>
          <w:tcPr>
            <w:tcW w:w="2694" w:type="dxa"/>
            <w:shd w:val="clear" w:color="auto" w:fill="auto"/>
            <w:tcMar>
              <w:top w:w="30" w:type="dxa"/>
              <w:left w:w="45" w:type="dxa"/>
              <w:bottom w:w="30" w:type="dxa"/>
              <w:right w:w="45" w:type="dxa"/>
            </w:tcMar>
          </w:tcPr>
          <w:p w14:paraId="77846AD3" w14:textId="38AADD97" w:rsidR="00DB1327" w:rsidRPr="004320EA" w:rsidRDefault="00DB1327" w:rsidP="004320EA">
            <w:pPr>
              <w:rPr>
                <w:rFonts w:ascii="Times New Roman" w:hAnsi="Times New Roman" w:cs="Times New Roman"/>
              </w:rPr>
            </w:pPr>
            <w:r w:rsidRPr="004320EA">
              <w:rPr>
                <w:rFonts w:ascii="Times New Roman" w:eastAsia="Times New Roman" w:hAnsi="Times New Roman" w:cs="Times New Roman"/>
                <w:lang w:eastAsia="ru-RU"/>
              </w:rPr>
              <w:t>26-06-37</w:t>
            </w:r>
          </w:p>
        </w:tc>
        <w:tc>
          <w:tcPr>
            <w:tcW w:w="1417" w:type="dxa"/>
          </w:tcPr>
          <w:p w14:paraId="47F68FFB" w14:textId="3143E8DE"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свободный вход</w:t>
            </w:r>
          </w:p>
        </w:tc>
      </w:tr>
      <w:tr w:rsidR="00DB1327" w:rsidRPr="004320EA" w14:paraId="59CBE47A" w14:textId="77777777" w:rsidTr="00DB1327">
        <w:trPr>
          <w:trHeight w:val="705"/>
        </w:trPr>
        <w:tc>
          <w:tcPr>
            <w:tcW w:w="1985" w:type="dxa"/>
            <w:shd w:val="clear" w:color="auto" w:fill="auto"/>
            <w:tcMar>
              <w:top w:w="30" w:type="dxa"/>
              <w:left w:w="45" w:type="dxa"/>
              <w:bottom w:w="30" w:type="dxa"/>
              <w:right w:w="45" w:type="dxa"/>
            </w:tcMar>
            <w:vAlign w:val="center"/>
          </w:tcPr>
          <w:p w14:paraId="47F7D231"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21 июня</w:t>
            </w:r>
          </w:p>
          <w:p w14:paraId="09476E9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11:00-14:00</w:t>
            </w:r>
          </w:p>
          <w:p w14:paraId="146AEAC1"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ГБУК «Белгородский государственный историко-краеведческий музей»</w:t>
            </w:r>
            <w:r w:rsidRPr="004320EA">
              <w:rPr>
                <w:rFonts w:ascii="Times New Roman" w:hAnsi="Times New Roman" w:cs="Times New Roman"/>
              </w:rPr>
              <w:br/>
              <w:t>г. Белгород, ул. Попова, д. 2А</w:t>
            </w:r>
          </w:p>
          <w:p w14:paraId="61E36AE9" w14:textId="29F2A795"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vAlign w:val="center"/>
          </w:tcPr>
          <w:p w14:paraId="6C895C49" w14:textId="64BCBBAA"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Областные краеведческие чтения «Дорогами нашей победы»</w:t>
            </w:r>
          </w:p>
        </w:tc>
        <w:tc>
          <w:tcPr>
            <w:tcW w:w="1848" w:type="dxa"/>
          </w:tcPr>
          <w:p w14:paraId="6CA64F15" w14:textId="79837024" w:rsidR="00DB1327" w:rsidRPr="004320EA" w:rsidRDefault="00DB1327" w:rsidP="004320EA">
            <w:pPr>
              <w:spacing w:after="0" w:line="240" w:lineRule="auto"/>
              <w:rPr>
                <w:rFonts w:ascii="Times New Roman" w:hAnsi="Times New Roman" w:cs="Times New Roman"/>
                <w:bCs/>
                <w:color w:val="000000"/>
              </w:rPr>
            </w:pPr>
          </w:p>
        </w:tc>
        <w:tc>
          <w:tcPr>
            <w:tcW w:w="5523" w:type="dxa"/>
            <w:shd w:val="clear" w:color="auto" w:fill="auto"/>
            <w:tcMar>
              <w:top w:w="30" w:type="dxa"/>
              <w:left w:w="45" w:type="dxa"/>
              <w:bottom w:w="30" w:type="dxa"/>
              <w:right w:w="45" w:type="dxa"/>
            </w:tcMar>
            <w:vAlign w:val="center"/>
          </w:tcPr>
          <w:p w14:paraId="37784286"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Курская битва, состоявшаяся 80 лет назад, завершила коренной перелом в Великой Отечественной войне. Областные краеведческие чтения будут посвящены этому знаменательному событию. П</w:t>
            </w:r>
            <w:r w:rsidRPr="004320EA">
              <w:rPr>
                <w:rStyle w:val="FontStyle26"/>
              </w:rPr>
              <w:t>розвучат сообщения</w:t>
            </w:r>
            <w:r w:rsidRPr="004320EA">
              <w:rPr>
                <w:rFonts w:ascii="Times New Roman" w:hAnsi="Times New Roman" w:cs="Times New Roman"/>
              </w:rPr>
              <w:t xml:space="preserve"> о значении Курской битвы в истории Великой Отечественной войны, о новых документальных источниках по её истории, об участниках боёв на Курской дуге, о трудовом вкладе жителей Белгородчины в победу в этом сражении, о сохранении исторической памяти о событиях Курской битвы и другие.</w:t>
            </w:r>
          </w:p>
          <w:p w14:paraId="1B9CD963"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В работе областных краеведческих чтений примут участие краеведы, учёные, сотрудники музеев, библиотек и архивов, учителя общеобразовательных школ и все заинтересованные лица.</w:t>
            </w:r>
          </w:p>
          <w:p w14:paraId="6B4C621C" w14:textId="77777777" w:rsidR="00DB1327" w:rsidRPr="004320EA" w:rsidRDefault="00DB1327" w:rsidP="004320EA">
            <w:pPr>
              <w:autoSpaceDE w:val="0"/>
              <w:autoSpaceDN w:val="0"/>
              <w:adjustRightInd w:val="0"/>
              <w:spacing w:after="0"/>
              <w:rPr>
                <w:rFonts w:ascii="Times New Roman" w:hAnsi="Times New Roman" w:cs="Times New Roman"/>
              </w:rPr>
            </w:pPr>
            <w:r w:rsidRPr="004320EA">
              <w:rPr>
                <w:rFonts w:ascii="Times New Roman" w:hAnsi="Times New Roman" w:cs="Times New Roman"/>
              </w:rPr>
              <w:t>По итогам чтений будет издан сборник материалов.</w:t>
            </w:r>
          </w:p>
          <w:p w14:paraId="4334CE7E" w14:textId="50983058" w:rsidR="00DB1327" w:rsidRPr="004320EA" w:rsidRDefault="00DB1327" w:rsidP="004320EA">
            <w:pPr>
              <w:spacing w:after="0" w:line="240" w:lineRule="auto"/>
              <w:rPr>
                <w:rFonts w:ascii="Times New Roman" w:hAnsi="Times New Roman" w:cs="Times New Roman"/>
              </w:rPr>
            </w:pPr>
          </w:p>
        </w:tc>
        <w:tc>
          <w:tcPr>
            <w:tcW w:w="2694" w:type="dxa"/>
            <w:shd w:val="clear" w:color="auto" w:fill="auto"/>
            <w:tcMar>
              <w:top w:w="30" w:type="dxa"/>
              <w:left w:w="45" w:type="dxa"/>
              <w:bottom w:w="30" w:type="dxa"/>
              <w:right w:w="45" w:type="dxa"/>
            </w:tcMar>
            <w:vAlign w:val="center"/>
          </w:tcPr>
          <w:p w14:paraId="5BE286F9" w14:textId="6C5CC062"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+7(4722) 32-42-05</w:t>
            </w:r>
          </w:p>
        </w:tc>
        <w:tc>
          <w:tcPr>
            <w:tcW w:w="1417" w:type="dxa"/>
          </w:tcPr>
          <w:p w14:paraId="4A4E0DAB" w14:textId="775DE820"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Пригласительный билет</w:t>
            </w:r>
          </w:p>
        </w:tc>
      </w:tr>
      <w:tr w:rsidR="00DB1327" w:rsidRPr="004320EA" w14:paraId="46C62B0B" w14:textId="77777777" w:rsidTr="00DB1327">
        <w:trPr>
          <w:trHeight w:val="705"/>
        </w:trPr>
        <w:tc>
          <w:tcPr>
            <w:tcW w:w="1985" w:type="dxa"/>
            <w:shd w:val="clear" w:color="auto" w:fill="auto"/>
            <w:tcMar>
              <w:top w:w="30" w:type="dxa"/>
              <w:left w:w="45" w:type="dxa"/>
              <w:bottom w:w="30" w:type="dxa"/>
              <w:right w:w="45" w:type="dxa"/>
            </w:tcMar>
          </w:tcPr>
          <w:p w14:paraId="7F5A2AE3"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21 июня</w:t>
            </w:r>
          </w:p>
          <w:p w14:paraId="412C3117"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5764051D" w14:textId="77777777" w:rsidR="00DB1327" w:rsidRPr="004320EA" w:rsidRDefault="00DB1327" w:rsidP="004320EA">
            <w:pPr>
              <w:spacing w:after="0" w:line="240" w:lineRule="auto"/>
              <w:rPr>
                <w:rFonts w:ascii="Times New Roman" w:hAnsi="Times New Roman" w:cs="Times New Roman"/>
                <w:b/>
                <w:bCs/>
              </w:rPr>
            </w:pPr>
          </w:p>
          <w:p w14:paraId="310F9434" w14:textId="3325077F"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
                <w:bCs/>
              </w:rPr>
              <w:t>14.00</w:t>
            </w:r>
          </w:p>
        </w:tc>
        <w:tc>
          <w:tcPr>
            <w:tcW w:w="2263" w:type="dxa"/>
            <w:shd w:val="clear" w:color="auto" w:fill="auto"/>
            <w:tcMar>
              <w:top w:w="30" w:type="dxa"/>
              <w:left w:w="45" w:type="dxa"/>
              <w:bottom w:w="30" w:type="dxa"/>
              <w:right w:w="45" w:type="dxa"/>
            </w:tcMar>
          </w:tcPr>
          <w:p w14:paraId="3DB55519" w14:textId="2E9D646F"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Интерактивная игра «Музейные сыщики»</w:t>
            </w:r>
          </w:p>
        </w:tc>
        <w:tc>
          <w:tcPr>
            <w:tcW w:w="1848" w:type="dxa"/>
          </w:tcPr>
          <w:p w14:paraId="708E817C" w14:textId="6722D33C"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260A7759" w14:textId="3E0E87A1" w:rsidR="00DB1327" w:rsidRPr="004320EA" w:rsidRDefault="00DB1327" w:rsidP="004320EA">
            <w:pPr>
              <w:spacing w:after="0"/>
              <w:rPr>
                <w:rFonts w:ascii="Times New Roman" w:hAnsi="Times New Roman" w:cs="Times New Roman"/>
              </w:rPr>
            </w:pPr>
            <w:r w:rsidRPr="004320EA">
              <w:rPr>
                <w:rFonts w:ascii="Times New Roman" w:hAnsi="Times New Roman" w:cs="Times New Roman"/>
                <w:color w:val="000000"/>
              </w:rPr>
              <w:t xml:space="preserve">Участники </w:t>
            </w:r>
            <w:r w:rsidRPr="004320EA">
              <w:rPr>
                <w:rFonts w:ascii="Times New Roman" w:hAnsi="Times New Roman" w:cs="Times New Roman"/>
              </w:rPr>
              <w:t>сыграют в квест, в котором перевоплотятся в детективов. Им предстоит предотвратить преступление международного масштаба: спасти музей от ограбления 20 произведений изобразительного искусства. Подсказкой послужит папка художника с уликами. Разгадывая шифры, изучая обрывки документов и фрагменты фото картин, используя наблюдательность, внимание, скорость реакции, а также сплоченность игроков, команды  смогут успешно провести расследование. В процессе игры дети познакомятся с экспозицией музея, узнают о процессе создания произведений изобразительного искусства.</w:t>
            </w:r>
          </w:p>
        </w:tc>
        <w:tc>
          <w:tcPr>
            <w:tcW w:w="2694" w:type="dxa"/>
            <w:shd w:val="clear" w:color="auto" w:fill="auto"/>
            <w:tcMar>
              <w:top w:w="30" w:type="dxa"/>
              <w:left w:w="45" w:type="dxa"/>
              <w:bottom w:w="30" w:type="dxa"/>
              <w:right w:w="45" w:type="dxa"/>
            </w:tcMar>
          </w:tcPr>
          <w:p w14:paraId="7A914A33" w14:textId="4E75F55E"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28623B0E"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вход по билетам, приобретение на сайте «Культурный регион».</w:t>
            </w:r>
          </w:p>
          <w:p w14:paraId="36EF2EAE" w14:textId="5B8042C1"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lang w:eastAsia="ru-RU"/>
              </w:rPr>
              <w:t>По предварительной заявке для организованных групп.</w:t>
            </w:r>
          </w:p>
        </w:tc>
      </w:tr>
      <w:tr w:rsidR="00DB1327" w:rsidRPr="004320EA" w14:paraId="4124CDE5" w14:textId="77777777" w:rsidTr="00DB1327">
        <w:trPr>
          <w:trHeight w:val="705"/>
        </w:trPr>
        <w:tc>
          <w:tcPr>
            <w:tcW w:w="1985" w:type="dxa"/>
            <w:shd w:val="clear" w:color="auto" w:fill="auto"/>
            <w:tcMar>
              <w:top w:w="30" w:type="dxa"/>
              <w:left w:w="45" w:type="dxa"/>
              <w:bottom w:w="30" w:type="dxa"/>
              <w:right w:w="45" w:type="dxa"/>
            </w:tcMar>
          </w:tcPr>
          <w:p w14:paraId="74545670"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21 июня</w:t>
            </w:r>
          </w:p>
          <w:p w14:paraId="6284F8E0"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224CA2B0" w14:textId="77777777" w:rsidR="00DB1327" w:rsidRPr="004320EA" w:rsidRDefault="00DB1327" w:rsidP="004320EA">
            <w:pPr>
              <w:spacing w:after="0" w:line="240" w:lineRule="auto"/>
              <w:rPr>
                <w:rFonts w:ascii="Times New Roman" w:hAnsi="Times New Roman" w:cs="Times New Roman"/>
                <w:b/>
                <w:bCs/>
              </w:rPr>
            </w:pPr>
          </w:p>
          <w:p w14:paraId="24F560D5" w14:textId="7109F055"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
                <w:bCs/>
              </w:rPr>
              <w:t>12.00</w:t>
            </w:r>
          </w:p>
        </w:tc>
        <w:tc>
          <w:tcPr>
            <w:tcW w:w="2263" w:type="dxa"/>
            <w:shd w:val="clear" w:color="auto" w:fill="auto"/>
            <w:tcMar>
              <w:top w:w="30" w:type="dxa"/>
              <w:left w:w="45" w:type="dxa"/>
              <w:bottom w:w="30" w:type="dxa"/>
              <w:right w:w="45" w:type="dxa"/>
            </w:tcMar>
          </w:tcPr>
          <w:p w14:paraId="2555E823" w14:textId="77777777" w:rsidR="00DB1327" w:rsidRPr="004320EA" w:rsidRDefault="00DB1327" w:rsidP="004320EA">
            <w:pPr>
              <w:spacing w:after="0" w:line="240" w:lineRule="auto"/>
              <w:rPr>
                <w:rFonts w:ascii="Times New Roman" w:hAnsi="Times New Roman" w:cs="Times New Roman"/>
                <w:b/>
              </w:rPr>
            </w:pPr>
          </w:p>
          <w:p w14:paraId="74907F3A" w14:textId="6BB758E9"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Интерактивная игра «Музейные сыщики»</w:t>
            </w:r>
          </w:p>
        </w:tc>
        <w:tc>
          <w:tcPr>
            <w:tcW w:w="1848" w:type="dxa"/>
          </w:tcPr>
          <w:p w14:paraId="666DC895" w14:textId="73DAC672"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2AFC018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Участники игры  (10-15 лет) перевоплотятся в детективов. Им предстоит предотвратить преступление международного масштаба: спасти музей от ограбления 20 произведений изобразительного искусства. Подсказкой послужит папка художника с уликами. Разгадывая шифры, изучая обрывки документов и фрагменты фото картин, используя наблюдательность, внимание, скорость реакции, а также сплоченность игроков, команды  смогут успешно провести расследование. </w:t>
            </w:r>
          </w:p>
          <w:p w14:paraId="1CB4E75B" w14:textId="20D319C5"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 xml:space="preserve">Игра проходит на базе постоянной экспозиции музея «Отечественное искусство </w:t>
            </w:r>
            <w:r w:rsidRPr="004320EA">
              <w:rPr>
                <w:rFonts w:ascii="Times New Roman" w:hAnsi="Times New Roman" w:cs="Times New Roman"/>
                <w:lang w:val="en-US"/>
              </w:rPr>
              <w:t>XX</w:t>
            </w:r>
            <w:r w:rsidRPr="004320EA">
              <w:rPr>
                <w:rFonts w:ascii="Times New Roman" w:hAnsi="Times New Roman" w:cs="Times New Roman"/>
              </w:rPr>
              <w:t>-</w:t>
            </w:r>
            <w:r w:rsidRPr="004320EA">
              <w:rPr>
                <w:rFonts w:ascii="Times New Roman" w:hAnsi="Times New Roman" w:cs="Times New Roman"/>
                <w:lang w:val="en-US"/>
              </w:rPr>
              <w:t>XXI</w:t>
            </w:r>
            <w:r w:rsidRPr="004320EA">
              <w:rPr>
                <w:rFonts w:ascii="Times New Roman" w:hAnsi="Times New Roman" w:cs="Times New Roman"/>
              </w:rPr>
              <w:t xml:space="preserve"> вв.».</w:t>
            </w:r>
          </w:p>
        </w:tc>
        <w:tc>
          <w:tcPr>
            <w:tcW w:w="2694" w:type="dxa"/>
            <w:shd w:val="clear" w:color="auto" w:fill="auto"/>
            <w:tcMar>
              <w:top w:w="30" w:type="dxa"/>
              <w:left w:w="45" w:type="dxa"/>
              <w:bottom w:w="30" w:type="dxa"/>
              <w:right w:w="45" w:type="dxa"/>
            </w:tcMar>
          </w:tcPr>
          <w:p w14:paraId="631C3EC3" w14:textId="5D9054DC"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6A28DC44"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По предварительной заявке для организованных групп.</w:t>
            </w:r>
          </w:p>
          <w:p w14:paraId="256FD87D" w14:textId="3C970155"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Вход по билетам, приобретение в кассе</w:t>
            </w:r>
          </w:p>
        </w:tc>
      </w:tr>
      <w:tr w:rsidR="00DB1327" w:rsidRPr="004320EA" w14:paraId="3D3BAA68" w14:textId="77777777" w:rsidTr="00DB1327">
        <w:trPr>
          <w:trHeight w:val="705"/>
        </w:trPr>
        <w:tc>
          <w:tcPr>
            <w:tcW w:w="1985" w:type="dxa"/>
            <w:shd w:val="clear" w:color="auto" w:fill="auto"/>
            <w:tcMar>
              <w:top w:w="30" w:type="dxa"/>
              <w:left w:w="45" w:type="dxa"/>
              <w:bottom w:w="30" w:type="dxa"/>
              <w:right w:w="45" w:type="dxa"/>
            </w:tcMar>
          </w:tcPr>
          <w:p w14:paraId="60D69B6F"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21 июня</w:t>
            </w:r>
          </w:p>
          <w:p w14:paraId="2415D402"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2023 года</w:t>
            </w:r>
          </w:p>
          <w:p w14:paraId="74730CAB"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Белгородский зоопарк</w:t>
            </w:r>
          </w:p>
          <w:p w14:paraId="7CB9E1F2"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11.00</w:t>
            </w:r>
          </w:p>
          <w:p w14:paraId="08260D1C" w14:textId="021DFB6D"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
                <w:color w:val="000000" w:themeColor="text1"/>
              </w:rPr>
              <w:t>(выездное)</w:t>
            </w:r>
          </w:p>
        </w:tc>
        <w:tc>
          <w:tcPr>
            <w:tcW w:w="2263" w:type="dxa"/>
            <w:shd w:val="clear" w:color="auto" w:fill="auto"/>
            <w:tcMar>
              <w:top w:w="30" w:type="dxa"/>
              <w:left w:w="45" w:type="dxa"/>
              <w:bottom w:w="30" w:type="dxa"/>
              <w:right w:w="45" w:type="dxa"/>
            </w:tcMar>
          </w:tcPr>
          <w:p w14:paraId="36D19296" w14:textId="53433779"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«Четырёхлапые лекари» – час познавательный информации</w:t>
            </w:r>
          </w:p>
        </w:tc>
        <w:tc>
          <w:tcPr>
            <w:tcW w:w="1848" w:type="dxa"/>
          </w:tcPr>
          <w:p w14:paraId="20F14CCD" w14:textId="77777777" w:rsidR="00DB1327" w:rsidRPr="004320EA" w:rsidRDefault="00DB1327" w:rsidP="004320EA">
            <w:pPr>
              <w:spacing w:after="0" w:line="240" w:lineRule="auto"/>
              <w:rPr>
                <w:rFonts w:ascii="Times New Roman" w:hAnsi="Times New Roman" w:cs="Times New Roman"/>
                <w:bCs/>
                <w:color w:val="000000"/>
              </w:rPr>
            </w:pPr>
          </w:p>
        </w:tc>
        <w:tc>
          <w:tcPr>
            <w:tcW w:w="5523" w:type="dxa"/>
            <w:shd w:val="clear" w:color="auto" w:fill="auto"/>
            <w:tcMar>
              <w:top w:w="30" w:type="dxa"/>
              <w:left w:w="45" w:type="dxa"/>
              <w:bottom w:w="30" w:type="dxa"/>
              <w:right w:w="45" w:type="dxa"/>
            </w:tcMar>
          </w:tcPr>
          <w:p w14:paraId="641C12D0" w14:textId="54B4039C"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Приглашаем ребят 5-7 лет на час познавательной информации о друзьях наших меньших. Ребята узнают о том, как домашние животные и процесс ухаживания за ними благотворно влияет на физическое и психологическое здоровье человека. Самым маленьким читателям, будут интересны забавные стихотворные произведения, сказки о животных и небольшие рассказы классиков детской литературы – Владимира Сутеева, Михаила Пляцковского и других.</w:t>
            </w:r>
          </w:p>
        </w:tc>
        <w:tc>
          <w:tcPr>
            <w:tcW w:w="2694" w:type="dxa"/>
            <w:shd w:val="clear" w:color="auto" w:fill="auto"/>
            <w:tcMar>
              <w:top w:w="30" w:type="dxa"/>
              <w:left w:w="45" w:type="dxa"/>
              <w:bottom w:w="30" w:type="dxa"/>
              <w:right w:w="45" w:type="dxa"/>
            </w:tcMar>
          </w:tcPr>
          <w:p w14:paraId="18FB62AC" w14:textId="77777777" w:rsidR="00DB1327" w:rsidRPr="004320EA" w:rsidRDefault="00DB1327" w:rsidP="004320EA">
            <w:pPr>
              <w:pStyle w:val="a6"/>
              <w:spacing w:before="0" w:beforeAutospacing="0" w:after="0" w:afterAutospacing="0"/>
              <w:rPr>
                <w:color w:val="000000" w:themeColor="text1"/>
                <w:sz w:val="22"/>
                <w:szCs w:val="22"/>
              </w:rPr>
            </w:pPr>
            <w:r w:rsidRPr="004320EA">
              <w:rPr>
                <w:sz w:val="22"/>
                <w:szCs w:val="22"/>
              </w:rPr>
              <w:t xml:space="preserve">7 (4722) </w:t>
            </w:r>
            <w:r w:rsidRPr="004320EA">
              <w:rPr>
                <w:color w:val="000000" w:themeColor="text1"/>
                <w:sz w:val="22"/>
                <w:szCs w:val="22"/>
              </w:rPr>
              <w:t>33-84-25</w:t>
            </w:r>
          </w:p>
          <w:p w14:paraId="7F0522A4" w14:textId="77777777" w:rsidR="00DB1327" w:rsidRPr="004320EA" w:rsidRDefault="00DB1327" w:rsidP="004320EA">
            <w:pPr>
              <w:pStyle w:val="a6"/>
              <w:spacing w:before="0" w:beforeAutospacing="0" w:after="0" w:afterAutospacing="0"/>
              <w:rPr>
                <w:sz w:val="22"/>
                <w:szCs w:val="22"/>
              </w:rPr>
            </w:pPr>
          </w:p>
          <w:p w14:paraId="240A9433" w14:textId="77777777" w:rsidR="00DB1327" w:rsidRPr="004320EA" w:rsidRDefault="00DB1327" w:rsidP="004320EA">
            <w:pPr>
              <w:spacing w:after="0" w:line="240" w:lineRule="auto"/>
              <w:rPr>
                <w:rFonts w:ascii="Times New Roman" w:hAnsi="Times New Roman" w:cs="Times New Roman"/>
              </w:rPr>
            </w:pPr>
          </w:p>
        </w:tc>
        <w:tc>
          <w:tcPr>
            <w:tcW w:w="1417" w:type="dxa"/>
          </w:tcPr>
          <w:p w14:paraId="0071A8C0" w14:textId="57F363B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Вход свободный</w:t>
            </w:r>
          </w:p>
        </w:tc>
      </w:tr>
      <w:tr w:rsidR="00DB1327" w:rsidRPr="004320EA" w14:paraId="6E8FDD11" w14:textId="77777777" w:rsidTr="00DB1327">
        <w:trPr>
          <w:trHeight w:val="705"/>
        </w:trPr>
        <w:tc>
          <w:tcPr>
            <w:tcW w:w="1985" w:type="dxa"/>
            <w:shd w:val="clear" w:color="auto" w:fill="auto"/>
            <w:tcMar>
              <w:top w:w="30" w:type="dxa"/>
              <w:left w:w="45" w:type="dxa"/>
              <w:bottom w:w="30" w:type="dxa"/>
              <w:right w:w="45" w:type="dxa"/>
            </w:tcMar>
          </w:tcPr>
          <w:p w14:paraId="10340E9C"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22 июня 2023</w:t>
            </w:r>
          </w:p>
          <w:p w14:paraId="382123C8"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 xml:space="preserve"> ГБУК «БГДБ  имени А.А. Лиханова» г. Белгород, </w:t>
            </w:r>
            <w:r w:rsidRPr="004320EA">
              <w:rPr>
                <w:color w:val="000000" w:themeColor="text1"/>
                <w:sz w:val="22"/>
                <w:szCs w:val="22"/>
              </w:rPr>
              <w:lastRenderedPageBreak/>
              <w:t xml:space="preserve">Гражданский пр-т, 33 </w:t>
            </w:r>
          </w:p>
          <w:p w14:paraId="7602425B" w14:textId="6A667078"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color w:val="000000" w:themeColor="text1"/>
              </w:rPr>
              <w:t>11:00</w:t>
            </w:r>
          </w:p>
        </w:tc>
        <w:tc>
          <w:tcPr>
            <w:tcW w:w="2263" w:type="dxa"/>
            <w:shd w:val="clear" w:color="auto" w:fill="auto"/>
            <w:tcMar>
              <w:top w:w="30" w:type="dxa"/>
              <w:left w:w="45" w:type="dxa"/>
              <w:bottom w:w="30" w:type="dxa"/>
              <w:right w:w="45" w:type="dxa"/>
            </w:tcMar>
          </w:tcPr>
          <w:p w14:paraId="4FB88BCD" w14:textId="76F58A00"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 xml:space="preserve">«От советского информбюро» – час памяти </w:t>
            </w:r>
          </w:p>
        </w:tc>
        <w:tc>
          <w:tcPr>
            <w:tcW w:w="1848" w:type="dxa"/>
          </w:tcPr>
          <w:p w14:paraId="75D8234B" w14:textId="77777777" w:rsidR="00DB1327" w:rsidRPr="004320EA" w:rsidRDefault="00DB1327" w:rsidP="004320EA">
            <w:pPr>
              <w:spacing w:after="0" w:line="240" w:lineRule="auto"/>
              <w:rPr>
                <w:rFonts w:ascii="Times New Roman" w:hAnsi="Times New Roman" w:cs="Times New Roman"/>
                <w:bCs/>
                <w:color w:val="000000"/>
              </w:rPr>
            </w:pPr>
          </w:p>
        </w:tc>
        <w:tc>
          <w:tcPr>
            <w:tcW w:w="5523" w:type="dxa"/>
            <w:shd w:val="clear" w:color="auto" w:fill="auto"/>
            <w:tcMar>
              <w:top w:w="30" w:type="dxa"/>
              <w:left w:w="45" w:type="dxa"/>
              <w:bottom w:w="30" w:type="dxa"/>
              <w:right w:w="45" w:type="dxa"/>
            </w:tcMar>
          </w:tcPr>
          <w:p w14:paraId="7FCEDCB1" w14:textId="44BC1D1B"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 xml:space="preserve">Сообщения от Советского Информбюро были одними из самых волнующих мгновений Великой Отечественной войны. Юные читатели узнают, как сотрудники этой службы передавали слушателям о ходе военных действий на фронтах, готовили и публиковали сводки военного </w:t>
            </w:r>
            <w:r w:rsidRPr="004320EA">
              <w:rPr>
                <w:rFonts w:ascii="Times New Roman" w:hAnsi="Times New Roman" w:cs="Times New Roman"/>
              </w:rPr>
              <w:lastRenderedPageBreak/>
              <w:t>командования, освещали события внутри страны и за рубежом, как началась война, сколько людей погибло на фронтах, чем могли приблизить победу в тылу и многое другое… На мероприятии дети познакомятся с примерами героического ратного и трудового подвига советского народа в годы войны.</w:t>
            </w:r>
          </w:p>
        </w:tc>
        <w:tc>
          <w:tcPr>
            <w:tcW w:w="2694" w:type="dxa"/>
            <w:shd w:val="clear" w:color="auto" w:fill="auto"/>
            <w:tcMar>
              <w:top w:w="30" w:type="dxa"/>
              <w:left w:w="45" w:type="dxa"/>
              <w:bottom w:w="30" w:type="dxa"/>
              <w:right w:w="45" w:type="dxa"/>
            </w:tcMar>
          </w:tcPr>
          <w:p w14:paraId="7FB57F6E" w14:textId="77777777" w:rsidR="00DB1327" w:rsidRPr="004320EA" w:rsidRDefault="00DB1327" w:rsidP="004320EA">
            <w:pPr>
              <w:pStyle w:val="a6"/>
              <w:spacing w:before="0" w:beforeAutospacing="0" w:after="0" w:afterAutospacing="0"/>
              <w:rPr>
                <w:color w:val="000000" w:themeColor="text1"/>
                <w:sz w:val="22"/>
                <w:szCs w:val="22"/>
              </w:rPr>
            </w:pPr>
            <w:r w:rsidRPr="004320EA">
              <w:rPr>
                <w:sz w:val="22"/>
                <w:szCs w:val="22"/>
              </w:rPr>
              <w:lastRenderedPageBreak/>
              <w:t xml:space="preserve">7 (4722) </w:t>
            </w:r>
            <w:r w:rsidRPr="004320EA">
              <w:rPr>
                <w:color w:val="000000" w:themeColor="text1"/>
                <w:sz w:val="22"/>
                <w:szCs w:val="22"/>
              </w:rPr>
              <w:t>33-84-25</w:t>
            </w:r>
          </w:p>
          <w:p w14:paraId="70E68B01" w14:textId="77777777" w:rsidR="00DB1327" w:rsidRPr="004320EA" w:rsidRDefault="00DB1327" w:rsidP="004320EA">
            <w:pPr>
              <w:pStyle w:val="a6"/>
              <w:spacing w:before="0" w:beforeAutospacing="0" w:after="0" w:afterAutospacing="0"/>
              <w:rPr>
                <w:sz w:val="22"/>
                <w:szCs w:val="22"/>
              </w:rPr>
            </w:pPr>
          </w:p>
          <w:p w14:paraId="3DF57A99" w14:textId="77777777" w:rsidR="00DB1327" w:rsidRPr="004320EA" w:rsidRDefault="00DB1327" w:rsidP="004320EA">
            <w:pPr>
              <w:spacing w:after="0" w:line="240" w:lineRule="auto"/>
              <w:rPr>
                <w:rFonts w:ascii="Times New Roman" w:hAnsi="Times New Roman" w:cs="Times New Roman"/>
              </w:rPr>
            </w:pPr>
          </w:p>
        </w:tc>
        <w:tc>
          <w:tcPr>
            <w:tcW w:w="1417" w:type="dxa"/>
          </w:tcPr>
          <w:p w14:paraId="2A0B3D39" w14:textId="7EC2E22B"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Вход свободный</w:t>
            </w:r>
          </w:p>
        </w:tc>
      </w:tr>
      <w:tr w:rsidR="00DB1327" w:rsidRPr="004320EA" w14:paraId="19AE9AD7" w14:textId="77777777" w:rsidTr="00DB1327">
        <w:trPr>
          <w:trHeight w:val="705"/>
        </w:trPr>
        <w:tc>
          <w:tcPr>
            <w:tcW w:w="1985" w:type="dxa"/>
            <w:shd w:val="clear" w:color="auto" w:fill="auto"/>
            <w:tcMar>
              <w:top w:w="30" w:type="dxa"/>
              <w:left w:w="45" w:type="dxa"/>
              <w:bottom w:w="30" w:type="dxa"/>
              <w:right w:w="45" w:type="dxa"/>
            </w:tcMar>
          </w:tcPr>
          <w:p w14:paraId="2736BBE6"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22 июня</w:t>
            </w:r>
          </w:p>
          <w:p w14:paraId="79D331A1"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3623EDD7" w14:textId="77777777" w:rsidR="00DB1327" w:rsidRPr="004320EA" w:rsidRDefault="00DB1327" w:rsidP="004320EA">
            <w:pPr>
              <w:spacing w:after="0" w:line="240" w:lineRule="auto"/>
              <w:rPr>
                <w:rFonts w:ascii="Times New Roman" w:hAnsi="Times New Roman" w:cs="Times New Roman"/>
                <w:b/>
                <w:bCs/>
              </w:rPr>
            </w:pPr>
          </w:p>
          <w:p w14:paraId="0F6049E8" w14:textId="1B6830CB" w:rsidR="00DB1327" w:rsidRPr="004320EA" w:rsidRDefault="00DB1327" w:rsidP="004320EA">
            <w:pPr>
              <w:pStyle w:val="a6"/>
              <w:spacing w:after="0"/>
              <w:rPr>
                <w:color w:val="000000" w:themeColor="text1"/>
                <w:sz w:val="22"/>
                <w:szCs w:val="22"/>
              </w:rPr>
            </w:pPr>
            <w:r w:rsidRPr="004320EA">
              <w:rPr>
                <w:b/>
                <w:bCs/>
                <w:sz w:val="22"/>
                <w:szCs w:val="22"/>
              </w:rPr>
              <w:t>14.00</w:t>
            </w:r>
          </w:p>
        </w:tc>
        <w:tc>
          <w:tcPr>
            <w:tcW w:w="2263" w:type="dxa"/>
            <w:shd w:val="clear" w:color="auto" w:fill="auto"/>
            <w:tcMar>
              <w:top w:w="30" w:type="dxa"/>
              <w:left w:w="45" w:type="dxa"/>
              <w:bottom w:w="30" w:type="dxa"/>
              <w:right w:w="45" w:type="dxa"/>
            </w:tcMar>
          </w:tcPr>
          <w:p w14:paraId="7BFFF363" w14:textId="07248D8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Интерактивная игра «В Тридевятом царстве, или как победить Кащея»</w:t>
            </w:r>
          </w:p>
        </w:tc>
        <w:tc>
          <w:tcPr>
            <w:tcW w:w="1848" w:type="dxa"/>
          </w:tcPr>
          <w:p w14:paraId="25292051" w14:textId="2055325B"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7F799224"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Участники занятия (7-10 лет) в познавательно-развлекательной форме изучат декоративно-прикладное искусство России. Каждая из трех команд перемещается по одному из маршрутов, исследуя изделия из глины, дерева или ткани. Пройдя вместе с Иванушкой долгий путь по русским сказкам и преданиям, ребята находят яйцо со смертью Кащея. </w:t>
            </w:r>
          </w:p>
          <w:p w14:paraId="35C986F0" w14:textId="75E85B0C" w:rsidR="00DB1327" w:rsidRPr="004320EA" w:rsidRDefault="00DB1327" w:rsidP="004320EA">
            <w:pPr>
              <w:spacing w:after="0"/>
              <w:rPr>
                <w:rFonts w:ascii="Times New Roman" w:hAnsi="Times New Roman" w:cs="Times New Roman"/>
              </w:rPr>
            </w:pPr>
            <w:r w:rsidRPr="004320EA">
              <w:rPr>
                <w:rFonts w:ascii="Times New Roman" w:eastAsia="Times New Roman" w:hAnsi="Times New Roman" w:cs="Times New Roman"/>
                <w:lang w:eastAsia="ru-RU"/>
              </w:rPr>
              <w:t>В процессе игры дети познакомятся с  основными народными промыслами (глиняная игрушка, резьба по дереву, ткачество, лаковая миниатюра и др.), а также с авторскими произведениями российских и белгородских мастеров из собрания музея.</w:t>
            </w:r>
          </w:p>
        </w:tc>
        <w:tc>
          <w:tcPr>
            <w:tcW w:w="2694" w:type="dxa"/>
            <w:shd w:val="clear" w:color="auto" w:fill="auto"/>
            <w:tcMar>
              <w:top w:w="30" w:type="dxa"/>
              <w:left w:w="45" w:type="dxa"/>
              <w:bottom w:w="30" w:type="dxa"/>
              <w:right w:w="45" w:type="dxa"/>
            </w:tcMar>
          </w:tcPr>
          <w:p w14:paraId="0F4A71EB" w14:textId="6DF9D1D2" w:rsidR="00DB1327" w:rsidRPr="004320EA" w:rsidRDefault="00DB1327" w:rsidP="004320EA">
            <w:pPr>
              <w:pStyle w:val="a6"/>
              <w:spacing w:before="0" w:beforeAutospacing="0" w:after="0" w:afterAutospacing="0"/>
              <w:rPr>
                <w:sz w:val="22"/>
                <w:szCs w:val="22"/>
              </w:rPr>
            </w:pPr>
            <w:r w:rsidRPr="004320EA">
              <w:rPr>
                <w:color w:val="000000"/>
                <w:sz w:val="22"/>
                <w:szCs w:val="22"/>
              </w:rPr>
              <w:t xml:space="preserve">(4722) 58-96-67 </w:t>
            </w:r>
            <w:r w:rsidRPr="004320EA">
              <w:rPr>
                <w:color w:val="000000"/>
                <w:sz w:val="22"/>
                <w:szCs w:val="22"/>
              </w:rPr>
              <w:br/>
              <w:t>Сайт: www.belghm.ru, бгхм.рф</w:t>
            </w:r>
          </w:p>
        </w:tc>
        <w:tc>
          <w:tcPr>
            <w:tcW w:w="1417" w:type="dxa"/>
          </w:tcPr>
          <w:p w14:paraId="28CF94D1"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Вход по билетам, приобретение в кассе.</w:t>
            </w:r>
          </w:p>
          <w:p w14:paraId="5E311181" w14:textId="3E8CDB62"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Проходит по предварительной заявке для организованных групп.</w:t>
            </w:r>
          </w:p>
        </w:tc>
      </w:tr>
      <w:tr w:rsidR="00DB1327" w:rsidRPr="004320EA" w14:paraId="3F3FC8EB" w14:textId="77777777" w:rsidTr="00DB1327">
        <w:trPr>
          <w:trHeight w:val="705"/>
        </w:trPr>
        <w:tc>
          <w:tcPr>
            <w:tcW w:w="1985" w:type="dxa"/>
            <w:shd w:val="clear" w:color="auto" w:fill="auto"/>
            <w:tcMar>
              <w:top w:w="30" w:type="dxa"/>
              <w:left w:w="45" w:type="dxa"/>
              <w:bottom w:w="30" w:type="dxa"/>
              <w:right w:w="45" w:type="dxa"/>
            </w:tcMar>
          </w:tcPr>
          <w:p w14:paraId="2947C86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22 июня,</w:t>
            </w:r>
          </w:p>
          <w:p w14:paraId="41DED3B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29 июня</w:t>
            </w:r>
          </w:p>
          <w:p w14:paraId="1C6C8F83"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0BCA5661"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Белгородский государственный музей народной культуры,</w:t>
            </w:r>
          </w:p>
          <w:p w14:paraId="6C608D2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4F13B056"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Гражданский пр-т, 61.</w:t>
            </w:r>
          </w:p>
          <w:p w14:paraId="4160C2A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11.00</w:t>
            </w:r>
          </w:p>
          <w:p w14:paraId="3818AB0E"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14.00</w:t>
            </w:r>
          </w:p>
          <w:p w14:paraId="623B4F2A" w14:textId="256713E0" w:rsidR="00DB1327" w:rsidRPr="004320EA" w:rsidRDefault="00DB1327" w:rsidP="004320EA">
            <w:pPr>
              <w:pStyle w:val="a6"/>
              <w:spacing w:after="0"/>
              <w:rPr>
                <w:color w:val="000000" w:themeColor="text1"/>
                <w:sz w:val="22"/>
                <w:szCs w:val="22"/>
              </w:rPr>
            </w:pPr>
            <w:r w:rsidRPr="004320EA">
              <w:rPr>
                <w:sz w:val="22"/>
                <w:szCs w:val="22"/>
              </w:rPr>
              <w:t>16.00</w:t>
            </w:r>
          </w:p>
        </w:tc>
        <w:tc>
          <w:tcPr>
            <w:tcW w:w="2263" w:type="dxa"/>
            <w:shd w:val="clear" w:color="auto" w:fill="auto"/>
            <w:tcMar>
              <w:top w:w="30" w:type="dxa"/>
              <w:left w:w="45" w:type="dxa"/>
              <w:bottom w:w="30" w:type="dxa"/>
              <w:right w:w="45" w:type="dxa"/>
            </w:tcMar>
          </w:tcPr>
          <w:p w14:paraId="1858D6AD" w14:textId="7E723F6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Музейный квест «Славянский календарь»</w:t>
            </w:r>
          </w:p>
        </w:tc>
        <w:tc>
          <w:tcPr>
            <w:tcW w:w="1848" w:type="dxa"/>
          </w:tcPr>
          <w:p w14:paraId="7FF75A1C" w14:textId="7777777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 xml:space="preserve">Мешковая </w:t>
            </w:r>
          </w:p>
          <w:p w14:paraId="4F48E293" w14:textId="7777777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Лилия Сергеевна,</w:t>
            </w:r>
          </w:p>
          <w:p w14:paraId="23306B37" w14:textId="3A290BBA"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младший научный сотрудник экспозиционно-выставочного отдела.</w:t>
            </w:r>
          </w:p>
        </w:tc>
        <w:tc>
          <w:tcPr>
            <w:tcW w:w="5523" w:type="dxa"/>
            <w:shd w:val="clear" w:color="auto" w:fill="auto"/>
            <w:tcMar>
              <w:top w:w="30" w:type="dxa"/>
              <w:left w:w="45" w:type="dxa"/>
              <w:bottom w:w="30" w:type="dxa"/>
              <w:right w:w="45" w:type="dxa"/>
            </w:tcMar>
          </w:tcPr>
          <w:p w14:paraId="53B3AEBE"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Тематическая игра, главными героями которой являются крестьяне начала XX века.</w:t>
            </w:r>
          </w:p>
          <w:p w14:paraId="2F43968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22 июня и 29 июня 2023 года в Белгородском государственном музее народной культуры состоится музейный квест «Славянский календарь».</w:t>
            </w:r>
          </w:p>
          <w:p w14:paraId="4EF1806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Квест основан на постоянной экспозиции музея «Мир народной культуры». В процессе игры, примеряя различные элементы одежды, участники перенесутся в эпоху крестьянской Руси и проживут один календарный год так, как жили наши предки. А также узнают о народных праздниках конца XIX – начала XX века. Подсказки, оставленные домовым, – это маршрутная карта, которая ведёт по всем временам года. В каждом из них необходимо выполнить задания, чтобы узнать следующий сезон и сам праздник. Пройдя все этапы, любители квестов найдут главное угощение - каравай.</w:t>
            </w:r>
          </w:p>
          <w:p w14:paraId="21D8737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По предварительной записи для группы не менее пяти человек: +7 (4722) 32-21-23, </w:t>
            </w:r>
          </w:p>
          <w:p w14:paraId="138DD195" w14:textId="07D394D3"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+7 (920) 579-45-29.</w:t>
            </w:r>
          </w:p>
        </w:tc>
        <w:tc>
          <w:tcPr>
            <w:tcW w:w="2694" w:type="dxa"/>
            <w:shd w:val="clear" w:color="auto" w:fill="auto"/>
            <w:tcMar>
              <w:top w:w="30" w:type="dxa"/>
              <w:left w:w="45" w:type="dxa"/>
              <w:bottom w:w="30" w:type="dxa"/>
              <w:right w:w="45" w:type="dxa"/>
            </w:tcMar>
          </w:tcPr>
          <w:p w14:paraId="5B01134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(4722) 32-21-23,</w:t>
            </w:r>
          </w:p>
          <w:p w14:paraId="42AE083C" w14:textId="534D8693" w:rsidR="00DB1327" w:rsidRPr="004320EA" w:rsidRDefault="00DB1327" w:rsidP="004320EA">
            <w:pPr>
              <w:pStyle w:val="a6"/>
              <w:spacing w:before="0" w:beforeAutospacing="0" w:after="0" w:afterAutospacing="0"/>
              <w:rPr>
                <w:sz w:val="22"/>
                <w:szCs w:val="22"/>
              </w:rPr>
            </w:pPr>
            <w:r w:rsidRPr="004320EA">
              <w:rPr>
                <w:sz w:val="22"/>
                <w:szCs w:val="22"/>
              </w:rPr>
              <w:t>+7 (920) 579-45-29</w:t>
            </w:r>
          </w:p>
        </w:tc>
        <w:tc>
          <w:tcPr>
            <w:tcW w:w="1417" w:type="dxa"/>
          </w:tcPr>
          <w:p w14:paraId="00B568EE" w14:textId="15DDBF1D"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Вход по билетам. Билеты можно приобрести в кассе музея.</w:t>
            </w:r>
          </w:p>
        </w:tc>
      </w:tr>
      <w:tr w:rsidR="00DB1327" w:rsidRPr="004320EA" w14:paraId="17DD2B0B" w14:textId="77777777" w:rsidTr="00DB1327">
        <w:trPr>
          <w:trHeight w:val="705"/>
        </w:trPr>
        <w:tc>
          <w:tcPr>
            <w:tcW w:w="1985" w:type="dxa"/>
            <w:shd w:val="clear" w:color="auto" w:fill="auto"/>
            <w:tcMar>
              <w:top w:w="30" w:type="dxa"/>
              <w:left w:w="45" w:type="dxa"/>
              <w:bottom w:w="30" w:type="dxa"/>
              <w:right w:w="45" w:type="dxa"/>
            </w:tcMar>
            <w:vAlign w:val="center"/>
          </w:tcPr>
          <w:p w14:paraId="36DFFF2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22 июня</w:t>
            </w:r>
          </w:p>
          <w:p w14:paraId="4A4D80A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15:00-16:00</w:t>
            </w:r>
          </w:p>
          <w:p w14:paraId="1A4D1A3A"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ГБУК «Белгородский государственный историко-краеведческий музей»</w:t>
            </w:r>
            <w:r w:rsidRPr="004320EA">
              <w:rPr>
                <w:rFonts w:ascii="Times New Roman" w:hAnsi="Times New Roman" w:cs="Times New Roman"/>
              </w:rPr>
              <w:br/>
              <w:t>г. Белгород, ул. Попова, д. 2А</w:t>
            </w:r>
          </w:p>
          <w:p w14:paraId="5DF8CCEE" w14:textId="7B165A58"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vAlign w:val="center"/>
          </w:tcPr>
          <w:p w14:paraId="2CDAC025" w14:textId="1AF3E635" w:rsidR="00DB1327" w:rsidRPr="004320EA" w:rsidRDefault="00DB1327" w:rsidP="004320EA">
            <w:pPr>
              <w:spacing w:after="0" w:line="240" w:lineRule="auto"/>
              <w:rPr>
                <w:rFonts w:ascii="Times New Roman" w:hAnsi="Times New Roman" w:cs="Times New Roman"/>
              </w:rPr>
            </w:pPr>
            <w:r w:rsidRPr="004320EA">
              <w:rPr>
                <w:rFonts w:ascii="Times New Roman" w:eastAsia="Calibri" w:hAnsi="Times New Roman" w:cs="Times New Roman"/>
              </w:rPr>
              <w:t>Час гордости «В борьбе, труде и созидании»</w:t>
            </w:r>
          </w:p>
        </w:tc>
        <w:tc>
          <w:tcPr>
            <w:tcW w:w="1848" w:type="dxa"/>
          </w:tcPr>
          <w:p w14:paraId="5F0A24AE" w14:textId="77777777" w:rsidR="00DB1327" w:rsidRPr="004320EA" w:rsidRDefault="00DB1327" w:rsidP="004320EA">
            <w:pPr>
              <w:spacing w:after="0" w:line="240" w:lineRule="auto"/>
              <w:rPr>
                <w:rFonts w:ascii="Times New Roman" w:hAnsi="Times New Roman" w:cs="Times New Roman"/>
              </w:rPr>
            </w:pPr>
          </w:p>
        </w:tc>
        <w:tc>
          <w:tcPr>
            <w:tcW w:w="5523" w:type="dxa"/>
            <w:shd w:val="clear" w:color="auto" w:fill="auto"/>
            <w:tcMar>
              <w:top w:w="30" w:type="dxa"/>
              <w:left w:w="45" w:type="dxa"/>
              <w:bottom w:w="30" w:type="dxa"/>
              <w:right w:w="45" w:type="dxa"/>
            </w:tcMar>
            <w:vAlign w:val="center"/>
          </w:tcPr>
          <w:p w14:paraId="232E0DDD" w14:textId="19D34F8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Участниками мероприятия станут члены Белгородской местной общественной организации инвалидов детства «Тепло души» и их семьи. Р</w:t>
            </w:r>
            <w:r w:rsidRPr="004320EA">
              <w:rPr>
                <w:rFonts w:ascii="Times New Roman" w:hAnsi="Times New Roman" w:cs="Times New Roman"/>
                <w:color w:val="000000" w:themeColor="text1"/>
                <w:shd w:val="clear" w:color="auto" w:fill="FFFFFF"/>
              </w:rPr>
              <w:t>ебята</w:t>
            </w:r>
            <w:r w:rsidRPr="004320EA">
              <w:rPr>
                <w:rFonts w:ascii="Times New Roman" w:eastAsia="Calibri" w:hAnsi="Times New Roman" w:cs="Times New Roman"/>
              </w:rPr>
              <w:t xml:space="preserve"> познакомятся с трудовой биографией</w:t>
            </w:r>
            <w:r w:rsidRPr="004320EA">
              <w:rPr>
                <w:rFonts w:ascii="Times New Roman" w:hAnsi="Times New Roman" w:cs="Times New Roman"/>
              </w:rPr>
              <w:t xml:space="preserve"> </w:t>
            </w:r>
            <w:r w:rsidRPr="004320EA">
              <w:rPr>
                <w:rFonts w:ascii="Times New Roman" w:eastAsia="Calibri" w:hAnsi="Times New Roman" w:cs="Times New Roman"/>
              </w:rPr>
              <w:t>уроженцев Белгородской области, внёсших значительный вклад в повышение эффективности общественного производства</w:t>
            </w:r>
            <w:r w:rsidRPr="004320EA">
              <w:rPr>
                <w:rFonts w:ascii="Times New Roman" w:hAnsi="Times New Roman" w:cs="Times New Roman"/>
              </w:rPr>
              <w:t>. Посетители</w:t>
            </w:r>
            <w:r w:rsidRPr="004320EA">
              <w:rPr>
                <w:rStyle w:val="FontStyle17"/>
                <w:sz w:val="22"/>
                <w:szCs w:val="22"/>
              </w:rPr>
              <w:t xml:space="preserve"> узнают о земляках, показавших пример трудового героизма при подъёме народного хозяйства – И. Р. Руденко, председателе колхоза «Россия» Шебекинского района; А. И. Мирошниченко, чабане колхоза «Золотое руно» Новооскольского района; Н. Д. Мерещенко, старшего мастера-маслодела Октябрьского цеха Белгородского молочного комбината; Н. В.  Фалькове, бригадире комплексной бригады управления «Жилстрой» и др., для которых 2023 год является юбилейным.</w:t>
            </w:r>
            <w:r w:rsidRPr="004320EA">
              <w:rPr>
                <w:rFonts w:ascii="Times New Roman" w:hAnsi="Times New Roman" w:cs="Times New Roman"/>
              </w:rPr>
              <w:t xml:space="preserve"> </w:t>
            </w:r>
            <w:r w:rsidRPr="004320EA">
              <w:rPr>
                <w:rFonts w:ascii="Times New Roman" w:eastAsia="Calibri" w:hAnsi="Times New Roman" w:cs="Times New Roman"/>
              </w:rPr>
              <w:t>Гости мероприятия рассмотрят материалы выставки, на которой представлены фотографии, документальные источники, личные вещи, мемориальные предметы выдающихся белгородцев.</w:t>
            </w:r>
          </w:p>
        </w:tc>
        <w:tc>
          <w:tcPr>
            <w:tcW w:w="2694" w:type="dxa"/>
            <w:shd w:val="clear" w:color="auto" w:fill="auto"/>
            <w:tcMar>
              <w:top w:w="30" w:type="dxa"/>
              <w:left w:w="45" w:type="dxa"/>
              <w:bottom w:w="30" w:type="dxa"/>
              <w:right w:w="45" w:type="dxa"/>
            </w:tcMar>
            <w:vAlign w:val="center"/>
          </w:tcPr>
          <w:p w14:paraId="38D6AB48" w14:textId="5A9DCFF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+7(4722) 32-16-76</w:t>
            </w:r>
          </w:p>
        </w:tc>
        <w:tc>
          <w:tcPr>
            <w:tcW w:w="1417" w:type="dxa"/>
          </w:tcPr>
          <w:p w14:paraId="2495FB87" w14:textId="6EA19C32"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Пригласительный билет</w:t>
            </w:r>
          </w:p>
        </w:tc>
      </w:tr>
      <w:tr w:rsidR="00DB1327" w:rsidRPr="004320EA" w14:paraId="4C4C1E22" w14:textId="77777777" w:rsidTr="00DB1327">
        <w:trPr>
          <w:trHeight w:val="705"/>
        </w:trPr>
        <w:tc>
          <w:tcPr>
            <w:tcW w:w="1985" w:type="dxa"/>
            <w:shd w:val="clear" w:color="auto" w:fill="auto"/>
            <w:tcMar>
              <w:top w:w="30" w:type="dxa"/>
              <w:left w:w="45" w:type="dxa"/>
              <w:bottom w:w="30" w:type="dxa"/>
              <w:right w:w="45" w:type="dxa"/>
            </w:tcMar>
          </w:tcPr>
          <w:p w14:paraId="2726A21F"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22.06.23</w:t>
            </w:r>
          </w:p>
          <w:p w14:paraId="10264207"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Ботанический сад НИУ БелГУ</w:t>
            </w:r>
          </w:p>
          <w:p w14:paraId="26BFB3F4"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18:15</w:t>
            </w:r>
          </w:p>
          <w:p w14:paraId="6DEF22CD" w14:textId="23674DF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6+</w:t>
            </w:r>
          </w:p>
        </w:tc>
        <w:tc>
          <w:tcPr>
            <w:tcW w:w="2263" w:type="dxa"/>
            <w:shd w:val="clear" w:color="auto" w:fill="auto"/>
            <w:tcMar>
              <w:top w:w="30" w:type="dxa"/>
              <w:left w:w="45" w:type="dxa"/>
              <w:bottom w:w="30" w:type="dxa"/>
              <w:right w:w="45" w:type="dxa"/>
            </w:tcMar>
          </w:tcPr>
          <w:p w14:paraId="4D26CAA8"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Неслучайные встречи-2023</w:t>
            </w:r>
          </w:p>
          <w:p w14:paraId="0A170A5D" w14:textId="64396546" w:rsidR="00DB1327" w:rsidRPr="004320EA" w:rsidRDefault="00DB1327" w:rsidP="004320EA">
            <w:pPr>
              <w:spacing w:after="0" w:line="240" w:lineRule="auto"/>
              <w:rPr>
                <w:rFonts w:ascii="Times New Roman" w:eastAsia="Calibri" w:hAnsi="Times New Roman" w:cs="Times New Roman"/>
              </w:rPr>
            </w:pPr>
            <w:r w:rsidRPr="004320EA">
              <w:rPr>
                <w:rFonts w:ascii="Times New Roman" w:hAnsi="Times New Roman" w:cs="Times New Roman"/>
              </w:rPr>
              <w:t>«О любви немало песен сложено…»</w:t>
            </w:r>
          </w:p>
        </w:tc>
        <w:tc>
          <w:tcPr>
            <w:tcW w:w="1848" w:type="dxa"/>
          </w:tcPr>
          <w:p w14:paraId="08EF0AE5"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заслуженные артистки РФ</w:t>
            </w:r>
            <w:r w:rsidRPr="004320EA">
              <w:rPr>
                <w:rFonts w:ascii="Times New Roman" w:hAnsi="Times New Roman" w:cs="Times New Roman"/>
              </w:rPr>
              <w:br/>
              <w:t>Светлана Ломоносова (сопрано)</w:t>
            </w:r>
            <w:r w:rsidRPr="004320EA">
              <w:rPr>
                <w:rFonts w:ascii="Times New Roman" w:hAnsi="Times New Roman" w:cs="Times New Roman"/>
              </w:rPr>
              <w:br/>
              <w:t>Нина Стрижова (меццо-сопрано)</w:t>
            </w:r>
          </w:p>
          <w:p w14:paraId="30F536E0" w14:textId="5581AC36"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Концертмейстер — заслуженный деятель искусств, лауреат Государственной премии Республики Крым Вячеслав Бобров (фортепиано)</w:t>
            </w:r>
          </w:p>
        </w:tc>
        <w:tc>
          <w:tcPr>
            <w:tcW w:w="5523" w:type="dxa"/>
            <w:shd w:val="clear" w:color="auto" w:fill="auto"/>
            <w:tcMar>
              <w:top w:w="30" w:type="dxa"/>
              <w:left w:w="45" w:type="dxa"/>
              <w:bottom w:w="30" w:type="dxa"/>
              <w:right w:w="45" w:type="dxa"/>
            </w:tcMar>
          </w:tcPr>
          <w:p w14:paraId="6AB87638"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Советские шлягеры разных лет</w:t>
            </w:r>
          </w:p>
          <w:p w14:paraId="419C440B"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18:15 — экскурсия по Ботаническому саду</w:t>
            </w:r>
          </w:p>
          <w:p w14:paraId="4A4705D8" w14:textId="22EB43F2"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19:00 — начало концерта</w:t>
            </w:r>
          </w:p>
        </w:tc>
        <w:tc>
          <w:tcPr>
            <w:tcW w:w="2694" w:type="dxa"/>
            <w:shd w:val="clear" w:color="auto" w:fill="auto"/>
            <w:tcMar>
              <w:top w:w="30" w:type="dxa"/>
              <w:left w:w="45" w:type="dxa"/>
              <w:bottom w:w="30" w:type="dxa"/>
              <w:right w:w="45" w:type="dxa"/>
            </w:tcMar>
          </w:tcPr>
          <w:p w14:paraId="369A6E9C"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Касса</w:t>
            </w:r>
            <w:r w:rsidRPr="004320EA">
              <w:rPr>
                <w:rFonts w:ascii="Times New Roman" w:hAnsi="Times New Roman" w:cs="Times New Roman"/>
              </w:rPr>
              <w:br/>
              <w:t>(4722) 33-33-19 (ежедневно с 12:00 до 20:00)</w:t>
            </w:r>
          </w:p>
          <w:p w14:paraId="21B7FA79" w14:textId="5D922C63"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Отдел внешних коммуникаций</w:t>
            </w:r>
            <w:r w:rsidRPr="004320EA">
              <w:rPr>
                <w:rFonts w:ascii="Times New Roman" w:hAnsi="Times New Roman" w:cs="Times New Roman"/>
              </w:rPr>
              <w:br/>
              <w:t>(4722) 33-46-61</w:t>
            </w:r>
            <w:r w:rsidRPr="004320EA">
              <w:rPr>
                <w:rFonts w:ascii="Times New Roman" w:hAnsi="Times New Roman" w:cs="Times New Roman"/>
              </w:rPr>
              <w:br/>
              <w:t>(будние дни с 9:00 до 18:00)</w:t>
            </w:r>
          </w:p>
        </w:tc>
        <w:tc>
          <w:tcPr>
            <w:tcW w:w="1417" w:type="dxa"/>
          </w:tcPr>
          <w:p w14:paraId="4B099ABE"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 Билеты можно приобрести в кассе или на сайте Филармонии</w:t>
            </w:r>
          </w:p>
          <w:p w14:paraId="4A824B02" w14:textId="77777777" w:rsidR="00DB1327" w:rsidRPr="004320EA" w:rsidRDefault="00DB1327" w:rsidP="004320EA">
            <w:pPr>
              <w:rPr>
                <w:rFonts w:ascii="Times New Roman" w:hAnsi="Times New Roman" w:cs="Times New Roman"/>
              </w:rPr>
            </w:pPr>
            <w:hyperlink r:id="rId33" w:history="1">
              <w:r w:rsidRPr="004320EA">
                <w:rPr>
                  <w:rStyle w:val="a3"/>
                  <w:rFonts w:ascii="Times New Roman" w:hAnsi="Times New Roman" w:cs="Times New Roman"/>
                </w:rPr>
                <w:t>https://belfilarm.ru/?p=69942</w:t>
              </w:r>
            </w:hyperlink>
          </w:p>
          <w:p w14:paraId="60AE488C" w14:textId="0384595B"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Участник программы “Пушкинская карта”</w:t>
            </w:r>
          </w:p>
        </w:tc>
      </w:tr>
      <w:tr w:rsidR="00DB1327" w:rsidRPr="004320EA" w14:paraId="1AD7DC14" w14:textId="77777777" w:rsidTr="00DB1327">
        <w:trPr>
          <w:trHeight w:val="705"/>
        </w:trPr>
        <w:tc>
          <w:tcPr>
            <w:tcW w:w="1985" w:type="dxa"/>
            <w:shd w:val="clear" w:color="auto" w:fill="auto"/>
            <w:tcMar>
              <w:top w:w="30" w:type="dxa"/>
              <w:left w:w="45" w:type="dxa"/>
              <w:bottom w:w="30" w:type="dxa"/>
              <w:right w:w="45" w:type="dxa"/>
            </w:tcMar>
          </w:tcPr>
          <w:p w14:paraId="17CCF6A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23 июня</w:t>
            </w:r>
          </w:p>
          <w:p w14:paraId="2D1E137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75DDB70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Белгородский государственный музей народной культуры,</w:t>
            </w:r>
          </w:p>
          <w:p w14:paraId="55C3C94E"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530EAB0C"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Гражданский пр-т, 61.</w:t>
            </w:r>
          </w:p>
          <w:p w14:paraId="74C4D2E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11.00</w:t>
            </w:r>
          </w:p>
          <w:p w14:paraId="3DDC0F8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14.00</w:t>
            </w:r>
          </w:p>
          <w:p w14:paraId="27EFD4A1" w14:textId="3E4CBAFC"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16.00</w:t>
            </w:r>
          </w:p>
        </w:tc>
        <w:tc>
          <w:tcPr>
            <w:tcW w:w="2263" w:type="dxa"/>
            <w:shd w:val="clear" w:color="auto" w:fill="auto"/>
            <w:tcMar>
              <w:top w:w="30" w:type="dxa"/>
              <w:left w:w="45" w:type="dxa"/>
              <w:bottom w:w="30" w:type="dxa"/>
              <w:right w:w="45" w:type="dxa"/>
            </w:tcMar>
          </w:tcPr>
          <w:p w14:paraId="36BCE647" w14:textId="20AE2293" w:rsidR="00DB1327" w:rsidRPr="004320EA" w:rsidRDefault="00DB1327" w:rsidP="004320EA">
            <w:pPr>
              <w:spacing w:after="0" w:line="240" w:lineRule="auto"/>
              <w:rPr>
                <w:rFonts w:ascii="Times New Roman" w:eastAsia="Calibri" w:hAnsi="Times New Roman" w:cs="Times New Roman"/>
              </w:rPr>
            </w:pPr>
            <w:r w:rsidRPr="004320EA">
              <w:rPr>
                <w:rFonts w:ascii="Times New Roman" w:hAnsi="Times New Roman" w:cs="Times New Roman"/>
              </w:rPr>
              <w:lastRenderedPageBreak/>
              <w:t xml:space="preserve">Мастер-класс </w:t>
            </w:r>
            <w:r w:rsidRPr="004320EA">
              <w:rPr>
                <w:rFonts w:ascii="Times New Roman" w:hAnsi="Times New Roman" w:cs="Times New Roman"/>
              </w:rPr>
              <w:lastRenderedPageBreak/>
              <w:t>«Чудо-совёнок»</w:t>
            </w:r>
          </w:p>
        </w:tc>
        <w:tc>
          <w:tcPr>
            <w:tcW w:w="1848" w:type="dxa"/>
          </w:tcPr>
          <w:p w14:paraId="537130C0" w14:textId="7777777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lastRenderedPageBreak/>
              <w:t>Козлова</w:t>
            </w:r>
          </w:p>
          <w:p w14:paraId="07DAF7B4" w14:textId="38681D4D"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color w:val="000000"/>
              </w:rPr>
              <w:t xml:space="preserve">Ольга Николаевна, заведующий </w:t>
            </w:r>
            <w:r w:rsidRPr="004320EA">
              <w:rPr>
                <w:rFonts w:ascii="Times New Roman" w:hAnsi="Times New Roman" w:cs="Times New Roman"/>
                <w:bCs/>
                <w:color w:val="000000"/>
              </w:rPr>
              <w:lastRenderedPageBreak/>
              <w:t>сектором отдела фондов.</w:t>
            </w:r>
          </w:p>
        </w:tc>
        <w:tc>
          <w:tcPr>
            <w:tcW w:w="5523" w:type="dxa"/>
            <w:shd w:val="clear" w:color="auto" w:fill="auto"/>
            <w:tcMar>
              <w:top w:w="30" w:type="dxa"/>
              <w:left w:w="45" w:type="dxa"/>
              <w:bottom w:w="30" w:type="dxa"/>
              <w:right w:w="45" w:type="dxa"/>
            </w:tcMar>
          </w:tcPr>
          <w:p w14:paraId="0D38EDDD"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Изготовление брелока из фетра.</w:t>
            </w:r>
          </w:p>
          <w:p w14:paraId="5C09F76C"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23 июня 2023 года в Белгородском государственном музее народной культуры в арт-цехе «Мануфактура» состоится мастер-класс «Чудо-совёнок».</w:t>
            </w:r>
          </w:p>
          <w:p w14:paraId="0565D6A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Создавать поделки из фетра одно удовольствие. Этот материал приятно держать в руках, он очень прост в обращении. А самое главное его достоинство в том, что даже самые незатейливые изделия выглядят ярко и привлекательно. Этот вид рукоделия – отличный антидепрессант. Перебирая в руках мягкие и уютные лоскутки сочных оттенков, невольно расслабляешься и настраиваешься на позитивный лад. В ходе мастер-класса участники освоят технику простого шва «вперёд иголку», а также научатся расшивать ткань бисером и стеклярусом. Интересное занятие поможет развить мелкую моторику, выработать усидчивость и терпение. Созданный своими руками симпатичный сувенир станет прекрасным подарком.</w:t>
            </w:r>
          </w:p>
          <w:p w14:paraId="765D79EC" w14:textId="2EE8BE8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Все материалы для мастер-класса предоставляются.</w:t>
            </w:r>
          </w:p>
        </w:tc>
        <w:tc>
          <w:tcPr>
            <w:tcW w:w="2694" w:type="dxa"/>
            <w:shd w:val="clear" w:color="auto" w:fill="auto"/>
            <w:tcMar>
              <w:top w:w="30" w:type="dxa"/>
              <w:left w:w="45" w:type="dxa"/>
              <w:bottom w:w="30" w:type="dxa"/>
              <w:right w:w="45" w:type="dxa"/>
            </w:tcMar>
          </w:tcPr>
          <w:p w14:paraId="31E11BAD"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+7 (4722) 32-21-23,</w:t>
            </w:r>
          </w:p>
          <w:p w14:paraId="7B1B4226" w14:textId="23EF9A42"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+7 (920) 579-45-29</w:t>
            </w:r>
          </w:p>
        </w:tc>
        <w:tc>
          <w:tcPr>
            <w:tcW w:w="1417" w:type="dxa"/>
          </w:tcPr>
          <w:p w14:paraId="3DFA13C0" w14:textId="7E7AA4E4"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lastRenderedPageBreak/>
              <w:t>Вход по билетам. Билеты можно приобрести в кассе музея.</w:t>
            </w:r>
          </w:p>
        </w:tc>
      </w:tr>
      <w:tr w:rsidR="00DB1327" w:rsidRPr="004320EA" w14:paraId="2B2D639F" w14:textId="77777777" w:rsidTr="00DB1327">
        <w:trPr>
          <w:trHeight w:val="705"/>
        </w:trPr>
        <w:tc>
          <w:tcPr>
            <w:tcW w:w="1985" w:type="dxa"/>
            <w:shd w:val="clear" w:color="auto" w:fill="auto"/>
            <w:tcMar>
              <w:top w:w="30" w:type="dxa"/>
              <w:left w:w="45" w:type="dxa"/>
              <w:bottom w:w="30" w:type="dxa"/>
              <w:right w:w="45" w:type="dxa"/>
            </w:tcMar>
          </w:tcPr>
          <w:p w14:paraId="16A2EDFC"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23 июня 2023 года</w:t>
            </w:r>
          </w:p>
          <w:p w14:paraId="0390969F" w14:textId="77777777" w:rsidR="00DB1327" w:rsidRPr="004320EA" w:rsidRDefault="00DB1327" w:rsidP="004320EA">
            <w:pPr>
              <w:spacing w:after="0" w:line="240" w:lineRule="auto"/>
              <w:rPr>
                <w:rFonts w:ascii="Times New Roman" w:hAnsi="Times New Roman" w:cs="Times New Roman"/>
                <w:bCs/>
              </w:rPr>
            </w:pPr>
          </w:p>
          <w:p w14:paraId="5CEEFC78"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16:00</w:t>
            </w:r>
          </w:p>
          <w:p w14:paraId="575875F6" w14:textId="77777777" w:rsidR="00DB1327" w:rsidRPr="004320EA" w:rsidRDefault="00DB1327" w:rsidP="004320EA">
            <w:pPr>
              <w:spacing w:after="0" w:line="240" w:lineRule="auto"/>
              <w:rPr>
                <w:rFonts w:ascii="Times New Roman" w:hAnsi="Times New Roman" w:cs="Times New Roman"/>
                <w:bCs/>
              </w:rPr>
            </w:pPr>
          </w:p>
          <w:p w14:paraId="77B24D8F"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 xml:space="preserve">ГБУК «Белгородский государственный литературный музей». </w:t>
            </w:r>
          </w:p>
          <w:p w14:paraId="2B8C6BCA" w14:textId="0E565612"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Белгород, ул. Преображенская, 38</w:t>
            </w:r>
          </w:p>
        </w:tc>
        <w:tc>
          <w:tcPr>
            <w:tcW w:w="2263" w:type="dxa"/>
            <w:shd w:val="clear" w:color="auto" w:fill="auto"/>
            <w:tcMar>
              <w:top w:w="30" w:type="dxa"/>
              <w:left w:w="45" w:type="dxa"/>
              <w:bottom w:w="30" w:type="dxa"/>
              <w:right w:w="45" w:type="dxa"/>
            </w:tcMar>
          </w:tcPr>
          <w:p w14:paraId="450FE160" w14:textId="2130B267" w:rsidR="00DB1327" w:rsidRPr="004320EA" w:rsidRDefault="00DB1327" w:rsidP="004320EA">
            <w:pPr>
              <w:spacing w:after="0" w:line="240" w:lineRule="auto"/>
              <w:rPr>
                <w:rFonts w:ascii="Times New Roman" w:eastAsia="Calibri" w:hAnsi="Times New Roman" w:cs="Times New Roman"/>
              </w:rPr>
            </w:pPr>
            <w:r w:rsidRPr="004320EA">
              <w:rPr>
                <w:rFonts w:ascii="Times New Roman" w:hAnsi="Times New Roman" w:cs="Times New Roman"/>
                <w:bCs/>
              </w:rPr>
              <w:t>Мастер-класс для студентов и старших школьников «Воздушный флот нам необходим!»</w:t>
            </w:r>
          </w:p>
        </w:tc>
        <w:tc>
          <w:tcPr>
            <w:tcW w:w="1848" w:type="dxa"/>
          </w:tcPr>
          <w:p w14:paraId="0D45F42C" w14:textId="6438E64B"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color w:val="000000"/>
              </w:rPr>
              <w:t>Специалист экспозиционно-выставочного отдела - Луценко Сергей Михайлович</w:t>
            </w:r>
          </w:p>
        </w:tc>
        <w:tc>
          <w:tcPr>
            <w:tcW w:w="5523" w:type="dxa"/>
            <w:shd w:val="clear" w:color="auto" w:fill="auto"/>
            <w:tcMar>
              <w:top w:w="30" w:type="dxa"/>
              <w:left w:w="45" w:type="dxa"/>
              <w:bottom w:w="30" w:type="dxa"/>
              <w:right w:w="45" w:type="dxa"/>
            </w:tcMar>
          </w:tcPr>
          <w:p w14:paraId="75E7B305"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«Воздушный Флот нам необходим, и мы его создадим!» — так начинается брошюра Н. Д. Анощенко «Как самому строить аэропланы и планеры» (1925 г.). Это небольшое издание является одним из многих трудов Н. Д. Анощенко, в которых он делится с читателем своим опытом и знаниями в области воздухоплавания и моделизма. Уже в начале ХХ века эти книги давали возможность человеку в реальности осуществить мечту подняться в небо и способствовали укреплению и развитию Воздушного флота нашей страны.</w:t>
            </w:r>
          </w:p>
          <w:p w14:paraId="54CBB69C"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 xml:space="preserve">Стоит отметить, что свои первые авиамодели Н.Д. Анощенко стал мастерить в подростковом возрасте. А свою первую брошюру «Как самому сделать летательные модели – аэроплан, планер, геликоптер» он написал в 16 лет. </w:t>
            </w:r>
          </w:p>
          <w:p w14:paraId="262958D0"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На мастер-классе посетители узнают, как простые самодельные модели помогли осуществиться мечте Н. Д. Анощенко о небе, а также своими руками смогут построить модель, которую предлагалось смастерить в обучающих брошюрах более ста лет назад.</w:t>
            </w:r>
          </w:p>
          <w:p w14:paraId="4FB4FCB9" w14:textId="1B40EABF"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Н. Д. Анощенко: «Постройка моделей — это первый шаг к работе в Воздушном Флоте!»</w:t>
            </w:r>
          </w:p>
        </w:tc>
        <w:tc>
          <w:tcPr>
            <w:tcW w:w="2694" w:type="dxa"/>
            <w:shd w:val="clear" w:color="auto" w:fill="auto"/>
            <w:tcMar>
              <w:top w:w="30" w:type="dxa"/>
              <w:left w:w="45" w:type="dxa"/>
              <w:bottom w:w="30" w:type="dxa"/>
              <w:right w:w="45" w:type="dxa"/>
            </w:tcMar>
          </w:tcPr>
          <w:p w14:paraId="6D501CA5" w14:textId="247A6A4B"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+7 (4722) 27-64-23</w:t>
            </w:r>
          </w:p>
        </w:tc>
        <w:tc>
          <w:tcPr>
            <w:tcW w:w="1417" w:type="dxa"/>
          </w:tcPr>
          <w:p w14:paraId="1F15A420"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w:t>
            </w:r>
          </w:p>
          <w:p w14:paraId="6DCF8CF1" w14:textId="1C4625E9"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Билеты можно приобрести в кассе музея.</w:t>
            </w:r>
          </w:p>
        </w:tc>
      </w:tr>
      <w:tr w:rsidR="00DB1327" w:rsidRPr="004320EA" w14:paraId="5B375834" w14:textId="77777777" w:rsidTr="00DB1327">
        <w:trPr>
          <w:trHeight w:val="705"/>
        </w:trPr>
        <w:tc>
          <w:tcPr>
            <w:tcW w:w="1985" w:type="dxa"/>
            <w:shd w:val="clear" w:color="auto" w:fill="auto"/>
            <w:tcMar>
              <w:top w:w="30" w:type="dxa"/>
              <w:left w:w="45" w:type="dxa"/>
              <w:bottom w:w="30" w:type="dxa"/>
              <w:right w:w="45" w:type="dxa"/>
            </w:tcMar>
          </w:tcPr>
          <w:p w14:paraId="78FA297A"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lastRenderedPageBreak/>
              <w:t>23 июня</w:t>
            </w:r>
          </w:p>
          <w:p w14:paraId="301633E5"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5ED1945B" w14:textId="77777777" w:rsidR="00DB1327" w:rsidRPr="004320EA" w:rsidRDefault="00DB1327" w:rsidP="004320EA">
            <w:pPr>
              <w:spacing w:after="0" w:line="240" w:lineRule="auto"/>
              <w:rPr>
                <w:rFonts w:ascii="Times New Roman" w:hAnsi="Times New Roman" w:cs="Times New Roman"/>
                <w:b/>
                <w:bCs/>
              </w:rPr>
            </w:pPr>
          </w:p>
          <w:p w14:paraId="293561CB"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12.00</w:t>
            </w:r>
          </w:p>
          <w:p w14:paraId="2417C9C9" w14:textId="77777777" w:rsidR="00DB1327" w:rsidRPr="004320EA" w:rsidRDefault="00DB1327" w:rsidP="004320EA">
            <w:pPr>
              <w:spacing w:after="0" w:line="240" w:lineRule="auto"/>
              <w:rPr>
                <w:rFonts w:ascii="Times New Roman" w:hAnsi="Times New Roman" w:cs="Times New Roman"/>
                <w:bCs/>
              </w:rPr>
            </w:pPr>
          </w:p>
        </w:tc>
        <w:tc>
          <w:tcPr>
            <w:tcW w:w="2263" w:type="dxa"/>
            <w:shd w:val="clear" w:color="auto" w:fill="auto"/>
            <w:tcMar>
              <w:top w:w="30" w:type="dxa"/>
              <w:left w:w="45" w:type="dxa"/>
              <w:bottom w:w="30" w:type="dxa"/>
              <w:right w:w="45" w:type="dxa"/>
            </w:tcMar>
          </w:tcPr>
          <w:p w14:paraId="7FF57073" w14:textId="77777777" w:rsidR="00DB1327" w:rsidRPr="004320EA" w:rsidRDefault="00DB1327" w:rsidP="004320EA">
            <w:pPr>
              <w:spacing w:after="0" w:line="240" w:lineRule="auto"/>
              <w:rPr>
                <w:rFonts w:ascii="Times New Roman" w:hAnsi="Times New Roman" w:cs="Times New Roman"/>
                <w:b/>
              </w:rPr>
            </w:pPr>
            <w:r w:rsidRPr="004320EA">
              <w:rPr>
                <w:rFonts w:ascii="Times New Roman" w:eastAsia="Times New Roman" w:hAnsi="Times New Roman" w:cs="Times New Roman"/>
                <w:color w:val="000000"/>
                <w:lang w:eastAsia="ru-RU"/>
              </w:rPr>
              <w:t>Мастер-класс «В гармонии с природой»</w:t>
            </w:r>
          </w:p>
          <w:p w14:paraId="3FA4D732" w14:textId="77777777" w:rsidR="00DB1327" w:rsidRPr="004320EA" w:rsidRDefault="00DB1327" w:rsidP="004320EA">
            <w:pPr>
              <w:spacing w:after="0" w:line="240" w:lineRule="auto"/>
              <w:rPr>
                <w:rFonts w:ascii="Times New Roman" w:hAnsi="Times New Roman" w:cs="Times New Roman"/>
                <w:bCs/>
              </w:rPr>
            </w:pPr>
          </w:p>
        </w:tc>
        <w:tc>
          <w:tcPr>
            <w:tcW w:w="1848" w:type="dxa"/>
          </w:tcPr>
          <w:p w14:paraId="31E07554" w14:textId="05E7E57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2C5AB91C"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На занятии участники украсят подставки под горячее. В переводе с французского языка термин декупаж означает «вырезать». Благодаря специальным инструментам и материалам, эту технику декорирования можно легко освоить и создать изящное изделие, отреставрировать старую мебель. Суть </w:t>
            </w:r>
            <w:r w:rsidRPr="004320EA">
              <w:rPr>
                <w:rStyle w:val="a9"/>
                <w:rFonts w:ascii="Times New Roman" w:hAnsi="Times New Roman" w:cs="Times New Roman"/>
              </w:rPr>
              <w:t>декупаж</w:t>
            </w:r>
            <w:r w:rsidRPr="004320EA">
              <w:rPr>
                <w:rFonts w:ascii="Times New Roman" w:hAnsi="Times New Roman" w:cs="Times New Roman"/>
              </w:rPr>
              <w:t xml:space="preserve">а состоит в вырезании бумажных изображений с последующим наклеиванием и покрытием лаком различных предметов мебели и быта и поверхностей. Работая над изделием, часто используются различные шаблоны и трафареты для последующей аппликации, а также акриловая краска. </w:t>
            </w:r>
          </w:p>
          <w:p w14:paraId="0B01DB08" w14:textId="77777777" w:rsidR="00DB1327" w:rsidRPr="004320EA" w:rsidRDefault="00DB1327" w:rsidP="004320EA">
            <w:pPr>
              <w:spacing w:after="0" w:line="240" w:lineRule="auto"/>
              <w:rPr>
                <w:rFonts w:ascii="Times New Roman" w:hAnsi="Times New Roman" w:cs="Times New Roman"/>
                <w:bCs/>
              </w:rPr>
            </w:pPr>
          </w:p>
        </w:tc>
        <w:tc>
          <w:tcPr>
            <w:tcW w:w="2694" w:type="dxa"/>
            <w:shd w:val="clear" w:color="auto" w:fill="auto"/>
            <w:tcMar>
              <w:top w:w="30" w:type="dxa"/>
              <w:left w:w="45" w:type="dxa"/>
              <w:bottom w:w="30" w:type="dxa"/>
              <w:right w:w="45" w:type="dxa"/>
            </w:tcMar>
          </w:tcPr>
          <w:p w14:paraId="613C6845" w14:textId="2F7C2776"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2B370384"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вход по билетам, приобретение в кассе.</w:t>
            </w:r>
          </w:p>
          <w:p w14:paraId="788EB651"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По предварительной заявке для организованных групп. Так же сотрудники музея проводят мастер-класс на базе образовательных</w:t>
            </w:r>
            <w:r w:rsidRPr="004320EA">
              <w:rPr>
                <w:rFonts w:ascii="Times New Roman" w:eastAsia="Times New Roman" w:hAnsi="Times New Roman" w:cs="Times New Roman"/>
                <w:color w:val="000000"/>
                <w:lang w:eastAsia="ru-RU"/>
              </w:rPr>
              <w:lastRenderedPageBreak/>
              <w:t xml:space="preserve"> учреждений города.</w:t>
            </w:r>
          </w:p>
          <w:p w14:paraId="6CF1ADF3" w14:textId="77777777" w:rsidR="00DB1327" w:rsidRPr="004320EA" w:rsidRDefault="00DB1327" w:rsidP="004320EA">
            <w:pPr>
              <w:rPr>
                <w:rFonts w:ascii="Times New Roman" w:hAnsi="Times New Roman" w:cs="Times New Roman"/>
              </w:rPr>
            </w:pPr>
          </w:p>
        </w:tc>
      </w:tr>
      <w:tr w:rsidR="00DB1327" w:rsidRPr="004320EA" w14:paraId="44756F14" w14:textId="77777777" w:rsidTr="00DB1327">
        <w:trPr>
          <w:trHeight w:val="705"/>
        </w:trPr>
        <w:tc>
          <w:tcPr>
            <w:tcW w:w="1985" w:type="dxa"/>
            <w:shd w:val="clear" w:color="auto" w:fill="auto"/>
            <w:tcMar>
              <w:top w:w="30" w:type="dxa"/>
              <w:left w:w="45" w:type="dxa"/>
              <w:bottom w:w="30" w:type="dxa"/>
              <w:right w:w="45" w:type="dxa"/>
            </w:tcMar>
          </w:tcPr>
          <w:p w14:paraId="7BB2DCF1"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23 июня</w:t>
            </w:r>
          </w:p>
          <w:p w14:paraId="17D2F8BF"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139D8025" w14:textId="77777777" w:rsidR="00DB1327" w:rsidRPr="004320EA" w:rsidRDefault="00DB1327" w:rsidP="004320EA">
            <w:pPr>
              <w:spacing w:after="0" w:line="240" w:lineRule="auto"/>
              <w:rPr>
                <w:rFonts w:ascii="Times New Roman" w:hAnsi="Times New Roman" w:cs="Times New Roman"/>
                <w:b/>
                <w:bCs/>
              </w:rPr>
            </w:pPr>
          </w:p>
          <w:p w14:paraId="1C49CD3B"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14.00</w:t>
            </w:r>
          </w:p>
          <w:p w14:paraId="3DF3B59A" w14:textId="77777777" w:rsidR="00DB1327" w:rsidRPr="004320EA" w:rsidRDefault="00DB1327" w:rsidP="004320EA">
            <w:pPr>
              <w:spacing w:after="0" w:line="240" w:lineRule="auto"/>
              <w:rPr>
                <w:rFonts w:ascii="Times New Roman" w:hAnsi="Times New Roman" w:cs="Times New Roman"/>
                <w:bCs/>
              </w:rPr>
            </w:pPr>
          </w:p>
        </w:tc>
        <w:tc>
          <w:tcPr>
            <w:tcW w:w="2263" w:type="dxa"/>
            <w:shd w:val="clear" w:color="auto" w:fill="auto"/>
            <w:tcMar>
              <w:top w:w="30" w:type="dxa"/>
              <w:left w:w="45" w:type="dxa"/>
              <w:bottom w:w="30" w:type="dxa"/>
              <w:right w:w="45" w:type="dxa"/>
            </w:tcMar>
          </w:tcPr>
          <w:p w14:paraId="498ABD18" w14:textId="5653165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Интерактивная игра «Арт-поход»</w:t>
            </w:r>
          </w:p>
        </w:tc>
        <w:tc>
          <w:tcPr>
            <w:tcW w:w="1848" w:type="dxa"/>
          </w:tcPr>
          <w:p w14:paraId="6A852DFD" w14:textId="4C8CF380"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12422ECF" w14:textId="566664EB"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Игровое музейное занятие проводится для детей младшего школьного возраста (7-10 лет). Каждый из сценариев игры «живопись», «графика», «скульптура» и «декоративно-прикладное искусство» погружает детей в атмосферу изобразительного искусства. Участники  познакомятся с материалами и инструментами</w:t>
            </w:r>
            <w:r w:rsidRPr="004320EA">
              <w:rPr>
                <w:rFonts w:ascii="Times New Roman" w:hAnsi="Times New Roman" w:cs="Times New Roman"/>
              </w:rPr>
              <w:lastRenderedPageBreak/>
              <w:t xml:space="preserve"> художника, видами и жанрами изобразительного искусства, смогут рисовать, складывать пазлы и кубики, играть на сенсорном столе, закрепляя полученные н</w:t>
            </w:r>
            <w:r w:rsidRPr="004320EA">
              <w:rPr>
                <w:rFonts w:ascii="Times New Roman" w:hAnsi="Times New Roman" w:cs="Times New Roman"/>
              </w:rPr>
              <w:lastRenderedPageBreak/>
              <w:t>а</w:t>
            </w:r>
            <w:r w:rsidRPr="004320EA">
              <w:rPr>
                <w:rFonts w:ascii="Times New Roman" w:hAnsi="Times New Roman" w:cs="Times New Roman"/>
              </w:rPr>
              <w:t xml:space="preserve"> занятии знания. Занятия проходят в детской экспозиции, которая является частью постоянной экспозиции музея «Отечественное искусство </w:t>
            </w:r>
            <w:r w:rsidRPr="004320EA">
              <w:rPr>
                <w:rFonts w:ascii="Times New Roman" w:hAnsi="Times New Roman" w:cs="Times New Roman"/>
                <w:lang w:val="en-US"/>
              </w:rPr>
              <w:t>XX</w:t>
            </w:r>
            <w:r w:rsidRPr="004320EA">
              <w:rPr>
                <w:rFonts w:ascii="Times New Roman" w:hAnsi="Times New Roman" w:cs="Times New Roman"/>
              </w:rPr>
              <w:t>-</w:t>
            </w:r>
            <w:r w:rsidRPr="004320EA">
              <w:rPr>
                <w:rFonts w:ascii="Times New Roman" w:hAnsi="Times New Roman" w:cs="Times New Roman"/>
                <w:lang w:val="en-US"/>
              </w:rPr>
              <w:t>XXI</w:t>
            </w:r>
            <w:r w:rsidRPr="004320EA">
              <w:rPr>
                <w:rFonts w:ascii="Times New Roman" w:hAnsi="Times New Roman" w:cs="Times New Roman"/>
              </w:rPr>
              <w:t xml:space="preserve"> вв.».</w:t>
            </w:r>
          </w:p>
        </w:tc>
        <w:tc>
          <w:tcPr>
            <w:tcW w:w="2694" w:type="dxa"/>
            <w:shd w:val="clear" w:color="auto" w:fill="auto"/>
            <w:tcMar>
              <w:top w:w="30" w:type="dxa"/>
              <w:left w:w="45" w:type="dxa"/>
              <w:bottom w:w="30" w:type="dxa"/>
              <w:right w:w="45" w:type="dxa"/>
            </w:tcMar>
          </w:tcPr>
          <w:p w14:paraId="100A8442" w14:textId="313A6908"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25054C38" w14:textId="07196000" w:rsidR="00DB1327" w:rsidRPr="004320EA" w:rsidRDefault="00DB1327" w:rsidP="004320EA">
            <w:pPr>
              <w:rPr>
                <w:rFonts w:ascii="Times New Roman" w:hAnsi="Times New Roman" w:cs="Times New Roman"/>
              </w:rPr>
            </w:pPr>
            <w:r w:rsidRPr="004320EA">
              <w:rPr>
                <w:rFonts w:ascii="Times New Roman" w:eastAsia="Times New Roman" w:hAnsi="Times New Roman" w:cs="Times New Roman"/>
                <w:color w:val="000000"/>
              </w:rPr>
              <w:t>Вход по билетам, приобретение в кассе</w:t>
            </w:r>
          </w:p>
        </w:tc>
      </w:tr>
      <w:tr w:rsidR="00DB1327" w:rsidRPr="004320EA" w14:paraId="36AEB7DE" w14:textId="77777777" w:rsidTr="00DB1327">
        <w:trPr>
          <w:trHeight w:val="705"/>
        </w:trPr>
        <w:tc>
          <w:tcPr>
            <w:tcW w:w="1985" w:type="dxa"/>
            <w:shd w:val="clear" w:color="auto" w:fill="auto"/>
            <w:tcMar>
              <w:top w:w="30" w:type="dxa"/>
              <w:left w:w="45" w:type="dxa"/>
              <w:bottom w:w="30" w:type="dxa"/>
              <w:right w:w="45" w:type="dxa"/>
            </w:tcMar>
          </w:tcPr>
          <w:p w14:paraId="45CAA2F6"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24 июня 2023 года</w:t>
            </w:r>
          </w:p>
          <w:p w14:paraId="09DA8BAA" w14:textId="77777777" w:rsidR="00DB1327" w:rsidRPr="004320EA" w:rsidRDefault="00DB1327" w:rsidP="004320EA">
            <w:pPr>
              <w:spacing w:after="0" w:line="240" w:lineRule="auto"/>
              <w:rPr>
                <w:rFonts w:ascii="Times New Roman" w:hAnsi="Times New Roman" w:cs="Times New Roman"/>
                <w:bCs/>
              </w:rPr>
            </w:pPr>
          </w:p>
          <w:p w14:paraId="202CB980"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12:00</w:t>
            </w:r>
          </w:p>
          <w:p w14:paraId="6ED51493" w14:textId="77777777" w:rsidR="00DB1327" w:rsidRPr="004320EA" w:rsidRDefault="00DB1327" w:rsidP="004320EA">
            <w:pPr>
              <w:spacing w:after="0" w:line="240" w:lineRule="auto"/>
              <w:rPr>
                <w:rFonts w:ascii="Times New Roman" w:hAnsi="Times New Roman" w:cs="Times New Roman"/>
                <w:bCs/>
              </w:rPr>
            </w:pPr>
          </w:p>
          <w:p w14:paraId="7F834AA1"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 xml:space="preserve">ГБУК «Белгородский государственный литературный музей». </w:t>
            </w:r>
          </w:p>
          <w:p w14:paraId="5330E5C1" w14:textId="6AD2ECCF"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Белгород, ул. Преображенская, 38</w:t>
            </w:r>
          </w:p>
        </w:tc>
        <w:tc>
          <w:tcPr>
            <w:tcW w:w="2263" w:type="dxa"/>
            <w:shd w:val="clear" w:color="auto" w:fill="auto"/>
            <w:tcMar>
              <w:top w:w="30" w:type="dxa"/>
              <w:left w:w="45" w:type="dxa"/>
              <w:bottom w:w="30" w:type="dxa"/>
              <w:right w:w="45" w:type="dxa"/>
            </w:tcMar>
          </w:tcPr>
          <w:p w14:paraId="15EAFDD9" w14:textId="38D3B7D0"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Мастер-класс для детей 5-12 лет</w:t>
            </w:r>
          </w:p>
        </w:tc>
        <w:tc>
          <w:tcPr>
            <w:tcW w:w="1848" w:type="dxa"/>
          </w:tcPr>
          <w:p w14:paraId="73193469" w14:textId="2D3F6EB8"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Сотрудник Белгородского государственного литературного музея.</w:t>
            </w:r>
          </w:p>
        </w:tc>
        <w:tc>
          <w:tcPr>
            <w:tcW w:w="5523" w:type="dxa"/>
            <w:shd w:val="clear" w:color="auto" w:fill="auto"/>
            <w:tcMar>
              <w:top w:w="30" w:type="dxa"/>
              <w:left w:w="45" w:type="dxa"/>
              <w:bottom w:w="30" w:type="dxa"/>
              <w:right w:w="45" w:type="dxa"/>
            </w:tcMar>
          </w:tcPr>
          <w:p w14:paraId="75875F9C"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Белгородский государственный литературный музей приглашает детей 5 – 12 лет на мастер-классы.</w:t>
            </w:r>
          </w:p>
          <w:p w14:paraId="656BCA8C"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Дети сделают свою книжку-малышку, закладку, модель самолета и даже перо «волшебной птицы», научатся писать пером и чернилами.</w:t>
            </w:r>
          </w:p>
          <w:p w14:paraId="734645D5" w14:textId="77777777" w:rsidR="00DB1327" w:rsidRPr="004320EA" w:rsidRDefault="00DB1327" w:rsidP="004320EA">
            <w:pPr>
              <w:spacing w:after="0" w:line="240" w:lineRule="auto"/>
              <w:rPr>
                <w:rFonts w:ascii="Times New Roman" w:hAnsi="Times New Roman" w:cs="Times New Roman"/>
                <w:bCs/>
              </w:rPr>
            </w:pPr>
          </w:p>
          <w:p w14:paraId="28FCA465" w14:textId="69F1E893"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694" w:type="dxa"/>
            <w:shd w:val="clear" w:color="auto" w:fill="auto"/>
            <w:tcMar>
              <w:top w:w="30" w:type="dxa"/>
              <w:left w:w="45" w:type="dxa"/>
              <w:bottom w:w="30" w:type="dxa"/>
              <w:right w:w="45" w:type="dxa"/>
            </w:tcMar>
          </w:tcPr>
          <w:p w14:paraId="7F3B8117" w14:textId="00743456"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+7 (4722) 27-64-23</w:t>
            </w:r>
          </w:p>
        </w:tc>
        <w:tc>
          <w:tcPr>
            <w:tcW w:w="1417" w:type="dxa"/>
          </w:tcPr>
          <w:p w14:paraId="2F72EC60"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w:t>
            </w:r>
          </w:p>
          <w:p w14:paraId="761C3A2D" w14:textId="66E2E351" w:rsidR="00DB1327" w:rsidRPr="004320EA" w:rsidRDefault="00DB1327" w:rsidP="004320EA">
            <w:pPr>
              <w:rPr>
                <w:rFonts w:ascii="Times New Roman" w:hAnsi="Times New Roman" w:cs="Times New Roman"/>
              </w:rPr>
            </w:pPr>
            <w:r w:rsidRPr="004320EA">
              <w:rPr>
                <w:rFonts w:ascii="Times New Roman" w:hAnsi="Times New Roman" w:cs="Times New Roman"/>
              </w:rPr>
              <w:t>Билеты можно приобрести в кассе музея.</w:t>
            </w:r>
          </w:p>
        </w:tc>
      </w:tr>
      <w:tr w:rsidR="00DB1327" w:rsidRPr="004320EA" w14:paraId="2508BD27" w14:textId="77777777" w:rsidTr="00DB1327">
        <w:trPr>
          <w:trHeight w:val="705"/>
        </w:trPr>
        <w:tc>
          <w:tcPr>
            <w:tcW w:w="1985" w:type="dxa"/>
            <w:shd w:val="clear" w:color="auto" w:fill="auto"/>
            <w:tcMar>
              <w:top w:w="30" w:type="dxa"/>
              <w:left w:w="45" w:type="dxa"/>
              <w:bottom w:w="30" w:type="dxa"/>
              <w:right w:w="45" w:type="dxa"/>
            </w:tcMar>
          </w:tcPr>
          <w:p w14:paraId="46E222CD"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24 июня</w:t>
            </w:r>
          </w:p>
          <w:p w14:paraId="6C5DFA79"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lastRenderedPageBreak/>
              <w:t xml:space="preserve">БГХМ, город Белгород, улица Победы, дом 77, </w:t>
            </w:r>
          </w:p>
          <w:p w14:paraId="6C5ED24A"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1 этаж (холл)</w:t>
            </w:r>
          </w:p>
          <w:p w14:paraId="0CB6551A"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10.00</w:t>
            </w:r>
          </w:p>
          <w:p w14:paraId="27B8F42C" w14:textId="77777777" w:rsidR="00DB1327" w:rsidRPr="004320EA" w:rsidRDefault="00DB1327" w:rsidP="004320EA">
            <w:pPr>
              <w:spacing w:after="0" w:line="240" w:lineRule="auto"/>
              <w:rPr>
                <w:rFonts w:ascii="Times New Roman" w:hAnsi="Times New Roman" w:cs="Times New Roman"/>
                <w:bCs/>
              </w:rPr>
            </w:pPr>
          </w:p>
        </w:tc>
        <w:tc>
          <w:tcPr>
            <w:tcW w:w="2263" w:type="dxa"/>
            <w:shd w:val="clear" w:color="auto" w:fill="auto"/>
            <w:tcMar>
              <w:top w:w="30" w:type="dxa"/>
              <w:left w:w="45" w:type="dxa"/>
              <w:bottom w:w="30" w:type="dxa"/>
              <w:right w:w="45" w:type="dxa"/>
            </w:tcMar>
          </w:tcPr>
          <w:p w14:paraId="7D7BFA06" w14:textId="49EB6F6E"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lang w:eastAsia="ru-RU"/>
              </w:rPr>
              <w:lastRenderedPageBreak/>
              <w:t xml:space="preserve">Мастер-класс </w:t>
            </w:r>
            <w:r w:rsidRPr="004320EA">
              <w:rPr>
                <w:rFonts w:ascii="Times New Roman" w:eastAsia="Times New Roman" w:hAnsi="Times New Roman" w:cs="Times New Roman"/>
                <w:lang w:eastAsia="ru-RU"/>
              </w:rPr>
              <w:br/>
              <w:t xml:space="preserve">в студии </w:t>
            </w:r>
            <w:r w:rsidRPr="004320EA">
              <w:rPr>
                <w:rFonts w:ascii="Times New Roman" w:eastAsia="Times New Roman" w:hAnsi="Times New Roman" w:cs="Times New Roman"/>
                <w:lang w:eastAsia="ru-RU"/>
              </w:rPr>
              <w:lastRenderedPageBreak/>
              <w:t>«Школа керамики»</w:t>
            </w:r>
          </w:p>
        </w:tc>
        <w:tc>
          <w:tcPr>
            <w:tcW w:w="1848" w:type="dxa"/>
          </w:tcPr>
          <w:p w14:paraId="1833A14F" w14:textId="681EB682"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eastAsia="Times New Roman" w:hAnsi="Times New Roman" w:cs="Times New Roman"/>
                <w:color w:val="000000"/>
              </w:rPr>
              <w:lastRenderedPageBreak/>
              <w:t xml:space="preserve">Сотрудники Белгородского государственного </w:t>
            </w:r>
            <w:r w:rsidRPr="004320EA">
              <w:rPr>
                <w:rFonts w:ascii="Times New Roman" w:eastAsia="Times New Roman" w:hAnsi="Times New Roman" w:cs="Times New Roman"/>
                <w:color w:val="000000"/>
              </w:rPr>
              <w:lastRenderedPageBreak/>
              <w:t>художественного музея</w:t>
            </w:r>
          </w:p>
        </w:tc>
        <w:tc>
          <w:tcPr>
            <w:tcW w:w="5523" w:type="dxa"/>
            <w:shd w:val="clear" w:color="auto" w:fill="auto"/>
            <w:tcMar>
              <w:top w:w="30" w:type="dxa"/>
              <w:left w:w="45" w:type="dxa"/>
              <w:bottom w:w="30" w:type="dxa"/>
              <w:right w:w="45" w:type="dxa"/>
            </w:tcMar>
          </w:tcPr>
          <w:p w14:paraId="7D4C9A79"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lastRenderedPageBreak/>
              <w:t>На занятиях в студии «Шк</w:t>
            </w:r>
            <w:r w:rsidRPr="004320EA">
              <w:rPr>
                <w:rFonts w:ascii="Times New Roman" w:eastAsia="Times New Roman" w:hAnsi="Times New Roman" w:cs="Times New Roman"/>
                <w:color w:val="000000"/>
                <w:lang w:eastAsia="ru-RU"/>
              </w:rPr>
              <w:lastRenderedPageBreak/>
              <w:t xml:space="preserve">ола керамики» вы узнаете много нового о глине и ее пластических свойствах, а сотрудники нашего музея познакомят вас с особенностями ручной </w:t>
            </w:r>
            <w:r w:rsidRPr="004320EA">
              <w:rPr>
                <w:rFonts w:ascii="Times New Roman" w:eastAsia="Times New Roman" w:hAnsi="Times New Roman" w:cs="Times New Roman"/>
                <w:color w:val="000000"/>
                <w:lang w:eastAsia="ru-RU"/>
              </w:rPr>
              <w:lastRenderedPageBreak/>
              <w:t xml:space="preserve">лепки. Это прекрасный способ отдохнуть душой, отключится от ежедневных проблем, изменить свою жизнь, впустив в нее творчество. Глина ‒ очень благодарный материал ‒ она пластична, податлива, приятна наощупь -  из нее можно вылепить практически все, что угодно – что доказывает каждое занятие в нашей студии. На наших </w:t>
            </w:r>
          </w:p>
          <w:p w14:paraId="0FC0012F" w14:textId="7ECF20D2"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lang w:eastAsia="ru-RU"/>
              </w:rPr>
              <w:t>занятиях вы сможете создать уникальные авторские изделия в технике ручной лепки, а также расписать их специальными глазурями.</w:t>
            </w:r>
          </w:p>
        </w:tc>
        <w:tc>
          <w:tcPr>
            <w:tcW w:w="2694" w:type="dxa"/>
            <w:shd w:val="clear" w:color="auto" w:fill="auto"/>
            <w:tcMar>
              <w:top w:w="30" w:type="dxa"/>
              <w:left w:w="45" w:type="dxa"/>
              <w:bottom w:w="30" w:type="dxa"/>
              <w:right w:w="45" w:type="dxa"/>
            </w:tcMar>
          </w:tcPr>
          <w:p w14:paraId="53FA255D" w14:textId="6B2B04B5"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rPr>
              <w:lastRenderedPageBreak/>
              <w:t xml:space="preserve">(4722) 58-96-67 </w:t>
            </w:r>
            <w:r w:rsidRPr="004320EA">
              <w:rPr>
                <w:rFonts w:ascii="Times New Roman" w:eastAsia="Times New Roman" w:hAnsi="Times New Roman" w:cs="Times New Roman"/>
                <w:color w:val="000000"/>
              </w:rPr>
              <w:br/>
              <w:t xml:space="preserve">Сайт: </w:t>
            </w:r>
            <w:r w:rsidRPr="004320EA">
              <w:rPr>
                <w:rFonts w:ascii="Times New Roman" w:eastAsia="Times New Roman" w:hAnsi="Times New Roman" w:cs="Times New Roman"/>
                <w:color w:val="000000"/>
              </w:rPr>
              <w:lastRenderedPageBreak/>
              <w:t>www.belghm.ru, бгхм.рф</w:t>
            </w:r>
          </w:p>
        </w:tc>
        <w:tc>
          <w:tcPr>
            <w:tcW w:w="1417" w:type="dxa"/>
          </w:tcPr>
          <w:p w14:paraId="28C67742" w14:textId="4F277A9D" w:rsidR="00DB1327" w:rsidRPr="004320EA" w:rsidRDefault="00DB1327" w:rsidP="004320EA">
            <w:pPr>
              <w:rPr>
                <w:rFonts w:ascii="Times New Roman" w:hAnsi="Times New Roman" w:cs="Times New Roman"/>
              </w:rPr>
            </w:pPr>
            <w:r w:rsidRPr="004320EA">
              <w:rPr>
                <w:rFonts w:ascii="Times New Roman" w:eastAsia="Times New Roman" w:hAnsi="Times New Roman" w:cs="Times New Roman"/>
                <w:color w:val="000000"/>
              </w:rPr>
              <w:lastRenderedPageBreak/>
              <w:t xml:space="preserve">Вход по билетам, запись на сайте музея. Билеты по Пушкинской </w:t>
            </w:r>
            <w:r w:rsidRPr="004320EA">
              <w:rPr>
                <w:rFonts w:ascii="Times New Roman" w:eastAsia="Times New Roman" w:hAnsi="Times New Roman" w:cs="Times New Roman"/>
                <w:color w:val="000000"/>
              </w:rPr>
              <w:lastRenderedPageBreak/>
              <w:t>карте приобретаются на сайте портала «Культурный регион».</w:t>
            </w:r>
          </w:p>
        </w:tc>
      </w:tr>
      <w:tr w:rsidR="00DB1327" w:rsidRPr="004320EA" w14:paraId="25C7D71A" w14:textId="77777777" w:rsidTr="00DB1327">
        <w:trPr>
          <w:trHeight w:val="705"/>
        </w:trPr>
        <w:tc>
          <w:tcPr>
            <w:tcW w:w="1985" w:type="dxa"/>
            <w:shd w:val="clear" w:color="auto" w:fill="auto"/>
            <w:tcMar>
              <w:top w:w="30" w:type="dxa"/>
              <w:left w:w="45" w:type="dxa"/>
              <w:bottom w:w="30" w:type="dxa"/>
              <w:right w:w="45" w:type="dxa"/>
            </w:tcMar>
          </w:tcPr>
          <w:p w14:paraId="2FD5801E"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lastRenderedPageBreak/>
              <w:t>24 июня</w:t>
            </w:r>
          </w:p>
          <w:p w14:paraId="2CA0BBD1"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 xml:space="preserve">БГХМ, город Белгород, улица Победы, дом 77, </w:t>
            </w:r>
          </w:p>
          <w:p w14:paraId="2D520E41"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1 этаж (холл)</w:t>
            </w:r>
          </w:p>
          <w:p w14:paraId="3FF99879" w14:textId="77777777" w:rsidR="00DB1327" w:rsidRPr="004320EA" w:rsidRDefault="00DB1327" w:rsidP="004320EA">
            <w:pPr>
              <w:spacing w:after="0" w:line="240" w:lineRule="auto"/>
              <w:rPr>
                <w:rFonts w:ascii="Times New Roman" w:hAnsi="Times New Roman" w:cs="Times New Roman"/>
                <w:b/>
                <w:bCs/>
              </w:rPr>
            </w:pPr>
          </w:p>
          <w:p w14:paraId="655B3106"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13.00</w:t>
            </w:r>
          </w:p>
          <w:p w14:paraId="248B52B5" w14:textId="77777777" w:rsidR="00DB1327" w:rsidRPr="004320EA" w:rsidRDefault="00DB1327" w:rsidP="004320EA">
            <w:pPr>
              <w:spacing w:after="0" w:line="240" w:lineRule="auto"/>
              <w:rPr>
                <w:rFonts w:ascii="Times New Roman" w:hAnsi="Times New Roman" w:cs="Times New Roman"/>
                <w:bCs/>
              </w:rPr>
            </w:pPr>
          </w:p>
        </w:tc>
        <w:tc>
          <w:tcPr>
            <w:tcW w:w="2263" w:type="dxa"/>
            <w:shd w:val="clear" w:color="auto" w:fill="auto"/>
            <w:tcMar>
              <w:top w:w="30" w:type="dxa"/>
              <w:left w:w="45" w:type="dxa"/>
              <w:bottom w:w="30" w:type="dxa"/>
              <w:right w:w="45" w:type="dxa"/>
            </w:tcMar>
          </w:tcPr>
          <w:p w14:paraId="76748F90" w14:textId="77777777" w:rsidR="00DB1327" w:rsidRPr="004320EA" w:rsidRDefault="00DB1327" w:rsidP="004320EA">
            <w:pPr>
              <w:spacing w:after="0" w:line="240" w:lineRule="auto"/>
              <w:rPr>
                <w:rFonts w:ascii="Times New Roman" w:eastAsia="Times New Roman" w:hAnsi="Times New Roman" w:cs="Times New Roman"/>
                <w:lang w:eastAsia="ru-RU"/>
              </w:rPr>
            </w:pPr>
            <w:r w:rsidRPr="004320EA">
              <w:rPr>
                <w:rFonts w:ascii="Times New Roman" w:eastAsia="Times New Roman" w:hAnsi="Times New Roman" w:cs="Times New Roman"/>
                <w:lang w:eastAsia="ru-RU"/>
              </w:rPr>
              <w:t xml:space="preserve">Мастер-класс «Вместе </w:t>
            </w:r>
          </w:p>
          <w:p w14:paraId="0FF0B5CF" w14:textId="70B48617"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lang w:eastAsia="ru-RU"/>
              </w:rPr>
              <w:t>с художником» (гончарная мастерская)</w:t>
            </w:r>
          </w:p>
        </w:tc>
        <w:tc>
          <w:tcPr>
            <w:tcW w:w="1848" w:type="dxa"/>
          </w:tcPr>
          <w:p w14:paraId="207B87B0" w14:textId="58890715"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3E113B56" w14:textId="1BE18BAB"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lang w:eastAsia="ru-RU"/>
              </w:rPr>
              <w:t>На мастер-классах «Вместе с художником» участники под руководством народного мастера России и Белгородской области Ирины Семихиной или народного мастера Белгородской области Веры Половинкиной познакомятся с глиной и ее пластическими свойствами, азами гончарного дела и ручной лепки, различными техниками росписи гончарных изделий. Произведения участников проходят обжиг в муфельной печи. На мастер-классе можно изготовить авторскую посуду, игрушки, предметы интерьера, которые станут прекрасным украшением для дома или подарком для близких людей.</w:t>
            </w:r>
          </w:p>
        </w:tc>
        <w:tc>
          <w:tcPr>
            <w:tcW w:w="2694" w:type="dxa"/>
            <w:shd w:val="clear" w:color="auto" w:fill="auto"/>
            <w:tcMar>
              <w:top w:w="30" w:type="dxa"/>
              <w:left w:w="45" w:type="dxa"/>
              <w:bottom w:w="30" w:type="dxa"/>
              <w:right w:w="45" w:type="dxa"/>
            </w:tcMar>
          </w:tcPr>
          <w:p w14:paraId="361E2843" w14:textId="36B7ED33" w:rsidR="00DB1327" w:rsidRPr="004320EA" w:rsidRDefault="00DB1327" w:rsidP="004320EA">
            <w:pPr>
              <w:spacing w:after="0" w:line="240" w:lineRule="auto"/>
              <w:rPr>
                <w:rFonts w:ascii="Times New Roman" w:hAnsi="Times New Roman" w:cs="Times New Roman"/>
                <w:bCs/>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6EB491F0" w14:textId="573A1892" w:rsidR="00DB1327" w:rsidRPr="004320EA" w:rsidRDefault="00DB1327" w:rsidP="004320EA">
            <w:pPr>
              <w:rPr>
                <w:rFonts w:ascii="Times New Roman" w:hAnsi="Times New Roman" w:cs="Times New Roman"/>
              </w:rPr>
            </w:pPr>
            <w:r w:rsidRPr="004320EA">
              <w:rPr>
                <w:rFonts w:ascii="Times New Roman" w:eastAsia="Times New Roman" w:hAnsi="Times New Roman" w:cs="Times New Roman"/>
                <w:color w:val="000000"/>
              </w:rPr>
              <w:t>Вход по билетам, запись на сайте музея. Билеты по Пушкинской карте приобретаются на сайте портала «Культурный регион»</w:t>
            </w:r>
          </w:p>
        </w:tc>
      </w:tr>
      <w:tr w:rsidR="00DB1327" w:rsidRPr="004320EA" w14:paraId="05EC4D1F" w14:textId="77777777" w:rsidTr="00DB1327">
        <w:trPr>
          <w:trHeight w:val="705"/>
        </w:trPr>
        <w:tc>
          <w:tcPr>
            <w:tcW w:w="1985" w:type="dxa"/>
            <w:shd w:val="clear" w:color="auto" w:fill="auto"/>
            <w:tcMar>
              <w:top w:w="30" w:type="dxa"/>
              <w:left w:w="45" w:type="dxa"/>
              <w:bottom w:w="30" w:type="dxa"/>
              <w:right w:w="45" w:type="dxa"/>
            </w:tcMar>
            <w:vAlign w:val="center"/>
          </w:tcPr>
          <w:p w14:paraId="251B685E"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24 июня</w:t>
            </w:r>
          </w:p>
          <w:p w14:paraId="277FA82E"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 xml:space="preserve"> 2023 г.</w:t>
            </w:r>
          </w:p>
          <w:p w14:paraId="6763B1DE"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Большой зал ГБУК «Белгородский государственный театр кукол»</w:t>
            </w:r>
          </w:p>
          <w:p w14:paraId="76AB8496"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(г. Белгород, ул. Некрасова 5Б/8)</w:t>
            </w:r>
          </w:p>
          <w:p w14:paraId="2D0A60C2"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в 11-00  и 13-00 час.</w:t>
            </w:r>
          </w:p>
          <w:p w14:paraId="72B96C60" w14:textId="77777777" w:rsidR="00DB1327" w:rsidRPr="004320EA" w:rsidRDefault="00DB1327" w:rsidP="004320EA">
            <w:pPr>
              <w:spacing w:after="0" w:line="240" w:lineRule="auto"/>
              <w:rPr>
                <w:rFonts w:ascii="Times New Roman" w:hAnsi="Times New Roman" w:cs="Times New Roman"/>
                <w:bCs/>
              </w:rPr>
            </w:pPr>
          </w:p>
        </w:tc>
        <w:tc>
          <w:tcPr>
            <w:tcW w:w="2263" w:type="dxa"/>
            <w:shd w:val="clear" w:color="auto" w:fill="auto"/>
            <w:tcMar>
              <w:top w:w="30" w:type="dxa"/>
              <w:left w:w="45" w:type="dxa"/>
              <w:bottom w:w="30" w:type="dxa"/>
              <w:right w:w="45" w:type="dxa"/>
            </w:tcMar>
            <w:vAlign w:val="center"/>
          </w:tcPr>
          <w:p w14:paraId="4E7F8BD2" w14:textId="022ECC78"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
              </w:rPr>
              <w:t>Показ спектакля «Сказки нянюшки Арины»</w:t>
            </w:r>
          </w:p>
        </w:tc>
        <w:tc>
          <w:tcPr>
            <w:tcW w:w="1848" w:type="dxa"/>
            <w:vAlign w:val="center"/>
          </w:tcPr>
          <w:p w14:paraId="0E23D554" w14:textId="5866D0D6"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rPr>
              <w:t>Присутствуют Художественный руководитель ГБУК «Белгородски</w:t>
            </w:r>
            <w:r w:rsidRPr="004320EA">
              <w:rPr>
                <w:rFonts w:ascii="Times New Roman" w:hAnsi="Times New Roman" w:cs="Times New Roman"/>
              </w:rPr>
              <w:lastRenderedPageBreak/>
              <w:t xml:space="preserve">й государственный театр кукол»: Репина Наталья Мефодиевна либо иные </w:t>
            </w:r>
            <w:r w:rsidRPr="004320EA">
              <w:rPr>
                <w:rFonts w:ascii="Times New Roman" w:hAnsi="Times New Roman" w:cs="Times New Roman"/>
              </w:rPr>
              <w:lastRenderedPageBreak/>
              <w:t>ответственные от театра лица</w:t>
            </w:r>
          </w:p>
        </w:tc>
        <w:tc>
          <w:tcPr>
            <w:tcW w:w="5523" w:type="dxa"/>
            <w:shd w:val="clear" w:color="auto" w:fill="auto"/>
            <w:tcMar>
              <w:top w:w="30" w:type="dxa"/>
              <w:left w:w="45" w:type="dxa"/>
              <w:bottom w:w="30" w:type="dxa"/>
              <w:right w:w="45" w:type="dxa"/>
            </w:tcMar>
            <w:vAlign w:val="center"/>
          </w:tcPr>
          <w:p w14:paraId="7B669940"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Создатели сумели передать национальный русский колорит малоизвестной сказки «Свинка – золотая щетинка», положенной в основу спектакля, которую рассказывала маленькому Саше Пушкину его няня – Арина Родионовна. Это произведение из тех сказаний</w:t>
            </w:r>
            <w:r w:rsidRPr="004320EA">
              <w:rPr>
                <w:color w:val="2B3042"/>
                <w:sz w:val="22"/>
                <w:szCs w:val="22"/>
              </w:rPr>
              <w:lastRenderedPageBreak/>
              <w:t>,</w:t>
            </w:r>
            <w:r w:rsidRPr="004320EA">
              <w:rPr>
                <w:color w:val="2B3042"/>
                <w:sz w:val="22"/>
                <w:szCs w:val="22"/>
              </w:rPr>
              <w:t xml:space="preserve"> что передавались из уст в уста жителями Псковской и Новгородской губерний, трансформируясь, но сохраняя свой смысл.</w:t>
            </w:r>
          </w:p>
          <w:p w14:paraId="0FBBA96C" w14:textId="2A123898"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color w:val="2B3042"/>
              </w:rPr>
              <w:t>Этот камерный моноспектакль, доверительный, тихий и мудрый, с мягким народным юмором, лучше всего смотреть всей семьей, так как он располагает к дальнейшему разговору и о Пушкине, и о нянюшке Арине, и о сказке как о неотъемлемой части жизни каждого человека и творчества русских писателей. Ведь услышанные однажды в детстве, они остаются в памяти навсегда и учат добру и справедливости.</w:t>
            </w:r>
          </w:p>
        </w:tc>
        <w:tc>
          <w:tcPr>
            <w:tcW w:w="2694" w:type="dxa"/>
            <w:shd w:val="clear" w:color="auto" w:fill="auto"/>
            <w:tcMar>
              <w:top w:w="30" w:type="dxa"/>
              <w:left w:w="45" w:type="dxa"/>
              <w:bottom w:w="30" w:type="dxa"/>
              <w:right w:w="45" w:type="dxa"/>
            </w:tcMar>
            <w:vAlign w:val="center"/>
          </w:tcPr>
          <w:p w14:paraId="1811DAF0"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26-16-83,</w:t>
            </w:r>
          </w:p>
          <w:p w14:paraId="0008FA1D"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31-80-72,</w:t>
            </w:r>
          </w:p>
          <w:p w14:paraId="736FE49A"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26-43-45</w:t>
            </w:r>
          </w:p>
          <w:p w14:paraId="2D5F46AA" w14:textId="77777777" w:rsidR="00DB1327" w:rsidRPr="004320EA" w:rsidRDefault="00DB1327" w:rsidP="004320EA">
            <w:pPr>
              <w:spacing w:after="0" w:line="240" w:lineRule="auto"/>
              <w:rPr>
                <w:rFonts w:ascii="Times New Roman" w:hAnsi="Times New Roman" w:cs="Times New Roman"/>
                <w:bCs/>
              </w:rPr>
            </w:pPr>
          </w:p>
        </w:tc>
        <w:tc>
          <w:tcPr>
            <w:tcW w:w="1417" w:type="dxa"/>
            <w:vAlign w:val="center"/>
          </w:tcPr>
          <w:p w14:paraId="246E002E"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Вход по билетам.</w:t>
            </w:r>
          </w:p>
          <w:p w14:paraId="2B09986A"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Билеты можно приобрести в кассе тетра и онлайн по ссылке</w:t>
            </w:r>
          </w:p>
          <w:p w14:paraId="54856E4D" w14:textId="2A28DAB9" w:rsidR="00DB1327" w:rsidRPr="004320EA" w:rsidRDefault="00DB1327" w:rsidP="004320EA">
            <w:pPr>
              <w:rPr>
                <w:rFonts w:ascii="Times New Roman" w:hAnsi="Times New Roman" w:cs="Times New Roman"/>
              </w:rPr>
            </w:pPr>
            <w:hyperlink r:id="rId34" w:anchor="afisha" w:history="1">
              <w:r w:rsidRPr="004320EA">
                <w:rPr>
                  <w:rStyle w:val="a3"/>
                  <w:rFonts w:ascii="Times New Roman" w:hAnsi="Times New Roman" w:cs="Times New Roman"/>
                </w:rPr>
                <w:t>http://bgtk.org/#afisha</w:t>
              </w:r>
            </w:hyperlink>
            <w:r w:rsidRPr="004320EA">
              <w:rPr>
                <w:rFonts w:ascii="Times New Roman" w:hAnsi="Times New Roman" w:cs="Times New Roman"/>
              </w:rPr>
              <w:t xml:space="preserve">  </w:t>
            </w:r>
          </w:p>
        </w:tc>
      </w:tr>
      <w:tr w:rsidR="00DB1327" w:rsidRPr="004320EA" w14:paraId="34E491A1" w14:textId="77777777" w:rsidTr="00DB1327">
        <w:trPr>
          <w:trHeight w:val="705"/>
        </w:trPr>
        <w:tc>
          <w:tcPr>
            <w:tcW w:w="1985" w:type="dxa"/>
            <w:shd w:val="clear" w:color="auto" w:fill="auto"/>
            <w:tcMar>
              <w:top w:w="30" w:type="dxa"/>
              <w:left w:w="45" w:type="dxa"/>
              <w:bottom w:w="30" w:type="dxa"/>
              <w:right w:w="45" w:type="dxa"/>
            </w:tcMar>
          </w:tcPr>
          <w:p w14:paraId="3E8AE5F2"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lastRenderedPageBreak/>
              <w:t>24.06.23</w:t>
            </w:r>
          </w:p>
          <w:p w14:paraId="71A45C51"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Ботанический сад НИУ БелГУ</w:t>
            </w:r>
          </w:p>
          <w:p w14:paraId="49767361"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17:00</w:t>
            </w:r>
          </w:p>
          <w:p w14:paraId="66A0F5F6" w14:textId="60353610"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rPr>
              <w:t>0+</w:t>
            </w:r>
          </w:p>
        </w:tc>
        <w:tc>
          <w:tcPr>
            <w:tcW w:w="2263" w:type="dxa"/>
            <w:shd w:val="clear" w:color="auto" w:fill="auto"/>
            <w:tcMar>
              <w:top w:w="30" w:type="dxa"/>
              <w:left w:w="45" w:type="dxa"/>
              <w:bottom w:w="30" w:type="dxa"/>
              <w:right w:w="45" w:type="dxa"/>
            </w:tcMar>
          </w:tcPr>
          <w:p w14:paraId="7467FE3E"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Неслучайные встречи-2023</w:t>
            </w:r>
          </w:p>
          <w:p w14:paraId="54918915"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Детская программа</w:t>
            </w:r>
          </w:p>
          <w:p w14:paraId="4808CDB6" w14:textId="6E44CE81"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rPr>
              <w:t>Поём и пляшем вместе с «Белогорьем»</w:t>
            </w:r>
          </w:p>
        </w:tc>
        <w:tc>
          <w:tcPr>
            <w:tcW w:w="1848" w:type="dxa"/>
          </w:tcPr>
          <w:p w14:paraId="60B32FEF"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Ансамбль песни и танца «Белогорье»</w:t>
            </w:r>
          </w:p>
          <w:p w14:paraId="14C895D0" w14:textId="5542D47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главный дирижёр — Ольга Усова</w:t>
            </w:r>
          </w:p>
        </w:tc>
        <w:tc>
          <w:tcPr>
            <w:tcW w:w="5523" w:type="dxa"/>
            <w:shd w:val="clear" w:color="auto" w:fill="auto"/>
            <w:tcMar>
              <w:top w:w="30" w:type="dxa"/>
              <w:left w:w="45" w:type="dxa"/>
              <w:bottom w:w="30" w:type="dxa"/>
              <w:right w:w="45" w:type="dxa"/>
            </w:tcMar>
          </w:tcPr>
          <w:p w14:paraId="6E28061B" w14:textId="7FDCCD1C" w:rsidR="00DB1327" w:rsidRPr="004320EA" w:rsidRDefault="00DB1327" w:rsidP="004320EA">
            <w:pPr>
              <w:pStyle w:val="a6"/>
              <w:shd w:val="clear" w:color="auto" w:fill="FFFFFF"/>
              <w:spacing w:after="240"/>
              <w:rPr>
                <w:color w:val="2B3042"/>
                <w:sz w:val="22"/>
                <w:szCs w:val="22"/>
              </w:rPr>
            </w:pPr>
            <w:r w:rsidRPr="004320EA">
              <w:rPr>
                <w:sz w:val="22"/>
                <w:szCs w:val="22"/>
              </w:rPr>
              <w:t>Интерактивная программа для детей основанная на народном творчестве.</w:t>
            </w:r>
          </w:p>
        </w:tc>
        <w:tc>
          <w:tcPr>
            <w:tcW w:w="2694" w:type="dxa"/>
            <w:shd w:val="clear" w:color="auto" w:fill="auto"/>
            <w:tcMar>
              <w:top w:w="30" w:type="dxa"/>
              <w:left w:w="45" w:type="dxa"/>
              <w:bottom w:w="30" w:type="dxa"/>
              <w:right w:w="45" w:type="dxa"/>
            </w:tcMar>
          </w:tcPr>
          <w:p w14:paraId="54B5B81C"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Касса</w:t>
            </w:r>
            <w:r w:rsidRPr="004320EA">
              <w:rPr>
                <w:rFonts w:ascii="Times New Roman" w:hAnsi="Times New Roman" w:cs="Times New Roman"/>
              </w:rPr>
              <w:br/>
              <w:t>(4722) 33-33-19 (ежедневно с 12:00 до 20:00)</w:t>
            </w:r>
          </w:p>
          <w:p w14:paraId="107F26D5" w14:textId="5A64FDA3"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Отдел внешних коммуникаций</w:t>
            </w:r>
            <w:r w:rsidRPr="004320EA">
              <w:rPr>
                <w:rFonts w:ascii="Times New Roman" w:hAnsi="Times New Roman" w:cs="Times New Roman"/>
              </w:rPr>
              <w:br/>
              <w:t>(4722) 33-46-61</w:t>
            </w:r>
            <w:r w:rsidRPr="004320EA">
              <w:rPr>
                <w:rFonts w:ascii="Times New Roman" w:hAnsi="Times New Roman" w:cs="Times New Roman"/>
              </w:rPr>
              <w:br/>
              <w:t>(будние дни с 9:00 до 18:00)</w:t>
            </w:r>
          </w:p>
        </w:tc>
        <w:tc>
          <w:tcPr>
            <w:tcW w:w="1417" w:type="dxa"/>
          </w:tcPr>
          <w:p w14:paraId="4AB040D6"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 Билеты можно приобрести в кассе или на сайте Филармонии</w:t>
            </w:r>
          </w:p>
          <w:p w14:paraId="48634C17" w14:textId="66B42D14" w:rsidR="00DB1327" w:rsidRPr="004320EA" w:rsidRDefault="00DB1327" w:rsidP="004320EA">
            <w:pPr>
              <w:spacing w:after="0" w:line="240" w:lineRule="auto"/>
              <w:rPr>
                <w:rFonts w:ascii="Times New Roman" w:hAnsi="Times New Roman" w:cs="Times New Roman"/>
                <w:b/>
                <w:bCs/>
              </w:rPr>
            </w:pPr>
            <w:hyperlink r:id="rId35" w:history="1">
              <w:r w:rsidRPr="004320EA">
                <w:rPr>
                  <w:rStyle w:val="a3"/>
                  <w:rFonts w:ascii="Times New Roman" w:hAnsi="Times New Roman" w:cs="Times New Roman"/>
                </w:rPr>
                <w:t>https://belfilarm.ru/?p=69933</w:t>
              </w:r>
            </w:hyperlink>
          </w:p>
        </w:tc>
      </w:tr>
      <w:tr w:rsidR="00DB1327" w:rsidRPr="004320EA" w14:paraId="2ADF2B38" w14:textId="77777777" w:rsidTr="00DB1327">
        <w:trPr>
          <w:trHeight w:val="705"/>
        </w:trPr>
        <w:tc>
          <w:tcPr>
            <w:tcW w:w="1985" w:type="dxa"/>
            <w:shd w:val="clear" w:color="auto" w:fill="auto"/>
            <w:tcMar>
              <w:top w:w="30" w:type="dxa"/>
              <w:left w:w="45" w:type="dxa"/>
              <w:bottom w:w="30" w:type="dxa"/>
              <w:right w:w="45" w:type="dxa"/>
            </w:tcMar>
          </w:tcPr>
          <w:p w14:paraId="29324237"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24.06.23</w:t>
            </w:r>
          </w:p>
          <w:p w14:paraId="08230BAE"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Ботанический сад НИУ БелГУ</w:t>
            </w:r>
          </w:p>
          <w:p w14:paraId="4383C191"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18:15</w:t>
            </w:r>
          </w:p>
          <w:p w14:paraId="2520E4FC" w14:textId="30A5A9B9"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rPr>
              <w:t>6+</w:t>
            </w:r>
          </w:p>
        </w:tc>
        <w:tc>
          <w:tcPr>
            <w:tcW w:w="2263" w:type="dxa"/>
            <w:shd w:val="clear" w:color="auto" w:fill="auto"/>
            <w:tcMar>
              <w:top w:w="30" w:type="dxa"/>
              <w:left w:w="45" w:type="dxa"/>
              <w:bottom w:w="30" w:type="dxa"/>
              <w:right w:w="45" w:type="dxa"/>
            </w:tcMar>
          </w:tcPr>
          <w:p w14:paraId="5E6CF413"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Неслучайные встречи-2023</w:t>
            </w:r>
          </w:p>
          <w:p w14:paraId="79FD6FBC" w14:textId="14DC5CE3"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rPr>
              <w:t>«Песни Белогорья»</w:t>
            </w:r>
          </w:p>
        </w:tc>
        <w:tc>
          <w:tcPr>
            <w:tcW w:w="1848" w:type="dxa"/>
          </w:tcPr>
          <w:p w14:paraId="64E43E17"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Ансамбль песни и танца «Белогорье»</w:t>
            </w:r>
          </w:p>
          <w:p w14:paraId="0AB4777C" w14:textId="232ED91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главный дирижёр — Ольга Усова</w:t>
            </w:r>
          </w:p>
        </w:tc>
        <w:tc>
          <w:tcPr>
            <w:tcW w:w="5523" w:type="dxa"/>
            <w:shd w:val="clear" w:color="auto" w:fill="auto"/>
            <w:tcMar>
              <w:top w:w="30" w:type="dxa"/>
              <w:left w:w="45" w:type="dxa"/>
              <w:bottom w:w="30" w:type="dxa"/>
              <w:right w:w="45" w:type="dxa"/>
            </w:tcMar>
          </w:tcPr>
          <w:p w14:paraId="574B0DF0"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Концерт ансамбля песни и танца</w:t>
            </w:r>
          </w:p>
          <w:p w14:paraId="75628E12"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18:15 — экскурсия по Ботаническому саду</w:t>
            </w:r>
          </w:p>
          <w:p w14:paraId="48589102" w14:textId="60F1393B" w:rsidR="00DB1327" w:rsidRPr="004320EA" w:rsidRDefault="00DB1327" w:rsidP="004320EA">
            <w:pPr>
              <w:pStyle w:val="a6"/>
              <w:shd w:val="clear" w:color="auto" w:fill="FFFFFF"/>
              <w:spacing w:after="240"/>
              <w:rPr>
                <w:color w:val="2B3042"/>
                <w:sz w:val="22"/>
                <w:szCs w:val="22"/>
              </w:rPr>
            </w:pPr>
            <w:r w:rsidRPr="004320EA">
              <w:rPr>
                <w:sz w:val="22"/>
                <w:szCs w:val="22"/>
              </w:rPr>
              <w:t>19:00 — начало концерта</w:t>
            </w:r>
          </w:p>
        </w:tc>
        <w:tc>
          <w:tcPr>
            <w:tcW w:w="2694" w:type="dxa"/>
            <w:shd w:val="clear" w:color="auto" w:fill="auto"/>
            <w:tcMar>
              <w:top w:w="30" w:type="dxa"/>
              <w:left w:w="45" w:type="dxa"/>
              <w:bottom w:w="30" w:type="dxa"/>
              <w:right w:w="45" w:type="dxa"/>
            </w:tcMar>
          </w:tcPr>
          <w:p w14:paraId="212D6D78"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Касса</w:t>
            </w:r>
            <w:r w:rsidRPr="004320EA">
              <w:rPr>
                <w:rFonts w:ascii="Times New Roman" w:hAnsi="Times New Roman" w:cs="Times New Roman"/>
              </w:rPr>
              <w:br/>
              <w:t>(4722) 33-33-19 (ежедневно с 12:00 до 20:00)</w:t>
            </w:r>
          </w:p>
          <w:p w14:paraId="08BFE614" w14:textId="66CD50AF"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Отдел внешних коммуникаций</w:t>
            </w:r>
            <w:r w:rsidRPr="004320EA">
              <w:rPr>
                <w:rFonts w:ascii="Times New Roman" w:hAnsi="Times New Roman" w:cs="Times New Roman"/>
              </w:rPr>
              <w:br/>
              <w:t>(4722) 33-46-61</w:t>
            </w:r>
            <w:r w:rsidRPr="004320EA">
              <w:rPr>
                <w:rFonts w:ascii="Times New Roman" w:hAnsi="Times New Roman" w:cs="Times New Roman"/>
              </w:rPr>
              <w:br/>
              <w:t>(будние дни с 9:00 до 18:00)</w:t>
            </w:r>
          </w:p>
        </w:tc>
        <w:tc>
          <w:tcPr>
            <w:tcW w:w="1417" w:type="dxa"/>
          </w:tcPr>
          <w:p w14:paraId="4446FE6F"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 Билеты можно приобрести в кассе или на сайте Филармонии</w:t>
            </w:r>
          </w:p>
          <w:p w14:paraId="729BBB44" w14:textId="77777777" w:rsidR="00DB1327" w:rsidRPr="004320EA" w:rsidRDefault="00DB1327" w:rsidP="004320EA">
            <w:pPr>
              <w:rPr>
                <w:rFonts w:ascii="Times New Roman" w:hAnsi="Times New Roman" w:cs="Times New Roman"/>
              </w:rPr>
            </w:pPr>
            <w:hyperlink r:id="rId36" w:history="1">
              <w:r w:rsidRPr="004320EA">
                <w:rPr>
                  <w:rStyle w:val="a3"/>
                  <w:rFonts w:ascii="Times New Roman" w:hAnsi="Times New Roman" w:cs="Times New Roman"/>
                </w:rPr>
                <w:t>https://belfilarm.</w:t>
              </w:r>
              <w:r w:rsidRPr="004320EA">
                <w:rPr>
                  <w:rStyle w:val="a3"/>
                  <w:rFonts w:ascii="Times New Roman" w:hAnsi="Times New Roman" w:cs="Times New Roman"/>
                </w:rPr>
                <w:lastRenderedPageBreak/>
                <w:t>ru/?p=69936</w:t>
              </w:r>
            </w:hyperlink>
          </w:p>
          <w:p w14:paraId="67C2E1B7" w14:textId="5B6C22D4"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rPr>
              <w:t>Участник программы “Пушкинская карта”</w:t>
            </w:r>
          </w:p>
        </w:tc>
      </w:tr>
      <w:tr w:rsidR="00DB1327" w:rsidRPr="004320EA" w14:paraId="0F92943B" w14:textId="77777777" w:rsidTr="00DB1327">
        <w:trPr>
          <w:trHeight w:val="705"/>
        </w:trPr>
        <w:tc>
          <w:tcPr>
            <w:tcW w:w="1985" w:type="dxa"/>
            <w:shd w:val="clear" w:color="auto" w:fill="auto"/>
            <w:tcMar>
              <w:top w:w="30" w:type="dxa"/>
              <w:left w:w="45" w:type="dxa"/>
              <w:bottom w:w="30" w:type="dxa"/>
              <w:right w:w="45" w:type="dxa"/>
            </w:tcMar>
            <w:vAlign w:val="center"/>
          </w:tcPr>
          <w:p w14:paraId="0CEE6E4C"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24,25 июня</w:t>
            </w:r>
          </w:p>
          <w:p w14:paraId="320A064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12:30-13:10 ГБУК «Белгородский государственный историко-краеведческий музей» </w:t>
            </w:r>
          </w:p>
          <w:p w14:paraId="7AD9D7AC" w14:textId="459F426F"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 ул. Попова, д. 2А</w:t>
            </w:r>
          </w:p>
        </w:tc>
        <w:tc>
          <w:tcPr>
            <w:tcW w:w="2263" w:type="dxa"/>
            <w:shd w:val="clear" w:color="auto" w:fill="auto"/>
            <w:tcMar>
              <w:top w:w="30" w:type="dxa"/>
              <w:left w:w="45" w:type="dxa"/>
              <w:bottom w:w="30" w:type="dxa"/>
              <w:right w:w="45" w:type="dxa"/>
            </w:tcMar>
            <w:vAlign w:val="center"/>
          </w:tcPr>
          <w:p w14:paraId="1233D9D3" w14:textId="09C46D1A"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Мастер-класс «Домовой»</w:t>
            </w:r>
          </w:p>
        </w:tc>
        <w:tc>
          <w:tcPr>
            <w:tcW w:w="1848" w:type="dxa"/>
          </w:tcPr>
          <w:p w14:paraId="6A381C56" w14:textId="5E994B9B" w:rsidR="00DB1327" w:rsidRPr="004320EA" w:rsidRDefault="00DB1327" w:rsidP="004320EA">
            <w:pPr>
              <w:spacing w:after="0" w:line="240" w:lineRule="auto"/>
              <w:rPr>
                <w:rFonts w:ascii="Times New Roman" w:hAnsi="Times New Roman" w:cs="Times New Roman"/>
              </w:rPr>
            </w:pPr>
          </w:p>
        </w:tc>
        <w:tc>
          <w:tcPr>
            <w:tcW w:w="5523" w:type="dxa"/>
            <w:shd w:val="clear" w:color="auto" w:fill="auto"/>
            <w:tcMar>
              <w:top w:w="30" w:type="dxa"/>
              <w:left w:w="45" w:type="dxa"/>
              <w:bottom w:w="30" w:type="dxa"/>
              <w:right w:w="45" w:type="dxa"/>
            </w:tcMar>
          </w:tcPr>
          <w:p w14:paraId="4F9A2A94" w14:textId="77777777" w:rsidR="00DB1327" w:rsidRPr="004320EA" w:rsidRDefault="00DB1327" w:rsidP="004320EA">
            <w:pPr>
              <w:spacing w:after="0"/>
              <w:rPr>
                <w:rFonts w:ascii="Times New Roman" w:hAnsi="Times New Roman" w:cs="Times New Roman"/>
                <w:color w:val="000000"/>
                <w:shd w:val="clear" w:color="auto" w:fill="FFFFFF"/>
              </w:rPr>
            </w:pPr>
            <w:r w:rsidRPr="004320EA">
              <w:rPr>
                <w:rFonts w:ascii="Times New Roman" w:hAnsi="Times New Roman" w:cs="Times New Roman"/>
                <w:color w:val="000000"/>
                <w:shd w:val="clear" w:color="auto" w:fill="FFFFFF"/>
              </w:rPr>
              <w:t xml:space="preserve">На </w:t>
            </w:r>
            <w:r w:rsidRPr="004320EA">
              <w:rPr>
                <w:rFonts w:ascii="Times New Roman" w:hAnsi="Times New Roman" w:cs="Times New Roman"/>
              </w:rPr>
              <w:t>мастер-классе посетители музея изготовят сувен</w:t>
            </w:r>
            <w:r w:rsidRPr="004320EA">
              <w:rPr>
                <w:rFonts w:ascii="Times New Roman" w:hAnsi="Times New Roman" w:cs="Times New Roman"/>
              </w:rPr>
              <w:lastRenderedPageBreak/>
              <w:t xml:space="preserve">ир-магнит. В процессе создания сувенира посетители узнают о некоторых бытовых поверьях русского народа, которые сохранились еще с языческих времен. В частности о том, что домовой издавна считался хранителем дома и полноправным членом семьи. </w:t>
            </w:r>
            <w:r w:rsidRPr="004320EA">
              <w:rPr>
                <w:rFonts w:ascii="Times New Roman" w:hAnsi="Times New Roman" w:cs="Times New Roman"/>
                <w:color w:val="000000"/>
                <w:shd w:val="clear" w:color="auto" w:fill="FFFFFF"/>
              </w:rPr>
              <w:t>Для работы будут использованы: цветная пористая резина, цветная бумага, шпагат джутовый, к</w:t>
            </w:r>
            <w:r w:rsidRPr="004320EA">
              <w:rPr>
                <w:rFonts w:ascii="Times New Roman" w:hAnsi="Times New Roman" w:cs="Times New Roman"/>
                <w:color w:val="000000"/>
                <w:shd w:val="clear" w:color="auto" w:fill="FFFFFF"/>
              </w:rPr>
              <w:lastRenderedPageBreak/>
              <w:t>лей, ножницы.</w:t>
            </w:r>
            <w:r w:rsidRPr="004320EA">
              <w:rPr>
                <w:rFonts w:ascii="Times New Roman" w:hAnsi="Times New Roman" w:cs="Times New Roman"/>
              </w:rPr>
              <w:t xml:space="preserve"> </w:t>
            </w:r>
          </w:p>
          <w:p w14:paraId="05A40149" w14:textId="68604914"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color w:val="000000"/>
                <w:shd w:val="clear" w:color="auto" w:fill="FFFFFF"/>
              </w:rPr>
              <w:t>Научный сотрудник наглядно продемонстрирует каждый этап работы, даст подробные инструк</w:t>
            </w:r>
            <w:r w:rsidRPr="004320EA">
              <w:rPr>
                <w:rFonts w:ascii="Times New Roman" w:hAnsi="Times New Roman" w:cs="Times New Roman"/>
                <w:color w:val="000000"/>
                <w:shd w:val="clear" w:color="auto" w:fill="FFFFFF"/>
              </w:rPr>
              <w:lastRenderedPageBreak/>
              <w:t>ц</w:t>
            </w:r>
            <w:r w:rsidRPr="004320EA">
              <w:rPr>
                <w:rFonts w:ascii="Times New Roman" w:hAnsi="Times New Roman" w:cs="Times New Roman"/>
                <w:color w:val="000000"/>
                <w:shd w:val="clear" w:color="auto" w:fill="FFFFFF"/>
              </w:rPr>
              <w:t>ии в процессе изготовления магнита, а посетители смогут получить заряд положительных эмоций от созданной поделки.</w:t>
            </w:r>
          </w:p>
        </w:tc>
        <w:tc>
          <w:tcPr>
            <w:tcW w:w="2694" w:type="dxa"/>
            <w:shd w:val="clear" w:color="auto" w:fill="auto"/>
            <w:tcMar>
              <w:top w:w="30" w:type="dxa"/>
              <w:left w:w="45" w:type="dxa"/>
              <w:bottom w:w="30" w:type="dxa"/>
              <w:right w:w="45" w:type="dxa"/>
            </w:tcMar>
            <w:vAlign w:val="center"/>
          </w:tcPr>
          <w:p w14:paraId="50E071E3"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+7(4722) 32-04-11</w:t>
            </w:r>
          </w:p>
          <w:p w14:paraId="7FD21286" w14:textId="0E244E40" w:rsidR="00DB1327" w:rsidRPr="004320EA" w:rsidRDefault="00DB1327" w:rsidP="004320EA">
            <w:pPr>
              <w:spacing w:after="0" w:line="240" w:lineRule="auto"/>
              <w:rPr>
                <w:rFonts w:ascii="Times New Roman" w:hAnsi="Times New Roman" w:cs="Times New Roman"/>
              </w:rPr>
            </w:pPr>
          </w:p>
        </w:tc>
        <w:tc>
          <w:tcPr>
            <w:tcW w:w="1417" w:type="dxa"/>
          </w:tcPr>
          <w:p w14:paraId="42116281" w14:textId="1C1C1928"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Вход по билетам. Билеты можно приобрести в кассе музея. </w:t>
            </w:r>
          </w:p>
        </w:tc>
      </w:tr>
      <w:tr w:rsidR="00DB1327" w:rsidRPr="004320EA" w14:paraId="2333E848" w14:textId="77777777" w:rsidTr="00DB1327">
        <w:trPr>
          <w:trHeight w:val="705"/>
        </w:trPr>
        <w:tc>
          <w:tcPr>
            <w:tcW w:w="1985" w:type="dxa"/>
            <w:shd w:val="clear" w:color="auto" w:fill="auto"/>
            <w:tcMar>
              <w:top w:w="30" w:type="dxa"/>
              <w:left w:w="45" w:type="dxa"/>
              <w:bottom w:w="30" w:type="dxa"/>
              <w:right w:w="45" w:type="dxa"/>
            </w:tcMar>
          </w:tcPr>
          <w:p w14:paraId="798560E5"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lastRenderedPageBreak/>
              <w:t>24 июня</w:t>
            </w:r>
          </w:p>
          <w:p w14:paraId="0CE321E3"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14:00</w:t>
            </w:r>
          </w:p>
          <w:p w14:paraId="0097BC23"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ГБУК «Белгородская государственная универсальная научная библиотека»</w:t>
            </w:r>
          </w:p>
          <w:p w14:paraId="581946CE"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Библиотечный молодежный центр</w:t>
            </w:r>
          </w:p>
          <w:p w14:paraId="5CBE409A"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пр. Славы 65/36</w:t>
            </w:r>
          </w:p>
          <w:p w14:paraId="09C12B3E" w14:textId="77777777" w:rsidR="00DB1327" w:rsidRPr="004320EA" w:rsidRDefault="00DB1327" w:rsidP="004320EA">
            <w:pPr>
              <w:rPr>
                <w:rFonts w:ascii="Times New Roman" w:hAnsi="Times New Roman" w:cs="Times New Roman"/>
              </w:rPr>
            </w:pPr>
          </w:p>
          <w:p w14:paraId="52A48E16" w14:textId="77777777" w:rsidR="00DB1327" w:rsidRPr="004320EA" w:rsidRDefault="00DB1327" w:rsidP="004320EA">
            <w:pPr>
              <w:rPr>
                <w:rFonts w:ascii="Times New Roman" w:hAnsi="Times New Roman" w:cs="Times New Roman"/>
              </w:rPr>
            </w:pPr>
          </w:p>
          <w:p w14:paraId="12FC169C" w14:textId="77777777"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tcPr>
          <w:p w14:paraId="0DEBD469"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Книжный квартал</w:t>
            </w:r>
          </w:p>
          <w:p w14:paraId="6BFC0CC0" w14:textId="2B4081A2"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«Сила в слове»</w:t>
            </w:r>
          </w:p>
        </w:tc>
        <w:tc>
          <w:tcPr>
            <w:tcW w:w="1848" w:type="dxa"/>
          </w:tcPr>
          <w:p w14:paraId="3F8216CA" w14:textId="64B9F43F"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w:t>
            </w:r>
          </w:p>
        </w:tc>
        <w:tc>
          <w:tcPr>
            <w:tcW w:w="5523" w:type="dxa"/>
            <w:shd w:val="clear" w:color="auto" w:fill="auto"/>
            <w:tcMar>
              <w:top w:w="30" w:type="dxa"/>
              <w:left w:w="45" w:type="dxa"/>
              <w:bottom w:w="30" w:type="dxa"/>
              <w:right w:w="45" w:type="dxa"/>
            </w:tcMar>
          </w:tcPr>
          <w:p w14:paraId="7CB112BA" w14:textId="4CDC1144"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Уличная интерактивная зона – книжный квартал – будет представлена несколькими локациями. Желающие смогут принять участие в викторинах и мастер-классах, поиграть в настольные и интеллектуальные игры, познакомиться с необычной выставкой книг, оформленной по цветовому принципу, и порисовать.</w:t>
            </w:r>
          </w:p>
        </w:tc>
        <w:tc>
          <w:tcPr>
            <w:tcW w:w="2694" w:type="dxa"/>
            <w:shd w:val="clear" w:color="auto" w:fill="auto"/>
            <w:tcMar>
              <w:top w:w="30" w:type="dxa"/>
              <w:left w:w="45" w:type="dxa"/>
              <w:bottom w:w="30" w:type="dxa"/>
              <w:right w:w="45" w:type="dxa"/>
            </w:tcMar>
          </w:tcPr>
          <w:p w14:paraId="318F4BA0"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32-06-70</w:t>
            </w:r>
          </w:p>
          <w:p w14:paraId="6154FE82" w14:textId="77777777" w:rsidR="00DB1327" w:rsidRPr="004320EA" w:rsidRDefault="00DB1327" w:rsidP="004320EA">
            <w:pPr>
              <w:rPr>
                <w:rFonts w:ascii="Times New Roman" w:hAnsi="Times New Roman" w:cs="Times New Roman"/>
              </w:rPr>
            </w:pPr>
          </w:p>
          <w:p w14:paraId="3028777C" w14:textId="14B4A2B6"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8-951-135-77-18</w:t>
            </w:r>
          </w:p>
        </w:tc>
        <w:tc>
          <w:tcPr>
            <w:tcW w:w="1417" w:type="dxa"/>
          </w:tcPr>
          <w:p w14:paraId="18BC3912" w14:textId="64DB0B1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Вход свободный</w:t>
            </w:r>
          </w:p>
        </w:tc>
      </w:tr>
      <w:tr w:rsidR="00DB1327" w:rsidRPr="004320EA" w14:paraId="566CD7A6" w14:textId="77777777" w:rsidTr="00DB1327">
        <w:trPr>
          <w:trHeight w:val="705"/>
        </w:trPr>
        <w:tc>
          <w:tcPr>
            <w:tcW w:w="1985" w:type="dxa"/>
            <w:shd w:val="clear" w:color="auto" w:fill="auto"/>
            <w:tcMar>
              <w:top w:w="30" w:type="dxa"/>
              <w:left w:w="45" w:type="dxa"/>
              <w:bottom w:w="30" w:type="dxa"/>
              <w:right w:w="45" w:type="dxa"/>
            </w:tcMar>
          </w:tcPr>
          <w:p w14:paraId="57E125EF" w14:textId="77777777" w:rsidR="00DB1327" w:rsidRPr="004320EA" w:rsidRDefault="00DB1327" w:rsidP="004320EA">
            <w:pPr>
              <w:spacing w:before="100" w:beforeAutospacing="1" w:after="0" w:afterAutospacing="1" w:line="240" w:lineRule="auto"/>
              <w:rPr>
                <w:rFonts w:ascii="Times New Roman" w:eastAsia="Calibri" w:hAnsi="Times New Roman" w:cs="Times New Roman"/>
              </w:rPr>
            </w:pPr>
            <w:r w:rsidRPr="004320EA">
              <w:rPr>
                <w:rFonts w:ascii="Times New Roman" w:eastAsia="Calibri" w:hAnsi="Times New Roman" w:cs="Times New Roman"/>
              </w:rPr>
              <w:t>24 июня 2023</w:t>
            </w:r>
          </w:p>
          <w:p w14:paraId="73792DA5" w14:textId="77777777" w:rsidR="00DB1327" w:rsidRPr="004320EA" w:rsidRDefault="00DB1327" w:rsidP="004320EA">
            <w:pPr>
              <w:spacing w:before="100" w:beforeAutospacing="1" w:after="0" w:afterAutospacing="1" w:line="240" w:lineRule="auto"/>
              <w:rPr>
                <w:rFonts w:ascii="Times New Roman" w:eastAsia="Calibri" w:hAnsi="Times New Roman" w:cs="Times New Roman"/>
              </w:rPr>
            </w:pPr>
            <w:r w:rsidRPr="004320EA">
              <w:rPr>
                <w:rFonts w:ascii="Times New Roman" w:eastAsia="Calibri" w:hAnsi="Times New Roman" w:cs="Times New Roman"/>
              </w:rPr>
              <w:t>ГБУК «БГДБ  имени А.А. Лиханова» г. Белгород, Гражданский пр-т, 33</w:t>
            </w:r>
          </w:p>
          <w:p w14:paraId="1A1B9E44" w14:textId="0AD8FB65" w:rsidR="00DB1327" w:rsidRPr="004320EA" w:rsidRDefault="00DB1327" w:rsidP="004320EA">
            <w:pPr>
              <w:rPr>
                <w:rFonts w:ascii="Times New Roman" w:hAnsi="Times New Roman" w:cs="Times New Roman"/>
              </w:rPr>
            </w:pPr>
            <w:r w:rsidRPr="004320EA">
              <w:rPr>
                <w:rFonts w:ascii="Times New Roman" w:hAnsi="Times New Roman" w:cs="Times New Roman"/>
              </w:rPr>
              <w:t>12:00</w:t>
            </w:r>
          </w:p>
        </w:tc>
        <w:tc>
          <w:tcPr>
            <w:tcW w:w="2263" w:type="dxa"/>
            <w:shd w:val="clear" w:color="auto" w:fill="auto"/>
            <w:tcMar>
              <w:top w:w="30" w:type="dxa"/>
              <w:left w:w="45" w:type="dxa"/>
              <w:bottom w:w="30" w:type="dxa"/>
              <w:right w:w="45" w:type="dxa"/>
            </w:tcMar>
          </w:tcPr>
          <w:p w14:paraId="41310D42" w14:textId="77777777" w:rsidR="00DB1327" w:rsidRPr="004320EA" w:rsidRDefault="00DB1327" w:rsidP="004320EA">
            <w:pPr>
              <w:pStyle w:val="a6"/>
              <w:spacing w:after="0"/>
              <w:rPr>
                <w:sz w:val="22"/>
                <w:szCs w:val="22"/>
              </w:rPr>
            </w:pPr>
            <w:r w:rsidRPr="004320EA">
              <w:rPr>
                <w:sz w:val="22"/>
                <w:szCs w:val="22"/>
              </w:rPr>
              <w:t>«Традиции живая нить» –  уголок народных промыслов</w:t>
            </w:r>
          </w:p>
          <w:p w14:paraId="309366F4" w14:textId="77777777" w:rsidR="00DB1327" w:rsidRPr="004320EA" w:rsidRDefault="00DB1327" w:rsidP="004320EA">
            <w:pPr>
              <w:rPr>
                <w:rFonts w:ascii="Times New Roman" w:hAnsi="Times New Roman" w:cs="Times New Roman"/>
              </w:rPr>
            </w:pPr>
          </w:p>
        </w:tc>
        <w:tc>
          <w:tcPr>
            <w:tcW w:w="1848" w:type="dxa"/>
          </w:tcPr>
          <w:p w14:paraId="21E166B9" w14:textId="77777777" w:rsidR="00DB1327" w:rsidRPr="004320EA" w:rsidRDefault="00DB1327" w:rsidP="004320EA">
            <w:pPr>
              <w:spacing w:after="0" w:line="240" w:lineRule="auto"/>
              <w:rPr>
                <w:rFonts w:ascii="Times New Roman" w:hAnsi="Times New Roman" w:cs="Times New Roman"/>
              </w:rPr>
            </w:pPr>
          </w:p>
        </w:tc>
        <w:tc>
          <w:tcPr>
            <w:tcW w:w="5523" w:type="dxa"/>
            <w:shd w:val="clear" w:color="auto" w:fill="auto"/>
            <w:tcMar>
              <w:top w:w="30" w:type="dxa"/>
              <w:left w:w="45" w:type="dxa"/>
              <w:bottom w:w="30" w:type="dxa"/>
              <w:right w:w="45" w:type="dxa"/>
            </w:tcMar>
          </w:tcPr>
          <w:p w14:paraId="11D68654" w14:textId="77777777" w:rsidR="00DB1327" w:rsidRPr="004320EA" w:rsidRDefault="00DB1327" w:rsidP="004320EA">
            <w:pPr>
              <w:pStyle w:val="a6"/>
              <w:tabs>
                <w:tab w:val="left" w:pos="1780"/>
              </w:tabs>
              <w:contextualSpacing/>
              <w:rPr>
                <w:sz w:val="22"/>
                <w:szCs w:val="22"/>
              </w:rPr>
            </w:pPr>
            <w:r w:rsidRPr="004320EA">
              <w:rPr>
                <w:sz w:val="22"/>
                <w:szCs w:val="22"/>
              </w:rPr>
              <w:t>Белгородская государственная детская библиотека имени А.А. Лиханова приглашает юных читателей</w:t>
            </w:r>
          </w:p>
          <w:p w14:paraId="6DEC06D3" w14:textId="77777777" w:rsidR="00DB1327" w:rsidRPr="004320EA" w:rsidRDefault="00DB1327" w:rsidP="004320EA">
            <w:pPr>
              <w:pStyle w:val="a6"/>
              <w:tabs>
                <w:tab w:val="left" w:pos="1780"/>
              </w:tabs>
              <w:contextualSpacing/>
              <w:rPr>
                <w:sz w:val="22"/>
                <w:szCs w:val="22"/>
              </w:rPr>
            </w:pPr>
            <w:r w:rsidRPr="004320EA">
              <w:rPr>
                <w:sz w:val="22"/>
                <w:szCs w:val="22"/>
              </w:rPr>
              <w:t>8-12 лет в детскую мастерскую по народно - прикладному искусству «Талантики» и посетить мастер - класс «Традиции живая нить». Вас ждет увлекательный мастер-класс по изготовлению русской матрешки из подручных материалов.</w:t>
            </w:r>
          </w:p>
          <w:p w14:paraId="5F2E9701" w14:textId="77777777" w:rsidR="00DB1327" w:rsidRPr="004320EA" w:rsidRDefault="00DB1327" w:rsidP="004320EA">
            <w:pPr>
              <w:spacing w:after="0"/>
              <w:rPr>
                <w:rFonts w:ascii="Times New Roman" w:hAnsi="Times New Roman" w:cs="Times New Roman"/>
              </w:rPr>
            </w:pPr>
          </w:p>
        </w:tc>
        <w:tc>
          <w:tcPr>
            <w:tcW w:w="2694" w:type="dxa"/>
            <w:shd w:val="clear" w:color="auto" w:fill="auto"/>
            <w:tcMar>
              <w:top w:w="30" w:type="dxa"/>
              <w:left w:w="45" w:type="dxa"/>
              <w:bottom w:w="30" w:type="dxa"/>
              <w:right w:w="45" w:type="dxa"/>
            </w:tcMar>
          </w:tcPr>
          <w:p w14:paraId="12CEC358" w14:textId="77777777" w:rsidR="00DB1327" w:rsidRPr="004320EA" w:rsidRDefault="00DB1327" w:rsidP="004320EA">
            <w:pPr>
              <w:pStyle w:val="a6"/>
              <w:spacing w:before="0" w:beforeAutospacing="0" w:after="0" w:afterAutospacing="0"/>
              <w:rPr>
                <w:color w:val="000000" w:themeColor="text1"/>
                <w:sz w:val="22"/>
                <w:szCs w:val="22"/>
              </w:rPr>
            </w:pPr>
            <w:r w:rsidRPr="004320EA">
              <w:rPr>
                <w:sz w:val="22"/>
                <w:szCs w:val="22"/>
              </w:rPr>
              <w:t>7 (4722) 27-53-58</w:t>
            </w:r>
          </w:p>
          <w:p w14:paraId="2128AFA8" w14:textId="77777777" w:rsidR="00DB1327" w:rsidRPr="004320EA" w:rsidRDefault="00DB1327" w:rsidP="004320EA">
            <w:pPr>
              <w:pStyle w:val="a6"/>
              <w:spacing w:before="0" w:beforeAutospacing="0" w:after="0" w:afterAutospacing="0"/>
              <w:rPr>
                <w:sz w:val="22"/>
                <w:szCs w:val="22"/>
              </w:rPr>
            </w:pPr>
          </w:p>
          <w:p w14:paraId="1963EC5D" w14:textId="77777777" w:rsidR="00DB1327" w:rsidRPr="004320EA" w:rsidRDefault="00DB1327" w:rsidP="004320EA">
            <w:pPr>
              <w:rPr>
                <w:rFonts w:ascii="Times New Roman" w:hAnsi="Times New Roman" w:cs="Times New Roman"/>
              </w:rPr>
            </w:pPr>
          </w:p>
        </w:tc>
        <w:tc>
          <w:tcPr>
            <w:tcW w:w="1417" w:type="dxa"/>
          </w:tcPr>
          <w:p w14:paraId="32D9C5AA" w14:textId="125F3EA3"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Вход свободн</w:t>
            </w:r>
            <w:r w:rsidRPr="004320EA">
              <w:rPr>
                <w:rFonts w:ascii="Times New Roman" w:hAnsi="Times New Roman" w:cs="Times New Roman"/>
              </w:rPr>
              <w:lastRenderedPageBreak/>
              <w:t>ый</w:t>
            </w:r>
          </w:p>
        </w:tc>
      </w:tr>
      <w:tr w:rsidR="00DB1327" w:rsidRPr="004320EA" w14:paraId="0F92C945" w14:textId="77777777" w:rsidTr="00DB1327">
        <w:trPr>
          <w:trHeight w:val="705"/>
        </w:trPr>
        <w:tc>
          <w:tcPr>
            <w:tcW w:w="1985" w:type="dxa"/>
            <w:shd w:val="clear" w:color="auto" w:fill="auto"/>
            <w:tcMar>
              <w:top w:w="30" w:type="dxa"/>
              <w:left w:w="45" w:type="dxa"/>
              <w:bottom w:w="30" w:type="dxa"/>
              <w:right w:w="45" w:type="dxa"/>
            </w:tcMar>
          </w:tcPr>
          <w:p w14:paraId="79DAA701"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25 июня</w:t>
            </w:r>
          </w:p>
          <w:p w14:paraId="5445CBDF"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lastRenderedPageBreak/>
              <w:t>Белгородский Динопарк</w:t>
            </w:r>
          </w:p>
          <w:p w14:paraId="14AB0341"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11:00</w:t>
            </w:r>
          </w:p>
          <w:p w14:paraId="46B435D2" w14:textId="7FA894E6" w:rsidR="00DB1327" w:rsidRPr="004320EA" w:rsidRDefault="00DB1327" w:rsidP="004320EA">
            <w:pPr>
              <w:rPr>
                <w:rFonts w:ascii="Times New Roman" w:hAnsi="Times New Roman" w:cs="Times New Roman"/>
              </w:rPr>
            </w:pPr>
            <w:r w:rsidRPr="004320EA">
              <w:rPr>
                <w:rFonts w:ascii="Times New Roman" w:hAnsi="Times New Roman" w:cs="Times New Roman"/>
                <w:b/>
                <w:color w:val="000000" w:themeColor="text1"/>
              </w:rPr>
              <w:t>(выездное)</w:t>
            </w:r>
          </w:p>
        </w:tc>
        <w:tc>
          <w:tcPr>
            <w:tcW w:w="2263" w:type="dxa"/>
            <w:shd w:val="clear" w:color="auto" w:fill="auto"/>
            <w:tcMar>
              <w:top w:w="30" w:type="dxa"/>
              <w:left w:w="45" w:type="dxa"/>
              <w:bottom w:w="30" w:type="dxa"/>
              <w:right w:w="45" w:type="dxa"/>
            </w:tcMar>
          </w:tcPr>
          <w:p w14:paraId="016535EB" w14:textId="77777777" w:rsidR="00DB1327" w:rsidRPr="004320EA" w:rsidRDefault="00DB1327" w:rsidP="004320EA">
            <w:pPr>
              <w:rPr>
                <w:rFonts w:ascii="Times New Roman" w:eastAsia="Calibri" w:hAnsi="Times New Roman" w:cs="Times New Roman"/>
              </w:rPr>
            </w:pPr>
            <w:r w:rsidRPr="004320EA">
              <w:rPr>
                <w:rFonts w:ascii="Times New Roman" w:eastAsia="Calibri" w:hAnsi="Times New Roman" w:cs="Times New Roman"/>
              </w:rPr>
              <w:t>«Драконы, ящеры, динозавры» – час интересных сообщений</w:t>
            </w:r>
          </w:p>
          <w:p w14:paraId="0A819BD3" w14:textId="77777777" w:rsidR="00DB1327" w:rsidRPr="004320EA" w:rsidRDefault="00DB1327" w:rsidP="004320EA">
            <w:pPr>
              <w:rPr>
                <w:rFonts w:ascii="Times New Roman" w:hAnsi="Times New Roman" w:cs="Times New Roman"/>
              </w:rPr>
            </w:pPr>
          </w:p>
        </w:tc>
        <w:tc>
          <w:tcPr>
            <w:tcW w:w="1848" w:type="dxa"/>
          </w:tcPr>
          <w:p w14:paraId="29439BA9" w14:textId="77777777" w:rsidR="00DB1327" w:rsidRPr="004320EA" w:rsidRDefault="00DB1327" w:rsidP="004320EA">
            <w:pPr>
              <w:spacing w:after="0" w:line="240" w:lineRule="auto"/>
              <w:rPr>
                <w:rFonts w:ascii="Times New Roman" w:hAnsi="Times New Roman" w:cs="Times New Roman"/>
              </w:rPr>
            </w:pPr>
          </w:p>
        </w:tc>
        <w:tc>
          <w:tcPr>
            <w:tcW w:w="5523" w:type="dxa"/>
            <w:shd w:val="clear" w:color="auto" w:fill="auto"/>
            <w:tcMar>
              <w:top w:w="30" w:type="dxa"/>
              <w:left w:w="45" w:type="dxa"/>
              <w:bottom w:w="30" w:type="dxa"/>
              <w:right w:w="45" w:type="dxa"/>
            </w:tcMar>
          </w:tcPr>
          <w:p w14:paraId="22D21D50" w14:textId="77777777" w:rsidR="00DB1327" w:rsidRPr="004320EA" w:rsidRDefault="00DB1327" w:rsidP="004320EA">
            <w:pPr>
              <w:contextualSpacing/>
              <w:rPr>
                <w:rFonts w:ascii="Times New Roman" w:eastAsia="Times New Roman" w:hAnsi="Times New Roman" w:cs="Times New Roman"/>
                <w:bCs/>
              </w:rPr>
            </w:pPr>
            <w:r w:rsidRPr="004320EA">
              <w:rPr>
                <w:rFonts w:ascii="Times New Roman" w:eastAsia="Times New Roman" w:hAnsi="Times New Roman" w:cs="Times New Roman"/>
                <w:bCs/>
              </w:rPr>
              <w:t>На полянку весёлых затей Белгородского Динопарка библиотека пригласит тех, кто привык отдыхать интересно и с пользой, тех, кто захочет проявить свою эрудицию и открыть новые горизонты знаний.</w:t>
            </w:r>
          </w:p>
          <w:p w14:paraId="21B76A1A" w14:textId="71BB4E97" w:rsidR="00DB1327" w:rsidRPr="004320EA" w:rsidRDefault="00DB1327" w:rsidP="004320EA">
            <w:pPr>
              <w:spacing w:after="0"/>
              <w:rPr>
                <w:rFonts w:ascii="Times New Roman" w:hAnsi="Times New Roman" w:cs="Times New Roman"/>
              </w:rPr>
            </w:pPr>
            <w:r w:rsidRPr="004320EA">
              <w:rPr>
                <w:rFonts w:ascii="Times New Roman" w:eastAsia="Times New Roman" w:hAnsi="Times New Roman" w:cs="Times New Roman"/>
                <w:bCs/>
              </w:rPr>
              <w:t xml:space="preserve">Слово «динозавр» состоит из двух латинских слов, означающих «ужасный ящер». Одни из них напоминали современных ящериц, другие крокодилов или ныне живущих птиц. Каковы же родственные связи между </w:t>
            </w:r>
            <w:r w:rsidRPr="004320EA">
              <w:rPr>
                <w:rFonts w:ascii="Times New Roman" w:eastAsia="Times New Roman" w:hAnsi="Times New Roman" w:cs="Times New Roman"/>
                <w:bCs/>
              </w:rPr>
              <w:lastRenderedPageBreak/>
              <w:t>различными группами динозавров? Установить родословное дерево «ужасных ящеров» и их взаимосвязь с современными представителями животного мира и призван час интересных сообщений.</w:t>
            </w:r>
          </w:p>
        </w:tc>
        <w:tc>
          <w:tcPr>
            <w:tcW w:w="2694" w:type="dxa"/>
            <w:shd w:val="clear" w:color="auto" w:fill="auto"/>
            <w:tcMar>
              <w:top w:w="30" w:type="dxa"/>
              <w:left w:w="45" w:type="dxa"/>
              <w:bottom w:w="30" w:type="dxa"/>
              <w:right w:w="45" w:type="dxa"/>
            </w:tcMar>
          </w:tcPr>
          <w:p w14:paraId="39C2FBF7" w14:textId="77777777" w:rsidR="00DB1327" w:rsidRPr="004320EA" w:rsidRDefault="00DB1327" w:rsidP="004320EA">
            <w:pPr>
              <w:pStyle w:val="a6"/>
              <w:spacing w:before="0" w:beforeAutospacing="0" w:after="0" w:afterAutospacing="0"/>
              <w:rPr>
                <w:color w:val="000000" w:themeColor="text1"/>
                <w:sz w:val="22"/>
                <w:szCs w:val="22"/>
              </w:rPr>
            </w:pPr>
            <w:r w:rsidRPr="004320EA">
              <w:rPr>
                <w:sz w:val="22"/>
                <w:szCs w:val="22"/>
              </w:rPr>
              <w:lastRenderedPageBreak/>
              <w:t xml:space="preserve">7 (4722) </w:t>
            </w:r>
            <w:r w:rsidRPr="004320EA">
              <w:rPr>
                <w:color w:val="000000" w:themeColor="text1"/>
                <w:sz w:val="22"/>
                <w:szCs w:val="22"/>
              </w:rPr>
              <w:t>33-84-25</w:t>
            </w:r>
          </w:p>
          <w:p w14:paraId="084913C4" w14:textId="77777777" w:rsidR="00DB1327" w:rsidRPr="004320EA" w:rsidRDefault="00DB1327" w:rsidP="004320EA">
            <w:pPr>
              <w:pStyle w:val="a6"/>
              <w:spacing w:before="0" w:beforeAutospacing="0" w:after="0" w:afterAutospacing="0"/>
              <w:rPr>
                <w:sz w:val="22"/>
                <w:szCs w:val="22"/>
              </w:rPr>
            </w:pPr>
          </w:p>
          <w:p w14:paraId="146E3AC5" w14:textId="77777777" w:rsidR="00DB1327" w:rsidRPr="004320EA" w:rsidRDefault="00DB1327" w:rsidP="004320EA">
            <w:pPr>
              <w:rPr>
                <w:rFonts w:ascii="Times New Roman" w:hAnsi="Times New Roman" w:cs="Times New Roman"/>
              </w:rPr>
            </w:pPr>
          </w:p>
        </w:tc>
        <w:tc>
          <w:tcPr>
            <w:tcW w:w="1417" w:type="dxa"/>
          </w:tcPr>
          <w:p w14:paraId="6F21B7B3" w14:textId="4F99F330"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Вход свободный</w:t>
            </w:r>
          </w:p>
        </w:tc>
      </w:tr>
      <w:tr w:rsidR="00DB1327" w:rsidRPr="004320EA" w14:paraId="0C362B0E" w14:textId="77777777" w:rsidTr="00DB1327">
        <w:trPr>
          <w:trHeight w:val="705"/>
        </w:trPr>
        <w:tc>
          <w:tcPr>
            <w:tcW w:w="1985" w:type="dxa"/>
            <w:shd w:val="clear" w:color="auto" w:fill="auto"/>
            <w:tcMar>
              <w:top w:w="30" w:type="dxa"/>
              <w:left w:w="45" w:type="dxa"/>
              <w:bottom w:w="30" w:type="dxa"/>
              <w:right w:w="45" w:type="dxa"/>
            </w:tcMar>
          </w:tcPr>
          <w:p w14:paraId="1118A196"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25 июня</w:t>
            </w:r>
          </w:p>
          <w:p w14:paraId="78FBA379"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68BB4AB2" w14:textId="77777777" w:rsidR="00DB1327" w:rsidRPr="004320EA" w:rsidRDefault="00DB1327" w:rsidP="004320EA">
            <w:pPr>
              <w:spacing w:after="0" w:line="240" w:lineRule="auto"/>
              <w:rPr>
                <w:rFonts w:ascii="Times New Roman" w:hAnsi="Times New Roman" w:cs="Times New Roman"/>
                <w:b/>
                <w:bCs/>
              </w:rPr>
            </w:pPr>
          </w:p>
          <w:p w14:paraId="40655134" w14:textId="742D84AC" w:rsidR="00DB1327" w:rsidRPr="004320EA" w:rsidRDefault="00DB1327" w:rsidP="004320EA">
            <w:pPr>
              <w:pStyle w:val="a6"/>
              <w:spacing w:after="0"/>
              <w:rPr>
                <w:color w:val="000000" w:themeColor="text1"/>
                <w:sz w:val="22"/>
                <w:szCs w:val="22"/>
              </w:rPr>
            </w:pPr>
            <w:r w:rsidRPr="004320EA">
              <w:rPr>
                <w:b/>
                <w:bCs/>
                <w:sz w:val="22"/>
                <w:szCs w:val="22"/>
              </w:rPr>
              <w:t>11.00, 13.00</w:t>
            </w:r>
          </w:p>
        </w:tc>
        <w:tc>
          <w:tcPr>
            <w:tcW w:w="2263" w:type="dxa"/>
            <w:shd w:val="clear" w:color="auto" w:fill="auto"/>
            <w:tcMar>
              <w:top w:w="30" w:type="dxa"/>
              <w:left w:w="45" w:type="dxa"/>
              <w:bottom w:w="30" w:type="dxa"/>
              <w:right w:w="45" w:type="dxa"/>
            </w:tcMar>
          </w:tcPr>
          <w:p w14:paraId="1147BDE9" w14:textId="77777777" w:rsidR="00DB1327" w:rsidRPr="004320EA" w:rsidRDefault="00DB1327" w:rsidP="004320EA">
            <w:pPr>
              <w:spacing w:after="0" w:line="240" w:lineRule="auto"/>
              <w:rPr>
                <w:rFonts w:ascii="Times New Roman" w:hAnsi="Times New Roman" w:cs="Times New Roman"/>
                <w:b/>
              </w:rPr>
            </w:pPr>
            <w:r w:rsidRPr="004320EA">
              <w:rPr>
                <w:rFonts w:ascii="Times New Roman" w:eastAsia="Times New Roman" w:hAnsi="Times New Roman" w:cs="Times New Roman"/>
                <w:color w:val="000000"/>
              </w:rPr>
              <w:t>«Музейная творческая мастерская»</w:t>
            </w:r>
            <w:r w:rsidRPr="004320EA">
              <w:rPr>
                <w:rFonts w:ascii="Times New Roman" w:eastAsia="Times New Roman" w:hAnsi="Times New Roman" w:cs="Times New Roman"/>
                <w:color w:val="000000"/>
              </w:rPr>
              <w:br/>
              <w:t>Занятие «</w:t>
            </w:r>
            <w:r w:rsidRPr="004320EA">
              <w:rPr>
                <w:rFonts w:ascii="Times New Roman" w:hAnsi="Times New Roman" w:cs="Times New Roman"/>
              </w:rPr>
              <w:t>Путешествие бегемотика»</w:t>
            </w:r>
          </w:p>
          <w:p w14:paraId="09E90A9D" w14:textId="77777777" w:rsidR="00DB1327" w:rsidRPr="004320EA" w:rsidRDefault="00DB1327" w:rsidP="004320EA">
            <w:pPr>
              <w:rPr>
                <w:rFonts w:ascii="Times New Roman" w:eastAsia="Calibri" w:hAnsi="Times New Roman" w:cs="Times New Roman"/>
              </w:rPr>
            </w:pPr>
          </w:p>
        </w:tc>
        <w:tc>
          <w:tcPr>
            <w:tcW w:w="1848" w:type="dxa"/>
          </w:tcPr>
          <w:p w14:paraId="4C48F0E4" w14:textId="084D5E34"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254E3C16" w14:textId="1B239A1B" w:rsidR="00DB1327" w:rsidRPr="004320EA" w:rsidRDefault="00DB1327" w:rsidP="004320EA">
            <w:pPr>
              <w:contextualSpacing/>
              <w:rPr>
                <w:rFonts w:ascii="Times New Roman" w:eastAsia="Times New Roman" w:hAnsi="Times New Roman" w:cs="Times New Roman"/>
                <w:bCs/>
              </w:rPr>
            </w:pPr>
            <w:r w:rsidRPr="004320EA">
              <w:rPr>
                <w:rFonts w:ascii="Times New Roman" w:hAnsi="Times New Roman" w:cs="Times New Roman"/>
              </w:rPr>
              <w:t xml:space="preserve">Участники детской студии на </w:t>
            </w:r>
            <w:r w:rsidRPr="004320EA">
              <w:rPr>
                <w:rFonts w:ascii="Times New Roman" w:eastAsia="Times New Roman" w:hAnsi="Times New Roman" w:cs="Times New Roman"/>
                <w:color w:val="000000"/>
              </w:rPr>
              <w:t>мастер-классе  в</w:t>
            </w:r>
            <w:r w:rsidRPr="004320EA">
              <w:rPr>
                <w:rFonts w:ascii="Times New Roman" w:eastAsia="Times New Roman" w:hAnsi="Times New Roman" w:cs="Times New Roman"/>
                <w:color w:val="000000"/>
              </w:rPr>
              <w:lastRenderedPageBreak/>
              <w:t xml:space="preserve">ыполнят композицию в технике акварели с изображением верблюда. </w:t>
            </w:r>
            <w:r w:rsidRPr="004320EA">
              <w:rPr>
                <w:rFonts w:ascii="Times New Roman" w:hAnsi="Times New Roman" w:cs="Times New Roman"/>
              </w:rPr>
              <w:t xml:space="preserve">Термин </w:t>
            </w:r>
            <w:r w:rsidRPr="004320EA">
              <w:rPr>
                <w:rFonts w:ascii="Times New Roman" w:eastAsia="Times New Roman" w:hAnsi="Times New Roman" w:cs="Times New Roman"/>
                <w:color w:val="000000"/>
              </w:rPr>
              <w:t>«акварель» происходит от французского слова  «водянистый». Акварель – популя</w:t>
            </w:r>
            <w:r w:rsidRPr="004320EA">
              <w:rPr>
                <w:rFonts w:ascii="Times New Roman" w:eastAsia="Times New Roman" w:hAnsi="Times New Roman" w:cs="Times New Roman"/>
                <w:color w:val="000000"/>
              </w:rPr>
              <w:lastRenderedPageBreak/>
              <w:t>р</w:t>
            </w:r>
            <w:r w:rsidRPr="004320EA">
              <w:rPr>
                <w:rFonts w:ascii="Times New Roman" w:eastAsia="Times New Roman" w:hAnsi="Times New Roman" w:cs="Times New Roman"/>
                <w:color w:val="000000"/>
              </w:rPr>
              <w:t>ная техника рисования среди начинающих художников и опытных мастеров, позволяющая воспроизводить все жанры, достигать уникальных и непредсказуемых эффектов. На мокрой поверхности бумаги разные цвета акварели  изящно перетекают друг в друга, образуя размытые переходы. Этот  прием успешно используется в декоративных, сказочных композициях.</w:t>
            </w:r>
          </w:p>
        </w:tc>
        <w:tc>
          <w:tcPr>
            <w:tcW w:w="2694" w:type="dxa"/>
            <w:shd w:val="clear" w:color="auto" w:fill="auto"/>
            <w:tcMar>
              <w:top w:w="30" w:type="dxa"/>
              <w:left w:w="45" w:type="dxa"/>
              <w:bottom w:w="30" w:type="dxa"/>
              <w:right w:w="45" w:type="dxa"/>
            </w:tcMar>
          </w:tcPr>
          <w:p w14:paraId="4563E8FD" w14:textId="3FDBAD8A" w:rsidR="00DB1327" w:rsidRPr="004320EA" w:rsidRDefault="00DB1327" w:rsidP="004320EA">
            <w:pPr>
              <w:pStyle w:val="a6"/>
              <w:spacing w:before="0" w:beforeAutospacing="0" w:after="0" w:afterAutospacing="0"/>
              <w:rPr>
                <w:sz w:val="22"/>
                <w:szCs w:val="22"/>
              </w:rPr>
            </w:pPr>
            <w:r w:rsidRPr="004320EA">
              <w:rPr>
                <w:color w:val="000000"/>
                <w:sz w:val="22"/>
                <w:szCs w:val="22"/>
              </w:rPr>
              <w:t xml:space="preserve">(4722) 58-96-67 </w:t>
            </w:r>
            <w:r w:rsidRPr="004320EA">
              <w:rPr>
                <w:color w:val="000000"/>
                <w:sz w:val="22"/>
                <w:szCs w:val="22"/>
              </w:rPr>
              <w:br/>
              <w:t>Сайт: www.belghm.ru, бгхм.рф</w:t>
            </w:r>
          </w:p>
        </w:tc>
        <w:tc>
          <w:tcPr>
            <w:tcW w:w="1417" w:type="dxa"/>
          </w:tcPr>
          <w:p w14:paraId="5D4DDF03" w14:textId="3695A044"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Вход по билетам, приобретение в кассе</w:t>
            </w:r>
          </w:p>
        </w:tc>
      </w:tr>
      <w:tr w:rsidR="00DB1327" w:rsidRPr="004320EA" w14:paraId="561C4A12" w14:textId="77777777" w:rsidTr="00DB1327">
        <w:trPr>
          <w:trHeight w:val="705"/>
        </w:trPr>
        <w:tc>
          <w:tcPr>
            <w:tcW w:w="1985" w:type="dxa"/>
            <w:shd w:val="clear" w:color="auto" w:fill="auto"/>
            <w:tcMar>
              <w:top w:w="30" w:type="dxa"/>
              <w:left w:w="45" w:type="dxa"/>
              <w:bottom w:w="30" w:type="dxa"/>
              <w:right w:w="45" w:type="dxa"/>
            </w:tcMar>
          </w:tcPr>
          <w:p w14:paraId="2472BDEF"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25.06.23</w:t>
            </w:r>
          </w:p>
          <w:p w14:paraId="60ED3265"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 xml:space="preserve">Замок </w:t>
            </w:r>
            <w:r w:rsidRPr="004320EA">
              <w:rPr>
                <w:rFonts w:ascii="Times New Roman" w:hAnsi="Times New Roman" w:cs="Times New Roman"/>
                <w:lang w:val="en-US"/>
              </w:rPr>
              <w:t>UTARK</w:t>
            </w:r>
          </w:p>
          <w:p w14:paraId="06B32BDB"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19:00</w:t>
            </w:r>
          </w:p>
          <w:p w14:paraId="3F1E8F34" w14:textId="22A617E6" w:rsidR="00DB1327" w:rsidRPr="004320EA" w:rsidRDefault="00DB1327" w:rsidP="004320EA">
            <w:pPr>
              <w:pStyle w:val="a6"/>
              <w:spacing w:after="0"/>
              <w:rPr>
                <w:color w:val="000000" w:themeColor="text1"/>
                <w:sz w:val="22"/>
                <w:szCs w:val="22"/>
              </w:rPr>
            </w:pPr>
            <w:r w:rsidRPr="004320EA">
              <w:rPr>
                <w:sz w:val="22"/>
                <w:szCs w:val="22"/>
              </w:rPr>
              <w:t>6+</w:t>
            </w:r>
          </w:p>
        </w:tc>
        <w:tc>
          <w:tcPr>
            <w:tcW w:w="2263" w:type="dxa"/>
            <w:shd w:val="clear" w:color="auto" w:fill="auto"/>
            <w:tcMar>
              <w:top w:w="30" w:type="dxa"/>
              <w:left w:w="45" w:type="dxa"/>
              <w:bottom w:w="30" w:type="dxa"/>
              <w:right w:w="45" w:type="dxa"/>
            </w:tcMar>
          </w:tcPr>
          <w:p w14:paraId="58EF93E4" w14:textId="77777777" w:rsidR="00DB1327" w:rsidRPr="004320EA" w:rsidRDefault="00DB1327" w:rsidP="004320EA">
            <w:pPr>
              <w:rPr>
                <w:rFonts w:ascii="Times New Roman" w:hAnsi="Times New Roman" w:cs="Times New Roman"/>
                <w:lang w:val="en-US"/>
              </w:rPr>
            </w:pPr>
            <w:r w:rsidRPr="004320EA">
              <w:rPr>
                <w:rFonts w:ascii="Times New Roman" w:hAnsi="Times New Roman" w:cs="Times New Roman"/>
              </w:rPr>
              <w:t>Музыка</w:t>
            </w:r>
            <w:r w:rsidRPr="004320EA">
              <w:rPr>
                <w:rFonts w:ascii="Times New Roman" w:hAnsi="Times New Roman" w:cs="Times New Roman"/>
                <w:lang w:val="en-US"/>
              </w:rPr>
              <w:t xml:space="preserve"> </w:t>
            </w:r>
            <w:r w:rsidRPr="004320EA">
              <w:rPr>
                <w:rFonts w:ascii="Times New Roman" w:hAnsi="Times New Roman" w:cs="Times New Roman"/>
              </w:rPr>
              <w:t>заката</w:t>
            </w:r>
            <w:r w:rsidRPr="004320EA">
              <w:rPr>
                <w:rFonts w:ascii="Times New Roman" w:hAnsi="Times New Roman" w:cs="Times New Roman"/>
                <w:lang w:val="en-US"/>
              </w:rPr>
              <w:t>. Castle Music Hall-2023</w:t>
            </w:r>
          </w:p>
          <w:p w14:paraId="126894E3" w14:textId="7A097AA6" w:rsidR="00DB1327" w:rsidRPr="004320EA" w:rsidRDefault="00DB1327" w:rsidP="004320EA">
            <w:pPr>
              <w:rPr>
                <w:rFonts w:ascii="Times New Roman" w:eastAsia="Calibri" w:hAnsi="Times New Roman" w:cs="Times New Roman"/>
              </w:rPr>
            </w:pPr>
            <w:r w:rsidRPr="004320EA">
              <w:rPr>
                <w:rFonts w:ascii="Times New Roman" w:hAnsi="Times New Roman" w:cs="Times New Roman"/>
              </w:rPr>
              <w:t>Орган – это вечно</w:t>
            </w:r>
          </w:p>
        </w:tc>
        <w:tc>
          <w:tcPr>
            <w:tcW w:w="1848" w:type="dxa"/>
          </w:tcPr>
          <w:p w14:paraId="51247785" w14:textId="58B336ED"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лауреат международных конкурсов</w:t>
            </w:r>
            <w:r w:rsidRPr="004320EA">
              <w:rPr>
                <w:rFonts w:ascii="Times New Roman" w:hAnsi="Times New Roman" w:cs="Times New Roman"/>
              </w:rPr>
              <w:br/>
              <w:t>Тимур Халиуллин (орган, клавесин)</w:t>
            </w:r>
          </w:p>
        </w:tc>
        <w:tc>
          <w:tcPr>
            <w:tcW w:w="5523" w:type="dxa"/>
            <w:shd w:val="clear" w:color="auto" w:fill="auto"/>
            <w:tcMar>
              <w:top w:w="30" w:type="dxa"/>
              <w:left w:w="45" w:type="dxa"/>
              <w:bottom w:w="30" w:type="dxa"/>
              <w:right w:w="45" w:type="dxa"/>
            </w:tcMar>
          </w:tcPr>
          <w:p w14:paraId="7F0A05D9" w14:textId="6E4F0F6A" w:rsidR="00DB1327" w:rsidRPr="004320EA" w:rsidRDefault="00DB1327" w:rsidP="004320EA">
            <w:pPr>
              <w:contextualSpacing/>
              <w:rPr>
                <w:rFonts w:ascii="Times New Roman" w:eastAsia="Times New Roman" w:hAnsi="Times New Roman" w:cs="Times New Roman"/>
                <w:bCs/>
              </w:rPr>
            </w:pPr>
            <w:r w:rsidRPr="004320EA">
              <w:rPr>
                <w:rFonts w:ascii="Times New Roman" w:hAnsi="Times New Roman" w:cs="Times New Roman"/>
              </w:rPr>
              <w:t>Вечер органной музыки</w:t>
            </w:r>
          </w:p>
        </w:tc>
        <w:tc>
          <w:tcPr>
            <w:tcW w:w="2694" w:type="dxa"/>
            <w:shd w:val="clear" w:color="auto" w:fill="auto"/>
            <w:tcMar>
              <w:top w:w="30" w:type="dxa"/>
              <w:left w:w="45" w:type="dxa"/>
              <w:bottom w:w="30" w:type="dxa"/>
              <w:right w:w="45" w:type="dxa"/>
            </w:tcMar>
          </w:tcPr>
          <w:p w14:paraId="6A0F563B"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Касса</w:t>
            </w:r>
            <w:r w:rsidRPr="004320EA">
              <w:rPr>
                <w:rFonts w:ascii="Times New Roman" w:hAnsi="Times New Roman" w:cs="Times New Roman"/>
              </w:rPr>
              <w:br/>
              <w:t>(4722) 33-33-19 (ежедневно с 12:00 до 20:00)</w:t>
            </w:r>
          </w:p>
          <w:p w14:paraId="3E8F628C" w14:textId="696C1808" w:rsidR="00DB1327" w:rsidRPr="004320EA" w:rsidRDefault="00DB1327" w:rsidP="004320EA">
            <w:pPr>
              <w:pStyle w:val="a6"/>
              <w:spacing w:before="0" w:beforeAutospacing="0" w:after="0" w:afterAutospacing="0"/>
              <w:rPr>
                <w:sz w:val="22"/>
                <w:szCs w:val="22"/>
              </w:rPr>
            </w:pPr>
            <w:r w:rsidRPr="004320EA">
              <w:rPr>
                <w:sz w:val="22"/>
                <w:szCs w:val="22"/>
              </w:rPr>
              <w:t>Отдел внешних коммуникаций</w:t>
            </w:r>
            <w:r w:rsidRPr="004320EA">
              <w:rPr>
                <w:sz w:val="22"/>
                <w:szCs w:val="22"/>
              </w:rPr>
              <w:br/>
              <w:t>(4722) 33-46-61</w:t>
            </w:r>
            <w:r w:rsidRPr="004320EA">
              <w:rPr>
                <w:sz w:val="22"/>
                <w:szCs w:val="22"/>
              </w:rPr>
              <w:br/>
              <w:t>(будние дни с 9:00 до 18:00)</w:t>
            </w:r>
          </w:p>
        </w:tc>
        <w:tc>
          <w:tcPr>
            <w:tcW w:w="1417" w:type="dxa"/>
          </w:tcPr>
          <w:p w14:paraId="04151D5C"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 Билеты можно приобрести в кассе или на сайте Филармонии</w:t>
            </w:r>
          </w:p>
          <w:p w14:paraId="148F926D" w14:textId="39140659" w:rsidR="00DB1327" w:rsidRPr="004320EA" w:rsidRDefault="00DB1327" w:rsidP="004320EA">
            <w:pPr>
              <w:spacing w:after="0" w:line="240" w:lineRule="auto"/>
              <w:rPr>
                <w:rFonts w:ascii="Times New Roman" w:hAnsi="Times New Roman" w:cs="Times New Roman"/>
              </w:rPr>
            </w:pPr>
            <w:hyperlink r:id="rId37" w:history="1">
              <w:r w:rsidRPr="004320EA">
                <w:rPr>
                  <w:rStyle w:val="a3"/>
                  <w:rFonts w:ascii="Times New Roman" w:hAnsi="Times New Roman" w:cs="Times New Roman"/>
                </w:rPr>
                <w:t>https://belfilarm.ru/?p=69666</w:t>
              </w:r>
            </w:hyperlink>
          </w:p>
        </w:tc>
      </w:tr>
      <w:tr w:rsidR="00DB1327" w:rsidRPr="004320EA" w14:paraId="7365C27B" w14:textId="77777777" w:rsidTr="00DB1327">
        <w:trPr>
          <w:trHeight w:val="705"/>
        </w:trPr>
        <w:tc>
          <w:tcPr>
            <w:tcW w:w="1985" w:type="dxa"/>
            <w:shd w:val="clear" w:color="auto" w:fill="auto"/>
            <w:tcMar>
              <w:top w:w="30" w:type="dxa"/>
              <w:left w:w="45" w:type="dxa"/>
              <w:bottom w:w="30" w:type="dxa"/>
              <w:right w:w="45" w:type="dxa"/>
            </w:tcMar>
            <w:vAlign w:val="center"/>
          </w:tcPr>
          <w:p w14:paraId="6FE4E0A0"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25 июня</w:t>
            </w:r>
          </w:p>
          <w:p w14:paraId="3A8A431A"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 xml:space="preserve">  2023 г.</w:t>
            </w:r>
          </w:p>
          <w:p w14:paraId="653D025A"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Большой зал ГБУК «Белгородский государственный театр кукол»</w:t>
            </w:r>
          </w:p>
          <w:p w14:paraId="70902297"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(г. Белгород, ул. Некрасова 5Б/8)</w:t>
            </w:r>
          </w:p>
          <w:p w14:paraId="648BEA46"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в 11-00 и 13-00 час.</w:t>
            </w:r>
          </w:p>
          <w:p w14:paraId="551FF9B1" w14:textId="77777777" w:rsidR="00DB1327" w:rsidRPr="004320EA" w:rsidRDefault="00DB1327" w:rsidP="004320EA">
            <w:pPr>
              <w:pStyle w:val="a6"/>
              <w:spacing w:after="0"/>
              <w:rPr>
                <w:color w:val="000000" w:themeColor="text1"/>
                <w:sz w:val="22"/>
                <w:szCs w:val="22"/>
              </w:rPr>
            </w:pPr>
          </w:p>
        </w:tc>
        <w:tc>
          <w:tcPr>
            <w:tcW w:w="2263" w:type="dxa"/>
            <w:shd w:val="clear" w:color="auto" w:fill="auto"/>
            <w:tcMar>
              <w:top w:w="30" w:type="dxa"/>
              <w:left w:w="45" w:type="dxa"/>
              <w:bottom w:w="30" w:type="dxa"/>
              <w:right w:w="45" w:type="dxa"/>
            </w:tcMar>
            <w:vAlign w:val="center"/>
          </w:tcPr>
          <w:p w14:paraId="46BAD537" w14:textId="66A75D2A" w:rsidR="00DB1327" w:rsidRPr="004320EA" w:rsidRDefault="00DB1327" w:rsidP="004320EA">
            <w:pPr>
              <w:rPr>
                <w:rFonts w:ascii="Times New Roman" w:eastAsia="Calibri" w:hAnsi="Times New Roman" w:cs="Times New Roman"/>
              </w:rPr>
            </w:pPr>
            <w:r w:rsidRPr="004320EA">
              <w:rPr>
                <w:rFonts w:ascii="Times New Roman" w:hAnsi="Times New Roman" w:cs="Times New Roman"/>
                <w:b/>
              </w:rPr>
              <w:t>Показ спектакля</w:t>
            </w:r>
            <w:r w:rsidRPr="004320EA">
              <w:rPr>
                <w:rFonts w:ascii="Times New Roman" w:hAnsi="Times New Roman" w:cs="Times New Roman"/>
                <w:b/>
              </w:rPr>
              <w:lastRenderedPageBreak/>
              <w:t xml:space="preserve"> «Гуси-Лебеди»</w:t>
            </w:r>
          </w:p>
        </w:tc>
        <w:tc>
          <w:tcPr>
            <w:tcW w:w="1848" w:type="dxa"/>
            <w:vAlign w:val="center"/>
          </w:tcPr>
          <w:p w14:paraId="089277A0" w14:textId="3DADF704"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Присутствуют Художественный рук</w:t>
            </w:r>
            <w:r w:rsidRPr="004320EA">
              <w:rPr>
                <w:rFonts w:ascii="Times New Roman" w:hAnsi="Times New Roman" w:cs="Times New Roman"/>
              </w:rPr>
              <w:lastRenderedPageBreak/>
              <w:t>оводитель ГБУК «Белгородский государственный театр кукол»: Репина Наталья Мефодиевна либо иные ответственные от театра лица</w:t>
            </w:r>
          </w:p>
        </w:tc>
        <w:tc>
          <w:tcPr>
            <w:tcW w:w="5523" w:type="dxa"/>
            <w:shd w:val="clear" w:color="auto" w:fill="auto"/>
            <w:tcMar>
              <w:top w:w="30" w:type="dxa"/>
              <w:left w:w="45" w:type="dxa"/>
              <w:bottom w:w="30" w:type="dxa"/>
              <w:right w:w="45" w:type="dxa"/>
            </w:tcMar>
            <w:vAlign w:val="center"/>
          </w:tcPr>
          <w:p w14:paraId="55EA175D" w14:textId="77777777" w:rsidR="00DB1327" w:rsidRPr="004320EA" w:rsidRDefault="00DB1327" w:rsidP="004320EA">
            <w:pPr>
              <w:rPr>
                <w:rFonts w:ascii="Times New Roman" w:eastAsia="Times New Roman" w:hAnsi="Times New Roman" w:cs="Times New Roman"/>
                <w:color w:val="2B3042"/>
                <w:lang w:eastAsia="ru-RU"/>
              </w:rPr>
            </w:pPr>
            <w:r w:rsidRPr="004320EA">
              <w:rPr>
                <w:rFonts w:ascii="Times New Roman" w:eastAsia="Times New Roman" w:hAnsi="Times New Roman" w:cs="Times New Roman"/>
                <w:color w:val="2B3042"/>
                <w:lang w:eastAsia="ru-RU"/>
              </w:rPr>
              <w:t>Моноспектакль по мотивам русской народной сказки, в котором бережно сохранены и изначальный сюжет, и самобытный разговорный язык, и традиции устног</w:t>
            </w:r>
            <w:r w:rsidRPr="004320EA">
              <w:rPr>
                <w:rFonts w:ascii="Times New Roman" w:eastAsia="Times New Roman" w:hAnsi="Times New Roman" w:cs="Times New Roman"/>
                <w:color w:val="2B3042"/>
                <w:lang w:eastAsia="ru-RU"/>
              </w:rPr>
              <w:lastRenderedPageBreak/>
              <w:t>о</w:t>
            </w:r>
            <w:r w:rsidRPr="004320EA">
              <w:rPr>
                <w:rFonts w:ascii="Times New Roman" w:eastAsia="Times New Roman" w:hAnsi="Times New Roman" w:cs="Times New Roman"/>
                <w:color w:val="2B3042"/>
                <w:lang w:eastAsia="ru-RU"/>
              </w:rPr>
              <w:t xml:space="preserve"> народного творчества, был специально поставлен режиссером Яковом Мером. Это камерное представление разыгрывает одна актриса – Светлана Щебенькова.</w:t>
            </w:r>
          </w:p>
          <w:p w14:paraId="7603E407" w14:textId="108F2C7F" w:rsidR="00DB1327" w:rsidRPr="004320EA" w:rsidRDefault="00DB1327" w:rsidP="004320EA">
            <w:pPr>
              <w:contextualSpacing/>
              <w:rPr>
                <w:rFonts w:ascii="Times New Roman" w:eastAsia="Times New Roman" w:hAnsi="Times New Roman" w:cs="Times New Roman"/>
                <w:bCs/>
              </w:rPr>
            </w:pPr>
            <w:r w:rsidRPr="004320EA">
              <w:rPr>
                <w:rFonts w:ascii="Times New Roman" w:eastAsia="Times New Roman" w:hAnsi="Times New Roman" w:cs="Times New Roman"/>
                <w:color w:val="2B3042"/>
                <w:lang w:eastAsia="ru-RU"/>
              </w:rPr>
              <w:t xml:space="preserve">Выступая в роли Сказительницы, она изображает по ходу рассказа всех без исключения персонажей этой древней, но не стареющей, по-прежнему занятной и поучительной истории. Как всякая сказка, спектакль назидательный и </w:t>
            </w:r>
            <w:r w:rsidRPr="004320EA">
              <w:rPr>
                <w:rFonts w:ascii="Times New Roman" w:eastAsia="Times New Roman" w:hAnsi="Times New Roman" w:cs="Times New Roman"/>
                <w:color w:val="2B3042"/>
                <w:lang w:eastAsia="ru-RU"/>
              </w:rPr>
              <w:lastRenderedPageBreak/>
              <w:t>вместе с тем развлекательный, чему способствует вовлечение в действо маленьких зрителей.</w:t>
            </w:r>
          </w:p>
        </w:tc>
        <w:tc>
          <w:tcPr>
            <w:tcW w:w="2694" w:type="dxa"/>
            <w:shd w:val="clear" w:color="auto" w:fill="auto"/>
            <w:tcMar>
              <w:top w:w="30" w:type="dxa"/>
              <w:left w:w="45" w:type="dxa"/>
              <w:bottom w:w="30" w:type="dxa"/>
              <w:right w:w="45" w:type="dxa"/>
            </w:tcMar>
            <w:vAlign w:val="center"/>
          </w:tcPr>
          <w:p w14:paraId="5FAAB237"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lastRenderedPageBreak/>
              <w:t>26-16-83,</w:t>
            </w:r>
          </w:p>
          <w:p w14:paraId="3283DD05"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31-80-72,</w:t>
            </w:r>
          </w:p>
          <w:p w14:paraId="0E4FD582" w14:textId="07C2D805" w:rsidR="00DB1327" w:rsidRPr="004320EA" w:rsidRDefault="00DB1327" w:rsidP="004320EA">
            <w:pPr>
              <w:pStyle w:val="a6"/>
              <w:spacing w:before="0" w:beforeAutospacing="0" w:after="0" w:afterAutospacing="0"/>
              <w:rPr>
                <w:sz w:val="22"/>
                <w:szCs w:val="22"/>
              </w:rPr>
            </w:pPr>
            <w:r w:rsidRPr="004320EA">
              <w:rPr>
                <w:sz w:val="22"/>
                <w:szCs w:val="22"/>
              </w:rPr>
              <w:t>26-43-45</w:t>
            </w:r>
          </w:p>
        </w:tc>
        <w:tc>
          <w:tcPr>
            <w:tcW w:w="1417" w:type="dxa"/>
            <w:vAlign w:val="center"/>
          </w:tcPr>
          <w:p w14:paraId="38B20DD2"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Вход по билетам.</w:t>
            </w:r>
          </w:p>
          <w:p w14:paraId="21C914B9"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Билеты можно приобрести в кассе тетра и онлайн по ссылке</w:t>
            </w:r>
          </w:p>
          <w:p w14:paraId="57BADA1C" w14:textId="3A2CB21B" w:rsidR="00DB1327" w:rsidRPr="004320EA" w:rsidRDefault="00DB1327" w:rsidP="004320EA">
            <w:pPr>
              <w:spacing w:after="0" w:line="240" w:lineRule="auto"/>
              <w:rPr>
                <w:rFonts w:ascii="Times New Roman" w:hAnsi="Times New Roman" w:cs="Times New Roman"/>
              </w:rPr>
            </w:pPr>
            <w:hyperlink r:id="rId38" w:anchor="afisha" w:history="1">
              <w:r w:rsidRPr="004320EA">
                <w:rPr>
                  <w:rStyle w:val="a3"/>
                  <w:rFonts w:ascii="Times New Roman" w:hAnsi="Times New Roman" w:cs="Times New Roman"/>
                </w:rPr>
                <w:t>http://bgtk.org/#afisha</w:t>
              </w:r>
            </w:hyperlink>
            <w:r w:rsidRPr="004320EA">
              <w:rPr>
                <w:rFonts w:ascii="Times New Roman" w:hAnsi="Times New Roman" w:cs="Times New Roman"/>
              </w:rPr>
              <w:t xml:space="preserve">  </w:t>
            </w:r>
          </w:p>
        </w:tc>
      </w:tr>
      <w:tr w:rsidR="00DB1327" w:rsidRPr="004320EA" w14:paraId="2B4630FC" w14:textId="77777777" w:rsidTr="00DB1327">
        <w:trPr>
          <w:trHeight w:val="705"/>
        </w:trPr>
        <w:tc>
          <w:tcPr>
            <w:tcW w:w="1985" w:type="dxa"/>
            <w:shd w:val="clear" w:color="auto" w:fill="auto"/>
            <w:tcMar>
              <w:top w:w="30" w:type="dxa"/>
              <w:left w:w="45" w:type="dxa"/>
              <w:bottom w:w="30" w:type="dxa"/>
              <w:right w:w="45" w:type="dxa"/>
            </w:tcMar>
          </w:tcPr>
          <w:p w14:paraId="186286B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25 июня </w:t>
            </w:r>
          </w:p>
          <w:p w14:paraId="16D5D6D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249FEC32"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Белгородский государственный музей народной культуры,</w:t>
            </w:r>
          </w:p>
          <w:p w14:paraId="2634F7D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59146CA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Гражданский пр-т, 61.</w:t>
            </w:r>
          </w:p>
          <w:p w14:paraId="7F9977C4"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11.00</w:t>
            </w:r>
          </w:p>
          <w:p w14:paraId="3D949B61"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12.00</w:t>
            </w:r>
          </w:p>
          <w:p w14:paraId="0919B7C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15.00</w:t>
            </w:r>
          </w:p>
          <w:p w14:paraId="7CBFE055" w14:textId="3AABF11C" w:rsidR="00DB1327" w:rsidRPr="004320EA" w:rsidRDefault="00DB1327" w:rsidP="004320EA">
            <w:pPr>
              <w:pStyle w:val="a6"/>
              <w:spacing w:after="0"/>
              <w:rPr>
                <w:color w:val="000000" w:themeColor="text1"/>
                <w:sz w:val="22"/>
                <w:szCs w:val="22"/>
              </w:rPr>
            </w:pPr>
            <w:r w:rsidRPr="004320EA">
              <w:rPr>
                <w:sz w:val="22"/>
                <w:szCs w:val="22"/>
              </w:rPr>
              <w:t>16.00</w:t>
            </w:r>
          </w:p>
        </w:tc>
        <w:tc>
          <w:tcPr>
            <w:tcW w:w="2263" w:type="dxa"/>
            <w:shd w:val="clear" w:color="auto" w:fill="auto"/>
            <w:tcMar>
              <w:top w:w="30" w:type="dxa"/>
              <w:left w:w="45" w:type="dxa"/>
              <w:bottom w:w="30" w:type="dxa"/>
              <w:right w:w="45" w:type="dxa"/>
            </w:tcMar>
          </w:tcPr>
          <w:p w14:paraId="680E1C54" w14:textId="714D9244" w:rsidR="00DB1327" w:rsidRPr="004320EA" w:rsidRDefault="00DB1327" w:rsidP="004320EA">
            <w:pPr>
              <w:rPr>
                <w:rFonts w:ascii="Times New Roman" w:eastAsia="Calibri" w:hAnsi="Times New Roman" w:cs="Times New Roman"/>
              </w:rPr>
            </w:pPr>
            <w:r w:rsidRPr="004320EA">
              <w:rPr>
                <w:rFonts w:ascii="Times New Roman" w:hAnsi="Times New Roman" w:cs="Times New Roman"/>
              </w:rPr>
              <w:t>Мастер-класс «Украшение на счастье»</w:t>
            </w:r>
          </w:p>
        </w:tc>
        <w:tc>
          <w:tcPr>
            <w:tcW w:w="1848" w:type="dxa"/>
          </w:tcPr>
          <w:p w14:paraId="47F12567" w14:textId="7777777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 xml:space="preserve">Семейкина </w:t>
            </w:r>
          </w:p>
          <w:p w14:paraId="0934AD13" w14:textId="7777777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Ольга Юрьевна,</w:t>
            </w:r>
          </w:p>
          <w:p w14:paraId="0061C1AC" w14:textId="44E05E69"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color w:val="000000"/>
              </w:rPr>
              <w:t>специалист по экспозиционной и выставочной деятельности экспозиционно-выставочного отдела.</w:t>
            </w:r>
          </w:p>
        </w:tc>
        <w:tc>
          <w:tcPr>
            <w:tcW w:w="5523" w:type="dxa"/>
            <w:shd w:val="clear" w:color="auto" w:fill="auto"/>
            <w:tcMar>
              <w:top w:w="30" w:type="dxa"/>
              <w:left w:w="45" w:type="dxa"/>
              <w:bottom w:w="30" w:type="dxa"/>
              <w:right w:w="45" w:type="dxa"/>
            </w:tcMar>
          </w:tcPr>
          <w:p w14:paraId="6E92B7E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Изготовление броши из ткани.</w:t>
            </w:r>
          </w:p>
          <w:p w14:paraId="0DA74B3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9 апреля 2023 года в Белгородском государственном музее народной культуры в арт-цехе «Мануфактура» состоится мастер-класс «Украшение на счастье».</w:t>
            </w:r>
          </w:p>
          <w:p w14:paraId="65FCDBA3"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Индивидуальность, стиль, неординарность - это то, что выделяет из толпы и помогает создать свой неповторимый образ. Акцентировать внимание на деталях и поделиться настроением помогают аксессуары. А с помощью броши ручной работы сделать это легко и приятно. Способов изготовления таких стилистических акцентов много, они создаются в разных техниках и стилях. </w:t>
            </w:r>
          </w:p>
          <w:p w14:paraId="3082DC93"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Участники мастер-класса научатся создавать текстильную брошь в виде цветка из тонкой ткани путем складывания и пришивания изящных лепестков к основе, декорируя серединку бусиной. Сборка лепестков проводится либо нитью, либо клеем. Каким получится цветок - нежным и лаконичным или объёмным - зави</w:t>
            </w:r>
            <w:r w:rsidRPr="004320EA">
              <w:rPr>
                <w:rFonts w:ascii="Times New Roman" w:hAnsi="Times New Roman" w:cs="Times New Roman"/>
              </w:rPr>
              <w:lastRenderedPageBreak/>
              <w:t>сит от фантазии.</w:t>
            </w:r>
          </w:p>
          <w:p w14:paraId="414FA054" w14:textId="2754BD82" w:rsidR="00DB1327" w:rsidRPr="004320EA" w:rsidRDefault="00DB1327" w:rsidP="004320EA">
            <w:pPr>
              <w:contextualSpacing/>
              <w:rPr>
                <w:rFonts w:ascii="Times New Roman" w:eastAsia="Times New Roman" w:hAnsi="Times New Roman" w:cs="Times New Roman"/>
                <w:bCs/>
              </w:rPr>
            </w:pPr>
            <w:r w:rsidRPr="004320EA">
              <w:rPr>
                <w:rFonts w:ascii="Times New Roman" w:hAnsi="Times New Roman" w:cs="Times New Roman"/>
              </w:rPr>
              <w:t>Все материалы для мастер-класса предоставляются.</w:t>
            </w:r>
          </w:p>
        </w:tc>
        <w:tc>
          <w:tcPr>
            <w:tcW w:w="2694" w:type="dxa"/>
            <w:shd w:val="clear" w:color="auto" w:fill="auto"/>
            <w:tcMar>
              <w:top w:w="30" w:type="dxa"/>
              <w:left w:w="45" w:type="dxa"/>
              <w:bottom w:w="30" w:type="dxa"/>
              <w:right w:w="45" w:type="dxa"/>
            </w:tcMar>
          </w:tcPr>
          <w:p w14:paraId="78F6F05A"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(4722) 32-21-23,</w:t>
            </w:r>
          </w:p>
          <w:p w14:paraId="26C67CE0" w14:textId="346F9B84" w:rsidR="00DB1327" w:rsidRPr="004320EA" w:rsidRDefault="00DB1327" w:rsidP="004320EA">
            <w:pPr>
              <w:pStyle w:val="a6"/>
              <w:spacing w:before="0" w:beforeAutospacing="0" w:after="0" w:afterAutospacing="0"/>
              <w:rPr>
                <w:sz w:val="22"/>
                <w:szCs w:val="22"/>
              </w:rPr>
            </w:pPr>
            <w:r w:rsidRPr="004320EA">
              <w:rPr>
                <w:sz w:val="22"/>
                <w:szCs w:val="22"/>
              </w:rPr>
              <w:t>+7 (920) 579-45-29</w:t>
            </w:r>
          </w:p>
        </w:tc>
        <w:tc>
          <w:tcPr>
            <w:tcW w:w="1417" w:type="dxa"/>
          </w:tcPr>
          <w:p w14:paraId="5DD86EEB" w14:textId="7F5A231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Вход по билетам. Билеты можно приобрести в кассе музея.</w:t>
            </w:r>
          </w:p>
        </w:tc>
      </w:tr>
      <w:tr w:rsidR="00DB1327" w:rsidRPr="004320EA" w14:paraId="4E337026" w14:textId="77777777" w:rsidTr="00DB1327">
        <w:trPr>
          <w:trHeight w:val="705"/>
        </w:trPr>
        <w:tc>
          <w:tcPr>
            <w:tcW w:w="1985" w:type="dxa"/>
            <w:shd w:val="clear" w:color="auto" w:fill="auto"/>
            <w:tcMar>
              <w:top w:w="30" w:type="dxa"/>
              <w:left w:w="45" w:type="dxa"/>
              <w:bottom w:w="30" w:type="dxa"/>
              <w:right w:w="45" w:type="dxa"/>
            </w:tcMar>
          </w:tcPr>
          <w:p w14:paraId="4A3A7459"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25 июня 2023 года</w:t>
            </w:r>
          </w:p>
          <w:p w14:paraId="3F8E585E" w14:textId="77777777" w:rsidR="00DB1327" w:rsidRPr="004320EA" w:rsidRDefault="00DB1327" w:rsidP="004320EA">
            <w:pPr>
              <w:spacing w:after="0" w:line="240" w:lineRule="auto"/>
              <w:rPr>
                <w:rFonts w:ascii="Times New Roman" w:hAnsi="Times New Roman" w:cs="Times New Roman"/>
                <w:bCs/>
              </w:rPr>
            </w:pPr>
          </w:p>
          <w:p w14:paraId="52E0E66A"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12:00</w:t>
            </w:r>
          </w:p>
          <w:p w14:paraId="18F4494D" w14:textId="77777777" w:rsidR="00DB1327" w:rsidRPr="004320EA" w:rsidRDefault="00DB1327" w:rsidP="004320EA">
            <w:pPr>
              <w:spacing w:after="0" w:line="240" w:lineRule="auto"/>
              <w:rPr>
                <w:rFonts w:ascii="Times New Roman" w:hAnsi="Times New Roman" w:cs="Times New Roman"/>
                <w:bCs/>
              </w:rPr>
            </w:pPr>
          </w:p>
          <w:p w14:paraId="6EACCBD0"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Г</w:t>
            </w:r>
            <w:r w:rsidRPr="004320EA">
              <w:rPr>
                <w:rFonts w:ascii="Times New Roman" w:hAnsi="Times New Roman" w:cs="Times New Roman"/>
                <w:bCs/>
              </w:rPr>
              <w:lastRenderedPageBreak/>
              <w:t xml:space="preserve">БУК «Белгородский государственный литературный музей». </w:t>
            </w:r>
          </w:p>
          <w:p w14:paraId="4A0C19BA" w14:textId="7613D748" w:rsidR="00DB1327" w:rsidRPr="004320EA" w:rsidRDefault="00DB1327" w:rsidP="004320EA">
            <w:pPr>
              <w:rPr>
                <w:rFonts w:ascii="Times New Roman" w:hAnsi="Times New Roman" w:cs="Times New Roman"/>
              </w:rPr>
            </w:pPr>
            <w:r w:rsidRPr="004320EA">
              <w:rPr>
                <w:rFonts w:ascii="Times New Roman" w:hAnsi="Times New Roman" w:cs="Times New Roman"/>
                <w:bCs/>
              </w:rPr>
              <w:t>Белгород, ул. Преображенская, 38</w:t>
            </w:r>
          </w:p>
        </w:tc>
        <w:tc>
          <w:tcPr>
            <w:tcW w:w="2263" w:type="dxa"/>
            <w:shd w:val="clear" w:color="auto" w:fill="auto"/>
            <w:tcMar>
              <w:top w:w="30" w:type="dxa"/>
              <w:left w:w="45" w:type="dxa"/>
              <w:bottom w:w="30" w:type="dxa"/>
              <w:right w:w="45" w:type="dxa"/>
            </w:tcMar>
          </w:tcPr>
          <w:p w14:paraId="4D43DC1F" w14:textId="7236D492" w:rsidR="00DB1327" w:rsidRPr="004320EA" w:rsidRDefault="00DB1327" w:rsidP="004320EA">
            <w:pPr>
              <w:rPr>
                <w:rFonts w:ascii="Times New Roman" w:hAnsi="Times New Roman" w:cs="Times New Roman"/>
              </w:rPr>
            </w:pPr>
            <w:r w:rsidRPr="004320EA">
              <w:rPr>
                <w:rFonts w:ascii="Times New Roman" w:hAnsi="Times New Roman" w:cs="Times New Roman"/>
                <w:bCs/>
              </w:rPr>
              <w:t>Мастер-класс для детей 5-12 лет</w:t>
            </w:r>
          </w:p>
        </w:tc>
        <w:tc>
          <w:tcPr>
            <w:tcW w:w="1848" w:type="dxa"/>
          </w:tcPr>
          <w:p w14:paraId="3F606C26" w14:textId="3C85E923"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color w:val="000000"/>
              </w:rPr>
              <w:t>Сотрудник Белгородского</w:t>
            </w:r>
            <w:r w:rsidRPr="004320EA">
              <w:rPr>
                <w:rFonts w:ascii="Times New Roman" w:hAnsi="Times New Roman" w:cs="Times New Roman"/>
                <w:bCs/>
                <w:color w:val="000000"/>
              </w:rPr>
              <w:lastRenderedPageBreak/>
              <w:t xml:space="preserve"> </w:t>
            </w:r>
            <w:r w:rsidRPr="004320EA">
              <w:rPr>
                <w:rFonts w:ascii="Times New Roman" w:hAnsi="Times New Roman" w:cs="Times New Roman"/>
                <w:bCs/>
                <w:color w:val="000000"/>
              </w:rPr>
              <w:t>государственного литературного музея.</w:t>
            </w:r>
          </w:p>
        </w:tc>
        <w:tc>
          <w:tcPr>
            <w:tcW w:w="5523" w:type="dxa"/>
            <w:shd w:val="clear" w:color="auto" w:fill="auto"/>
            <w:tcMar>
              <w:top w:w="30" w:type="dxa"/>
              <w:left w:w="45" w:type="dxa"/>
              <w:bottom w:w="30" w:type="dxa"/>
              <w:right w:w="45" w:type="dxa"/>
            </w:tcMar>
          </w:tcPr>
          <w:p w14:paraId="784DC68B"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Белгородский государственный литературный музей приглашает детей 5 – 12 лет на мастер-классы.</w:t>
            </w:r>
          </w:p>
          <w:p w14:paraId="5AC6B2BD"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Дети сделают свою книжку-малышку, закладку, модель самолета и даже перо «волшебной птицы», научатся писать пером и чернилами.</w:t>
            </w:r>
          </w:p>
          <w:p w14:paraId="13C3DA66" w14:textId="77777777" w:rsidR="00DB1327" w:rsidRPr="004320EA" w:rsidRDefault="00DB1327" w:rsidP="004320EA">
            <w:pPr>
              <w:spacing w:after="0" w:line="240" w:lineRule="auto"/>
              <w:rPr>
                <w:rFonts w:ascii="Times New Roman" w:hAnsi="Times New Roman" w:cs="Times New Roman"/>
                <w:bCs/>
              </w:rPr>
            </w:pPr>
          </w:p>
          <w:p w14:paraId="7121D44E" w14:textId="5B9E3772" w:rsidR="00DB1327" w:rsidRPr="004320EA" w:rsidRDefault="00DB1327" w:rsidP="004320EA">
            <w:pPr>
              <w:spacing w:after="0"/>
              <w:rPr>
                <w:rFonts w:ascii="Times New Roman" w:hAnsi="Times New Roman" w:cs="Times New Roman"/>
              </w:rPr>
            </w:pPr>
            <w:r w:rsidRPr="004320EA">
              <w:rPr>
                <w:rFonts w:ascii="Times New Roman" w:hAnsi="Times New Roman" w:cs="Times New Roman"/>
                <w:bCs/>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694" w:type="dxa"/>
            <w:shd w:val="clear" w:color="auto" w:fill="auto"/>
            <w:tcMar>
              <w:top w:w="30" w:type="dxa"/>
              <w:left w:w="45" w:type="dxa"/>
              <w:bottom w:w="30" w:type="dxa"/>
              <w:right w:w="45" w:type="dxa"/>
            </w:tcMar>
          </w:tcPr>
          <w:p w14:paraId="39DAA0C2" w14:textId="5FC1F9B0" w:rsidR="00DB1327" w:rsidRPr="004320EA" w:rsidRDefault="00DB1327" w:rsidP="004320EA">
            <w:pPr>
              <w:rPr>
                <w:rFonts w:ascii="Times New Roman" w:hAnsi="Times New Roman" w:cs="Times New Roman"/>
              </w:rPr>
            </w:pPr>
            <w:r w:rsidRPr="004320EA">
              <w:rPr>
                <w:rFonts w:ascii="Times New Roman" w:hAnsi="Times New Roman" w:cs="Times New Roman"/>
                <w:bCs/>
              </w:rPr>
              <w:t>+7 (4722) 27-64-23</w:t>
            </w:r>
          </w:p>
        </w:tc>
        <w:tc>
          <w:tcPr>
            <w:tcW w:w="1417" w:type="dxa"/>
          </w:tcPr>
          <w:p w14:paraId="772FAC62"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w:t>
            </w:r>
          </w:p>
          <w:p w14:paraId="6631DBF6" w14:textId="7AF520A3"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Билеты можно приобрести в кассе музея.</w:t>
            </w:r>
          </w:p>
        </w:tc>
      </w:tr>
      <w:tr w:rsidR="00DB1327" w:rsidRPr="004320EA" w14:paraId="4A56B332" w14:textId="77777777" w:rsidTr="00DB1327">
        <w:trPr>
          <w:trHeight w:val="705"/>
        </w:trPr>
        <w:tc>
          <w:tcPr>
            <w:tcW w:w="1985" w:type="dxa"/>
            <w:shd w:val="clear" w:color="auto" w:fill="auto"/>
            <w:tcMar>
              <w:top w:w="30" w:type="dxa"/>
              <w:left w:w="45" w:type="dxa"/>
              <w:bottom w:w="30" w:type="dxa"/>
              <w:right w:w="45" w:type="dxa"/>
            </w:tcMar>
          </w:tcPr>
          <w:p w14:paraId="58E36E15"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26 июня</w:t>
            </w:r>
          </w:p>
          <w:p w14:paraId="28031218"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w:t>
            </w:r>
          </w:p>
          <w:p w14:paraId="18D9DCDE"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 xml:space="preserve">ГБУК «Белгородская </w:t>
            </w:r>
            <w:r w:rsidRPr="004320EA">
              <w:rPr>
                <w:rFonts w:ascii="Times New Roman" w:hAnsi="Times New Roman" w:cs="Times New Roman"/>
              </w:rPr>
              <w:lastRenderedPageBreak/>
              <w:t>государственная универсальная научная библиотека»</w:t>
            </w:r>
          </w:p>
          <w:p w14:paraId="78FAE253"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ул. Попова 39а</w:t>
            </w:r>
          </w:p>
          <w:p w14:paraId="3F0E7583" w14:textId="77777777"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tcPr>
          <w:p w14:paraId="28BEEFFE" w14:textId="4BC97466"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IV Славянский библиотечный форум</w:t>
            </w:r>
          </w:p>
        </w:tc>
        <w:tc>
          <w:tcPr>
            <w:tcW w:w="1848" w:type="dxa"/>
          </w:tcPr>
          <w:p w14:paraId="4009AF1A" w14:textId="0A835CC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w:t>
            </w:r>
          </w:p>
        </w:tc>
        <w:tc>
          <w:tcPr>
            <w:tcW w:w="5523" w:type="dxa"/>
            <w:shd w:val="clear" w:color="auto" w:fill="auto"/>
            <w:tcMar>
              <w:top w:w="30" w:type="dxa"/>
              <w:left w:w="45" w:type="dxa"/>
              <w:bottom w:w="30" w:type="dxa"/>
              <w:right w:w="45" w:type="dxa"/>
            </w:tcMar>
            <w:vAlign w:val="center"/>
          </w:tcPr>
          <w:p w14:paraId="4E8F4B64" w14:textId="6C8AEB19"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 xml:space="preserve">Форум приурочен ко Дню памяти и скорби и Дню дружбы и единения славян; проводится с целью сохранения историко-культурного наследия славянских народов, обобщения лучших просветительских, социально-культурных практик, направленных на формирование у </w:t>
            </w:r>
            <w:r w:rsidRPr="004320EA">
              <w:rPr>
                <w:rFonts w:ascii="Times New Roman" w:hAnsi="Times New Roman" w:cs="Times New Roman"/>
              </w:rPr>
              <w:lastRenderedPageBreak/>
              <w:t>граждан чувства верности своему Отечеству, готовности защищать его интересы и вносить свой деятельный вклад в его процветание.</w:t>
            </w:r>
          </w:p>
        </w:tc>
        <w:tc>
          <w:tcPr>
            <w:tcW w:w="2694" w:type="dxa"/>
            <w:shd w:val="clear" w:color="auto" w:fill="auto"/>
            <w:tcMar>
              <w:top w:w="30" w:type="dxa"/>
              <w:left w:w="45" w:type="dxa"/>
              <w:bottom w:w="30" w:type="dxa"/>
              <w:right w:w="45" w:type="dxa"/>
            </w:tcMar>
          </w:tcPr>
          <w:p w14:paraId="6A4C1816" w14:textId="286A0FC0"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lastRenderedPageBreak/>
              <w:t>31-26-81</w:t>
            </w:r>
          </w:p>
        </w:tc>
        <w:tc>
          <w:tcPr>
            <w:tcW w:w="1417" w:type="dxa"/>
          </w:tcPr>
          <w:p w14:paraId="66010C5F" w14:textId="5D9FDA45"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Вход свободный</w:t>
            </w:r>
          </w:p>
        </w:tc>
      </w:tr>
      <w:tr w:rsidR="00DB1327" w:rsidRPr="004320EA" w14:paraId="6C39643F" w14:textId="77777777" w:rsidTr="00DB1327">
        <w:trPr>
          <w:trHeight w:val="705"/>
        </w:trPr>
        <w:tc>
          <w:tcPr>
            <w:tcW w:w="1985" w:type="dxa"/>
            <w:shd w:val="clear" w:color="auto" w:fill="auto"/>
            <w:tcMar>
              <w:top w:w="30" w:type="dxa"/>
              <w:left w:w="45" w:type="dxa"/>
              <w:bottom w:w="30" w:type="dxa"/>
              <w:right w:w="45" w:type="dxa"/>
            </w:tcMar>
            <w:vAlign w:val="center"/>
          </w:tcPr>
          <w:p w14:paraId="33A23188"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28 июня</w:t>
            </w:r>
          </w:p>
          <w:p w14:paraId="7052F85C"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12:00-13:00</w:t>
            </w:r>
          </w:p>
          <w:p w14:paraId="2D405136" w14:textId="3A0EC5FA"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Филиал № 24 Серетинской сельской библиотеки МБУК «Яковлевская ЦБС». Актовый зал., Белгородская область, Яковлевский городской округ, с. Серетино, улица Калинина, д.111.</w:t>
            </w:r>
          </w:p>
        </w:tc>
        <w:tc>
          <w:tcPr>
            <w:tcW w:w="2263" w:type="dxa"/>
            <w:shd w:val="clear" w:color="auto" w:fill="auto"/>
            <w:tcMar>
              <w:top w:w="30" w:type="dxa"/>
              <w:left w:w="45" w:type="dxa"/>
              <w:bottom w:w="30" w:type="dxa"/>
              <w:right w:w="45" w:type="dxa"/>
            </w:tcMar>
            <w:vAlign w:val="center"/>
          </w:tcPr>
          <w:p w14:paraId="177862CE" w14:textId="63CDD8AB"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Вечер-портрет «Сквозь дым и пламя Курской битвы»</w:t>
            </w:r>
          </w:p>
        </w:tc>
        <w:tc>
          <w:tcPr>
            <w:tcW w:w="1848" w:type="dxa"/>
          </w:tcPr>
          <w:p w14:paraId="0073442E" w14:textId="3DFC475B" w:rsidR="00DB1327" w:rsidRPr="004320EA" w:rsidRDefault="00DB1327" w:rsidP="004320EA">
            <w:pPr>
              <w:spacing w:after="0" w:line="240" w:lineRule="auto"/>
              <w:rPr>
                <w:rFonts w:ascii="Times New Roman" w:hAnsi="Times New Roman" w:cs="Times New Roman"/>
              </w:rPr>
            </w:pPr>
          </w:p>
        </w:tc>
        <w:tc>
          <w:tcPr>
            <w:tcW w:w="5523" w:type="dxa"/>
            <w:shd w:val="clear" w:color="auto" w:fill="auto"/>
            <w:tcMar>
              <w:top w:w="30" w:type="dxa"/>
              <w:left w:w="45" w:type="dxa"/>
              <w:bottom w:w="30" w:type="dxa"/>
              <w:right w:w="45" w:type="dxa"/>
            </w:tcMar>
            <w:vAlign w:val="center"/>
          </w:tcPr>
          <w:p w14:paraId="6AFDF195" w14:textId="77777777" w:rsidR="00DB1327" w:rsidRPr="004320EA" w:rsidRDefault="00DB1327" w:rsidP="004320EA">
            <w:pPr>
              <w:spacing w:after="0" w:line="240" w:lineRule="auto"/>
              <w:rPr>
                <w:rFonts w:ascii="Times New Roman" w:hAnsi="Times New Roman" w:cs="Times New Roman"/>
                <w:shd w:val="clear" w:color="auto" w:fill="FFFFFF"/>
              </w:rPr>
            </w:pPr>
            <w:r w:rsidRPr="004320EA">
              <w:rPr>
                <w:rFonts w:ascii="Times New Roman" w:hAnsi="Times New Roman" w:cs="Times New Roman"/>
              </w:rPr>
              <w:t>На мероприятии учащиеся</w:t>
            </w:r>
            <w:r w:rsidRPr="004320EA">
              <w:rPr>
                <w:rFonts w:ascii="Times New Roman" w:hAnsi="Times New Roman" w:cs="Times New Roman"/>
                <w:color w:val="000000"/>
              </w:rPr>
              <w:t xml:space="preserve"> </w:t>
            </w:r>
            <w:r w:rsidRPr="004320EA">
              <w:rPr>
                <w:rFonts w:ascii="Times New Roman" w:hAnsi="Times New Roman" w:cs="Times New Roman"/>
                <w:shd w:val="clear" w:color="auto" w:fill="FFFFFF"/>
              </w:rPr>
              <w:t>узнают о боевом пути легендарного танкового аса Второй Мировой войны. Гости встречи познакомятся с героической биографией В. А. Бочковского, которая неразрывно связана с памятными с</w:t>
            </w:r>
            <w:r w:rsidRPr="004320EA">
              <w:rPr>
                <w:rFonts w:ascii="Times New Roman" w:hAnsi="Times New Roman" w:cs="Times New Roman"/>
                <w:shd w:val="clear" w:color="auto" w:fill="FFFFFF"/>
              </w:rPr>
              <w:lastRenderedPageBreak/>
              <w:t>ражениями Великой Отечественной войны.</w:t>
            </w:r>
          </w:p>
          <w:p w14:paraId="2B29DCB0" w14:textId="77777777" w:rsidR="00DB1327" w:rsidRPr="004320EA" w:rsidRDefault="00DB1327" w:rsidP="004320EA">
            <w:pPr>
              <w:spacing w:after="0" w:line="240" w:lineRule="auto"/>
              <w:rPr>
                <w:rFonts w:ascii="Times New Roman" w:hAnsi="Times New Roman" w:cs="Times New Roman"/>
                <w:shd w:val="clear" w:color="auto" w:fill="FFFFFF"/>
              </w:rPr>
            </w:pPr>
            <w:r w:rsidRPr="004320EA">
              <w:rPr>
                <w:rFonts w:ascii="Times New Roman" w:hAnsi="Times New Roman" w:cs="Times New Roman"/>
                <w:shd w:val="clear" w:color="auto" w:fill="FFFFFF"/>
              </w:rPr>
              <w:t>Ведущая расскажет</w:t>
            </w:r>
            <w:r w:rsidRPr="004320EA">
              <w:rPr>
                <w:rFonts w:ascii="Times New Roman" w:hAnsi="Times New Roman" w:cs="Times New Roman"/>
                <w:shd w:val="clear" w:color="auto" w:fill="FFFFFF"/>
              </w:rPr>
              <w:lastRenderedPageBreak/>
              <w:t xml:space="preserve"> о мастерстве героического танкиста в</w:t>
            </w:r>
            <w:r w:rsidRPr="004320EA">
              <w:rPr>
                <w:rFonts w:ascii="Times New Roman" w:hAnsi="Times New Roman" w:cs="Times New Roman"/>
                <w:shd w:val="clear" w:color="auto" w:fill="FFFFFF"/>
              </w:rPr>
              <w:lastRenderedPageBreak/>
              <w:t xml:space="preserve"> </w:t>
            </w:r>
            <w:r w:rsidRPr="004320EA">
              <w:rPr>
                <w:rFonts w:ascii="Times New Roman" w:hAnsi="Times New Roman" w:cs="Times New Roman"/>
                <w:shd w:val="clear" w:color="auto" w:fill="FFFFFF"/>
              </w:rPr>
              <w:lastRenderedPageBreak/>
              <w:t>дни битвы на Огненной дуге; о военной карь</w:t>
            </w:r>
            <w:r w:rsidRPr="004320EA">
              <w:rPr>
                <w:rFonts w:ascii="Times New Roman" w:hAnsi="Times New Roman" w:cs="Times New Roman"/>
                <w:shd w:val="clear" w:color="auto" w:fill="FFFFFF"/>
              </w:rPr>
              <w:lastRenderedPageBreak/>
              <w:t>ере от лейтенанта до г</w:t>
            </w:r>
            <w:r w:rsidRPr="004320EA">
              <w:rPr>
                <w:rFonts w:ascii="Times New Roman" w:hAnsi="Times New Roman" w:cs="Times New Roman"/>
                <w:shd w:val="clear" w:color="auto" w:fill="FFFFFF"/>
              </w:rPr>
              <w:lastRenderedPageBreak/>
              <w:t xml:space="preserve">енерал-лейтенанта танковых войск, а также </w:t>
            </w:r>
            <w:r w:rsidRPr="004320EA">
              <w:rPr>
                <w:rFonts w:ascii="Times New Roman" w:hAnsi="Times New Roman" w:cs="Times New Roman"/>
              </w:rPr>
              <w:t>вкладе Героя Советского Союза в развитие современной танковой стратегии и тактики, внедрении иностра</w:t>
            </w:r>
            <w:r w:rsidRPr="004320EA">
              <w:rPr>
                <w:rFonts w:ascii="Times New Roman" w:hAnsi="Times New Roman" w:cs="Times New Roman"/>
              </w:rPr>
              <w:lastRenderedPageBreak/>
              <w:t>нного опыта боевой подготовки.</w:t>
            </w:r>
          </w:p>
          <w:p w14:paraId="610B518B" w14:textId="000413A6"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Во время встречи среди учащихся</w:t>
            </w:r>
            <w:r w:rsidRPr="004320EA">
              <w:rPr>
                <w:rFonts w:ascii="Times New Roman" w:hAnsi="Times New Roman" w:cs="Times New Roman"/>
                <w:color w:val="000000"/>
              </w:rPr>
              <w:t xml:space="preserve"> </w:t>
            </w:r>
            <w:r w:rsidRPr="004320EA">
              <w:rPr>
                <w:rFonts w:ascii="Times New Roman" w:hAnsi="Times New Roman" w:cs="Times New Roman"/>
              </w:rPr>
              <w:t>будет проведена развивающая викторина «Богатырь Огненной дуги», победители которой будут награждены ценными сувенирами.</w:t>
            </w:r>
          </w:p>
        </w:tc>
        <w:tc>
          <w:tcPr>
            <w:tcW w:w="2694" w:type="dxa"/>
            <w:shd w:val="clear" w:color="auto" w:fill="auto"/>
            <w:tcMar>
              <w:top w:w="30" w:type="dxa"/>
              <w:left w:w="45" w:type="dxa"/>
              <w:bottom w:w="30" w:type="dxa"/>
              <w:right w:w="45" w:type="dxa"/>
            </w:tcMar>
            <w:vAlign w:val="center"/>
          </w:tcPr>
          <w:p w14:paraId="0A4425DE" w14:textId="37727443"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+7(47244) 6-25-60</w:t>
            </w:r>
          </w:p>
        </w:tc>
        <w:tc>
          <w:tcPr>
            <w:tcW w:w="1417" w:type="dxa"/>
          </w:tcPr>
          <w:p w14:paraId="4804DB2F" w14:textId="515267F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Пригласительный билет</w:t>
            </w:r>
          </w:p>
        </w:tc>
      </w:tr>
      <w:tr w:rsidR="00DB1327" w:rsidRPr="004320EA" w14:paraId="33ED1E2D" w14:textId="77777777" w:rsidTr="00DB1327">
        <w:trPr>
          <w:trHeight w:val="705"/>
        </w:trPr>
        <w:tc>
          <w:tcPr>
            <w:tcW w:w="1985" w:type="dxa"/>
            <w:shd w:val="clear" w:color="auto" w:fill="auto"/>
            <w:tcMar>
              <w:top w:w="30" w:type="dxa"/>
              <w:left w:w="45" w:type="dxa"/>
              <w:bottom w:w="30" w:type="dxa"/>
              <w:right w:w="45" w:type="dxa"/>
            </w:tcMar>
          </w:tcPr>
          <w:p w14:paraId="7C2D868E"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28 июня</w:t>
            </w:r>
          </w:p>
          <w:p w14:paraId="798FDF3B"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1F73DF22" w14:textId="77777777" w:rsidR="00DB1327" w:rsidRPr="004320EA" w:rsidRDefault="00DB1327" w:rsidP="004320EA">
            <w:pPr>
              <w:spacing w:after="0" w:line="240" w:lineRule="auto"/>
              <w:rPr>
                <w:rFonts w:ascii="Times New Roman" w:hAnsi="Times New Roman" w:cs="Times New Roman"/>
                <w:b/>
                <w:bCs/>
              </w:rPr>
            </w:pPr>
          </w:p>
          <w:p w14:paraId="47BE3380" w14:textId="3B43E934"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
                <w:bCs/>
              </w:rPr>
              <w:t>12.00</w:t>
            </w:r>
          </w:p>
        </w:tc>
        <w:tc>
          <w:tcPr>
            <w:tcW w:w="2263" w:type="dxa"/>
            <w:shd w:val="clear" w:color="auto" w:fill="auto"/>
            <w:tcMar>
              <w:top w:w="30" w:type="dxa"/>
              <w:left w:w="45" w:type="dxa"/>
              <w:bottom w:w="30" w:type="dxa"/>
              <w:right w:w="45" w:type="dxa"/>
            </w:tcMar>
          </w:tcPr>
          <w:p w14:paraId="66CA8825" w14:textId="37563F2A"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Интерактивная игра «Музейные сыщики»</w:t>
            </w:r>
          </w:p>
        </w:tc>
        <w:tc>
          <w:tcPr>
            <w:tcW w:w="1848" w:type="dxa"/>
          </w:tcPr>
          <w:p w14:paraId="02D5DAB2" w14:textId="02C20ED8"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Сотрудники Белгородского государственно</w:t>
            </w:r>
            <w:r w:rsidRPr="004320EA">
              <w:rPr>
                <w:rFonts w:ascii="Times New Roman" w:eastAsia="Times New Roman" w:hAnsi="Times New Roman" w:cs="Times New Roman"/>
                <w:color w:val="000000"/>
              </w:rPr>
              <w:lastRenderedPageBreak/>
              <w:t>го художественного музея</w:t>
            </w:r>
          </w:p>
        </w:tc>
        <w:tc>
          <w:tcPr>
            <w:tcW w:w="5523" w:type="dxa"/>
            <w:shd w:val="clear" w:color="auto" w:fill="auto"/>
            <w:tcMar>
              <w:top w:w="30" w:type="dxa"/>
              <w:left w:w="45" w:type="dxa"/>
              <w:bottom w:w="30" w:type="dxa"/>
              <w:right w:w="45" w:type="dxa"/>
            </w:tcMar>
          </w:tcPr>
          <w:p w14:paraId="69C02D1D"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Участни</w:t>
            </w:r>
            <w:r w:rsidRPr="004320EA">
              <w:rPr>
                <w:rFonts w:ascii="Times New Roman" w:hAnsi="Times New Roman" w:cs="Times New Roman"/>
              </w:rPr>
              <w:lastRenderedPageBreak/>
              <w:t>ки игры  (10-1</w:t>
            </w:r>
            <w:r w:rsidRPr="004320EA">
              <w:rPr>
                <w:rFonts w:ascii="Times New Roman" w:hAnsi="Times New Roman" w:cs="Times New Roman"/>
              </w:rPr>
              <w:lastRenderedPageBreak/>
              <w:t>5 лет) перевоплотятся в детективов. Им предстоит предотв</w:t>
            </w:r>
            <w:r w:rsidRPr="004320EA">
              <w:rPr>
                <w:rFonts w:ascii="Times New Roman" w:hAnsi="Times New Roman" w:cs="Times New Roman"/>
              </w:rPr>
              <w:lastRenderedPageBreak/>
              <w:t>ратить преступление международного масштаба: спасти музей от ограбления 20 произведений изобразительного искусства. Подск</w:t>
            </w:r>
            <w:r w:rsidRPr="004320EA">
              <w:rPr>
                <w:rFonts w:ascii="Times New Roman" w:hAnsi="Times New Roman" w:cs="Times New Roman"/>
              </w:rPr>
              <w:lastRenderedPageBreak/>
              <w:t>азкой послужит папка художника с уликам</w:t>
            </w:r>
            <w:r w:rsidRPr="004320EA">
              <w:rPr>
                <w:rFonts w:ascii="Times New Roman" w:hAnsi="Times New Roman" w:cs="Times New Roman"/>
              </w:rPr>
              <w:lastRenderedPageBreak/>
              <w:t>и. Разгадывая шифры, изучая обрывки документов и фрагменты фото картин, используя наблюдательность, внимание, скорость реакции, а также сплоче</w:t>
            </w:r>
            <w:r w:rsidRPr="004320EA">
              <w:rPr>
                <w:rFonts w:ascii="Times New Roman" w:hAnsi="Times New Roman" w:cs="Times New Roman"/>
              </w:rPr>
              <w:lastRenderedPageBreak/>
              <w:t>ннос</w:t>
            </w:r>
            <w:r w:rsidRPr="004320EA">
              <w:rPr>
                <w:rFonts w:ascii="Times New Roman" w:hAnsi="Times New Roman" w:cs="Times New Roman"/>
              </w:rPr>
              <w:lastRenderedPageBreak/>
              <w:t>т</w:t>
            </w:r>
            <w:r w:rsidRPr="004320EA">
              <w:rPr>
                <w:rFonts w:ascii="Times New Roman" w:hAnsi="Times New Roman" w:cs="Times New Roman"/>
              </w:rPr>
              <w:t xml:space="preserve">ь игроков, команды  смогут успешно провести расследование. </w:t>
            </w:r>
          </w:p>
          <w:p w14:paraId="61339DAD" w14:textId="0C8F97AB"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Игра проходит на базе постоянной экспозиции музея «Отечественное искусство </w:t>
            </w:r>
            <w:r w:rsidRPr="004320EA">
              <w:rPr>
                <w:rFonts w:ascii="Times New Roman" w:hAnsi="Times New Roman" w:cs="Times New Roman"/>
                <w:lang w:val="en-US"/>
              </w:rPr>
              <w:t>XX</w:t>
            </w:r>
            <w:r w:rsidRPr="004320EA">
              <w:rPr>
                <w:rFonts w:ascii="Times New Roman" w:hAnsi="Times New Roman" w:cs="Times New Roman"/>
              </w:rPr>
              <w:t>-</w:t>
            </w:r>
            <w:r w:rsidRPr="004320EA">
              <w:rPr>
                <w:rFonts w:ascii="Times New Roman" w:hAnsi="Times New Roman" w:cs="Times New Roman"/>
                <w:lang w:val="en-US"/>
              </w:rPr>
              <w:t>XXI</w:t>
            </w:r>
            <w:r w:rsidRPr="004320EA">
              <w:rPr>
                <w:rFonts w:ascii="Times New Roman" w:hAnsi="Times New Roman" w:cs="Times New Roman"/>
              </w:rPr>
              <w:t xml:space="preserve"> вв.».</w:t>
            </w:r>
          </w:p>
        </w:tc>
        <w:tc>
          <w:tcPr>
            <w:tcW w:w="2694" w:type="dxa"/>
            <w:shd w:val="clear" w:color="auto" w:fill="auto"/>
            <w:tcMar>
              <w:top w:w="30" w:type="dxa"/>
              <w:left w:w="45" w:type="dxa"/>
              <w:bottom w:w="30" w:type="dxa"/>
              <w:right w:w="45" w:type="dxa"/>
            </w:tcMar>
          </w:tcPr>
          <w:p w14:paraId="1434ECD7" w14:textId="7BBA3556"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 xml:space="preserve">4722) 58-96-67 </w:t>
            </w:r>
            <w:r w:rsidRPr="004320EA">
              <w:rPr>
                <w:rFonts w:ascii="Times New Roman" w:eastAsia="Times New Roman" w:hAnsi="Times New Roman" w:cs="Times New Roman"/>
                <w:color w:val="000000"/>
              </w:rPr>
              <w:br/>
              <w:t>Сайт: www.belghm.ru, бгхм.рф</w:t>
            </w:r>
          </w:p>
        </w:tc>
        <w:tc>
          <w:tcPr>
            <w:tcW w:w="1417" w:type="dxa"/>
          </w:tcPr>
          <w:p w14:paraId="7226DED6"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По предварительной заявке для организованных групп.</w:t>
            </w:r>
          </w:p>
          <w:p w14:paraId="2961EDD4" w14:textId="583F9FF7"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Вход по билетам, приобретение в кассе</w:t>
            </w:r>
          </w:p>
        </w:tc>
      </w:tr>
      <w:tr w:rsidR="00DB1327" w:rsidRPr="004320EA" w14:paraId="56447CF4" w14:textId="77777777" w:rsidTr="00DB1327">
        <w:trPr>
          <w:trHeight w:val="705"/>
        </w:trPr>
        <w:tc>
          <w:tcPr>
            <w:tcW w:w="1985" w:type="dxa"/>
            <w:shd w:val="clear" w:color="auto" w:fill="auto"/>
            <w:tcMar>
              <w:top w:w="30" w:type="dxa"/>
              <w:left w:w="45" w:type="dxa"/>
              <w:bottom w:w="30" w:type="dxa"/>
              <w:right w:w="45" w:type="dxa"/>
            </w:tcMar>
          </w:tcPr>
          <w:p w14:paraId="4A3626BD"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28 июня</w:t>
            </w:r>
          </w:p>
          <w:p w14:paraId="1A790C56"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 xml:space="preserve">БГХМ, город Белгород, улица Победы, дом 77, 1 этаж (холл), 2 зал (2 </w:t>
            </w:r>
            <w:r w:rsidRPr="004320EA">
              <w:rPr>
                <w:rFonts w:ascii="Times New Roman" w:eastAsia="Times New Roman" w:hAnsi="Times New Roman" w:cs="Times New Roman"/>
                <w:color w:val="000000"/>
              </w:rPr>
              <w:lastRenderedPageBreak/>
              <w:t>этаж, детская экспозиция)</w:t>
            </w:r>
          </w:p>
          <w:p w14:paraId="30DAF365" w14:textId="77777777" w:rsidR="00DB1327" w:rsidRPr="004320EA" w:rsidRDefault="00DB1327" w:rsidP="004320EA">
            <w:pPr>
              <w:spacing w:after="0" w:line="240" w:lineRule="auto"/>
              <w:rPr>
                <w:rFonts w:ascii="Times New Roman" w:hAnsi="Times New Roman" w:cs="Times New Roman"/>
                <w:b/>
                <w:bCs/>
              </w:rPr>
            </w:pPr>
          </w:p>
          <w:p w14:paraId="67564AEA" w14:textId="5AB82D5A"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
                <w:bCs/>
              </w:rPr>
              <w:t>14.00</w:t>
            </w:r>
          </w:p>
        </w:tc>
        <w:tc>
          <w:tcPr>
            <w:tcW w:w="2263" w:type="dxa"/>
            <w:shd w:val="clear" w:color="auto" w:fill="auto"/>
            <w:tcMar>
              <w:top w:w="30" w:type="dxa"/>
              <w:left w:w="45" w:type="dxa"/>
              <w:bottom w:w="30" w:type="dxa"/>
              <w:right w:w="45" w:type="dxa"/>
            </w:tcMar>
          </w:tcPr>
          <w:p w14:paraId="7484EF03" w14:textId="66B0B05B"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Интерактивная игра «Музейные сыщики»</w:t>
            </w:r>
          </w:p>
        </w:tc>
        <w:tc>
          <w:tcPr>
            <w:tcW w:w="1848" w:type="dxa"/>
          </w:tcPr>
          <w:p w14:paraId="2AD23788" w14:textId="236A8B05"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5DA9368B" w14:textId="4964113D"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color w:val="000000"/>
              </w:rPr>
              <w:t xml:space="preserve">Участники </w:t>
            </w:r>
            <w:r w:rsidRPr="004320EA">
              <w:rPr>
                <w:rFonts w:ascii="Times New Roman" w:hAnsi="Times New Roman" w:cs="Times New Roman"/>
              </w:rPr>
              <w:t xml:space="preserve">сыграют в квест, в котором перевоплотятся в детективов. Им предстоит предотвратить преступление международного масштаба: спасти музей от ограбления 20 произведений изобразительного искусства. Подсказкой послужит папка художника с уликами. Разгадывая шифры, изучая обрывки документов и фрагменты фото картин, </w:t>
            </w:r>
            <w:r w:rsidRPr="004320EA">
              <w:rPr>
                <w:rFonts w:ascii="Times New Roman" w:hAnsi="Times New Roman" w:cs="Times New Roman"/>
              </w:rPr>
              <w:lastRenderedPageBreak/>
              <w:t>используя наблюдательность, внимание, скорость реакции, а также сплоченность игроков, команды  смогут успешно провести расследование. В процессе игры дети познакомятся с экспозицией музея, узнают о процессе создания произведений изобразительного искусства.</w:t>
            </w:r>
          </w:p>
        </w:tc>
        <w:tc>
          <w:tcPr>
            <w:tcW w:w="2694" w:type="dxa"/>
            <w:shd w:val="clear" w:color="auto" w:fill="auto"/>
            <w:tcMar>
              <w:top w:w="30" w:type="dxa"/>
              <w:left w:w="45" w:type="dxa"/>
              <w:bottom w:w="30" w:type="dxa"/>
              <w:right w:w="45" w:type="dxa"/>
            </w:tcMar>
          </w:tcPr>
          <w:p w14:paraId="3F9E600B" w14:textId="1EF62382"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lastRenderedPageBreak/>
              <w:t>4722</w:t>
            </w:r>
            <w:r w:rsidRPr="004320EA">
              <w:rPr>
                <w:rFonts w:ascii="Times New Roman" w:eastAsia="Times New Roman" w:hAnsi="Times New Roman" w:cs="Times New Roman"/>
                <w:color w:val="000000"/>
              </w:rPr>
              <w:lastRenderedPageBreak/>
              <w:t xml:space="preserve">) 58-96-67 </w:t>
            </w:r>
            <w:r w:rsidRPr="004320EA">
              <w:rPr>
                <w:rFonts w:ascii="Times New Roman" w:eastAsia="Times New Roman" w:hAnsi="Times New Roman" w:cs="Times New Roman"/>
                <w:color w:val="000000"/>
              </w:rPr>
              <w:br/>
              <w:t xml:space="preserve">Сайт: www.belghm.ru, </w:t>
            </w:r>
            <w:r w:rsidRPr="004320EA">
              <w:rPr>
                <w:rFonts w:ascii="Times New Roman" w:eastAsia="Times New Roman" w:hAnsi="Times New Roman" w:cs="Times New Roman"/>
                <w:color w:val="000000"/>
              </w:rPr>
              <w:lastRenderedPageBreak/>
              <w:t>бгхм.рф</w:t>
            </w:r>
          </w:p>
        </w:tc>
        <w:tc>
          <w:tcPr>
            <w:tcW w:w="1417" w:type="dxa"/>
          </w:tcPr>
          <w:p w14:paraId="69C4BE52"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вход по билетам, приобретение на сайте «Культурный регион».</w:t>
            </w:r>
          </w:p>
          <w:p w14:paraId="13FAC3A5" w14:textId="3BC648CD"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lang w:eastAsia="ru-RU"/>
              </w:rPr>
              <w:t>По предварительной заявке для организованных групп.</w:t>
            </w:r>
          </w:p>
        </w:tc>
      </w:tr>
      <w:tr w:rsidR="00DB1327" w:rsidRPr="004320EA" w14:paraId="185B97A1" w14:textId="77777777" w:rsidTr="00DB1327">
        <w:trPr>
          <w:trHeight w:val="705"/>
        </w:trPr>
        <w:tc>
          <w:tcPr>
            <w:tcW w:w="1985" w:type="dxa"/>
            <w:shd w:val="clear" w:color="auto" w:fill="auto"/>
            <w:tcMar>
              <w:top w:w="30" w:type="dxa"/>
              <w:left w:w="45" w:type="dxa"/>
              <w:bottom w:w="30" w:type="dxa"/>
              <w:right w:w="45" w:type="dxa"/>
            </w:tcMar>
          </w:tcPr>
          <w:p w14:paraId="5E74CD23"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28 июня</w:t>
            </w:r>
          </w:p>
          <w:p w14:paraId="41EEA1BD"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2023 года</w:t>
            </w:r>
          </w:p>
          <w:p w14:paraId="7ABFAA52"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 xml:space="preserve">МБДОУ №40 ул. Победы 14 «а» </w:t>
            </w:r>
          </w:p>
          <w:p w14:paraId="25F603C0" w14:textId="77777777" w:rsidR="00DB1327" w:rsidRPr="004320EA" w:rsidRDefault="00DB1327" w:rsidP="004320EA">
            <w:pPr>
              <w:pStyle w:val="a6"/>
              <w:spacing w:after="0"/>
              <w:rPr>
                <w:color w:val="000000" w:themeColor="text1"/>
                <w:sz w:val="22"/>
                <w:szCs w:val="22"/>
              </w:rPr>
            </w:pPr>
            <w:r w:rsidRPr="004320EA">
              <w:rPr>
                <w:color w:val="000000" w:themeColor="text1"/>
                <w:sz w:val="22"/>
                <w:szCs w:val="22"/>
              </w:rPr>
              <w:t>10:30</w:t>
            </w:r>
          </w:p>
          <w:p w14:paraId="13890DBA" w14:textId="69FAAF3E"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
                <w:color w:val="000000" w:themeColor="text1"/>
              </w:rPr>
              <w:t>(выездное)</w:t>
            </w:r>
          </w:p>
        </w:tc>
        <w:tc>
          <w:tcPr>
            <w:tcW w:w="2263" w:type="dxa"/>
            <w:shd w:val="clear" w:color="auto" w:fill="auto"/>
            <w:tcMar>
              <w:top w:w="30" w:type="dxa"/>
              <w:left w:w="45" w:type="dxa"/>
              <w:bottom w:w="30" w:type="dxa"/>
              <w:right w:w="45" w:type="dxa"/>
            </w:tcMar>
          </w:tcPr>
          <w:p w14:paraId="0BE05B69" w14:textId="5121DD33"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«Веди меня, колечко, в зеленую аптечку» –  игра-поиск</w:t>
            </w:r>
          </w:p>
        </w:tc>
        <w:tc>
          <w:tcPr>
            <w:tcW w:w="1848" w:type="dxa"/>
          </w:tcPr>
          <w:p w14:paraId="391F7F85" w14:textId="77777777" w:rsidR="00DB1327" w:rsidRPr="004320EA" w:rsidRDefault="00DB1327" w:rsidP="004320EA">
            <w:pPr>
              <w:spacing w:after="0" w:line="240" w:lineRule="auto"/>
              <w:rPr>
                <w:rFonts w:ascii="Times New Roman" w:hAnsi="Times New Roman" w:cs="Times New Roman"/>
              </w:rPr>
            </w:pPr>
          </w:p>
        </w:tc>
        <w:tc>
          <w:tcPr>
            <w:tcW w:w="5523" w:type="dxa"/>
            <w:shd w:val="clear" w:color="auto" w:fill="auto"/>
            <w:tcMar>
              <w:top w:w="30" w:type="dxa"/>
              <w:left w:w="45" w:type="dxa"/>
              <w:bottom w:w="30" w:type="dxa"/>
              <w:right w:w="45" w:type="dxa"/>
            </w:tcMar>
          </w:tcPr>
          <w:p w14:paraId="086BE9E3" w14:textId="1B2FDB26"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Приглашаем малышей на увлекательную игру-поиск «Веди меня, колечко, в зеленую аптечку». Ребята узнают, что растения – наши молчаливые друзья и помощник</w:t>
            </w:r>
            <w:r w:rsidRPr="004320EA">
              <w:rPr>
                <w:rFonts w:ascii="Times New Roman" w:hAnsi="Times New Roman" w:cs="Times New Roman"/>
              </w:rPr>
              <w:lastRenderedPageBreak/>
              <w:t>и, чудесные целители и врачеватели. С очень давних пор человек лечился лекарственными растениями и наделял их таинственной силой. В наше</w:t>
            </w:r>
            <w:r w:rsidRPr="004320EA">
              <w:rPr>
                <w:rFonts w:ascii="Times New Roman" w:hAnsi="Times New Roman" w:cs="Times New Roman"/>
              </w:rPr>
              <w:lastRenderedPageBreak/>
              <w:t xml:space="preserve"> время лекарственные растения давно признаны научной медициной. Дети отгадают загадки о лекарственных растениях и узнают истории об их происхождении.</w:t>
            </w:r>
          </w:p>
        </w:tc>
        <w:tc>
          <w:tcPr>
            <w:tcW w:w="2694" w:type="dxa"/>
            <w:shd w:val="clear" w:color="auto" w:fill="auto"/>
            <w:tcMar>
              <w:top w:w="30" w:type="dxa"/>
              <w:left w:w="45" w:type="dxa"/>
              <w:bottom w:w="30" w:type="dxa"/>
              <w:right w:w="45" w:type="dxa"/>
            </w:tcMar>
          </w:tcPr>
          <w:p w14:paraId="15F710AE" w14:textId="77777777" w:rsidR="00DB1327" w:rsidRPr="004320EA" w:rsidRDefault="00DB1327" w:rsidP="004320EA">
            <w:pPr>
              <w:pStyle w:val="a6"/>
              <w:spacing w:before="0" w:beforeAutospacing="0" w:after="0" w:afterAutospacing="0"/>
              <w:rPr>
                <w:color w:val="000000" w:themeColor="text1"/>
                <w:sz w:val="22"/>
                <w:szCs w:val="22"/>
              </w:rPr>
            </w:pPr>
            <w:r w:rsidRPr="004320EA">
              <w:rPr>
                <w:sz w:val="22"/>
                <w:szCs w:val="22"/>
              </w:rPr>
              <w:t xml:space="preserve">7 (4722) </w:t>
            </w:r>
            <w:r w:rsidRPr="004320EA">
              <w:rPr>
                <w:color w:val="000000" w:themeColor="text1"/>
                <w:sz w:val="22"/>
                <w:szCs w:val="22"/>
              </w:rPr>
              <w:t>33-84-25</w:t>
            </w:r>
          </w:p>
          <w:p w14:paraId="4247AED0" w14:textId="77777777" w:rsidR="00DB1327" w:rsidRPr="004320EA" w:rsidRDefault="00DB1327" w:rsidP="004320EA">
            <w:pPr>
              <w:pStyle w:val="a6"/>
              <w:spacing w:before="0" w:beforeAutospacing="0" w:after="0" w:afterAutospacing="0"/>
              <w:rPr>
                <w:sz w:val="22"/>
                <w:szCs w:val="22"/>
              </w:rPr>
            </w:pPr>
          </w:p>
          <w:p w14:paraId="2EF85167" w14:textId="77777777" w:rsidR="00DB1327" w:rsidRPr="004320EA" w:rsidRDefault="00DB1327" w:rsidP="004320EA">
            <w:pPr>
              <w:spacing w:after="0" w:line="240" w:lineRule="auto"/>
              <w:rPr>
                <w:rFonts w:ascii="Times New Roman" w:hAnsi="Times New Roman" w:cs="Times New Roman"/>
              </w:rPr>
            </w:pPr>
          </w:p>
        </w:tc>
        <w:tc>
          <w:tcPr>
            <w:tcW w:w="1417" w:type="dxa"/>
          </w:tcPr>
          <w:p w14:paraId="49E6BFEF" w14:textId="0EB60935"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Вход сво</w:t>
            </w:r>
            <w:r w:rsidRPr="004320EA">
              <w:rPr>
                <w:rFonts w:ascii="Times New Roman" w:hAnsi="Times New Roman" w:cs="Times New Roman"/>
              </w:rPr>
              <w:lastRenderedPageBreak/>
              <w:t>б</w:t>
            </w:r>
            <w:r w:rsidRPr="004320EA">
              <w:rPr>
                <w:rFonts w:ascii="Times New Roman" w:hAnsi="Times New Roman" w:cs="Times New Roman"/>
              </w:rPr>
              <w:t>одный</w:t>
            </w:r>
          </w:p>
        </w:tc>
      </w:tr>
      <w:tr w:rsidR="00DB1327" w:rsidRPr="004320EA" w14:paraId="2E8900C1" w14:textId="77777777" w:rsidTr="00DB1327">
        <w:trPr>
          <w:trHeight w:val="705"/>
        </w:trPr>
        <w:tc>
          <w:tcPr>
            <w:tcW w:w="1985" w:type="dxa"/>
            <w:shd w:val="clear" w:color="auto" w:fill="auto"/>
            <w:tcMar>
              <w:top w:w="30" w:type="dxa"/>
              <w:left w:w="45" w:type="dxa"/>
              <w:bottom w:w="30" w:type="dxa"/>
              <w:right w:w="45" w:type="dxa"/>
            </w:tcMar>
          </w:tcPr>
          <w:p w14:paraId="28C9712C" w14:textId="77777777" w:rsidR="00DB1327" w:rsidRPr="004320EA" w:rsidRDefault="00DB1327" w:rsidP="004320EA">
            <w:pPr>
              <w:pStyle w:val="a6"/>
              <w:rPr>
                <w:sz w:val="22"/>
                <w:szCs w:val="22"/>
              </w:rPr>
            </w:pPr>
            <w:r w:rsidRPr="004320EA">
              <w:rPr>
                <w:sz w:val="22"/>
                <w:szCs w:val="22"/>
              </w:rPr>
              <w:t>28 июня 2023</w:t>
            </w:r>
          </w:p>
          <w:p w14:paraId="53075B28" w14:textId="77777777" w:rsidR="00DB1327" w:rsidRPr="004320EA" w:rsidRDefault="00DB1327" w:rsidP="004320EA">
            <w:pPr>
              <w:pStyle w:val="a6"/>
              <w:rPr>
                <w:sz w:val="22"/>
                <w:szCs w:val="22"/>
              </w:rPr>
            </w:pPr>
            <w:r w:rsidRPr="004320EA">
              <w:rPr>
                <w:sz w:val="22"/>
                <w:szCs w:val="22"/>
              </w:rPr>
              <w:t>ГБУК «БГДБ  имени А.А. Лиханова» г. Белгород, Гражданский пр-т, 33</w:t>
            </w:r>
          </w:p>
          <w:p w14:paraId="5C40F3E2" w14:textId="77777777" w:rsidR="00DB1327" w:rsidRPr="004320EA" w:rsidRDefault="00DB1327" w:rsidP="004320EA">
            <w:pPr>
              <w:pStyle w:val="a6"/>
              <w:rPr>
                <w:sz w:val="22"/>
                <w:szCs w:val="22"/>
              </w:rPr>
            </w:pPr>
            <w:r w:rsidRPr="004320EA">
              <w:rPr>
                <w:sz w:val="22"/>
                <w:szCs w:val="22"/>
              </w:rPr>
              <w:t xml:space="preserve">12:00 </w:t>
            </w:r>
          </w:p>
          <w:p w14:paraId="42D90396" w14:textId="77777777" w:rsidR="00DB1327" w:rsidRPr="004320EA" w:rsidRDefault="00DB1327" w:rsidP="004320EA">
            <w:pPr>
              <w:pStyle w:val="a6"/>
              <w:spacing w:after="0"/>
              <w:rPr>
                <w:color w:val="000000" w:themeColor="text1"/>
                <w:sz w:val="22"/>
                <w:szCs w:val="22"/>
              </w:rPr>
            </w:pPr>
          </w:p>
          <w:p w14:paraId="269C3EE2" w14:textId="77777777"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tcPr>
          <w:p w14:paraId="53251C72" w14:textId="1A6B6D35"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«Моя Вообразилия» – летние фантазии Бориса Заходера к 105-летию со дня рождения</w:t>
            </w:r>
          </w:p>
        </w:tc>
        <w:tc>
          <w:tcPr>
            <w:tcW w:w="1848" w:type="dxa"/>
          </w:tcPr>
          <w:p w14:paraId="51C13208" w14:textId="77777777" w:rsidR="00DB1327" w:rsidRPr="004320EA" w:rsidRDefault="00DB1327" w:rsidP="004320EA">
            <w:pPr>
              <w:spacing w:after="0" w:line="240" w:lineRule="auto"/>
              <w:rPr>
                <w:rFonts w:ascii="Times New Roman" w:hAnsi="Times New Roman" w:cs="Times New Roman"/>
              </w:rPr>
            </w:pPr>
          </w:p>
        </w:tc>
        <w:tc>
          <w:tcPr>
            <w:tcW w:w="5523" w:type="dxa"/>
            <w:shd w:val="clear" w:color="auto" w:fill="auto"/>
            <w:tcMar>
              <w:top w:w="30" w:type="dxa"/>
              <w:left w:w="45" w:type="dxa"/>
              <w:bottom w:w="30" w:type="dxa"/>
              <w:right w:w="45" w:type="dxa"/>
            </w:tcMar>
          </w:tcPr>
          <w:p w14:paraId="7BA936F7" w14:textId="26494A52"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Когда-то, много лет назад, замечательный детский поэт и сказочник Борис Заходер придумал удивительную страну, которую не найдёшь ни на одной географической карте мира. Предлагаем юным читателям совершить чудесную прогулку по Вообразилии, прочитать стихи и разгадать загадки, познакомиться со сказками и добрыми шутками от автора, принять участие в литературных играх, вместе с Винни-Пухом спеть его любимые песенки.</w:t>
            </w:r>
          </w:p>
        </w:tc>
        <w:tc>
          <w:tcPr>
            <w:tcW w:w="2694" w:type="dxa"/>
            <w:shd w:val="clear" w:color="auto" w:fill="auto"/>
            <w:tcMar>
              <w:top w:w="30" w:type="dxa"/>
              <w:left w:w="45" w:type="dxa"/>
              <w:bottom w:w="30" w:type="dxa"/>
              <w:right w:w="45" w:type="dxa"/>
            </w:tcMar>
          </w:tcPr>
          <w:p w14:paraId="64B4EAE0" w14:textId="77777777" w:rsidR="00DB1327" w:rsidRPr="004320EA" w:rsidRDefault="00DB1327" w:rsidP="004320EA">
            <w:pPr>
              <w:pStyle w:val="a6"/>
              <w:spacing w:before="0" w:beforeAutospacing="0" w:after="0" w:afterAutospacing="0"/>
              <w:rPr>
                <w:color w:val="000000" w:themeColor="text1"/>
                <w:sz w:val="22"/>
                <w:szCs w:val="22"/>
              </w:rPr>
            </w:pPr>
            <w:r w:rsidRPr="004320EA">
              <w:rPr>
                <w:sz w:val="22"/>
                <w:szCs w:val="22"/>
              </w:rPr>
              <w:t xml:space="preserve">7 (4722) </w:t>
            </w:r>
            <w:r w:rsidRPr="004320EA">
              <w:rPr>
                <w:color w:val="000000" w:themeColor="text1"/>
                <w:sz w:val="22"/>
                <w:szCs w:val="22"/>
              </w:rPr>
              <w:t>33-84-25</w:t>
            </w:r>
          </w:p>
          <w:p w14:paraId="0BA39155" w14:textId="77777777" w:rsidR="00DB1327" w:rsidRPr="004320EA" w:rsidRDefault="00DB1327" w:rsidP="004320EA">
            <w:pPr>
              <w:pStyle w:val="a6"/>
              <w:spacing w:before="0" w:beforeAutospacing="0" w:after="0" w:afterAutospacing="0"/>
              <w:rPr>
                <w:sz w:val="22"/>
                <w:szCs w:val="22"/>
              </w:rPr>
            </w:pPr>
          </w:p>
          <w:p w14:paraId="25AEAEAC" w14:textId="77777777" w:rsidR="00DB1327" w:rsidRPr="004320EA" w:rsidRDefault="00DB1327" w:rsidP="004320EA">
            <w:pPr>
              <w:spacing w:after="0" w:line="240" w:lineRule="auto"/>
              <w:rPr>
                <w:rFonts w:ascii="Times New Roman" w:hAnsi="Times New Roman" w:cs="Times New Roman"/>
              </w:rPr>
            </w:pPr>
          </w:p>
        </w:tc>
        <w:tc>
          <w:tcPr>
            <w:tcW w:w="1417" w:type="dxa"/>
          </w:tcPr>
          <w:p w14:paraId="109555D0" w14:textId="46E71975"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Вход свободный</w:t>
            </w:r>
          </w:p>
        </w:tc>
      </w:tr>
      <w:tr w:rsidR="00DB1327" w:rsidRPr="004320EA" w14:paraId="444A12DB" w14:textId="77777777" w:rsidTr="00DB1327">
        <w:trPr>
          <w:trHeight w:val="705"/>
        </w:trPr>
        <w:tc>
          <w:tcPr>
            <w:tcW w:w="1985" w:type="dxa"/>
            <w:shd w:val="clear" w:color="auto" w:fill="auto"/>
            <w:tcMar>
              <w:top w:w="30" w:type="dxa"/>
              <w:left w:w="45" w:type="dxa"/>
              <w:bottom w:w="30" w:type="dxa"/>
              <w:right w:w="45" w:type="dxa"/>
            </w:tcMar>
          </w:tcPr>
          <w:p w14:paraId="1F2CA7F7"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28 июня</w:t>
            </w:r>
          </w:p>
          <w:p w14:paraId="0F348221"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6C70E5D5" w14:textId="77777777" w:rsidR="00DB1327" w:rsidRPr="004320EA" w:rsidRDefault="00DB1327" w:rsidP="004320EA">
            <w:pPr>
              <w:spacing w:after="0" w:line="240" w:lineRule="auto"/>
              <w:rPr>
                <w:rFonts w:ascii="Times New Roman" w:hAnsi="Times New Roman" w:cs="Times New Roman"/>
                <w:b/>
                <w:bCs/>
              </w:rPr>
            </w:pPr>
          </w:p>
          <w:p w14:paraId="422DFEE9"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14.00</w:t>
            </w:r>
          </w:p>
          <w:p w14:paraId="05547724" w14:textId="77777777" w:rsidR="00DB1327" w:rsidRPr="004320EA" w:rsidRDefault="00DB1327" w:rsidP="004320EA">
            <w:pPr>
              <w:pStyle w:val="a6"/>
              <w:rPr>
                <w:sz w:val="22"/>
                <w:szCs w:val="22"/>
              </w:rPr>
            </w:pPr>
          </w:p>
        </w:tc>
        <w:tc>
          <w:tcPr>
            <w:tcW w:w="2263" w:type="dxa"/>
            <w:shd w:val="clear" w:color="auto" w:fill="auto"/>
            <w:tcMar>
              <w:top w:w="30" w:type="dxa"/>
              <w:left w:w="45" w:type="dxa"/>
              <w:bottom w:w="30" w:type="dxa"/>
              <w:right w:w="45" w:type="dxa"/>
            </w:tcMar>
          </w:tcPr>
          <w:p w14:paraId="79990516" w14:textId="77777777" w:rsidR="00DB1327" w:rsidRPr="004320EA" w:rsidRDefault="00DB1327" w:rsidP="004320EA">
            <w:pPr>
              <w:spacing w:after="0" w:line="240" w:lineRule="auto"/>
              <w:rPr>
                <w:rFonts w:ascii="Times New Roman" w:hAnsi="Times New Roman" w:cs="Times New Roman"/>
                <w:b/>
              </w:rPr>
            </w:pPr>
            <w:r w:rsidRPr="004320EA">
              <w:rPr>
                <w:rFonts w:ascii="Times New Roman" w:eastAsia="Times New Roman" w:hAnsi="Times New Roman" w:cs="Times New Roman"/>
                <w:color w:val="000000"/>
                <w:lang w:eastAsia="ru-RU"/>
              </w:rPr>
              <w:lastRenderedPageBreak/>
              <w:t xml:space="preserve">Мастер-класс </w:t>
            </w:r>
            <w:r w:rsidRPr="004320EA">
              <w:rPr>
                <w:rFonts w:ascii="Times New Roman" w:eastAsia="Times New Roman" w:hAnsi="Times New Roman" w:cs="Times New Roman"/>
                <w:lang w:eastAsia="ru-RU"/>
              </w:rPr>
              <w:t>«Забавный сувенир»</w:t>
            </w:r>
          </w:p>
          <w:p w14:paraId="146B4E76" w14:textId="77777777" w:rsidR="00DB1327" w:rsidRPr="004320EA" w:rsidRDefault="00DB1327" w:rsidP="004320EA">
            <w:pPr>
              <w:spacing w:after="0" w:line="240" w:lineRule="auto"/>
              <w:rPr>
                <w:rFonts w:ascii="Times New Roman" w:hAnsi="Times New Roman" w:cs="Times New Roman"/>
              </w:rPr>
            </w:pPr>
          </w:p>
        </w:tc>
        <w:tc>
          <w:tcPr>
            <w:tcW w:w="1848" w:type="dxa"/>
          </w:tcPr>
          <w:p w14:paraId="73ADC90D" w14:textId="7E651207"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06718C42"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 xml:space="preserve"> </w:t>
            </w:r>
            <w:r w:rsidRPr="004320EA">
              <w:rPr>
                <w:rFonts w:ascii="Times New Roman" w:hAnsi="Times New Roman" w:cs="Times New Roman"/>
                <w:color w:val="000000"/>
              </w:rPr>
              <w:t xml:space="preserve">Участники </w:t>
            </w:r>
            <w:r w:rsidRPr="004320EA">
              <w:rPr>
                <w:rFonts w:ascii="Times New Roman" w:eastAsia="Times New Roman" w:hAnsi="Times New Roman" w:cs="Times New Roman"/>
                <w:color w:val="000000"/>
              </w:rPr>
              <w:t xml:space="preserve">выполнят в технике лепке из полимерной глины оригинальные броши. На мастер-классах познакомятся с особыми свойствами материала. </w:t>
            </w:r>
            <w:r w:rsidRPr="004320EA">
              <w:rPr>
                <w:rFonts w:ascii="Times New Roman" w:hAnsi="Times New Roman" w:cs="Times New Roman"/>
              </w:rPr>
              <w:t xml:space="preserve"> </w:t>
            </w:r>
            <w:r w:rsidRPr="004320EA">
              <w:rPr>
                <w:rFonts w:ascii="Times New Roman" w:eastAsia="Times New Roman" w:hAnsi="Times New Roman" w:cs="Times New Roman"/>
                <w:color w:val="000000"/>
                <w:lang w:eastAsia="ru-RU"/>
              </w:rPr>
              <w:t xml:space="preserve">Полимерная глина широко используется современными мастерами в декоративно-прикладном искусстве. Благодаря своим пластичным свойствам, глина применяется для изготовления различных сувениров, украшений, бижутерии; предметов интерьера; букетов и цветочных композиций; ёлочных игрушек. Причем, что </w:t>
            </w:r>
            <w:r w:rsidRPr="004320EA">
              <w:rPr>
                <w:rFonts w:ascii="Times New Roman" w:eastAsia="Times New Roman" w:hAnsi="Times New Roman" w:cs="Times New Roman"/>
                <w:color w:val="000000"/>
                <w:lang w:eastAsia="ru-RU"/>
              </w:rPr>
              <w:lastRenderedPageBreak/>
              <w:t xml:space="preserve">изначально, созданная в 30-х годах </w:t>
            </w:r>
            <w:r w:rsidRPr="004320EA">
              <w:rPr>
                <w:rFonts w:ascii="Times New Roman" w:eastAsia="Times New Roman" w:hAnsi="Times New Roman" w:cs="Times New Roman"/>
                <w:color w:val="000000"/>
                <w:lang w:val="en-US" w:eastAsia="ru-RU"/>
              </w:rPr>
              <w:t>XX</w:t>
            </w:r>
            <w:r w:rsidRPr="004320EA">
              <w:rPr>
                <w:rFonts w:ascii="Times New Roman" w:eastAsia="Times New Roman" w:hAnsi="Times New Roman" w:cs="Times New Roman"/>
                <w:color w:val="000000"/>
                <w:lang w:eastAsia="ru-RU"/>
              </w:rPr>
              <w:t xml:space="preserve"> века в Германии, масса предназначалась для изготовления авторских кукол.</w:t>
            </w:r>
          </w:p>
          <w:p w14:paraId="4D1E813D" w14:textId="77777777"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lang w:eastAsia="ru-RU"/>
              </w:rPr>
              <w:t xml:space="preserve">Данный материал позволяет передать тонкие скульптурные детали, эффективно имитировать различные материалы и текстуры. </w:t>
            </w:r>
          </w:p>
          <w:p w14:paraId="6D06DCCC" w14:textId="2650E305"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Результатом работы станут небольшие авторские изделия, которые украсят одежду и сумки, дополнят молодежный образ.</w:t>
            </w:r>
          </w:p>
        </w:tc>
        <w:tc>
          <w:tcPr>
            <w:tcW w:w="2694" w:type="dxa"/>
            <w:shd w:val="clear" w:color="auto" w:fill="auto"/>
            <w:tcMar>
              <w:top w:w="30" w:type="dxa"/>
              <w:left w:w="45" w:type="dxa"/>
              <w:bottom w:w="30" w:type="dxa"/>
              <w:right w:w="45" w:type="dxa"/>
            </w:tcMar>
          </w:tcPr>
          <w:p w14:paraId="3B517FA9" w14:textId="0821F2D6" w:rsidR="00DB1327" w:rsidRPr="004320EA" w:rsidRDefault="00DB1327" w:rsidP="004320EA">
            <w:pPr>
              <w:pStyle w:val="a6"/>
              <w:spacing w:before="0" w:beforeAutospacing="0" w:after="0" w:afterAutospacing="0"/>
              <w:rPr>
                <w:sz w:val="22"/>
                <w:szCs w:val="22"/>
              </w:rPr>
            </w:pPr>
            <w:r w:rsidRPr="004320EA">
              <w:rPr>
                <w:color w:val="000000"/>
                <w:sz w:val="22"/>
                <w:szCs w:val="22"/>
              </w:rPr>
              <w:lastRenderedPageBreak/>
              <w:t xml:space="preserve">(4722) 58-96-67 </w:t>
            </w:r>
            <w:r w:rsidRPr="004320EA">
              <w:rPr>
                <w:color w:val="000000"/>
                <w:sz w:val="22"/>
                <w:szCs w:val="22"/>
              </w:rPr>
              <w:br/>
              <w:t>Сайт: www.belghm.ru, бгхм.рф</w:t>
            </w:r>
          </w:p>
        </w:tc>
        <w:tc>
          <w:tcPr>
            <w:tcW w:w="1417" w:type="dxa"/>
          </w:tcPr>
          <w:p w14:paraId="5454BBC6"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вход по билетам, приобретение на сайте «Культурный регион».</w:t>
            </w:r>
          </w:p>
          <w:p w14:paraId="51B46B2D"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21B81B97" w14:textId="77777777" w:rsidR="00DB1327" w:rsidRPr="004320EA" w:rsidRDefault="00DB1327" w:rsidP="004320EA">
            <w:pPr>
              <w:spacing w:after="0" w:line="240" w:lineRule="auto"/>
              <w:rPr>
                <w:rFonts w:ascii="Times New Roman" w:hAnsi="Times New Roman" w:cs="Times New Roman"/>
              </w:rPr>
            </w:pPr>
          </w:p>
        </w:tc>
      </w:tr>
      <w:tr w:rsidR="00DB1327" w:rsidRPr="004320EA" w14:paraId="39502A28" w14:textId="77777777" w:rsidTr="00DB1327">
        <w:trPr>
          <w:trHeight w:val="705"/>
        </w:trPr>
        <w:tc>
          <w:tcPr>
            <w:tcW w:w="1985" w:type="dxa"/>
            <w:shd w:val="clear" w:color="auto" w:fill="auto"/>
            <w:tcMar>
              <w:top w:w="30" w:type="dxa"/>
              <w:left w:w="45" w:type="dxa"/>
              <w:bottom w:w="30" w:type="dxa"/>
              <w:right w:w="45" w:type="dxa"/>
            </w:tcMar>
          </w:tcPr>
          <w:p w14:paraId="0B7FBA8C"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29 июня</w:t>
            </w:r>
          </w:p>
          <w:p w14:paraId="3E24517E"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1257374D" w14:textId="77777777" w:rsidR="00DB1327" w:rsidRPr="004320EA" w:rsidRDefault="00DB1327" w:rsidP="004320EA">
            <w:pPr>
              <w:spacing w:after="0" w:line="240" w:lineRule="auto"/>
              <w:rPr>
                <w:rFonts w:ascii="Times New Roman" w:hAnsi="Times New Roman" w:cs="Times New Roman"/>
                <w:b/>
                <w:bCs/>
              </w:rPr>
            </w:pPr>
          </w:p>
          <w:p w14:paraId="4D403560" w14:textId="36F1475C" w:rsidR="00DB1327" w:rsidRPr="004320EA" w:rsidRDefault="00DB1327" w:rsidP="004320EA">
            <w:pPr>
              <w:pStyle w:val="a6"/>
              <w:rPr>
                <w:sz w:val="22"/>
                <w:szCs w:val="22"/>
              </w:rPr>
            </w:pPr>
            <w:r w:rsidRPr="004320EA">
              <w:rPr>
                <w:b/>
                <w:bCs/>
                <w:sz w:val="22"/>
                <w:szCs w:val="22"/>
              </w:rPr>
              <w:t>14.00</w:t>
            </w:r>
          </w:p>
        </w:tc>
        <w:tc>
          <w:tcPr>
            <w:tcW w:w="2263" w:type="dxa"/>
            <w:shd w:val="clear" w:color="auto" w:fill="auto"/>
            <w:tcMar>
              <w:top w:w="30" w:type="dxa"/>
              <w:left w:w="45" w:type="dxa"/>
              <w:bottom w:w="30" w:type="dxa"/>
              <w:right w:w="45" w:type="dxa"/>
            </w:tcMar>
          </w:tcPr>
          <w:p w14:paraId="614B6BB6" w14:textId="77777777" w:rsidR="00DB1327" w:rsidRPr="004320EA" w:rsidRDefault="00DB1327" w:rsidP="004320EA">
            <w:pPr>
              <w:spacing w:after="0" w:line="240" w:lineRule="auto"/>
              <w:rPr>
                <w:rFonts w:ascii="Times New Roman" w:hAnsi="Times New Roman" w:cs="Times New Roman"/>
                <w:b/>
              </w:rPr>
            </w:pPr>
            <w:r w:rsidRPr="004320EA">
              <w:rPr>
                <w:rFonts w:ascii="Times New Roman" w:eastAsia="Times New Roman" w:hAnsi="Times New Roman" w:cs="Times New Roman"/>
                <w:color w:val="000000"/>
                <w:lang w:eastAsia="ru-RU"/>
              </w:rPr>
              <w:t xml:space="preserve">Мастер-класс </w:t>
            </w:r>
          </w:p>
          <w:p w14:paraId="334C7BEB" w14:textId="25701669"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lang w:eastAsia="ru-RU"/>
              </w:rPr>
              <w:t xml:space="preserve">«Забавный сувенир» </w:t>
            </w:r>
          </w:p>
        </w:tc>
        <w:tc>
          <w:tcPr>
            <w:tcW w:w="1848" w:type="dxa"/>
          </w:tcPr>
          <w:p w14:paraId="183AAA42" w14:textId="58188632"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rPr>
              <w:t>Сотрудники Белгородского государственного художественного музея</w:t>
            </w:r>
          </w:p>
        </w:tc>
        <w:tc>
          <w:tcPr>
            <w:tcW w:w="5523" w:type="dxa"/>
            <w:shd w:val="clear" w:color="auto" w:fill="auto"/>
            <w:tcMar>
              <w:top w:w="30" w:type="dxa"/>
              <w:left w:w="45" w:type="dxa"/>
              <w:bottom w:w="30" w:type="dxa"/>
              <w:right w:w="45" w:type="dxa"/>
            </w:tcMar>
          </w:tcPr>
          <w:p w14:paraId="3FE11404"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 xml:space="preserve"> </w:t>
            </w:r>
            <w:r w:rsidRPr="004320EA">
              <w:rPr>
                <w:rFonts w:ascii="Times New Roman" w:hAnsi="Times New Roman" w:cs="Times New Roman"/>
                <w:color w:val="000000"/>
              </w:rPr>
              <w:t>Уч</w:t>
            </w:r>
            <w:r w:rsidRPr="004320EA">
              <w:rPr>
                <w:rFonts w:ascii="Times New Roman" w:hAnsi="Times New Roman" w:cs="Times New Roman"/>
                <w:color w:val="000000"/>
              </w:rPr>
              <w:lastRenderedPageBreak/>
              <w:t xml:space="preserve">астники </w:t>
            </w:r>
            <w:r w:rsidRPr="004320EA">
              <w:rPr>
                <w:rFonts w:ascii="Times New Roman" w:eastAsia="Times New Roman" w:hAnsi="Times New Roman" w:cs="Times New Roman"/>
                <w:color w:val="000000"/>
              </w:rPr>
              <w:t xml:space="preserve">выполнят в технике лепке из полимерной глины оригинальные броши. На мастер-классах познакомятся с особыми свойствами материала. </w:t>
            </w:r>
            <w:r w:rsidRPr="004320EA">
              <w:rPr>
                <w:rFonts w:ascii="Times New Roman" w:hAnsi="Times New Roman" w:cs="Times New Roman"/>
              </w:rPr>
              <w:t xml:space="preserve"> </w:t>
            </w:r>
            <w:r w:rsidRPr="004320EA">
              <w:rPr>
                <w:rFonts w:ascii="Times New Roman" w:eastAsia="Times New Roman" w:hAnsi="Times New Roman" w:cs="Times New Roman"/>
                <w:color w:val="000000"/>
                <w:lang w:eastAsia="ru-RU"/>
              </w:rPr>
              <w:t xml:space="preserve">Полимерная глина широко используется современными мастерами в декоративно-прикладном искусстве. Благодаря своим пластичным свойствам, глина применяется для изготовления различных сувениров, украшений, бижутерии; предметов интерьера; букетов и цветочных композиций; ёлочных игрушек. Причем, что изначально, созданная в 30-х годах </w:t>
            </w:r>
            <w:r w:rsidRPr="004320EA">
              <w:rPr>
                <w:rFonts w:ascii="Times New Roman" w:eastAsia="Times New Roman" w:hAnsi="Times New Roman" w:cs="Times New Roman"/>
                <w:color w:val="000000"/>
                <w:lang w:val="en-US" w:eastAsia="ru-RU"/>
              </w:rPr>
              <w:t>XX</w:t>
            </w:r>
            <w:r w:rsidRPr="004320EA">
              <w:rPr>
                <w:rFonts w:ascii="Times New Roman" w:eastAsia="Times New Roman" w:hAnsi="Times New Roman" w:cs="Times New Roman"/>
                <w:color w:val="000000"/>
                <w:lang w:eastAsia="ru-RU"/>
              </w:rPr>
              <w:t xml:space="preserve"> века в Германии, масса предназначалась для изготовления авторских кукол.</w:t>
            </w:r>
          </w:p>
          <w:p w14:paraId="38C9ADDA" w14:textId="77777777" w:rsidR="00DB1327" w:rsidRPr="004320EA" w:rsidRDefault="00DB1327" w:rsidP="004320EA">
            <w:pPr>
              <w:spacing w:after="0" w:line="240" w:lineRule="auto"/>
              <w:rPr>
                <w:rFonts w:ascii="Times New Roman" w:hAnsi="Times New Roman" w:cs="Times New Roman"/>
              </w:rPr>
            </w:pPr>
            <w:r w:rsidRPr="004320EA">
              <w:rPr>
                <w:rFonts w:ascii="Times New Roman" w:eastAsia="Times New Roman" w:hAnsi="Times New Roman" w:cs="Times New Roman"/>
                <w:color w:val="000000"/>
                <w:lang w:eastAsia="ru-RU"/>
              </w:rPr>
              <w:t xml:space="preserve">Данный материал позволяет передать тонкие скульптурные детали, эффективно имитировать различные материалы и текстуры. </w:t>
            </w:r>
          </w:p>
          <w:p w14:paraId="2C1F5A37"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rPr>
              <w:t>Результатом работы станут небольшие авторские изделия, которые украсят одежду и сумки, дополнят молодежный образ.</w:t>
            </w:r>
          </w:p>
          <w:p w14:paraId="1DA26F2F" w14:textId="77777777" w:rsidR="00DB1327" w:rsidRPr="004320EA" w:rsidRDefault="00DB1327" w:rsidP="004320EA">
            <w:pPr>
              <w:spacing w:after="0" w:line="240" w:lineRule="auto"/>
              <w:rPr>
                <w:rFonts w:ascii="Times New Roman" w:hAnsi="Times New Roman" w:cs="Times New Roman"/>
              </w:rPr>
            </w:pPr>
          </w:p>
        </w:tc>
        <w:tc>
          <w:tcPr>
            <w:tcW w:w="2694" w:type="dxa"/>
            <w:shd w:val="clear" w:color="auto" w:fill="auto"/>
            <w:tcMar>
              <w:top w:w="30" w:type="dxa"/>
              <w:left w:w="45" w:type="dxa"/>
              <w:bottom w:w="30" w:type="dxa"/>
              <w:right w:w="45" w:type="dxa"/>
            </w:tcMar>
          </w:tcPr>
          <w:p w14:paraId="7B90234E" w14:textId="49D4B789" w:rsidR="00DB1327" w:rsidRPr="004320EA" w:rsidRDefault="00DB1327" w:rsidP="004320EA">
            <w:pPr>
              <w:pStyle w:val="a6"/>
              <w:spacing w:before="0" w:beforeAutospacing="0" w:after="0" w:afterAutospacing="0"/>
              <w:rPr>
                <w:sz w:val="22"/>
                <w:szCs w:val="22"/>
              </w:rPr>
            </w:pPr>
            <w:r w:rsidRPr="004320EA">
              <w:rPr>
                <w:color w:val="000000"/>
                <w:sz w:val="22"/>
                <w:szCs w:val="22"/>
              </w:rPr>
              <w:t xml:space="preserve">(4722) 58-96-67 </w:t>
            </w:r>
            <w:r w:rsidRPr="004320EA">
              <w:rPr>
                <w:color w:val="000000"/>
                <w:sz w:val="22"/>
                <w:szCs w:val="22"/>
              </w:rPr>
              <w:br/>
              <w:t>Сайт: www.belghm.ru, бгхм.рф</w:t>
            </w:r>
          </w:p>
        </w:tc>
        <w:tc>
          <w:tcPr>
            <w:tcW w:w="1417" w:type="dxa"/>
          </w:tcPr>
          <w:p w14:paraId="7A8FEB54" w14:textId="77777777" w:rsidR="00DB1327" w:rsidRPr="004320EA" w:rsidRDefault="00DB1327" w:rsidP="004320EA">
            <w:pPr>
              <w:spacing w:after="0" w:line="240" w:lineRule="auto"/>
              <w:rPr>
                <w:rFonts w:ascii="Times New Roman" w:eastAsia="Times New Roman" w:hAnsi="Times New Roman" w:cs="Times New Roman"/>
                <w:color w:val="000000"/>
              </w:rPr>
            </w:pPr>
            <w:r w:rsidRPr="004320EA">
              <w:rPr>
                <w:rFonts w:ascii="Times New Roman" w:eastAsia="Times New Roman" w:hAnsi="Times New Roman" w:cs="Times New Roman"/>
                <w:color w:val="000000"/>
              </w:rPr>
              <w:t>вход по билетам, приобретение на сайте «Культурный регион».</w:t>
            </w:r>
          </w:p>
          <w:p w14:paraId="7E43EB39" w14:textId="77777777" w:rsidR="00DB1327" w:rsidRPr="004320EA" w:rsidRDefault="00DB1327" w:rsidP="004320EA">
            <w:pPr>
              <w:spacing w:after="0" w:line="240" w:lineRule="auto"/>
              <w:rPr>
                <w:rFonts w:ascii="Times New Roman" w:eastAsia="Times New Roman" w:hAnsi="Times New Roman" w:cs="Times New Roman"/>
                <w:color w:val="000000"/>
                <w:lang w:eastAsia="ru-RU"/>
              </w:rPr>
            </w:pPr>
            <w:r w:rsidRPr="004320EA">
              <w:rPr>
                <w:rFonts w:ascii="Times New Roman" w:eastAsia="Times New Roman" w:hAnsi="Times New Roman" w:cs="Times New Roman"/>
                <w:color w:val="000000"/>
                <w:lang w:eastAsia="ru-RU"/>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274A75BF" w14:textId="77777777" w:rsidR="00DB1327" w:rsidRPr="004320EA" w:rsidRDefault="00DB1327" w:rsidP="004320EA">
            <w:pPr>
              <w:spacing w:after="0" w:line="240" w:lineRule="auto"/>
              <w:rPr>
                <w:rFonts w:ascii="Times New Roman" w:hAnsi="Times New Roman" w:cs="Times New Roman"/>
              </w:rPr>
            </w:pPr>
          </w:p>
        </w:tc>
      </w:tr>
      <w:tr w:rsidR="00DB1327" w:rsidRPr="004320EA" w14:paraId="45970ECA" w14:textId="77777777" w:rsidTr="00DB1327">
        <w:trPr>
          <w:trHeight w:val="705"/>
        </w:trPr>
        <w:tc>
          <w:tcPr>
            <w:tcW w:w="1985" w:type="dxa"/>
            <w:shd w:val="clear" w:color="auto" w:fill="auto"/>
            <w:tcMar>
              <w:top w:w="30" w:type="dxa"/>
              <w:left w:w="45" w:type="dxa"/>
              <w:bottom w:w="30" w:type="dxa"/>
              <w:right w:w="45" w:type="dxa"/>
            </w:tcMar>
          </w:tcPr>
          <w:p w14:paraId="3A34EE16"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29.06.23</w:t>
            </w:r>
          </w:p>
          <w:p w14:paraId="1B9E9E15"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Ботанический сад НИУ БелГУ</w:t>
            </w:r>
          </w:p>
          <w:p w14:paraId="2F23482C"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18:15</w:t>
            </w:r>
          </w:p>
          <w:p w14:paraId="25E4DEE8" w14:textId="779490D4" w:rsidR="00DB1327" w:rsidRPr="004320EA" w:rsidRDefault="00DB1327" w:rsidP="004320EA">
            <w:pPr>
              <w:pStyle w:val="a6"/>
              <w:rPr>
                <w:sz w:val="22"/>
                <w:szCs w:val="22"/>
              </w:rPr>
            </w:pPr>
            <w:r w:rsidRPr="004320EA">
              <w:rPr>
                <w:sz w:val="22"/>
                <w:szCs w:val="22"/>
              </w:rPr>
              <w:t>6+</w:t>
            </w:r>
          </w:p>
        </w:tc>
        <w:tc>
          <w:tcPr>
            <w:tcW w:w="2263" w:type="dxa"/>
            <w:shd w:val="clear" w:color="auto" w:fill="auto"/>
            <w:tcMar>
              <w:top w:w="30" w:type="dxa"/>
              <w:left w:w="45" w:type="dxa"/>
              <w:bottom w:w="30" w:type="dxa"/>
              <w:right w:w="45" w:type="dxa"/>
            </w:tcMar>
          </w:tcPr>
          <w:p w14:paraId="198514D9"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Неслучайные встречи-2023</w:t>
            </w:r>
          </w:p>
          <w:p w14:paraId="584830CA" w14:textId="217D77D0"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«Летний вечер с джазом»</w:t>
            </w:r>
          </w:p>
        </w:tc>
        <w:tc>
          <w:tcPr>
            <w:tcW w:w="1848" w:type="dxa"/>
          </w:tcPr>
          <w:p w14:paraId="64848C4C" w14:textId="656A3C2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Биг-бэнд No Comment главный дирижёр – Владимир Уваров</w:t>
            </w:r>
            <w:r w:rsidRPr="004320EA">
              <w:rPr>
                <w:rFonts w:ascii="Times New Roman" w:hAnsi="Times New Roman" w:cs="Times New Roman"/>
              </w:rPr>
              <w:br/>
              <w:t>дирижёр – Игорь Овчаров</w:t>
            </w:r>
            <w:r w:rsidRPr="004320EA">
              <w:rPr>
                <w:rFonts w:ascii="Times New Roman" w:hAnsi="Times New Roman" w:cs="Times New Roman"/>
              </w:rPr>
              <w:br/>
              <w:t>Солисты:</w:t>
            </w:r>
            <w:r w:rsidRPr="004320EA">
              <w:rPr>
                <w:rFonts w:ascii="Times New Roman" w:hAnsi="Times New Roman" w:cs="Times New Roman"/>
              </w:rPr>
              <w:br/>
              <w:t>лауреаты международных конкурсов</w:t>
            </w:r>
            <w:r w:rsidRPr="004320EA">
              <w:rPr>
                <w:rFonts w:ascii="Times New Roman" w:hAnsi="Times New Roman" w:cs="Times New Roman"/>
              </w:rPr>
              <w:br/>
              <w:t>Арина Гюнтер</w:t>
            </w:r>
            <w:r w:rsidRPr="004320EA">
              <w:rPr>
                <w:rFonts w:ascii="Times New Roman" w:hAnsi="Times New Roman" w:cs="Times New Roman"/>
              </w:rPr>
              <w:br/>
              <w:t>Татьяна Сметанина</w:t>
            </w:r>
          </w:p>
        </w:tc>
        <w:tc>
          <w:tcPr>
            <w:tcW w:w="5523" w:type="dxa"/>
            <w:shd w:val="clear" w:color="auto" w:fill="auto"/>
            <w:tcMar>
              <w:top w:w="30" w:type="dxa"/>
              <w:left w:w="45" w:type="dxa"/>
              <w:bottom w:w="30" w:type="dxa"/>
              <w:right w:w="45" w:type="dxa"/>
            </w:tcMar>
          </w:tcPr>
          <w:p w14:paraId="3791A876"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Вечер джаза</w:t>
            </w:r>
          </w:p>
          <w:p w14:paraId="69F894FA"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18:15 — экскурсия по Ботаническому саду</w:t>
            </w:r>
          </w:p>
          <w:p w14:paraId="4C07346C" w14:textId="00781A0F"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19:00 — начало концерта</w:t>
            </w:r>
          </w:p>
        </w:tc>
        <w:tc>
          <w:tcPr>
            <w:tcW w:w="2694" w:type="dxa"/>
            <w:shd w:val="clear" w:color="auto" w:fill="auto"/>
            <w:tcMar>
              <w:top w:w="30" w:type="dxa"/>
              <w:left w:w="45" w:type="dxa"/>
              <w:bottom w:w="30" w:type="dxa"/>
              <w:right w:w="45" w:type="dxa"/>
            </w:tcMar>
          </w:tcPr>
          <w:p w14:paraId="1A8C5FC2"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Касса</w:t>
            </w:r>
            <w:r w:rsidRPr="004320EA">
              <w:rPr>
                <w:rFonts w:ascii="Times New Roman" w:hAnsi="Times New Roman" w:cs="Times New Roman"/>
              </w:rPr>
              <w:br/>
              <w:t>(4722) 33-33-19 (ежедневно с 12:00 до 20:00)</w:t>
            </w:r>
          </w:p>
          <w:p w14:paraId="4B72F3E4" w14:textId="164252B2" w:rsidR="00DB1327" w:rsidRPr="004320EA" w:rsidRDefault="00DB1327" w:rsidP="004320EA">
            <w:pPr>
              <w:pStyle w:val="a6"/>
              <w:spacing w:before="0" w:beforeAutospacing="0" w:after="0" w:afterAutospacing="0"/>
              <w:rPr>
                <w:sz w:val="22"/>
                <w:szCs w:val="22"/>
              </w:rPr>
            </w:pPr>
            <w:r w:rsidRPr="004320EA">
              <w:rPr>
                <w:sz w:val="22"/>
                <w:szCs w:val="22"/>
              </w:rPr>
              <w:t>Отдел внешних коммуникаций</w:t>
            </w:r>
            <w:r w:rsidRPr="004320EA">
              <w:rPr>
                <w:sz w:val="22"/>
                <w:szCs w:val="22"/>
              </w:rPr>
              <w:br/>
              <w:t>(4722) 33-46-61</w:t>
            </w:r>
            <w:r w:rsidRPr="004320EA">
              <w:rPr>
                <w:sz w:val="22"/>
                <w:szCs w:val="22"/>
              </w:rPr>
              <w:br/>
              <w:t>(будние дни с 9:00 до 18:00)</w:t>
            </w:r>
          </w:p>
        </w:tc>
        <w:tc>
          <w:tcPr>
            <w:tcW w:w="1417" w:type="dxa"/>
          </w:tcPr>
          <w:p w14:paraId="7342FA62"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 Билеты можно приобрести в кассе или на сайте Филармонии</w:t>
            </w:r>
          </w:p>
          <w:p w14:paraId="6B8C80F1" w14:textId="77777777" w:rsidR="00DB1327" w:rsidRPr="004320EA" w:rsidRDefault="00DB1327" w:rsidP="004320EA">
            <w:pPr>
              <w:rPr>
                <w:rFonts w:ascii="Times New Roman" w:hAnsi="Times New Roman" w:cs="Times New Roman"/>
              </w:rPr>
            </w:pPr>
            <w:hyperlink r:id="rId39" w:history="1">
              <w:r w:rsidRPr="004320EA">
                <w:rPr>
                  <w:rStyle w:val="a3"/>
                  <w:rFonts w:ascii="Times New Roman" w:hAnsi="Times New Roman" w:cs="Times New Roman"/>
                </w:rPr>
                <w:t>https://belfilarm.ru/?p=69946</w:t>
              </w:r>
            </w:hyperlink>
          </w:p>
          <w:p w14:paraId="5F4C5BD7" w14:textId="083B7F09"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Участник программы “Пушкинская карта”</w:t>
            </w:r>
          </w:p>
        </w:tc>
      </w:tr>
      <w:tr w:rsidR="00DB1327" w:rsidRPr="004320EA" w14:paraId="0238BACB" w14:textId="77777777" w:rsidTr="00DB1327">
        <w:trPr>
          <w:trHeight w:val="705"/>
        </w:trPr>
        <w:tc>
          <w:tcPr>
            <w:tcW w:w="1985" w:type="dxa"/>
            <w:shd w:val="clear" w:color="auto" w:fill="auto"/>
            <w:tcMar>
              <w:top w:w="30" w:type="dxa"/>
              <w:left w:w="45" w:type="dxa"/>
              <w:bottom w:w="30" w:type="dxa"/>
              <w:right w:w="45" w:type="dxa"/>
            </w:tcMar>
            <w:vAlign w:val="center"/>
          </w:tcPr>
          <w:p w14:paraId="47DD788E"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lastRenderedPageBreak/>
              <w:t>30 июня 2023г.–</w:t>
            </w:r>
          </w:p>
          <w:p w14:paraId="1666AF63"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6 августа 2023г.</w:t>
            </w:r>
          </w:p>
          <w:p w14:paraId="7C632D9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Пн. – пят., воскр. 10.00 – 19.00; суб. с 12.00 – 21.00</w:t>
            </w:r>
          </w:p>
          <w:p w14:paraId="1E0E9343" w14:textId="03D92F1C"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ГБУК «Белгородский государственный историко-краеведческий музей»</w:t>
            </w:r>
            <w:r w:rsidRPr="004320EA">
              <w:rPr>
                <w:rFonts w:ascii="Times New Roman" w:hAnsi="Times New Roman" w:cs="Times New Roman"/>
              </w:rPr>
              <w:br/>
              <w:t>г. Белгород, ул. Попова, д. 2А</w:t>
            </w:r>
          </w:p>
        </w:tc>
        <w:tc>
          <w:tcPr>
            <w:tcW w:w="2263" w:type="dxa"/>
            <w:shd w:val="clear" w:color="auto" w:fill="auto"/>
            <w:tcMar>
              <w:top w:w="30" w:type="dxa"/>
              <w:left w:w="45" w:type="dxa"/>
              <w:bottom w:w="30" w:type="dxa"/>
              <w:right w:w="45" w:type="dxa"/>
            </w:tcMar>
            <w:vAlign w:val="center"/>
          </w:tcPr>
          <w:p w14:paraId="30343620" w14:textId="3DF107A2"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Выставка «Курская Великая дуга»</w:t>
            </w:r>
          </w:p>
        </w:tc>
        <w:tc>
          <w:tcPr>
            <w:tcW w:w="1848" w:type="dxa"/>
          </w:tcPr>
          <w:p w14:paraId="5E0D39B9" w14:textId="61266B8F" w:rsidR="00DB1327" w:rsidRPr="004320EA" w:rsidRDefault="00DB1327" w:rsidP="004320EA">
            <w:pPr>
              <w:spacing w:after="0" w:line="240" w:lineRule="auto"/>
              <w:rPr>
                <w:rFonts w:ascii="Times New Roman" w:hAnsi="Times New Roman" w:cs="Times New Roman"/>
              </w:rPr>
            </w:pPr>
          </w:p>
        </w:tc>
        <w:tc>
          <w:tcPr>
            <w:tcW w:w="5523" w:type="dxa"/>
            <w:shd w:val="clear" w:color="auto" w:fill="auto"/>
            <w:tcMar>
              <w:top w:w="30" w:type="dxa"/>
              <w:left w:w="45" w:type="dxa"/>
              <w:bottom w:w="30" w:type="dxa"/>
              <w:right w:w="45" w:type="dxa"/>
            </w:tcMar>
            <w:vAlign w:val="center"/>
          </w:tcPr>
          <w:p w14:paraId="3C6C4EB7" w14:textId="62BEB01C"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Посетители </w:t>
            </w:r>
            <w:r w:rsidRPr="004320EA">
              <w:rPr>
                <w:rFonts w:ascii="Times New Roman" w:eastAsia="Times New Roman" w:hAnsi="Times New Roman" w:cs="Times New Roman"/>
                <w:lang w:eastAsia="ru-RU"/>
              </w:rPr>
              <w:t xml:space="preserve">познакомятся с одним из </w:t>
            </w:r>
            <w:r w:rsidRPr="004320EA">
              <w:rPr>
                <w:rFonts w:ascii="Times New Roman" w:hAnsi="Times New Roman" w:cs="Times New Roman"/>
              </w:rPr>
              <w:t>ключевых сражений Великой Отечественной и Второй Миров</w:t>
            </w:r>
            <w:r w:rsidRPr="004320EA">
              <w:rPr>
                <w:rFonts w:ascii="Times New Roman" w:hAnsi="Times New Roman" w:cs="Times New Roman"/>
              </w:rPr>
              <w:lastRenderedPageBreak/>
              <w:t xml:space="preserve">ой войн. На выставке будут представлены материалы, рассказывающие о подготовке к Курской битве: предпосылках, планах и силах сторон, строительстве оборонительных укреплений. Через фотографии, документы гости узнают об оказании помощи жителями Белгородчины войскам Воронежского фронта, о строительстве железной дороги Старый Оскол – Ржава. На выставке будет рассказано о крупнейшем в военной истории танковом сражении под Прохоровкой в июле 1943 года. Особое место на выставке займут экспонаты по истории освобождения Белгорода 5 августа 1943 года. Посетители смогут увидеть личные вещи, фотоматериалы и документы участников освобождения Белгорода от немецко-фашистских захватчиков. </w:t>
            </w:r>
          </w:p>
        </w:tc>
        <w:tc>
          <w:tcPr>
            <w:tcW w:w="2694" w:type="dxa"/>
            <w:shd w:val="clear" w:color="auto" w:fill="auto"/>
            <w:tcMar>
              <w:top w:w="30" w:type="dxa"/>
              <w:left w:w="45" w:type="dxa"/>
              <w:bottom w:w="30" w:type="dxa"/>
              <w:right w:w="45" w:type="dxa"/>
            </w:tcMar>
            <w:vAlign w:val="center"/>
          </w:tcPr>
          <w:p w14:paraId="48770F58" w14:textId="77777777"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+7(4722) 35-68-30</w:t>
            </w:r>
          </w:p>
          <w:p w14:paraId="22149A86" w14:textId="25A4ADD8" w:rsidR="00DB1327" w:rsidRPr="004320EA" w:rsidRDefault="00DB1327" w:rsidP="004320EA">
            <w:pPr>
              <w:spacing w:after="0" w:line="240" w:lineRule="auto"/>
              <w:rPr>
                <w:rFonts w:ascii="Times New Roman" w:hAnsi="Times New Roman" w:cs="Times New Roman"/>
              </w:rPr>
            </w:pPr>
          </w:p>
        </w:tc>
        <w:tc>
          <w:tcPr>
            <w:tcW w:w="1417" w:type="dxa"/>
          </w:tcPr>
          <w:p w14:paraId="33FFE5E2" w14:textId="20D64F5A"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Вход по билетам. Билеты можно приобрести в кассе музея. Возможно приобрести билет по Пушкинской карте.</w:t>
            </w:r>
          </w:p>
        </w:tc>
      </w:tr>
      <w:tr w:rsidR="00DB1327" w:rsidRPr="004320EA" w14:paraId="1F84B23E" w14:textId="77777777" w:rsidTr="00DB1327">
        <w:trPr>
          <w:trHeight w:val="705"/>
        </w:trPr>
        <w:tc>
          <w:tcPr>
            <w:tcW w:w="1985" w:type="dxa"/>
            <w:shd w:val="clear" w:color="auto" w:fill="auto"/>
            <w:tcMar>
              <w:top w:w="30" w:type="dxa"/>
              <w:left w:w="45" w:type="dxa"/>
              <w:bottom w:w="30" w:type="dxa"/>
              <w:right w:w="45" w:type="dxa"/>
            </w:tcMar>
            <w:vAlign w:val="center"/>
          </w:tcPr>
          <w:p w14:paraId="09DF979A"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30 июня</w:t>
            </w:r>
          </w:p>
          <w:p w14:paraId="61C79FA6"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 xml:space="preserve">  2023 г.</w:t>
            </w:r>
          </w:p>
          <w:p w14:paraId="42447FB1"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Большой зал ГБУК «Белгородский государственный театр кукол»</w:t>
            </w:r>
          </w:p>
          <w:p w14:paraId="58E381B7"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(г. Белгород, ул. Некрасова 5Б/8)</w:t>
            </w:r>
          </w:p>
          <w:p w14:paraId="2AF43035"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в 15-00 час.</w:t>
            </w:r>
          </w:p>
          <w:p w14:paraId="47C29017" w14:textId="77777777"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vAlign w:val="center"/>
          </w:tcPr>
          <w:p w14:paraId="74EA3C37"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Программа, посвящённая закрытию 57-го театрального сезона и</w:t>
            </w:r>
          </w:p>
          <w:p w14:paraId="0E1EA3EA" w14:textId="5914F773"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
              </w:rPr>
              <w:t>Показ спектакля «Предложение»</w:t>
            </w:r>
          </w:p>
        </w:tc>
        <w:tc>
          <w:tcPr>
            <w:tcW w:w="1848" w:type="dxa"/>
            <w:vAlign w:val="center"/>
          </w:tcPr>
          <w:p w14:paraId="48830E84" w14:textId="1465DF28"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5523" w:type="dxa"/>
            <w:shd w:val="clear" w:color="auto" w:fill="auto"/>
            <w:tcMar>
              <w:top w:w="30" w:type="dxa"/>
              <w:left w:w="45" w:type="dxa"/>
              <w:bottom w:w="30" w:type="dxa"/>
              <w:right w:w="45" w:type="dxa"/>
            </w:tcMar>
            <w:vAlign w:val="center"/>
          </w:tcPr>
          <w:p w14:paraId="232EB5FC"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Уже не слишком молодой человек решил наконец жениться. Но не потому, что он полюбил не слишком уже молодую дочь своего соседа, а только потому, что время пришло и так надо. Возраст, здоровье, практические интересы и так далее и тому подобное: в общем, все, кроме самого главного – любви!</w:t>
            </w:r>
          </w:p>
          <w:p w14:paraId="52083DB7"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Вот над этим и посмеялся совсем еще молодой Антон Павлович Чехов. Он назвал свою маленькую пьесу «шуткой», но тема, затронутая в ней, отнюдь не шуточная.</w:t>
            </w:r>
          </w:p>
          <w:p w14:paraId="21348606"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В результате все попытки героя сделать предложение перерастают в жуткие скандалы с будущей невестой и ее папенькой. И закан</w:t>
            </w:r>
            <w:r w:rsidRPr="004320EA">
              <w:rPr>
                <w:color w:val="2B3042"/>
                <w:sz w:val="22"/>
                <w:szCs w:val="22"/>
              </w:rPr>
              <w:lastRenderedPageBreak/>
              <w:t>чиваются страшной руганью, взаимными оскорблениями, истериками и сердечными приступами.</w:t>
            </w:r>
          </w:p>
          <w:p w14:paraId="77066746"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 xml:space="preserve">Режиссер и </w:t>
            </w:r>
            <w:r w:rsidRPr="004320EA">
              <w:rPr>
                <w:color w:val="2B3042"/>
                <w:sz w:val="22"/>
                <w:szCs w:val="22"/>
              </w:rPr>
              <w:lastRenderedPageBreak/>
              <w:t xml:space="preserve">актеры решили пофантазировать на эту тему и представили себе, что все события этой чеховской «шутки» происходят не в реальном времени, а в болезненных воспоминаниях несостоявшегося жениха, </w:t>
            </w:r>
            <w:r w:rsidRPr="004320EA">
              <w:rPr>
                <w:color w:val="2B3042"/>
                <w:sz w:val="22"/>
                <w:szCs w:val="22"/>
              </w:rPr>
              <w:lastRenderedPageBreak/>
              <w:t>доведенного до обмор</w:t>
            </w:r>
            <w:r w:rsidRPr="004320EA">
              <w:rPr>
                <w:color w:val="2B3042"/>
                <w:sz w:val="22"/>
                <w:szCs w:val="22"/>
              </w:rPr>
              <w:lastRenderedPageBreak/>
              <w:t>очного состояния, в результате попытки жениться по необходимости.</w:t>
            </w:r>
          </w:p>
          <w:p w14:paraId="66D0B4DE" w14:textId="4BB4D321"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color w:val="2B3042"/>
              </w:rPr>
              <w:t>Конечно, по сравнению с гениальными «большими» п</w:t>
            </w:r>
            <w:r w:rsidRPr="004320EA">
              <w:rPr>
                <w:rFonts w:ascii="Times New Roman" w:hAnsi="Times New Roman" w:cs="Times New Roman"/>
                <w:color w:val="2B3042"/>
              </w:rPr>
              <w:lastRenderedPageBreak/>
              <w:t>ьесами Чехова, «Предложение» − это действительно шутка. Но все-таки это не просто шутка, а шутка гения.</w:t>
            </w:r>
          </w:p>
        </w:tc>
        <w:tc>
          <w:tcPr>
            <w:tcW w:w="2694" w:type="dxa"/>
            <w:shd w:val="clear" w:color="auto" w:fill="auto"/>
            <w:tcMar>
              <w:top w:w="30" w:type="dxa"/>
              <w:left w:w="45" w:type="dxa"/>
              <w:bottom w:w="30" w:type="dxa"/>
              <w:right w:w="45" w:type="dxa"/>
            </w:tcMar>
            <w:vAlign w:val="center"/>
          </w:tcPr>
          <w:p w14:paraId="731465A3"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lastRenderedPageBreak/>
              <w:t>26-16-</w:t>
            </w:r>
            <w:r w:rsidRPr="004320EA">
              <w:rPr>
                <w:rFonts w:ascii="Times New Roman" w:hAnsi="Times New Roman" w:cs="Times New Roman"/>
              </w:rPr>
              <w:lastRenderedPageBreak/>
              <w:t>8</w:t>
            </w:r>
            <w:r w:rsidRPr="004320EA">
              <w:rPr>
                <w:rFonts w:ascii="Times New Roman" w:hAnsi="Times New Roman" w:cs="Times New Roman"/>
              </w:rPr>
              <w:t>3,</w:t>
            </w:r>
          </w:p>
          <w:p w14:paraId="708C1772"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31-80-72,</w:t>
            </w:r>
          </w:p>
          <w:p w14:paraId="6FB79D76" w14:textId="496C6CB8"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26-43-45</w:t>
            </w:r>
          </w:p>
        </w:tc>
        <w:tc>
          <w:tcPr>
            <w:tcW w:w="1417" w:type="dxa"/>
            <w:vAlign w:val="center"/>
          </w:tcPr>
          <w:p w14:paraId="74B37F82"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Вход по билетам.</w:t>
            </w:r>
          </w:p>
          <w:p w14:paraId="252FA28D"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Билеты можно приобрести в кассе тетра и онлайн по ссылке</w:t>
            </w:r>
          </w:p>
          <w:p w14:paraId="678832CE" w14:textId="2F7BCCAC" w:rsidR="00DB1327" w:rsidRPr="004320EA" w:rsidRDefault="00DB1327" w:rsidP="004320EA">
            <w:pPr>
              <w:spacing w:after="0" w:line="240" w:lineRule="auto"/>
              <w:rPr>
                <w:rFonts w:ascii="Times New Roman" w:hAnsi="Times New Roman" w:cs="Times New Roman"/>
              </w:rPr>
            </w:pPr>
            <w:hyperlink r:id="rId40" w:anchor="afisha" w:history="1">
              <w:r w:rsidRPr="004320EA">
                <w:rPr>
                  <w:rStyle w:val="a3"/>
                  <w:rFonts w:ascii="Times New Roman" w:hAnsi="Times New Roman" w:cs="Times New Roman"/>
                </w:rPr>
                <w:t>http://bgtk.org/#afisha</w:t>
              </w:r>
            </w:hyperlink>
            <w:r w:rsidRPr="004320EA">
              <w:rPr>
                <w:rFonts w:ascii="Times New Roman" w:hAnsi="Times New Roman" w:cs="Times New Roman"/>
              </w:rPr>
              <w:t xml:space="preserve">  </w:t>
            </w:r>
          </w:p>
        </w:tc>
      </w:tr>
      <w:tr w:rsidR="00DB1327" w:rsidRPr="004320EA" w14:paraId="7108A686" w14:textId="77777777" w:rsidTr="00DB1327">
        <w:trPr>
          <w:trHeight w:val="705"/>
        </w:trPr>
        <w:tc>
          <w:tcPr>
            <w:tcW w:w="1985" w:type="dxa"/>
            <w:shd w:val="clear" w:color="auto" w:fill="auto"/>
            <w:tcMar>
              <w:top w:w="30" w:type="dxa"/>
              <w:left w:w="45" w:type="dxa"/>
              <w:bottom w:w="30" w:type="dxa"/>
              <w:right w:w="45" w:type="dxa"/>
            </w:tcMar>
            <w:vAlign w:val="center"/>
          </w:tcPr>
          <w:p w14:paraId="127D52AF"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30 июня</w:t>
            </w:r>
          </w:p>
          <w:p w14:paraId="6CD9CE33"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 xml:space="preserve">  2023 г.</w:t>
            </w:r>
          </w:p>
          <w:p w14:paraId="7AC8776E"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Малый зал ГБУК «Белгородский государственный театр кукол»</w:t>
            </w:r>
          </w:p>
          <w:p w14:paraId="779AAF5E"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(г. Белгород, ул. Некрасова 5Б/8)</w:t>
            </w:r>
          </w:p>
          <w:p w14:paraId="0446A575" w14:textId="77777777" w:rsidR="00DB1327" w:rsidRPr="004320EA" w:rsidRDefault="00DB1327" w:rsidP="004320EA">
            <w:pPr>
              <w:spacing w:after="0" w:line="240" w:lineRule="auto"/>
              <w:rPr>
                <w:rFonts w:ascii="Times New Roman" w:hAnsi="Times New Roman" w:cs="Times New Roman"/>
                <w:b/>
              </w:rPr>
            </w:pPr>
            <w:r w:rsidRPr="004320EA">
              <w:rPr>
                <w:rFonts w:ascii="Times New Roman" w:hAnsi="Times New Roman" w:cs="Times New Roman"/>
                <w:b/>
              </w:rPr>
              <w:t>в 11-00 и 13-00 час.</w:t>
            </w:r>
          </w:p>
          <w:p w14:paraId="4642F290" w14:textId="77777777" w:rsidR="00DB1327" w:rsidRPr="004320EA" w:rsidRDefault="00DB1327" w:rsidP="004320EA">
            <w:pPr>
              <w:spacing w:after="0" w:line="240" w:lineRule="auto"/>
              <w:rPr>
                <w:rFonts w:ascii="Times New Roman" w:hAnsi="Times New Roman" w:cs="Times New Roman"/>
              </w:rPr>
            </w:pPr>
          </w:p>
        </w:tc>
        <w:tc>
          <w:tcPr>
            <w:tcW w:w="2263" w:type="dxa"/>
            <w:shd w:val="clear" w:color="auto" w:fill="auto"/>
            <w:tcMar>
              <w:top w:w="30" w:type="dxa"/>
              <w:left w:w="45" w:type="dxa"/>
              <w:bottom w:w="30" w:type="dxa"/>
              <w:right w:w="45" w:type="dxa"/>
            </w:tcMar>
            <w:vAlign w:val="center"/>
          </w:tcPr>
          <w:p w14:paraId="11605169" w14:textId="25463A2B"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
              </w:rPr>
              <w:t>Показ спектакля «Репка. Весёлое путешествие в огород»</w:t>
            </w:r>
          </w:p>
        </w:tc>
        <w:tc>
          <w:tcPr>
            <w:tcW w:w="1848" w:type="dxa"/>
            <w:vAlign w:val="center"/>
          </w:tcPr>
          <w:p w14:paraId="371FED7B" w14:textId="12325419"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5523" w:type="dxa"/>
            <w:shd w:val="clear" w:color="auto" w:fill="auto"/>
            <w:tcMar>
              <w:top w:w="30" w:type="dxa"/>
              <w:left w:w="45" w:type="dxa"/>
              <w:bottom w:w="30" w:type="dxa"/>
              <w:right w:w="45" w:type="dxa"/>
            </w:tcMar>
            <w:vAlign w:val="center"/>
          </w:tcPr>
          <w:p w14:paraId="2FD0F9B5"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Этот иммерсивный спектакль погружает маленьких зрителей и их родителей в сюжет по любимой сказке и делает главными участниками. Все они становятся учениками необычной школы. И, как полагается, попадают на урок.</w:t>
            </w:r>
          </w:p>
          <w:p w14:paraId="7F085830" w14:textId="77777777" w:rsidR="00DB1327" w:rsidRPr="004320EA" w:rsidRDefault="00DB1327" w:rsidP="004320EA">
            <w:pPr>
              <w:pStyle w:val="a6"/>
              <w:shd w:val="clear" w:color="auto" w:fill="FFFFFF"/>
              <w:spacing w:after="240"/>
              <w:rPr>
                <w:color w:val="2B3042"/>
                <w:sz w:val="22"/>
                <w:szCs w:val="22"/>
              </w:rPr>
            </w:pPr>
            <w:r w:rsidRPr="004320EA">
              <w:rPr>
                <w:color w:val="2B3042"/>
                <w:sz w:val="22"/>
                <w:szCs w:val="22"/>
              </w:rPr>
              <w:t>Дидактические материалы и пособия помогут запомнить историю о том, как вырастить репку и другие овощи в огороде. На протяжении всего урока-путешествия детям разрешено трогать руками декорации, изучать и использовать реквизит, общаться с персонажами.</w:t>
            </w:r>
          </w:p>
          <w:p w14:paraId="5EE65455" w14:textId="7E2C158E"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color w:val="2B3042"/>
              </w:rPr>
              <w:t>Количество билетов ограничено.</w:t>
            </w:r>
          </w:p>
        </w:tc>
        <w:tc>
          <w:tcPr>
            <w:tcW w:w="2694" w:type="dxa"/>
            <w:shd w:val="clear" w:color="auto" w:fill="auto"/>
            <w:tcMar>
              <w:top w:w="30" w:type="dxa"/>
              <w:left w:w="45" w:type="dxa"/>
              <w:bottom w:w="30" w:type="dxa"/>
              <w:right w:w="45" w:type="dxa"/>
            </w:tcMar>
            <w:vAlign w:val="center"/>
          </w:tcPr>
          <w:p w14:paraId="7C43ECFB"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26-16-83,</w:t>
            </w:r>
          </w:p>
          <w:p w14:paraId="54E757E3" w14:textId="77777777" w:rsidR="00DB1327" w:rsidRPr="004320EA" w:rsidRDefault="00DB1327" w:rsidP="004320EA">
            <w:pPr>
              <w:spacing w:after="0" w:line="240" w:lineRule="auto"/>
              <w:ind w:left="97"/>
              <w:rPr>
                <w:rFonts w:ascii="Times New Roman" w:hAnsi="Times New Roman" w:cs="Times New Roman"/>
              </w:rPr>
            </w:pPr>
            <w:r w:rsidRPr="004320EA">
              <w:rPr>
                <w:rFonts w:ascii="Times New Roman" w:hAnsi="Times New Roman" w:cs="Times New Roman"/>
              </w:rPr>
              <w:t>31-80-72,</w:t>
            </w:r>
          </w:p>
          <w:p w14:paraId="453E3A1D" w14:textId="4A237F4C" w:rsidR="00DB1327" w:rsidRPr="004320EA" w:rsidRDefault="00DB1327" w:rsidP="004320EA">
            <w:pPr>
              <w:spacing w:after="0"/>
              <w:rPr>
                <w:rFonts w:ascii="Times New Roman" w:hAnsi="Times New Roman" w:cs="Times New Roman"/>
              </w:rPr>
            </w:pPr>
            <w:r w:rsidRPr="004320EA">
              <w:rPr>
                <w:rFonts w:ascii="Times New Roman" w:hAnsi="Times New Roman" w:cs="Times New Roman"/>
              </w:rPr>
              <w:t>26-43-45</w:t>
            </w:r>
          </w:p>
        </w:tc>
        <w:tc>
          <w:tcPr>
            <w:tcW w:w="1417" w:type="dxa"/>
            <w:vAlign w:val="center"/>
          </w:tcPr>
          <w:p w14:paraId="6E4172BA"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Вход по билетам.</w:t>
            </w:r>
          </w:p>
          <w:p w14:paraId="5FDB4D38" w14:textId="77777777" w:rsidR="00DB1327" w:rsidRPr="004320EA" w:rsidRDefault="00DB1327" w:rsidP="004320EA">
            <w:pPr>
              <w:spacing w:after="0" w:line="240" w:lineRule="auto"/>
              <w:rPr>
                <w:rFonts w:ascii="Times New Roman" w:hAnsi="Times New Roman" w:cs="Times New Roman"/>
                <w:b/>
                <w:bCs/>
              </w:rPr>
            </w:pPr>
            <w:r w:rsidRPr="004320EA">
              <w:rPr>
                <w:rFonts w:ascii="Times New Roman" w:hAnsi="Times New Roman" w:cs="Times New Roman"/>
                <w:b/>
                <w:bCs/>
              </w:rPr>
              <w:t>Билеты можно приобрести в кассе тетра и он</w:t>
            </w:r>
            <w:r w:rsidRPr="004320EA">
              <w:rPr>
                <w:rFonts w:ascii="Times New Roman" w:hAnsi="Times New Roman" w:cs="Times New Roman"/>
                <w:b/>
                <w:bCs/>
              </w:rPr>
              <w:lastRenderedPageBreak/>
              <w:t>лайн по ссылке</w:t>
            </w:r>
          </w:p>
          <w:p w14:paraId="11D8AF89" w14:textId="7B2E3CB9" w:rsidR="00DB1327" w:rsidRPr="004320EA" w:rsidRDefault="00DB1327" w:rsidP="004320EA">
            <w:pPr>
              <w:spacing w:after="0" w:line="240" w:lineRule="auto"/>
              <w:rPr>
                <w:rFonts w:ascii="Times New Roman" w:hAnsi="Times New Roman" w:cs="Times New Roman"/>
              </w:rPr>
            </w:pPr>
            <w:hyperlink r:id="rId41" w:anchor="afisha" w:history="1">
              <w:r w:rsidRPr="004320EA">
                <w:rPr>
                  <w:rStyle w:val="a3"/>
                  <w:rFonts w:ascii="Times New Roman" w:hAnsi="Times New Roman" w:cs="Times New Roman"/>
                </w:rPr>
                <w:t>http://bgtk.org/#afisha</w:t>
              </w:r>
            </w:hyperlink>
            <w:r w:rsidRPr="004320EA">
              <w:rPr>
                <w:rFonts w:ascii="Times New Roman" w:hAnsi="Times New Roman" w:cs="Times New Roman"/>
              </w:rPr>
              <w:t xml:space="preserve">  </w:t>
            </w:r>
          </w:p>
        </w:tc>
      </w:tr>
      <w:tr w:rsidR="00DB1327" w:rsidRPr="004320EA" w14:paraId="096FFBED" w14:textId="77777777" w:rsidTr="00DB1327">
        <w:trPr>
          <w:trHeight w:val="705"/>
        </w:trPr>
        <w:tc>
          <w:tcPr>
            <w:tcW w:w="1985" w:type="dxa"/>
            <w:shd w:val="clear" w:color="auto" w:fill="auto"/>
            <w:tcMar>
              <w:top w:w="30" w:type="dxa"/>
              <w:left w:w="45" w:type="dxa"/>
              <w:bottom w:w="30" w:type="dxa"/>
              <w:right w:w="45" w:type="dxa"/>
            </w:tcMar>
          </w:tcPr>
          <w:p w14:paraId="57ED34E9"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30 июня 2023 года</w:t>
            </w:r>
          </w:p>
          <w:p w14:paraId="4213B5F9" w14:textId="77777777" w:rsidR="00DB1327" w:rsidRPr="004320EA" w:rsidRDefault="00DB1327" w:rsidP="004320EA">
            <w:pPr>
              <w:spacing w:after="0" w:line="240" w:lineRule="auto"/>
              <w:rPr>
                <w:rFonts w:ascii="Times New Roman" w:hAnsi="Times New Roman" w:cs="Times New Roman"/>
                <w:bCs/>
              </w:rPr>
            </w:pPr>
          </w:p>
          <w:p w14:paraId="0938D772"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16:00</w:t>
            </w:r>
          </w:p>
          <w:p w14:paraId="64ADD68D" w14:textId="77777777" w:rsidR="00DB1327" w:rsidRPr="004320EA" w:rsidRDefault="00DB1327" w:rsidP="004320EA">
            <w:pPr>
              <w:spacing w:after="0" w:line="240" w:lineRule="auto"/>
              <w:rPr>
                <w:rFonts w:ascii="Times New Roman" w:hAnsi="Times New Roman" w:cs="Times New Roman"/>
                <w:bCs/>
              </w:rPr>
            </w:pPr>
          </w:p>
          <w:p w14:paraId="7C0CCA84"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ГБУК «Белгородский гос</w:t>
            </w:r>
            <w:r w:rsidRPr="004320EA">
              <w:rPr>
                <w:rFonts w:ascii="Times New Roman" w:hAnsi="Times New Roman" w:cs="Times New Roman"/>
                <w:bCs/>
              </w:rPr>
              <w:lastRenderedPageBreak/>
              <w:t xml:space="preserve">ударственный литературный музей». </w:t>
            </w:r>
          </w:p>
          <w:p w14:paraId="2E61F5F3" w14:textId="11C22E5B"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Белгород, ул. Преображенская, 38</w:t>
            </w:r>
          </w:p>
        </w:tc>
        <w:tc>
          <w:tcPr>
            <w:tcW w:w="2263" w:type="dxa"/>
            <w:shd w:val="clear" w:color="auto" w:fill="auto"/>
            <w:tcMar>
              <w:top w:w="30" w:type="dxa"/>
              <w:left w:w="45" w:type="dxa"/>
              <w:bottom w:w="30" w:type="dxa"/>
              <w:right w:w="45" w:type="dxa"/>
            </w:tcMar>
          </w:tcPr>
          <w:p w14:paraId="7F253C32" w14:textId="61790B09"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Мастер-класс для студентов и стар</w:t>
            </w:r>
            <w:r w:rsidRPr="004320EA">
              <w:rPr>
                <w:rFonts w:ascii="Times New Roman" w:hAnsi="Times New Roman" w:cs="Times New Roman"/>
                <w:bCs/>
              </w:rPr>
              <w:lastRenderedPageBreak/>
              <w:t>ш</w:t>
            </w:r>
            <w:r w:rsidRPr="004320EA">
              <w:rPr>
                <w:rFonts w:ascii="Times New Roman" w:hAnsi="Times New Roman" w:cs="Times New Roman"/>
                <w:bCs/>
              </w:rPr>
              <w:t>их школьников «Воздушный флот нам необходим!»</w:t>
            </w:r>
          </w:p>
        </w:tc>
        <w:tc>
          <w:tcPr>
            <w:tcW w:w="1848" w:type="dxa"/>
          </w:tcPr>
          <w:p w14:paraId="528350F6" w14:textId="7BA93806"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color w:val="000000"/>
              </w:rPr>
              <w:t>Специалист экспозиционно-выставочного отдела - Луценко Сергей Михайлович</w:t>
            </w:r>
          </w:p>
        </w:tc>
        <w:tc>
          <w:tcPr>
            <w:tcW w:w="5523" w:type="dxa"/>
            <w:shd w:val="clear" w:color="auto" w:fill="auto"/>
            <w:tcMar>
              <w:top w:w="30" w:type="dxa"/>
              <w:left w:w="45" w:type="dxa"/>
              <w:bottom w:w="30" w:type="dxa"/>
              <w:right w:w="45" w:type="dxa"/>
            </w:tcMar>
          </w:tcPr>
          <w:p w14:paraId="25D743A1"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«Воздушный Флот нам необходим, и мы его создадим!» — так начинается брошюра Н. Д. Анощенко «Как самому строить аэропланы и планеры» (1925 г.). Это небольшое издание является одним из многих трудов Н. Д. Анощенко, в которых он делится с читателем своим опытом и знаниями в области воздухоплавания и моделизма. Уже в начале ХХ века эти книги давали возможность человеку в реальности осуществить мечту подняться в небо и способствовали укреплению и развитию Воздушного флота нашей страны.</w:t>
            </w:r>
          </w:p>
          <w:p w14:paraId="4E4A3E4C"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 xml:space="preserve">Стоит отметить, что свои первые авиамодели Н.Д. Анощенко стал мастерить в подростковом возрасте. А свою первую брошюру «Как самому сделать летательные модели – аэроплан, планер, геликоптер» он написал в 16 лет. </w:t>
            </w:r>
          </w:p>
          <w:p w14:paraId="1144B60A" w14:textId="77777777"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bCs/>
              </w:rPr>
              <w:t>На мастер-классе посетители узнают, как простые самодельные модели помогли осуществиться мечте Н. Д. Анощенко о небе, а также своими руками смогут построить модель, которую предлагалось смастерить в обучающих брошюрах более ста лет назад.</w:t>
            </w:r>
          </w:p>
          <w:p w14:paraId="12C5BE85" w14:textId="14085B9A"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Н. Д. Анощенко: «Постройка моделей — это первый шаг к работе в Воздушном Флоте!»</w:t>
            </w:r>
          </w:p>
        </w:tc>
        <w:tc>
          <w:tcPr>
            <w:tcW w:w="2694" w:type="dxa"/>
            <w:shd w:val="clear" w:color="auto" w:fill="auto"/>
            <w:tcMar>
              <w:top w:w="30" w:type="dxa"/>
              <w:left w:w="45" w:type="dxa"/>
              <w:bottom w:w="30" w:type="dxa"/>
              <w:right w:w="45" w:type="dxa"/>
            </w:tcMar>
          </w:tcPr>
          <w:p w14:paraId="472A9CED" w14:textId="1FAEDEBE"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bCs/>
              </w:rPr>
              <w:t>+7 (4722) 27-64-23</w:t>
            </w:r>
          </w:p>
        </w:tc>
        <w:tc>
          <w:tcPr>
            <w:tcW w:w="1417" w:type="dxa"/>
          </w:tcPr>
          <w:p w14:paraId="31848D89" w14:textId="77777777" w:rsidR="00DB1327" w:rsidRPr="004320EA" w:rsidRDefault="00DB1327" w:rsidP="004320EA">
            <w:pPr>
              <w:rPr>
                <w:rFonts w:ascii="Times New Roman" w:hAnsi="Times New Roman" w:cs="Times New Roman"/>
              </w:rPr>
            </w:pPr>
            <w:r w:rsidRPr="004320EA">
              <w:rPr>
                <w:rFonts w:ascii="Times New Roman" w:hAnsi="Times New Roman" w:cs="Times New Roman"/>
              </w:rPr>
              <w:t>Вход по билетам.</w:t>
            </w:r>
          </w:p>
          <w:p w14:paraId="65C6301D" w14:textId="4536923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Билеты можно приобрести в кассе музея.</w:t>
            </w:r>
          </w:p>
        </w:tc>
      </w:tr>
      <w:tr w:rsidR="00DB1327" w:rsidRPr="004320EA" w14:paraId="6EE817B7" w14:textId="77777777" w:rsidTr="00DB1327">
        <w:trPr>
          <w:trHeight w:val="705"/>
        </w:trPr>
        <w:tc>
          <w:tcPr>
            <w:tcW w:w="1985" w:type="dxa"/>
            <w:shd w:val="clear" w:color="auto" w:fill="auto"/>
            <w:tcMar>
              <w:top w:w="30" w:type="dxa"/>
              <w:left w:w="45" w:type="dxa"/>
              <w:bottom w:w="30" w:type="dxa"/>
              <w:right w:w="45" w:type="dxa"/>
            </w:tcMar>
          </w:tcPr>
          <w:p w14:paraId="2C86FFC3"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 xml:space="preserve">30 июня </w:t>
            </w:r>
          </w:p>
          <w:p w14:paraId="520E93C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2023 года,</w:t>
            </w:r>
          </w:p>
          <w:p w14:paraId="14496057"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Белгородский государственный музей народной культуры,</w:t>
            </w:r>
          </w:p>
          <w:p w14:paraId="5E01B1E9"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 Белгород,</w:t>
            </w:r>
          </w:p>
          <w:p w14:paraId="02131C5A"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Гражданский пр-т, 61.</w:t>
            </w:r>
          </w:p>
          <w:p w14:paraId="10FFB0A5" w14:textId="323360F8"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16.00</w:t>
            </w:r>
          </w:p>
        </w:tc>
        <w:tc>
          <w:tcPr>
            <w:tcW w:w="2263" w:type="dxa"/>
            <w:shd w:val="clear" w:color="auto" w:fill="auto"/>
            <w:tcMar>
              <w:top w:w="30" w:type="dxa"/>
              <w:left w:w="45" w:type="dxa"/>
              <w:bottom w:w="30" w:type="dxa"/>
              <w:right w:w="45" w:type="dxa"/>
            </w:tcMar>
          </w:tcPr>
          <w:p w14:paraId="3C285D7E" w14:textId="781BCD61"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Мастер-класс «Журнальная живопись»</w:t>
            </w:r>
          </w:p>
        </w:tc>
        <w:tc>
          <w:tcPr>
            <w:tcW w:w="1848" w:type="dxa"/>
          </w:tcPr>
          <w:p w14:paraId="5DA2F76D" w14:textId="77777777"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Владыкова</w:t>
            </w:r>
          </w:p>
          <w:p w14:paraId="73978369" w14:textId="4FFAEDBC" w:rsidR="00DB1327" w:rsidRPr="004320EA" w:rsidRDefault="00DB1327" w:rsidP="004320EA">
            <w:pPr>
              <w:spacing w:after="0" w:line="240" w:lineRule="auto"/>
              <w:rPr>
                <w:rFonts w:ascii="Times New Roman" w:hAnsi="Times New Roman" w:cs="Times New Roman"/>
                <w:bCs/>
                <w:color w:val="000000"/>
              </w:rPr>
            </w:pPr>
            <w:r w:rsidRPr="004320EA">
              <w:rPr>
                <w:rFonts w:ascii="Times New Roman" w:hAnsi="Times New Roman" w:cs="Times New Roman"/>
                <w:bCs/>
                <w:color w:val="000000"/>
              </w:rPr>
              <w:t>Евгения Владимировна, заведующий отделом развития.</w:t>
            </w:r>
          </w:p>
        </w:tc>
        <w:tc>
          <w:tcPr>
            <w:tcW w:w="5523" w:type="dxa"/>
            <w:shd w:val="clear" w:color="auto" w:fill="auto"/>
            <w:tcMar>
              <w:top w:w="30" w:type="dxa"/>
              <w:left w:w="45" w:type="dxa"/>
              <w:bottom w:w="30" w:type="dxa"/>
              <w:right w:w="45" w:type="dxa"/>
            </w:tcMar>
          </w:tcPr>
          <w:p w14:paraId="687F16AB"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Создание панно из журнальных вырезок.</w:t>
            </w:r>
          </w:p>
          <w:p w14:paraId="6E9581FF"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30 июня 2023 года в Белгородском государственном музее народной культуры в арт-цехе «Мануфактура» состоится мастер-класс «Журнальная живопись».</w:t>
            </w:r>
          </w:p>
          <w:p w14:paraId="78A918B5"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Журнальная живопись – это одна из техник создания коллажа. Издалека</w:t>
            </w:r>
            <w:r w:rsidRPr="004320EA">
              <w:rPr>
                <w:rFonts w:ascii="Times New Roman" w:hAnsi="Times New Roman" w:cs="Times New Roman"/>
              </w:rPr>
              <w:lastRenderedPageBreak/>
              <w:t xml:space="preserve"> такие картины представляют собой полноценное произведение, но подходишь ближе, и они распадаются на тысячи маленьких кусочков, среди которых могут повстречаться надписи, логотипы, части фотографий и обрывки газет.</w:t>
            </w:r>
          </w:p>
          <w:p w14:paraId="0A25C860"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На мастер-классе участники научатся из фрагментов глянцевых картинок создавать различные сюжеты, только вместо кисточки будут использовать ножницы, а вместо красок - яркие вырезки из журналов. Научный сотрудник познакомит гостей с творчеством художников современного искусства, которые работают в технике коллажа, подражая стилям кубизма и импрессионизма.</w:t>
            </w:r>
          </w:p>
          <w:p w14:paraId="16994EC7" w14:textId="6684BEA6"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Все материалы для мастер-класса предоставляются.</w:t>
            </w:r>
          </w:p>
        </w:tc>
        <w:tc>
          <w:tcPr>
            <w:tcW w:w="2694" w:type="dxa"/>
            <w:shd w:val="clear" w:color="auto" w:fill="auto"/>
            <w:tcMar>
              <w:top w:w="30" w:type="dxa"/>
              <w:left w:w="45" w:type="dxa"/>
              <w:bottom w:w="30" w:type="dxa"/>
              <w:right w:w="45" w:type="dxa"/>
            </w:tcMar>
          </w:tcPr>
          <w:p w14:paraId="0D92D3DA" w14:textId="77777777"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+7 (4722) 32-21-23,</w:t>
            </w:r>
          </w:p>
          <w:p w14:paraId="126FF70C" w14:textId="54D61B19" w:rsidR="00DB1327" w:rsidRPr="004320EA" w:rsidRDefault="00DB1327" w:rsidP="004320EA">
            <w:pPr>
              <w:spacing w:after="0" w:line="240" w:lineRule="auto"/>
              <w:rPr>
                <w:rFonts w:ascii="Times New Roman" w:hAnsi="Times New Roman" w:cs="Times New Roman"/>
                <w:bCs/>
              </w:rPr>
            </w:pPr>
            <w:r w:rsidRPr="004320EA">
              <w:rPr>
                <w:rFonts w:ascii="Times New Roman" w:hAnsi="Times New Roman" w:cs="Times New Roman"/>
              </w:rPr>
              <w:t>+7 (920) 579-45-29</w:t>
            </w:r>
          </w:p>
        </w:tc>
        <w:tc>
          <w:tcPr>
            <w:tcW w:w="1417" w:type="dxa"/>
          </w:tcPr>
          <w:p w14:paraId="02021BC1" w14:textId="1287BFA8" w:rsidR="00DB1327" w:rsidRPr="004320EA" w:rsidRDefault="00DB1327" w:rsidP="004320EA">
            <w:pPr>
              <w:rPr>
                <w:rFonts w:ascii="Times New Roman" w:hAnsi="Times New Roman" w:cs="Times New Roman"/>
              </w:rPr>
            </w:pPr>
            <w:r w:rsidRPr="004320EA">
              <w:rPr>
                <w:rFonts w:ascii="Times New Roman" w:hAnsi="Times New Roman" w:cs="Times New Roman"/>
                <w:bCs/>
              </w:rPr>
              <w:t>Вход по билетам. Билеты можно приобрести в кассе музея.</w:t>
            </w:r>
          </w:p>
        </w:tc>
      </w:tr>
      <w:tr w:rsidR="00DB1327" w:rsidRPr="004320EA" w14:paraId="5CF6D0A9" w14:textId="77777777" w:rsidTr="00DB1327">
        <w:trPr>
          <w:trHeight w:val="705"/>
        </w:trPr>
        <w:tc>
          <w:tcPr>
            <w:tcW w:w="1985" w:type="dxa"/>
            <w:shd w:val="clear" w:color="auto" w:fill="auto"/>
            <w:tcMar>
              <w:top w:w="30" w:type="dxa"/>
              <w:left w:w="45" w:type="dxa"/>
              <w:bottom w:w="30" w:type="dxa"/>
              <w:right w:w="45" w:type="dxa"/>
            </w:tcMar>
          </w:tcPr>
          <w:p w14:paraId="49A42963" w14:textId="77777777" w:rsidR="00DB1327" w:rsidRPr="004320EA" w:rsidRDefault="00DB1327" w:rsidP="004320EA">
            <w:pPr>
              <w:pStyle w:val="a6"/>
              <w:rPr>
                <w:sz w:val="22"/>
                <w:szCs w:val="22"/>
              </w:rPr>
            </w:pPr>
            <w:r w:rsidRPr="004320EA">
              <w:rPr>
                <w:sz w:val="22"/>
                <w:szCs w:val="22"/>
              </w:rPr>
              <w:t xml:space="preserve">июнь 2023 года  </w:t>
            </w:r>
          </w:p>
          <w:p w14:paraId="39D497E0" w14:textId="77777777" w:rsidR="00DB1327" w:rsidRPr="004320EA" w:rsidRDefault="00DB1327" w:rsidP="004320EA">
            <w:pPr>
              <w:pStyle w:val="a6"/>
              <w:rPr>
                <w:sz w:val="22"/>
                <w:szCs w:val="22"/>
              </w:rPr>
            </w:pPr>
            <w:r w:rsidRPr="004320EA">
              <w:rPr>
                <w:sz w:val="22"/>
                <w:szCs w:val="22"/>
              </w:rPr>
              <w:t xml:space="preserve">ГБУК «БГДБ имени А.А. Лиханова» г. Белгород, Гражданский пр-т, 33 </w:t>
            </w:r>
          </w:p>
          <w:p w14:paraId="2BD34F35" w14:textId="77777777" w:rsidR="00DB1327" w:rsidRPr="004320EA" w:rsidRDefault="00DB1327" w:rsidP="004320EA">
            <w:pPr>
              <w:pStyle w:val="a6"/>
              <w:rPr>
                <w:sz w:val="22"/>
                <w:szCs w:val="22"/>
              </w:rPr>
            </w:pPr>
            <w:r w:rsidRPr="004320EA">
              <w:rPr>
                <w:sz w:val="22"/>
                <w:szCs w:val="22"/>
              </w:rPr>
              <w:t>11:00</w:t>
            </w:r>
          </w:p>
          <w:p w14:paraId="1B53BD4B" w14:textId="19AA9028" w:rsidR="00DB1327" w:rsidRPr="004320EA" w:rsidRDefault="00DB1327" w:rsidP="004320EA">
            <w:pPr>
              <w:spacing w:after="0" w:line="240" w:lineRule="auto"/>
              <w:rPr>
                <w:rFonts w:ascii="Times New Roman" w:hAnsi="Times New Roman" w:cs="Times New Roman"/>
              </w:rPr>
            </w:pPr>
            <w:r>
              <w:rPr>
                <w:rFonts w:ascii="Times New Roman" w:hAnsi="Times New Roman" w:cs="Times New Roman"/>
              </w:rPr>
              <w:t>(Д</w:t>
            </w:r>
            <w:r w:rsidRPr="007C143E">
              <w:rPr>
                <w:rFonts w:ascii="Times New Roman" w:hAnsi="Times New Roman" w:cs="Times New Roman"/>
              </w:rPr>
              <w:t>ата уточняется)</w:t>
            </w:r>
          </w:p>
        </w:tc>
        <w:tc>
          <w:tcPr>
            <w:tcW w:w="2263" w:type="dxa"/>
            <w:shd w:val="clear" w:color="auto" w:fill="auto"/>
            <w:tcMar>
              <w:top w:w="30" w:type="dxa"/>
              <w:left w:w="45" w:type="dxa"/>
              <w:bottom w:w="30" w:type="dxa"/>
              <w:right w:w="45" w:type="dxa"/>
            </w:tcMar>
          </w:tcPr>
          <w:p w14:paraId="7691A75B" w14:textId="6097EBEF"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«Время выбирать Жизнь!» –акция</w:t>
            </w:r>
          </w:p>
        </w:tc>
        <w:tc>
          <w:tcPr>
            <w:tcW w:w="1848" w:type="dxa"/>
          </w:tcPr>
          <w:p w14:paraId="4CCE4857" w14:textId="727A28B3" w:rsidR="00DB1327" w:rsidRPr="004320EA" w:rsidRDefault="00DB1327" w:rsidP="004320EA">
            <w:pPr>
              <w:spacing w:after="0" w:line="240" w:lineRule="auto"/>
              <w:rPr>
                <w:rFonts w:ascii="Times New Roman" w:hAnsi="Times New Roman" w:cs="Times New Roman"/>
              </w:rPr>
            </w:pPr>
          </w:p>
        </w:tc>
        <w:tc>
          <w:tcPr>
            <w:tcW w:w="5523" w:type="dxa"/>
            <w:shd w:val="clear" w:color="auto" w:fill="auto"/>
            <w:tcMar>
              <w:top w:w="30" w:type="dxa"/>
              <w:left w:w="45" w:type="dxa"/>
              <w:bottom w:w="30" w:type="dxa"/>
              <w:right w:w="45" w:type="dxa"/>
            </w:tcMar>
          </w:tcPr>
          <w:p w14:paraId="20BA1C3B" w14:textId="3F432B02"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Для подростков состоится, акция, посвященная здоровому образу жизни и играм. Ребята узнают, что долгожданная пора летних каникул — это прекрасный период, когда можно много времени проводить на природе. Гулять, общаться с друзьями. И, конечно, играть. А во что играть на улице? Как провести свободное время с пользой и интересом? Свое свободное время можно посвятить множеству разнообразных занятий. Об этом и многом другом акция «Время выбирать Жизнь!». Ребята смогут поучаствовать в спортивных викторинах, вспомнить и поиграть в традиционные подвижные игры. Самым активным будут вручены подарки с эмблемой акции и книги.</w:t>
            </w:r>
          </w:p>
        </w:tc>
        <w:tc>
          <w:tcPr>
            <w:tcW w:w="2694" w:type="dxa"/>
            <w:shd w:val="clear" w:color="auto" w:fill="auto"/>
            <w:tcMar>
              <w:top w:w="30" w:type="dxa"/>
              <w:left w:w="45" w:type="dxa"/>
              <w:bottom w:w="30" w:type="dxa"/>
              <w:right w:w="45" w:type="dxa"/>
            </w:tcMar>
          </w:tcPr>
          <w:p w14:paraId="0ED5B6E2" w14:textId="77777777" w:rsidR="00DB1327" w:rsidRPr="004320EA" w:rsidRDefault="00DB1327" w:rsidP="004320EA">
            <w:pPr>
              <w:pStyle w:val="a6"/>
              <w:spacing w:before="0" w:beforeAutospacing="0" w:after="0" w:afterAutospacing="0"/>
              <w:rPr>
                <w:color w:val="000000" w:themeColor="text1"/>
                <w:sz w:val="22"/>
                <w:szCs w:val="22"/>
              </w:rPr>
            </w:pPr>
            <w:r w:rsidRPr="004320EA">
              <w:rPr>
                <w:sz w:val="22"/>
                <w:szCs w:val="22"/>
              </w:rPr>
              <w:t>7 (4722) 27-53-58</w:t>
            </w:r>
          </w:p>
          <w:p w14:paraId="37D5B6B2" w14:textId="77777777" w:rsidR="00DB1327" w:rsidRPr="004320EA" w:rsidRDefault="00DB1327" w:rsidP="004320EA">
            <w:pPr>
              <w:pStyle w:val="a6"/>
              <w:spacing w:before="0" w:beforeAutospacing="0" w:after="0" w:afterAutospacing="0"/>
              <w:rPr>
                <w:sz w:val="22"/>
                <w:szCs w:val="22"/>
              </w:rPr>
            </w:pPr>
          </w:p>
          <w:p w14:paraId="1ED9C91F" w14:textId="5B2F1E7E" w:rsidR="00DB1327" w:rsidRPr="004320EA" w:rsidRDefault="00DB1327" w:rsidP="004320EA">
            <w:pPr>
              <w:spacing w:after="0" w:line="240" w:lineRule="auto"/>
              <w:rPr>
                <w:rFonts w:ascii="Times New Roman" w:hAnsi="Times New Roman" w:cs="Times New Roman"/>
              </w:rPr>
            </w:pPr>
          </w:p>
        </w:tc>
        <w:tc>
          <w:tcPr>
            <w:tcW w:w="1417" w:type="dxa"/>
          </w:tcPr>
          <w:p w14:paraId="7C7CB23E" w14:textId="419D1E95" w:rsidR="00DB1327" w:rsidRPr="004320EA" w:rsidRDefault="00DB1327" w:rsidP="004320EA">
            <w:pPr>
              <w:spacing w:after="0" w:line="240" w:lineRule="auto"/>
              <w:rPr>
                <w:rFonts w:ascii="Times New Roman" w:hAnsi="Times New Roman" w:cs="Times New Roman"/>
              </w:rPr>
            </w:pPr>
            <w:r w:rsidRPr="004320EA">
              <w:rPr>
                <w:rFonts w:ascii="Times New Roman" w:hAnsi="Times New Roman" w:cs="Times New Roman"/>
              </w:rPr>
              <w:t>Вход свободный</w:t>
            </w:r>
          </w:p>
        </w:tc>
      </w:tr>
    </w:tbl>
    <w:p w14:paraId="0B80A506" w14:textId="77777777" w:rsidR="008F37B9" w:rsidRDefault="008F37B9" w:rsidP="009568AD"/>
    <w:sectPr w:rsidR="008F37B9" w:rsidSect="00990BB6">
      <w:pgSz w:w="16838" w:h="11906" w:orient="landscape"/>
      <w:pgMar w:top="709" w:right="1134" w:bottom="850"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9DD054"/>
    <w:multiLevelType w:val="singleLevel"/>
    <w:tmpl w:val="D89DD054"/>
    <w:lvl w:ilvl="0">
      <w:start w:val="1"/>
      <w:numFmt w:val="decimal"/>
      <w:suff w:val="space"/>
      <w:lvlText w:val="%1."/>
      <w:lvlJc w:val="left"/>
    </w:lvl>
  </w:abstractNum>
  <w:abstractNum w:abstractNumId="1" w15:restartNumberingAfterBreak="0">
    <w:nsid w:val="F1082B86"/>
    <w:multiLevelType w:val="singleLevel"/>
    <w:tmpl w:val="F1082B86"/>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5A"/>
    <w:rsid w:val="000066D9"/>
    <w:rsid w:val="00087B92"/>
    <w:rsid w:val="00091015"/>
    <w:rsid w:val="00091126"/>
    <w:rsid w:val="000C13FC"/>
    <w:rsid w:val="000C7358"/>
    <w:rsid w:val="000F14D4"/>
    <w:rsid w:val="000F5148"/>
    <w:rsid w:val="00117813"/>
    <w:rsid w:val="00135430"/>
    <w:rsid w:val="00144A29"/>
    <w:rsid w:val="00144B94"/>
    <w:rsid w:val="00152420"/>
    <w:rsid w:val="0017437A"/>
    <w:rsid w:val="001C192E"/>
    <w:rsid w:val="0022668D"/>
    <w:rsid w:val="00280059"/>
    <w:rsid w:val="002837EC"/>
    <w:rsid w:val="00284D6B"/>
    <w:rsid w:val="002B03F0"/>
    <w:rsid w:val="002B162B"/>
    <w:rsid w:val="002B233B"/>
    <w:rsid w:val="002C5461"/>
    <w:rsid w:val="002E45CE"/>
    <w:rsid w:val="00307036"/>
    <w:rsid w:val="00340929"/>
    <w:rsid w:val="00355171"/>
    <w:rsid w:val="003C35FD"/>
    <w:rsid w:val="003C51B6"/>
    <w:rsid w:val="003E6DE7"/>
    <w:rsid w:val="004320EA"/>
    <w:rsid w:val="00443570"/>
    <w:rsid w:val="00454AFD"/>
    <w:rsid w:val="004662CF"/>
    <w:rsid w:val="00475574"/>
    <w:rsid w:val="004D5788"/>
    <w:rsid w:val="004E588F"/>
    <w:rsid w:val="004F36C1"/>
    <w:rsid w:val="00511216"/>
    <w:rsid w:val="00563537"/>
    <w:rsid w:val="005E2484"/>
    <w:rsid w:val="00601CAE"/>
    <w:rsid w:val="006170EC"/>
    <w:rsid w:val="00627BF7"/>
    <w:rsid w:val="0063335A"/>
    <w:rsid w:val="0065727F"/>
    <w:rsid w:val="00662637"/>
    <w:rsid w:val="00671715"/>
    <w:rsid w:val="006F63CA"/>
    <w:rsid w:val="007062FB"/>
    <w:rsid w:val="007473AB"/>
    <w:rsid w:val="0078100F"/>
    <w:rsid w:val="007C143E"/>
    <w:rsid w:val="007C217D"/>
    <w:rsid w:val="007E2A33"/>
    <w:rsid w:val="00821643"/>
    <w:rsid w:val="0088192C"/>
    <w:rsid w:val="008D6190"/>
    <w:rsid w:val="008E2F6B"/>
    <w:rsid w:val="008E4344"/>
    <w:rsid w:val="008E7976"/>
    <w:rsid w:val="008F37B9"/>
    <w:rsid w:val="009273E1"/>
    <w:rsid w:val="00940AF6"/>
    <w:rsid w:val="009568AD"/>
    <w:rsid w:val="00990BB6"/>
    <w:rsid w:val="009A3A44"/>
    <w:rsid w:val="009A6670"/>
    <w:rsid w:val="009F42E2"/>
    <w:rsid w:val="00A05649"/>
    <w:rsid w:val="00A128C7"/>
    <w:rsid w:val="00A136F4"/>
    <w:rsid w:val="00A357D5"/>
    <w:rsid w:val="00A404E3"/>
    <w:rsid w:val="00A42522"/>
    <w:rsid w:val="00A46496"/>
    <w:rsid w:val="00AB4795"/>
    <w:rsid w:val="00AB513C"/>
    <w:rsid w:val="00AD407F"/>
    <w:rsid w:val="00AD5B00"/>
    <w:rsid w:val="00AE37EF"/>
    <w:rsid w:val="00AE7451"/>
    <w:rsid w:val="00AF5194"/>
    <w:rsid w:val="00B06D1E"/>
    <w:rsid w:val="00B52043"/>
    <w:rsid w:val="00B55A21"/>
    <w:rsid w:val="00B82EC3"/>
    <w:rsid w:val="00C13C6C"/>
    <w:rsid w:val="00C140D3"/>
    <w:rsid w:val="00C27464"/>
    <w:rsid w:val="00C30C01"/>
    <w:rsid w:val="00C40B6D"/>
    <w:rsid w:val="00C611B5"/>
    <w:rsid w:val="00C700E9"/>
    <w:rsid w:val="00CB57D7"/>
    <w:rsid w:val="00D004C7"/>
    <w:rsid w:val="00D02582"/>
    <w:rsid w:val="00D15DBA"/>
    <w:rsid w:val="00D2204B"/>
    <w:rsid w:val="00D60928"/>
    <w:rsid w:val="00D65591"/>
    <w:rsid w:val="00D87C43"/>
    <w:rsid w:val="00D93861"/>
    <w:rsid w:val="00DB1327"/>
    <w:rsid w:val="00DD720A"/>
    <w:rsid w:val="00E0216B"/>
    <w:rsid w:val="00E53CF6"/>
    <w:rsid w:val="00F111E4"/>
    <w:rsid w:val="00F2410F"/>
    <w:rsid w:val="00F80892"/>
    <w:rsid w:val="00FD4CC0"/>
    <w:rsid w:val="00FE06A7"/>
    <w:rsid w:val="00FE1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4822"/>
  <w15:chartTrackingRefBased/>
  <w15:docId w15:val="{7598F590-9584-4A52-91C9-DBBEB6D8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A136F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
    <w:uiPriority w:val="99"/>
    <w:rsid w:val="002E45CE"/>
    <w:rPr>
      <w:color w:val="0000FF"/>
      <w:u w:val="single"/>
    </w:rPr>
  </w:style>
  <w:style w:type="character" w:styleId="a4">
    <w:name w:val="Strong"/>
    <w:basedOn w:val="a0"/>
    <w:uiPriority w:val="22"/>
    <w:qFormat/>
    <w:rsid w:val="000066D9"/>
    <w:rPr>
      <w:b/>
      <w:bCs/>
    </w:rPr>
  </w:style>
  <w:style w:type="character" w:customStyle="1" w:styleId="FontStyle18">
    <w:name w:val="Font Style18"/>
    <w:rsid w:val="00B52043"/>
    <w:rPr>
      <w:rFonts w:ascii="Times New Roman" w:hAnsi="Times New Roman" w:cs="Times New Roman" w:hint="default"/>
      <w:b/>
      <w:bCs/>
      <w:sz w:val="26"/>
      <w:szCs w:val="26"/>
    </w:rPr>
  </w:style>
  <w:style w:type="character" w:customStyle="1" w:styleId="a5">
    <w:name w:val="Выделение жирным"/>
    <w:qFormat/>
    <w:rsid w:val="00B52043"/>
    <w:rPr>
      <w:b/>
      <w:bCs/>
    </w:rPr>
  </w:style>
  <w:style w:type="character" w:customStyle="1" w:styleId="FontStyle17">
    <w:name w:val="Font Style17"/>
    <w:rsid w:val="00B52043"/>
    <w:rPr>
      <w:rFonts w:ascii="Times New Roman" w:hAnsi="Times New Roman" w:cs="Times New Roman"/>
      <w:sz w:val="26"/>
      <w:szCs w:val="26"/>
    </w:rPr>
  </w:style>
  <w:style w:type="paragraph" w:styleId="a6">
    <w:name w:val="Normal (Web)"/>
    <w:basedOn w:val="a"/>
    <w:link w:val="a7"/>
    <w:uiPriority w:val="99"/>
    <w:unhideWhenUsed/>
    <w:qFormat/>
    <w:rsid w:val="00B52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7">
    <w:name w:val="c0 c7"/>
    <w:basedOn w:val="a0"/>
    <w:rsid w:val="00B52043"/>
  </w:style>
  <w:style w:type="character" w:customStyle="1" w:styleId="FontStyle26">
    <w:name w:val="Font Style26"/>
    <w:basedOn w:val="a0"/>
    <w:uiPriority w:val="99"/>
    <w:rsid w:val="00B52043"/>
    <w:rPr>
      <w:rFonts w:ascii="Times New Roman" w:hAnsi="Times New Roman" w:cs="Times New Roman"/>
      <w:sz w:val="22"/>
      <w:szCs w:val="22"/>
    </w:rPr>
  </w:style>
  <w:style w:type="paragraph" w:customStyle="1" w:styleId="Style6">
    <w:name w:val="Style6"/>
    <w:basedOn w:val="a"/>
    <w:rsid w:val="00B52043"/>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lang w:eastAsia="ru-RU"/>
    </w:rPr>
  </w:style>
  <w:style w:type="paragraph" w:styleId="a8">
    <w:name w:val="No Spacing"/>
    <w:uiPriority w:val="1"/>
    <w:qFormat/>
    <w:rsid w:val="00B52043"/>
    <w:pPr>
      <w:spacing w:after="0" w:line="240" w:lineRule="auto"/>
    </w:pPr>
    <w:rPr>
      <w:rFonts w:eastAsia="Times New Roman" w:cs="Times New Roman"/>
      <w:color w:val="000000"/>
      <w:szCs w:val="20"/>
      <w:lang w:eastAsia="ru-RU"/>
    </w:rPr>
  </w:style>
  <w:style w:type="paragraph" w:customStyle="1" w:styleId="1">
    <w:name w:val="Гиперссылка1"/>
    <w:basedOn w:val="a"/>
    <w:link w:val="a3"/>
    <w:rsid w:val="00B52043"/>
    <w:pPr>
      <w:spacing w:line="264" w:lineRule="auto"/>
    </w:pPr>
    <w:rPr>
      <w:color w:val="0000FF"/>
      <w:u w:val="single"/>
    </w:rPr>
  </w:style>
  <w:style w:type="character" w:styleId="a9">
    <w:name w:val="Emphasis"/>
    <w:basedOn w:val="a0"/>
    <w:uiPriority w:val="20"/>
    <w:qFormat/>
    <w:rsid w:val="00A42522"/>
    <w:rPr>
      <w:i/>
      <w:iCs/>
    </w:rPr>
  </w:style>
  <w:style w:type="character" w:customStyle="1" w:styleId="UnresolvedMention">
    <w:name w:val="Unresolved Mention"/>
    <w:basedOn w:val="a0"/>
    <w:uiPriority w:val="99"/>
    <w:semiHidden/>
    <w:unhideWhenUsed/>
    <w:rsid w:val="00A42522"/>
    <w:rPr>
      <w:color w:val="605E5C"/>
      <w:shd w:val="clear" w:color="auto" w:fill="E1DFDD"/>
    </w:rPr>
  </w:style>
  <w:style w:type="character" w:customStyle="1" w:styleId="FontStyle35">
    <w:name w:val="Font Style35"/>
    <w:basedOn w:val="a0"/>
    <w:uiPriority w:val="99"/>
    <w:rsid w:val="00307036"/>
    <w:rPr>
      <w:rFonts w:ascii="Times New Roman" w:hAnsi="Times New Roman" w:cs="Times New Roman"/>
      <w:sz w:val="22"/>
      <w:szCs w:val="22"/>
    </w:rPr>
  </w:style>
  <w:style w:type="paragraph" w:styleId="aa">
    <w:name w:val="List Paragraph"/>
    <w:basedOn w:val="a"/>
    <w:uiPriority w:val="34"/>
    <w:qFormat/>
    <w:rsid w:val="004E588F"/>
    <w:pPr>
      <w:ind w:left="720"/>
      <w:contextualSpacing/>
    </w:pPr>
  </w:style>
  <w:style w:type="character" w:customStyle="1" w:styleId="20">
    <w:name w:val="Заголовок 2 Знак"/>
    <w:basedOn w:val="a0"/>
    <w:link w:val="2"/>
    <w:uiPriority w:val="9"/>
    <w:semiHidden/>
    <w:rsid w:val="00A136F4"/>
    <w:rPr>
      <w:rFonts w:asciiTheme="majorHAnsi" w:eastAsiaTheme="majorEastAsia" w:hAnsiTheme="majorHAnsi" w:cstheme="majorBidi"/>
      <w:b/>
      <w:bCs/>
      <w:color w:val="5B9BD5" w:themeColor="accent1"/>
      <w:sz w:val="26"/>
      <w:szCs w:val="26"/>
    </w:rPr>
  </w:style>
  <w:style w:type="paragraph" w:styleId="ab">
    <w:name w:val="Body Text"/>
    <w:basedOn w:val="a"/>
    <w:link w:val="ac"/>
    <w:rsid w:val="007C217D"/>
    <w:pPr>
      <w:suppressAutoHyphens/>
      <w:spacing w:after="140" w:line="288" w:lineRule="auto"/>
    </w:pPr>
    <w:rPr>
      <w:rFonts w:ascii="Liberation Serif;Times New Roma" w:eastAsia="Times New Roman" w:hAnsi="Liberation Serif;Times New Roma" w:cs="Lohit Devanagari"/>
      <w:color w:val="00000A"/>
      <w:sz w:val="24"/>
      <w:szCs w:val="24"/>
      <w:lang w:eastAsia="zh-CN" w:bidi="hi-IN"/>
    </w:rPr>
  </w:style>
  <w:style w:type="character" w:customStyle="1" w:styleId="ac">
    <w:name w:val="Основной текст Знак"/>
    <w:basedOn w:val="a0"/>
    <w:link w:val="ab"/>
    <w:rsid w:val="007C217D"/>
    <w:rPr>
      <w:rFonts w:ascii="Liberation Serif;Times New Roma" w:eastAsia="Times New Roman" w:hAnsi="Liberation Serif;Times New Roma" w:cs="Lohit Devanagari"/>
      <w:color w:val="00000A"/>
      <w:sz w:val="24"/>
      <w:szCs w:val="24"/>
      <w:lang w:eastAsia="zh-CN" w:bidi="hi-IN"/>
    </w:rPr>
  </w:style>
  <w:style w:type="character" w:customStyle="1" w:styleId="extendedtext-full">
    <w:name w:val="extendedtext-full"/>
    <w:basedOn w:val="a0"/>
    <w:rsid w:val="00B82EC3"/>
  </w:style>
  <w:style w:type="paragraph" w:styleId="ad">
    <w:name w:val="header"/>
    <w:basedOn w:val="a"/>
    <w:link w:val="ae"/>
    <w:uiPriority w:val="99"/>
    <w:unhideWhenUsed/>
    <w:rsid w:val="00B82EC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82EC3"/>
  </w:style>
  <w:style w:type="paragraph" w:styleId="af">
    <w:name w:val="Body Text Indent"/>
    <w:basedOn w:val="a"/>
    <w:link w:val="af0"/>
    <w:rsid w:val="00B82EC3"/>
    <w:pPr>
      <w:spacing w:after="0" w:line="240" w:lineRule="auto"/>
      <w:ind w:firstLine="851"/>
      <w:jc w:val="both"/>
    </w:pPr>
    <w:rPr>
      <w:rFonts w:ascii="Times New Roman" w:eastAsia="Times New Roman" w:hAnsi="Times New Roman" w:cs="Times New Roman"/>
      <w:sz w:val="32"/>
      <w:szCs w:val="20"/>
      <w:lang w:eastAsia="ru-RU"/>
    </w:rPr>
  </w:style>
  <w:style w:type="character" w:customStyle="1" w:styleId="af0">
    <w:name w:val="Основной текст с отступом Знак"/>
    <w:basedOn w:val="a0"/>
    <w:link w:val="af"/>
    <w:rsid w:val="00B82EC3"/>
    <w:rPr>
      <w:rFonts w:ascii="Times New Roman" w:eastAsia="Times New Roman" w:hAnsi="Times New Roman" w:cs="Times New Roman"/>
      <w:sz w:val="32"/>
      <w:szCs w:val="20"/>
      <w:lang w:eastAsia="ru-RU"/>
    </w:rPr>
  </w:style>
  <w:style w:type="character" w:customStyle="1" w:styleId="a7">
    <w:name w:val="Обычный (веб) Знак"/>
    <w:basedOn w:val="a0"/>
    <w:link w:val="a6"/>
    <w:uiPriority w:val="99"/>
    <w:locked/>
    <w:rsid w:val="003E6DE7"/>
    <w:rPr>
      <w:rFonts w:ascii="Times New Roman" w:eastAsia="Times New Roman" w:hAnsi="Times New Roman" w:cs="Times New Roman"/>
      <w:sz w:val="24"/>
      <w:szCs w:val="24"/>
      <w:lang w:eastAsia="ru-RU"/>
    </w:rPr>
  </w:style>
  <w:style w:type="character" w:customStyle="1" w:styleId="-">
    <w:name w:val="Интернет-ссылка"/>
    <w:rsid w:val="00091126"/>
    <w:rPr>
      <w:color w:val="0000FF"/>
      <w:u w:val="single"/>
    </w:rPr>
  </w:style>
  <w:style w:type="character" w:customStyle="1" w:styleId="key-valueitem-value">
    <w:name w:val="key-value__item-value"/>
    <w:basedOn w:val="a0"/>
    <w:qFormat/>
    <w:rsid w:val="00091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filarm.ru/?p=69519" TargetMode="External"/><Relationship Id="rId13" Type="http://schemas.openxmlformats.org/officeDocument/2006/relationships/hyperlink" Target="http://bgtk.org/" TargetMode="External"/><Relationship Id="rId18" Type="http://schemas.openxmlformats.org/officeDocument/2006/relationships/hyperlink" Target="http://bgtk.org/" TargetMode="External"/><Relationship Id="rId26" Type="http://schemas.openxmlformats.org/officeDocument/2006/relationships/hyperlink" Target="http://bgtk.org/" TargetMode="External"/><Relationship Id="rId39" Type="http://schemas.openxmlformats.org/officeDocument/2006/relationships/hyperlink" Target="https://belfilarm.ru/?p=69946" TargetMode="External"/><Relationship Id="rId3" Type="http://schemas.openxmlformats.org/officeDocument/2006/relationships/styles" Target="styles.xml"/><Relationship Id="rId21" Type="http://schemas.openxmlformats.org/officeDocument/2006/relationships/hyperlink" Target="http://bgtk.org/" TargetMode="External"/><Relationship Id="rId34" Type="http://schemas.openxmlformats.org/officeDocument/2006/relationships/hyperlink" Target="http://bgtk.org/" TargetMode="External"/><Relationship Id="rId42" Type="http://schemas.openxmlformats.org/officeDocument/2006/relationships/fontTable" Target="fontTable.xml"/><Relationship Id="rId7" Type="http://schemas.openxmlformats.org/officeDocument/2006/relationships/hyperlink" Target="https://belfilarm.ru/?p=69920" TargetMode="External"/><Relationship Id="rId12" Type="http://schemas.openxmlformats.org/officeDocument/2006/relationships/hyperlink" Target="https://belfilarm.ru/?p=69654" TargetMode="External"/><Relationship Id="rId17" Type="http://schemas.openxmlformats.org/officeDocument/2006/relationships/hyperlink" Target="https://belfilarm.ru/?p=69926" TargetMode="External"/><Relationship Id="rId25" Type="http://schemas.openxmlformats.org/officeDocument/2006/relationships/hyperlink" Target="http://bgtk.org/" TargetMode="External"/><Relationship Id="rId33" Type="http://schemas.openxmlformats.org/officeDocument/2006/relationships/hyperlink" Target="https://belfilarm.ru/?p=69942" TargetMode="External"/><Relationship Id="rId38" Type="http://schemas.openxmlformats.org/officeDocument/2006/relationships/hyperlink" Target="http://bgtk.org/" TargetMode="External"/><Relationship Id="rId2" Type="http://schemas.openxmlformats.org/officeDocument/2006/relationships/numbering" Target="numbering.xml"/><Relationship Id="rId16" Type="http://schemas.openxmlformats.org/officeDocument/2006/relationships/hyperlink" Target="https://belfilarm.ru/?p=69567" TargetMode="External"/><Relationship Id="rId20" Type="http://schemas.openxmlformats.org/officeDocument/2006/relationships/hyperlink" Target="https://belfilarm.ru/?p=69658" TargetMode="External"/><Relationship Id="rId29" Type="http://schemas.openxmlformats.org/officeDocument/2006/relationships/hyperlink" Target="http://bgtk.org/" TargetMode="External"/><Relationship Id="rId41" Type="http://schemas.openxmlformats.org/officeDocument/2006/relationships/hyperlink" Target="http://bgtk.org/" TargetMode="External"/><Relationship Id="rId1" Type="http://schemas.openxmlformats.org/officeDocument/2006/relationships/customXml" Target="../customXml/item1.xml"/><Relationship Id="rId6" Type="http://schemas.openxmlformats.org/officeDocument/2006/relationships/hyperlink" Target="http://bgtk.org/" TargetMode="External"/><Relationship Id="rId11" Type="http://schemas.openxmlformats.org/officeDocument/2006/relationships/hyperlink" Target="http://bgtk.org/" TargetMode="External"/><Relationship Id="rId24" Type="http://schemas.openxmlformats.org/officeDocument/2006/relationships/hyperlink" Target="https://belfilarm.ru/?p=69145" TargetMode="External"/><Relationship Id="rId32" Type="http://schemas.openxmlformats.org/officeDocument/2006/relationships/hyperlink" Target="http://bgtk.org/" TargetMode="External"/><Relationship Id="rId37" Type="http://schemas.openxmlformats.org/officeDocument/2006/relationships/hyperlink" Target="https://belfilarm.ru/?p=69666" TargetMode="External"/><Relationship Id="rId40" Type="http://schemas.openxmlformats.org/officeDocument/2006/relationships/hyperlink" Target="http://bgtk.org/" TargetMode="External"/><Relationship Id="rId5" Type="http://schemas.openxmlformats.org/officeDocument/2006/relationships/webSettings" Target="webSettings.xml"/><Relationship Id="rId15" Type="http://schemas.openxmlformats.org/officeDocument/2006/relationships/hyperlink" Target="https://belfilarm.ru/?p=69924" TargetMode="External"/><Relationship Id="rId23" Type="http://schemas.openxmlformats.org/officeDocument/2006/relationships/hyperlink" Target="https://belfilarm.ru/?p=69852" TargetMode="External"/><Relationship Id="rId28" Type="http://schemas.openxmlformats.org/officeDocument/2006/relationships/hyperlink" Target="https://belfilarm.ru/?p=69929" TargetMode="External"/><Relationship Id="rId36" Type="http://schemas.openxmlformats.org/officeDocument/2006/relationships/hyperlink" Target="https://belfilarm.ru/?p=69936" TargetMode="External"/><Relationship Id="rId10" Type="http://schemas.openxmlformats.org/officeDocument/2006/relationships/hyperlink" Target="http://bgtk.org/" TargetMode="External"/><Relationship Id="rId19" Type="http://schemas.openxmlformats.org/officeDocument/2006/relationships/hyperlink" Target="http://bgtk.org/" TargetMode="External"/><Relationship Id="rId31" Type="http://schemas.openxmlformats.org/officeDocument/2006/relationships/hyperlink" Target="http://bgtk.org/" TargetMode="External"/><Relationship Id="rId4" Type="http://schemas.openxmlformats.org/officeDocument/2006/relationships/settings" Target="settings.xml"/><Relationship Id="rId9" Type="http://schemas.openxmlformats.org/officeDocument/2006/relationships/hyperlink" Target="https://belfilarm.ru/?p=69922" TargetMode="External"/><Relationship Id="rId14" Type="http://schemas.openxmlformats.org/officeDocument/2006/relationships/hyperlink" Target="https://belfilarm.ru/?p=69837" TargetMode="External"/><Relationship Id="rId22" Type="http://schemas.openxmlformats.org/officeDocument/2006/relationships/hyperlink" Target="http://bgtk.org/" TargetMode="External"/><Relationship Id="rId27" Type="http://schemas.openxmlformats.org/officeDocument/2006/relationships/hyperlink" Target="https://belfilarm.ru/?p=69529" TargetMode="External"/><Relationship Id="rId30" Type="http://schemas.openxmlformats.org/officeDocument/2006/relationships/hyperlink" Target="https://belfilarm.ru/?p=69661" TargetMode="External"/><Relationship Id="rId35" Type="http://schemas.openxmlformats.org/officeDocument/2006/relationships/hyperlink" Target="https://belfilarm.ru/?p=6993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E770-590F-4739-9F25-83E1EA5C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91</Pages>
  <Words>23734</Words>
  <Characters>135290</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Хмыз М.Ю.</dc:creator>
  <cp:keywords/>
  <dc:description/>
  <cp:lastModifiedBy>Хмыз М.Ю.</cp:lastModifiedBy>
  <cp:revision>41</cp:revision>
  <dcterms:created xsi:type="dcterms:W3CDTF">2022-05-11T12:54:00Z</dcterms:created>
  <dcterms:modified xsi:type="dcterms:W3CDTF">2023-05-22T13:45:00Z</dcterms:modified>
</cp:coreProperties>
</file>