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DD3B" w14:textId="0B054700" w:rsidR="00117813" w:rsidRPr="00A404E3" w:rsidRDefault="00117813" w:rsidP="00B52043">
      <w:pPr>
        <w:jc w:val="center"/>
        <w:rPr>
          <w:rFonts w:ascii="Times New Roman" w:hAnsi="Times New Roman" w:cs="Times New Roman"/>
          <w:b/>
          <w:bCs/>
          <w:color w:val="000000"/>
          <w:sz w:val="26"/>
          <w:szCs w:val="26"/>
        </w:rPr>
      </w:pPr>
      <w:r w:rsidRPr="00117813">
        <w:rPr>
          <w:rFonts w:ascii="Times New Roman" w:hAnsi="Times New Roman" w:cs="Times New Roman"/>
          <w:b/>
          <w:bCs/>
          <w:color w:val="000000"/>
          <w:sz w:val="26"/>
          <w:szCs w:val="26"/>
        </w:rPr>
        <w:t>Перечень мероприятий для их анонсирования в СМИ региона</w:t>
      </w:r>
      <w:r w:rsidR="00B52043">
        <w:rPr>
          <w:rFonts w:ascii="Times New Roman" w:hAnsi="Times New Roman" w:cs="Times New Roman"/>
          <w:b/>
          <w:bCs/>
          <w:color w:val="000000"/>
          <w:sz w:val="26"/>
          <w:szCs w:val="26"/>
        </w:rPr>
        <w:t xml:space="preserve"> государственных учреждений культуры</w:t>
      </w:r>
      <w:r w:rsidR="00144B94">
        <w:rPr>
          <w:rFonts w:ascii="Times New Roman" w:hAnsi="Times New Roman" w:cs="Times New Roman"/>
          <w:b/>
          <w:bCs/>
          <w:color w:val="000000"/>
          <w:sz w:val="26"/>
          <w:szCs w:val="26"/>
        </w:rPr>
        <w:t xml:space="preserve"> на </w:t>
      </w:r>
      <w:r w:rsidR="00B82EC3">
        <w:rPr>
          <w:rFonts w:ascii="Times New Roman" w:hAnsi="Times New Roman" w:cs="Times New Roman"/>
          <w:b/>
          <w:bCs/>
          <w:color w:val="000000"/>
          <w:sz w:val="26"/>
          <w:szCs w:val="26"/>
        </w:rPr>
        <w:t>март</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701"/>
        <w:gridCol w:w="2972"/>
        <w:gridCol w:w="3969"/>
        <w:gridCol w:w="3114"/>
        <w:gridCol w:w="2272"/>
      </w:tblGrid>
      <w:tr w:rsidR="00F27062" w:rsidRPr="00D60928" w14:paraId="523EC175" w14:textId="77777777" w:rsidTr="00F27062">
        <w:trPr>
          <w:trHeight w:val="705"/>
        </w:trPr>
        <w:tc>
          <w:tcPr>
            <w:tcW w:w="1985" w:type="dxa"/>
            <w:shd w:val="clear" w:color="auto" w:fill="auto"/>
            <w:tcMar>
              <w:top w:w="30" w:type="dxa"/>
              <w:left w:w="45" w:type="dxa"/>
              <w:bottom w:w="30" w:type="dxa"/>
              <w:right w:w="45" w:type="dxa"/>
            </w:tcMar>
            <w:hideMark/>
          </w:tcPr>
          <w:p w14:paraId="3745F242" w14:textId="3BCCE55B" w:rsidR="00F27062" w:rsidRPr="00D60928" w:rsidRDefault="00F27062" w:rsidP="00280059">
            <w:pPr>
              <w:spacing w:after="0" w:line="240" w:lineRule="auto"/>
              <w:jc w:val="center"/>
              <w:rPr>
                <w:rFonts w:ascii="Times New Roman" w:hAnsi="Times New Roman" w:cs="Times New Roman"/>
                <w:b/>
              </w:rPr>
            </w:pPr>
            <w:bookmarkStart w:id="0" w:name="_Hlk103161125"/>
            <w:r w:rsidRPr="00D60928">
              <w:rPr>
                <w:rFonts w:ascii="Times New Roman" w:hAnsi="Times New Roman" w:cs="Times New Roman"/>
                <w:b/>
              </w:rPr>
              <w:t>Дата, место и</w:t>
            </w:r>
          </w:p>
          <w:p w14:paraId="116B8EF1" w14:textId="77777777" w:rsidR="00F27062" w:rsidRPr="00D60928" w:rsidRDefault="00F27062" w:rsidP="00280059">
            <w:pPr>
              <w:spacing w:after="0" w:line="240" w:lineRule="auto"/>
              <w:jc w:val="center"/>
              <w:rPr>
                <w:rFonts w:ascii="Times New Roman" w:hAnsi="Times New Roman" w:cs="Times New Roman"/>
                <w:b/>
              </w:rPr>
            </w:pPr>
            <w:r w:rsidRPr="00D60928">
              <w:rPr>
                <w:rFonts w:ascii="Times New Roman" w:hAnsi="Times New Roman" w:cs="Times New Roman"/>
                <w:b/>
              </w:rPr>
              <w:t>время проведения</w:t>
            </w:r>
          </w:p>
        </w:tc>
        <w:tc>
          <w:tcPr>
            <w:tcW w:w="1701" w:type="dxa"/>
            <w:shd w:val="clear" w:color="auto" w:fill="auto"/>
            <w:tcMar>
              <w:top w:w="30" w:type="dxa"/>
              <w:left w:w="45" w:type="dxa"/>
              <w:bottom w:w="30" w:type="dxa"/>
              <w:right w:w="45" w:type="dxa"/>
            </w:tcMar>
            <w:hideMark/>
          </w:tcPr>
          <w:p w14:paraId="66577988" w14:textId="77777777" w:rsidR="00F27062" w:rsidRPr="00D60928" w:rsidRDefault="00F27062" w:rsidP="00280059">
            <w:pPr>
              <w:spacing w:after="0" w:line="240" w:lineRule="auto"/>
              <w:jc w:val="center"/>
              <w:rPr>
                <w:rFonts w:ascii="Times New Roman" w:hAnsi="Times New Roman" w:cs="Times New Roman"/>
                <w:b/>
              </w:rPr>
            </w:pPr>
            <w:r w:rsidRPr="00D60928">
              <w:rPr>
                <w:rFonts w:ascii="Times New Roman" w:hAnsi="Times New Roman" w:cs="Times New Roman"/>
                <w:b/>
              </w:rPr>
              <w:t>Наименование</w:t>
            </w:r>
            <w:r w:rsidRPr="00D60928">
              <w:rPr>
                <w:rFonts w:ascii="Times New Roman" w:hAnsi="Times New Roman" w:cs="Times New Roman"/>
                <w:b/>
              </w:rPr>
              <w:br/>
              <w:t>мероприятия</w:t>
            </w:r>
          </w:p>
        </w:tc>
        <w:tc>
          <w:tcPr>
            <w:tcW w:w="2972" w:type="dxa"/>
          </w:tcPr>
          <w:p w14:paraId="44DE4945" w14:textId="3E87AD26" w:rsidR="00F27062" w:rsidRPr="00D60928" w:rsidRDefault="00F27062" w:rsidP="00280059">
            <w:pPr>
              <w:spacing w:after="0" w:line="240" w:lineRule="auto"/>
              <w:jc w:val="center"/>
              <w:rPr>
                <w:rFonts w:ascii="Times New Roman" w:hAnsi="Times New Roman" w:cs="Times New Roman"/>
                <w:b/>
              </w:rPr>
            </w:pPr>
            <w:r w:rsidRPr="00D60928">
              <w:rPr>
                <w:rFonts w:ascii="Times New Roman" w:hAnsi="Times New Roman" w:cs="Times New Roman"/>
                <w:b/>
                <w:bCs/>
                <w:color w:val="000000"/>
              </w:rPr>
              <w:t>Уровень присутствия, фамилия, имя, отчество, должность основного ньюсмейкера</w:t>
            </w:r>
          </w:p>
        </w:tc>
        <w:tc>
          <w:tcPr>
            <w:tcW w:w="3969" w:type="dxa"/>
            <w:shd w:val="clear" w:color="auto" w:fill="auto"/>
            <w:tcMar>
              <w:top w:w="30" w:type="dxa"/>
              <w:left w:w="45" w:type="dxa"/>
              <w:bottom w:w="30" w:type="dxa"/>
              <w:right w:w="45" w:type="dxa"/>
            </w:tcMar>
            <w:hideMark/>
          </w:tcPr>
          <w:p w14:paraId="1EADC75E" w14:textId="77777777" w:rsidR="00F27062" w:rsidRPr="00D60928" w:rsidRDefault="00F27062" w:rsidP="00280059">
            <w:pPr>
              <w:spacing w:after="0" w:line="240" w:lineRule="auto"/>
              <w:jc w:val="center"/>
              <w:rPr>
                <w:rFonts w:ascii="Times New Roman" w:hAnsi="Times New Roman" w:cs="Times New Roman"/>
                <w:b/>
              </w:rPr>
            </w:pPr>
            <w:r w:rsidRPr="00D60928">
              <w:rPr>
                <w:rFonts w:ascii="Times New Roman" w:hAnsi="Times New Roman" w:cs="Times New Roman"/>
                <w:b/>
              </w:rPr>
              <w:t>Аннотация</w:t>
            </w:r>
          </w:p>
        </w:tc>
        <w:tc>
          <w:tcPr>
            <w:tcW w:w="3114" w:type="dxa"/>
            <w:shd w:val="clear" w:color="auto" w:fill="auto"/>
            <w:tcMar>
              <w:top w:w="30" w:type="dxa"/>
              <w:left w:w="45" w:type="dxa"/>
              <w:bottom w:w="30" w:type="dxa"/>
              <w:right w:w="45" w:type="dxa"/>
            </w:tcMar>
            <w:hideMark/>
          </w:tcPr>
          <w:p w14:paraId="0BC618D3" w14:textId="77777777" w:rsidR="00F27062" w:rsidRPr="00D60928" w:rsidRDefault="00F27062" w:rsidP="00280059">
            <w:pPr>
              <w:spacing w:after="0" w:line="240" w:lineRule="auto"/>
              <w:jc w:val="center"/>
              <w:rPr>
                <w:rFonts w:ascii="Times New Roman" w:hAnsi="Times New Roman" w:cs="Times New Roman"/>
                <w:b/>
              </w:rPr>
            </w:pPr>
            <w:r w:rsidRPr="00D60928">
              <w:rPr>
                <w:rFonts w:ascii="Times New Roman" w:hAnsi="Times New Roman" w:cs="Times New Roman"/>
                <w:b/>
              </w:rPr>
              <w:t>Телефон для справок</w:t>
            </w:r>
          </w:p>
          <w:p w14:paraId="49B3088E" w14:textId="77777777" w:rsidR="00F27062" w:rsidRPr="00D60928" w:rsidRDefault="00F27062" w:rsidP="00280059">
            <w:pPr>
              <w:spacing w:after="0" w:line="240" w:lineRule="auto"/>
              <w:jc w:val="center"/>
              <w:rPr>
                <w:rFonts w:ascii="Times New Roman" w:hAnsi="Times New Roman" w:cs="Times New Roman"/>
                <w:b/>
              </w:rPr>
            </w:pPr>
          </w:p>
          <w:p w14:paraId="745C0860" w14:textId="77777777" w:rsidR="00F27062" w:rsidRPr="00D60928" w:rsidRDefault="00F27062" w:rsidP="00280059">
            <w:pPr>
              <w:spacing w:after="0" w:line="240" w:lineRule="auto"/>
              <w:jc w:val="center"/>
              <w:rPr>
                <w:rFonts w:ascii="Times New Roman" w:hAnsi="Times New Roman" w:cs="Times New Roman"/>
                <w:b/>
              </w:rPr>
            </w:pPr>
            <w:r w:rsidRPr="00D60928">
              <w:rPr>
                <w:rFonts w:ascii="Times New Roman" w:hAnsi="Times New Roman" w:cs="Times New Roman"/>
                <w:b/>
              </w:rPr>
              <w:t>(для жителей)</w:t>
            </w:r>
          </w:p>
        </w:tc>
        <w:tc>
          <w:tcPr>
            <w:tcW w:w="2272" w:type="dxa"/>
          </w:tcPr>
          <w:p w14:paraId="66971485" w14:textId="760A6384" w:rsidR="00F27062" w:rsidRPr="00D60928" w:rsidRDefault="00F27062" w:rsidP="00280059">
            <w:pPr>
              <w:spacing w:after="0" w:line="240" w:lineRule="auto"/>
              <w:jc w:val="center"/>
              <w:rPr>
                <w:rFonts w:ascii="Times New Roman" w:hAnsi="Times New Roman" w:cs="Times New Roman"/>
                <w:b/>
                <w:bCs/>
              </w:rPr>
            </w:pPr>
            <w:r w:rsidRPr="00D60928">
              <w:rPr>
                <w:rFonts w:ascii="Times New Roman" w:hAnsi="Times New Roman" w:cs="Times New Roman"/>
                <w:b/>
                <w:bCs/>
              </w:rPr>
              <w:t>Способ приглашения</w:t>
            </w:r>
          </w:p>
          <w:p w14:paraId="4CFB1239" w14:textId="77777777" w:rsidR="00F27062" w:rsidRPr="00D60928" w:rsidRDefault="00F27062" w:rsidP="00280059">
            <w:pPr>
              <w:spacing w:after="0" w:line="240" w:lineRule="auto"/>
              <w:jc w:val="center"/>
              <w:rPr>
                <w:rFonts w:ascii="Times New Roman" w:hAnsi="Times New Roman" w:cs="Times New Roman"/>
                <w:b/>
                <w:bCs/>
              </w:rPr>
            </w:pPr>
          </w:p>
          <w:p w14:paraId="56F701BA" w14:textId="7B63C26C" w:rsidR="00F27062" w:rsidRPr="00D60928" w:rsidRDefault="00F27062" w:rsidP="00280059">
            <w:pPr>
              <w:spacing w:after="0" w:line="240" w:lineRule="auto"/>
              <w:jc w:val="center"/>
              <w:rPr>
                <w:rFonts w:ascii="Times New Roman" w:hAnsi="Times New Roman" w:cs="Times New Roman"/>
                <w:b/>
                <w:bCs/>
                <w:color w:val="000000"/>
              </w:rPr>
            </w:pPr>
            <w:bookmarkStart w:id="1" w:name="_GoBack"/>
            <w:bookmarkEnd w:id="1"/>
          </w:p>
        </w:tc>
      </w:tr>
      <w:tr w:rsidR="00F27062" w:rsidRPr="00D60928" w14:paraId="0BDD1AB6" w14:textId="77777777" w:rsidTr="00F27062">
        <w:trPr>
          <w:trHeight w:val="705"/>
        </w:trPr>
        <w:tc>
          <w:tcPr>
            <w:tcW w:w="1985" w:type="dxa"/>
            <w:shd w:val="clear" w:color="auto" w:fill="auto"/>
            <w:tcMar>
              <w:top w:w="30" w:type="dxa"/>
              <w:left w:w="45" w:type="dxa"/>
              <w:bottom w:w="30" w:type="dxa"/>
              <w:right w:w="45" w:type="dxa"/>
            </w:tcMar>
          </w:tcPr>
          <w:p w14:paraId="4EF15A0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01.03.23</w:t>
            </w:r>
          </w:p>
          <w:p w14:paraId="1C16C22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30238B0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4CCDFECB" w14:textId="5E98F669" w:rsidR="00F27062" w:rsidRPr="00D60928" w:rsidRDefault="00F27062" w:rsidP="00D60928">
            <w:pPr>
              <w:spacing w:after="0" w:line="240" w:lineRule="auto"/>
              <w:rPr>
                <w:rFonts w:ascii="Times New Roman" w:hAnsi="Times New Roman" w:cs="Times New Roman"/>
                <w:b/>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15B481D9" w14:textId="2D3211CE" w:rsidR="00F27062" w:rsidRPr="00D60928" w:rsidRDefault="00F27062" w:rsidP="00D60928">
            <w:pPr>
              <w:spacing w:after="0" w:line="240" w:lineRule="auto"/>
              <w:rPr>
                <w:rFonts w:ascii="Times New Roman" w:hAnsi="Times New Roman" w:cs="Times New Roman"/>
                <w:b/>
              </w:rPr>
            </w:pPr>
            <w:r w:rsidRPr="00D60928">
              <w:rPr>
                <w:rFonts w:ascii="Times New Roman" w:hAnsi="Times New Roman" w:cs="Times New Roman"/>
              </w:rPr>
              <w:t>BelgorodMusicFest 2023 «Борислав Струлёв и друзья». День 2</w:t>
            </w:r>
          </w:p>
        </w:tc>
        <w:tc>
          <w:tcPr>
            <w:tcW w:w="2972" w:type="dxa"/>
          </w:tcPr>
          <w:p w14:paraId="74E1E8B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Актриса театра и кино, певица, заслуженная артистка РФ Наталья Рожкова</w:t>
            </w:r>
          </w:p>
          <w:p w14:paraId="19AACA3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Актёр театра и кино, певец и композитор Иван Замотаев и его «Замотаев-бэнд»</w:t>
            </w:r>
          </w:p>
          <w:p w14:paraId="48E61BFA" w14:textId="481C904C" w:rsidR="00F27062" w:rsidRPr="00D60928" w:rsidRDefault="00F27062" w:rsidP="00D60928">
            <w:pPr>
              <w:spacing w:after="0" w:line="240" w:lineRule="auto"/>
              <w:rPr>
                <w:rFonts w:ascii="Times New Roman" w:hAnsi="Times New Roman" w:cs="Times New Roman"/>
                <w:b/>
                <w:bCs/>
                <w:color w:val="000000"/>
              </w:rPr>
            </w:pPr>
            <w:r w:rsidRPr="00D60928">
              <w:rPr>
                <w:rFonts w:ascii="Times New Roman" w:hAnsi="Times New Roman" w:cs="Times New Roman"/>
              </w:rPr>
              <w:t>Арт-директор фестиваля, продюсер, солист-виолончелист  – Борислав Струлёв</w:t>
            </w:r>
          </w:p>
        </w:tc>
        <w:tc>
          <w:tcPr>
            <w:tcW w:w="3969" w:type="dxa"/>
            <w:shd w:val="clear" w:color="auto" w:fill="auto"/>
            <w:tcMar>
              <w:top w:w="30" w:type="dxa"/>
              <w:left w:w="45" w:type="dxa"/>
              <w:bottom w:w="30" w:type="dxa"/>
              <w:right w:w="45" w:type="dxa"/>
            </w:tcMar>
          </w:tcPr>
          <w:p w14:paraId="0AD8982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Трибьют Вадиму Козину, Петру Лещенко, Изабелле Юрьевой</w:t>
            </w:r>
          </w:p>
          <w:p w14:paraId="3ECC1DDD" w14:textId="77777777" w:rsidR="00F27062" w:rsidRPr="00D60928" w:rsidRDefault="00F27062" w:rsidP="00D60928">
            <w:pPr>
              <w:spacing w:after="0" w:line="240" w:lineRule="auto"/>
              <w:rPr>
                <w:rFonts w:ascii="Times New Roman" w:hAnsi="Times New Roman" w:cs="Times New Roman"/>
                <w:b/>
              </w:rPr>
            </w:pPr>
          </w:p>
        </w:tc>
        <w:tc>
          <w:tcPr>
            <w:tcW w:w="3114" w:type="dxa"/>
            <w:shd w:val="clear" w:color="auto" w:fill="auto"/>
            <w:tcMar>
              <w:top w:w="30" w:type="dxa"/>
              <w:left w:w="45" w:type="dxa"/>
              <w:bottom w:w="30" w:type="dxa"/>
              <w:right w:w="45" w:type="dxa"/>
            </w:tcMar>
          </w:tcPr>
          <w:p w14:paraId="325253F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37A26B2C" w14:textId="1B6BA989" w:rsidR="00F27062" w:rsidRPr="00D60928" w:rsidRDefault="00F27062" w:rsidP="00D60928">
            <w:pPr>
              <w:spacing w:after="0" w:line="240" w:lineRule="auto"/>
              <w:rPr>
                <w:rFonts w:ascii="Times New Roman" w:hAnsi="Times New Roman" w:cs="Times New Roman"/>
                <w:b/>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7FC15C59"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3800BC17" w14:textId="77777777" w:rsidR="00F27062" w:rsidRPr="00D60928" w:rsidRDefault="00F27062" w:rsidP="00D60928">
            <w:pPr>
              <w:rPr>
                <w:rFonts w:ascii="Times New Roman" w:hAnsi="Times New Roman" w:cs="Times New Roman"/>
              </w:rPr>
            </w:pPr>
            <w:hyperlink r:id="rId5" w:history="1">
              <w:r w:rsidRPr="00D60928">
                <w:rPr>
                  <w:rStyle w:val="a3"/>
                  <w:rFonts w:ascii="Times New Roman" w:hAnsi="Times New Roman" w:cs="Times New Roman"/>
                </w:rPr>
                <w:t>https://belfilarm.ru/?p=68611</w:t>
              </w:r>
            </w:hyperlink>
          </w:p>
          <w:p w14:paraId="3E095D09" w14:textId="0F3C9EA4" w:rsidR="00F27062" w:rsidRPr="00D60928" w:rsidRDefault="00F27062" w:rsidP="00D60928">
            <w:pPr>
              <w:spacing w:after="0" w:line="240" w:lineRule="auto"/>
              <w:rPr>
                <w:rFonts w:ascii="Times New Roman" w:hAnsi="Times New Roman" w:cs="Times New Roman"/>
                <w:b/>
                <w:bCs/>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2EF7B46F" w14:textId="77777777" w:rsidTr="00F27062">
        <w:trPr>
          <w:trHeight w:val="705"/>
        </w:trPr>
        <w:tc>
          <w:tcPr>
            <w:tcW w:w="1985" w:type="dxa"/>
            <w:shd w:val="clear" w:color="auto" w:fill="auto"/>
            <w:tcMar>
              <w:top w:w="30" w:type="dxa"/>
              <w:left w:w="45" w:type="dxa"/>
              <w:bottom w:w="30" w:type="dxa"/>
              <w:right w:w="45" w:type="dxa"/>
            </w:tcMar>
          </w:tcPr>
          <w:p w14:paraId="0DD73A3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w:t>
            </w:r>
            <w:r w:rsidRPr="00D60928">
              <w:rPr>
                <w:rFonts w:ascii="Times New Roman" w:hAnsi="Times New Roman" w:cs="Times New Roman"/>
                <w:bCs/>
              </w:rPr>
              <w:t>1 марта</w:t>
            </w:r>
            <w:r w:rsidRPr="00D60928">
              <w:rPr>
                <w:rFonts w:ascii="Times New Roman" w:hAnsi="Times New Roman" w:cs="Times New Roman"/>
              </w:rPr>
              <w:br/>
              <w:t>Музей-диорама «Курская битва. Белгородское направление»</w:t>
            </w:r>
          </w:p>
          <w:p w14:paraId="14E03362" w14:textId="77777777" w:rsidR="00F27062" w:rsidRPr="00D60928" w:rsidRDefault="00F27062" w:rsidP="00D60928">
            <w:pPr>
              <w:spacing w:after="0" w:line="240" w:lineRule="auto"/>
              <w:rPr>
                <w:rFonts w:ascii="Times New Roman" w:hAnsi="Times New Roman" w:cs="Times New Roman"/>
              </w:rPr>
            </w:pPr>
          </w:p>
          <w:p w14:paraId="781FF85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ул. Попова, д.2</w:t>
            </w:r>
          </w:p>
          <w:p w14:paraId="65A56F95" w14:textId="7D85FA5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13.00</w:t>
            </w:r>
          </w:p>
        </w:tc>
        <w:tc>
          <w:tcPr>
            <w:tcW w:w="1701" w:type="dxa"/>
            <w:shd w:val="clear" w:color="auto" w:fill="auto"/>
            <w:tcMar>
              <w:top w:w="30" w:type="dxa"/>
              <w:left w:w="45" w:type="dxa"/>
              <w:bottom w:w="30" w:type="dxa"/>
              <w:right w:w="45" w:type="dxa"/>
            </w:tcMar>
          </w:tcPr>
          <w:p w14:paraId="17E2B1C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Встреча</w:t>
            </w:r>
          </w:p>
          <w:p w14:paraId="16B6A503" w14:textId="6ECBF49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«Был и есть у России вечной прочности вечный запас. Женские судьбы войны».</w:t>
            </w:r>
          </w:p>
        </w:tc>
        <w:tc>
          <w:tcPr>
            <w:tcW w:w="2972" w:type="dxa"/>
          </w:tcPr>
          <w:p w14:paraId="77E51D8F" w14:textId="21732D02"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Директор музея-диорамы Чефонова Елена Анатольевна</w:t>
            </w:r>
          </w:p>
        </w:tc>
        <w:tc>
          <w:tcPr>
            <w:tcW w:w="3969" w:type="dxa"/>
            <w:shd w:val="clear" w:color="auto" w:fill="auto"/>
            <w:tcMar>
              <w:top w:w="30" w:type="dxa"/>
              <w:left w:w="45" w:type="dxa"/>
              <w:bottom w:w="30" w:type="dxa"/>
              <w:right w:w="45" w:type="dxa"/>
            </w:tcMar>
          </w:tcPr>
          <w:p w14:paraId="2BABDD01" w14:textId="5A926BC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мероприятии примут участие представители Белгородского регионального отделения общероссийской общественной организации «Российский Красный Крест») и  молодёжи Белгородчины. В программе: лекция о женщинах-участницах Великой Отечественной войны 1941-1945 гг,  выступление представителя БРОО «Российский Красный Крест».</w:t>
            </w:r>
          </w:p>
        </w:tc>
        <w:tc>
          <w:tcPr>
            <w:tcW w:w="3114" w:type="dxa"/>
            <w:shd w:val="clear" w:color="auto" w:fill="auto"/>
            <w:tcMar>
              <w:top w:w="30" w:type="dxa"/>
              <w:left w:w="45" w:type="dxa"/>
              <w:bottom w:w="30" w:type="dxa"/>
              <w:right w:w="45" w:type="dxa"/>
            </w:tcMar>
          </w:tcPr>
          <w:p w14:paraId="7B4A321F" w14:textId="3E3DD17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+7(4722)32-16-75</w:t>
            </w:r>
          </w:p>
        </w:tc>
        <w:tc>
          <w:tcPr>
            <w:tcW w:w="2272" w:type="dxa"/>
          </w:tcPr>
          <w:p w14:paraId="18834BE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Свободный вход</w:t>
            </w:r>
          </w:p>
          <w:p w14:paraId="70480486" w14:textId="77777777" w:rsidR="00F27062" w:rsidRPr="00D60928" w:rsidRDefault="00F27062" w:rsidP="00D60928">
            <w:pPr>
              <w:spacing w:after="0" w:line="240" w:lineRule="auto"/>
              <w:rPr>
                <w:rFonts w:ascii="Times New Roman" w:hAnsi="Times New Roman" w:cs="Times New Roman"/>
                <w:bCs/>
              </w:rPr>
            </w:pPr>
          </w:p>
        </w:tc>
      </w:tr>
      <w:tr w:rsidR="00F27062" w:rsidRPr="00D60928" w14:paraId="4F71FEF2" w14:textId="77777777" w:rsidTr="00F27062">
        <w:trPr>
          <w:trHeight w:val="705"/>
        </w:trPr>
        <w:tc>
          <w:tcPr>
            <w:tcW w:w="1985" w:type="dxa"/>
            <w:shd w:val="clear" w:color="auto" w:fill="auto"/>
            <w:tcMar>
              <w:top w:w="30" w:type="dxa"/>
              <w:left w:w="45" w:type="dxa"/>
              <w:bottom w:w="30" w:type="dxa"/>
              <w:right w:w="45" w:type="dxa"/>
            </w:tcMar>
          </w:tcPr>
          <w:p w14:paraId="681EC02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 марта,</w:t>
            </w:r>
          </w:p>
          <w:p w14:paraId="7EBE445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15 марта </w:t>
            </w:r>
          </w:p>
          <w:p w14:paraId="6451F72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3783A31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0151A0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5494428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56C81F0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17.00</w:t>
            </w:r>
          </w:p>
          <w:p w14:paraId="240DF666"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65B83B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Экскурсия </w:t>
            </w:r>
          </w:p>
          <w:p w14:paraId="46B25E20" w14:textId="0FDA0A4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 фонариком по уездному городу»</w:t>
            </w:r>
          </w:p>
        </w:tc>
        <w:tc>
          <w:tcPr>
            <w:tcW w:w="2972" w:type="dxa"/>
          </w:tcPr>
          <w:p w14:paraId="3ACA3CF6"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Ильина </w:t>
            </w:r>
          </w:p>
          <w:p w14:paraId="7B916F0C"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Анна Юрьевна, </w:t>
            </w:r>
          </w:p>
          <w:p w14:paraId="43D1DEDF" w14:textId="155E1CB8"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заведующий сектором информационного обеспечения культурно-образовательного отдела.</w:t>
            </w:r>
          </w:p>
        </w:tc>
        <w:tc>
          <w:tcPr>
            <w:tcW w:w="3969" w:type="dxa"/>
            <w:shd w:val="clear" w:color="auto" w:fill="auto"/>
            <w:tcMar>
              <w:top w:w="30" w:type="dxa"/>
              <w:left w:w="45" w:type="dxa"/>
              <w:bottom w:w="30" w:type="dxa"/>
              <w:right w:w="45" w:type="dxa"/>
            </w:tcMar>
          </w:tcPr>
          <w:p w14:paraId="56806DF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Увлекательная ночная экскурсия для самых стойких и не боящихся музейных привидений посетителей.</w:t>
            </w:r>
          </w:p>
          <w:p w14:paraId="1807CCF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 марта и 15 марта 2023 года в Белгородском государственном музее народной культуры состоится экскурсия «С фонариком по уездному городу».</w:t>
            </w:r>
          </w:p>
          <w:p w14:paraId="7E4EDB9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Как утверждают специалисты, в любом музее должна быть некая тайна, музейный дух. Связано это с тем, что в музейных экспозициях, как правило, </w:t>
            </w:r>
            <w:r w:rsidRPr="00D60928">
              <w:rPr>
                <w:rFonts w:ascii="Times New Roman" w:hAnsi="Times New Roman" w:cs="Times New Roman"/>
              </w:rPr>
              <w:lastRenderedPageBreak/>
              <w:t xml:space="preserve">много экспонатов культовых, несущих ауру бывшего хозяина, память слов, вековых молитв. </w:t>
            </w:r>
          </w:p>
          <w:p w14:paraId="324B5B7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Музей народной культуры не стал исключением. В его стенах проживает очень общительный и дружелюбный призрак интеллигентной женщины, который с удовольствием поделится с гостями своими воспоминаниями и поможет совершить увлекательное путешествие сквозь время.</w:t>
            </w:r>
          </w:p>
          <w:p w14:paraId="655FE468" w14:textId="0FFFD66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 предварительной записи для группы не менее пяти человек. Телефоны для записи: +7 (4722) 32-21-23, +7 (920) 579-45-29.</w:t>
            </w:r>
          </w:p>
        </w:tc>
        <w:tc>
          <w:tcPr>
            <w:tcW w:w="3114" w:type="dxa"/>
            <w:shd w:val="clear" w:color="auto" w:fill="auto"/>
            <w:tcMar>
              <w:top w:w="30" w:type="dxa"/>
              <w:left w:w="45" w:type="dxa"/>
              <w:bottom w:w="30" w:type="dxa"/>
              <w:right w:w="45" w:type="dxa"/>
            </w:tcMar>
          </w:tcPr>
          <w:p w14:paraId="64D09A1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2ACA49FE" w14:textId="31B41D1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6E92306B" w14:textId="570D5A6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0BF6D60B" w14:textId="77777777" w:rsidTr="00F27062">
        <w:trPr>
          <w:trHeight w:val="705"/>
        </w:trPr>
        <w:tc>
          <w:tcPr>
            <w:tcW w:w="1985" w:type="dxa"/>
            <w:shd w:val="clear" w:color="auto" w:fill="auto"/>
            <w:tcMar>
              <w:top w:w="30" w:type="dxa"/>
              <w:left w:w="45" w:type="dxa"/>
              <w:bottom w:w="30" w:type="dxa"/>
              <w:right w:w="45" w:type="dxa"/>
            </w:tcMar>
          </w:tcPr>
          <w:p w14:paraId="1F1BF6D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 марта,</w:t>
            </w:r>
          </w:p>
          <w:p w14:paraId="0EDA258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15 марта </w:t>
            </w:r>
          </w:p>
          <w:p w14:paraId="61DD4F3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023558F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3A296A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1F79805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133DA95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3F96C56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288E02D4" w14:textId="1620B76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00278A0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Интеллектуальная игра </w:t>
            </w:r>
          </w:p>
          <w:p w14:paraId="6B0F497E" w14:textId="07E6480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«Чайный путь»</w:t>
            </w:r>
          </w:p>
        </w:tc>
        <w:tc>
          <w:tcPr>
            <w:tcW w:w="2972" w:type="dxa"/>
          </w:tcPr>
          <w:p w14:paraId="448355BE" w14:textId="28669542"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Медведкова Зинаида Викторовна, младший научный сотрудник отдела развития.</w:t>
            </w:r>
          </w:p>
        </w:tc>
        <w:tc>
          <w:tcPr>
            <w:tcW w:w="3969" w:type="dxa"/>
            <w:shd w:val="clear" w:color="auto" w:fill="auto"/>
            <w:tcMar>
              <w:top w:w="30" w:type="dxa"/>
              <w:left w:w="45" w:type="dxa"/>
              <w:bottom w:w="30" w:type="dxa"/>
              <w:right w:w="45" w:type="dxa"/>
            </w:tcMar>
          </w:tcPr>
          <w:p w14:paraId="0278BCD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Игровая программа знакомства детей и взрослых с историей чая в России.</w:t>
            </w:r>
          </w:p>
          <w:p w14:paraId="6CF2483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1 марта и 15 марта 2023 года в Белгородском государственном музее народной культуры состоится интеллектуальная игра «Чайный путь». </w:t>
            </w:r>
          </w:p>
          <w:p w14:paraId="25C8FA4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Игра помогает проверить, как хорошо ребята знают напиток, который пьют каждый день. Соревнуются команды численностью от двух до пяти человек. Побеждает та, которая дальше всех продвинется по маршруту Великого чайного пути. Для этого участникам предстоит ответить на ряд вопросов о чае. Один вопрос и ровно одна минута на обсуждение, чтобы дать верный ответ и сделать шаг вперёд. Менее, чем за час игроки узнают, какой чай называют «русским», зачем для чаепития нужен сапог, что значит испить чай «вприкуску», «вприглядку», «вдогонку» и, самое главное, весело проведут своё время. В конце мероприятия победители и участники получат памятные подарки от музея.</w:t>
            </w:r>
          </w:p>
          <w:p w14:paraId="7D7D344F" w14:textId="2A354C1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По предварительной записи для группы не менее пяти человек: +7 (4722) 32-21-23, +7 (920) 579-45-29.</w:t>
            </w:r>
          </w:p>
        </w:tc>
        <w:tc>
          <w:tcPr>
            <w:tcW w:w="3114" w:type="dxa"/>
            <w:shd w:val="clear" w:color="auto" w:fill="auto"/>
            <w:tcMar>
              <w:top w:w="30" w:type="dxa"/>
              <w:left w:w="45" w:type="dxa"/>
              <w:bottom w:w="30" w:type="dxa"/>
              <w:right w:w="45" w:type="dxa"/>
            </w:tcMar>
          </w:tcPr>
          <w:p w14:paraId="59B48B8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474CB62E" w14:textId="7E58D7C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4914C822" w14:textId="7236580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64EDA270" w14:textId="77777777" w:rsidTr="00F27062">
        <w:trPr>
          <w:trHeight w:val="705"/>
        </w:trPr>
        <w:tc>
          <w:tcPr>
            <w:tcW w:w="1985" w:type="dxa"/>
            <w:shd w:val="clear" w:color="auto" w:fill="auto"/>
            <w:tcMar>
              <w:top w:w="30" w:type="dxa"/>
              <w:left w:w="45" w:type="dxa"/>
              <w:bottom w:w="30" w:type="dxa"/>
              <w:right w:w="45" w:type="dxa"/>
            </w:tcMar>
          </w:tcPr>
          <w:p w14:paraId="4D023B38" w14:textId="77777777" w:rsidR="00F27062" w:rsidRPr="00D60928" w:rsidRDefault="00F27062" w:rsidP="00D60928">
            <w:pPr>
              <w:pStyle w:val="a6"/>
              <w:spacing w:after="0"/>
              <w:rPr>
                <w:sz w:val="22"/>
                <w:szCs w:val="22"/>
              </w:rPr>
            </w:pPr>
            <w:r w:rsidRPr="00D60928">
              <w:rPr>
                <w:sz w:val="22"/>
                <w:szCs w:val="22"/>
              </w:rPr>
              <w:t>1 марта</w:t>
            </w:r>
          </w:p>
          <w:p w14:paraId="69A6B9C5" w14:textId="77777777" w:rsidR="00F27062" w:rsidRPr="00D60928" w:rsidRDefault="00F27062" w:rsidP="00D60928">
            <w:pPr>
              <w:pStyle w:val="a6"/>
              <w:spacing w:after="0"/>
              <w:rPr>
                <w:sz w:val="22"/>
                <w:szCs w:val="22"/>
              </w:rPr>
            </w:pPr>
            <w:r w:rsidRPr="00D60928">
              <w:rPr>
                <w:sz w:val="22"/>
                <w:szCs w:val="22"/>
              </w:rPr>
              <w:t>2023 года</w:t>
            </w:r>
          </w:p>
          <w:p w14:paraId="3C31A005"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6C3A1045" w14:textId="56D4B76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0A8F06E7" w14:textId="398CF79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«Федор Шаляпин – знакомый и неизвестный» – музыкальный час, посвященный 150-летию со дня рождения Ф.И. Шаляпина</w:t>
            </w:r>
          </w:p>
        </w:tc>
        <w:tc>
          <w:tcPr>
            <w:tcW w:w="2972" w:type="dxa"/>
          </w:tcPr>
          <w:p w14:paraId="2C088BAF"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7002F10F"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Белгородская государственная детская библиотека имени А.А. Лиханова приглашает юных читателей</w:t>
            </w:r>
          </w:p>
          <w:p w14:paraId="3BE6B5CD" w14:textId="77777777"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Calibri" w:hAnsi="Times New Roman" w:cs="Times New Roman"/>
              </w:rPr>
              <w:t>10-12 лет на музыкальный час «Федор Шаляпин – знакомый и неизвестный» к 150-летию со дня рождения выдающегося оперного певца, артиста Ф.И. Шаляпина, который внес неоценимый вклад в развитие отечественного и мирового музыкального искусства</w:t>
            </w:r>
          </w:p>
          <w:p w14:paraId="5EE38227" w14:textId="1CD93BF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Ребята узнают, что Шаляпин обладал необыкновенным голосом, поставленным от природы, который славился богатством интонаций, оттенков и обладал особым магнетизмом. Читатели на встрече познакомятся с биографией мастера, с ролями, которые он создал, книгами о Ф. И. Шаляпине, поучаствуют в музыкальной викторине, а также прослушают отрывки из песен.</w:t>
            </w:r>
          </w:p>
        </w:tc>
        <w:tc>
          <w:tcPr>
            <w:tcW w:w="3114" w:type="dxa"/>
            <w:shd w:val="clear" w:color="auto" w:fill="auto"/>
            <w:tcMar>
              <w:top w:w="30" w:type="dxa"/>
              <w:left w:w="45" w:type="dxa"/>
              <w:bottom w:w="30" w:type="dxa"/>
              <w:right w:w="45" w:type="dxa"/>
            </w:tcMar>
          </w:tcPr>
          <w:p w14:paraId="54DD1E15" w14:textId="77777777" w:rsidR="00F27062" w:rsidRPr="00D60928" w:rsidRDefault="00F27062" w:rsidP="00D60928">
            <w:pPr>
              <w:pStyle w:val="a6"/>
              <w:spacing w:before="0" w:beforeAutospacing="0" w:after="0" w:afterAutospacing="0"/>
              <w:rPr>
                <w:sz w:val="22"/>
                <w:szCs w:val="22"/>
              </w:rPr>
            </w:pPr>
            <w:r w:rsidRPr="00D60928">
              <w:rPr>
                <w:sz w:val="22"/>
                <w:szCs w:val="22"/>
              </w:rPr>
              <w:t>8 (4722) 27-53-58</w:t>
            </w:r>
          </w:p>
          <w:p w14:paraId="5904FA3E" w14:textId="77777777" w:rsidR="00F27062" w:rsidRPr="00D60928" w:rsidRDefault="00F27062" w:rsidP="00D60928">
            <w:pPr>
              <w:spacing w:after="0" w:line="240" w:lineRule="auto"/>
              <w:rPr>
                <w:rFonts w:ascii="Times New Roman" w:hAnsi="Times New Roman" w:cs="Times New Roman"/>
              </w:rPr>
            </w:pPr>
          </w:p>
        </w:tc>
        <w:tc>
          <w:tcPr>
            <w:tcW w:w="2272" w:type="dxa"/>
          </w:tcPr>
          <w:p w14:paraId="54AFEBAB" w14:textId="1C4007E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свободный</w:t>
            </w:r>
          </w:p>
        </w:tc>
      </w:tr>
      <w:tr w:rsidR="00F27062" w:rsidRPr="00D60928" w14:paraId="658F234C" w14:textId="77777777" w:rsidTr="00F27062">
        <w:trPr>
          <w:trHeight w:val="705"/>
        </w:trPr>
        <w:tc>
          <w:tcPr>
            <w:tcW w:w="1985" w:type="dxa"/>
            <w:shd w:val="clear" w:color="auto" w:fill="auto"/>
            <w:tcMar>
              <w:top w:w="30" w:type="dxa"/>
              <w:left w:w="45" w:type="dxa"/>
              <w:bottom w:w="30" w:type="dxa"/>
              <w:right w:w="45" w:type="dxa"/>
            </w:tcMar>
          </w:tcPr>
          <w:p w14:paraId="20518BC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1 марта </w:t>
            </w:r>
          </w:p>
          <w:p w14:paraId="736C39F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9F8AF6B" w14:textId="77777777" w:rsidR="00F27062" w:rsidRPr="00D60928" w:rsidRDefault="00F27062" w:rsidP="00D60928">
            <w:pPr>
              <w:spacing w:after="0" w:line="240" w:lineRule="auto"/>
              <w:rPr>
                <w:rFonts w:ascii="Times New Roman" w:hAnsi="Times New Roman" w:cs="Times New Roman"/>
                <w:bCs/>
              </w:rPr>
            </w:pPr>
          </w:p>
          <w:p w14:paraId="746E6AE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72806CC9"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tcPr>
          <w:p w14:paraId="43DA3DED" w14:textId="4B08AB6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Интерактивная игра «Музейные сыщики»</w:t>
            </w:r>
          </w:p>
        </w:tc>
        <w:tc>
          <w:tcPr>
            <w:tcW w:w="2972" w:type="dxa"/>
          </w:tcPr>
          <w:p w14:paraId="26867DF2" w14:textId="26A4C6AB"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1A665AB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109A8662" w14:textId="63B250EE"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lastRenderedPageBreak/>
              <w:t xml:space="preserve">Игра проходит на базе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w:t>
            </w:r>
          </w:p>
        </w:tc>
        <w:tc>
          <w:tcPr>
            <w:tcW w:w="3114" w:type="dxa"/>
            <w:shd w:val="clear" w:color="auto" w:fill="auto"/>
            <w:tcMar>
              <w:top w:w="30" w:type="dxa"/>
              <w:left w:w="45" w:type="dxa"/>
              <w:bottom w:w="30" w:type="dxa"/>
              <w:right w:w="45" w:type="dxa"/>
            </w:tcMar>
          </w:tcPr>
          <w:p w14:paraId="13220C6F" w14:textId="4AD79460" w:rsidR="00F27062" w:rsidRPr="00D60928" w:rsidRDefault="00F27062" w:rsidP="00D60928">
            <w:pPr>
              <w:pStyle w:val="a6"/>
              <w:spacing w:before="0" w:beforeAutospacing="0" w:after="0" w:afterAutospacing="0"/>
              <w:rPr>
                <w:sz w:val="22"/>
                <w:szCs w:val="22"/>
              </w:rPr>
            </w:pPr>
            <w:r w:rsidRPr="00D60928">
              <w:rPr>
                <w:color w:val="000000"/>
                <w:sz w:val="22"/>
                <w:szCs w:val="22"/>
              </w:rPr>
              <w:lastRenderedPageBreak/>
              <w:t xml:space="preserve">(4722) 58-96-67 </w:t>
            </w:r>
            <w:r w:rsidRPr="00D60928">
              <w:rPr>
                <w:color w:val="000000"/>
                <w:sz w:val="22"/>
                <w:szCs w:val="22"/>
              </w:rPr>
              <w:br/>
              <w:t>Сайт: www.belghm.ru, бгхм.рф</w:t>
            </w:r>
          </w:p>
        </w:tc>
        <w:tc>
          <w:tcPr>
            <w:tcW w:w="2272" w:type="dxa"/>
          </w:tcPr>
          <w:p w14:paraId="1302994F"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w:t>
            </w:r>
          </w:p>
          <w:p w14:paraId="6F0E145A" w14:textId="65C033EE"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759CC326" w14:textId="77777777" w:rsidTr="00F27062">
        <w:trPr>
          <w:trHeight w:val="705"/>
        </w:trPr>
        <w:tc>
          <w:tcPr>
            <w:tcW w:w="1985" w:type="dxa"/>
            <w:shd w:val="clear" w:color="auto" w:fill="auto"/>
            <w:tcMar>
              <w:top w:w="30" w:type="dxa"/>
              <w:left w:w="45" w:type="dxa"/>
              <w:bottom w:w="30" w:type="dxa"/>
              <w:right w:w="45" w:type="dxa"/>
            </w:tcMar>
          </w:tcPr>
          <w:p w14:paraId="0674D3E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 марта</w:t>
            </w:r>
          </w:p>
          <w:p w14:paraId="4AF2C7A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EE1E6A5" w14:textId="77777777" w:rsidR="00F27062" w:rsidRPr="00D60928" w:rsidRDefault="00F27062" w:rsidP="00D60928">
            <w:pPr>
              <w:spacing w:after="0" w:line="240" w:lineRule="auto"/>
              <w:rPr>
                <w:rFonts w:ascii="Times New Roman" w:hAnsi="Times New Roman" w:cs="Times New Roman"/>
                <w:bCs/>
              </w:rPr>
            </w:pPr>
          </w:p>
          <w:p w14:paraId="1B5A42C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7C9252F6"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tcPr>
          <w:p w14:paraId="70BF8E6C"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Мастер-класс </w:t>
            </w:r>
            <w:r w:rsidRPr="00D60928">
              <w:rPr>
                <w:rFonts w:ascii="Times New Roman" w:eastAsia="Times New Roman" w:hAnsi="Times New Roman" w:cs="Times New Roman"/>
                <w:lang w:eastAsia="ru-RU"/>
              </w:rPr>
              <w:t>«Вместе с художником. Винтажный подарок»</w:t>
            </w:r>
          </w:p>
          <w:p w14:paraId="7FC7BACB" w14:textId="77777777" w:rsidR="00F27062" w:rsidRPr="00D60928" w:rsidRDefault="00F27062" w:rsidP="00D60928">
            <w:pPr>
              <w:spacing w:after="0" w:line="240" w:lineRule="auto"/>
              <w:rPr>
                <w:rFonts w:ascii="Times New Roman" w:hAnsi="Times New Roman" w:cs="Times New Roman"/>
              </w:rPr>
            </w:pPr>
          </w:p>
          <w:p w14:paraId="1485A506" w14:textId="2C55FDCD"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Пушкинская карта</w:t>
            </w:r>
          </w:p>
        </w:tc>
        <w:tc>
          <w:tcPr>
            <w:tcW w:w="2972" w:type="dxa"/>
          </w:tcPr>
          <w:p w14:paraId="6618A22E" w14:textId="79F66548"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5A12B818" w14:textId="7C9863C1"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Участники занятия украсят шкатулку в технике декупаж под руководством народного мастера Белгородской области Юлии Евсюковой.</w:t>
            </w:r>
            <w:r w:rsidRPr="00D60928">
              <w:rPr>
                <w:rFonts w:ascii="Times New Roman" w:hAnsi="Times New Roman" w:cs="Times New Roman"/>
                <w:bCs/>
              </w:rPr>
              <w:t xml:space="preserve"> Декупаж </w:t>
            </w:r>
            <w:r w:rsidRPr="00D60928">
              <w:rPr>
                <w:rFonts w:ascii="Times New Roman" w:hAnsi="Times New Roman" w:cs="Times New Roman"/>
                <w:iCs/>
              </w:rPr>
              <w:t>(от фр. découper - «вырезать») – это  способ декорирования предметов посредством приклеивания на них различный изображений, вырезанных из бумаги с последующим закреплением лаком и украшением акриловой краской.</w:t>
            </w:r>
            <w:r w:rsidRPr="00D60928">
              <w:rPr>
                <w:rFonts w:ascii="Times New Roman" w:hAnsi="Times New Roman" w:cs="Times New Roman"/>
              </w:rPr>
              <w:t xml:space="preserve"> Используя эту технику, можно преобразить разные  предметы интерьера – шкафы, столы, табуретки, часы, банки, тарелки, а также сделать выразительными и оригинальными заготовки из дерева. Накануне Международного женского дня на мастер-классе мы предлагаем придать изысканный вид полезному аксессуару.  </w:t>
            </w:r>
          </w:p>
        </w:tc>
        <w:tc>
          <w:tcPr>
            <w:tcW w:w="3114" w:type="dxa"/>
            <w:shd w:val="clear" w:color="auto" w:fill="auto"/>
            <w:tcMar>
              <w:top w:w="30" w:type="dxa"/>
              <w:left w:w="45" w:type="dxa"/>
              <w:bottom w:w="30" w:type="dxa"/>
              <w:right w:w="45" w:type="dxa"/>
            </w:tcMar>
          </w:tcPr>
          <w:p w14:paraId="1B2D5473" w14:textId="7D37D2D4" w:rsidR="00F27062" w:rsidRPr="00D60928" w:rsidRDefault="00F27062" w:rsidP="00D60928">
            <w:pPr>
              <w:pStyle w:val="a6"/>
              <w:spacing w:before="0" w:beforeAutospacing="0" w:after="0" w:afterAutospacing="0"/>
              <w:rPr>
                <w:sz w:val="22"/>
                <w:szCs w:val="22"/>
              </w:rPr>
            </w:pPr>
            <w:r w:rsidRPr="00D60928">
              <w:rPr>
                <w:color w:val="000000"/>
                <w:sz w:val="22"/>
                <w:szCs w:val="22"/>
              </w:rPr>
              <w:t xml:space="preserve">(4722) 58-96-67 </w:t>
            </w:r>
            <w:r w:rsidRPr="00D60928">
              <w:rPr>
                <w:color w:val="000000"/>
                <w:sz w:val="22"/>
                <w:szCs w:val="22"/>
              </w:rPr>
              <w:br/>
              <w:t>Сайт: www.belghm.ru, бгхм.рф</w:t>
            </w:r>
          </w:p>
        </w:tc>
        <w:tc>
          <w:tcPr>
            <w:tcW w:w="2272" w:type="dxa"/>
          </w:tcPr>
          <w:p w14:paraId="32535156"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на сайте «Культурный регион».</w:t>
            </w:r>
          </w:p>
          <w:p w14:paraId="41641FBE"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646F43B8" w14:textId="77777777" w:rsidR="00F27062" w:rsidRPr="00D60928" w:rsidRDefault="00F27062" w:rsidP="00D60928">
            <w:pPr>
              <w:spacing w:after="0" w:line="240" w:lineRule="auto"/>
              <w:rPr>
                <w:rFonts w:ascii="Times New Roman" w:hAnsi="Times New Roman" w:cs="Times New Roman"/>
              </w:rPr>
            </w:pPr>
          </w:p>
        </w:tc>
      </w:tr>
      <w:tr w:rsidR="00F27062" w:rsidRPr="00D60928" w14:paraId="7364689B" w14:textId="77777777" w:rsidTr="00F27062">
        <w:trPr>
          <w:trHeight w:val="705"/>
        </w:trPr>
        <w:tc>
          <w:tcPr>
            <w:tcW w:w="1985" w:type="dxa"/>
            <w:shd w:val="clear" w:color="auto" w:fill="auto"/>
            <w:tcMar>
              <w:top w:w="30" w:type="dxa"/>
              <w:left w:w="45" w:type="dxa"/>
              <w:bottom w:w="30" w:type="dxa"/>
              <w:right w:w="45" w:type="dxa"/>
            </w:tcMar>
          </w:tcPr>
          <w:p w14:paraId="1DB1511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2 марта </w:t>
            </w:r>
          </w:p>
          <w:p w14:paraId="3680E3C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09AE3B62" w14:textId="77777777" w:rsidR="00F27062" w:rsidRPr="00D60928" w:rsidRDefault="00F27062" w:rsidP="00D60928">
            <w:pPr>
              <w:spacing w:after="0" w:line="240" w:lineRule="auto"/>
              <w:rPr>
                <w:rFonts w:ascii="Times New Roman" w:hAnsi="Times New Roman" w:cs="Times New Roman"/>
                <w:bCs/>
              </w:rPr>
            </w:pPr>
          </w:p>
          <w:p w14:paraId="0CAD011C" w14:textId="7C28D10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tc>
        <w:tc>
          <w:tcPr>
            <w:tcW w:w="1701" w:type="dxa"/>
            <w:shd w:val="clear" w:color="auto" w:fill="auto"/>
            <w:tcMar>
              <w:top w:w="30" w:type="dxa"/>
              <w:left w:w="45" w:type="dxa"/>
              <w:bottom w:w="30" w:type="dxa"/>
              <w:right w:w="45" w:type="dxa"/>
            </w:tcMar>
          </w:tcPr>
          <w:p w14:paraId="44E7DCC0"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Мастер-класс </w:t>
            </w:r>
          </w:p>
          <w:p w14:paraId="0E0C781C"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«Вместе с художником. Винтажный подарок»</w:t>
            </w:r>
          </w:p>
          <w:p w14:paraId="0F689328"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641040D9" w14:textId="39E215DC"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Пушкинская карта</w:t>
            </w:r>
          </w:p>
        </w:tc>
        <w:tc>
          <w:tcPr>
            <w:tcW w:w="2972" w:type="dxa"/>
          </w:tcPr>
          <w:p w14:paraId="5E94AF14" w14:textId="316D78D5"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090D81D6" w14:textId="4FC14A09" w:rsidR="00F27062" w:rsidRPr="00D60928" w:rsidRDefault="00F27062" w:rsidP="00D60928">
            <w:pPr>
              <w:spacing w:after="0" w:line="240" w:lineRule="auto"/>
              <w:contextualSpacing/>
              <w:rPr>
                <w:rFonts w:ascii="Times New Roman" w:hAnsi="Times New Roman" w:cs="Times New Roman"/>
              </w:rPr>
            </w:pPr>
            <w:r w:rsidRPr="00D60928">
              <w:rPr>
                <w:rFonts w:ascii="Times New Roman" w:hAnsi="Times New Roman" w:cs="Times New Roman"/>
              </w:rPr>
              <w:t>Участники занятия украсят шкатулку в технике декупаж под руководством народного мастера Белгородской области Юлии Евсюковой.</w:t>
            </w:r>
            <w:r w:rsidRPr="00D60928">
              <w:rPr>
                <w:rFonts w:ascii="Times New Roman" w:hAnsi="Times New Roman" w:cs="Times New Roman"/>
                <w:bCs/>
              </w:rPr>
              <w:t xml:space="preserve"> Декупаж </w:t>
            </w:r>
            <w:r w:rsidRPr="00D60928">
              <w:rPr>
                <w:rFonts w:ascii="Times New Roman" w:hAnsi="Times New Roman" w:cs="Times New Roman"/>
                <w:iCs/>
              </w:rPr>
              <w:t>(от фр. découper - «вырезать») – это  способ декорирования предметов посредством приклеивания на них различный изображений, вырезанных из бумаги с последующим закреплением лаком и украшением акриловой краской.</w:t>
            </w:r>
            <w:r w:rsidRPr="00D60928">
              <w:rPr>
                <w:rFonts w:ascii="Times New Roman" w:hAnsi="Times New Roman" w:cs="Times New Roman"/>
              </w:rPr>
              <w:t xml:space="preserve"> Используя эту технику, можно преобразить разные  предметы интерьера – шкафы, столы, табуретки, часы, банки, тарелки, а также сделать выразительными и оригинальными заготовки из дерева. Накануне Международного женского дня на </w:t>
            </w:r>
            <w:r w:rsidRPr="00D60928">
              <w:rPr>
                <w:rFonts w:ascii="Times New Roman" w:hAnsi="Times New Roman" w:cs="Times New Roman"/>
              </w:rPr>
              <w:lastRenderedPageBreak/>
              <w:t xml:space="preserve">мастер-классе мы предлагаем придать изысканный вид полезному аксессуару.  </w:t>
            </w:r>
          </w:p>
        </w:tc>
        <w:tc>
          <w:tcPr>
            <w:tcW w:w="3114" w:type="dxa"/>
            <w:shd w:val="clear" w:color="auto" w:fill="auto"/>
            <w:tcMar>
              <w:top w:w="30" w:type="dxa"/>
              <w:left w:w="45" w:type="dxa"/>
              <w:bottom w:w="30" w:type="dxa"/>
              <w:right w:w="45" w:type="dxa"/>
            </w:tcMar>
          </w:tcPr>
          <w:p w14:paraId="663AB3F9" w14:textId="4542201F" w:rsidR="00F27062" w:rsidRPr="00D60928" w:rsidRDefault="00F27062" w:rsidP="00D60928">
            <w:pPr>
              <w:pStyle w:val="a6"/>
              <w:spacing w:before="0" w:beforeAutospacing="0" w:after="0" w:afterAutospacing="0"/>
              <w:rPr>
                <w:color w:val="000000"/>
                <w:sz w:val="22"/>
                <w:szCs w:val="22"/>
              </w:rPr>
            </w:pPr>
            <w:r w:rsidRPr="00D60928">
              <w:rPr>
                <w:color w:val="000000"/>
                <w:sz w:val="22"/>
                <w:szCs w:val="22"/>
              </w:rPr>
              <w:lastRenderedPageBreak/>
              <w:t xml:space="preserve">(4722) 58-96-67 </w:t>
            </w:r>
            <w:r w:rsidRPr="00D60928">
              <w:rPr>
                <w:color w:val="000000"/>
                <w:sz w:val="22"/>
                <w:szCs w:val="22"/>
              </w:rPr>
              <w:br/>
              <w:t>Сайт: www.belghm.ru, бгхм.рф</w:t>
            </w:r>
          </w:p>
        </w:tc>
        <w:tc>
          <w:tcPr>
            <w:tcW w:w="2272" w:type="dxa"/>
          </w:tcPr>
          <w:p w14:paraId="6BDB92F4"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на сайте «Культурный регион».</w:t>
            </w:r>
          </w:p>
          <w:p w14:paraId="61A179CC"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1A994AEF" w14:textId="77777777" w:rsidR="00F27062" w:rsidRPr="00D60928" w:rsidRDefault="00F27062" w:rsidP="00D60928">
            <w:pPr>
              <w:spacing w:after="0" w:line="240" w:lineRule="auto"/>
              <w:rPr>
                <w:rFonts w:ascii="Times New Roman" w:eastAsia="Times New Roman" w:hAnsi="Times New Roman" w:cs="Times New Roman"/>
                <w:color w:val="000000"/>
              </w:rPr>
            </w:pPr>
          </w:p>
        </w:tc>
      </w:tr>
      <w:tr w:rsidR="00F27062" w:rsidRPr="00D60928" w14:paraId="19540279" w14:textId="77777777" w:rsidTr="00F27062">
        <w:trPr>
          <w:trHeight w:val="705"/>
        </w:trPr>
        <w:tc>
          <w:tcPr>
            <w:tcW w:w="1985" w:type="dxa"/>
            <w:shd w:val="clear" w:color="auto" w:fill="auto"/>
            <w:tcMar>
              <w:top w:w="30" w:type="dxa"/>
              <w:left w:w="45" w:type="dxa"/>
              <w:bottom w:w="30" w:type="dxa"/>
              <w:right w:w="45" w:type="dxa"/>
            </w:tcMar>
          </w:tcPr>
          <w:p w14:paraId="14E9EE6E"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2 марта 2023 года</w:t>
            </w:r>
          </w:p>
          <w:p w14:paraId="6D6CAC2E"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15.00</w:t>
            </w:r>
          </w:p>
          <w:p w14:paraId="727B3D87" w14:textId="7D163FB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lang w:eastAsia="ru-RU"/>
              </w:rPr>
              <w:t>Холл 3-го этажа БГХМ</w:t>
            </w:r>
          </w:p>
        </w:tc>
        <w:tc>
          <w:tcPr>
            <w:tcW w:w="1701" w:type="dxa"/>
            <w:shd w:val="clear" w:color="auto" w:fill="auto"/>
            <w:tcMar>
              <w:top w:w="30" w:type="dxa"/>
              <w:left w:w="45" w:type="dxa"/>
              <w:bottom w:w="30" w:type="dxa"/>
              <w:right w:w="45" w:type="dxa"/>
            </w:tcMar>
          </w:tcPr>
          <w:p w14:paraId="59975BF8"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 xml:space="preserve">Выставка </w:t>
            </w:r>
          </w:p>
          <w:p w14:paraId="7CF449F1" w14:textId="1EB0291D"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«И мастерство, и вдохновение…» Юлии Сергиевой к 90-летию со дня рождения мастера</w:t>
            </w:r>
          </w:p>
        </w:tc>
        <w:tc>
          <w:tcPr>
            <w:tcW w:w="2972" w:type="dxa"/>
          </w:tcPr>
          <w:p w14:paraId="42C5A3F4" w14:textId="6726063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lang w:eastAsia="ru-RU"/>
              </w:rPr>
              <w:t>-</w:t>
            </w:r>
          </w:p>
        </w:tc>
        <w:tc>
          <w:tcPr>
            <w:tcW w:w="3969" w:type="dxa"/>
            <w:shd w:val="clear" w:color="auto" w:fill="auto"/>
            <w:tcMar>
              <w:top w:w="30" w:type="dxa"/>
              <w:left w:w="45" w:type="dxa"/>
              <w:bottom w:w="30" w:type="dxa"/>
              <w:right w:w="45" w:type="dxa"/>
            </w:tcMar>
          </w:tcPr>
          <w:p w14:paraId="38C94D2A" w14:textId="77777777" w:rsidR="00F27062" w:rsidRPr="00D60928" w:rsidRDefault="00F27062" w:rsidP="00D60928">
            <w:pPr>
              <w:shd w:val="clear" w:color="auto" w:fill="FFFFFF"/>
              <w:spacing w:after="0" w:line="240" w:lineRule="auto"/>
              <w:rPr>
                <w:rFonts w:ascii="Times New Roman" w:hAnsi="Times New Roman" w:cs="Times New Roman"/>
              </w:rPr>
            </w:pPr>
            <w:r w:rsidRPr="00D60928">
              <w:rPr>
                <w:rFonts w:ascii="Times New Roman" w:hAnsi="Times New Roman" w:cs="Times New Roman"/>
              </w:rPr>
              <w:t xml:space="preserve">2 марта в 15.00 в холле третьего этажа Белгородского государственного художественного музея состоится открытие выставки </w:t>
            </w:r>
          </w:p>
          <w:p w14:paraId="1DA20E4A" w14:textId="77777777" w:rsidR="00F27062" w:rsidRPr="00D60928" w:rsidRDefault="00F27062" w:rsidP="00D60928">
            <w:pPr>
              <w:shd w:val="clear" w:color="auto" w:fill="FFFFFF"/>
              <w:spacing w:after="0" w:line="240" w:lineRule="auto"/>
              <w:rPr>
                <w:rFonts w:ascii="Times New Roman" w:hAnsi="Times New Roman" w:cs="Times New Roman"/>
              </w:rPr>
            </w:pPr>
            <w:r w:rsidRPr="00D60928">
              <w:rPr>
                <w:rFonts w:ascii="Times New Roman" w:hAnsi="Times New Roman" w:cs="Times New Roman"/>
              </w:rPr>
              <w:t>«И мастерство, и вдохновение…» Юлии Сергиевой к 90-летию со дня рождения мастера. Экспозицию составят работы в авторской технике лоскутной живописи, вышитые и текстильные изделия из коллекции мастера. В составе выставки около 30 произведений, состоящих в основном из цветочных натюрмортов и пейзажей. Большая часть работ выполнена в технике лоскутной живописи, за разработку которой имя автора внесено в «Книгу рекордов Международного Агентства рекордов и достижений», а также в «Книгу Рекордов мастеровых России».  Юлия Андриановна родилась в 1933 году в г. Ижевске. С детских лет она проявляла интерес к женским видам рукоделия, а также к изобразительному искусству, обучаясь в изостудии при Дворце культуры. Успех пришел к автору в 37 лет, когда на Всероссийском фестивале самодеятельных художников, певцов и танцоров Юлия Сергиева была награждена Дипломом 1 степени за первые работы в технике лоскутной живописи «Последние пионы» и «Байкальская осень». Далее последовали многочисленные выставки, конкурсы, где работы мастера были неоднократно отмечены дипломами, грамотами, призами.</w:t>
            </w:r>
          </w:p>
          <w:p w14:paraId="6D0AF20A" w14:textId="77777777" w:rsidR="00F27062" w:rsidRPr="00D60928" w:rsidRDefault="00F27062" w:rsidP="00D60928">
            <w:pPr>
              <w:shd w:val="clear" w:color="auto" w:fill="FFFFFF"/>
              <w:spacing w:after="0" w:line="240" w:lineRule="auto"/>
              <w:rPr>
                <w:rFonts w:ascii="Times New Roman" w:hAnsi="Times New Roman" w:cs="Times New Roman"/>
              </w:rPr>
            </w:pPr>
            <w:r w:rsidRPr="00D60928">
              <w:rPr>
                <w:rFonts w:ascii="Times New Roman" w:hAnsi="Times New Roman" w:cs="Times New Roman"/>
              </w:rPr>
              <w:lastRenderedPageBreak/>
              <w:t>Юлия Андриановна Сергиева - Лауреат премии «Филантроп», награждена медалью Русского клуба рекордов «Левша» с занесением в книгу «Лучшие люди России».</w:t>
            </w:r>
          </w:p>
          <w:p w14:paraId="332F95CB" w14:textId="57F45C92" w:rsidR="00F27062" w:rsidRPr="00D60928" w:rsidRDefault="00F27062" w:rsidP="00D60928">
            <w:pPr>
              <w:spacing w:after="0" w:line="240" w:lineRule="auto"/>
              <w:contextualSpacing/>
              <w:rPr>
                <w:rFonts w:ascii="Times New Roman" w:hAnsi="Times New Roman" w:cs="Times New Roman"/>
              </w:rPr>
            </w:pPr>
            <w:r w:rsidRPr="00D60928">
              <w:rPr>
                <w:rFonts w:ascii="Times New Roman" w:hAnsi="Times New Roman" w:cs="Times New Roman"/>
              </w:rPr>
              <w:t>Выставка предназначена для широкого круга зрителей и продлится до 28 мая 2023 г.</w:t>
            </w:r>
          </w:p>
        </w:tc>
        <w:tc>
          <w:tcPr>
            <w:tcW w:w="3114" w:type="dxa"/>
            <w:shd w:val="clear" w:color="auto" w:fill="auto"/>
            <w:tcMar>
              <w:top w:w="30" w:type="dxa"/>
              <w:left w:w="45" w:type="dxa"/>
              <w:bottom w:w="30" w:type="dxa"/>
              <w:right w:w="45" w:type="dxa"/>
            </w:tcMar>
          </w:tcPr>
          <w:p w14:paraId="54903F74"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lastRenderedPageBreak/>
              <w:t>8 (4722) 58-96-63, 8 (4722) 58-96-67</w:t>
            </w:r>
          </w:p>
          <w:p w14:paraId="43925188" w14:textId="3CDF2CFE" w:rsidR="00F27062" w:rsidRPr="00D60928" w:rsidRDefault="00F27062" w:rsidP="00D60928">
            <w:pPr>
              <w:pStyle w:val="a6"/>
              <w:spacing w:before="0" w:beforeAutospacing="0" w:after="0" w:afterAutospacing="0"/>
              <w:rPr>
                <w:color w:val="000000"/>
                <w:sz w:val="22"/>
                <w:szCs w:val="22"/>
              </w:rPr>
            </w:pPr>
            <w:r w:rsidRPr="00D60928">
              <w:rPr>
                <w:color w:val="000000"/>
                <w:sz w:val="22"/>
                <w:szCs w:val="22"/>
              </w:rPr>
              <w:br/>
              <w:t>Сайт: www.belghm.ru, бгхм.рф</w:t>
            </w:r>
          </w:p>
        </w:tc>
        <w:tc>
          <w:tcPr>
            <w:tcW w:w="2272" w:type="dxa"/>
          </w:tcPr>
          <w:p w14:paraId="66239B5E" w14:textId="0C5C846C"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hAnsi="Times New Roman" w:cs="Times New Roman"/>
                <w:bCs/>
              </w:rPr>
              <w:t>Вход свободный</w:t>
            </w:r>
          </w:p>
        </w:tc>
      </w:tr>
      <w:tr w:rsidR="00F27062" w:rsidRPr="00D60928" w14:paraId="1C529043" w14:textId="77777777" w:rsidTr="00F27062">
        <w:trPr>
          <w:trHeight w:val="705"/>
        </w:trPr>
        <w:tc>
          <w:tcPr>
            <w:tcW w:w="1985" w:type="dxa"/>
            <w:shd w:val="clear" w:color="auto" w:fill="auto"/>
            <w:tcMar>
              <w:top w:w="30" w:type="dxa"/>
              <w:left w:w="45" w:type="dxa"/>
              <w:bottom w:w="30" w:type="dxa"/>
              <w:right w:w="45" w:type="dxa"/>
            </w:tcMar>
          </w:tcPr>
          <w:p w14:paraId="7D41037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 март а</w:t>
            </w:r>
          </w:p>
          <w:p w14:paraId="422E3A0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02750413" w14:textId="77777777" w:rsidR="00F27062" w:rsidRPr="00D60928" w:rsidRDefault="00F27062" w:rsidP="00D60928">
            <w:pPr>
              <w:spacing w:after="0" w:line="240" w:lineRule="auto"/>
              <w:rPr>
                <w:rFonts w:ascii="Times New Roman" w:hAnsi="Times New Roman" w:cs="Times New Roman"/>
                <w:bCs/>
              </w:rPr>
            </w:pPr>
          </w:p>
          <w:p w14:paraId="5E2A051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109D3B6D"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tcPr>
          <w:p w14:paraId="7AFD84CF" w14:textId="0D1272C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Интерактивная игра «В Тридевятом царстве, или как победить Кащея»</w:t>
            </w:r>
          </w:p>
        </w:tc>
        <w:tc>
          <w:tcPr>
            <w:tcW w:w="2972" w:type="dxa"/>
          </w:tcPr>
          <w:p w14:paraId="6ADCEC96" w14:textId="17C99C2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2C783A91"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1B6BA192"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 </w:t>
            </w:r>
          </w:p>
          <w:p w14:paraId="386D2C35" w14:textId="77777777" w:rsidR="00F27062" w:rsidRPr="00D60928" w:rsidRDefault="00F27062" w:rsidP="00D60928">
            <w:pPr>
              <w:spacing w:after="0" w:line="240" w:lineRule="auto"/>
              <w:contextualSpacing/>
              <w:rPr>
                <w:rFonts w:ascii="Times New Roman" w:eastAsia="Calibri" w:hAnsi="Times New Roman" w:cs="Times New Roman"/>
              </w:rPr>
            </w:pPr>
          </w:p>
        </w:tc>
        <w:tc>
          <w:tcPr>
            <w:tcW w:w="3114" w:type="dxa"/>
            <w:shd w:val="clear" w:color="auto" w:fill="auto"/>
            <w:tcMar>
              <w:top w:w="30" w:type="dxa"/>
              <w:left w:w="45" w:type="dxa"/>
              <w:bottom w:w="30" w:type="dxa"/>
              <w:right w:w="45" w:type="dxa"/>
            </w:tcMar>
          </w:tcPr>
          <w:p w14:paraId="4F45AE84" w14:textId="0B22302A" w:rsidR="00F27062" w:rsidRPr="00D60928" w:rsidRDefault="00F27062" w:rsidP="00D60928">
            <w:pPr>
              <w:pStyle w:val="a6"/>
              <w:spacing w:before="0" w:beforeAutospacing="0" w:after="0" w:afterAutospacing="0"/>
              <w:rPr>
                <w:sz w:val="22"/>
                <w:szCs w:val="22"/>
              </w:rPr>
            </w:pPr>
            <w:r w:rsidRPr="00D60928">
              <w:rPr>
                <w:color w:val="000000"/>
                <w:sz w:val="22"/>
                <w:szCs w:val="22"/>
              </w:rPr>
              <w:t xml:space="preserve">(4722) 58-96-67 </w:t>
            </w:r>
            <w:r w:rsidRPr="00D60928">
              <w:rPr>
                <w:color w:val="000000"/>
                <w:sz w:val="22"/>
                <w:szCs w:val="22"/>
              </w:rPr>
              <w:br/>
              <w:t>Сайт: www.belghm.ru, бгхм.рф</w:t>
            </w:r>
          </w:p>
        </w:tc>
        <w:tc>
          <w:tcPr>
            <w:tcW w:w="2272" w:type="dxa"/>
          </w:tcPr>
          <w:p w14:paraId="103ED61D"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r w:rsidRPr="00D60928">
              <w:rPr>
                <w:rFonts w:ascii="Times New Roman" w:hAnsi="Times New Roman" w:cs="Times New Roman"/>
              </w:rPr>
              <w:t xml:space="preserve"> </w:t>
            </w:r>
          </w:p>
          <w:p w14:paraId="504AEA94" w14:textId="55A8CD6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Проходит по предварительной заявке для организованных групп.</w:t>
            </w:r>
          </w:p>
        </w:tc>
      </w:tr>
      <w:tr w:rsidR="00F27062" w:rsidRPr="00D60928" w14:paraId="2A050DDC" w14:textId="77777777" w:rsidTr="00F27062">
        <w:trPr>
          <w:trHeight w:val="705"/>
        </w:trPr>
        <w:tc>
          <w:tcPr>
            <w:tcW w:w="1985" w:type="dxa"/>
            <w:shd w:val="clear" w:color="auto" w:fill="auto"/>
            <w:tcMar>
              <w:top w:w="30" w:type="dxa"/>
              <w:left w:w="45" w:type="dxa"/>
              <w:bottom w:w="30" w:type="dxa"/>
              <w:right w:w="45" w:type="dxa"/>
            </w:tcMar>
          </w:tcPr>
          <w:p w14:paraId="397F49B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 марта,</w:t>
            </w:r>
          </w:p>
          <w:p w14:paraId="633BFF9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9 марта</w:t>
            </w:r>
          </w:p>
          <w:p w14:paraId="0FCA403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D0D71F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67D8F1B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8BE823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0F95D49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020A6F1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6C4D9ECE" w14:textId="6553A575" w:rsidR="00F27062" w:rsidRPr="00D60928" w:rsidRDefault="00F27062" w:rsidP="00D60928">
            <w:pPr>
              <w:pStyle w:val="a6"/>
              <w:spacing w:after="0"/>
              <w:rPr>
                <w:sz w:val="22"/>
                <w:szCs w:val="22"/>
              </w:rPr>
            </w:pPr>
            <w:r w:rsidRPr="00D60928">
              <w:rPr>
                <w:sz w:val="22"/>
                <w:szCs w:val="22"/>
              </w:rPr>
              <w:lastRenderedPageBreak/>
              <w:t>16.00</w:t>
            </w:r>
          </w:p>
        </w:tc>
        <w:tc>
          <w:tcPr>
            <w:tcW w:w="1701" w:type="dxa"/>
            <w:shd w:val="clear" w:color="auto" w:fill="auto"/>
            <w:tcMar>
              <w:top w:w="30" w:type="dxa"/>
              <w:left w:w="45" w:type="dxa"/>
              <w:bottom w:w="30" w:type="dxa"/>
              <w:right w:w="45" w:type="dxa"/>
            </w:tcMar>
          </w:tcPr>
          <w:p w14:paraId="54FF61E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Исторический квест</w:t>
            </w:r>
          </w:p>
          <w:p w14:paraId="78D2262A" w14:textId="645AE68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«Малый город -  большая история»</w:t>
            </w:r>
          </w:p>
        </w:tc>
        <w:tc>
          <w:tcPr>
            <w:tcW w:w="2972" w:type="dxa"/>
          </w:tcPr>
          <w:p w14:paraId="310F17AA" w14:textId="0E4BAC0E"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Агафонова Галина Ивановна, заведующий отделом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0814601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Историческое путешествие по крепости Белгород.</w:t>
            </w:r>
          </w:p>
          <w:p w14:paraId="10B7256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 марта и 9 марта 2023 года в Белгородском государственном музее народной культуры состоится исторический квест «Малый город - большая история».</w:t>
            </w:r>
          </w:p>
          <w:p w14:paraId="5D21B79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Участники исторического квеста выступят в роли служилых людей, защитников Московского государства. Игроки узнают о строительстве крепости Белгорода, о том, какое вооружение и снаряжение было у стрелецкого войска для несения военной </w:t>
            </w:r>
            <w:r w:rsidRPr="00D60928">
              <w:rPr>
                <w:rFonts w:ascii="Times New Roman" w:hAnsi="Times New Roman" w:cs="Times New Roman"/>
              </w:rPr>
              <w:lastRenderedPageBreak/>
              <w:t>службы. В ходе игры команды выяснят, какой высоты была Московская башня, а также на какой из одиннадцати башен Белгорода были установлены башенные часы. Любители истории напишут с помощью гусиного пера и чернил тексты, побывав в «губернаторской канцелярии». Ребята познакомятся с ведением земельного хозяйства тех времен, «приготовят» кашу по русскому рецепту. В завершении игры участники на городской ярмарке не только совершат торг, но и поучаствуют в ярмарочных гуляниях.</w:t>
            </w:r>
          </w:p>
          <w:p w14:paraId="2B0B98B8" w14:textId="718D8614"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По предварительной записи для группы не менее пяти человек: +7 (4722) 32-21-23, +7 (920) 579-45-29.</w:t>
            </w:r>
          </w:p>
        </w:tc>
        <w:tc>
          <w:tcPr>
            <w:tcW w:w="3114" w:type="dxa"/>
            <w:shd w:val="clear" w:color="auto" w:fill="auto"/>
            <w:tcMar>
              <w:top w:w="30" w:type="dxa"/>
              <w:left w:w="45" w:type="dxa"/>
              <w:bottom w:w="30" w:type="dxa"/>
              <w:right w:w="45" w:type="dxa"/>
            </w:tcMar>
          </w:tcPr>
          <w:p w14:paraId="5D5DA62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76EE9B04" w14:textId="6CBAF303" w:rsidR="00F27062" w:rsidRPr="00D60928" w:rsidRDefault="00F27062" w:rsidP="00D60928">
            <w:pPr>
              <w:pStyle w:val="a6"/>
              <w:spacing w:before="0" w:beforeAutospacing="0" w:after="0" w:afterAutospacing="0"/>
              <w:rPr>
                <w:sz w:val="22"/>
                <w:szCs w:val="22"/>
              </w:rPr>
            </w:pPr>
            <w:r w:rsidRPr="00D60928">
              <w:rPr>
                <w:sz w:val="22"/>
                <w:szCs w:val="22"/>
              </w:rPr>
              <w:t>+7 (920) 579-45-29</w:t>
            </w:r>
          </w:p>
        </w:tc>
        <w:tc>
          <w:tcPr>
            <w:tcW w:w="2272" w:type="dxa"/>
          </w:tcPr>
          <w:p w14:paraId="1EDEB175" w14:textId="4784E7A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2DDF4145" w14:textId="77777777" w:rsidTr="00F27062">
        <w:trPr>
          <w:trHeight w:val="705"/>
        </w:trPr>
        <w:tc>
          <w:tcPr>
            <w:tcW w:w="1985" w:type="dxa"/>
            <w:shd w:val="clear" w:color="auto" w:fill="auto"/>
            <w:tcMar>
              <w:top w:w="30" w:type="dxa"/>
              <w:left w:w="45" w:type="dxa"/>
              <w:bottom w:w="30" w:type="dxa"/>
              <w:right w:w="45" w:type="dxa"/>
            </w:tcMar>
          </w:tcPr>
          <w:p w14:paraId="1AACC45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3 марта</w:t>
            </w:r>
          </w:p>
          <w:p w14:paraId="70F5983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18DE83C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2B72298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55AF2D4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3C67E5F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5F455851" w14:textId="78EDF5E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025A1244" w14:textId="5C001342" w:rsidR="00F27062" w:rsidRPr="00D60928" w:rsidRDefault="00F27062" w:rsidP="00D60928">
            <w:pPr>
              <w:rPr>
                <w:rFonts w:ascii="Times New Roman" w:hAnsi="Times New Roman" w:cs="Times New Roman"/>
              </w:rPr>
            </w:pPr>
            <w:r w:rsidRPr="00D60928">
              <w:rPr>
                <w:rFonts w:ascii="Times New Roman" w:hAnsi="Times New Roman" w:cs="Times New Roman"/>
              </w:rPr>
              <w:t>Мастер-класс «Сделано с любовью»</w:t>
            </w:r>
          </w:p>
        </w:tc>
        <w:tc>
          <w:tcPr>
            <w:tcW w:w="2972" w:type="dxa"/>
          </w:tcPr>
          <w:p w14:paraId="547B7153" w14:textId="09EFB18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Медведкова Зинаида Викторовна, младший научный сотрудник отдела развития.</w:t>
            </w:r>
          </w:p>
        </w:tc>
        <w:tc>
          <w:tcPr>
            <w:tcW w:w="3969" w:type="dxa"/>
            <w:shd w:val="clear" w:color="auto" w:fill="auto"/>
            <w:tcMar>
              <w:top w:w="30" w:type="dxa"/>
              <w:left w:w="45" w:type="dxa"/>
              <w:bottom w:w="30" w:type="dxa"/>
              <w:right w:w="45" w:type="dxa"/>
            </w:tcMar>
          </w:tcPr>
          <w:p w14:paraId="4B7B619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Изготовление аксессуара в технике «декупаж».</w:t>
            </w:r>
          </w:p>
          <w:p w14:paraId="575C936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3 марта 2023 года в Белгородском государственном музее народной культуры в арт-цехе «Мануфактура» состоится мастер-класс «Сделано с любовью».</w:t>
            </w:r>
          </w:p>
          <w:p w14:paraId="1EB766F5" w14:textId="158EFE2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Популярная техника «декупаж» представляет собой удивительно изящное, но вместе с тем абсолютно не сложное творческое направление. Его суть сводится к украшению предметов красочными аппликациями. Переносить изображения можно практически на любую поверхность. В рамках мастер-классах участники превратят деревянную заготовку в стильный аксессуар – значок или брелок. Для этого понадобятся самые простые материалы: заготовка деревянная, салфетки бумажные с рисунком, краски </w:t>
            </w:r>
            <w:r w:rsidRPr="00D60928">
              <w:rPr>
                <w:rFonts w:ascii="Times New Roman" w:hAnsi="Times New Roman" w:cs="Times New Roman"/>
              </w:rPr>
              <w:lastRenderedPageBreak/>
              <w:t>акриловые, клей ПВА, кисть синтетическая, лак акриловый. Фрагмент салфетки фиксируется на загрунтованной заготовке при помощи нескольких слоёв клея, за счёт чего создаётся эффект полного и бесшовного слияния с поверхностью. Завершенность изделию придаёт лакировка. Созданный аксессуар дополнит образ или станет отличным подарком для друзей и близких. 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29B8F90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7CF57B66" w14:textId="3837749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44021642" w14:textId="5CAEAF8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68AE42E5" w14:textId="77777777" w:rsidTr="00F27062">
        <w:trPr>
          <w:trHeight w:val="705"/>
        </w:trPr>
        <w:tc>
          <w:tcPr>
            <w:tcW w:w="1985" w:type="dxa"/>
            <w:shd w:val="clear" w:color="auto" w:fill="auto"/>
            <w:tcMar>
              <w:top w:w="30" w:type="dxa"/>
              <w:left w:w="45" w:type="dxa"/>
              <w:bottom w:w="30" w:type="dxa"/>
              <w:right w:w="45" w:type="dxa"/>
            </w:tcMar>
          </w:tcPr>
          <w:p w14:paraId="5972BE1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03 марта </w:t>
            </w:r>
          </w:p>
          <w:p w14:paraId="21F26A1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6BDBEA7C" w14:textId="77777777" w:rsidR="00F27062" w:rsidRPr="00D60928" w:rsidRDefault="00F27062" w:rsidP="00D60928">
            <w:pPr>
              <w:spacing w:after="0" w:line="240" w:lineRule="auto"/>
              <w:rPr>
                <w:rFonts w:ascii="Times New Roman" w:hAnsi="Times New Roman" w:cs="Times New Roman"/>
                <w:bCs/>
              </w:rPr>
            </w:pPr>
          </w:p>
          <w:p w14:paraId="6EBF8ED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50699607"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45D8527B"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Мастер-класс «В гармонии с природой»</w:t>
            </w:r>
          </w:p>
          <w:p w14:paraId="7DAD7490" w14:textId="77777777" w:rsidR="00F27062" w:rsidRPr="00D60928" w:rsidRDefault="00F27062" w:rsidP="00D60928">
            <w:pPr>
              <w:rPr>
                <w:rFonts w:ascii="Times New Roman" w:hAnsi="Times New Roman" w:cs="Times New Roman"/>
              </w:rPr>
            </w:pPr>
          </w:p>
        </w:tc>
        <w:tc>
          <w:tcPr>
            <w:tcW w:w="2972" w:type="dxa"/>
          </w:tcPr>
          <w:p w14:paraId="025DB958" w14:textId="16E11A51"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54BB62E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На занятии участники украсят подставки под горячее. В переводе с французского языка термин декупаж означает «вырезать». Благодаря специальным инструментам и материалам, эту технику декорирования можно легко освоить и создать изящное изделие, отреставрировать старую мебель. Суть </w:t>
            </w:r>
            <w:r w:rsidRPr="00D60928">
              <w:rPr>
                <w:rStyle w:val="a9"/>
                <w:rFonts w:ascii="Times New Roman" w:hAnsi="Times New Roman" w:cs="Times New Roman"/>
              </w:rPr>
              <w:t>декупаж</w:t>
            </w:r>
            <w:r w:rsidRPr="00D60928">
              <w:rPr>
                <w:rFonts w:ascii="Times New Roman" w:hAnsi="Times New Roman" w:cs="Times New Roman"/>
              </w:rPr>
              <w:t xml:space="preserve">а состоит в вырезании бумажных изображений с последующим наклеиванием и покрытием лаком различных предметов мебели и быта и поверхностей. Работая над изделием, часто используются различные шаблоны и трафареты для последующей аппликации, а также акриловая краска. </w:t>
            </w:r>
          </w:p>
          <w:p w14:paraId="609C105A" w14:textId="77777777" w:rsidR="00F27062" w:rsidRPr="00D60928" w:rsidRDefault="00F27062" w:rsidP="00D60928">
            <w:pPr>
              <w:rPr>
                <w:rFonts w:ascii="Times New Roman" w:hAnsi="Times New Roman" w:cs="Times New Roman"/>
              </w:rPr>
            </w:pPr>
          </w:p>
        </w:tc>
        <w:tc>
          <w:tcPr>
            <w:tcW w:w="3114" w:type="dxa"/>
            <w:shd w:val="clear" w:color="auto" w:fill="auto"/>
            <w:tcMar>
              <w:top w:w="30" w:type="dxa"/>
              <w:left w:w="45" w:type="dxa"/>
              <w:bottom w:w="30" w:type="dxa"/>
              <w:right w:w="45" w:type="dxa"/>
            </w:tcMar>
          </w:tcPr>
          <w:p w14:paraId="5E2C2D0E" w14:textId="33CE0AB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5BF3B155"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2EE6DE66"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4989683A" w14:textId="77777777" w:rsidR="00F27062" w:rsidRPr="00D60928" w:rsidRDefault="00F27062" w:rsidP="00D60928">
            <w:pPr>
              <w:spacing w:after="0" w:line="240" w:lineRule="auto"/>
              <w:rPr>
                <w:rFonts w:ascii="Times New Roman" w:hAnsi="Times New Roman" w:cs="Times New Roman"/>
                <w:bCs/>
              </w:rPr>
            </w:pPr>
          </w:p>
        </w:tc>
      </w:tr>
      <w:tr w:rsidR="00F27062" w:rsidRPr="00D60928" w14:paraId="45F0BA7A" w14:textId="77777777" w:rsidTr="00F27062">
        <w:trPr>
          <w:trHeight w:val="705"/>
        </w:trPr>
        <w:tc>
          <w:tcPr>
            <w:tcW w:w="1985" w:type="dxa"/>
            <w:shd w:val="clear" w:color="auto" w:fill="auto"/>
            <w:tcMar>
              <w:top w:w="30" w:type="dxa"/>
              <w:left w:w="45" w:type="dxa"/>
              <w:bottom w:w="30" w:type="dxa"/>
              <w:right w:w="45" w:type="dxa"/>
            </w:tcMar>
          </w:tcPr>
          <w:p w14:paraId="07FCD21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03 марта</w:t>
            </w:r>
          </w:p>
          <w:p w14:paraId="09152FC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0CD784B9" w14:textId="77777777" w:rsidR="00F27062" w:rsidRPr="00D60928" w:rsidRDefault="00F27062" w:rsidP="00D60928">
            <w:pPr>
              <w:spacing w:after="0" w:line="240" w:lineRule="auto"/>
              <w:rPr>
                <w:rFonts w:ascii="Times New Roman" w:hAnsi="Times New Roman" w:cs="Times New Roman"/>
                <w:bCs/>
              </w:rPr>
            </w:pPr>
          </w:p>
          <w:p w14:paraId="430B57F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4CB1DEB0"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EB8D6C9" w14:textId="253B7A40" w:rsidR="00F27062" w:rsidRPr="00D60928" w:rsidRDefault="00F27062" w:rsidP="00D60928">
            <w:pPr>
              <w:rPr>
                <w:rFonts w:ascii="Times New Roman" w:hAnsi="Times New Roman" w:cs="Times New Roman"/>
              </w:rPr>
            </w:pPr>
            <w:r w:rsidRPr="00D60928">
              <w:rPr>
                <w:rFonts w:ascii="Times New Roman" w:hAnsi="Times New Roman" w:cs="Times New Roman"/>
              </w:rPr>
              <w:t>Интерактивная игра «Арт-поход»</w:t>
            </w:r>
          </w:p>
        </w:tc>
        <w:tc>
          <w:tcPr>
            <w:tcW w:w="2972" w:type="dxa"/>
          </w:tcPr>
          <w:p w14:paraId="7414B67B" w14:textId="75CDADF5"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59A9883D" w14:textId="6E977F7F"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w:t>
            </w:r>
            <w:r w:rsidRPr="00D60928">
              <w:rPr>
                <w:rFonts w:ascii="Times New Roman" w:hAnsi="Times New Roman" w:cs="Times New Roman"/>
              </w:rPr>
              <w:lastRenderedPageBreak/>
              <w:t xml:space="preserve">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 </w:t>
            </w:r>
          </w:p>
        </w:tc>
        <w:tc>
          <w:tcPr>
            <w:tcW w:w="3114" w:type="dxa"/>
            <w:shd w:val="clear" w:color="auto" w:fill="auto"/>
            <w:tcMar>
              <w:top w:w="30" w:type="dxa"/>
              <w:left w:w="45" w:type="dxa"/>
              <w:bottom w:w="30" w:type="dxa"/>
              <w:right w:w="45" w:type="dxa"/>
            </w:tcMar>
          </w:tcPr>
          <w:p w14:paraId="57DC7A3B" w14:textId="45030FC4"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7172515A" w14:textId="26612B93"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26B3F553" w14:textId="77777777" w:rsidTr="00F27062">
        <w:trPr>
          <w:trHeight w:val="705"/>
        </w:trPr>
        <w:tc>
          <w:tcPr>
            <w:tcW w:w="1985" w:type="dxa"/>
            <w:shd w:val="clear" w:color="auto" w:fill="auto"/>
            <w:tcMar>
              <w:top w:w="30" w:type="dxa"/>
              <w:left w:w="45" w:type="dxa"/>
              <w:bottom w:w="30" w:type="dxa"/>
              <w:right w:w="45" w:type="dxa"/>
            </w:tcMar>
          </w:tcPr>
          <w:p w14:paraId="3E192AB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3 марта 2023 года</w:t>
            </w:r>
          </w:p>
          <w:p w14:paraId="6689BC59" w14:textId="77777777" w:rsidR="00F27062" w:rsidRPr="00D60928" w:rsidRDefault="00F27062" w:rsidP="00D60928">
            <w:pPr>
              <w:spacing w:after="0" w:line="240" w:lineRule="auto"/>
              <w:rPr>
                <w:rFonts w:ascii="Times New Roman" w:hAnsi="Times New Roman" w:cs="Times New Roman"/>
                <w:bCs/>
              </w:rPr>
            </w:pPr>
          </w:p>
          <w:p w14:paraId="4D0B8FC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4F9893C6" w14:textId="77777777" w:rsidR="00F27062" w:rsidRPr="00D60928" w:rsidRDefault="00F27062" w:rsidP="00D60928">
            <w:pPr>
              <w:spacing w:after="0" w:line="240" w:lineRule="auto"/>
              <w:rPr>
                <w:rFonts w:ascii="Times New Roman" w:hAnsi="Times New Roman" w:cs="Times New Roman"/>
                <w:bCs/>
              </w:rPr>
            </w:pPr>
          </w:p>
          <w:p w14:paraId="2B69E6C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31511E4E" w14:textId="18C71D96" w:rsidR="00F27062" w:rsidRPr="00D60928" w:rsidRDefault="00F27062" w:rsidP="00D60928">
            <w:pPr>
              <w:pStyle w:val="a6"/>
              <w:spacing w:after="0"/>
              <w:rPr>
                <w:sz w:val="22"/>
                <w:szCs w:val="22"/>
              </w:rPr>
            </w:pPr>
            <w:r w:rsidRPr="00D60928">
              <w:rPr>
                <w:bCs/>
                <w:sz w:val="22"/>
                <w:szCs w:val="22"/>
              </w:rPr>
              <w:t>Белгород, ул. Преображенская, 38</w:t>
            </w:r>
          </w:p>
        </w:tc>
        <w:tc>
          <w:tcPr>
            <w:tcW w:w="1701" w:type="dxa"/>
            <w:shd w:val="clear" w:color="auto" w:fill="auto"/>
            <w:tcMar>
              <w:top w:w="30" w:type="dxa"/>
              <w:left w:w="45" w:type="dxa"/>
              <w:bottom w:w="30" w:type="dxa"/>
              <w:right w:w="45" w:type="dxa"/>
            </w:tcMar>
          </w:tcPr>
          <w:p w14:paraId="10045F65" w14:textId="29C6CD4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Мастер-класс для студентов и старших школьников «Воздушный флот нам необходим!»</w:t>
            </w:r>
          </w:p>
        </w:tc>
        <w:tc>
          <w:tcPr>
            <w:tcW w:w="2972" w:type="dxa"/>
          </w:tcPr>
          <w:p w14:paraId="12CC5CFE" w14:textId="4ABEB33A"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Специалист экспозиционно-выставочного отдела - Луценко Сергей Михайлович</w:t>
            </w:r>
          </w:p>
        </w:tc>
        <w:tc>
          <w:tcPr>
            <w:tcW w:w="3969" w:type="dxa"/>
            <w:shd w:val="clear" w:color="auto" w:fill="auto"/>
            <w:tcMar>
              <w:top w:w="30" w:type="dxa"/>
              <w:left w:w="45" w:type="dxa"/>
              <w:bottom w:w="30" w:type="dxa"/>
              <w:right w:w="45" w:type="dxa"/>
            </w:tcMar>
          </w:tcPr>
          <w:p w14:paraId="10EE910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2B3DEAD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01682B2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451831B3" w14:textId="144B5AB9"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bCs/>
              </w:rPr>
              <w:t>Н. Д. Анощенко: «Постройка моделей — это первый шаг к работе в Воздушном Флоте!»</w:t>
            </w:r>
          </w:p>
        </w:tc>
        <w:tc>
          <w:tcPr>
            <w:tcW w:w="3114" w:type="dxa"/>
            <w:shd w:val="clear" w:color="auto" w:fill="auto"/>
            <w:tcMar>
              <w:top w:w="30" w:type="dxa"/>
              <w:left w:w="45" w:type="dxa"/>
              <w:bottom w:w="30" w:type="dxa"/>
              <w:right w:w="45" w:type="dxa"/>
            </w:tcMar>
          </w:tcPr>
          <w:p w14:paraId="4C37670F" w14:textId="29E4147F" w:rsidR="00F27062" w:rsidRPr="00D60928" w:rsidRDefault="00F27062" w:rsidP="00D60928">
            <w:pPr>
              <w:pStyle w:val="a6"/>
              <w:spacing w:before="0" w:beforeAutospacing="0" w:after="0" w:afterAutospacing="0"/>
              <w:rPr>
                <w:sz w:val="22"/>
                <w:szCs w:val="22"/>
              </w:rPr>
            </w:pPr>
            <w:r w:rsidRPr="00D60928">
              <w:rPr>
                <w:bCs/>
                <w:sz w:val="22"/>
                <w:szCs w:val="22"/>
              </w:rPr>
              <w:t>+7 (4722) 27-64-23</w:t>
            </w:r>
          </w:p>
        </w:tc>
        <w:tc>
          <w:tcPr>
            <w:tcW w:w="2272" w:type="dxa"/>
          </w:tcPr>
          <w:p w14:paraId="6079D24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45F44F9F" w14:textId="3C856FA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r w:rsidR="00F27062" w:rsidRPr="00D60928" w14:paraId="48F23461" w14:textId="77777777" w:rsidTr="00F27062">
        <w:trPr>
          <w:trHeight w:val="705"/>
        </w:trPr>
        <w:tc>
          <w:tcPr>
            <w:tcW w:w="1985" w:type="dxa"/>
            <w:shd w:val="clear" w:color="auto" w:fill="auto"/>
            <w:tcMar>
              <w:top w:w="30" w:type="dxa"/>
              <w:left w:w="45" w:type="dxa"/>
              <w:bottom w:w="30" w:type="dxa"/>
              <w:right w:w="45" w:type="dxa"/>
            </w:tcMar>
          </w:tcPr>
          <w:p w14:paraId="3974D3F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3 марта</w:t>
            </w:r>
          </w:p>
          <w:p w14:paraId="51F3983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09247E9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819D25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71A7C2E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765F33AC" w14:textId="4BEDDE15"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3D4E448C" w14:textId="7F6D995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Мастер-класс «Венецианская маска»</w:t>
            </w:r>
          </w:p>
        </w:tc>
        <w:tc>
          <w:tcPr>
            <w:tcW w:w="2972" w:type="dxa"/>
          </w:tcPr>
          <w:p w14:paraId="7EA87A75" w14:textId="2AA01338"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Медведкова Зинаида Викторовна, младший научный сотрудник отдела развития.</w:t>
            </w:r>
          </w:p>
        </w:tc>
        <w:tc>
          <w:tcPr>
            <w:tcW w:w="3969" w:type="dxa"/>
            <w:shd w:val="clear" w:color="auto" w:fill="auto"/>
            <w:tcMar>
              <w:top w:w="30" w:type="dxa"/>
              <w:left w:w="45" w:type="dxa"/>
              <w:bottom w:w="30" w:type="dxa"/>
              <w:right w:w="45" w:type="dxa"/>
            </w:tcMar>
          </w:tcPr>
          <w:p w14:paraId="5A0E0DC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Роспись венецианской маски - главного и неотъемлемого атрибута  знаменитого Венецианского карнавала.</w:t>
            </w:r>
          </w:p>
          <w:p w14:paraId="6834761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3 марта 2023 года в Белгородском государственном музее народной культуры в арт-цехе «Мануфактура» состоится мастер-класс «Венецианская маска».</w:t>
            </w:r>
          </w:p>
          <w:p w14:paraId="3FA363E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Венецианские маски – многовековая традиция. Однако это не просто аксессуар, закрывающий лицо, а целое произведение искусства. Венецианские маски отличаются большой изысканностью и мастерством исполнения. Тайны их изготовления передавались из поколения в поколение. До сих пор украшение и роспись венецианской маски остается кропотливой ручной работой.</w:t>
            </w:r>
          </w:p>
          <w:p w14:paraId="7A3BEE4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На мастер-классе будет предоставлена возможность стать настоящим maschererо (мастером по изготовлению масок) и создать маску со своим индивидуальным стилем. Участникам покажут, как и чем можно украсить маску, расскажут о технологии изготовления и материалах, которые maschereri используют в работе.</w:t>
            </w:r>
          </w:p>
          <w:p w14:paraId="206EE546" w14:textId="683017F1"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18135AC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595E7131" w14:textId="398E8984" w:rsidR="00F27062" w:rsidRPr="00D60928" w:rsidRDefault="00F27062" w:rsidP="00D60928">
            <w:pPr>
              <w:pStyle w:val="a6"/>
              <w:spacing w:before="0" w:beforeAutospacing="0" w:after="0" w:afterAutospacing="0"/>
              <w:rPr>
                <w:bCs/>
                <w:sz w:val="22"/>
                <w:szCs w:val="22"/>
              </w:rPr>
            </w:pPr>
            <w:r w:rsidRPr="00D60928">
              <w:rPr>
                <w:sz w:val="22"/>
                <w:szCs w:val="22"/>
              </w:rPr>
              <w:t>+7 (920) 579-45-29</w:t>
            </w:r>
          </w:p>
        </w:tc>
        <w:tc>
          <w:tcPr>
            <w:tcW w:w="2272" w:type="dxa"/>
          </w:tcPr>
          <w:p w14:paraId="236C15BA" w14:textId="6875F12D"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6E694B00" w14:textId="77777777" w:rsidTr="00F27062">
        <w:trPr>
          <w:trHeight w:val="705"/>
        </w:trPr>
        <w:tc>
          <w:tcPr>
            <w:tcW w:w="1985" w:type="dxa"/>
            <w:shd w:val="clear" w:color="auto" w:fill="auto"/>
            <w:tcMar>
              <w:top w:w="30" w:type="dxa"/>
              <w:left w:w="45" w:type="dxa"/>
              <w:bottom w:w="30" w:type="dxa"/>
              <w:right w:w="45" w:type="dxa"/>
            </w:tcMar>
          </w:tcPr>
          <w:p w14:paraId="6FCEB23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3 марта</w:t>
            </w:r>
          </w:p>
          <w:p w14:paraId="6796E2A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Музей-диорама «Курская битва. Белгородское направление»,</w:t>
            </w:r>
          </w:p>
          <w:p w14:paraId="2283282C" w14:textId="77777777" w:rsidR="00F27062" w:rsidRPr="00D60928" w:rsidRDefault="00F27062" w:rsidP="00D60928">
            <w:pPr>
              <w:spacing w:after="0" w:line="240" w:lineRule="auto"/>
              <w:rPr>
                <w:rFonts w:ascii="Times New Roman" w:hAnsi="Times New Roman" w:cs="Times New Roman"/>
              </w:rPr>
            </w:pPr>
          </w:p>
          <w:p w14:paraId="1CA8D63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ул. Попова, д.2</w:t>
            </w:r>
          </w:p>
          <w:p w14:paraId="6DED4122" w14:textId="142F82C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41E8B5C7" w14:textId="7DB8007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Музыкально-поэтическая встреча «И вдохновенье повторится вновь!»</w:t>
            </w:r>
          </w:p>
        </w:tc>
        <w:tc>
          <w:tcPr>
            <w:tcW w:w="2972" w:type="dxa"/>
          </w:tcPr>
          <w:p w14:paraId="17927A06" w14:textId="16F7246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Директор музея-диорамы Чефонова Елена Анатольевна</w:t>
            </w:r>
          </w:p>
        </w:tc>
        <w:tc>
          <w:tcPr>
            <w:tcW w:w="3969" w:type="dxa"/>
            <w:shd w:val="clear" w:color="auto" w:fill="auto"/>
            <w:tcMar>
              <w:top w:w="30" w:type="dxa"/>
              <w:left w:w="45" w:type="dxa"/>
              <w:bottom w:w="30" w:type="dxa"/>
              <w:right w:w="45" w:type="dxa"/>
            </w:tcMar>
          </w:tcPr>
          <w:p w14:paraId="695FECC7" w14:textId="223C8CC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Встреча посвящена Международному женскому дню - 8 марта. В мероприятии примут участие представители творческой интеллигенции, общественности, молодёжи. В программе: выступление литераторов Белгородчины, творческих коллективов города, объединённых темой Международного женского дня.</w:t>
            </w:r>
          </w:p>
        </w:tc>
        <w:tc>
          <w:tcPr>
            <w:tcW w:w="3114" w:type="dxa"/>
            <w:shd w:val="clear" w:color="auto" w:fill="auto"/>
            <w:tcMar>
              <w:top w:w="30" w:type="dxa"/>
              <w:left w:w="45" w:type="dxa"/>
              <w:bottom w:w="30" w:type="dxa"/>
              <w:right w:w="45" w:type="dxa"/>
            </w:tcMar>
          </w:tcPr>
          <w:p w14:paraId="200B7BC4" w14:textId="07F0ECA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+7(4722)32-16-75</w:t>
            </w:r>
          </w:p>
        </w:tc>
        <w:tc>
          <w:tcPr>
            <w:tcW w:w="2272" w:type="dxa"/>
          </w:tcPr>
          <w:p w14:paraId="40B75F8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Свободный вход</w:t>
            </w:r>
          </w:p>
          <w:p w14:paraId="2218C8ED" w14:textId="77777777" w:rsidR="00F27062" w:rsidRPr="00D60928" w:rsidRDefault="00F27062" w:rsidP="00D60928">
            <w:pPr>
              <w:rPr>
                <w:rFonts w:ascii="Times New Roman" w:hAnsi="Times New Roman" w:cs="Times New Roman"/>
                <w:bCs/>
              </w:rPr>
            </w:pPr>
          </w:p>
        </w:tc>
      </w:tr>
      <w:tr w:rsidR="00F27062" w:rsidRPr="00D60928" w14:paraId="1D99C212" w14:textId="77777777" w:rsidTr="00F27062">
        <w:trPr>
          <w:trHeight w:val="705"/>
        </w:trPr>
        <w:tc>
          <w:tcPr>
            <w:tcW w:w="1985" w:type="dxa"/>
            <w:shd w:val="clear" w:color="auto" w:fill="auto"/>
            <w:tcMar>
              <w:top w:w="30" w:type="dxa"/>
              <w:left w:w="45" w:type="dxa"/>
              <w:bottom w:w="30" w:type="dxa"/>
              <w:right w:w="45" w:type="dxa"/>
            </w:tcMar>
          </w:tcPr>
          <w:p w14:paraId="6BBE415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03.03.23</w:t>
            </w:r>
          </w:p>
          <w:p w14:paraId="7CDE391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7440288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58403AB2" w14:textId="5C5EA2E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3318A611" w14:textId="359D0B4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BelgorodMusicFest 2023 «Борислав Струлёв и друзья». Детям</w:t>
            </w:r>
          </w:p>
        </w:tc>
        <w:tc>
          <w:tcPr>
            <w:tcW w:w="2972" w:type="dxa"/>
          </w:tcPr>
          <w:p w14:paraId="64C690F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Мастерская театральных ремесел Андрея Щукина</w:t>
            </w:r>
          </w:p>
          <w:p w14:paraId="30B3217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режиссёр — Андрей Щукин</w:t>
            </w:r>
          </w:p>
          <w:p w14:paraId="53A7A720" w14:textId="63181A70"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Арт-директор фестиваля, продюсер, солист-виолончелист  – Борислав Струлёв</w:t>
            </w:r>
          </w:p>
        </w:tc>
        <w:tc>
          <w:tcPr>
            <w:tcW w:w="3969" w:type="dxa"/>
            <w:shd w:val="clear" w:color="auto" w:fill="auto"/>
            <w:tcMar>
              <w:top w:w="30" w:type="dxa"/>
              <w:left w:w="45" w:type="dxa"/>
              <w:bottom w:w="30" w:type="dxa"/>
              <w:right w:w="45" w:type="dxa"/>
            </w:tcMar>
          </w:tcPr>
          <w:p w14:paraId="61C3655E" w14:textId="2EBB21B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Спектакль для детей и взрослых «Красная Шапочка и волшебный пирог»</w:t>
            </w:r>
          </w:p>
        </w:tc>
        <w:tc>
          <w:tcPr>
            <w:tcW w:w="3114" w:type="dxa"/>
            <w:shd w:val="clear" w:color="auto" w:fill="auto"/>
            <w:tcMar>
              <w:top w:w="30" w:type="dxa"/>
              <w:left w:w="45" w:type="dxa"/>
              <w:bottom w:w="30" w:type="dxa"/>
              <w:right w:w="45" w:type="dxa"/>
            </w:tcMar>
          </w:tcPr>
          <w:p w14:paraId="5C0939F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2014B2D3" w14:textId="690122A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174672D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04B11999" w14:textId="77777777" w:rsidR="00F27062" w:rsidRPr="00D60928" w:rsidRDefault="00F27062" w:rsidP="00D60928">
            <w:pPr>
              <w:rPr>
                <w:rFonts w:ascii="Times New Roman" w:hAnsi="Times New Roman" w:cs="Times New Roman"/>
              </w:rPr>
            </w:pPr>
            <w:hyperlink r:id="rId6" w:history="1">
              <w:r w:rsidRPr="00D60928">
                <w:rPr>
                  <w:rStyle w:val="a3"/>
                  <w:rFonts w:ascii="Times New Roman" w:hAnsi="Times New Roman" w:cs="Times New Roman"/>
                </w:rPr>
                <w:t>https://belfilarm.ru/?p=68692</w:t>
              </w:r>
            </w:hyperlink>
          </w:p>
          <w:p w14:paraId="541B2E7F" w14:textId="192FB47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02B78F9A" w14:textId="77777777" w:rsidTr="00F27062">
        <w:trPr>
          <w:trHeight w:val="705"/>
        </w:trPr>
        <w:tc>
          <w:tcPr>
            <w:tcW w:w="1985" w:type="dxa"/>
            <w:shd w:val="clear" w:color="auto" w:fill="auto"/>
            <w:tcMar>
              <w:top w:w="30" w:type="dxa"/>
              <w:left w:w="45" w:type="dxa"/>
              <w:bottom w:w="30" w:type="dxa"/>
              <w:right w:w="45" w:type="dxa"/>
            </w:tcMar>
          </w:tcPr>
          <w:p w14:paraId="6A1DE1F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04.03.23</w:t>
            </w:r>
          </w:p>
          <w:p w14:paraId="1771EDA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08B64F3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17:00</w:t>
            </w:r>
          </w:p>
          <w:p w14:paraId="6128621D" w14:textId="550907D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6548EE51" w14:textId="567F3C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BelgorodMusicFest 2023 «Борислав Струлёв и друзья». Закрытие фестиваля</w:t>
            </w:r>
          </w:p>
        </w:tc>
        <w:tc>
          <w:tcPr>
            <w:tcW w:w="2972" w:type="dxa"/>
          </w:tcPr>
          <w:p w14:paraId="6A3F8E4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Дирижёр – Юрий Ткаченко</w:t>
            </w:r>
          </w:p>
          <w:p w14:paraId="2341121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Солист – Николай Землянских (баритон)</w:t>
            </w:r>
          </w:p>
          <w:p w14:paraId="12605C0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Актёр и певец Юрий Щербаков</w:t>
            </w:r>
          </w:p>
          <w:p w14:paraId="15B6E6D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Дуэт Two Siberians — «Белый острог»</w:t>
            </w:r>
          </w:p>
          <w:p w14:paraId="39EB75F7" w14:textId="24C364DC"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Арт-директор фестиваля, продюсер, солист-виолончелист  – Борислав Струлёв</w:t>
            </w:r>
          </w:p>
        </w:tc>
        <w:tc>
          <w:tcPr>
            <w:tcW w:w="3969" w:type="dxa"/>
            <w:shd w:val="clear" w:color="auto" w:fill="auto"/>
            <w:tcMar>
              <w:top w:w="30" w:type="dxa"/>
              <w:left w:w="45" w:type="dxa"/>
              <w:bottom w:w="30" w:type="dxa"/>
              <w:right w:w="45" w:type="dxa"/>
            </w:tcMar>
          </w:tcPr>
          <w:p w14:paraId="770104B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Музыкальные номера для оркестра и хора «Памяти Вангелиса», «Памяти Артемьева»</w:t>
            </w:r>
          </w:p>
          <w:p w14:paraId="7D1ED48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«Героические песни»</w:t>
            </w:r>
          </w:p>
          <w:p w14:paraId="191944B9" w14:textId="22CCC04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Фолк Рок</w:t>
            </w:r>
          </w:p>
        </w:tc>
        <w:tc>
          <w:tcPr>
            <w:tcW w:w="3114" w:type="dxa"/>
            <w:shd w:val="clear" w:color="auto" w:fill="auto"/>
            <w:tcMar>
              <w:top w:w="30" w:type="dxa"/>
              <w:left w:w="45" w:type="dxa"/>
              <w:bottom w:w="30" w:type="dxa"/>
              <w:right w:w="45" w:type="dxa"/>
            </w:tcMar>
          </w:tcPr>
          <w:p w14:paraId="23F906F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796E2553" w14:textId="238BDFE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3F1B4BB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1535AA97" w14:textId="77777777" w:rsidR="00F27062" w:rsidRPr="00D60928" w:rsidRDefault="00F27062" w:rsidP="00D60928">
            <w:pPr>
              <w:rPr>
                <w:rFonts w:ascii="Times New Roman" w:hAnsi="Times New Roman" w:cs="Times New Roman"/>
              </w:rPr>
            </w:pPr>
            <w:hyperlink r:id="rId7" w:history="1">
              <w:r w:rsidRPr="00D60928">
                <w:rPr>
                  <w:rStyle w:val="a3"/>
                  <w:rFonts w:ascii="Times New Roman" w:hAnsi="Times New Roman" w:cs="Times New Roman"/>
                </w:rPr>
                <w:t>https://belfilarm.ru/?p=68613</w:t>
              </w:r>
            </w:hyperlink>
          </w:p>
          <w:p w14:paraId="7E0C0E7E" w14:textId="46DE324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226CDC0D" w14:textId="77777777" w:rsidTr="00F27062">
        <w:trPr>
          <w:trHeight w:val="705"/>
        </w:trPr>
        <w:tc>
          <w:tcPr>
            <w:tcW w:w="1985" w:type="dxa"/>
            <w:shd w:val="clear" w:color="auto" w:fill="auto"/>
            <w:tcMar>
              <w:top w:w="30" w:type="dxa"/>
              <w:left w:w="45" w:type="dxa"/>
              <w:bottom w:w="30" w:type="dxa"/>
              <w:right w:w="45" w:type="dxa"/>
            </w:tcMar>
          </w:tcPr>
          <w:p w14:paraId="4514DCE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4 марта</w:t>
            </w:r>
          </w:p>
          <w:p w14:paraId="4C6ACEE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388F3C1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6A02357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71C93B7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4FFC2BE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12.00</w:t>
            </w:r>
          </w:p>
          <w:p w14:paraId="00517A3D" w14:textId="182C788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50CB3327" w14:textId="7D17F34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Мастер-класс «Подарок маме»</w:t>
            </w:r>
          </w:p>
        </w:tc>
        <w:tc>
          <w:tcPr>
            <w:tcW w:w="2972" w:type="dxa"/>
          </w:tcPr>
          <w:p w14:paraId="1ADD0C1E" w14:textId="77777777" w:rsidR="00F27062" w:rsidRPr="00D60928" w:rsidRDefault="00F27062" w:rsidP="00D60928">
            <w:pPr>
              <w:rPr>
                <w:rFonts w:ascii="Times New Roman" w:hAnsi="Times New Roman" w:cs="Times New Roman"/>
                <w:bCs/>
                <w:color w:val="000000"/>
              </w:rPr>
            </w:pPr>
            <w:r w:rsidRPr="00D60928">
              <w:rPr>
                <w:rFonts w:ascii="Times New Roman" w:hAnsi="Times New Roman" w:cs="Times New Roman"/>
                <w:bCs/>
                <w:color w:val="000000"/>
              </w:rPr>
              <w:t xml:space="preserve">Мешковая </w:t>
            </w:r>
          </w:p>
          <w:p w14:paraId="1E763377" w14:textId="2D26913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Лилия Сергеевна, младший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3B9E05A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Изготовление магнита из джута и кофейных зёрен.</w:t>
            </w:r>
          </w:p>
          <w:p w14:paraId="384AEE1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4 марта 2023 года в Белгородском государственном музее народной культуры в рамках клуба «Ремесленная слобода» состоится мастер-класс «Подарок маме».</w:t>
            </w:r>
          </w:p>
          <w:p w14:paraId="2D9CEB2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Первый месяц весны напоминает о приближении самого приятного праздника – Международного женского дня. 8 марта принято дарить мамам, сестрам и бабушкам цветы. В этот день они окружены особым вниманием и любовью. Подарок тоже должен быть особенным. Всем известно, что самый </w:t>
            </w:r>
            <w:r w:rsidRPr="00D60928">
              <w:rPr>
                <w:rFonts w:ascii="Times New Roman" w:hAnsi="Times New Roman" w:cs="Times New Roman"/>
              </w:rPr>
              <w:lastRenderedPageBreak/>
              <w:t>лучший подарок тот, который сделан своими руками. Для создания сувенира на мастер-классе будут использоваться обжаренные кофейные зерна. Из них делается множество разнообразных поделок: топиарий, панно, свечи и другие элементы декора. Магнит станет не просто сувениром на память, но и сможет порадовать родных и близких как в праздники, так и в обычные дни.</w:t>
            </w:r>
          </w:p>
          <w:p w14:paraId="37A12B5B" w14:textId="77F7231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5F0A325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3D0914B4" w14:textId="2539757E" w:rsidR="00F27062" w:rsidRPr="00D60928" w:rsidRDefault="00F27062" w:rsidP="00D60928">
            <w:pPr>
              <w:pStyle w:val="a6"/>
              <w:spacing w:before="0" w:beforeAutospacing="0" w:after="0" w:afterAutospacing="0"/>
              <w:rPr>
                <w:bCs/>
                <w:sz w:val="22"/>
                <w:szCs w:val="22"/>
              </w:rPr>
            </w:pPr>
            <w:r w:rsidRPr="00D60928">
              <w:rPr>
                <w:sz w:val="22"/>
                <w:szCs w:val="22"/>
              </w:rPr>
              <w:t>+7 (920) 579-45-29</w:t>
            </w:r>
          </w:p>
        </w:tc>
        <w:tc>
          <w:tcPr>
            <w:tcW w:w="2272" w:type="dxa"/>
          </w:tcPr>
          <w:p w14:paraId="6FC68CF4" w14:textId="75380671"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8FA6D09" w14:textId="77777777" w:rsidTr="00F27062">
        <w:trPr>
          <w:trHeight w:val="705"/>
        </w:trPr>
        <w:tc>
          <w:tcPr>
            <w:tcW w:w="1985" w:type="dxa"/>
            <w:shd w:val="clear" w:color="auto" w:fill="auto"/>
            <w:tcMar>
              <w:top w:w="30" w:type="dxa"/>
              <w:left w:w="45" w:type="dxa"/>
              <w:bottom w:w="30" w:type="dxa"/>
              <w:right w:w="45" w:type="dxa"/>
            </w:tcMar>
            <w:vAlign w:val="center"/>
          </w:tcPr>
          <w:p w14:paraId="34827DF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4 марта</w:t>
            </w:r>
          </w:p>
          <w:p w14:paraId="0D27088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2D7F0BC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7DF4420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1E96449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4D205F91"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6DFF2A65" w14:textId="05D1145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Показ спектакля «Теремок»</w:t>
            </w:r>
          </w:p>
        </w:tc>
        <w:tc>
          <w:tcPr>
            <w:tcW w:w="2972" w:type="dxa"/>
            <w:vAlign w:val="center"/>
          </w:tcPr>
          <w:p w14:paraId="710A5408" w14:textId="41071BA3" w:rsidR="00F27062" w:rsidRPr="00D60928" w:rsidRDefault="00F27062" w:rsidP="00D60928">
            <w:pPr>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48BC0C9D" w14:textId="77777777" w:rsidR="00F27062" w:rsidRPr="00D60928" w:rsidRDefault="00F27062" w:rsidP="00D60928">
            <w:pPr>
              <w:pStyle w:val="a6"/>
              <w:shd w:val="clear" w:color="auto" w:fill="FFFFFF"/>
              <w:spacing w:after="240"/>
              <w:rPr>
                <w:color w:val="2B3042"/>
                <w:sz w:val="22"/>
                <w:szCs w:val="22"/>
              </w:rPr>
            </w:pPr>
            <w:r w:rsidRPr="00D60928">
              <w:rPr>
                <w:color w:val="2B3042"/>
                <w:sz w:val="22"/>
                <w:szCs w:val="22"/>
              </w:rPr>
              <w:t>Со сказкой «Теремок» мамы и папы, бабушки и дедушки знакомят своих малышей в самом раннем возрасте. Она легко запоминается и становится одной из любимых, благодаря своему незатейливому сюжету и забавным персонажам.</w:t>
            </w:r>
          </w:p>
          <w:p w14:paraId="713CB90D" w14:textId="77777777" w:rsidR="00F27062" w:rsidRPr="00D60928" w:rsidRDefault="00F27062" w:rsidP="00D60928">
            <w:pPr>
              <w:pStyle w:val="a6"/>
              <w:shd w:val="clear" w:color="auto" w:fill="FFFFFF"/>
              <w:spacing w:after="240"/>
              <w:rPr>
                <w:color w:val="2B3042"/>
                <w:sz w:val="22"/>
                <w:szCs w:val="22"/>
              </w:rPr>
            </w:pPr>
            <w:r w:rsidRPr="00D60928">
              <w:rPr>
                <w:color w:val="2B3042"/>
                <w:sz w:val="22"/>
                <w:szCs w:val="22"/>
              </w:rPr>
              <w:t>В тереме-теремке, который вырастет на сцене Белгородского театра кукол, поселятся, как и положено по сказке, Мышка-норушка, Лягушка-квакушка, Петушок – золотой гребешок, Серый Ежик – ни головы, ни ножек. А позже появятся Волк, Лиса и Медведь. И начнется самое интересное… Два рассказчика – Добрый Дед и Злой Дед – помогут зверюшкам, а зрителям все подробно и весело расскажут и покажут.</w:t>
            </w:r>
          </w:p>
          <w:p w14:paraId="3446B41D" w14:textId="419415A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color w:val="2B3042"/>
              </w:rPr>
              <w:t>Художник-постановщик – дважды лауреат Национальной театральной премии «Золотая маска» Захар Давыдов (г. Санкт-Петербург).</w:t>
            </w:r>
          </w:p>
        </w:tc>
        <w:tc>
          <w:tcPr>
            <w:tcW w:w="3114" w:type="dxa"/>
            <w:shd w:val="clear" w:color="auto" w:fill="auto"/>
            <w:tcMar>
              <w:top w:w="30" w:type="dxa"/>
              <w:left w:w="45" w:type="dxa"/>
              <w:bottom w:w="30" w:type="dxa"/>
              <w:right w:w="45" w:type="dxa"/>
            </w:tcMar>
            <w:vAlign w:val="center"/>
          </w:tcPr>
          <w:p w14:paraId="690F206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045AD182"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2B2423A5"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17788418" w14:textId="77777777" w:rsidR="00F27062" w:rsidRPr="00D60928" w:rsidRDefault="00F27062" w:rsidP="00D60928">
            <w:pPr>
              <w:spacing w:after="0" w:line="240" w:lineRule="auto"/>
              <w:rPr>
                <w:rFonts w:ascii="Times New Roman" w:hAnsi="Times New Roman" w:cs="Times New Roman"/>
              </w:rPr>
            </w:pPr>
          </w:p>
        </w:tc>
        <w:tc>
          <w:tcPr>
            <w:tcW w:w="2272" w:type="dxa"/>
            <w:vAlign w:val="center"/>
          </w:tcPr>
          <w:p w14:paraId="03F78D3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4AF0990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0B2B3733" w14:textId="77777777" w:rsidR="00F27062" w:rsidRPr="00D60928" w:rsidRDefault="00F27062" w:rsidP="00D60928">
            <w:pPr>
              <w:spacing w:after="0" w:line="240" w:lineRule="auto"/>
              <w:rPr>
                <w:rFonts w:ascii="Times New Roman" w:hAnsi="Times New Roman" w:cs="Times New Roman"/>
              </w:rPr>
            </w:pPr>
            <w:hyperlink r:id="rId8" w:anchor="content" w:history="1">
              <w:r w:rsidRPr="00D60928">
                <w:rPr>
                  <w:rStyle w:val="a3"/>
                  <w:rFonts w:ascii="Times New Roman" w:hAnsi="Times New Roman" w:cs="Times New Roman"/>
                </w:rPr>
                <w:t>http://bgtk.org/#content</w:t>
              </w:r>
            </w:hyperlink>
          </w:p>
          <w:p w14:paraId="410A90ED" w14:textId="77777777" w:rsidR="00F27062" w:rsidRPr="00D60928" w:rsidRDefault="00F27062" w:rsidP="00D60928">
            <w:pPr>
              <w:rPr>
                <w:rFonts w:ascii="Times New Roman" w:hAnsi="Times New Roman" w:cs="Times New Roman"/>
                <w:bCs/>
              </w:rPr>
            </w:pPr>
          </w:p>
        </w:tc>
      </w:tr>
      <w:tr w:rsidR="00F27062" w:rsidRPr="00D60928" w14:paraId="7B9D38A7" w14:textId="77777777" w:rsidTr="00F27062">
        <w:trPr>
          <w:trHeight w:val="705"/>
        </w:trPr>
        <w:tc>
          <w:tcPr>
            <w:tcW w:w="1985" w:type="dxa"/>
            <w:shd w:val="clear" w:color="auto" w:fill="auto"/>
            <w:tcMar>
              <w:top w:w="30" w:type="dxa"/>
              <w:left w:w="45" w:type="dxa"/>
              <w:bottom w:w="30" w:type="dxa"/>
              <w:right w:w="45" w:type="dxa"/>
            </w:tcMar>
          </w:tcPr>
          <w:p w14:paraId="05DB4BA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4 марта 2023 года</w:t>
            </w:r>
          </w:p>
          <w:p w14:paraId="48F1AD04" w14:textId="77777777" w:rsidR="00F27062" w:rsidRPr="00D60928" w:rsidRDefault="00F27062" w:rsidP="00D60928">
            <w:pPr>
              <w:spacing w:after="0" w:line="240" w:lineRule="auto"/>
              <w:rPr>
                <w:rFonts w:ascii="Times New Roman" w:hAnsi="Times New Roman" w:cs="Times New Roman"/>
                <w:bCs/>
              </w:rPr>
            </w:pPr>
          </w:p>
          <w:p w14:paraId="7A87558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34E83B03" w14:textId="77777777" w:rsidR="00F27062" w:rsidRPr="00D60928" w:rsidRDefault="00F27062" w:rsidP="00D60928">
            <w:pPr>
              <w:spacing w:after="0" w:line="240" w:lineRule="auto"/>
              <w:rPr>
                <w:rFonts w:ascii="Times New Roman" w:hAnsi="Times New Roman" w:cs="Times New Roman"/>
                <w:bCs/>
              </w:rPr>
            </w:pPr>
          </w:p>
          <w:p w14:paraId="4C2CB36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127D8170" w14:textId="69EAB9E0"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73DB7376" w14:textId="6CE9A934"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Мастер-класс для детей 5-12 лет</w:t>
            </w:r>
          </w:p>
        </w:tc>
        <w:tc>
          <w:tcPr>
            <w:tcW w:w="2972" w:type="dxa"/>
          </w:tcPr>
          <w:p w14:paraId="44E96489" w14:textId="5B0D2022"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2196961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2908ACC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Дети сделают свою книжку-малышку, закладку, модель самолета и даже перо «волшебной птицы», научатся писать пером и чернилами.</w:t>
            </w:r>
          </w:p>
          <w:p w14:paraId="4CD804A9" w14:textId="77777777" w:rsidR="00F27062" w:rsidRPr="00D60928" w:rsidRDefault="00F27062" w:rsidP="00D60928">
            <w:pPr>
              <w:spacing w:after="0" w:line="240" w:lineRule="auto"/>
              <w:rPr>
                <w:rFonts w:ascii="Times New Roman" w:hAnsi="Times New Roman" w:cs="Times New Roman"/>
                <w:bCs/>
              </w:rPr>
            </w:pPr>
          </w:p>
          <w:p w14:paraId="48C2C08C" w14:textId="1637A91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7261A076" w14:textId="705F1EE3" w:rsidR="00F27062" w:rsidRPr="00D60928" w:rsidRDefault="00F27062" w:rsidP="00D60928">
            <w:pPr>
              <w:pStyle w:val="a6"/>
              <w:spacing w:before="0" w:beforeAutospacing="0" w:after="0" w:afterAutospacing="0"/>
              <w:rPr>
                <w:bCs/>
                <w:sz w:val="22"/>
                <w:szCs w:val="22"/>
              </w:rPr>
            </w:pPr>
            <w:r w:rsidRPr="00D60928">
              <w:rPr>
                <w:bCs/>
                <w:sz w:val="22"/>
                <w:szCs w:val="22"/>
              </w:rPr>
              <w:lastRenderedPageBreak/>
              <w:t>+7 (4722) 27-64-23</w:t>
            </w:r>
          </w:p>
        </w:tc>
        <w:tc>
          <w:tcPr>
            <w:tcW w:w="2272" w:type="dxa"/>
          </w:tcPr>
          <w:p w14:paraId="49FB273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40F66553" w14:textId="431C2A2B"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Билеты можно приобрести в кассе музея.</w:t>
            </w:r>
          </w:p>
        </w:tc>
      </w:tr>
      <w:bookmarkEnd w:id="0"/>
      <w:tr w:rsidR="00F27062" w:rsidRPr="00D60928" w14:paraId="24B8740F" w14:textId="77777777" w:rsidTr="00F27062">
        <w:trPr>
          <w:trHeight w:val="705"/>
        </w:trPr>
        <w:tc>
          <w:tcPr>
            <w:tcW w:w="1985" w:type="dxa"/>
            <w:shd w:val="clear" w:color="auto" w:fill="auto"/>
            <w:tcMar>
              <w:top w:w="30" w:type="dxa"/>
              <w:left w:w="45" w:type="dxa"/>
              <w:bottom w:w="30" w:type="dxa"/>
              <w:right w:w="45" w:type="dxa"/>
            </w:tcMar>
            <w:vAlign w:val="center"/>
          </w:tcPr>
          <w:p w14:paraId="4279A33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4,5 марта</w:t>
            </w:r>
          </w:p>
          <w:p w14:paraId="4F768DB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12:30-13:10</w:t>
            </w:r>
          </w:p>
          <w:p w14:paraId="77C2C9FB" w14:textId="12280D3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06CB8B9D" w14:textId="2590898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Творческая студия «Милые сердцу»</w:t>
            </w:r>
          </w:p>
        </w:tc>
        <w:tc>
          <w:tcPr>
            <w:tcW w:w="2972" w:type="dxa"/>
          </w:tcPr>
          <w:p w14:paraId="49B7A907" w14:textId="2F8F7E8F"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34F87B2C" w14:textId="77777777" w:rsidR="00F27062" w:rsidRPr="00D60928" w:rsidRDefault="00F27062" w:rsidP="00D60928">
            <w:pPr>
              <w:pStyle w:val="a8"/>
              <w:rPr>
                <w:rFonts w:ascii="Times New Roman" w:hAnsi="Times New Roman"/>
                <w:szCs w:val="22"/>
              </w:rPr>
            </w:pPr>
            <w:r w:rsidRPr="00D60928">
              <w:rPr>
                <w:rFonts w:ascii="Times New Roman" w:hAnsi="Times New Roman"/>
                <w:bCs/>
                <w:iCs/>
                <w:szCs w:val="22"/>
              </w:rPr>
              <w:t>Специально к Международному женскому дню сотрудники музея разработали увлекательную творческую студию по изготовлению виньетки - изящной фоторамки. Г</w:t>
            </w:r>
            <w:r w:rsidRPr="00D60928">
              <w:rPr>
                <w:rFonts w:ascii="Times New Roman" w:hAnsi="Times New Roman"/>
                <w:szCs w:val="22"/>
              </w:rPr>
              <w:t>ости узнают, что виньетка – это особое украшение и обрамление фотографии. Ребята смогут собственноручно изготовить декор виньетки и создать неповторимый авторский стиль изделия. Проявить творческие способности сможет любой, независимо от возраста и опыта. Используйте уникальную возможность попробовать себя в творчестве и получить положительные эмоции!</w:t>
            </w:r>
          </w:p>
          <w:p w14:paraId="3B9A283E" w14:textId="77777777" w:rsidR="00F27062" w:rsidRPr="00D60928" w:rsidRDefault="00F27062" w:rsidP="00D60928">
            <w:pPr>
              <w:pStyle w:val="a8"/>
              <w:rPr>
                <w:rFonts w:ascii="Times New Roman" w:hAnsi="Times New Roman"/>
                <w:szCs w:val="22"/>
              </w:rPr>
            </w:pPr>
            <w:r w:rsidRPr="00D60928">
              <w:rPr>
                <w:rFonts w:ascii="Times New Roman" w:hAnsi="Times New Roman"/>
                <w:szCs w:val="22"/>
              </w:rPr>
              <w:t>Для создания фоторамки- виньетки будут использованы: заготовка из дерева, гофрированная бумага, листы вспененной резины, искусственной замши или фоамирана, клей-карандаш, а также краски и кисти.</w:t>
            </w:r>
          </w:p>
          <w:p w14:paraId="2406A386"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Стоимость билетов:</w:t>
            </w:r>
          </w:p>
          <w:p w14:paraId="25DC44B7" w14:textId="2DBC0CB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посещение творческой студии - 105 руб.</w:t>
            </w:r>
          </w:p>
        </w:tc>
        <w:tc>
          <w:tcPr>
            <w:tcW w:w="3114" w:type="dxa"/>
            <w:shd w:val="clear" w:color="auto" w:fill="auto"/>
            <w:tcMar>
              <w:top w:w="30" w:type="dxa"/>
              <w:left w:w="45" w:type="dxa"/>
              <w:bottom w:w="30" w:type="dxa"/>
              <w:right w:w="45" w:type="dxa"/>
            </w:tcMar>
            <w:vAlign w:val="center"/>
          </w:tcPr>
          <w:p w14:paraId="0E44EBC9" w14:textId="2240BBC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color w:val="000000"/>
              </w:rPr>
              <w:t>+7(4722) 32-42-05</w:t>
            </w:r>
          </w:p>
        </w:tc>
        <w:tc>
          <w:tcPr>
            <w:tcW w:w="2272" w:type="dxa"/>
          </w:tcPr>
          <w:p w14:paraId="429D6278" w14:textId="0945DB1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по билетам. Билеты можно приобрести в кассе музея.</w:t>
            </w:r>
          </w:p>
        </w:tc>
      </w:tr>
      <w:tr w:rsidR="00F27062" w:rsidRPr="00D60928" w14:paraId="5BC04B67" w14:textId="77777777" w:rsidTr="00F27062">
        <w:trPr>
          <w:trHeight w:val="705"/>
        </w:trPr>
        <w:tc>
          <w:tcPr>
            <w:tcW w:w="1985" w:type="dxa"/>
            <w:shd w:val="clear" w:color="auto" w:fill="auto"/>
            <w:tcMar>
              <w:top w:w="30" w:type="dxa"/>
              <w:left w:w="45" w:type="dxa"/>
              <w:bottom w:w="30" w:type="dxa"/>
              <w:right w:w="45" w:type="dxa"/>
            </w:tcMar>
          </w:tcPr>
          <w:p w14:paraId="35E98973" w14:textId="77777777" w:rsidR="00F27062" w:rsidRPr="00D60928" w:rsidRDefault="00F27062" w:rsidP="00D60928">
            <w:pPr>
              <w:pStyle w:val="a6"/>
              <w:spacing w:after="0"/>
              <w:rPr>
                <w:sz w:val="22"/>
                <w:szCs w:val="22"/>
              </w:rPr>
            </w:pPr>
            <w:r w:rsidRPr="00D60928">
              <w:rPr>
                <w:sz w:val="22"/>
                <w:szCs w:val="22"/>
              </w:rPr>
              <w:t>4 марта</w:t>
            </w:r>
          </w:p>
          <w:p w14:paraId="5B4AC782" w14:textId="77777777" w:rsidR="00F27062" w:rsidRPr="00D60928" w:rsidRDefault="00F27062" w:rsidP="00D60928">
            <w:pPr>
              <w:pStyle w:val="a6"/>
              <w:spacing w:after="0"/>
              <w:rPr>
                <w:sz w:val="22"/>
                <w:szCs w:val="22"/>
              </w:rPr>
            </w:pPr>
            <w:r w:rsidRPr="00D60928">
              <w:rPr>
                <w:sz w:val="22"/>
                <w:szCs w:val="22"/>
              </w:rPr>
              <w:lastRenderedPageBreak/>
              <w:t>2023 года</w:t>
            </w:r>
          </w:p>
          <w:p w14:paraId="5ED4B20C"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13401649" w14:textId="20BF5ED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13:00</w:t>
            </w:r>
          </w:p>
        </w:tc>
        <w:tc>
          <w:tcPr>
            <w:tcW w:w="1701" w:type="dxa"/>
            <w:shd w:val="clear" w:color="auto" w:fill="auto"/>
            <w:tcMar>
              <w:top w:w="30" w:type="dxa"/>
              <w:left w:w="45" w:type="dxa"/>
              <w:bottom w:w="30" w:type="dxa"/>
              <w:right w:w="45" w:type="dxa"/>
            </w:tcMar>
          </w:tcPr>
          <w:p w14:paraId="1CA3ABAA" w14:textId="68A50CF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«Если видишь на картине…» – смотрим и </w:t>
            </w:r>
            <w:r w:rsidRPr="00D60928">
              <w:rPr>
                <w:rFonts w:ascii="Times New Roman" w:hAnsi="Times New Roman" w:cs="Times New Roman"/>
              </w:rPr>
              <w:lastRenderedPageBreak/>
              <w:t>сочиняем в рамках клуба любителей русского слова «Язык родной, дружу с тобой!»</w:t>
            </w:r>
          </w:p>
        </w:tc>
        <w:tc>
          <w:tcPr>
            <w:tcW w:w="2972" w:type="dxa"/>
          </w:tcPr>
          <w:p w14:paraId="4DFD54A0"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1EEFD499"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 xml:space="preserve">Белгородская государственная детская библиотека имени А.А. Лиханова приглашает читателей 8 – 10 лет в клуб </w:t>
            </w:r>
            <w:r w:rsidRPr="00D60928">
              <w:rPr>
                <w:rFonts w:ascii="Times New Roman" w:hAnsi="Times New Roman" w:cs="Times New Roman"/>
              </w:rPr>
              <w:lastRenderedPageBreak/>
              <w:t>любителей русского слова «Язык родной, дружу с тобой!».</w:t>
            </w:r>
          </w:p>
          <w:p w14:paraId="0AA45CFD" w14:textId="71BBBC22" w:rsidR="00F27062" w:rsidRPr="00D60928" w:rsidRDefault="00F27062" w:rsidP="00D60928">
            <w:pPr>
              <w:pStyle w:val="a8"/>
              <w:rPr>
                <w:rFonts w:ascii="Times New Roman" w:hAnsi="Times New Roman"/>
                <w:bCs/>
                <w:iCs/>
                <w:szCs w:val="22"/>
              </w:rPr>
            </w:pPr>
            <w:r w:rsidRPr="00D60928">
              <w:rPr>
                <w:rFonts w:ascii="Times New Roman" w:hAnsi="Times New Roman"/>
                <w:bCs/>
                <w:szCs w:val="22"/>
              </w:rPr>
              <w:t>Чтобы без особых затруднений написать сочинение по картине, нужно разбираться в жанрах живописи, не путать натюрморт с пейзажем и знать, кто изображён на портрете. Юные читатели рассмотрят картины известных русских художников, научатся анализировать их, составлять план будущего сочинения, познакомятся со словарём настроений и чувств, с учебным словарём образно-выразительной лексики, узнают новые искусствоведческие слова, которые необходимы для написания сочинения по картине, проявят внимание, наблюдательность и творческую фантазию.</w:t>
            </w:r>
          </w:p>
        </w:tc>
        <w:tc>
          <w:tcPr>
            <w:tcW w:w="3114" w:type="dxa"/>
            <w:shd w:val="clear" w:color="auto" w:fill="auto"/>
            <w:tcMar>
              <w:top w:w="30" w:type="dxa"/>
              <w:left w:w="45" w:type="dxa"/>
              <w:bottom w:w="30" w:type="dxa"/>
              <w:right w:w="45" w:type="dxa"/>
            </w:tcMar>
          </w:tcPr>
          <w:p w14:paraId="5E9007BC" w14:textId="4A2D5A4A" w:rsidR="00F27062" w:rsidRPr="00D60928" w:rsidRDefault="00F27062" w:rsidP="00D60928">
            <w:pPr>
              <w:spacing w:after="0" w:line="240" w:lineRule="auto"/>
              <w:rPr>
                <w:rFonts w:ascii="Times New Roman" w:hAnsi="Times New Roman" w:cs="Times New Roman"/>
                <w:color w:val="000000"/>
              </w:rPr>
            </w:pPr>
            <w:r w:rsidRPr="00D60928">
              <w:rPr>
                <w:rFonts w:ascii="Times New Roman" w:eastAsia="Times New Roman" w:hAnsi="Times New Roman" w:cs="Times New Roman"/>
              </w:rPr>
              <w:lastRenderedPageBreak/>
              <w:t>8 (4722) 33-84-25</w:t>
            </w:r>
          </w:p>
        </w:tc>
        <w:tc>
          <w:tcPr>
            <w:tcW w:w="2272" w:type="dxa"/>
          </w:tcPr>
          <w:p w14:paraId="61A9E902" w14:textId="615F0A6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2A90F397" w14:textId="77777777" w:rsidTr="00F27062">
        <w:trPr>
          <w:trHeight w:val="705"/>
        </w:trPr>
        <w:tc>
          <w:tcPr>
            <w:tcW w:w="1985" w:type="dxa"/>
            <w:shd w:val="clear" w:color="auto" w:fill="auto"/>
            <w:tcMar>
              <w:top w:w="30" w:type="dxa"/>
              <w:left w:w="45" w:type="dxa"/>
              <w:bottom w:w="30" w:type="dxa"/>
              <w:right w:w="45" w:type="dxa"/>
            </w:tcMar>
            <w:vAlign w:val="center"/>
          </w:tcPr>
          <w:p w14:paraId="190398E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4 марта</w:t>
            </w:r>
          </w:p>
          <w:p w14:paraId="3A0D806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3303C8E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Малый зал ГБУК «Белгородский государственный театр кукол»</w:t>
            </w:r>
          </w:p>
          <w:p w14:paraId="333E5B4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7A413A3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13-00 час.</w:t>
            </w:r>
          </w:p>
          <w:p w14:paraId="0C5023C8"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vAlign w:val="center"/>
          </w:tcPr>
          <w:p w14:paraId="797970B1" w14:textId="336428E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Показ спектакля «Мечта маленькая Ослика»</w:t>
            </w:r>
          </w:p>
        </w:tc>
        <w:tc>
          <w:tcPr>
            <w:tcW w:w="2972" w:type="dxa"/>
            <w:vAlign w:val="center"/>
          </w:tcPr>
          <w:p w14:paraId="42E5299E" w14:textId="2480F6D0"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0289507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Это хорошо, когда у тебя есть мечта. Главное, чтобы твоя мечта не делала тебя глупым. Чтобы мечта делала тебя умным, сильным и добрым. Иногда путь к новой мечте бывает очень длинным и непростым.</w:t>
            </w:r>
          </w:p>
          <w:p w14:paraId="68DFF8C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Маленький Ослик любил спорить. Не спорил он только с бабочками, потому что они красивые и умеют летать. «Как хорошо было бы полететь вместе с ними», – мечтал Ослик. Но ослики не умеют летать. И вот однажды Ослик узнает о том, что в бабочку может превратиться всякий, надо только не слушать ничьих советов. Ему бы и не послушать этого глупого совета, но Ослик очень хотел летать так, как бабочка, поэтому он перестал слушать </w:t>
            </w:r>
            <w:r w:rsidRPr="00D60928">
              <w:rPr>
                <w:rFonts w:ascii="Times New Roman" w:hAnsi="Times New Roman" w:cs="Times New Roman"/>
              </w:rPr>
              <w:lastRenderedPageBreak/>
              <w:t>добрые советы. Что из-за этого случилось с Осликом дальше, вы узнаете, когда посмотрите спектакль.</w:t>
            </w:r>
          </w:p>
          <w:p w14:paraId="6C7A5ADA" w14:textId="7358FD68"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rPr>
              <w:t>Маленьким зрителям и их родителям предо ставится возможность совершить захватывающее путешествие с элементами волшебства. В завершение всех ждет финальное фото с героями сказки. А еще можно прикоснуться к каждому кукольному герою.</w:t>
            </w:r>
          </w:p>
        </w:tc>
        <w:tc>
          <w:tcPr>
            <w:tcW w:w="3114" w:type="dxa"/>
            <w:shd w:val="clear" w:color="auto" w:fill="auto"/>
            <w:tcMar>
              <w:top w:w="30" w:type="dxa"/>
              <w:left w:w="45" w:type="dxa"/>
              <w:bottom w:w="30" w:type="dxa"/>
              <w:right w:w="45" w:type="dxa"/>
            </w:tcMar>
            <w:vAlign w:val="center"/>
          </w:tcPr>
          <w:p w14:paraId="37FE7851"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385A86E1"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03F53C3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2CFC4FD6" w14:textId="77777777" w:rsidR="00F27062" w:rsidRPr="00D60928" w:rsidRDefault="00F27062" w:rsidP="00D60928">
            <w:pPr>
              <w:spacing w:after="0" w:line="240" w:lineRule="auto"/>
              <w:rPr>
                <w:rFonts w:ascii="Times New Roman" w:eastAsia="Times New Roman" w:hAnsi="Times New Roman" w:cs="Times New Roman"/>
              </w:rPr>
            </w:pPr>
          </w:p>
        </w:tc>
        <w:tc>
          <w:tcPr>
            <w:tcW w:w="2272" w:type="dxa"/>
            <w:vAlign w:val="center"/>
          </w:tcPr>
          <w:p w14:paraId="15F320C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2B3DBAF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7A39E6BF" w14:textId="77777777" w:rsidR="00F27062" w:rsidRPr="00D60928" w:rsidRDefault="00F27062" w:rsidP="00D60928">
            <w:pPr>
              <w:spacing w:after="0" w:line="240" w:lineRule="auto"/>
              <w:rPr>
                <w:rFonts w:ascii="Times New Roman" w:hAnsi="Times New Roman" w:cs="Times New Roman"/>
              </w:rPr>
            </w:pPr>
            <w:hyperlink r:id="rId9" w:anchor="content" w:history="1">
              <w:r w:rsidRPr="00D60928">
                <w:rPr>
                  <w:rStyle w:val="a3"/>
                  <w:rFonts w:ascii="Times New Roman" w:hAnsi="Times New Roman" w:cs="Times New Roman"/>
                </w:rPr>
                <w:t>http://bgtk.org/#content</w:t>
              </w:r>
            </w:hyperlink>
          </w:p>
          <w:p w14:paraId="2E45117E" w14:textId="77777777" w:rsidR="00F27062" w:rsidRPr="00D60928" w:rsidRDefault="00F27062" w:rsidP="00D60928">
            <w:pPr>
              <w:spacing w:after="0" w:line="240" w:lineRule="auto"/>
              <w:rPr>
                <w:rFonts w:ascii="Times New Roman" w:hAnsi="Times New Roman" w:cs="Times New Roman"/>
              </w:rPr>
            </w:pPr>
          </w:p>
        </w:tc>
      </w:tr>
      <w:tr w:rsidR="00F27062" w:rsidRPr="00D60928" w14:paraId="2AF042DD" w14:textId="77777777" w:rsidTr="00F27062">
        <w:trPr>
          <w:trHeight w:val="705"/>
        </w:trPr>
        <w:tc>
          <w:tcPr>
            <w:tcW w:w="1985" w:type="dxa"/>
            <w:shd w:val="clear" w:color="auto" w:fill="auto"/>
            <w:tcMar>
              <w:top w:w="30" w:type="dxa"/>
              <w:left w:w="45" w:type="dxa"/>
              <w:bottom w:w="30" w:type="dxa"/>
              <w:right w:w="45" w:type="dxa"/>
            </w:tcMar>
            <w:vAlign w:val="center"/>
          </w:tcPr>
          <w:p w14:paraId="77C3A42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5 марта 2023 г.</w:t>
            </w:r>
          </w:p>
          <w:p w14:paraId="277D673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10ECF34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6D3CFBB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16-00  час.</w:t>
            </w:r>
          </w:p>
          <w:p w14:paraId="40C79953"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vAlign w:val="center"/>
          </w:tcPr>
          <w:p w14:paraId="4451E822" w14:textId="5792C73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Показ спектакля «Чайка»</w:t>
            </w:r>
          </w:p>
        </w:tc>
        <w:tc>
          <w:tcPr>
            <w:tcW w:w="2972" w:type="dxa"/>
            <w:vAlign w:val="center"/>
          </w:tcPr>
          <w:p w14:paraId="1543382C" w14:textId="34F2954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5955930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 основе спектакля – одно из самых известных произведений русской литературы. Театр представит свое оригинальное прочтение классики. Жанр – кукольная круговерть с перепалками, пересмешками и перестрелками. Зрителям предстоит увидеть под другим углом зрения чеховскую трагическую историю, определенную великим драматургом как комедия.</w:t>
            </w:r>
          </w:p>
          <w:p w14:paraId="42F5F29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Авторы предлагают зрителям задуматься, в чем смысл жизни каждого, как исправить недостатки или какой путь выбрать для себя в будущем. Как нужно любить? И стоит ли ненависть ценой человеческой жизни?</w:t>
            </w:r>
          </w:p>
          <w:p w14:paraId="7067970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Постановщиками спектакля выступают лауреаты российской национальной театральной премии «Золотая Маска» – режиссер Александр Борок (заслуженный артист РФ) и художник Захар Давыдов. Композитор – Андрей Занога.</w:t>
            </w:r>
          </w:p>
          <w:p w14:paraId="5119555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Спектакль предназначен для просмотра лицами, достигшими 16 лет. В нем </w:t>
            </w:r>
            <w:r w:rsidRPr="00D60928">
              <w:rPr>
                <w:rFonts w:ascii="Times New Roman" w:hAnsi="Times New Roman" w:cs="Times New Roman"/>
              </w:rPr>
              <w:lastRenderedPageBreak/>
              <w:t>присутствуют сцены распития спиртных напитков, сцены, наполненные сарказмом и фарсом, эпизоды асоциального поведения. Создатели спектакля и театр кукол ни в коем случае не пропагандируют ничего из вышеперечисленного!</w:t>
            </w:r>
          </w:p>
          <w:p w14:paraId="4ECE9EF7" w14:textId="53EB98D6"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rPr>
              <w:t>Постановка осуществлена при поддержке проекта «Культура малой родины».</w:t>
            </w:r>
          </w:p>
        </w:tc>
        <w:tc>
          <w:tcPr>
            <w:tcW w:w="3114" w:type="dxa"/>
            <w:shd w:val="clear" w:color="auto" w:fill="auto"/>
            <w:tcMar>
              <w:top w:w="30" w:type="dxa"/>
              <w:left w:w="45" w:type="dxa"/>
              <w:bottom w:w="30" w:type="dxa"/>
              <w:right w:w="45" w:type="dxa"/>
            </w:tcMar>
            <w:vAlign w:val="center"/>
          </w:tcPr>
          <w:p w14:paraId="1053265B"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60F33804"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6DB8CBD0"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67B53F4C" w14:textId="77777777" w:rsidR="00F27062" w:rsidRPr="00D60928" w:rsidRDefault="00F27062" w:rsidP="00D60928">
            <w:pPr>
              <w:spacing w:after="0" w:line="240" w:lineRule="auto"/>
              <w:rPr>
                <w:rFonts w:ascii="Times New Roman" w:eastAsia="Times New Roman" w:hAnsi="Times New Roman" w:cs="Times New Roman"/>
              </w:rPr>
            </w:pPr>
          </w:p>
        </w:tc>
        <w:tc>
          <w:tcPr>
            <w:tcW w:w="2272" w:type="dxa"/>
            <w:vAlign w:val="center"/>
          </w:tcPr>
          <w:p w14:paraId="4E34EB0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5F28FCE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427BEF55" w14:textId="77777777" w:rsidR="00F27062" w:rsidRPr="00D60928" w:rsidRDefault="00F27062" w:rsidP="00D60928">
            <w:pPr>
              <w:spacing w:after="0" w:line="240" w:lineRule="auto"/>
              <w:rPr>
                <w:rFonts w:ascii="Times New Roman" w:hAnsi="Times New Roman" w:cs="Times New Roman"/>
              </w:rPr>
            </w:pPr>
            <w:hyperlink r:id="rId10" w:anchor="content" w:history="1">
              <w:r w:rsidRPr="00D60928">
                <w:rPr>
                  <w:rStyle w:val="a3"/>
                  <w:rFonts w:ascii="Times New Roman" w:hAnsi="Times New Roman" w:cs="Times New Roman"/>
                </w:rPr>
                <w:t>http://bgtk.org/#content</w:t>
              </w:r>
            </w:hyperlink>
          </w:p>
          <w:p w14:paraId="4C49D0BD" w14:textId="77777777" w:rsidR="00F27062" w:rsidRPr="00D60928" w:rsidRDefault="00F27062" w:rsidP="00D60928">
            <w:pPr>
              <w:spacing w:after="0" w:line="240" w:lineRule="auto"/>
              <w:rPr>
                <w:rFonts w:ascii="Times New Roman" w:hAnsi="Times New Roman" w:cs="Times New Roman"/>
              </w:rPr>
            </w:pPr>
          </w:p>
        </w:tc>
      </w:tr>
      <w:tr w:rsidR="00F27062" w:rsidRPr="00D60928" w14:paraId="4F4D18FC" w14:textId="77777777" w:rsidTr="00F27062">
        <w:trPr>
          <w:trHeight w:val="705"/>
        </w:trPr>
        <w:tc>
          <w:tcPr>
            <w:tcW w:w="1985" w:type="dxa"/>
            <w:shd w:val="clear" w:color="auto" w:fill="auto"/>
            <w:tcMar>
              <w:top w:w="30" w:type="dxa"/>
              <w:left w:w="45" w:type="dxa"/>
              <w:bottom w:w="30" w:type="dxa"/>
              <w:right w:w="45" w:type="dxa"/>
            </w:tcMar>
            <w:vAlign w:val="center"/>
          </w:tcPr>
          <w:p w14:paraId="1893ED3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5 марта</w:t>
            </w:r>
          </w:p>
          <w:p w14:paraId="7E006A8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7103166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Малый зал ГБУК «Белгородский государственный театр кукол»</w:t>
            </w:r>
          </w:p>
          <w:p w14:paraId="1E7E6B9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72F17BE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3D548CE3"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6FADC5D7" w14:textId="352B522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Показ спектакля «Малышам и малышкам»</w:t>
            </w:r>
          </w:p>
        </w:tc>
        <w:tc>
          <w:tcPr>
            <w:tcW w:w="2972" w:type="dxa"/>
            <w:vAlign w:val="center"/>
          </w:tcPr>
          <w:p w14:paraId="788BC017" w14:textId="59FB076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0E5873A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Совсем маленьких зрителей, а также их родителей театр приглашает посмотреть и послушать веселые стихи белгородского поэта Юрия Макарова, которые разыграют герои пьесы белгородского сказочника Юрия Литвинова.</w:t>
            </w:r>
          </w:p>
          <w:p w14:paraId="7258C69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Вместе со сценической семьей малыши и малышки отправятся в путешествие по забавным стихотворениям, познакомятся с красотой родного края и окружающей природой, поиграют, сделают зарядку. Узнают столько полезного и интересного!</w:t>
            </w:r>
          </w:p>
          <w:p w14:paraId="24551D48" w14:textId="52C6BC22" w:rsidR="00F27062" w:rsidRPr="00D60928" w:rsidRDefault="00F27062" w:rsidP="00D60928">
            <w:pPr>
              <w:rPr>
                <w:rFonts w:ascii="Times New Roman" w:hAnsi="Times New Roman" w:cs="Times New Roman"/>
              </w:rPr>
            </w:pPr>
            <w:r w:rsidRPr="00D60928">
              <w:rPr>
                <w:rFonts w:ascii="Times New Roman" w:hAnsi="Times New Roman" w:cs="Times New Roman"/>
              </w:rPr>
              <w:t>В постановке есть много интерактивных и занимательных моментов, что особенно нравится начинающим театралам. А еще в самом финале каждый ребенок может сфотографироваться с героями спектакля.</w:t>
            </w:r>
          </w:p>
        </w:tc>
        <w:tc>
          <w:tcPr>
            <w:tcW w:w="3114" w:type="dxa"/>
            <w:shd w:val="clear" w:color="auto" w:fill="auto"/>
            <w:tcMar>
              <w:top w:w="30" w:type="dxa"/>
              <w:left w:w="45" w:type="dxa"/>
              <w:bottom w:w="30" w:type="dxa"/>
              <w:right w:w="45" w:type="dxa"/>
            </w:tcMar>
            <w:vAlign w:val="center"/>
          </w:tcPr>
          <w:p w14:paraId="2D2C502D"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180C9070"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350DD41B"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70510E6C" w14:textId="77777777" w:rsidR="00F27062" w:rsidRPr="00D60928" w:rsidRDefault="00F27062" w:rsidP="00D60928">
            <w:pPr>
              <w:spacing w:after="0" w:line="240" w:lineRule="auto"/>
              <w:ind w:left="97"/>
              <w:rPr>
                <w:rFonts w:ascii="Times New Roman" w:hAnsi="Times New Roman" w:cs="Times New Roman"/>
              </w:rPr>
            </w:pPr>
          </w:p>
        </w:tc>
        <w:tc>
          <w:tcPr>
            <w:tcW w:w="2272" w:type="dxa"/>
            <w:vAlign w:val="center"/>
          </w:tcPr>
          <w:p w14:paraId="4698F00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743DCDB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020A62D1" w14:textId="77777777" w:rsidR="00F27062" w:rsidRPr="00D60928" w:rsidRDefault="00F27062" w:rsidP="00D60928">
            <w:pPr>
              <w:spacing w:after="0" w:line="240" w:lineRule="auto"/>
              <w:rPr>
                <w:rFonts w:ascii="Times New Roman" w:hAnsi="Times New Roman" w:cs="Times New Roman"/>
              </w:rPr>
            </w:pPr>
            <w:hyperlink r:id="rId11" w:anchor="content" w:history="1">
              <w:r w:rsidRPr="00D60928">
                <w:rPr>
                  <w:rStyle w:val="a3"/>
                  <w:rFonts w:ascii="Times New Roman" w:hAnsi="Times New Roman" w:cs="Times New Roman"/>
                </w:rPr>
                <w:t>http://bgtk.org/#content</w:t>
              </w:r>
            </w:hyperlink>
          </w:p>
          <w:p w14:paraId="40D160D9" w14:textId="77777777" w:rsidR="00F27062" w:rsidRPr="00D60928" w:rsidRDefault="00F27062" w:rsidP="00D60928">
            <w:pPr>
              <w:spacing w:after="0" w:line="240" w:lineRule="auto"/>
              <w:rPr>
                <w:rFonts w:ascii="Times New Roman" w:hAnsi="Times New Roman" w:cs="Times New Roman"/>
                <w:bCs/>
              </w:rPr>
            </w:pPr>
          </w:p>
        </w:tc>
      </w:tr>
      <w:tr w:rsidR="00F27062" w:rsidRPr="00D60928" w14:paraId="2C11F7E0" w14:textId="77777777" w:rsidTr="00F27062">
        <w:trPr>
          <w:trHeight w:val="705"/>
        </w:trPr>
        <w:tc>
          <w:tcPr>
            <w:tcW w:w="1985" w:type="dxa"/>
            <w:shd w:val="clear" w:color="auto" w:fill="auto"/>
            <w:tcMar>
              <w:top w:w="30" w:type="dxa"/>
              <w:left w:w="45" w:type="dxa"/>
              <w:bottom w:w="30" w:type="dxa"/>
              <w:right w:w="45" w:type="dxa"/>
            </w:tcMar>
          </w:tcPr>
          <w:p w14:paraId="22D534A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5 марта</w:t>
            </w:r>
          </w:p>
          <w:p w14:paraId="68529D0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 xml:space="preserve">БГХМ, город Белгород, улица Победы, дом 77, 1 </w:t>
            </w:r>
            <w:r w:rsidRPr="00D60928">
              <w:rPr>
                <w:rFonts w:ascii="Times New Roman" w:eastAsia="Times New Roman" w:hAnsi="Times New Roman" w:cs="Times New Roman"/>
                <w:color w:val="000000"/>
              </w:rPr>
              <w:lastRenderedPageBreak/>
              <w:t>этаж (холл), 2 зал (2 этаж, детская экспозиция)</w:t>
            </w:r>
          </w:p>
          <w:p w14:paraId="445FCB26" w14:textId="77777777" w:rsidR="00F27062" w:rsidRPr="00D60928" w:rsidRDefault="00F27062" w:rsidP="00D60928">
            <w:pPr>
              <w:spacing w:after="0" w:line="240" w:lineRule="auto"/>
              <w:rPr>
                <w:rFonts w:ascii="Times New Roman" w:hAnsi="Times New Roman" w:cs="Times New Roman"/>
                <w:bCs/>
              </w:rPr>
            </w:pPr>
          </w:p>
          <w:p w14:paraId="2A0138F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11.00, 13.00</w:t>
            </w:r>
          </w:p>
          <w:p w14:paraId="762367C5"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0BF30C23" w14:textId="77777777" w:rsidR="00F27062" w:rsidRPr="00D60928" w:rsidRDefault="00F27062" w:rsidP="00D60928">
            <w:pPr>
              <w:spacing w:after="0" w:line="240" w:lineRule="auto"/>
              <w:contextualSpacing/>
              <w:rPr>
                <w:rFonts w:ascii="Times New Roman" w:hAnsi="Times New Roman" w:cs="Times New Roman"/>
              </w:rPr>
            </w:pPr>
            <w:r w:rsidRPr="00D60928">
              <w:rPr>
                <w:rFonts w:ascii="Times New Roman" w:eastAsia="Times New Roman" w:hAnsi="Times New Roman" w:cs="Times New Roman"/>
                <w:color w:val="000000"/>
              </w:rPr>
              <w:lastRenderedPageBreak/>
              <w:t>«Музейная творческая мастерская»</w:t>
            </w:r>
            <w:r w:rsidRPr="00D60928">
              <w:rPr>
                <w:rFonts w:ascii="Times New Roman" w:eastAsia="Times New Roman" w:hAnsi="Times New Roman" w:cs="Times New Roman"/>
                <w:color w:val="000000"/>
              </w:rPr>
              <w:br/>
            </w:r>
            <w:r w:rsidRPr="00D60928">
              <w:rPr>
                <w:rFonts w:ascii="Times New Roman" w:eastAsia="Times New Roman" w:hAnsi="Times New Roman" w:cs="Times New Roman"/>
                <w:color w:val="000000"/>
              </w:rPr>
              <w:lastRenderedPageBreak/>
              <w:t>Занятие «</w:t>
            </w:r>
            <w:r w:rsidRPr="00D60928">
              <w:rPr>
                <w:rFonts w:ascii="Times New Roman" w:hAnsi="Times New Roman" w:cs="Times New Roman"/>
              </w:rPr>
              <w:t>Подарок маме</w:t>
            </w:r>
            <w:r w:rsidRPr="00D60928">
              <w:rPr>
                <w:rFonts w:ascii="Times New Roman" w:eastAsia="Times New Roman" w:hAnsi="Times New Roman" w:cs="Times New Roman"/>
                <w:color w:val="000000"/>
              </w:rPr>
              <w:t>»</w:t>
            </w:r>
          </w:p>
          <w:p w14:paraId="4750EB4D" w14:textId="77777777" w:rsidR="00F27062" w:rsidRPr="00D60928" w:rsidRDefault="00F27062" w:rsidP="00D60928">
            <w:pPr>
              <w:spacing w:after="0" w:line="240" w:lineRule="auto"/>
              <w:rPr>
                <w:rFonts w:ascii="Times New Roman" w:hAnsi="Times New Roman" w:cs="Times New Roman"/>
              </w:rPr>
            </w:pPr>
          </w:p>
        </w:tc>
        <w:tc>
          <w:tcPr>
            <w:tcW w:w="2972" w:type="dxa"/>
          </w:tcPr>
          <w:p w14:paraId="065FB0D5" w14:textId="06255B3B"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lastRenderedPageBreak/>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200F9646" w14:textId="6229A8F8" w:rsidR="00F27062" w:rsidRPr="00D60928" w:rsidRDefault="00F27062" w:rsidP="00D60928">
            <w:pPr>
              <w:rPr>
                <w:rFonts w:ascii="Times New Roman" w:hAnsi="Times New Roman" w:cs="Times New Roman"/>
              </w:rPr>
            </w:pPr>
            <w:r w:rsidRPr="00D60928">
              <w:rPr>
                <w:rFonts w:ascii="Times New Roman" w:hAnsi="Times New Roman" w:cs="Times New Roman"/>
                <w:color w:val="000000"/>
              </w:rPr>
              <w:t xml:space="preserve">Участники </w:t>
            </w:r>
            <w:r w:rsidRPr="00D60928">
              <w:rPr>
                <w:rFonts w:ascii="Times New Roman" w:eastAsia="Times New Roman" w:hAnsi="Times New Roman" w:cs="Times New Roman"/>
                <w:color w:val="000000"/>
              </w:rPr>
              <w:t xml:space="preserve">детской творческой студии  на мастер-классе подготовят работу в смешанной технике, посвященную </w:t>
            </w:r>
            <w:r w:rsidRPr="00D60928">
              <w:rPr>
                <w:rFonts w:ascii="Times New Roman" w:eastAsia="Times New Roman" w:hAnsi="Times New Roman" w:cs="Times New Roman"/>
                <w:color w:val="000000"/>
              </w:rPr>
              <w:lastRenderedPageBreak/>
              <w:t xml:space="preserve">Международному женскому дню. Мастер-класс будет состоять из 2-х этапов: роспись магнита и  создание конверта. На первом этапе дети распишут акварелью небольшой гипсовый магнит с символами праздника – восьмеркой и тюльпанами. Используя богатую цветовую палитру акварели, можно придать насыщенность и выразительность изделию. Следующий этап – это работа с бумагой, складывание подарочного конверта из крафтовой бумаги и его украшение лентами, цветной бумагой и другими декоративными элементами.  </w:t>
            </w:r>
          </w:p>
        </w:tc>
        <w:tc>
          <w:tcPr>
            <w:tcW w:w="3114" w:type="dxa"/>
            <w:shd w:val="clear" w:color="auto" w:fill="auto"/>
            <w:tcMar>
              <w:top w:w="30" w:type="dxa"/>
              <w:left w:w="45" w:type="dxa"/>
              <w:bottom w:w="30" w:type="dxa"/>
              <w:right w:w="45" w:type="dxa"/>
            </w:tcMar>
          </w:tcPr>
          <w:p w14:paraId="1104CC6E" w14:textId="73441752" w:rsidR="00F27062" w:rsidRPr="00D60928" w:rsidRDefault="00F27062" w:rsidP="00D60928">
            <w:pPr>
              <w:spacing w:after="0" w:line="240" w:lineRule="auto"/>
              <w:ind w:left="97"/>
              <w:rPr>
                <w:rFonts w:ascii="Times New Roman" w:hAnsi="Times New Roman" w:cs="Times New Roman"/>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671A21F3" w14:textId="3F268DD5"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310411B1" w14:textId="77777777" w:rsidTr="00F27062">
        <w:trPr>
          <w:trHeight w:val="705"/>
        </w:trPr>
        <w:tc>
          <w:tcPr>
            <w:tcW w:w="1985" w:type="dxa"/>
            <w:shd w:val="clear" w:color="auto" w:fill="auto"/>
            <w:tcMar>
              <w:top w:w="30" w:type="dxa"/>
              <w:left w:w="45" w:type="dxa"/>
              <w:bottom w:w="30" w:type="dxa"/>
              <w:right w:w="45" w:type="dxa"/>
            </w:tcMar>
          </w:tcPr>
          <w:p w14:paraId="068CCCE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5 марта 2023 года</w:t>
            </w:r>
          </w:p>
          <w:p w14:paraId="629E833A" w14:textId="77777777" w:rsidR="00F27062" w:rsidRPr="00D60928" w:rsidRDefault="00F27062" w:rsidP="00D60928">
            <w:pPr>
              <w:spacing w:after="0" w:line="240" w:lineRule="auto"/>
              <w:rPr>
                <w:rFonts w:ascii="Times New Roman" w:hAnsi="Times New Roman" w:cs="Times New Roman"/>
                <w:bCs/>
              </w:rPr>
            </w:pPr>
          </w:p>
          <w:p w14:paraId="761D2DD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5873C4C1" w14:textId="77777777" w:rsidR="00F27062" w:rsidRPr="00D60928" w:rsidRDefault="00F27062" w:rsidP="00D60928">
            <w:pPr>
              <w:spacing w:after="0" w:line="240" w:lineRule="auto"/>
              <w:rPr>
                <w:rFonts w:ascii="Times New Roman" w:hAnsi="Times New Roman" w:cs="Times New Roman"/>
                <w:bCs/>
              </w:rPr>
            </w:pPr>
          </w:p>
          <w:p w14:paraId="6C4FF68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6BA0C651" w14:textId="52B09D43" w:rsidR="00F27062" w:rsidRPr="00D60928" w:rsidRDefault="00F27062" w:rsidP="00D60928">
            <w:pPr>
              <w:pStyle w:val="a6"/>
              <w:spacing w:after="0"/>
              <w:rPr>
                <w:sz w:val="22"/>
                <w:szCs w:val="22"/>
              </w:rPr>
            </w:pPr>
            <w:r w:rsidRPr="00D60928">
              <w:rPr>
                <w:bCs/>
                <w:sz w:val="22"/>
                <w:szCs w:val="22"/>
              </w:rPr>
              <w:t>Белгород, ул. Преображенская, 38</w:t>
            </w:r>
          </w:p>
        </w:tc>
        <w:tc>
          <w:tcPr>
            <w:tcW w:w="1701" w:type="dxa"/>
            <w:shd w:val="clear" w:color="auto" w:fill="auto"/>
            <w:tcMar>
              <w:top w:w="30" w:type="dxa"/>
              <w:left w:w="45" w:type="dxa"/>
              <w:bottom w:w="30" w:type="dxa"/>
              <w:right w:w="45" w:type="dxa"/>
            </w:tcMar>
          </w:tcPr>
          <w:p w14:paraId="11E50F9C" w14:textId="5C8DEA7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Мастер-класс для детей 5-12 лет</w:t>
            </w:r>
          </w:p>
        </w:tc>
        <w:tc>
          <w:tcPr>
            <w:tcW w:w="2972" w:type="dxa"/>
          </w:tcPr>
          <w:p w14:paraId="1B9482A8" w14:textId="4B69540A"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22C9D7E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346D863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68C229F7" w14:textId="77777777" w:rsidR="00F27062" w:rsidRPr="00D60928" w:rsidRDefault="00F27062" w:rsidP="00D60928">
            <w:pPr>
              <w:spacing w:after="0" w:line="240" w:lineRule="auto"/>
              <w:rPr>
                <w:rFonts w:ascii="Times New Roman" w:hAnsi="Times New Roman" w:cs="Times New Roman"/>
                <w:bCs/>
              </w:rPr>
            </w:pPr>
          </w:p>
          <w:p w14:paraId="2B65163D" w14:textId="7BD0E7F5"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6012E645" w14:textId="185F8C2E"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bCs/>
              </w:rPr>
              <w:t>+7 (4722) 27-64-23</w:t>
            </w:r>
          </w:p>
        </w:tc>
        <w:tc>
          <w:tcPr>
            <w:tcW w:w="2272" w:type="dxa"/>
          </w:tcPr>
          <w:p w14:paraId="7D5C4D8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61047494" w14:textId="59161CE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r w:rsidR="00F27062" w:rsidRPr="00D60928" w14:paraId="2CD199F1" w14:textId="77777777" w:rsidTr="00F27062">
        <w:trPr>
          <w:trHeight w:val="705"/>
        </w:trPr>
        <w:tc>
          <w:tcPr>
            <w:tcW w:w="1985" w:type="dxa"/>
            <w:shd w:val="clear" w:color="auto" w:fill="auto"/>
            <w:tcMar>
              <w:top w:w="30" w:type="dxa"/>
              <w:left w:w="45" w:type="dxa"/>
              <w:bottom w:w="30" w:type="dxa"/>
              <w:right w:w="45" w:type="dxa"/>
            </w:tcMar>
          </w:tcPr>
          <w:p w14:paraId="74362F2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5 марта</w:t>
            </w:r>
          </w:p>
          <w:p w14:paraId="5DBC1DB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14CD165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1ADF53D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4A0FE9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Гражданский пр-т, 61.</w:t>
            </w:r>
          </w:p>
          <w:p w14:paraId="2F54586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1514B117" w14:textId="51D1187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55DA76E0" w14:textId="5DA3DF3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lastRenderedPageBreak/>
              <w:t>Мастер-класс «Открытка-сумочка»</w:t>
            </w:r>
          </w:p>
        </w:tc>
        <w:tc>
          <w:tcPr>
            <w:tcW w:w="2972" w:type="dxa"/>
          </w:tcPr>
          <w:p w14:paraId="72B779AD" w14:textId="77777777" w:rsidR="00F27062" w:rsidRPr="00D60928" w:rsidRDefault="00F27062" w:rsidP="00D60928">
            <w:pPr>
              <w:spacing w:line="240" w:lineRule="auto"/>
              <w:rPr>
                <w:rFonts w:ascii="Times New Roman" w:hAnsi="Times New Roman" w:cs="Times New Roman"/>
                <w:bCs/>
                <w:color w:val="000000"/>
              </w:rPr>
            </w:pPr>
            <w:r w:rsidRPr="00D60928">
              <w:rPr>
                <w:rFonts w:ascii="Times New Roman" w:hAnsi="Times New Roman" w:cs="Times New Roman"/>
                <w:bCs/>
                <w:color w:val="000000"/>
              </w:rPr>
              <w:t>Козлова</w:t>
            </w:r>
          </w:p>
          <w:p w14:paraId="390F6011" w14:textId="03C3D83D"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Ольга Николаевна, заведующий сектором отдела фондов.</w:t>
            </w:r>
          </w:p>
        </w:tc>
        <w:tc>
          <w:tcPr>
            <w:tcW w:w="3969" w:type="dxa"/>
            <w:shd w:val="clear" w:color="auto" w:fill="auto"/>
            <w:tcMar>
              <w:top w:w="30" w:type="dxa"/>
              <w:left w:w="45" w:type="dxa"/>
              <w:bottom w:w="30" w:type="dxa"/>
              <w:right w:w="45" w:type="dxa"/>
            </w:tcMar>
          </w:tcPr>
          <w:p w14:paraId="0B4B4F5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Изготовление подарка-сюрприза ко Дню 8 Марта.</w:t>
            </w:r>
          </w:p>
          <w:p w14:paraId="632F726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5 марта 2023 года в Белгородском государственном музее народной культуры в арт-цехе «Мануфактура» состоится мастер-класс «Открытка-сумочка».</w:t>
            </w:r>
          </w:p>
          <w:p w14:paraId="2E44C34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Весна – время пробуждения природы от зимнего сна, время ярких красок и звонких птичьих песен, а также первого весеннего праздника. Накануне женского дня 8 Марта в рамках мастер-класса все желающие смогут изготовить поздравительную открытку-сюрприз. Для её создания понадобятся самые простые материалы: картон, бумага, цветные карандаши, лента, ножницы и клей. К картонной основе с лицевой стороны приклеиваются элементы, имитирующие женскую сумку. Внутренняя и оборотная сторона декорируются поздравительными словами и картинками-раскрасками. Картинки-раскраски можно будет раскрасить на свой вкус. В готовую открытку-сумочку останется лишь вложить в кармашек подарок в виде пакетика чая и конфетки. Подарка-сюрприза в этот день достойны самые любимые представительницы прекрасного пола: мамы, бабушки, сёстры или подруги.</w:t>
            </w:r>
          </w:p>
          <w:p w14:paraId="1DE54D36" w14:textId="1F04E0F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19378A4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00CFCCB7" w14:textId="02C1574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2C44CD26" w14:textId="4E7145A9"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5858ABB2" w14:textId="77777777" w:rsidTr="00F27062">
        <w:trPr>
          <w:trHeight w:val="705"/>
        </w:trPr>
        <w:tc>
          <w:tcPr>
            <w:tcW w:w="1985" w:type="dxa"/>
            <w:shd w:val="clear" w:color="auto" w:fill="auto"/>
            <w:tcMar>
              <w:top w:w="30" w:type="dxa"/>
              <w:left w:w="45" w:type="dxa"/>
              <w:bottom w:w="30" w:type="dxa"/>
              <w:right w:w="45" w:type="dxa"/>
            </w:tcMar>
          </w:tcPr>
          <w:p w14:paraId="55B027E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5 марта</w:t>
            </w:r>
          </w:p>
          <w:p w14:paraId="61F7248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6140381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77B3976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3FC513B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5407B54D" w14:textId="0692AC6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46C31EBE" w14:textId="43EC9920"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Мастер-класс «Венецианская маска»</w:t>
            </w:r>
          </w:p>
        </w:tc>
        <w:tc>
          <w:tcPr>
            <w:tcW w:w="2972" w:type="dxa"/>
          </w:tcPr>
          <w:p w14:paraId="66BB32D2" w14:textId="77777777" w:rsidR="00F27062" w:rsidRPr="00D60928" w:rsidRDefault="00F27062" w:rsidP="00D60928">
            <w:pPr>
              <w:rPr>
                <w:rFonts w:ascii="Times New Roman" w:eastAsia="Calibri" w:hAnsi="Times New Roman" w:cs="Times New Roman"/>
              </w:rPr>
            </w:pPr>
            <w:r w:rsidRPr="00D60928">
              <w:rPr>
                <w:rFonts w:ascii="Times New Roman" w:eastAsia="Calibri" w:hAnsi="Times New Roman" w:cs="Times New Roman"/>
              </w:rPr>
              <w:t>Козлова</w:t>
            </w:r>
          </w:p>
          <w:p w14:paraId="467F3BB6" w14:textId="36998618"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Calibri" w:hAnsi="Times New Roman" w:cs="Times New Roman"/>
              </w:rPr>
              <w:t>Ольга Николаевна, заведующий сектором отдела фондов.</w:t>
            </w:r>
          </w:p>
        </w:tc>
        <w:tc>
          <w:tcPr>
            <w:tcW w:w="3969" w:type="dxa"/>
            <w:shd w:val="clear" w:color="auto" w:fill="auto"/>
            <w:tcMar>
              <w:top w:w="30" w:type="dxa"/>
              <w:left w:w="45" w:type="dxa"/>
              <w:bottom w:w="30" w:type="dxa"/>
              <w:right w:w="45" w:type="dxa"/>
            </w:tcMar>
          </w:tcPr>
          <w:p w14:paraId="3ABA1E7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Роспись венецианской маски - главного и неотъемлемого атрибута  знаменитого Венецианского карнавала.</w:t>
            </w:r>
          </w:p>
          <w:p w14:paraId="112F633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5 марта 2023 года в Белгородском государственном музее народной культуры в арт-цехе «Мануфактура» состоится мастер-класс «Венецианская маска».</w:t>
            </w:r>
          </w:p>
          <w:p w14:paraId="61FF1B3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Венецианские маски – многовековая традиция. Однако это не просто аксессуар, закрывающий лицо, а целое произведение искусства. Венецианские маски отличаются большой </w:t>
            </w:r>
            <w:r w:rsidRPr="00D60928">
              <w:rPr>
                <w:rFonts w:ascii="Times New Roman" w:hAnsi="Times New Roman" w:cs="Times New Roman"/>
                <w:bCs/>
              </w:rPr>
              <w:lastRenderedPageBreak/>
              <w:t>изысканностью и мастерством исполнения. Тайны их изготовления передавались из поколения в поколение. До сих пор украшение и роспись венецианской маски остается кропотливой ручной работой.</w:t>
            </w:r>
          </w:p>
          <w:p w14:paraId="12C3D0B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На мастер-классе будет предоставлена возможность стать настоящим maschererо (мастером по изготовлению масок) и создать маску со своим индивидуальным стилем. Участникам покажут, как и чем можно украсить маску, расскажут о технологии изготовления и материалах, которые maschereri используют в работе.</w:t>
            </w:r>
          </w:p>
          <w:p w14:paraId="1A22830C" w14:textId="7D2ADE1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7097CC0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390A133D" w14:textId="0A7A620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1C129E26" w14:textId="74BAA541"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3160E9C" w14:textId="77777777" w:rsidTr="00F27062">
        <w:trPr>
          <w:trHeight w:val="705"/>
        </w:trPr>
        <w:tc>
          <w:tcPr>
            <w:tcW w:w="1985" w:type="dxa"/>
            <w:shd w:val="clear" w:color="auto" w:fill="auto"/>
            <w:tcMar>
              <w:top w:w="30" w:type="dxa"/>
              <w:left w:w="45" w:type="dxa"/>
              <w:bottom w:w="30" w:type="dxa"/>
              <w:right w:w="45" w:type="dxa"/>
            </w:tcMar>
            <w:vAlign w:val="center"/>
          </w:tcPr>
          <w:p w14:paraId="2C2ECDC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 марта,</w:t>
            </w:r>
          </w:p>
          <w:p w14:paraId="794B23C8" w14:textId="1A98924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14:00-15:00 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52A8B999" w14:textId="6A30588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Исторический экскурс «Шли девчата по войне»</w:t>
            </w:r>
          </w:p>
        </w:tc>
        <w:tc>
          <w:tcPr>
            <w:tcW w:w="2972" w:type="dxa"/>
          </w:tcPr>
          <w:p w14:paraId="2DE50BDC" w14:textId="1A12BD1D"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4704B244" w14:textId="5BC014D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На мероприятии речь пойдет о Курской битве, завершившей коренной перелом в Великой Отечественной войне: её основных этапах, итогах и значении.  Гости познакомятся с биографиями участниц битвы на Курской дуге. Посетители узнают о подвигах военных медиков, удостоенных звания Героя Советского Союза З. И. Маресевой и М. С. Боровиченко, а также об удивительной судьбе   О. И. Шкурдаловой, награжденной медалью «За отвагу». Аудитория увидит фотографии военных фотокорреспондентов Н. Ф. Боде и Г. З. Санько, сделанные на полях сражений Курской битвы. На встрече прозвучат воспоминания фронтовиков, поэтические произведения о Курской битве. Гости увидят кадры документальной кинохроники, узнают об увековечении памяти участниц Курской битвы.</w:t>
            </w:r>
          </w:p>
        </w:tc>
        <w:tc>
          <w:tcPr>
            <w:tcW w:w="3114" w:type="dxa"/>
            <w:shd w:val="clear" w:color="auto" w:fill="auto"/>
            <w:tcMar>
              <w:top w:w="30" w:type="dxa"/>
              <w:left w:w="45" w:type="dxa"/>
              <w:bottom w:w="30" w:type="dxa"/>
              <w:right w:w="45" w:type="dxa"/>
            </w:tcMar>
            <w:vAlign w:val="center"/>
          </w:tcPr>
          <w:p w14:paraId="1A37AF26" w14:textId="72ED77D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+7(4722) 32-42-05</w:t>
            </w:r>
          </w:p>
        </w:tc>
        <w:tc>
          <w:tcPr>
            <w:tcW w:w="2272" w:type="dxa"/>
          </w:tcPr>
          <w:p w14:paraId="72C324E1" w14:textId="0C382FCE"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Пригласительный билет</w:t>
            </w:r>
          </w:p>
        </w:tc>
      </w:tr>
      <w:tr w:rsidR="00F27062" w:rsidRPr="00D60928" w14:paraId="5D97A6EF" w14:textId="77777777" w:rsidTr="00F27062">
        <w:trPr>
          <w:trHeight w:val="705"/>
        </w:trPr>
        <w:tc>
          <w:tcPr>
            <w:tcW w:w="1985" w:type="dxa"/>
            <w:shd w:val="clear" w:color="auto" w:fill="auto"/>
            <w:tcMar>
              <w:top w:w="30" w:type="dxa"/>
              <w:left w:w="45" w:type="dxa"/>
              <w:bottom w:w="30" w:type="dxa"/>
              <w:right w:w="45" w:type="dxa"/>
            </w:tcMar>
            <w:vAlign w:val="center"/>
          </w:tcPr>
          <w:p w14:paraId="18B2F9D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4,5 марта</w:t>
            </w:r>
          </w:p>
          <w:p w14:paraId="25279AA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12:30-13:10</w:t>
            </w:r>
          </w:p>
          <w:p w14:paraId="72708852" w14:textId="7B64C19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622AB849" w14:textId="6362F42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Творческая студия «Милые сердцу»</w:t>
            </w:r>
          </w:p>
        </w:tc>
        <w:tc>
          <w:tcPr>
            <w:tcW w:w="2972" w:type="dxa"/>
          </w:tcPr>
          <w:p w14:paraId="1BECA429" w14:textId="2A542281"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663C53A7" w14:textId="77777777" w:rsidR="00F27062" w:rsidRPr="00D60928" w:rsidRDefault="00F27062" w:rsidP="00D60928">
            <w:pPr>
              <w:pStyle w:val="a8"/>
              <w:rPr>
                <w:rFonts w:ascii="Times New Roman" w:hAnsi="Times New Roman"/>
                <w:szCs w:val="22"/>
              </w:rPr>
            </w:pPr>
            <w:r w:rsidRPr="00D60928">
              <w:rPr>
                <w:rFonts w:ascii="Times New Roman" w:hAnsi="Times New Roman"/>
                <w:bCs/>
                <w:iCs/>
                <w:szCs w:val="22"/>
              </w:rPr>
              <w:t>Специально к Международному женскому дню сотрудники музея разработали увлекательную творческую студию по изготовлению виньетки - изящной фоторамки. Г</w:t>
            </w:r>
            <w:r w:rsidRPr="00D60928">
              <w:rPr>
                <w:rFonts w:ascii="Times New Roman" w:hAnsi="Times New Roman"/>
                <w:szCs w:val="22"/>
              </w:rPr>
              <w:t>ости узнают, что виньетка – это особое украшение и обрамление фотографии. Ребята смогут собственноручно изготовить декор виньетки и создать неповторимый авторский стиль изделия. Проявить творческие способности сможет любой, независимо от возраста и опыта. Используйте уникальную возможность попробовать себя в творчестве и получить положительные эмоции!</w:t>
            </w:r>
          </w:p>
          <w:p w14:paraId="33621A51" w14:textId="77777777" w:rsidR="00F27062" w:rsidRPr="00D60928" w:rsidRDefault="00F27062" w:rsidP="00D60928">
            <w:pPr>
              <w:pStyle w:val="a8"/>
              <w:rPr>
                <w:rFonts w:ascii="Times New Roman" w:hAnsi="Times New Roman"/>
                <w:szCs w:val="22"/>
              </w:rPr>
            </w:pPr>
            <w:r w:rsidRPr="00D60928">
              <w:rPr>
                <w:rFonts w:ascii="Times New Roman" w:hAnsi="Times New Roman"/>
                <w:szCs w:val="22"/>
              </w:rPr>
              <w:t>Для создания фоторамки- виньетки будут использованы: заготовка из дерева, гофрированная бумага, листы вспененной резины, искусственной замши или фоамирана, клей-карандаш, а также краски и кисти.</w:t>
            </w:r>
          </w:p>
          <w:p w14:paraId="55985770"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Стоимость билетов:</w:t>
            </w:r>
          </w:p>
          <w:p w14:paraId="606271FD" w14:textId="505F3E8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посещение творческой студии - 105 руб.</w:t>
            </w:r>
          </w:p>
        </w:tc>
        <w:tc>
          <w:tcPr>
            <w:tcW w:w="3114" w:type="dxa"/>
            <w:shd w:val="clear" w:color="auto" w:fill="auto"/>
            <w:tcMar>
              <w:top w:w="30" w:type="dxa"/>
              <w:left w:w="45" w:type="dxa"/>
              <w:bottom w:w="30" w:type="dxa"/>
              <w:right w:w="45" w:type="dxa"/>
            </w:tcMar>
            <w:vAlign w:val="center"/>
          </w:tcPr>
          <w:p w14:paraId="3BBBE07C" w14:textId="70ED940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color w:val="000000"/>
              </w:rPr>
              <w:t>+7(4722) 32-42-05</w:t>
            </w:r>
          </w:p>
        </w:tc>
        <w:tc>
          <w:tcPr>
            <w:tcW w:w="2272" w:type="dxa"/>
          </w:tcPr>
          <w:p w14:paraId="5A6C10A9" w14:textId="5937488D"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по билетам. Билеты можно приобрести в кассе музея.</w:t>
            </w:r>
          </w:p>
        </w:tc>
      </w:tr>
      <w:tr w:rsidR="00F27062" w:rsidRPr="00D60928" w14:paraId="4CBD1D2D" w14:textId="77777777" w:rsidTr="00F27062">
        <w:trPr>
          <w:trHeight w:val="705"/>
        </w:trPr>
        <w:tc>
          <w:tcPr>
            <w:tcW w:w="1985" w:type="dxa"/>
            <w:shd w:val="clear" w:color="auto" w:fill="auto"/>
            <w:tcMar>
              <w:top w:w="30" w:type="dxa"/>
              <w:left w:w="45" w:type="dxa"/>
              <w:bottom w:w="30" w:type="dxa"/>
              <w:right w:w="45" w:type="dxa"/>
            </w:tcMar>
          </w:tcPr>
          <w:p w14:paraId="3D8823D3"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5 марта</w:t>
            </w:r>
          </w:p>
          <w:p w14:paraId="2AD32EF8"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15:00</w:t>
            </w:r>
          </w:p>
          <w:p w14:paraId="02BDA75B"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ГБУК «Белгородская государственная универсальная научная библиотека»</w:t>
            </w:r>
          </w:p>
          <w:p w14:paraId="40C9F792"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0880FAB5" w14:textId="1F2B67A5"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i/>
                <w:lang w:eastAsia="ru-RU"/>
              </w:rPr>
              <w:t>Конференц-зал (цокольный этаж)</w:t>
            </w:r>
          </w:p>
        </w:tc>
        <w:tc>
          <w:tcPr>
            <w:tcW w:w="1701" w:type="dxa"/>
            <w:shd w:val="clear" w:color="auto" w:fill="auto"/>
            <w:tcMar>
              <w:top w:w="30" w:type="dxa"/>
              <w:left w:w="45" w:type="dxa"/>
              <w:bottom w:w="30" w:type="dxa"/>
              <w:right w:w="45" w:type="dxa"/>
            </w:tcMar>
          </w:tcPr>
          <w:p w14:paraId="5F33F9FC"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Просмотр художественного фильма</w:t>
            </w:r>
          </w:p>
          <w:p w14:paraId="571EB4E3" w14:textId="680A189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«Горячий снег»</w:t>
            </w:r>
          </w:p>
        </w:tc>
        <w:tc>
          <w:tcPr>
            <w:tcW w:w="2972" w:type="dxa"/>
          </w:tcPr>
          <w:p w14:paraId="500E5F13" w14:textId="665EC6E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5D016887"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В рамках празднования 80-летия разгрома немецко-фашистских войск в Сталинградской битве в библиотеке состоится показ х/ф  «Горячий снег», снятый в 1972 году по одноимённому роману Юрия Бондарева.</w:t>
            </w:r>
          </w:p>
          <w:p w14:paraId="1A13F05E"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Фильм рассказывает об одном из эпизодов героического сражения против фашистов на подступах к Сталинграду, в котором в полной мере проявились стойкость и сила духа русских солдат, защищавших родную землю.</w:t>
            </w:r>
          </w:p>
          <w:p w14:paraId="52624A59" w14:textId="09F8FA27" w:rsidR="00F27062" w:rsidRPr="00D60928" w:rsidRDefault="00F27062" w:rsidP="00D60928">
            <w:pPr>
              <w:pStyle w:val="a8"/>
              <w:rPr>
                <w:rFonts w:ascii="Times New Roman" w:hAnsi="Times New Roman"/>
                <w:bCs/>
                <w:iCs/>
                <w:szCs w:val="22"/>
              </w:rPr>
            </w:pPr>
            <w:r w:rsidRPr="00D60928">
              <w:rPr>
                <w:rFonts w:ascii="Times New Roman" w:hAnsi="Times New Roman"/>
                <w:szCs w:val="22"/>
              </w:rPr>
              <w:t xml:space="preserve">Кинокартина посвящена  подвигу артиллерийской батареи, вставшей </w:t>
            </w:r>
            <w:r w:rsidRPr="00D60928">
              <w:rPr>
                <w:rFonts w:ascii="Times New Roman" w:hAnsi="Times New Roman"/>
                <w:szCs w:val="22"/>
              </w:rPr>
              <w:lastRenderedPageBreak/>
              <w:t>насмерть и не пропустившей танки Манштейна, идущие на выручку окруженной группировке Паулюса.</w:t>
            </w:r>
          </w:p>
        </w:tc>
        <w:tc>
          <w:tcPr>
            <w:tcW w:w="3114" w:type="dxa"/>
            <w:shd w:val="clear" w:color="auto" w:fill="auto"/>
            <w:tcMar>
              <w:top w:w="30" w:type="dxa"/>
              <w:left w:w="45" w:type="dxa"/>
              <w:bottom w:w="30" w:type="dxa"/>
              <w:right w:w="45" w:type="dxa"/>
            </w:tcMar>
          </w:tcPr>
          <w:p w14:paraId="1FCB0822" w14:textId="2FA15FE5" w:rsidR="00F27062" w:rsidRPr="00D60928" w:rsidRDefault="00F27062" w:rsidP="00D60928">
            <w:pPr>
              <w:spacing w:after="0" w:line="240" w:lineRule="auto"/>
              <w:rPr>
                <w:rFonts w:ascii="Times New Roman" w:hAnsi="Times New Roman" w:cs="Times New Roman"/>
                <w:color w:val="000000"/>
              </w:rPr>
            </w:pPr>
            <w:r w:rsidRPr="00D60928">
              <w:rPr>
                <w:rFonts w:ascii="Times New Roman" w:eastAsia="Times New Roman" w:hAnsi="Times New Roman" w:cs="Times New Roman"/>
                <w:lang w:eastAsia="ru-RU"/>
              </w:rPr>
              <w:lastRenderedPageBreak/>
              <w:t>31-01-40</w:t>
            </w:r>
          </w:p>
        </w:tc>
        <w:tc>
          <w:tcPr>
            <w:tcW w:w="2272" w:type="dxa"/>
          </w:tcPr>
          <w:p w14:paraId="6AA8E012" w14:textId="61054D25"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Вход свободный</w:t>
            </w:r>
          </w:p>
        </w:tc>
      </w:tr>
      <w:tr w:rsidR="00F27062" w:rsidRPr="00D60928" w14:paraId="7BECA706" w14:textId="77777777" w:rsidTr="00F27062">
        <w:trPr>
          <w:trHeight w:val="705"/>
        </w:trPr>
        <w:tc>
          <w:tcPr>
            <w:tcW w:w="1985" w:type="dxa"/>
            <w:shd w:val="clear" w:color="auto" w:fill="auto"/>
            <w:tcMar>
              <w:top w:w="30" w:type="dxa"/>
              <w:left w:w="45" w:type="dxa"/>
              <w:bottom w:w="30" w:type="dxa"/>
              <w:right w:w="45" w:type="dxa"/>
            </w:tcMar>
          </w:tcPr>
          <w:p w14:paraId="6F926E77"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5 марта</w:t>
            </w:r>
          </w:p>
          <w:p w14:paraId="5FA4B9E6"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13:00</w:t>
            </w:r>
          </w:p>
          <w:p w14:paraId="4D7C9155"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ГБУК «Белгородская государственная универсальная научная библиотека»</w:t>
            </w:r>
          </w:p>
          <w:p w14:paraId="3EE04F7B"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3E560736" w14:textId="77777777" w:rsidR="00F27062" w:rsidRPr="00D60928" w:rsidRDefault="00F27062" w:rsidP="00D60928">
            <w:pPr>
              <w:rPr>
                <w:rFonts w:ascii="Times New Roman" w:eastAsia="Times New Roman" w:hAnsi="Times New Roman" w:cs="Times New Roman"/>
                <w:i/>
                <w:lang w:eastAsia="ru-RU"/>
              </w:rPr>
            </w:pPr>
            <w:r w:rsidRPr="00D60928">
              <w:rPr>
                <w:rFonts w:ascii="Times New Roman" w:eastAsia="Times New Roman" w:hAnsi="Times New Roman" w:cs="Times New Roman"/>
                <w:i/>
                <w:lang w:eastAsia="ru-RU"/>
              </w:rPr>
              <w:t>Конференц-зал (цокольный этаж)</w:t>
            </w:r>
          </w:p>
          <w:p w14:paraId="2FD92B99" w14:textId="752E009C"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055F812E"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Семейный проект выходного дня «АРТчтение» </w:t>
            </w:r>
          </w:p>
          <w:p w14:paraId="396A5616" w14:textId="3BEB7E0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«Великан детской литературы»</w:t>
            </w:r>
          </w:p>
        </w:tc>
        <w:tc>
          <w:tcPr>
            <w:tcW w:w="2972" w:type="dxa"/>
          </w:tcPr>
          <w:p w14:paraId="3F756B1A" w14:textId="544EB4D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6A7CCEA8"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5 марта в рамках семейного проекта выходного дня «АРТчтение» в Белгородской научной библиотеке пройдут   </w:t>
            </w:r>
            <w:r w:rsidRPr="00D60928">
              <w:rPr>
                <w:rFonts w:ascii="Times New Roman" w:hAnsi="Times New Roman" w:cs="Times New Roman"/>
              </w:rPr>
              <w:t>театрализованные поэтические чтения, посвященные 110-летию со дня рождения С. В. Михалкова. В программе – театрализованное представление в исполнении учащихся младшей группы театральной мастерской «Альтер Эго» под руководством Татьяны Макаровой, актрисы Белгородского академического драматического театра им. М. С. Щепкина прочтут всем известные стихотворения великого детского писателя о жизни, дружбе и семье</w:t>
            </w:r>
            <w:r w:rsidRPr="00D60928">
              <w:rPr>
                <w:rFonts w:ascii="Times New Roman" w:hAnsi="Times New Roman" w:cs="Times New Roman"/>
                <w:color w:val="000000"/>
                <w:shd w:val="clear" w:color="auto" w:fill="FFFFFF"/>
              </w:rPr>
              <w:t>.</w:t>
            </w:r>
          </w:p>
          <w:p w14:paraId="169A8782" w14:textId="6CD046D2" w:rsidR="00F27062" w:rsidRPr="00D60928" w:rsidRDefault="00F27062" w:rsidP="00D60928">
            <w:pPr>
              <w:spacing w:after="0" w:line="240" w:lineRule="auto"/>
              <w:rPr>
                <w:rFonts w:ascii="Times New Roman" w:hAnsi="Times New Roman" w:cs="Times New Roman"/>
              </w:rPr>
            </w:pPr>
          </w:p>
        </w:tc>
        <w:tc>
          <w:tcPr>
            <w:tcW w:w="3114" w:type="dxa"/>
            <w:shd w:val="clear" w:color="auto" w:fill="auto"/>
            <w:tcMar>
              <w:top w:w="30" w:type="dxa"/>
              <w:left w:w="45" w:type="dxa"/>
              <w:bottom w:w="30" w:type="dxa"/>
              <w:right w:w="45" w:type="dxa"/>
            </w:tcMar>
          </w:tcPr>
          <w:p w14:paraId="414D4F82" w14:textId="5110FD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31-06-62</w:t>
            </w:r>
          </w:p>
        </w:tc>
        <w:tc>
          <w:tcPr>
            <w:tcW w:w="2272" w:type="dxa"/>
          </w:tcPr>
          <w:p w14:paraId="0A671D63" w14:textId="76298966"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lang w:eastAsia="ru-RU"/>
              </w:rPr>
              <w:t>Вход свободный</w:t>
            </w:r>
          </w:p>
        </w:tc>
      </w:tr>
      <w:tr w:rsidR="00F27062" w:rsidRPr="00D60928" w14:paraId="4F53DD3A" w14:textId="77777777" w:rsidTr="00F27062">
        <w:trPr>
          <w:trHeight w:val="705"/>
        </w:trPr>
        <w:tc>
          <w:tcPr>
            <w:tcW w:w="1985" w:type="dxa"/>
            <w:shd w:val="clear" w:color="auto" w:fill="auto"/>
            <w:tcMar>
              <w:top w:w="30" w:type="dxa"/>
              <w:left w:w="45" w:type="dxa"/>
              <w:bottom w:w="30" w:type="dxa"/>
              <w:right w:w="45" w:type="dxa"/>
            </w:tcMar>
          </w:tcPr>
          <w:p w14:paraId="7914B5E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06.03.23</w:t>
            </w:r>
          </w:p>
          <w:p w14:paraId="2A942B1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114559F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66E3FF57" w14:textId="2C99E979"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53C79E59" w14:textId="279E8107"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О любви немало песен сложено</w:t>
            </w:r>
          </w:p>
        </w:tc>
        <w:tc>
          <w:tcPr>
            <w:tcW w:w="2972" w:type="dxa"/>
          </w:tcPr>
          <w:p w14:paraId="06C8BA9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заслуженные артистки РФ Светлана Ломоносова (сопрано)</w:t>
            </w:r>
            <w:r w:rsidRPr="00D60928">
              <w:rPr>
                <w:rFonts w:ascii="Times New Roman" w:hAnsi="Times New Roman" w:cs="Times New Roman"/>
              </w:rPr>
              <w:br/>
              <w:t>Нина Стрижова (меццо-сопрано)</w:t>
            </w:r>
          </w:p>
          <w:p w14:paraId="2C128BD5" w14:textId="5DAC076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заслуженный деятель искусств, лауреат Государственной премии Республики Крым Вячеслав Бобров (фортепиано) государственной филармонии</w:t>
            </w:r>
          </w:p>
        </w:tc>
        <w:tc>
          <w:tcPr>
            <w:tcW w:w="3969" w:type="dxa"/>
            <w:shd w:val="clear" w:color="auto" w:fill="auto"/>
            <w:tcMar>
              <w:top w:w="30" w:type="dxa"/>
              <w:left w:w="45" w:type="dxa"/>
              <w:bottom w:w="30" w:type="dxa"/>
              <w:right w:w="45" w:type="dxa"/>
            </w:tcMar>
          </w:tcPr>
          <w:p w14:paraId="5E8B3980" w14:textId="2BA4E99D"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В программе советские шлягеры разных лет</w:t>
            </w:r>
          </w:p>
        </w:tc>
        <w:tc>
          <w:tcPr>
            <w:tcW w:w="3114" w:type="dxa"/>
            <w:shd w:val="clear" w:color="auto" w:fill="auto"/>
            <w:tcMar>
              <w:top w:w="30" w:type="dxa"/>
              <w:left w:w="45" w:type="dxa"/>
              <w:bottom w:w="30" w:type="dxa"/>
              <w:right w:w="45" w:type="dxa"/>
            </w:tcMar>
          </w:tcPr>
          <w:p w14:paraId="70A2F4C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1E29DC83" w14:textId="3695D189"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4DA1AA7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4E163E39" w14:textId="77777777" w:rsidR="00F27062" w:rsidRPr="00D60928" w:rsidRDefault="00F27062" w:rsidP="00D60928">
            <w:pPr>
              <w:rPr>
                <w:rFonts w:ascii="Times New Roman" w:hAnsi="Times New Roman" w:cs="Times New Roman"/>
              </w:rPr>
            </w:pPr>
            <w:hyperlink r:id="rId12" w:history="1">
              <w:r w:rsidRPr="00D60928">
                <w:rPr>
                  <w:rStyle w:val="a3"/>
                  <w:rFonts w:ascii="Times New Roman" w:hAnsi="Times New Roman" w:cs="Times New Roman"/>
                </w:rPr>
                <w:t>https://belfilarm.ru/?p=68078</w:t>
              </w:r>
            </w:hyperlink>
          </w:p>
          <w:p w14:paraId="7EB883B2" w14:textId="465DEF1E"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56B54905" w14:textId="77777777" w:rsidTr="00F27062">
        <w:trPr>
          <w:trHeight w:val="705"/>
        </w:trPr>
        <w:tc>
          <w:tcPr>
            <w:tcW w:w="1985" w:type="dxa"/>
            <w:shd w:val="clear" w:color="auto" w:fill="auto"/>
            <w:tcMar>
              <w:top w:w="30" w:type="dxa"/>
              <w:left w:w="45" w:type="dxa"/>
              <w:bottom w:w="30" w:type="dxa"/>
              <w:right w:w="45" w:type="dxa"/>
            </w:tcMar>
          </w:tcPr>
          <w:p w14:paraId="1CAB26A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07.03.23</w:t>
            </w:r>
          </w:p>
          <w:p w14:paraId="6CF64C2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3FD34CB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08190C88" w14:textId="28327095"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440271C8" w14:textId="3215B9C7"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Музыка горячих сердец</w:t>
            </w:r>
          </w:p>
        </w:tc>
        <w:tc>
          <w:tcPr>
            <w:tcW w:w="2972" w:type="dxa"/>
          </w:tcPr>
          <w:p w14:paraId="0684E33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Ансамбль гитаристов «Звуки мира»</w:t>
            </w:r>
            <w:r w:rsidRPr="00D60928">
              <w:rPr>
                <w:rFonts w:ascii="Times New Roman" w:hAnsi="Times New Roman" w:cs="Times New Roman"/>
              </w:rPr>
              <w:br/>
              <w:t>Руководители – заслуженный работник культуры РФ Евгений Алешников и Наталья Алешникова</w:t>
            </w:r>
          </w:p>
          <w:p w14:paraId="330E236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Ансамбль солистов Академического хора Extreme Voices</w:t>
            </w:r>
            <w:r w:rsidRPr="00D60928">
              <w:rPr>
                <w:rFonts w:ascii="Times New Roman" w:hAnsi="Times New Roman" w:cs="Times New Roman"/>
              </w:rPr>
              <w:br/>
              <w:t>Руководители – Елена Алексеева и Алексей Костенко</w:t>
            </w:r>
          </w:p>
          <w:p w14:paraId="2CD3DE39" w14:textId="4070FF82"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Ансамбль танца</w:t>
            </w:r>
            <w:r w:rsidRPr="00D60928">
              <w:rPr>
                <w:rFonts w:ascii="Times New Roman" w:hAnsi="Times New Roman" w:cs="Times New Roman"/>
              </w:rPr>
              <w:br/>
              <w:t>руководитель — Александр Манжола</w:t>
            </w:r>
          </w:p>
        </w:tc>
        <w:tc>
          <w:tcPr>
            <w:tcW w:w="3969" w:type="dxa"/>
            <w:shd w:val="clear" w:color="auto" w:fill="auto"/>
            <w:tcMar>
              <w:top w:w="30" w:type="dxa"/>
              <w:left w:w="45" w:type="dxa"/>
              <w:bottom w:w="30" w:type="dxa"/>
              <w:right w:w="45" w:type="dxa"/>
            </w:tcMar>
          </w:tcPr>
          <w:p w14:paraId="5700FF02" w14:textId="4A06F6F1"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lastRenderedPageBreak/>
              <w:t>Музыка, песни, танцы Испании и Латинской Америки</w:t>
            </w:r>
          </w:p>
        </w:tc>
        <w:tc>
          <w:tcPr>
            <w:tcW w:w="3114" w:type="dxa"/>
            <w:shd w:val="clear" w:color="auto" w:fill="auto"/>
            <w:tcMar>
              <w:top w:w="30" w:type="dxa"/>
              <w:left w:w="45" w:type="dxa"/>
              <w:bottom w:w="30" w:type="dxa"/>
              <w:right w:w="45" w:type="dxa"/>
            </w:tcMar>
          </w:tcPr>
          <w:p w14:paraId="083C57C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5C43C272" w14:textId="0E00AADD"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1D070D0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328C2D26" w14:textId="77777777" w:rsidR="00F27062" w:rsidRPr="00D60928" w:rsidRDefault="00F27062" w:rsidP="00D60928">
            <w:pPr>
              <w:rPr>
                <w:rFonts w:ascii="Times New Roman" w:hAnsi="Times New Roman" w:cs="Times New Roman"/>
              </w:rPr>
            </w:pPr>
            <w:hyperlink r:id="rId13" w:history="1">
              <w:r w:rsidRPr="00D60928">
                <w:rPr>
                  <w:rStyle w:val="a3"/>
                  <w:rFonts w:ascii="Times New Roman" w:hAnsi="Times New Roman" w:cs="Times New Roman"/>
                </w:rPr>
                <w:t>https://belfilarm.ru/?p=65016</w:t>
              </w:r>
            </w:hyperlink>
          </w:p>
          <w:p w14:paraId="1EEB911C" w14:textId="46ACCF9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lastRenderedPageBreak/>
              <w:t xml:space="preserve">Доступно </w:t>
            </w:r>
            <w:r w:rsidRPr="00D60928">
              <w:rPr>
                <w:rFonts w:ascii="Times New Roman" w:hAnsi="Times New Roman" w:cs="Times New Roman"/>
              </w:rPr>
              <w:br/>
              <w:t>по «Пушкинской карте»</w:t>
            </w:r>
          </w:p>
        </w:tc>
      </w:tr>
      <w:tr w:rsidR="00F27062" w:rsidRPr="00D60928" w14:paraId="6B5C438C" w14:textId="77777777" w:rsidTr="00F27062">
        <w:trPr>
          <w:trHeight w:val="705"/>
        </w:trPr>
        <w:tc>
          <w:tcPr>
            <w:tcW w:w="1985" w:type="dxa"/>
            <w:shd w:val="clear" w:color="auto" w:fill="auto"/>
            <w:tcMar>
              <w:top w:w="30" w:type="dxa"/>
              <w:left w:w="45" w:type="dxa"/>
              <w:bottom w:w="30" w:type="dxa"/>
              <w:right w:w="45" w:type="dxa"/>
            </w:tcMar>
          </w:tcPr>
          <w:p w14:paraId="7DC19C3D" w14:textId="5E2C0166"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eastAsia="Times New Roman" w:hAnsi="Times New Roman" w:cs="Times New Roman"/>
                <w:bCs/>
              </w:rPr>
              <w:lastRenderedPageBreak/>
              <w:t>7,8 марта</w:t>
            </w:r>
          </w:p>
          <w:p w14:paraId="2642E81E" w14:textId="6074D94F"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БГАДТ им. М.С. Щепкина (Соборная пл., 1). 7 марта, 18.0</w:t>
            </w:r>
            <w:r w:rsidRPr="00D60928">
              <w:rPr>
                <w:rFonts w:ascii="Times New Roman" w:eastAsia="Times New Roman" w:hAnsi="Times New Roman" w:cs="Times New Roman"/>
                <w:bCs/>
                <w:lang w:val="en-US"/>
              </w:rPr>
              <w:t>0</w:t>
            </w:r>
            <w:r w:rsidRPr="00D60928">
              <w:rPr>
                <w:rFonts w:ascii="Times New Roman" w:eastAsia="Times New Roman" w:hAnsi="Times New Roman" w:cs="Times New Roman"/>
                <w:bCs/>
              </w:rPr>
              <w:t>; 8 марта 18.00</w:t>
            </w:r>
          </w:p>
        </w:tc>
        <w:tc>
          <w:tcPr>
            <w:tcW w:w="1701" w:type="dxa"/>
            <w:shd w:val="clear" w:color="auto" w:fill="auto"/>
            <w:tcMar>
              <w:top w:w="30" w:type="dxa"/>
              <w:left w:w="45" w:type="dxa"/>
              <w:bottom w:w="30" w:type="dxa"/>
              <w:right w:w="45" w:type="dxa"/>
            </w:tcMar>
          </w:tcPr>
          <w:p w14:paraId="6FCF8A08" w14:textId="22E10D3F"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Премьера спектакля “Саня, Ваня, с ними Римас”</w:t>
            </w:r>
          </w:p>
        </w:tc>
        <w:tc>
          <w:tcPr>
            <w:tcW w:w="2972" w:type="dxa"/>
          </w:tcPr>
          <w:p w14:paraId="07EF4B86" w14:textId="0E50F72C"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rPr>
              <w:t>Художественный руководитель БГАДТ имени М.С. Щепкина Виталий Иванович Слободчук.</w:t>
            </w:r>
          </w:p>
        </w:tc>
        <w:tc>
          <w:tcPr>
            <w:tcW w:w="3969" w:type="dxa"/>
            <w:shd w:val="clear" w:color="auto" w:fill="auto"/>
            <w:tcMar>
              <w:top w:w="30" w:type="dxa"/>
              <w:left w:w="45" w:type="dxa"/>
              <w:bottom w:w="30" w:type="dxa"/>
              <w:right w:w="45" w:type="dxa"/>
            </w:tcMar>
            <w:vAlign w:val="center"/>
          </w:tcPr>
          <w:p w14:paraId="0230F57A" w14:textId="71E46A0D"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rPr>
              <w:t>Премьера спектакля Станислава Мальцева “Саня, Ваня, с ними Римас” по одноименной пьесе В. Гуркина.</w:t>
            </w:r>
          </w:p>
        </w:tc>
        <w:tc>
          <w:tcPr>
            <w:tcW w:w="3114" w:type="dxa"/>
            <w:shd w:val="clear" w:color="auto" w:fill="auto"/>
            <w:tcMar>
              <w:top w:w="30" w:type="dxa"/>
              <w:left w:w="45" w:type="dxa"/>
              <w:bottom w:w="30" w:type="dxa"/>
              <w:right w:w="45" w:type="dxa"/>
            </w:tcMar>
          </w:tcPr>
          <w:p w14:paraId="2B45F9BA" w14:textId="3C6C945C" w:rsidR="00F27062" w:rsidRPr="00D60928" w:rsidRDefault="00F27062" w:rsidP="00D60928">
            <w:pPr>
              <w:spacing w:after="0" w:line="240" w:lineRule="auto"/>
              <w:rPr>
                <w:rFonts w:ascii="Times New Roman" w:hAnsi="Times New Roman" w:cs="Times New Roman"/>
              </w:rPr>
            </w:pPr>
          </w:p>
        </w:tc>
        <w:tc>
          <w:tcPr>
            <w:tcW w:w="2272" w:type="dxa"/>
          </w:tcPr>
          <w:p w14:paraId="6A57C687" w14:textId="636F47C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По билетам</w:t>
            </w:r>
          </w:p>
        </w:tc>
      </w:tr>
      <w:tr w:rsidR="00F27062" w:rsidRPr="00D60928" w14:paraId="507EDEAA" w14:textId="77777777" w:rsidTr="00F27062">
        <w:trPr>
          <w:trHeight w:val="705"/>
        </w:trPr>
        <w:tc>
          <w:tcPr>
            <w:tcW w:w="1985" w:type="dxa"/>
            <w:shd w:val="clear" w:color="auto" w:fill="auto"/>
            <w:tcMar>
              <w:top w:w="30" w:type="dxa"/>
              <w:left w:w="45" w:type="dxa"/>
              <w:bottom w:w="30" w:type="dxa"/>
              <w:right w:w="45" w:type="dxa"/>
            </w:tcMar>
          </w:tcPr>
          <w:p w14:paraId="7A87B18A" w14:textId="77777777"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eastAsia="Times New Roman" w:hAnsi="Times New Roman" w:cs="Times New Roman"/>
                <w:bCs/>
              </w:rPr>
              <w:t>7, 8 марта</w:t>
            </w:r>
          </w:p>
          <w:p w14:paraId="39B49E85" w14:textId="77777777"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eastAsia="Times New Roman" w:hAnsi="Times New Roman" w:cs="Times New Roman"/>
                <w:bCs/>
              </w:rPr>
              <w:t>Белгородский государственный институт искусств и культуры,</w:t>
            </w:r>
          </w:p>
          <w:p w14:paraId="6E3FA289" w14:textId="77777777"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eastAsia="Times New Roman" w:hAnsi="Times New Roman" w:cs="Times New Roman"/>
                <w:bCs/>
              </w:rPr>
              <w:t>7 марта в 12:00</w:t>
            </w:r>
          </w:p>
          <w:p w14:paraId="07A9604B" w14:textId="2B8FE764"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eastAsia="Times New Roman" w:hAnsi="Times New Roman" w:cs="Times New Roman"/>
                <w:bCs/>
              </w:rPr>
              <w:t>8 марта в 17:00</w:t>
            </w:r>
          </w:p>
        </w:tc>
        <w:tc>
          <w:tcPr>
            <w:tcW w:w="1701" w:type="dxa"/>
            <w:shd w:val="clear" w:color="auto" w:fill="auto"/>
            <w:tcMar>
              <w:top w:w="30" w:type="dxa"/>
              <w:left w:w="45" w:type="dxa"/>
              <w:bottom w:w="30" w:type="dxa"/>
              <w:right w:w="45" w:type="dxa"/>
            </w:tcMar>
          </w:tcPr>
          <w:p w14:paraId="07DFDD50" w14:textId="426BDB50"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eastAsia="Times New Roman" w:hAnsi="Times New Roman" w:cs="Times New Roman"/>
              </w:rPr>
              <w:t>7-8 марта состоятся «Большие гастроли» </w:t>
            </w:r>
            <w:hyperlink r:id="rId14" w:history="1">
              <w:r w:rsidRPr="00D60928">
                <w:rPr>
                  <w:rFonts w:ascii="Times New Roman" w:eastAsia="Times New Roman" w:hAnsi="Times New Roman" w:cs="Times New Roman"/>
                </w:rPr>
                <w:t>Мариупольского драматического театра</w:t>
              </w:r>
            </w:hyperlink>
            <w:r w:rsidRPr="00D60928">
              <w:rPr>
                <w:rFonts w:ascii="Times New Roman" w:eastAsia="Times New Roman" w:hAnsi="Times New Roman" w:cs="Times New Roman"/>
              </w:rPr>
              <w:t> в Белгород</w:t>
            </w:r>
          </w:p>
        </w:tc>
        <w:tc>
          <w:tcPr>
            <w:tcW w:w="2972" w:type="dxa"/>
          </w:tcPr>
          <w:p w14:paraId="323A0527" w14:textId="77777777" w:rsidR="00F27062" w:rsidRPr="00D60928" w:rsidRDefault="00F27062" w:rsidP="00D60928">
            <w:pPr>
              <w:spacing w:after="0" w:line="240" w:lineRule="auto"/>
              <w:rPr>
                <w:rFonts w:ascii="Times New Roman" w:eastAsia="Times New Roman" w:hAnsi="Times New Roman" w:cs="Times New Roman"/>
              </w:rPr>
            </w:pPr>
          </w:p>
        </w:tc>
        <w:tc>
          <w:tcPr>
            <w:tcW w:w="3969" w:type="dxa"/>
            <w:shd w:val="clear" w:color="auto" w:fill="auto"/>
            <w:tcMar>
              <w:top w:w="30" w:type="dxa"/>
              <w:left w:w="45" w:type="dxa"/>
              <w:bottom w:w="30" w:type="dxa"/>
              <w:right w:w="45" w:type="dxa"/>
            </w:tcMar>
            <w:vAlign w:val="center"/>
          </w:tcPr>
          <w:p w14:paraId="76E480C2" w14:textId="58A0DAE2"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eastAsia="Times New Roman" w:hAnsi="Times New Roman" w:cs="Times New Roman"/>
              </w:rPr>
              <w:t>7-8 марта состоятся «Большие гастроли» </w:t>
            </w:r>
            <w:hyperlink r:id="rId15" w:history="1">
              <w:r w:rsidRPr="00D60928">
                <w:rPr>
                  <w:rFonts w:ascii="Times New Roman" w:eastAsia="Times New Roman" w:hAnsi="Times New Roman" w:cs="Times New Roman"/>
                </w:rPr>
                <w:t>Мариупольского драматического театра</w:t>
              </w:r>
            </w:hyperlink>
            <w:r w:rsidRPr="00D60928">
              <w:rPr>
                <w:rFonts w:ascii="Times New Roman" w:eastAsia="Times New Roman" w:hAnsi="Times New Roman" w:cs="Times New Roman"/>
              </w:rPr>
              <w:t> в Белгород.</w:t>
            </w:r>
            <w:r w:rsidRPr="00D60928">
              <w:rPr>
                <w:rFonts w:ascii="Times New Roman" w:eastAsia="Times New Roman" w:hAnsi="Times New Roman" w:cs="Times New Roman"/>
              </w:rPr>
              <w:br/>
            </w:r>
            <w:r w:rsidRPr="00D60928">
              <w:rPr>
                <w:rFonts w:ascii="Times New Roman" w:eastAsia="Times New Roman" w:hAnsi="Times New Roman" w:cs="Times New Roman"/>
              </w:rPr>
              <w:br/>
              <w:t>Гастроли организованы ФГБУК РОСКОНЦЕРТ согласно Всероссийскому гастрольно-концертному плану Минкультуры России. На сцене </w:t>
            </w:r>
            <w:hyperlink r:id="rId16" w:history="1">
              <w:r w:rsidRPr="00D60928">
                <w:rPr>
                  <w:rFonts w:ascii="Times New Roman" w:eastAsia="Times New Roman" w:hAnsi="Times New Roman" w:cs="Times New Roman"/>
                </w:rPr>
                <w:t>Белгородского института искусств и культуры</w:t>
              </w:r>
            </w:hyperlink>
            <w:r w:rsidRPr="00D60928">
              <w:rPr>
                <w:rFonts w:ascii="Times New Roman" w:eastAsia="Times New Roman" w:hAnsi="Times New Roman" w:cs="Times New Roman"/>
              </w:rPr>
              <w:t> пройдут показы спектаклей: «Золотой цыплёнок», «Водевили».</w:t>
            </w:r>
            <w:r w:rsidRPr="00D60928">
              <w:rPr>
                <w:rFonts w:ascii="Times New Roman" w:eastAsia="Times New Roman" w:hAnsi="Times New Roman" w:cs="Times New Roman"/>
              </w:rPr>
              <w:br/>
            </w:r>
            <w:r w:rsidRPr="00D60928">
              <w:rPr>
                <w:rFonts w:ascii="Times New Roman" w:eastAsia="Times New Roman" w:hAnsi="Times New Roman" w:cs="Times New Roman"/>
              </w:rPr>
              <w:br/>
              <w:t>Билеты вот-вот появятся в продаже на портале «Культурный регион»: </w:t>
            </w:r>
            <w:hyperlink r:id="rId17" w:tgtFrame="_blank" w:history="1">
              <w:r w:rsidRPr="00D60928">
                <w:rPr>
                  <w:rFonts w:ascii="Times New Roman" w:eastAsia="Times New Roman" w:hAnsi="Times New Roman" w:cs="Times New Roman"/>
                </w:rPr>
                <w:t>bel.cultreg.ru</w:t>
              </w:r>
            </w:hyperlink>
            <w:r w:rsidRPr="00D60928">
              <w:rPr>
                <w:rFonts w:ascii="Times New Roman" w:eastAsia="Times New Roman" w:hAnsi="Times New Roman" w:cs="Times New Roman"/>
              </w:rPr>
              <w:t>.</w:t>
            </w:r>
          </w:p>
        </w:tc>
        <w:tc>
          <w:tcPr>
            <w:tcW w:w="3114" w:type="dxa"/>
            <w:shd w:val="clear" w:color="auto" w:fill="auto"/>
            <w:tcMar>
              <w:top w:w="30" w:type="dxa"/>
              <w:left w:w="45" w:type="dxa"/>
              <w:bottom w:w="30" w:type="dxa"/>
              <w:right w:w="45" w:type="dxa"/>
            </w:tcMar>
          </w:tcPr>
          <w:p w14:paraId="372C7947" w14:textId="77777777" w:rsidR="00F27062" w:rsidRPr="00D60928" w:rsidRDefault="00F27062" w:rsidP="00D60928">
            <w:pPr>
              <w:spacing w:after="0" w:line="240" w:lineRule="auto"/>
              <w:rPr>
                <w:rFonts w:ascii="Times New Roman" w:hAnsi="Times New Roman" w:cs="Times New Roman"/>
              </w:rPr>
            </w:pPr>
          </w:p>
        </w:tc>
        <w:tc>
          <w:tcPr>
            <w:tcW w:w="2272" w:type="dxa"/>
          </w:tcPr>
          <w:p w14:paraId="5EB1F48E" w14:textId="7DF7454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По билетам</w:t>
            </w:r>
          </w:p>
        </w:tc>
      </w:tr>
      <w:tr w:rsidR="00F27062" w:rsidRPr="00D60928" w14:paraId="3BB44EC1" w14:textId="77777777" w:rsidTr="00F27062">
        <w:trPr>
          <w:trHeight w:val="705"/>
        </w:trPr>
        <w:tc>
          <w:tcPr>
            <w:tcW w:w="1985" w:type="dxa"/>
            <w:shd w:val="clear" w:color="auto" w:fill="auto"/>
            <w:tcMar>
              <w:top w:w="30" w:type="dxa"/>
              <w:left w:w="45" w:type="dxa"/>
              <w:bottom w:w="30" w:type="dxa"/>
              <w:right w:w="45" w:type="dxa"/>
            </w:tcMar>
          </w:tcPr>
          <w:p w14:paraId="7766D60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марта,</w:t>
            </w:r>
          </w:p>
          <w:p w14:paraId="3F2CFAF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 марта</w:t>
            </w:r>
          </w:p>
          <w:p w14:paraId="3BA4D9D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3E457CC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0AD07AD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7B056BC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Гражданский пр-т, 61.</w:t>
            </w:r>
          </w:p>
          <w:p w14:paraId="1A05DF0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6E491E7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3BBEAC3A" w14:textId="0623047E"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1CE20C88" w14:textId="0870050F"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rPr>
              <w:lastRenderedPageBreak/>
              <w:t>Игра-путешествие «Мужские ремёсла Белгородчины»</w:t>
            </w:r>
          </w:p>
        </w:tc>
        <w:tc>
          <w:tcPr>
            <w:tcW w:w="2972" w:type="dxa"/>
          </w:tcPr>
          <w:p w14:paraId="4C7EB52A"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Пензева </w:t>
            </w:r>
          </w:p>
          <w:p w14:paraId="2707809E" w14:textId="33F8E63F"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bCs/>
                <w:color w:val="000000"/>
              </w:rPr>
              <w:t>Елена Викторовна, младший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vAlign w:val="center"/>
          </w:tcPr>
          <w:p w14:paraId="6EA5DE7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Интерактивная программа по знакомству с кустарными промыслами Белгородской губернии.</w:t>
            </w:r>
          </w:p>
          <w:p w14:paraId="6C557F4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марта и 14 марта 2023 года в Белгородском государственном музее народной культуры состоится игра-путешествие «Мужские ремёсла Белгородчины».</w:t>
            </w:r>
          </w:p>
          <w:p w14:paraId="2700E29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Игра основана на постоянной экспозиции «Мир народной культуры». Первая половина ХVIII в. - период образования Белгородской губернии – является временем зарождения и развития почти всех кустарных промыслов и ремёсел, распространившихся в дальнейшем по всей территории края. В ходе мероприятия участники в игровой форме познакомятся с мужскими ремёслами, известными на Белгородчине: гончарным, кузнечным, бондарным, сапожным и другими. Путешествовать ребятам помогут предметы-подсказки, игры со словами, загадки, а также предметы экспозиции. В результате игры гости не только узнают о том, какими промыслами занимались наши предки, но и смогут получить практические навыки в мастер-классе по изготовлению сувенира из глины. </w:t>
            </w:r>
          </w:p>
          <w:p w14:paraId="65DE049D" w14:textId="6800C6CA"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rPr>
              <w:t>Мастер-класс является частью программы. Все материалы предоставляются. По предварительной записи для группы не менее пяти человек: +7 (4722) 32-21-23, +7 (920) 579-45-29.</w:t>
            </w:r>
          </w:p>
        </w:tc>
        <w:tc>
          <w:tcPr>
            <w:tcW w:w="3114" w:type="dxa"/>
            <w:shd w:val="clear" w:color="auto" w:fill="auto"/>
            <w:tcMar>
              <w:top w:w="30" w:type="dxa"/>
              <w:left w:w="45" w:type="dxa"/>
              <w:bottom w:w="30" w:type="dxa"/>
              <w:right w:w="45" w:type="dxa"/>
            </w:tcMar>
          </w:tcPr>
          <w:p w14:paraId="00D725B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1163E55D" w14:textId="58CF0B1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290310B2" w14:textId="6A9BCE7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35262EA9" w14:textId="77777777" w:rsidTr="00F27062">
        <w:trPr>
          <w:trHeight w:val="705"/>
        </w:trPr>
        <w:tc>
          <w:tcPr>
            <w:tcW w:w="1985" w:type="dxa"/>
            <w:shd w:val="clear" w:color="auto" w:fill="auto"/>
            <w:tcMar>
              <w:top w:w="30" w:type="dxa"/>
              <w:left w:w="45" w:type="dxa"/>
              <w:bottom w:w="30" w:type="dxa"/>
              <w:right w:w="45" w:type="dxa"/>
            </w:tcMar>
          </w:tcPr>
          <w:p w14:paraId="5D55332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8 марта</w:t>
            </w:r>
          </w:p>
          <w:p w14:paraId="289785C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7F408B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48005EF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5148839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6D0D666B" w14:textId="65EE4CB1"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361F1A99" w14:textId="02010BA7"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rPr>
              <w:t>Мастер-класс «Мыльные фантазии»</w:t>
            </w:r>
          </w:p>
        </w:tc>
        <w:tc>
          <w:tcPr>
            <w:tcW w:w="2972" w:type="dxa"/>
          </w:tcPr>
          <w:p w14:paraId="624C1FA5" w14:textId="7D28C7FA"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bCs/>
                <w:color w:val="000000"/>
              </w:rPr>
              <w:t>Добросотских Ольга Владимировна,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208CB88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Изготовление мыла ручной работы.</w:t>
            </w:r>
          </w:p>
          <w:p w14:paraId="518F395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8 марта 2023 года в Белгородском государственном музее народной культуры в арт-цехе «Мануфактура» состоится мастер-класс «Мыльные фантазии».</w:t>
            </w:r>
          </w:p>
          <w:p w14:paraId="7E9821A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В ходе мастер-класса посетители окунутся в увлекательный мир мыловарения. Они увидят процесс изготовления мыла ручной работы. О мыле говорят так давно, что до сих пор неизвестно, кто и когда его придумал. В </w:t>
            </w:r>
            <w:r w:rsidRPr="00D60928">
              <w:rPr>
                <w:rFonts w:ascii="Times New Roman" w:hAnsi="Times New Roman" w:cs="Times New Roman"/>
              </w:rPr>
              <w:lastRenderedPageBreak/>
              <w:t>ходе мастер-класса научный сотрудник расскажет историю появления мыла в жизни людей с древности и до наших дней и продемонстрирует основные материалы, необходимые для его изготовления (мыльную основу, пигменты, отдушки, формы). А также поделится основными навыками работы с мыльной основой. Мыло, изготовленное своими руками, станет приятным подарком, а его изготовление – увлекательным занятием для детей и взрослых.</w:t>
            </w:r>
          </w:p>
          <w:p w14:paraId="1D66E266" w14:textId="2D4F524B"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5714C64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0F081449" w14:textId="5306C8F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27083CF0" w14:textId="24EEEDDE"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078CF426" w14:textId="77777777" w:rsidTr="00F27062">
        <w:trPr>
          <w:trHeight w:val="705"/>
        </w:trPr>
        <w:tc>
          <w:tcPr>
            <w:tcW w:w="1985" w:type="dxa"/>
            <w:shd w:val="clear" w:color="auto" w:fill="auto"/>
            <w:tcMar>
              <w:top w:w="30" w:type="dxa"/>
              <w:left w:w="45" w:type="dxa"/>
              <w:bottom w:w="30" w:type="dxa"/>
              <w:right w:w="45" w:type="dxa"/>
            </w:tcMar>
          </w:tcPr>
          <w:p w14:paraId="54B26F9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08.03.23</w:t>
            </w:r>
          </w:p>
          <w:p w14:paraId="5C6F689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390D45C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17:00</w:t>
            </w:r>
          </w:p>
          <w:p w14:paraId="1076C8CF" w14:textId="4D3B792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38027595" w14:textId="7DA2AE8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Я подарю тебе любовь 2.0</w:t>
            </w:r>
          </w:p>
        </w:tc>
        <w:tc>
          <w:tcPr>
            <w:tcW w:w="2972" w:type="dxa"/>
          </w:tcPr>
          <w:p w14:paraId="51659A70" w14:textId="650EF63E"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лауреат международных конкурсов Евгений Добров</w:t>
            </w:r>
          </w:p>
        </w:tc>
        <w:tc>
          <w:tcPr>
            <w:tcW w:w="3969" w:type="dxa"/>
            <w:shd w:val="clear" w:color="auto" w:fill="auto"/>
            <w:tcMar>
              <w:top w:w="30" w:type="dxa"/>
              <w:left w:w="45" w:type="dxa"/>
              <w:bottom w:w="30" w:type="dxa"/>
              <w:right w:w="45" w:type="dxa"/>
            </w:tcMar>
          </w:tcPr>
          <w:p w14:paraId="41E29533" w14:textId="0A098A2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Эстрадный концерт. Отечественные и зарубежные популярные песни </w:t>
            </w:r>
          </w:p>
        </w:tc>
        <w:tc>
          <w:tcPr>
            <w:tcW w:w="3114" w:type="dxa"/>
            <w:shd w:val="clear" w:color="auto" w:fill="auto"/>
            <w:tcMar>
              <w:top w:w="30" w:type="dxa"/>
              <w:left w:w="45" w:type="dxa"/>
              <w:bottom w:w="30" w:type="dxa"/>
              <w:right w:w="45" w:type="dxa"/>
            </w:tcMar>
          </w:tcPr>
          <w:p w14:paraId="2B05EE0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2C82AF8D" w14:textId="1D88958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0902A60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45A71F5F" w14:textId="77777777" w:rsidR="00F27062" w:rsidRPr="00D60928" w:rsidRDefault="00F27062" w:rsidP="00D60928">
            <w:pPr>
              <w:rPr>
                <w:rFonts w:ascii="Times New Roman" w:hAnsi="Times New Roman" w:cs="Times New Roman"/>
              </w:rPr>
            </w:pPr>
            <w:hyperlink r:id="rId18" w:history="1">
              <w:r w:rsidRPr="00D60928">
                <w:rPr>
                  <w:rStyle w:val="a3"/>
                  <w:rFonts w:ascii="Times New Roman" w:hAnsi="Times New Roman" w:cs="Times New Roman"/>
                </w:rPr>
                <w:t>https://belfilarm.ru/?p=65086</w:t>
              </w:r>
            </w:hyperlink>
          </w:p>
          <w:p w14:paraId="00976C11" w14:textId="376B6364"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595C1628" w14:textId="77777777" w:rsidTr="00F27062">
        <w:trPr>
          <w:trHeight w:val="705"/>
        </w:trPr>
        <w:tc>
          <w:tcPr>
            <w:tcW w:w="1985" w:type="dxa"/>
            <w:shd w:val="clear" w:color="auto" w:fill="auto"/>
            <w:tcMar>
              <w:top w:w="30" w:type="dxa"/>
              <w:left w:w="45" w:type="dxa"/>
              <w:bottom w:w="30" w:type="dxa"/>
              <w:right w:w="45" w:type="dxa"/>
            </w:tcMar>
          </w:tcPr>
          <w:p w14:paraId="2DD0D20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08.03.23</w:t>
            </w:r>
          </w:p>
          <w:p w14:paraId="3F1693E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6034458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17:00</w:t>
            </w:r>
          </w:p>
          <w:p w14:paraId="67DB2CE2" w14:textId="505C329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5E55D163" w14:textId="7C0ECAC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Орган и саксофон</w:t>
            </w:r>
          </w:p>
        </w:tc>
        <w:tc>
          <w:tcPr>
            <w:tcW w:w="2972" w:type="dxa"/>
          </w:tcPr>
          <w:p w14:paraId="1D4EA366" w14:textId="5E8676BB"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лауреаты международных конкурсов</w:t>
            </w:r>
            <w:r w:rsidRPr="00D60928">
              <w:rPr>
                <w:rFonts w:ascii="Times New Roman" w:hAnsi="Times New Roman" w:cs="Times New Roman"/>
              </w:rPr>
              <w:br/>
              <w:t>Тимур Халиуллин (орган)</w:t>
            </w:r>
            <w:r w:rsidRPr="00D60928">
              <w:rPr>
                <w:rFonts w:ascii="Times New Roman" w:hAnsi="Times New Roman" w:cs="Times New Roman"/>
              </w:rPr>
              <w:br/>
              <w:t>Сергей Колесов (саксофон, Москва)</w:t>
            </w:r>
          </w:p>
        </w:tc>
        <w:tc>
          <w:tcPr>
            <w:tcW w:w="3969" w:type="dxa"/>
            <w:shd w:val="clear" w:color="auto" w:fill="auto"/>
            <w:tcMar>
              <w:top w:w="30" w:type="dxa"/>
              <w:left w:w="45" w:type="dxa"/>
              <w:bottom w:w="30" w:type="dxa"/>
              <w:right w:w="45" w:type="dxa"/>
            </w:tcMar>
          </w:tcPr>
          <w:p w14:paraId="6CDF5120" w14:textId="6785CB8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Классические и современные сочинения для органа и саксофона</w:t>
            </w:r>
          </w:p>
        </w:tc>
        <w:tc>
          <w:tcPr>
            <w:tcW w:w="3114" w:type="dxa"/>
            <w:shd w:val="clear" w:color="auto" w:fill="auto"/>
            <w:tcMar>
              <w:top w:w="30" w:type="dxa"/>
              <w:left w:w="45" w:type="dxa"/>
              <w:bottom w:w="30" w:type="dxa"/>
              <w:right w:w="45" w:type="dxa"/>
            </w:tcMar>
          </w:tcPr>
          <w:p w14:paraId="12DF0EC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4E3826FE" w14:textId="1247D73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6339B33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379E2418" w14:textId="77777777" w:rsidR="00F27062" w:rsidRPr="00D60928" w:rsidRDefault="00F27062" w:rsidP="00D60928">
            <w:pPr>
              <w:rPr>
                <w:rFonts w:ascii="Times New Roman" w:hAnsi="Times New Roman" w:cs="Times New Roman"/>
              </w:rPr>
            </w:pPr>
            <w:hyperlink r:id="rId19" w:history="1">
              <w:r w:rsidRPr="00D60928">
                <w:rPr>
                  <w:rStyle w:val="a3"/>
                  <w:rFonts w:ascii="Times New Roman" w:hAnsi="Times New Roman" w:cs="Times New Roman"/>
                </w:rPr>
                <w:t>https://belfilarm.ru/?p=65221</w:t>
              </w:r>
            </w:hyperlink>
          </w:p>
          <w:p w14:paraId="46A61D38" w14:textId="48DB8D00"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458D06C4" w14:textId="77777777" w:rsidTr="00F27062">
        <w:trPr>
          <w:trHeight w:val="705"/>
        </w:trPr>
        <w:tc>
          <w:tcPr>
            <w:tcW w:w="1985" w:type="dxa"/>
            <w:shd w:val="clear" w:color="auto" w:fill="auto"/>
            <w:tcMar>
              <w:top w:w="30" w:type="dxa"/>
              <w:left w:w="45" w:type="dxa"/>
              <w:bottom w:w="30" w:type="dxa"/>
              <w:right w:w="45" w:type="dxa"/>
            </w:tcMar>
            <w:vAlign w:val="center"/>
          </w:tcPr>
          <w:p w14:paraId="60E9320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8 марта</w:t>
            </w:r>
          </w:p>
          <w:p w14:paraId="6D31FBE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3198DAC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Большой зал ГБУК «Белгородский государственный театр кукол»</w:t>
            </w:r>
          </w:p>
          <w:p w14:paraId="500ED23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63A4AAA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797F4295"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3F34AF5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Праздничная программа, посвящённая </w:t>
            </w:r>
            <w:r w:rsidRPr="00D60928">
              <w:rPr>
                <w:rFonts w:ascii="Times New Roman" w:hAnsi="Times New Roman" w:cs="Times New Roman"/>
              </w:rPr>
              <w:lastRenderedPageBreak/>
              <w:t>Международному Женскому Дню и показ спектакля «Волк и козлята»</w:t>
            </w:r>
          </w:p>
          <w:p w14:paraId="6337D6E0" w14:textId="77777777" w:rsidR="00F27062" w:rsidRPr="00D60928" w:rsidRDefault="00F27062" w:rsidP="00D60928">
            <w:pPr>
              <w:spacing w:after="0" w:line="240" w:lineRule="auto"/>
              <w:rPr>
                <w:rFonts w:ascii="Times New Roman" w:hAnsi="Times New Roman" w:cs="Times New Roman"/>
              </w:rPr>
            </w:pPr>
          </w:p>
          <w:p w14:paraId="703B3EA4" w14:textId="77777777" w:rsidR="00F27062" w:rsidRPr="00D60928" w:rsidRDefault="00F27062" w:rsidP="00D60928">
            <w:pPr>
              <w:spacing w:after="0" w:line="240" w:lineRule="auto"/>
              <w:rPr>
                <w:rFonts w:ascii="Times New Roman" w:hAnsi="Times New Roman" w:cs="Times New Roman"/>
              </w:rPr>
            </w:pPr>
          </w:p>
          <w:p w14:paraId="2BDF0FAB" w14:textId="77777777" w:rsidR="00F27062" w:rsidRPr="00D60928" w:rsidRDefault="00F27062" w:rsidP="00D60928">
            <w:pPr>
              <w:spacing w:after="0" w:line="240" w:lineRule="auto"/>
              <w:rPr>
                <w:rFonts w:ascii="Times New Roman" w:hAnsi="Times New Roman" w:cs="Times New Roman"/>
              </w:rPr>
            </w:pPr>
          </w:p>
          <w:p w14:paraId="2768D0CA" w14:textId="77777777" w:rsidR="00F27062" w:rsidRPr="00D60928" w:rsidRDefault="00F27062" w:rsidP="00D60928">
            <w:pPr>
              <w:spacing w:after="0" w:line="240" w:lineRule="auto"/>
              <w:rPr>
                <w:rFonts w:ascii="Times New Roman" w:hAnsi="Times New Roman" w:cs="Times New Roman"/>
              </w:rPr>
            </w:pPr>
          </w:p>
          <w:p w14:paraId="7B1E9BAA" w14:textId="77777777" w:rsidR="00F27062" w:rsidRPr="00D60928" w:rsidRDefault="00F27062" w:rsidP="00D60928">
            <w:pPr>
              <w:spacing w:after="0" w:line="240" w:lineRule="auto"/>
              <w:rPr>
                <w:rFonts w:ascii="Times New Roman" w:hAnsi="Times New Roman" w:cs="Times New Roman"/>
              </w:rPr>
            </w:pPr>
          </w:p>
          <w:p w14:paraId="6046B122" w14:textId="77777777" w:rsidR="00F27062" w:rsidRPr="00D60928" w:rsidRDefault="00F27062" w:rsidP="00D60928">
            <w:pPr>
              <w:spacing w:after="0" w:line="240" w:lineRule="auto"/>
              <w:rPr>
                <w:rFonts w:ascii="Times New Roman" w:hAnsi="Times New Roman" w:cs="Times New Roman"/>
              </w:rPr>
            </w:pPr>
          </w:p>
          <w:p w14:paraId="1306403E" w14:textId="77777777" w:rsidR="00F27062" w:rsidRPr="00D60928" w:rsidRDefault="00F27062" w:rsidP="00D60928">
            <w:pPr>
              <w:spacing w:after="0" w:line="240" w:lineRule="auto"/>
              <w:rPr>
                <w:rFonts w:ascii="Times New Roman" w:hAnsi="Times New Roman" w:cs="Times New Roman"/>
              </w:rPr>
            </w:pPr>
          </w:p>
          <w:p w14:paraId="222A54ED" w14:textId="77777777" w:rsidR="00F27062" w:rsidRPr="00D60928" w:rsidRDefault="00F27062" w:rsidP="00D60928">
            <w:pPr>
              <w:spacing w:after="0" w:line="240" w:lineRule="auto"/>
              <w:rPr>
                <w:rFonts w:ascii="Times New Roman" w:hAnsi="Times New Roman" w:cs="Times New Roman"/>
              </w:rPr>
            </w:pPr>
          </w:p>
        </w:tc>
        <w:tc>
          <w:tcPr>
            <w:tcW w:w="2972" w:type="dxa"/>
            <w:vAlign w:val="center"/>
          </w:tcPr>
          <w:p w14:paraId="4D08D93F" w14:textId="71DB4AA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lastRenderedPageBreak/>
              <w:t xml:space="preserve">Присутствуют Художественный руководитель ГБУК </w:t>
            </w:r>
            <w:r w:rsidRPr="00D60928">
              <w:rPr>
                <w:rFonts w:ascii="Times New Roman" w:hAnsi="Times New Roman" w:cs="Times New Roman"/>
              </w:rPr>
              <w:lastRenderedPageBreak/>
              <w:t>«Белгородский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04CC21D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 xml:space="preserve">Веселая и жизнеутверждающая сказка о двух маленьких козлятах, которые, благодаря своему веселому нраву и </w:t>
            </w:r>
            <w:r w:rsidRPr="00D60928">
              <w:rPr>
                <w:rFonts w:ascii="Times New Roman" w:hAnsi="Times New Roman" w:cs="Times New Roman"/>
              </w:rPr>
              <w:lastRenderedPageBreak/>
              <w:t>крепкой дружбе, смогли преодолеть все невзгоды. Замечательная легкая и ироничная пьеса И. Грачевой написана исключительно для театра кукол, и в этом ее неоценимое достоинство. В таком огромном мире для малыша таится много опасностей, но с любым волком можно справиться, если держаться вместе. А еще маленькие зрители познакомятся с медведем дядей Мишей и зайцем Петькой.</w:t>
            </w:r>
          </w:p>
          <w:p w14:paraId="678314DC" w14:textId="263A227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Этот спектакль поставила команда белгородских мастеров. Режиссер-постановщик – Николай Щебеньков. Его спектакли «Ах, эти куклы, куклы, куклы…», «Заяц, Лиса и Петух» и «День, когда я встретил ангела» пользуются популярностью как у детей, так и у взрослых. Художник-постановщик – Александр Хижняков, знакомый зрителям по работе над спектаклями «День, когда я встретил ангела» и «Черная курица, или Подземные жители». Музыку к спектаклю специально написал заслуженный работник РФ Александр Мосиенко.</w:t>
            </w:r>
          </w:p>
        </w:tc>
        <w:tc>
          <w:tcPr>
            <w:tcW w:w="3114" w:type="dxa"/>
            <w:shd w:val="clear" w:color="auto" w:fill="auto"/>
            <w:tcMar>
              <w:top w:w="30" w:type="dxa"/>
              <w:left w:w="45" w:type="dxa"/>
              <w:bottom w:w="30" w:type="dxa"/>
              <w:right w:w="45" w:type="dxa"/>
            </w:tcMar>
            <w:vAlign w:val="center"/>
          </w:tcPr>
          <w:p w14:paraId="1F4943BE"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58B883F3"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39AAD66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2AC426FF" w14:textId="77777777" w:rsidR="00F27062" w:rsidRPr="00D60928" w:rsidRDefault="00F27062" w:rsidP="00D60928">
            <w:pPr>
              <w:spacing w:after="0" w:line="240" w:lineRule="auto"/>
              <w:rPr>
                <w:rFonts w:ascii="Times New Roman" w:hAnsi="Times New Roman" w:cs="Times New Roman"/>
              </w:rPr>
            </w:pPr>
          </w:p>
        </w:tc>
        <w:tc>
          <w:tcPr>
            <w:tcW w:w="2272" w:type="dxa"/>
            <w:vAlign w:val="center"/>
          </w:tcPr>
          <w:p w14:paraId="1405847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Вход по билетам.</w:t>
            </w:r>
          </w:p>
          <w:p w14:paraId="32B6DAD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Билеты можно приобрести в кассе </w:t>
            </w:r>
            <w:r w:rsidRPr="00D60928">
              <w:rPr>
                <w:rFonts w:ascii="Times New Roman" w:hAnsi="Times New Roman" w:cs="Times New Roman"/>
                <w:bCs/>
              </w:rPr>
              <w:lastRenderedPageBreak/>
              <w:t>тетра и онлайн по ссылке</w:t>
            </w:r>
          </w:p>
          <w:p w14:paraId="2BF714C5" w14:textId="77777777" w:rsidR="00F27062" w:rsidRPr="00D60928" w:rsidRDefault="00F27062" w:rsidP="00D60928">
            <w:pPr>
              <w:spacing w:after="0" w:line="240" w:lineRule="auto"/>
              <w:rPr>
                <w:rFonts w:ascii="Times New Roman" w:hAnsi="Times New Roman" w:cs="Times New Roman"/>
              </w:rPr>
            </w:pPr>
            <w:hyperlink r:id="rId20" w:anchor="content" w:history="1">
              <w:r w:rsidRPr="00D60928">
                <w:rPr>
                  <w:rStyle w:val="a3"/>
                  <w:rFonts w:ascii="Times New Roman" w:hAnsi="Times New Roman" w:cs="Times New Roman"/>
                </w:rPr>
                <w:t>http://bgtk.org/#content</w:t>
              </w:r>
            </w:hyperlink>
          </w:p>
          <w:p w14:paraId="4C9ABCD5" w14:textId="77777777" w:rsidR="00F27062" w:rsidRPr="00D60928" w:rsidRDefault="00F27062" w:rsidP="00D60928">
            <w:pPr>
              <w:spacing w:after="0" w:line="240" w:lineRule="auto"/>
              <w:rPr>
                <w:rFonts w:ascii="Times New Roman" w:hAnsi="Times New Roman" w:cs="Times New Roman"/>
                <w:bCs/>
              </w:rPr>
            </w:pPr>
          </w:p>
        </w:tc>
      </w:tr>
      <w:tr w:rsidR="00F27062" w:rsidRPr="00D60928" w14:paraId="0FB01BAD" w14:textId="77777777" w:rsidTr="00F27062">
        <w:trPr>
          <w:trHeight w:val="705"/>
        </w:trPr>
        <w:tc>
          <w:tcPr>
            <w:tcW w:w="1985" w:type="dxa"/>
            <w:shd w:val="clear" w:color="auto" w:fill="auto"/>
            <w:tcMar>
              <w:top w:w="30" w:type="dxa"/>
              <w:left w:w="45" w:type="dxa"/>
              <w:bottom w:w="30" w:type="dxa"/>
              <w:right w:w="45" w:type="dxa"/>
            </w:tcMar>
          </w:tcPr>
          <w:p w14:paraId="2506551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8 марта</w:t>
            </w:r>
          </w:p>
          <w:p w14:paraId="7EFBDDC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1F78D80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7A03E37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23B7B5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3EF8A54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0DBA1A1A" w14:textId="63E996B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37880587" w14:textId="1348005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Мастер-класс «Шерстяная акварель»</w:t>
            </w:r>
          </w:p>
        </w:tc>
        <w:tc>
          <w:tcPr>
            <w:tcW w:w="2972" w:type="dxa"/>
          </w:tcPr>
          <w:p w14:paraId="7848DAB7" w14:textId="4C41C7D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Добросотских Ольга Владимировна,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129D8DA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Изготовление картины из шерсти.</w:t>
            </w:r>
          </w:p>
          <w:p w14:paraId="4151139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8 марта 2023 года в Белгородском государственном музее народной культуры в арт-цехе «Мануфактура» состоится мастер-класс «Шерстяная акварель».</w:t>
            </w:r>
          </w:p>
          <w:p w14:paraId="5E6A723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Шерстяная акварель – особая техника рукоделия, в процессе которой из шерсти для валяния создаётся рисунок на ткани или войлоке. Гостям будет предложено на некоторое время стать </w:t>
            </w:r>
            <w:r w:rsidRPr="00D60928">
              <w:rPr>
                <w:rFonts w:ascii="Times New Roman" w:hAnsi="Times New Roman" w:cs="Times New Roman"/>
              </w:rPr>
              <w:lastRenderedPageBreak/>
              <w:t>художниками и, используя вместо красок и кистей шерстяные пряди, нарисовать цветочную композицию. Разные оттенки шерсти создадут в работе ощущение воздуха и пространства. А её прядки сымитируют мазки кисти. Освоив на встрече технику шерстяной акварели, участники творческой мастерской, смогут «нарисовать» пейзажи, натюрморты, домашних любимцев и близких. А работа, оформленная в раму, долго будет радовать и домашних, и гостей своей оригинальностью.</w:t>
            </w:r>
          </w:p>
          <w:p w14:paraId="1DFB940C" w14:textId="34AC44F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4FDF0FF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576B43AF" w14:textId="3B74A58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183EFA1E" w14:textId="5E6ED855"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66EFA0F8" w14:textId="77777777" w:rsidTr="00F27062">
        <w:trPr>
          <w:trHeight w:val="705"/>
        </w:trPr>
        <w:tc>
          <w:tcPr>
            <w:tcW w:w="1985" w:type="dxa"/>
            <w:shd w:val="clear" w:color="auto" w:fill="auto"/>
            <w:tcMar>
              <w:top w:w="30" w:type="dxa"/>
              <w:left w:w="45" w:type="dxa"/>
              <w:bottom w:w="30" w:type="dxa"/>
              <w:right w:w="45" w:type="dxa"/>
            </w:tcMar>
            <w:vAlign w:val="center"/>
          </w:tcPr>
          <w:p w14:paraId="6EAC0EC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8 марта</w:t>
            </w:r>
          </w:p>
          <w:p w14:paraId="59BFF4C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12:30-13:10</w:t>
            </w:r>
          </w:p>
          <w:p w14:paraId="3AB5CB2A" w14:textId="341E8CA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6B3FD389" w14:textId="1307918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Творческая студия «С 8 марта!»</w:t>
            </w:r>
          </w:p>
        </w:tc>
        <w:tc>
          <w:tcPr>
            <w:tcW w:w="2972" w:type="dxa"/>
          </w:tcPr>
          <w:p w14:paraId="0AA32157" w14:textId="19AF3A18"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2466C93A" w14:textId="77777777" w:rsidR="00F27062" w:rsidRPr="00D60928" w:rsidRDefault="00F27062" w:rsidP="00D60928">
            <w:pPr>
              <w:spacing w:after="0"/>
              <w:rPr>
                <w:rFonts w:ascii="Times New Roman" w:hAnsi="Times New Roman" w:cs="Times New Roman"/>
              </w:rPr>
            </w:pPr>
            <w:r w:rsidRPr="00D60928">
              <w:rPr>
                <w:rStyle w:val="extendedtext-full"/>
                <w:rFonts w:ascii="Times New Roman" w:hAnsi="Times New Roman" w:cs="Times New Roman"/>
                <w:bCs/>
              </w:rPr>
              <w:t>Международный</w:t>
            </w:r>
            <w:r w:rsidRPr="00D60928">
              <w:rPr>
                <w:rStyle w:val="extendedtext-full"/>
                <w:rFonts w:ascii="Times New Roman" w:hAnsi="Times New Roman" w:cs="Times New Roman"/>
              </w:rPr>
              <w:t xml:space="preserve"> </w:t>
            </w:r>
            <w:r w:rsidRPr="00D60928">
              <w:rPr>
                <w:rStyle w:val="extendedtext-full"/>
                <w:rFonts w:ascii="Times New Roman" w:hAnsi="Times New Roman" w:cs="Times New Roman"/>
                <w:bCs/>
              </w:rPr>
              <w:t>женский</w:t>
            </w:r>
            <w:r w:rsidRPr="00D60928">
              <w:rPr>
                <w:rStyle w:val="extendedtext-full"/>
                <w:rFonts w:ascii="Times New Roman" w:hAnsi="Times New Roman" w:cs="Times New Roman"/>
              </w:rPr>
              <w:t xml:space="preserve"> </w:t>
            </w:r>
            <w:r w:rsidRPr="00D60928">
              <w:rPr>
                <w:rStyle w:val="extendedtext-full"/>
                <w:rFonts w:ascii="Times New Roman" w:hAnsi="Times New Roman" w:cs="Times New Roman"/>
                <w:bCs/>
              </w:rPr>
              <w:t>день</w:t>
            </w:r>
            <w:r w:rsidRPr="00D60928">
              <w:rPr>
                <w:rStyle w:val="extendedtext-full"/>
                <w:rFonts w:ascii="Times New Roman" w:hAnsi="Times New Roman" w:cs="Times New Roman"/>
              </w:rPr>
              <w:t xml:space="preserve"> – один из самых любимых праздников, когда принимают поздравления </w:t>
            </w:r>
            <w:r w:rsidRPr="00D60928">
              <w:rPr>
                <w:rStyle w:val="extendedtext-full"/>
                <w:rFonts w:ascii="Times New Roman" w:hAnsi="Times New Roman" w:cs="Times New Roman"/>
                <w:bCs/>
              </w:rPr>
              <w:t>мамы</w:t>
            </w:r>
            <w:r w:rsidRPr="00D60928">
              <w:rPr>
                <w:rStyle w:val="extendedtext-full"/>
                <w:rFonts w:ascii="Times New Roman" w:hAnsi="Times New Roman" w:cs="Times New Roman"/>
              </w:rPr>
              <w:t xml:space="preserve"> и бабушки, сестры и подруги. Юные посетители </w:t>
            </w:r>
            <w:r w:rsidRPr="00D60928">
              <w:rPr>
                <w:rFonts w:ascii="Times New Roman" w:hAnsi="Times New Roman" w:cs="Times New Roman"/>
              </w:rPr>
              <w:t xml:space="preserve">с пользой проведут время и самостоятельно или с помощью научного сотрудника изготовят поздравительную открытку. Гости творческой студии услышат рассказ об истории появления  праздника, а также о знаменитых уроженках края, которые прославили не только Белгородчину, но и Россию. </w:t>
            </w:r>
          </w:p>
          <w:p w14:paraId="1642801A"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Для работы будут использованы: цветная бумага и картон, заготовки из пористой резины, ножницы, клей-карандаш. Созданная открытка станет отличным подарком для любимых женщин, а также создаст праздничное настроение.</w:t>
            </w:r>
          </w:p>
          <w:p w14:paraId="10392A9B"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Стоимость билетов:</w:t>
            </w:r>
          </w:p>
          <w:p w14:paraId="2F42AFBE" w14:textId="7C2448E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посещение творческой студии - 105 руб.</w:t>
            </w:r>
          </w:p>
        </w:tc>
        <w:tc>
          <w:tcPr>
            <w:tcW w:w="3114" w:type="dxa"/>
            <w:shd w:val="clear" w:color="auto" w:fill="auto"/>
            <w:tcMar>
              <w:top w:w="30" w:type="dxa"/>
              <w:left w:w="45" w:type="dxa"/>
              <w:bottom w:w="30" w:type="dxa"/>
              <w:right w:w="45" w:type="dxa"/>
            </w:tcMar>
            <w:vAlign w:val="center"/>
          </w:tcPr>
          <w:p w14:paraId="2C5CDB26" w14:textId="170CF85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+7(4722)32-25-64</w:t>
            </w:r>
          </w:p>
        </w:tc>
        <w:tc>
          <w:tcPr>
            <w:tcW w:w="2272" w:type="dxa"/>
          </w:tcPr>
          <w:p w14:paraId="78070A07" w14:textId="59796F4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по билетам. Билеты можно приобрести в кассе музея.</w:t>
            </w:r>
          </w:p>
        </w:tc>
      </w:tr>
      <w:tr w:rsidR="00F27062" w:rsidRPr="00D60928" w14:paraId="38457BE4" w14:textId="77777777" w:rsidTr="00F27062">
        <w:trPr>
          <w:trHeight w:val="705"/>
        </w:trPr>
        <w:tc>
          <w:tcPr>
            <w:tcW w:w="1985" w:type="dxa"/>
            <w:shd w:val="clear" w:color="auto" w:fill="auto"/>
            <w:tcMar>
              <w:top w:w="30" w:type="dxa"/>
              <w:left w:w="45" w:type="dxa"/>
              <w:bottom w:w="30" w:type="dxa"/>
              <w:right w:w="45" w:type="dxa"/>
            </w:tcMar>
          </w:tcPr>
          <w:p w14:paraId="77707D0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9 марта 2023 года</w:t>
            </w:r>
          </w:p>
          <w:p w14:paraId="31796CE8" w14:textId="77777777" w:rsidR="00F27062" w:rsidRPr="00D60928" w:rsidRDefault="00F27062" w:rsidP="00D60928">
            <w:pPr>
              <w:spacing w:after="0" w:line="240" w:lineRule="auto"/>
              <w:rPr>
                <w:rFonts w:ascii="Times New Roman" w:hAnsi="Times New Roman" w:cs="Times New Roman"/>
                <w:bCs/>
              </w:rPr>
            </w:pPr>
          </w:p>
          <w:p w14:paraId="1A53C16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1A2F139D" w14:textId="77777777" w:rsidR="00F27062" w:rsidRPr="00D60928" w:rsidRDefault="00F27062" w:rsidP="00D60928">
            <w:pPr>
              <w:spacing w:after="0" w:line="240" w:lineRule="auto"/>
              <w:rPr>
                <w:rFonts w:ascii="Times New Roman" w:hAnsi="Times New Roman" w:cs="Times New Roman"/>
                <w:bCs/>
              </w:rPr>
            </w:pPr>
          </w:p>
          <w:p w14:paraId="1B10324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55F43F52" w14:textId="5766534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162E0A01" w14:textId="0B963B3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Лекция «Я рыцарь без меча и без щита…», посвященную жизни и творчеству писателя Ф.Н. Касаткина-Ростовского.</w:t>
            </w:r>
          </w:p>
        </w:tc>
        <w:tc>
          <w:tcPr>
            <w:tcW w:w="2972" w:type="dxa"/>
          </w:tcPr>
          <w:p w14:paraId="7F427A56" w14:textId="1D6B6895"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3C97D24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Лекция поможет слушателям расширить свои знания о русской эмиграции, познакомит с жизнью и литературно-публицистическим наследием писателя-эмигранта Ф.Н. Касаткина-Ростовского (1875-1940), жизнь которого связана с имением Чернянка Новооскольского уезда Курской губернии. Там прошло его детство, в имении родителей он гостил в юности, в молодости. В 1920 г. эмигрировал, сначала в Сербию, потом в Париж. Слушатели познакомятся с поэтическими сборниками Ф.Н. Касаткина-Ростовского «Голгофа России» и «Крестным путем к Воскресению», в которых отражено настроение представителей Белой гвардии и эмигрантов первой волны.</w:t>
            </w:r>
          </w:p>
          <w:p w14:paraId="276BBA54" w14:textId="77777777" w:rsidR="00F27062" w:rsidRPr="00D60928" w:rsidRDefault="00F27062" w:rsidP="00D60928">
            <w:pPr>
              <w:spacing w:after="0" w:line="240" w:lineRule="auto"/>
              <w:rPr>
                <w:rFonts w:ascii="Times New Roman" w:hAnsi="Times New Roman" w:cs="Times New Roman"/>
                <w:bCs/>
              </w:rPr>
            </w:pPr>
          </w:p>
          <w:p w14:paraId="345C3B5D" w14:textId="6AD7E0A2" w:rsidR="00F27062" w:rsidRPr="00D60928" w:rsidRDefault="00F27062" w:rsidP="00D60928">
            <w:pPr>
              <w:spacing w:after="0"/>
              <w:rPr>
                <w:rStyle w:val="extendedtext-full"/>
                <w:rFonts w:ascii="Times New Roman" w:hAnsi="Times New Roman" w:cs="Times New Roman"/>
                <w:bCs/>
              </w:rPr>
            </w:pPr>
            <w:r w:rsidRPr="00D60928">
              <w:rPr>
                <w:rFonts w:ascii="Times New Roman" w:hAnsi="Times New Roman" w:cs="Times New Roman"/>
                <w:bCs/>
              </w:rPr>
              <w:t>Цикл лекций «Прославленные белгородцы — литераторы ХIХ — ХХ вв.», 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w:t>
            </w:r>
          </w:p>
        </w:tc>
        <w:tc>
          <w:tcPr>
            <w:tcW w:w="3114" w:type="dxa"/>
            <w:shd w:val="clear" w:color="auto" w:fill="auto"/>
            <w:tcMar>
              <w:top w:w="30" w:type="dxa"/>
              <w:left w:w="45" w:type="dxa"/>
              <w:bottom w:w="30" w:type="dxa"/>
              <w:right w:w="45" w:type="dxa"/>
            </w:tcMar>
          </w:tcPr>
          <w:p w14:paraId="515E3E05" w14:textId="76D1A8E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+7 (4722) 27-64-23</w:t>
            </w:r>
          </w:p>
        </w:tc>
        <w:tc>
          <w:tcPr>
            <w:tcW w:w="2272" w:type="dxa"/>
          </w:tcPr>
          <w:p w14:paraId="2BCAEAA1" w14:textId="1718643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17E1589A" w14:textId="77777777" w:rsidTr="00F27062">
        <w:trPr>
          <w:trHeight w:val="705"/>
        </w:trPr>
        <w:tc>
          <w:tcPr>
            <w:tcW w:w="1985" w:type="dxa"/>
            <w:shd w:val="clear" w:color="auto" w:fill="auto"/>
            <w:tcMar>
              <w:top w:w="30" w:type="dxa"/>
              <w:left w:w="45" w:type="dxa"/>
              <w:bottom w:w="30" w:type="dxa"/>
              <w:right w:w="45" w:type="dxa"/>
            </w:tcMar>
          </w:tcPr>
          <w:p w14:paraId="4AC81790"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09.03.23</w:t>
            </w:r>
          </w:p>
          <w:p w14:paraId="793CD80F"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Органный зал</w:t>
            </w:r>
          </w:p>
          <w:p w14:paraId="2E39B51B"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19:00</w:t>
            </w:r>
          </w:p>
          <w:p w14:paraId="37EE1496" w14:textId="76E597CF" w:rsidR="00F27062" w:rsidRPr="00D60928" w:rsidRDefault="00F27062" w:rsidP="00284D6B">
            <w:pPr>
              <w:spacing w:after="0" w:line="240" w:lineRule="auto"/>
              <w:jc w:val="both"/>
              <w:rPr>
                <w:rFonts w:ascii="Times New Roman" w:hAnsi="Times New Roman" w:cs="Times New Roman"/>
                <w:bCs/>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43987FC1" w14:textId="60FDD995" w:rsidR="00F27062" w:rsidRPr="00D60928" w:rsidRDefault="00F27062" w:rsidP="00284D6B">
            <w:pPr>
              <w:spacing w:after="0" w:line="240" w:lineRule="auto"/>
              <w:jc w:val="center"/>
              <w:rPr>
                <w:rFonts w:ascii="Times New Roman" w:hAnsi="Times New Roman" w:cs="Times New Roman"/>
                <w:bCs/>
              </w:rPr>
            </w:pPr>
            <w:r w:rsidRPr="00D60928">
              <w:rPr>
                <w:rFonts w:ascii="Times New Roman" w:hAnsi="Times New Roman" w:cs="Times New Roman"/>
              </w:rPr>
              <w:t>Alto&amp;Violin. Romantic collection</w:t>
            </w:r>
          </w:p>
        </w:tc>
        <w:tc>
          <w:tcPr>
            <w:tcW w:w="2972" w:type="dxa"/>
          </w:tcPr>
          <w:p w14:paraId="4C69F0F8" w14:textId="05910CDD" w:rsidR="00F27062" w:rsidRPr="00D60928" w:rsidRDefault="00F27062" w:rsidP="00284D6B">
            <w:pPr>
              <w:spacing w:after="0" w:line="240" w:lineRule="auto"/>
              <w:jc w:val="center"/>
              <w:rPr>
                <w:rFonts w:ascii="Times New Roman" w:hAnsi="Times New Roman" w:cs="Times New Roman"/>
                <w:bCs/>
                <w:color w:val="000000"/>
              </w:rPr>
            </w:pPr>
            <w:r w:rsidRPr="00D60928">
              <w:rPr>
                <w:rFonts w:ascii="Times New Roman" w:hAnsi="Times New Roman" w:cs="Times New Roman"/>
              </w:rPr>
              <w:t>лауреаты международных конкурсов</w:t>
            </w:r>
            <w:r w:rsidRPr="00D60928">
              <w:rPr>
                <w:rFonts w:ascii="Times New Roman" w:hAnsi="Times New Roman" w:cs="Times New Roman"/>
              </w:rPr>
              <w:br/>
              <w:t>Сергей Чернов (электроскрипка, альт)</w:t>
            </w:r>
            <w:r w:rsidRPr="00D60928">
              <w:rPr>
                <w:rFonts w:ascii="Times New Roman" w:hAnsi="Times New Roman" w:cs="Times New Roman"/>
              </w:rPr>
              <w:br/>
              <w:t>Валентина Яблонская (фортепиано)</w:t>
            </w:r>
          </w:p>
        </w:tc>
        <w:tc>
          <w:tcPr>
            <w:tcW w:w="3969" w:type="dxa"/>
            <w:shd w:val="clear" w:color="auto" w:fill="auto"/>
            <w:tcMar>
              <w:top w:w="30" w:type="dxa"/>
              <w:left w:w="45" w:type="dxa"/>
              <w:bottom w:w="30" w:type="dxa"/>
              <w:right w:w="45" w:type="dxa"/>
            </w:tcMar>
          </w:tcPr>
          <w:p w14:paraId="174E3C7A" w14:textId="28A724B2" w:rsidR="00F27062" w:rsidRPr="00D60928" w:rsidRDefault="00F27062" w:rsidP="00284D6B">
            <w:pPr>
              <w:spacing w:after="0" w:line="240" w:lineRule="auto"/>
              <w:jc w:val="both"/>
              <w:rPr>
                <w:rFonts w:ascii="Times New Roman" w:hAnsi="Times New Roman" w:cs="Times New Roman"/>
                <w:bCs/>
              </w:rPr>
            </w:pPr>
            <w:r w:rsidRPr="00D60928">
              <w:rPr>
                <w:rFonts w:ascii="Times New Roman" w:hAnsi="Times New Roman" w:cs="Times New Roman"/>
              </w:rPr>
              <w:t>Микс из классических и популярных мелодий</w:t>
            </w:r>
          </w:p>
        </w:tc>
        <w:tc>
          <w:tcPr>
            <w:tcW w:w="3114" w:type="dxa"/>
            <w:shd w:val="clear" w:color="auto" w:fill="auto"/>
            <w:tcMar>
              <w:top w:w="30" w:type="dxa"/>
              <w:left w:w="45" w:type="dxa"/>
              <w:bottom w:w="30" w:type="dxa"/>
              <w:right w:w="45" w:type="dxa"/>
            </w:tcMar>
          </w:tcPr>
          <w:p w14:paraId="2F379329"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2F72DAC1" w14:textId="02156537" w:rsidR="00F27062" w:rsidRPr="00D60928" w:rsidRDefault="00F27062" w:rsidP="00284D6B">
            <w:pPr>
              <w:spacing w:after="0" w:line="240" w:lineRule="auto"/>
              <w:jc w:val="center"/>
              <w:rPr>
                <w:rFonts w:ascii="Times New Roman" w:hAnsi="Times New Roman" w:cs="Times New Roman"/>
                <w:bCs/>
              </w:rPr>
            </w:pPr>
            <w:r w:rsidRPr="00D60928">
              <w:rPr>
                <w:rFonts w:ascii="Times New Roman" w:hAnsi="Times New Roman" w:cs="Times New Roman"/>
              </w:rPr>
              <w:lastRenderedPageBreak/>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54145440"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lastRenderedPageBreak/>
              <w:t>Вход по билетам. Билеты можно приобрести в кассе или на сайте Филармонии</w:t>
            </w:r>
          </w:p>
          <w:p w14:paraId="2AF0FDD9" w14:textId="77777777" w:rsidR="00F27062" w:rsidRPr="00D60928" w:rsidRDefault="00F27062" w:rsidP="00284D6B">
            <w:pPr>
              <w:rPr>
                <w:rFonts w:ascii="Times New Roman" w:hAnsi="Times New Roman" w:cs="Times New Roman"/>
              </w:rPr>
            </w:pPr>
            <w:hyperlink r:id="rId21" w:history="1">
              <w:r w:rsidRPr="00D60928">
                <w:rPr>
                  <w:rStyle w:val="a3"/>
                  <w:rFonts w:ascii="Times New Roman" w:hAnsi="Times New Roman" w:cs="Times New Roman"/>
                </w:rPr>
                <w:t>https://belfilarm.ru/?p=68726</w:t>
              </w:r>
            </w:hyperlink>
          </w:p>
          <w:p w14:paraId="5D3FAE62" w14:textId="7A4739E2" w:rsidR="00F27062" w:rsidRPr="00D60928" w:rsidRDefault="00F27062" w:rsidP="00284D6B">
            <w:pPr>
              <w:spacing w:after="0" w:line="240" w:lineRule="auto"/>
              <w:jc w:val="center"/>
              <w:rPr>
                <w:rFonts w:ascii="Times New Roman" w:hAnsi="Times New Roman" w:cs="Times New Roman"/>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4429C350" w14:textId="77777777" w:rsidTr="00F27062">
        <w:trPr>
          <w:trHeight w:val="705"/>
        </w:trPr>
        <w:tc>
          <w:tcPr>
            <w:tcW w:w="1985" w:type="dxa"/>
            <w:shd w:val="clear" w:color="auto" w:fill="auto"/>
            <w:tcMar>
              <w:top w:w="30" w:type="dxa"/>
              <w:left w:w="45" w:type="dxa"/>
              <w:bottom w:w="30" w:type="dxa"/>
              <w:right w:w="45" w:type="dxa"/>
            </w:tcMar>
          </w:tcPr>
          <w:p w14:paraId="19847AF4"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lastRenderedPageBreak/>
              <w:t>10.03.23</w:t>
            </w:r>
          </w:p>
          <w:p w14:paraId="0A6DB331"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Органный зал</w:t>
            </w:r>
          </w:p>
          <w:p w14:paraId="2D801C65"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 xml:space="preserve">19:00 </w:t>
            </w:r>
          </w:p>
          <w:p w14:paraId="0747EB49" w14:textId="26CE0E02" w:rsidR="00F27062" w:rsidRPr="00D60928" w:rsidRDefault="00F27062" w:rsidP="00284D6B">
            <w:pPr>
              <w:spacing w:after="0" w:line="240" w:lineRule="auto"/>
              <w:jc w:val="both"/>
              <w:rPr>
                <w:rFonts w:ascii="Times New Roman" w:hAnsi="Times New Roman" w:cs="Times New Roman"/>
                <w:bCs/>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49FC28DC"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«Певец земли русской»</w:t>
            </w:r>
          </w:p>
          <w:p w14:paraId="6D1A1473" w14:textId="69B85A5C" w:rsidR="00F27062" w:rsidRPr="00D60928" w:rsidRDefault="00F27062" w:rsidP="00284D6B">
            <w:pPr>
              <w:spacing w:after="0" w:line="240" w:lineRule="auto"/>
              <w:jc w:val="center"/>
              <w:rPr>
                <w:rFonts w:ascii="Times New Roman" w:hAnsi="Times New Roman" w:cs="Times New Roman"/>
                <w:bCs/>
              </w:rPr>
            </w:pPr>
            <w:r w:rsidRPr="00D60928">
              <w:rPr>
                <w:rFonts w:ascii="Times New Roman" w:hAnsi="Times New Roman" w:cs="Times New Roman"/>
              </w:rPr>
              <w:t>Год С.В. Рахманинова.</w:t>
            </w:r>
            <w:r w:rsidRPr="00D60928">
              <w:rPr>
                <w:rFonts w:ascii="Times New Roman" w:hAnsi="Times New Roman" w:cs="Times New Roman"/>
              </w:rPr>
              <w:br/>
              <w:t>150 лет со дня рождения композитора</w:t>
            </w:r>
          </w:p>
        </w:tc>
        <w:tc>
          <w:tcPr>
            <w:tcW w:w="2972" w:type="dxa"/>
          </w:tcPr>
          <w:p w14:paraId="606F5E7A"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Заслуженный работник культуры РФ Ирина Соколова</w:t>
            </w:r>
          </w:p>
          <w:p w14:paraId="1C8F842E" w14:textId="2B884D1B" w:rsidR="00F27062" w:rsidRPr="00D60928" w:rsidRDefault="00F27062" w:rsidP="00284D6B">
            <w:pPr>
              <w:spacing w:after="0" w:line="240" w:lineRule="auto"/>
              <w:jc w:val="center"/>
              <w:rPr>
                <w:rFonts w:ascii="Times New Roman" w:hAnsi="Times New Roman" w:cs="Times New Roman"/>
                <w:bCs/>
                <w:color w:val="000000"/>
              </w:rPr>
            </w:pPr>
            <w:r w:rsidRPr="00D60928">
              <w:rPr>
                <w:rFonts w:ascii="Times New Roman" w:hAnsi="Times New Roman" w:cs="Times New Roman"/>
              </w:rPr>
              <w:t>Солисты филармонии</w:t>
            </w:r>
          </w:p>
        </w:tc>
        <w:tc>
          <w:tcPr>
            <w:tcW w:w="3969" w:type="dxa"/>
            <w:shd w:val="clear" w:color="auto" w:fill="auto"/>
            <w:tcMar>
              <w:top w:w="30" w:type="dxa"/>
              <w:left w:w="45" w:type="dxa"/>
              <w:bottom w:w="30" w:type="dxa"/>
              <w:right w:w="45" w:type="dxa"/>
            </w:tcMar>
          </w:tcPr>
          <w:p w14:paraId="2702D608"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Вокальные и инструментальные сочинения Рахманинова</w:t>
            </w:r>
          </w:p>
          <w:p w14:paraId="48CE8AB0" w14:textId="77777777" w:rsidR="00F27062" w:rsidRPr="00D60928" w:rsidRDefault="00F27062" w:rsidP="00284D6B">
            <w:pPr>
              <w:spacing w:after="0" w:line="240" w:lineRule="auto"/>
              <w:jc w:val="both"/>
              <w:rPr>
                <w:rFonts w:ascii="Times New Roman" w:hAnsi="Times New Roman" w:cs="Times New Roman"/>
                <w:bCs/>
              </w:rPr>
            </w:pPr>
          </w:p>
        </w:tc>
        <w:tc>
          <w:tcPr>
            <w:tcW w:w="3114" w:type="dxa"/>
            <w:shd w:val="clear" w:color="auto" w:fill="auto"/>
            <w:tcMar>
              <w:top w:w="30" w:type="dxa"/>
              <w:left w:w="45" w:type="dxa"/>
              <w:bottom w:w="30" w:type="dxa"/>
              <w:right w:w="45" w:type="dxa"/>
            </w:tcMar>
          </w:tcPr>
          <w:p w14:paraId="32D9C6DA"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36AB61B2" w14:textId="67AE59C8" w:rsidR="00F27062" w:rsidRPr="00D60928" w:rsidRDefault="00F27062" w:rsidP="00284D6B">
            <w:pPr>
              <w:spacing w:after="0" w:line="240" w:lineRule="auto"/>
              <w:jc w:val="center"/>
              <w:rPr>
                <w:rFonts w:ascii="Times New Roman" w:hAnsi="Times New Roman" w:cs="Times New Roman"/>
                <w:bCs/>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5EC01EC9" w14:textId="77777777" w:rsidR="00F27062" w:rsidRPr="00D60928" w:rsidRDefault="00F27062" w:rsidP="00284D6B">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0B69EE72" w14:textId="77777777" w:rsidR="00F27062" w:rsidRPr="00D60928" w:rsidRDefault="00F27062" w:rsidP="00284D6B">
            <w:pPr>
              <w:rPr>
                <w:rFonts w:ascii="Times New Roman" w:hAnsi="Times New Roman" w:cs="Times New Roman"/>
              </w:rPr>
            </w:pPr>
            <w:hyperlink r:id="rId22" w:history="1">
              <w:r w:rsidRPr="00D60928">
                <w:rPr>
                  <w:rStyle w:val="a3"/>
                  <w:rFonts w:ascii="Times New Roman" w:hAnsi="Times New Roman" w:cs="Times New Roman"/>
                </w:rPr>
                <w:t>https://belfilarm.ru/?p=65147</w:t>
              </w:r>
            </w:hyperlink>
          </w:p>
          <w:p w14:paraId="2955347C" w14:textId="79ED54B1" w:rsidR="00F27062" w:rsidRPr="00D60928" w:rsidRDefault="00F27062" w:rsidP="00284D6B">
            <w:pPr>
              <w:spacing w:after="0" w:line="240" w:lineRule="auto"/>
              <w:jc w:val="center"/>
              <w:rPr>
                <w:rFonts w:ascii="Times New Roman" w:hAnsi="Times New Roman" w:cs="Times New Roman"/>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7C3DA08C" w14:textId="77777777" w:rsidTr="00F27062">
        <w:trPr>
          <w:trHeight w:val="705"/>
        </w:trPr>
        <w:tc>
          <w:tcPr>
            <w:tcW w:w="1985" w:type="dxa"/>
            <w:shd w:val="clear" w:color="auto" w:fill="auto"/>
            <w:tcMar>
              <w:top w:w="30" w:type="dxa"/>
              <w:left w:w="45" w:type="dxa"/>
              <w:bottom w:w="30" w:type="dxa"/>
              <w:right w:w="45" w:type="dxa"/>
            </w:tcMar>
          </w:tcPr>
          <w:p w14:paraId="2FD048BD" w14:textId="77777777" w:rsidR="00F27062" w:rsidRPr="00D60928" w:rsidRDefault="00F27062" w:rsidP="001C192E">
            <w:pPr>
              <w:spacing w:after="0" w:line="240" w:lineRule="auto"/>
              <w:rPr>
                <w:rFonts w:ascii="Times New Roman" w:hAnsi="Times New Roman" w:cs="Times New Roman"/>
                <w:b/>
                <w:bCs/>
              </w:rPr>
            </w:pPr>
            <w:r w:rsidRPr="00D60928">
              <w:rPr>
                <w:rFonts w:ascii="Times New Roman" w:hAnsi="Times New Roman" w:cs="Times New Roman"/>
                <w:b/>
                <w:bCs/>
              </w:rPr>
              <w:t>10 марта</w:t>
            </w:r>
          </w:p>
          <w:p w14:paraId="64833720" w14:textId="77777777" w:rsidR="00F27062" w:rsidRPr="00D60928" w:rsidRDefault="00F27062" w:rsidP="001C192E">
            <w:pPr>
              <w:spacing w:after="0" w:line="240" w:lineRule="auto"/>
              <w:rPr>
                <w:rFonts w:ascii="Times New Roman" w:hAnsi="Times New Roman" w:cs="Times New Roman"/>
                <w:b/>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8E6B6DF" w14:textId="77777777" w:rsidR="00F27062" w:rsidRPr="00D60928" w:rsidRDefault="00F27062" w:rsidP="001C192E">
            <w:pPr>
              <w:spacing w:after="0" w:line="240" w:lineRule="auto"/>
              <w:rPr>
                <w:rFonts w:ascii="Times New Roman" w:hAnsi="Times New Roman" w:cs="Times New Roman"/>
                <w:b/>
                <w:bCs/>
              </w:rPr>
            </w:pPr>
          </w:p>
          <w:p w14:paraId="6602403B" w14:textId="77777777" w:rsidR="00F27062" w:rsidRPr="00D60928" w:rsidRDefault="00F27062" w:rsidP="001C192E">
            <w:pPr>
              <w:spacing w:after="0" w:line="240" w:lineRule="auto"/>
              <w:rPr>
                <w:rFonts w:ascii="Times New Roman" w:hAnsi="Times New Roman" w:cs="Times New Roman"/>
                <w:b/>
                <w:bCs/>
              </w:rPr>
            </w:pPr>
            <w:r w:rsidRPr="00D60928">
              <w:rPr>
                <w:rFonts w:ascii="Times New Roman" w:hAnsi="Times New Roman" w:cs="Times New Roman"/>
                <w:b/>
                <w:bCs/>
              </w:rPr>
              <w:t>12.00</w:t>
            </w:r>
          </w:p>
          <w:p w14:paraId="46FAEA71" w14:textId="77777777" w:rsidR="00F27062" w:rsidRPr="00D60928" w:rsidRDefault="00F27062" w:rsidP="001C192E">
            <w:pPr>
              <w:rPr>
                <w:rFonts w:ascii="Times New Roman" w:hAnsi="Times New Roman" w:cs="Times New Roman"/>
              </w:rPr>
            </w:pPr>
          </w:p>
        </w:tc>
        <w:tc>
          <w:tcPr>
            <w:tcW w:w="1701" w:type="dxa"/>
            <w:shd w:val="clear" w:color="auto" w:fill="auto"/>
            <w:tcMar>
              <w:top w:w="30" w:type="dxa"/>
              <w:left w:w="45" w:type="dxa"/>
              <w:bottom w:w="30" w:type="dxa"/>
              <w:right w:w="45" w:type="dxa"/>
            </w:tcMar>
          </w:tcPr>
          <w:p w14:paraId="7F67129D" w14:textId="77777777" w:rsidR="00F27062" w:rsidRPr="00D60928" w:rsidRDefault="00F27062" w:rsidP="001C192E">
            <w:pPr>
              <w:spacing w:after="0" w:line="240" w:lineRule="auto"/>
              <w:jc w:val="both"/>
              <w:rPr>
                <w:rFonts w:ascii="Times New Roman" w:hAnsi="Times New Roman" w:cs="Times New Roman"/>
                <w:b/>
              </w:rPr>
            </w:pPr>
            <w:r w:rsidRPr="00D60928">
              <w:rPr>
                <w:rFonts w:ascii="Times New Roman" w:eastAsia="Times New Roman" w:hAnsi="Times New Roman" w:cs="Times New Roman"/>
                <w:color w:val="000000"/>
                <w:lang w:eastAsia="ru-RU"/>
              </w:rPr>
              <w:t>Мастер-класс «Народные мотивы»</w:t>
            </w:r>
          </w:p>
          <w:p w14:paraId="2300BC35" w14:textId="77777777" w:rsidR="00F27062" w:rsidRPr="00D60928" w:rsidRDefault="00F27062" w:rsidP="001C192E">
            <w:pPr>
              <w:rPr>
                <w:rFonts w:ascii="Times New Roman" w:hAnsi="Times New Roman" w:cs="Times New Roman"/>
              </w:rPr>
            </w:pPr>
          </w:p>
        </w:tc>
        <w:tc>
          <w:tcPr>
            <w:tcW w:w="2972" w:type="dxa"/>
          </w:tcPr>
          <w:p w14:paraId="6E40F7D8" w14:textId="3042028E" w:rsidR="00F27062" w:rsidRPr="00D60928" w:rsidRDefault="00F27062" w:rsidP="001C192E">
            <w:pPr>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4D711B52" w14:textId="6F68BC41" w:rsidR="00F27062" w:rsidRPr="00D60928" w:rsidRDefault="00F27062" w:rsidP="001C192E">
            <w:pPr>
              <w:rPr>
                <w:rFonts w:ascii="Times New Roman" w:hAnsi="Times New Roman" w:cs="Times New Roman"/>
              </w:rPr>
            </w:pPr>
            <w:r w:rsidRPr="00D60928">
              <w:rPr>
                <w:rFonts w:ascii="Times New Roman" w:hAnsi="Times New Roman" w:cs="Times New Roman"/>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w:t>
            </w:r>
            <w:r w:rsidRPr="00D60928">
              <w:rPr>
                <w:rFonts w:ascii="Times New Roman" w:hAnsi="Times New Roman" w:cs="Times New Roman"/>
                <w:color w:val="000000"/>
              </w:rPr>
              <w:t xml:space="preserve">и отличительные особенности, </w:t>
            </w:r>
            <w:r w:rsidRPr="00D60928">
              <w:rPr>
                <w:rFonts w:ascii="Times New Roman" w:hAnsi="Times New Roman" w:cs="Times New Roman"/>
              </w:rPr>
              <w:t xml:space="preserve">стала визитной карточкой Кировской области. Изделия изготавливались из глины в виде коней, баранов, козлов, уток и других животных; их окрашивали в разные яркие цвета: красный, жёлтый, синий, зелёный, алый и другие. Эти цвета придавали дымковской игрушке особую нарядность. Геометрические узоры изделий строятся по разнообразным композиционным схемам: клетки, полоски, круги, точки. </w:t>
            </w:r>
          </w:p>
        </w:tc>
        <w:tc>
          <w:tcPr>
            <w:tcW w:w="3114" w:type="dxa"/>
            <w:shd w:val="clear" w:color="auto" w:fill="auto"/>
            <w:tcMar>
              <w:top w:w="30" w:type="dxa"/>
              <w:left w:w="45" w:type="dxa"/>
              <w:bottom w:w="30" w:type="dxa"/>
              <w:right w:w="45" w:type="dxa"/>
            </w:tcMar>
          </w:tcPr>
          <w:p w14:paraId="0731EA64" w14:textId="200AEC12" w:rsidR="00F27062" w:rsidRPr="00D60928" w:rsidRDefault="00F27062" w:rsidP="001C192E">
            <w:pPr>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09811820" w14:textId="77777777" w:rsidR="00F27062" w:rsidRPr="00D60928" w:rsidRDefault="00F27062" w:rsidP="001C192E">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388727F7" w14:textId="77777777" w:rsidR="00F27062" w:rsidRPr="00D60928" w:rsidRDefault="00F27062" w:rsidP="001C192E">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250A6A50" w14:textId="77777777" w:rsidR="00F27062" w:rsidRPr="00D60928" w:rsidRDefault="00F27062" w:rsidP="001C192E">
            <w:pPr>
              <w:rPr>
                <w:rFonts w:ascii="Times New Roman" w:hAnsi="Times New Roman" w:cs="Times New Roman"/>
              </w:rPr>
            </w:pPr>
          </w:p>
        </w:tc>
      </w:tr>
      <w:tr w:rsidR="00F27062" w:rsidRPr="00D60928" w14:paraId="38DAFC30" w14:textId="77777777" w:rsidTr="00F27062">
        <w:trPr>
          <w:trHeight w:val="705"/>
        </w:trPr>
        <w:tc>
          <w:tcPr>
            <w:tcW w:w="1985" w:type="dxa"/>
            <w:shd w:val="clear" w:color="auto" w:fill="auto"/>
            <w:tcMar>
              <w:top w:w="30" w:type="dxa"/>
              <w:left w:w="45" w:type="dxa"/>
              <w:bottom w:w="30" w:type="dxa"/>
              <w:right w:w="45" w:type="dxa"/>
            </w:tcMar>
          </w:tcPr>
          <w:p w14:paraId="0CAE1AE1" w14:textId="7777777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10 марта 2023 года</w:t>
            </w:r>
          </w:p>
          <w:p w14:paraId="0E49D7AC" w14:textId="77777777" w:rsidR="00F27062" w:rsidRPr="00D60928" w:rsidRDefault="00F27062" w:rsidP="00A46496">
            <w:pPr>
              <w:spacing w:after="0" w:line="240" w:lineRule="auto"/>
              <w:jc w:val="both"/>
              <w:rPr>
                <w:rFonts w:ascii="Times New Roman" w:hAnsi="Times New Roman" w:cs="Times New Roman"/>
                <w:bCs/>
              </w:rPr>
            </w:pPr>
          </w:p>
          <w:p w14:paraId="41E3A239" w14:textId="7777777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12:00</w:t>
            </w:r>
          </w:p>
          <w:p w14:paraId="54D33C26" w14:textId="77777777" w:rsidR="00F27062" w:rsidRPr="00D60928" w:rsidRDefault="00F27062" w:rsidP="00A46496">
            <w:pPr>
              <w:spacing w:after="0" w:line="240" w:lineRule="auto"/>
              <w:jc w:val="both"/>
              <w:rPr>
                <w:rFonts w:ascii="Times New Roman" w:hAnsi="Times New Roman" w:cs="Times New Roman"/>
                <w:bCs/>
              </w:rPr>
            </w:pPr>
          </w:p>
          <w:p w14:paraId="46B756AB" w14:textId="7777777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lastRenderedPageBreak/>
              <w:t xml:space="preserve">ГБУК «Белгородский государственный литературный музей». </w:t>
            </w:r>
          </w:p>
          <w:p w14:paraId="0593B23F" w14:textId="0284C84C"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0E29C766" w14:textId="3B04CDD9" w:rsidR="00F27062" w:rsidRPr="00D60928" w:rsidRDefault="00F27062" w:rsidP="00A46496">
            <w:pPr>
              <w:spacing w:after="0" w:line="240" w:lineRule="auto"/>
              <w:jc w:val="center"/>
              <w:rPr>
                <w:rFonts w:ascii="Times New Roman" w:hAnsi="Times New Roman" w:cs="Times New Roman"/>
                <w:bCs/>
              </w:rPr>
            </w:pPr>
            <w:r w:rsidRPr="00D60928">
              <w:rPr>
                <w:rFonts w:ascii="Times New Roman" w:hAnsi="Times New Roman" w:cs="Times New Roman"/>
                <w:bCs/>
              </w:rPr>
              <w:lastRenderedPageBreak/>
              <w:t xml:space="preserve">Мастер-класс для студентов и старших школьников </w:t>
            </w:r>
            <w:r w:rsidRPr="00D60928">
              <w:rPr>
                <w:rFonts w:ascii="Times New Roman" w:hAnsi="Times New Roman" w:cs="Times New Roman"/>
                <w:bCs/>
              </w:rPr>
              <w:lastRenderedPageBreak/>
              <w:t>«Воздушный флот нам необходим!»</w:t>
            </w:r>
          </w:p>
        </w:tc>
        <w:tc>
          <w:tcPr>
            <w:tcW w:w="2972" w:type="dxa"/>
          </w:tcPr>
          <w:p w14:paraId="73D3437B" w14:textId="4259C730" w:rsidR="00F27062" w:rsidRPr="00D60928" w:rsidRDefault="00F27062" w:rsidP="00A46496">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lastRenderedPageBreak/>
              <w:t>Специалист экспозиционно-выставочного отдела - Луценко Сергей Михайлович</w:t>
            </w:r>
          </w:p>
        </w:tc>
        <w:tc>
          <w:tcPr>
            <w:tcW w:w="3969" w:type="dxa"/>
            <w:shd w:val="clear" w:color="auto" w:fill="auto"/>
            <w:tcMar>
              <w:top w:w="30" w:type="dxa"/>
              <w:left w:w="45" w:type="dxa"/>
              <w:bottom w:w="30" w:type="dxa"/>
              <w:right w:w="45" w:type="dxa"/>
            </w:tcMar>
          </w:tcPr>
          <w:p w14:paraId="093B669D" w14:textId="7777777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 xml:space="preserve">«Воздушный Флот нам необходим, и мы его создадим!» — так начинается брошюра Н. Д. Анощенко «Как самому строить аэропланы и планеры» (1925 г.). </w:t>
            </w:r>
            <w:r w:rsidRPr="00D60928">
              <w:rPr>
                <w:rFonts w:ascii="Times New Roman" w:hAnsi="Times New Roman" w:cs="Times New Roman"/>
                <w:bCs/>
              </w:rPr>
              <w:lastRenderedPageBreak/>
              <w:t>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46DC5746" w14:textId="7777777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0E0CE1CA" w14:textId="7777777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0AD0C511" w14:textId="1F3EAF31"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bCs/>
              </w:rPr>
              <w:t>Н. Д. Анощенко: «Постройка моделей — это первый шаг к работе в Воздушном Флоте!»</w:t>
            </w:r>
          </w:p>
        </w:tc>
        <w:tc>
          <w:tcPr>
            <w:tcW w:w="3114" w:type="dxa"/>
            <w:shd w:val="clear" w:color="auto" w:fill="auto"/>
            <w:tcMar>
              <w:top w:w="30" w:type="dxa"/>
              <w:left w:w="45" w:type="dxa"/>
              <w:bottom w:w="30" w:type="dxa"/>
              <w:right w:w="45" w:type="dxa"/>
            </w:tcMar>
          </w:tcPr>
          <w:p w14:paraId="0624C890" w14:textId="42D3B61B" w:rsidR="00F27062" w:rsidRPr="00D60928" w:rsidRDefault="00F27062" w:rsidP="00A46496">
            <w:pPr>
              <w:spacing w:after="0" w:line="240" w:lineRule="auto"/>
              <w:jc w:val="center"/>
              <w:rPr>
                <w:rFonts w:ascii="Times New Roman" w:hAnsi="Times New Roman" w:cs="Times New Roman"/>
                <w:bCs/>
              </w:rPr>
            </w:pPr>
            <w:r w:rsidRPr="00D60928">
              <w:rPr>
                <w:rFonts w:ascii="Times New Roman" w:hAnsi="Times New Roman" w:cs="Times New Roman"/>
                <w:bCs/>
              </w:rPr>
              <w:lastRenderedPageBreak/>
              <w:t>+7 (4722) 27-64-23</w:t>
            </w:r>
          </w:p>
        </w:tc>
        <w:tc>
          <w:tcPr>
            <w:tcW w:w="2272" w:type="dxa"/>
          </w:tcPr>
          <w:p w14:paraId="7F46C6D9" w14:textId="77777777" w:rsidR="00F27062" w:rsidRPr="00D60928" w:rsidRDefault="00F27062" w:rsidP="00A46496">
            <w:pPr>
              <w:jc w:val="both"/>
              <w:rPr>
                <w:rFonts w:ascii="Times New Roman" w:hAnsi="Times New Roman" w:cs="Times New Roman"/>
              </w:rPr>
            </w:pPr>
            <w:r w:rsidRPr="00D60928">
              <w:rPr>
                <w:rFonts w:ascii="Times New Roman" w:hAnsi="Times New Roman" w:cs="Times New Roman"/>
              </w:rPr>
              <w:t>Вход по билетам.</w:t>
            </w:r>
          </w:p>
          <w:p w14:paraId="40ABFECE" w14:textId="59476B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lastRenderedPageBreak/>
              <w:t>Билеты можно приобрести в кассе музея.</w:t>
            </w:r>
          </w:p>
        </w:tc>
      </w:tr>
      <w:tr w:rsidR="00F27062" w:rsidRPr="00D60928" w14:paraId="3B56247C" w14:textId="77777777" w:rsidTr="00F27062">
        <w:trPr>
          <w:trHeight w:val="705"/>
        </w:trPr>
        <w:tc>
          <w:tcPr>
            <w:tcW w:w="1985" w:type="dxa"/>
            <w:shd w:val="clear" w:color="auto" w:fill="auto"/>
            <w:tcMar>
              <w:top w:w="30" w:type="dxa"/>
              <w:left w:w="45" w:type="dxa"/>
              <w:bottom w:w="30" w:type="dxa"/>
              <w:right w:w="45" w:type="dxa"/>
            </w:tcMar>
          </w:tcPr>
          <w:p w14:paraId="1B3AF89F"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lastRenderedPageBreak/>
              <w:t>10 марта</w:t>
            </w:r>
          </w:p>
          <w:p w14:paraId="4060A036"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17 марта</w:t>
            </w:r>
          </w:p>
          <w:p w14:paraId="55EF1726"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2023 года,</w:t>
            </w:r>
          </w:p>
          <w:p w14:paraId="5057FD59"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A9F126D"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г. Белгород,</w:t>
            </w:r>
          </w:p>
          <w:p w14:paraId="2392CA4C"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Гражданский пр-т, 61.</w:t>
            </w:r>
          </w:p>
          <w:p w14:paraId="51679243"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11.00</w:t>
            </w:r>
          </w:p>
          <w:p w14:paraId="3AA05DB5" w14:textId="0D62E737"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3537B269" w14:textId="264CD869" w:rsidR="00F27062" w:rsidRPr="00D60928" w:rsidRDefault="00F27062" w:rsidP="00A46496">
            <w:pPr>
              <w:spacing w:after="0" w:line="240" w:lineRule="auto"/>
              <w:jc w:val="center"/>
              <w:rPr>
                <w:rFonts w:ascii="Times New Roman" w:hAnsi="Times New Roman" w:cs="Times New Roman"/>
                <w:bCs/>
              </w:rPr>
            </w:pPr>
            <w:r w:rsidRPr="00D60928">
              <w:rPr>
                <w:rFonts w:ascii="Times New Roman" w:hAnsi="Times New Roman" w:cs="Times New Roman"/>
              </w:rPr>
              <w:t>Мастер-класс «Осваивая ремесло»</w:t>
            </w:r>
          </w:p>
        </w:tc>
        <w:tc>
          <w:tcPr>
            <w:tcW w:w="2972" w:type="dxa"/>
          </w:tcPr>
          <w:p w14:paraId="6D170D28" w14:textId="77777777" w:rsidR="00F27062" w:rsidRPr="00D60928" w:rsidRDefault="00F27062" w:rsidP="00A46496">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Миндолина Наталья Сергеевна,</w:t>
            </w:r>
          </w:p>
          <w:p w14:paraId="34C42ED3" w14:textId="2860AFA5" w:rsidR="00F27062" w:rsidRPr="00D60928" w:rsidRDefault="00F27062" w:rsidP="00A46496">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 xml:space="preserve"> научный сотрудник отдела развития.</w:t>
            </w:r>
          </w:p>
        </w:tc>
        <w:tc>
          <w:tcPr>
            <w:tcW w:w="3969" w:type="dxa"/>
            <w:shd w:val="clear" w:color="auto" w:fill="auto"/>
            <w:tcMar>
              <w:top w:w="30" w:type="dxa"/>
              <w:left w:w="45" w:type="dxa"/>
              <w:bottom w:w="30" w:type="dxa"/>
              <w:right w:w="45" w:type="dxa"/>
            </w:tcMar>
          </w:tcPr>
          <w:p w14:paraId="203F0703"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Изготовление закладки-копеечки для книги.</w:t>
            </w:r>
          </w:p>
          <w:p w14:paraId="2CFCCF2A"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10 марта  и 17 марта 2023 года в Белгородском государственном музее народной культуры в арт-цехе «Мануфактура» состоится мастер-класс «Осваивая ремесло».</w:t>
            </w:r>
          </w:p>
          <w:p w14:paraId="79A44643"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 xml:space="preserve">Приятно держать в руках любимую книгу, сбоку которой свисает изящная вещица и привлекает к себе внимание. Первые подобные закладки-копеечки изготавливались при монастырях и вкладывались в Евангелие. Назывались они «павороза». Традиционным </w:t>
            </w:r>
            <w:r w:rsidRPr="00D60928">
              <w:rPr>
                <w:rFonts w:ascii="Times New Roman" w:hAnsi="Times New Roman" w:cs="Times New Roman"/>
              </w:rPr>
              <w:lastRenderedPageBreak/>
              <w:t>украшением таких закладок были шелковые цветные ленты с кистями, а саму розетку расшивали жемчугом и стеклянными бусинами, блестками, золотыми нитями и канителью. Участники мастер-класса познакомятся с историей появления закладок и самостоятельно изготовят сувенир, который станет прекрасным подарком.</w:t>
            </w:r>
          </w:p>
          <w:p w14:paraId="654535D5" w14:textId="2E286789"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5F18BB86"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lastRenderedPageBreak/>
              <w:t>+7 (4722) 32-21-23,</w:t>
            </w:r>
          </w:p>
          <w:p w14:paraId="2B2F1CC6" w14:textId="52DEEBD4" w:rsidR="00F27062" w:rsidRPr="00D60928" w:rsidRDefault="00F27062" w:rsidP="00A46496">
            <w:pPr>
              <w:spacing w:after="0" w:line="240" w:lineRule="auto"/>
              <w:jc w:val="center"/>
              <w:rPr>
                <w:rFonts w:ascii="Times New Roman" w:hAnsi="Times New Roman" w:cs="Times New Roman"/>
                <w:bCs/>
              </w:rPr>
            </w:pPr>
            <w:r w:rsidRPr="00D60928">
              <w:rPr>
                <w:rFonts w:ascii="Times New Roman" w:hAnsi="Times New Roman" w:cs="Times New Roman"/>
              </w:rPr>
              <w:t>+7 (920) 579-45-29</w:t>
            </w:r>
          </w:p>
        </w:tc>
        <w:tc>
          <w:tcPr>
            <w:tcW w:w="2272" w:type="dxa"/>
          </w:tcPr>
          <w:p w14:paraId="59EA47EE" w14:textId="50885AC2" w:rsidR="00F27062" w:rsidRPr="00D60928" w:rsidRDefault="00F27062" w:rsidP="00A46496">
            <w:pPr>
              <w:jc w:val="both"/>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0BE7C8CD" w14:textId="77777777" w:rsidTr="00F27062">
        <w:trPr>
          <w:trHeight w:val="705"/>
        </w:trPr>
        <w:tc>
          <w:tcPr>
            <w:tcW w:w="1985" w:type="dxa"/>
            <w:shd w:val="clear" w:color="auto" w:fill="auto"/>
            <w:tcMar>
              <w:top w:w="30" w:type="dxa"/>
              <w:left w:w="45" w:type="dxa"/>
              <w:bottom w:w="30" w:type="dxa"/>
              <w:right w:w="45" w:type="dxa"/>
            </w:tcMar>
          </w:tcPr>
          <w:p w14:paraId="3E2717BC"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10 марта</w:t>
            </w:r>
          </w:p>
          <w:p w14:paraId="7CC668A0"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17 марта</w:t>
            </w:r>
          </w:p>
          <w:p w14:paraId="62A8C074"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2023 года,</w:t>
            </w:r>
          </w:p>
          <w:p w14:paraId="7EEC0591"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3F9E8D4D"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г. Белгород,</w:t>
            </w:r>
          </w:p>
          <w:p w14:paraId="409FA61A"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t>Гражданский пр-т, 61.</w:t>
            </w:r>
          </w:p>
          <w:p w14:paraId="2714C0BB" w14:textId="47B41933"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23297D4" w14:textId="633786A0" w:rsidR="00F27062" w:rsidRPr="00D60928" w:rsidRDefault="00F27062" w:rsidP="00A46496">
            <w:pPr>
              <w:spacing w:after="0" w:line="240" w:lineRule="auto"/>
              <w:jc w:val="center"/>
              <w:rPr>
                <w:rFonts w:ascii="Times New Roman" w:hAnsi="Times New Roman" w:cs="Times New Roman"/>
                <w:bCs/>
              </w:rPr>
            </w:pPr>
            <w:r w:rsidRPr="00D60928">
              <w:rPr>
                <w:rFonts w:ascii="Times New Roman" w:hAnsi="Times New Roman" w:cs="Times New Roman"/>
              </w:rPr>
              <w:t>Мастер-класс «Венецианская маска»</w:t>
            </w:r>
          </w:p>
        </w:tc>
        <w:tc>
          <w:tcPr>
            <w:tcW w:w="2972" w:type="dxa"/>
          </w:tcPr>
          <w:p w14:paraId="6434A4CE" w14:textId="77777777" w:rsidR="00F27062" w:rsidRPr="00D60928" w:rsidRDefault="00F27062" w:rsidP="00A46496">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Миндолина Наталья Сергеевна,</w:t>
            </w:r>
          </w:p>
          <w:p w14:paraId="49F78E4F" w14:textId="52A35644" w:rsidR="00F27062" w:rsidRPr="00D60928" w:rsidRDefault="00F27062" w:rsidP="00A46496">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 xml:space="preserve"> научный сотрудник отдела развития.</w:t>
            </w:r>
          </w:p>
        </w:tc>
        <w:tc>
          <w:tcPr>
            <w:tcW w:w="3969" w:type="dxa"/>
            <w:shd w:val="clear" w:color="auto" w:fill="auto"/>
            <w:tcMar>
              <w:top w:w="30" w:type="dxa"/>
              <w:left w:w="45" w:type="dxa"/>
              <w:bottom w:w="30" w:type="dxa"/>
              <w:right w:w="45" w:type="dxa"/>
            </w:tcMar>
          </w:tcPr>
          <w:p w14:paraId="5F3149F7"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Роспись венецианской маски - главного и неотъемлемого атрибута  знаменитого Венецианского карнавала.</w:t>
            </w:r>
          </w:p>
          <w:p w14:paraId="00EF6BB7"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10 марта и 17 марта 2023 года в Белгородском государственном музее народной культуры в арт-цехе «Мануфактура» состоится мастер-класс «Венецианская маска».</w:t>
            </w:r>
          </w:p>
          <w:p w14:paraId="7C03FCEE"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Венецианские маски – многовековая традиция. Однако это не просто аксессуар, закрывающий лицо, а целое произведение искусства. Венецианские маски отличаются большой изысканностью и мастерством исполнения. Тайны их изготовления передавались из поколения в поколение. До сих пор украшение и роспись венецианской маски остается кропотливой ручной работой.</w:t>
            </w:r>
          </w:p>
          <w:p w14:paraId="400B322B" w14:textId="77777777" w:rsidR="00F27062" w:rsidRPr="00D60928" w:rsidRDefault="00F27062" w:rsidP="00A46496">
            <w:pPr>
              <w:spacing w:after="0" w:line="240" w:lineRule="auto"/>
              <w:jc w:val="both"/>
              <w:rPr>
                <w:rFonts w:ascii="Times New Roman" w:hAnsi="Times New Roman" w:cs="Times New Roman"/>
              </w:rPr>
            </w:pPr>
            <w:r w:rsidRPr="00D60928">
              <w:rPr>
                <w:rFonts w:ascii="Times New Roman" w:hAnsi="Times New Roman" w:cs="Times New Roman"/>
              </w:rPr>
              <w:t>На мастер-классе будет предоставлена возможность стать настоящим maschererо (мастером по изготовлению масок) и создать маску со своим индивидуальным стилем. Участникам покажут, как и чем можно украсить маску, расскажут о технологии изготовления и материалах, которые maschereri используют в работе.</w:t>
            </w:r>
          </w:p>
          <w:p w14:paraId="391B54ED" w14:textId="08907CCF" w:rsidR="00F27062" w:rsidRPr="00D60928" w:rsidRDefault="00F27062" w:rsidP="00A46496">
            <w:pPr>
              <w:spacing w:after="0" w:line="240" w:lineRule="auto"/>
              <w:jc w:val="both"/>
              <w:rPr>
                <w:rFonts w:ascii="Times New Roman" w:hAnsi="Times New Roman" w:cs="Times New Roman"/>
                <w:bCs/>
              </w:rPr>
            </w:pPr>
            <w:r w:rsidRPr="00D60928">
              <w:rPr>
                <w:rFonts w:ascii="Times New Roman" w:hAnsi="Times New Roman" w:cs="Times New Roman"/>
              </w:rPr>
              <w:lastRenderedPageBreak/>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2A10B4DE" w14:textId="77777777" w:rsidR="00F27062" w:rsidRPr="00D60928" w:rsidRDefault="00F27062" w:rsidP="00A46496">
            <w:pPr>
              <w:spacing w:after="0" w:line="240" w:lineRule="auto"/>
              <w:jc w:val="center"/>
              <w:rPr>
                <w:rFonts w:ascii="Times New Roman" w:hAnsi="Times New Roman" w:cs="Times New Roman"/>
              </w:rPr>
            </w:pPr>
            <w:r w:rsidRPr="00D60928">
              <w:rPr>
                <w:rFonts w:ascii="Times New Roman" w:hAnsi="Times New Roman" w:cs="Times New Roman"/>
              </w:rPr>
              <w:lastRenderedPageBreak/>
              <w:t>+7 (4722) 32-21-23,</w:t>
            </w:r>
          </w:p>
          <w:p w14:paraId="6895D4F9" w14:textId="5DF76DCE" w:rsidR="00F27062" w:rsidRPr="00D60928" w:rsidRDefault="00F27062" w:rsidP="00A46496">
            <w:pPr>
              <w:spacing w:after="0" w:line="240" w:lineRule="auto"/>
              <w:jc w:val="center"/>
              <w:rPr>
                <w:rFonts w:ascii="Times New Roman" w:hAnsi="Times New Roman" w:cs="Times New Roman"/>
                <w:bCs/>
              </w:rPr>
            </w:pPr>
            <w:r w:rsidRPr="00D60928">
              <w:rPr>
                <w:rFonts w:ascii="Times New Roman" w:hAnsi="Times New Roman" w:cs="Times New Roman"/>
              </w:rPr>
              <w:t>+7 (920) 579-45-29</w:t>
            </w:r>
          </w:p>
        </w:tc>
        <w:tc>
          <w:tcPr>
            <w:tcW w:w="2272" w:type="dxa"/>
          </w:tcPr>
          <w:p w14:paraId="57CB933A" w14:textId="0DA0CFC8" w:rsidR="00F27062" w:rsidRPr="00D60928" w:rsidRDefault="00F27062" w:rsidP="00A46496">
            <w:pPr>
              <w:jc w:val="both"/>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01E6B65B" w14:textId="77777777" w:rsidTr="00F27062">
        <w:trPr>
          <w:trHeight w:val="705"/>
        </w:trPr>
        <w:tc>
          <w:tcPr>
            <w:tcW w:w="1985" w:type="dxa"/>
            <w:shd w:val="clear" w:color="auto" w:fill="auto"/>
            <w:tcMar>
              <w:top w:w="30" w:type="dxa"/>
              <w:left w:w="45" w:type="dxa"/>
              <w:bottom w:w="30" w:type="dxa"/>
              <w:right w:w="45" w:type="dxa"/>
            </w:tcMar>
          </w:tcPr>
          <w:p w14:paraId="3FB6E177" w14:textId="77777777" w:rsidR="00F27062" w:rsidRPr="00D60928" w:rsidRDefault="00F27062" w:rsidP="00B82EC3">
            <w:pPr>
              <w:jc w:val="center"/>
              <w:rPr>
                <w:rFonts w:ascii="Times New Roman" w:eastAsia="Times New Roman" w:hAnsi="Times New Roman" w:cs="Times New Roman"/>
                <w:b/>
                <w:lang w:eastAsia="ru-RU"/>
              </w:rPr>
            </w:pPr>
            <w:r w:rsidRPr="00D60928">
              <w:rPr>
                <w:rFonts w:ascii="Times New Roman" w:eastAsia="Times New Roman" w:hAnsi="Times New Roman" w:cs="Times New Roman"/>
                <w:b/>
                <w:lang w:eastAsia="ru-RU"/>
              </w:rPr>
              <w:t>10-25 марта</w:t>
            </w:r>
          </w:p>
          <w:p w14:paraId="65F45AFC" w14:textId="77777777" w:rsidR="00F27062" w:rsidRPr="00D60928" w:rsidRDefault="00F27062" w:rsidP="00B82EC3">
            <w:pPr>
              <w:jc w:val="cente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Белгородская государственная универсальная научная библиотека»</w:t>
            </w:r>
          </w:p>
          <w:p w14:paraId="6A535DB2" w14:textId="77777777" w:rsidR="00F27062" w:rsidRPr="00D60928" w:rsidRDefault="00F27062" w:rsidP="00B82EC3">
            <w:pPr>
              <w:jc w:val="cente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1B3E61F0" w14:textId="77777777" w:rsidR="00F27062" w:rsidRPr="00D60928" w:rsidRDefault="00F27062" w:rsidP="00B82EC3">
            <w:pPr>
              <w:jc w:val="center"/>
              <w:rPr>
                <w:rFonts w:ascii="Times New Roman" w:eastAsia="Times New Roman" w:hAnsi="Times New Roman" w:cs="Times New Roman"/>
                <w:b/>
                <w:lang w:eastAsia="ru-RU"/>
              </w:rPr>
            </w:pPr>
          </w:p>
          <w:p w14:paraId="2D78C6F8" w14:textId="77777777" w:rsidR="00F27062" w:rsidRPr="00D60928" w:rsidRDefault="00F27062" w:rsidP="00B82EC3">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433FF9B9" w14:textId="77777777" w:rsidR="00F27062" w:rsidRPr="00D60928" w:rsidRDefault="00F27062" w:rsidP="00B82EC3">
            <w:pPr>
              <w:jc w:val="cente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Акция</w:t>
            </w:r>
          </w:p>
          <w:p w14:paraId="0D75EFEA" w14:textId="085BF744" w:rsidR="00F27062" w:rsidRPr="00D60928" w:rsidRDefault="00F27062" w:rsidP="00B82EC3">
            <w:pPr>
              <w:spacing w:after="0" w:line="240" w:lineRule="auto"/>
              <w:jc w:val="center"/>
              <w:rPr>
                <w:rFonts w:ascii="Times New Roman" w:hAnsi="Times New Roman" w:cs="Times New Roman"/>
              </w:rPr>
            </w:pPr>
            <w:r w:rsidRPr="00D60928">
              <w:rPr>
                <w:rFonts w:ascii="Times New Roman" w:eastAsia="Times New Roman" w:hAnsi="Times New Roman" w:cs="Times New Roman"/>
                <w:b/>
                <w:lang w:eastAsia="ru-RU"/>
              </w:rPr>
              <w:t xml:space="preserve"> «Права потребителей: изучаем, просвещаем, защищаем!»</w:t>
            </w:r>
          </w:p>
        </w:tc>
        <w:tc>
          <w:tcPr>
            <w:tcW w:w="2972" w:type="dxa"/>
          </w:tcPr>
          <w:p w14:paraId="008192FE" w14:textId="4B29A300" w:rsidR="00F27062" w:rsidRPr="00D60928" w:rsidRDefault="00F27062" w:rsidP="00B82EC3">
            <w:pPr>
              <w:spacing w:after="0" w:line="240" w:lineRule="auto"/>
              <w:jc w:val="center"/>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05F0C97B" w14:textId="175F12CA" w:rsidR="00F27062" w:rsidRPr="00D60928" w:rsidRDefault="00F27062" w:rsidP="00B82EC3">
            <w:pPr>
              <w:spacing w:after="0"/>
              <w:jc w:val="both"/>
              <w:rPr>
                <w:rStyle w:val="extendedtext-full"/>
                <w:rFonts w:ascii="Times New Roman" w:hAnsi="Times New Roman" w:cs="Times New Roman"/>
                <w:bCs/>
              </w:rPr>
            </w:pPr>
            <w:r w:rsidRPr="00D60928">
              <w:rPr>
                <w:rFonts w:ascii="Times New Roman" w:eastAsia="Times New Roman" w:hAnsi="Times New Roman" w:cs="Times New Roman"/>
                <w:lang w:eastAsia="ru-RU"/>
              </w:rPr>
              <w:t xml:space="preserve">В рамках областной акции «Права потребителей: изучаем, просвещаем, защищаем!» в библиотеке пройдет цикл мероприятий в режиме онлайн в официальной группе соцсети ВКонтакте. </w:t>
            </w:r>
          </w:p>
        </w:tc>
        <w:tc>
          <w:tcPr>
            <w:tcW w:w="3114" w:type="dxa"/>
            <w:shd w:val="clear" w:color="auto" w:fill="auto"/>
            <w:tcMar>
              <w:top w:w="30" w:type="dxa"/>
              <w:left w:w="45" w:type="dxa"/>
              <w:bottom w:w="30" w:type="dxa"/>
              <w:right w:w="45" w:type="dxa"/>
            </w:tcMar>
          </w:tcPr>
          <w:p w14:paraId="016E37CC" w14:textId="3560966A" w:rsidR="00F27062" w:rsidRPr="00D60928" w:rsidRDefault="00F27062" w:rsidP="00B82EC3">
            <w:pPr>
              <w:spacing w:after="0" w:line="240" w:lineRule="auto"/>
              <w:jc w:val="center"/>
              <w:rPr>
                <w:rFonts w:ascii="Times New Roman" w:hAnsi="Times New Roman" w:cs="Times New Roman"/>
              </w:rPr>
            </w:pPr>
            <w:r w:rsidRPr="00D60928">
              <w:rPr>
                <w:rFonts w:ascii="Times New Roman" w:eastAsia="Times New Roman" w:hAnsi="Times New Roman" w:cs="Times New Roman"/>
                <w:lang w:eastAsia="ru-RU"/>
              </w:rPr>
              <w:t>31-79-10</w:t>
            </w:r>
          </w:p>
        </w:tc>
        <w:tc>
          <w:tcPr>
            <w:tcW w:w="2272" w:type="dxa"/>
          </w:tcPr>
          <w:p w14:paraId="6F9A72F3" w14:textId="77777777" w:rsidR="00F27062" w:rsidRPr="00D60928" w:rsidRDefault="00F27062" w:rsidP="00B82EC3">
            <w:pPr>
              <w:spacing w:after="0" w:line="240" w:lineRule="auto"/>
              <w:jc w:val="center"/>
              <w:rPr>
                <w:rFonts w:ascii="Times New Roman" w:hAnsi="Times New Roman" w:cs="Times New Roman"/>
              </w:rPr>
            </w:pPr>
          </w:p>
        </w:tc>
      </w:tr>
      <w:tr w:rsidR="00F27062" w:rsidRPr="00D60928" w14:paraId="15C8A61B" w14:textId="77777777" w:rsidTr="00F27062">
        <w:trPr>
          <w:trHeight w:val="705"/>
        </w:trPr>
        <w:tc>
          <w:tcPr>
            <w:tcW w:w="1985" w:type="dxa"/>
            <w:shd w:val="clear" w:color="auto" w:fill="auto"/>
            <w:tcMar>
              <w:top w:w="30" w:type="dxa"/>
              <w:left w:w="45" w:type="dxa"/>
              <w:bottom w:w="30" w:type="dxa"/>
              <w:right w:w="45" w:type="dxa"/>
            </w:tcMar>
            <w:vAlign w:val="center"/>
          </w:tcPr>
          <w:p w14:paraId="22DECF95"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10 марта</w:t>
            </w:r>
          </w:p>
          <w:p w14:paraId="58CE4638"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15.00</w:t>
            </w:r>
          </w:p>
          <w:p w14:paraId="7C68A9EE"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Ресторан «Солома»,</w:t>
            </w:r>
          </w:p>
          <w:p w14:paraId="33311444" w14:textId="564C1CA0" w:rsidR="00F27062" w:rsidRPr="00D60928" w:rsidRDefault="00F27062" w:rsidP="00B82EC3">
            <w:pPr>
              <w:jc w:val="center"/>
              <w:rPr>
                <w:rFonts w:ascii="Times New Roman" w:eastAsia="Times New Roman" w:hAnsi="Times New Roman" w:cs="Times New Roman"/>
                <w:b/>
                <w:lang w:eastAsia="ru-RU"/>
              </w:rPr>
            </w:pPr>
            <w:r w:rsidRPr="00D60928">
              <w:rPr>
                <w:rFonts w:ascii="Times New Roman" w:hAnsi="Times New Roman" w:cs="Times New Roman"/>
                <w:bCs/>
              </w:rPr>
              <w:t>село Таврово, микрорайон Таврово-4, ул. Северная, 19</w:t>
            </w:r>
          </w:p>
        </w:tc>
        <w:tc>
          <w:tcPr>
            <w:tcW w:w="1701" w:type="dxa"/>
            <w:shd w:val="clear" w:color="auto" w:fill="auto"/>
            <w:tcMar>
              <w:top w:w="30" w:type="dxa"/>
              <w:left w:w="45" w:type="dxa"/>
              <w:bottom w:w="30" w:type="dxa"/>
              <w:right w:w="45" w:type="dxa"/>
            </w:tcMar>
            <w:vAlign w:val="center"/>
          </w:tcPr>
          <w:p w14:paraId="7CE355F5" w14:textId="40F3080E" w:rsidR="00F27062" w:rsidRPr="00D60928" w:rsidRDefault="00F27062" w:rsidP="00B82EC3">
            <w:pPr>
              <w:jc w:val="center"/>
              <w:rPr>
                <w:rFonts w:ascii="Times New Roman" w:eastAsia="Times New Roman" w:hAnsi="Times New Roman" w:cs="Times New Roman"/>
                <w:lang w:eastAsia="ru-RU"/>
              </w:rPr>
            </w:pPr>
            <w:r w:rsidRPr="00D60928">
              <w:rPr>
                <w:rFonts w:ascii="Times New Roman" w:hAnsi="Times New Roman" w:cs="Times New Roman"/>
                <w:bCs/>
              </w:rPr>
              <w:t>Презентации книги Валентина Котели «Традиционная кухня Белгородской области»</w:t>
            </w:r>
          </w:p>
        </w:tc>
        <w:tc>
          <w:tcPr>
            <w:tcW w:w="2972" w:type="dxa"/>
            <w:vAlign w:val="center"/>
          </w:tcPr>
          <w:p w14:paraId="4688EA6F" w14:textId="77777777" w:rsidR="00F27062" w:rsidRPr="00D60928" w:rsidRDefault="00F27062" w:rsidP="00B82EC3">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Гладков Вячеслав Владимирович – Губернатор Белгородской области</w:t>
            </w:r>
          </w:p>
          <w:p w14:paraId="0D968D01" w14:textId="77777777" w:rsidR="00F27062" w:rsidRPr="00D60928" w:rsidRDefault="00F27062" w:rsidP="00B82EC3">
            <w:pPr>
              <w:spacing w:after="0" w:line="240" w:lineRule="auto"/>
              <w:jc w:val="center"/>
              <w:rPr>
                <w:rFonts w:ascii="Times New Roman" w:hAnsi="Times New Roman" w:cs="Times New Roman"/>
                <w:bCs/>
                <w:color w:val="000000"/>
              </w:rPr>
            </w:pPr>
          </w:p>
          <w:p w14:paraId="63AC0952" w14:textId="77777777" w:rsidR="00F27062" w:rsidRPr="00D60928" w:rsidRDefault="00F27062" w:rsidP="00B82EC3">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Курганский Константин Сергеевич – министр культуры Белгородской области</w:t>
            </w:r>
          </w:p>
          <w:p w14:paraId="59EE8433" w14:textId="77777777" w:rsidR="00F27062" w:rsidRPr="00D60928" w:rsidRDefault="00F27062" w:rsidP="00B82EC3">
            <w:pPr>
              <w:spacing w:after="0" w:line="240" w:lineRule="auto"/>
              <w:jc w:val="center"/>
              <w:rPr>
                <w:rFonts w:ascii="Times New Roman" w:hAnsi="Times New Roman" w:cs="Times New Roman"/>
                <w:bCs/>
                <w:color w:val="000000"/>
              </w:rPr>
            </w:pPr>
          </w:p>
          <w:p w14:paraId="2E528A92" w14:textId="77777777" w:rsidR="00F27062" w:rsidRPr="00D60928" w:rsidRDefault="00F27062" w:rsidP="00B82EC3">
            <w:pPr>
              <w:spacing w:after="0" w:line="240" w:lineRule="auto"/>
              <w:jc w:val="center"/>
              <w:rPr>
                <w:rFonts w:ascii="Times New Roman" w:hAnsi="Times New Roman" w:cs="Times New Roman"/>
                <w:bCs/>
                <w:color w:val="000000"/>
              </w:rPr>
            </w:pPr>
            <w:r w:rsidRPr="00D60928">
              <w:rPr>
                <w:rFonts w:ascii="Times New Roman" w:hAnsi="Times New Roman" w:cs="Times New Roman"/>
                <w:bCs/>
                <w:color w:val="000000"/>
              </w:rPr>
              <w:t>Шапошников Максим Викторович – директор Белгородского государственного центра народного творчества</w:t>
            </w:r>
          </w:p>
          <w:p w14:paraId="2F9AC80D" w14:textId="77777777" w:rsidR="00F27062" w:rsidRPr="00D60928" w:rsidRDefault="00F27062" w:rsidP="00B82EC3">
            <w:pPr>
              <w:spacing w:after="0" w:line="240" w:lineRule="auto"/>
              <w:jc w:val="center"/>
              <w:rPr>
                <w:rFonts w:ascii="Times New Roman" w:hAnsi="Times New Roman" w:cs="Times New Roman"/>
                <w:bCs/>
                <w:color w:val="000000"/>
                <w:lang w:val="en-US"/>
              </w:rPr>
            </w:pPr>
            <w:r w:rsidRPr="00D60928">
              <w:rPr>
                <w:rFonts w:ascii="Times New Roman" w:hAnsi="Times New Roman" w:cs="Times New Roman"/>
                <w:bCs/>
                <w:color w:val="000000"/>
              </w:rPr>
              <w:t>Тел</w:t>
            </w:r>
            <w:r w:rsidRPr="00D60928">
              <w:rPr>
                <w:rFonts w:ascii="Times New Roman" w:hAnsi="Times New Roman" w:cs="Times New Roman"/>
                <w:bCs/>
                <w:color w:val="000000"/>
                <w:lang w:val="en-US"/>
              </w:rPr>
              <w:t>.: +7(4722) 21-34-24</w:t>
            </w:r>
          </w:p>
          <w:p w14:paraId="38658F5E" w14:textId="5FF9595C" w:rsidR="00F27062" w:rsidRPr="00D60928" w:rsidRDefault="00F27062" w:rsidP="00B82EC3">
            <w:pPr>
              <w:spacing w:after="0" w:line="240" w:lineRule="auto"/>
              <w:jc w:val="center"/>
              <w:rPr>
                <w:rFonts w:ascii="Times New Roman" w:eastAsia="Times New Roman" w:hAnsi="Times New Roman" w:cs="Times New Roman"/>
                <w:lang w:val="en-US" w:eastAsia="ru-RU"/>
              </w:rPr>
            </w:pPr>
            <w:r w:rsidRPr="00D60928">
              <w:rPr>
                <w:rFonts w:ascii="Times New Roman" w:hAnsi="Times New Roman" w:cs="Times New Roman"/>
                <w:bCs/>
                <w:color w:val="000000"/>
                <w:lang w:val="en-US"/>
              </w:rPr>
              <w:t>e-mail: bgcnt@bgcnt .ru</w:t>
            </w:r>
          </w:p>
        </w:tc>
        <w:tc>
          <w:tcPr>
            <w:tcW w:w="3969" w:type="dxa"/>
            <w:shd w:val="clear" w:color="auto" w:fill="auto"/>
            <w:tcMar>
              <w:top w:w="30" w:type="dxa"/>
              <w:left w:w="45" w:type="dxa"/>
              <w:bottom w:w="30" w:type="dxa"/>
              <w:right w:w="45" w:type="dxa"/>
            </w:tcMar>
            <w:vAlign w:val="center"/>
          </w:tcPr>
          <w:p w14:paraId="7BE618ED"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 xml:space="preserve">В октябре прошлого года, на ежегодном фестивале издателей, авторов, художников и читателей «Белогорье», сборник «Традиционная кухня Белгородской области» был объявлен победителем областного конкурса издательских проектов. </w:t>
            </w:r>
          </w:p>
          <w:p w14:paraId="45573BA0"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Кулинарная книга с рецептами наших предков полезна для специалистов-кулинаров, этнографов, краеведов, историков, а также для широкого круга читателей.</w:t>
            </w:r>
          </w:p>
          <w:p w14:paraId="3E9748F5"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На презентационной встрече-дегустации гости познакомятся с автором книги.</w:t>
            </w:r>
          </w:p>
          <w:p w14:paraId="4CD6C50E"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 xml:space="preserve">Сборник является первым в серии «Экспедиционная тетрадь», который посвящён традиционной кухне Белгородской области. </w:t>
            </w:r>
          </w:p>
          <w:p w14:paraId="6652930F" w14:textId="77777777"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bCs/>
              </w:rPr>
              <w:t>В сборнике рассмотрены рецепты, собранные в ходе специального цикла целенаправленных фольклорных экспедиций.</w:t>
            </w:r>
          </w:p>
          <w:p w14:paraId="2B39CA43" w14:textId="08E092A6" w:rsidR="00F27062" w:rsidRPr="00D60928" w:rsidRDefault="00F27062" w:rsidP="00B82EC3">
            <w:pPr>
              <w:spacing w:after="0"/>
              <w:jc w:val="both"/>
              <w:rPr>
                <w:rFonts w:ascii="Times New Roman" w:eastAsia="Times New Roman" w:hAnsi="Times New Roman" w:cs="Times New Roman"/>
                <w:lang w:eastAsia="ru-RU"/>
              </w:rPr>
            </w:pPr>
            <w:r w:rsidRPr="00D60928">
              <w:rPr>
                <w:rFonts w:ascii="Times New Roman" w:hAnsi="Times New Roman" w:cs="Times New Roman"/>
                <w:bCs/>
              </w:rPr>
              <w:t xml:space="preserve">Проект «По следам этнографических экспедиции» побывал в 22 </w:t>
            </w:r>
            <w:r w:rsidRPr="00D60928">
              <w:rPr>
                <w:rFonts w:ascii="Times New Roman" w:hAnsi="Times New Roman" w:cs="Times New Roman"/>
                <w:bCs/>
              </w:rPr>
              <w:lastRenderedPageBreak/>
              <w:t>муниципалитетах Белгородской области. Рецепты записаны от старожилов сёл, являются древними, оригинальными как по способам приготовления, так и по названиям. Презентация книги продемонстрирует, что древним рецептам можно дать новую жизнь. Ресторан Soloma, вдохновляясь сборником «Традиционная кухня Белгородской области», добавил одно блюдо из книги в основное меню. Также у гостей мероприятия будет возможность продегустировать и другие блюда из книги.</w:t>
            </w:r>
          </w:p>
        </w:tc>
        <w:tc>
          <w:tcPr>
            <w:tcW w:w="3114" w:type="dxa"/>
            <w:shd w:val="clear" w:color="auto" w:fill="auto"/>
            <w:tcMar>
              <w:top w:w="30" w:type="dxa"/>
              <w:left w:w="45" w:type="dxa"/>
              <w:bottom w:w="30" w:type="dxa"/>
              <w:right w:w="45" w:type="dxa"/>
            </w:tcMar>
            <w:vAlign w:val="center"/>
          </w:tcPr>
          <w:p w14:paraId="63114042" w14:textId="2A66A8DF" w:rsidR="00F27062" w:rsidRPr="00D60928" w:rsidRDefault="00F27062" w:rsidP="00B82EC3">
            <w:pPr>
              <w:spacing w:after="0" w:line="240" w:lineRule="auto"/>
              <w:jc w:val="center"/>
              <w:rPr>
                <w:rFonts w:ascii="Times New Roman" w:eastAsia="Times New Roman" w:hAnsi="Times New Roman" w:cs="Times New Roman"/>
                <w:lang w:eastAsia="ru-RU"/>
              </w:rPr>
            </w:pPr>
            <w:r w:rsidRPr="00D60928">
              <w:rPr>
                <w:rFonts w:ascii="Times New Roman" w:hAnsi="Times New Roman" w:cs="Times New Roman"/>
                <w:bCs/>
              </w:rPr>
              <w:lastRenderedPageBreak/>
              <w:t>+7(4722) 21-34-24</w:t>
            </w:r>
          </w:p>
        </w:tc>
        <w:tc>
          <w:tcPr>
            <w:tcW w:w="2272" w:type="dxa"/>
            <w:vAlign w:val="center"/>
          </w:tcPr>
          <w:p w14:paraId="19CBEFA2" w14:textId="39931997" w:rsidR="00F27062" w:rsidRPr="00D60928" w:rsidRDefault="00F27062" w:rsidP="00B82EC3">
            <w:pPr>
              <w:spacing w:after="0" w:line="240" w:lineRule="auto"/>
              <w:jc w:val="center"/>
              <w:rPr>
                <w:rFonts w:ascii="Times New Roman" w:hAnsi="Times New Roman" w:cs="Times New Roman"/>
              </w:rPr>
            </w:pPr>
            <w:r w:rsidRPr="00D60928">
              <w:rPr>
                <w:rFonts w:ascii="Times New Roman" w:hAnsi="Times New Roman" w:cs="Times New Roman"/>
                <w:bCs/>
              </w:rPr>
              <w:t>Вход по приглашениям</w:t>
            </w:r>
          </w:p>
        </w:tc>
      </w:tr>
      <w:tr w:rsidR="00F27062" w:rsidRPr="00D60928" w14:paraId="1C5D4365" w14:textId="77777777" w:rsidTr="00F27062">
        <w:trPr>
          <w:trHeight w:val="705"/>
        </w:trPr>
        <w:tc>
          <w:tcPr>
            <w:tcW w:w="1985" w:type="dxa"/>
            <w:shd w:val="clear" w:color="auto" w:fill="auto"/>
            <w:tcMar>
              <w:top w:w="30" w:type="dxa"/>
              <w:left w:w="45" w:type="dxa"/>
              <w:bottom w:w="30" w:type="dxa"/>
              <w:right w:w="45" w:type="dxa"/>
            </w:tcMar>
          </w:tcPr>
          <w:p w14:paraId="4C5B22CF" w14:textId="77777777" w:rsidR="00F27062" w:rsidRPr="00D60928" w:rsidRDefault="00F27062" w:rsidP="00B82EC3">
            <w:pPr>
              <w:pStyle w:val="a6"/>
              <w:spacing w:after="0"/>
              <w:rPr>
                <w:sz w:val="22"/>
                <w:szCs w:val="22"/>
              </w:rPr>
            </w:pPr>
            <w:r w:rsidRPr="00D60928">
              <w:rPr>
                <w:sz w:val="22"/>
                <w:szCs w:val="22"/>
              </w:rPr>
              <w:t>11 марта</w:t>
            </w:r>
          </w:p>
          <w:p w14:paraId="5F53452D" w14:textId="77777777" w:rsidR="00F27062" w:rsidRPr="00D60928" w:rsidRDefault="00F27062" w:rsidP="00B82EC3">
            <w:pPr>
              <w:pStyle w:val="a6"/>
              <w:spacing w:after="0"/>
              <w:rPr>
                <w:sz w:val="22"/>
                <w:szCs w:val="22"/>
              </w:rPr>
            </w:pPr>
            <w:r w:rsidRPr="00D60928">
              <w:rPr>
                <w:sz w:val="22"/>
                <w:szCs w:val="22"/>
              </w:rPr>
              <w:t>2023</w:t>
            </w:r>
          </w:p>
          <w:p w14:paraId="1891B15B" w14:textId="77777777" w:rsidR="00F27062" w:rsidRPr="00D60928" w:rsidRDefault="00F27062" w:rsidP="00B82EC3">
            <w:pPr>
              <w:pStyle w:val="a6"/>
              <w:spacing w:after="0"/>
              <w:rPr>
                <w:sz w:val="22"/>
                <w:szCs w:val="22"/>
              </w:rPr>
            </w:pPr>
            <w:r w:rsidRPr="00D60928">
              <w:rPr>
                <w:sz w:val="22"/>
                <w:szCs w:val="22"/>
              </w:rPr>
              <w:t>ГБУК «БГДБ  имени А.А. Лиханова» г. Белгород, Гражданский пр-т, 33</w:t>
            </w:r>
          </w:p>
          <w:p w14:paraId="4209E1FE" w14:textId="284DBA04"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102F9415" w14:textId="48E5E9A5" w:rsidR="00F27062" w:rsidRPr="00D60928" w:rsidRDefault="00F27062" w:rsidP="00B82EC3">
            <w:pPr>
              <w:jc w:val="center"/>
              <w:rPr>
                <w:rFonts w:ascii="Times New Roman" w:hAnsi="Times New Roman" w:cs="Times New Roman"/>
                <w:bCs/>
              </w:rPr>
            </w:pPr>
            <w:r w:rsidRPr="00D60928">
              <w:rPr>
                <w:rFonts w:ascii="Times New Roman" w:eastAsia="Calibri" w:hAnsi="Times New Roman" w:cs="Times New Roman"/>
              </w:rPr>
              <w:t>«Поэт из страны детства» – видео-экскурс к 110-летие со дня рождения русского прозаика, поэта, драматурга, общественного деятеля Сергея Михалкова</w:t>
            </w:r>
          </w:p>
        </w:tc>
        <w:tc>
          <w:tcPr>
            <w:tcW w:w="2972" w:type="dxa"/>
          </w:tcPr>
          <w:p w14:paraId="0C50B60F" w14:textId="77777777" w:rsidR="00F27062" w:rsidRPr="00D60928" w:rsidRDefault="00F27062" w:rsidP="00B82EC3">
            <w:pPr>
              <w:spacing w:after="0" w:line="240" w:lineRule="auto"/>
              <w:jc w:val="center"/>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37412FA4" w14:textId="77777777" w:rsidR="00F27062" w:rsidRPr="00D60928" w:rsidRDefault="00F27062" w:rsidP="00B82EC3">
            <w:pPr>
              <w:contextualSpacing/>
              <w:jc w:val="both"/>
              <w:rPr>
                <w:rFonts w:ascii="Times New Roman" w:eastAsia="Times New Roman" w:hAnsi="Times New Roman" w:cs="Times New Roman"/>
                <w:bCs/>
              </w:rPr>
            </w:pPr>
            <w:r w:rsidRPr="00D60928">
              <w:rPr>
                <w:rFonts w:ascii="Times New Roman" w:eastAsia="Times New Roman" w:hAnsi="Times New Roman" w:cs="Times New Roman"/>
                <w:bCs/>
              </w:rPr>
              <w:t>Белгородская государственная детская библиотека имени А.А. Лиханова приглашает юных читателей</w:t>
            </w:r>
          </w:p>
          <w:p w14:paraId="5ACD721B" w14:textId="77777777" w:rsidR="00F27062" w:rsidRPr="00D60928" w:rsidRDefault="00F27062" w:rsidP="00B82EC3">
            <w:pPr>
              <w:contextualSpacing/>
              <w:jc w:val="both"/>
              <w:rPr>
                <w:rFonts w:ascii="Times New Roman" w:eastAsia="Times New Roman" w:hAnsi="Times New Roman" w:cs="Times New Roman"/>
                <w:bCs/>
              </w:rPr>
            </w:pPr>
            <w:r w:rsidRPr="00D60928">
              <w:rPr>
                <w:rFonts w:ascii="Times New Roman" w:eastAsia="Times New Roman" w:hAnsi="Times New Roman" w:cs="Times New Roman"/>
                <w:bCs/>
              </w:rPr>
              <w:t>6-12 лет в клуб любителей диафильмов «ДиаКнига» на видео-экскурс «Поэт из страны детства» к 110-летию со дня рождения русского прозаика, поэта, драматурга, общественного деятеля Сергея Михалкова.</w:t>
            </w:r>
          </w:p>
          <w:p w14:paraId="169F533F" w14:textId="77777777" w:rsidR="00F27062" w:rsidRPr="00D60928" w:rsidRDefault="00F27062" w:rsidP="00B82EC3">
            <w:pPr>
              <w:contextualSpacing/>
              <w:jc w:val="both"/>
              <w:rPr>
                <w:rFonts w:ascii="Times New Roman" w:eastAsia="Times New Roman" w:hAnsi="Times New Roman" w:cs="Times New Roman"/>
                <w:bCs/>
              </w:rPr>
            </w:pPr>
            <w:r w:rsidRPr="00D60928">
              <w:rPr>
                <w:rFonts w:ascii="Times New Roman" w:eastAsia="Times New Roman" w:hAnsi="Times New Roman" w:cs="Times New Roman"/>
                <w:bCs/>
              </w:rPr>
              <w:t xml:space="preserve">Ребята отправятся в литературное путешествие по произведениям на волшебном поезде. Мальчики и девочки узнают о жизни и творчестве поэта, о том, как он начал писать первые стихи, что работал в разных жанрах: писал сказки, пьесы, сценарии, басни. Читатели поучаствуют в интерактивных викторинах «По страницам Михалкова», «Повтори за мной», «Продолжи строчку». В игре «Угадай-ка» наведут порядок и возвратят вещи в стихотворения автора. </w:t>
            </w:r>
          </w:p>
          <w:p w14:paraId="0F651B6B" w14:textId="79495EC4" w:rsidR="00F27062" w:rsidRPr="00D60928" w:rsidRDefault="00F27062" w:rsidP="00B82EC3">
            <w:pPr>
              <w:spacing w:after="0" w:line="240" w:lineRule="auto"/>
              <w:jc w:val="center"/>
              <w:rPr>
                <w:rFonts w:ascii="Times New Roman" w:hAnsi="Times New Roman" w:cs="Times New Roman"/>
                <w:bCs/>
              </w:rPr>
            </w:pPr>
            <w:r w:rsidRPr="00D60928">
              <w:rPr>
                <w:rFonts w:ascii="Times New Roman" w:eastAsia="Times New Roman" w:hAnsi="Times New Roman" w:cs="Times New Roman"/>
                <w:bCs/>
              </w:rPr>
              <w:lastRenderedPageBreak/>
              <w:t>Также ребята прочтут фрагменты диафильмов «Мы с приятелем», «Миллионер», «Упрямый козленок», «Тридцать шесть и пять», «Фома», «Мой щенок».</w:t>
            </w:r>
          </w:p>
        </w:tc>
        <w:tc>
          <w:tcPr>
            <w:tcW w:w="3114" w:type="dxa"/>
            <w:shd w:val="clear" w:color="auto" w:fill="auto"/>
            <w:tcMar>
              <w:top w:w="30" w:type="dxa"/>
              <w:left w:w="45" w:type="dxa"/>
              <w:bottom w:w="30" w:type="dxa"/>
              <w:right w:w="45" w:type="dxa"/>
            </w:tcMar>
          </w:tcPr>
          <w:p w14:paraId="0EC57EF7" w14:textId="77777777" w:rsidR="00F27062" w:rsidRPr="00D60928" w:rsidRDefault="00F27062" w:rsidP="00B82EC3">
            <w:pPr>
              <w:pStyle w:val="a6"/>
              <w:spacing w:before="0" w:beforeAutospacing="0" w:after="0" w:afterAutospacing="0"/>
              <w:jc w:val="center"/>
              <w:rPr>
                <w:sz w:val="22"/>
                <w:szCs w:val="22"/>
              </w:rPr>
            </w:pPr>
            <w:r w:rsidRPr="00D60928">
              <w:rPr>
                <w:sz w:val="22"/>
                <w:szCs w:val="22"/>
              </w:rPr>
              <w:lastRenderedPageBreak/>
              <w:t>8 (4722) 27-53-58</w:t>
            </w:r>
          </w:p>
          <w:p w14:paraId="34D993AA" w14:textId="77777777" w:rsidR="00F27062" w:rsidRPr="00D60928" w:rsidRDefault="00F27062" w:rsidP="00B82EC3">
            <w:pPr>
              <w:spacing w:after="0" w:line="240" w:lineRule="auto"/>
              <w:jc w:val="center"/>
              <w:rPr>
                <w:rFonts w:ascii="Times New Roman" w:hAnsi="Times New Roman" w:cs="Times New Roman"/>
                <w:bCs/>
              </w:rPr>
            </w:pPr>
          </w:p>
        </w:tc>
        <w:tc>
          <w:tcPr>
            <w:tcW w:w="2272" w:type="dxa"/>
          </w:tcPr>
          <w:p w14:paraId="7572949D" w14:textId="179D8F16" w:rsidR="00F27062" w:rsidRPr="00D60928" w:rsidRDefault="00F27062" w:rsidP="00B82EC3">
            <w:pPr>
              <w:spacing w:after="0" w:line="240" w:lineRule="auto"/>
              <w:jc w:val="center"/>
              <w:rPr>
                <w:rFonts w:ascii="Times New Roman" w:hAnsi="Times New Roman" w:cs="Times New Roman"/>
                <w:bCs/>
              </w:rPr>
            </w:pPr>
            <w:r w:rsidRPr="00D60928">
              <w:rPr>
                <w:rFonts w:ascii="Times New Roman" w:hAnsi="Times New Roman" w:cs="Times New Roman"/>
              </w:rPr>
              <w:t>Вход свободный</w:t>
            </w:r>
          </w:p>
        </w:tc>
      </w:tr>
      <w:tr w:rsidR="00F27062" w:rsidRPr="00D60928" w14:paraId="55267AAF" w14:textId="77777777" w:rsidTr="00F27062">
        <w:trPr>
          <w:trHeight w:val="705"/>
        </w:trPr>
        <w:tc>
          <w:tcPr>
            <w:tcW w:w="1985" w:type="dxa"/>
            <w:shd w:val="clear" w:color="auto" w:fill="auto"/>
            <w:tcMar>
              <w:top w:w="30" w:type="dxa"/>
              <w:left w:w="45" w:type="dxa"/>
              <w:bottom w:w="30" w:type="dxa"/>
              <w:right w:w="45" w:type="dxa"/>
            </w:tcMar>
            <w:vAlign w:val="center"/>
          </w:tcPr>
          <w:p w14:paraId="77CE56C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 марта</w:t>
            </w:r>
          </w:p>
          <w:p w14:paraId="41E48A2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7795D7D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4A86E1E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3394F96A" w14:textId="77777777" w:rsidR="00F27062" w:rsidRPr="00D60928" w:rsidRDefault="00F27062" w:rsidP="00D60928">
            <w:pPr>
              <w:spacing w:after="0" w:line="240" w:lineRule="auto"/>
              <w:rPr>
                <w:rFonts w:ascii="Times New Roman" w:hAnsi="Times New Roman" w:cs="Times New Roman"/>
              </w:rPr>
            </w:pPr>
          </w:p>
          <w:p w14:paraId="75312E9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38EB3890"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vAlign w:val="center"/>
          </w:tcPr>
          <w:p w14:paraId="7AD499C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Показ спектакля </w:t>
            </w:r>
          </w:p>
          <w:p w14:paraId="491CB2D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«Иванушкина дудочка»</w:t>
            </w:r>
          </w:p>
          <w:p w14:paraId="6D0702C7" w14:textId="77777777" w:rsidR="00F27062" w:rsidRPr="00D60928" w:rsidRDefault="00F27062" w:rsidP="00D60928">
            <w:pPr>
              <w:spacing w:after="0" w:line="240" w:lineRule="auto"/>
              <w:rPr>
                <w:rFonts w:ascii="Times New Roman" w:hAnsi="Times New Roman" w:cs="Times New Roman"/>
              </w:rPr>
            </w:pPr>
          </w:p>
          <w:p w14:paraId="41029077" w14:textId="77777777" w:rsidR="00F27062" w:rsidRPr="00D60928" w:rsidRDefault="00F27062" w:rsidP="00D60928">
            <w:pPr>
              <w:spacing w:after="0" w:line="240" w:lineRule="auto"/>
              <w:rPr>
                <w:rFonts w:ascii="Times New Roman" w:hAnsi="Times New Roman" w:cs="Times New Roman"/>
              </w:rPr>
            </w:pPr>
          </w:p>
          <w:p w14:paraId="32E5CBEC" w14:textId="77777777" w:rsidR="00F27062" w:rsidRPr="00D60928" w:rsidRDefault="00F27062" w:rsidP="00D60928">
            <w:pPr>
              <w:rPr>
                <w:rFonts w:ascii="Times New Roman" w:eastAsia="Calibri" w:hAnsi="Times New Roman" w:cs="Times New Roman"/>
              </w:rPr>
            </w:pPr>
          </w:p>
        </w:tc>
        <w:tc>
          <w:tcPr>
            <w:tcW w:w="2972" w:type="dxa"/>
            <w:vAlign w:val="center"/>
          </w:tcPr>
          <w:p w14:paraId="34CCEDE2" w14:textId="1A6D0EF5"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64E38BC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Это оригинальная и очень популярная сказка про царя, про Ивана-косаря и волшебную дудочку, под музыку которой пляшут все и все. Только она заиграет – руки-ноги сами в пляс идут. Еще эта дудочка может кому-то помогать, а кого-то и выручать в трудную минуту. Косарь работает не покладая рук, а ничего не имеет. Жадный царь баклуши бьет, чужим трудом живет. Еще один интересный персонаж – Толстячок, который и царя, и Ивана готов надуть да оставить с носом.</w:t>
            </w:r>
          </w:p>
          <w:p w14:paraId="34CEC614" w14:textId="0876CCD5"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rPr>
              <w:t>Узнал он про волшебную дудочку и украл ее у Иванушки. Не ведал Толстячок, что плясать от души да радоваться умеет лишь тот, кто работу любит да дела не боится, а не тот, кто весь век на боку лежит, чужой труд считает, жадность кормит, лень копит. Вот и просчитался, ведь доброму и работящему Иванушке всяк рад помочь. Вернулась к нему дудочка, а доброта и сила приумножились. А как это произошло – в том и секрет сказки русской, что мир добрей и справедливей делает.</w:t>
            </w:r>
          </w:p>
        </w:tc>
        <w:tc>
          <w:tcPr>
            <w:tcW w:w="3114" w:type="dxa"/>
            <w:shd w:val="clear" w:color="auto" w:fill="auto"/>
            <w:tcMar>
              <w:top w:w="30" w:type="dxa"/>
              <w:left w:w="45" w:type="dxa"/>
              <w:bottom w:w="30" w:type="dxa"/>
              <w:right w:w="45" w:type="dxa"/>
            </w:tcMar>
            <w:vAlign w:val="center"/>
          </w:tcPr>
          <w:p w14:paraId="509CB1F0"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2663249F"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4480B8D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7B91B1F9" w14:textId="77777777" w:rsidR="00F27062" w:rsidRPr="00D60928" w:rsidRDefault="00F27062" w:rsidP="00D60928">
            <w:pPr>
              <w:pStyle w:val="a6"/>
              <w:spacing w:before="0" w:beforeAutospacing="0" w:after="0" w:afterAutospacing="0"/>
              <w:rPr>
                <w:sz w:val="22"/>
                <w:szCs w:val="22"/>
              </w:rPr>
            </w:pPr>
          </w:p>
        </w:tc>
        <w:tc>
          <w:tcPr>
            <w:tcW w:w="2272" w:type="dxa"/>
            <w:vAlign w:val="center"/>
          </w:tcPr>
          <w:p w14:paraId="06393E3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5D148D0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78736FED" w14:textId="77777777" w:rsidR="00F27062" w:rsidRPr="00D60928" w:rsidRDefault="00F27062" w:rsidP="00D60928">
            <w:pPr>
              <w:spacing w:after="0" w:line="240" w:lineRule="auto"/>
              <w:rPr>
                <w:rFonts w:ascii="Times New Roman" w:hAnsi="Times New Roman" w:cs="Times New Roman"/>
              </w:rPr>
            </w:pPr>
            <w:hyperlink r:id="rId23" w:anchor="content" w:history="1">
              <w:r w:rsidRPr="00D60928">
                <w:rPr>
                  <w:rStyle w:val="a3"/>
                  <w:rFonts w:ascii="Times New Roman" w:hAnsi="Times New Roman" w:cs="Times New Roman"/>
                </w:rPr>
                <w:t>http://bgtk.org/#content</w:t>
              </w:r>
            </w:hyperlink>
          </w:p>
          <w:p w14:paraId="15DD2AE9" w14:textId="77777777" w:rsidR="00F27062" w:rsidRPr="00D60928" w:rsidRDefault="00F27062" w:rsidP="00D60928">
            <w:pPr>
              <w:spacing w:after="0" w:line="240" w:lineRule="auto"/>
              <w:rPr>
                <w:rFonts w:ascii="Times New Roman" w:hAnsi="Times New Roman" w:cs="Times New Roman"/>
              </w:rPr>
            </w:pPr>
          </w:p>
        </w:tc>
      </w:tr>
      <w:tr w:rsidR="00F27062" w:rsidRPr="00D60928" w14:paraId="73F83A38" w14:textId="77777777" w:rsidTr="00F27062">
        <w:trPr>
          <w:trHeight w:val="705"/>
        </w:trPr>
        <w:tc>
          <w:tcPr>
            <w:tcW w:w="1985" w:type="dxa"/>
            <w:shd w:val="clear" w:color="auto" w:fill="auto"/>
            <w:tcMar>
              <w:top w:w="30" w:type="dxa"/>
              <w:left w:w="45" w:type="dxa"/>
              <w:bottom w:w="30" w:type="dxa"/>
              <w:right w:w="45" w:type="dxa"/>
            </w:tcMar>
            <w:vAlign w:val="center"/>
          </w:tcPr>
          <w:p w14:paraId="4C30335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 марта</w:t>
            </w:r>
          </w:p>
          <w:p w14:paraId="702F126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58E3072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Малый зал ГБУК «Белгородский </w:t>
            </w:r>
            <w:r w:rsidRPr="00D60928">
              <w:rPr>
                <w:rFonts w:ascii="Times New Roman" w:hAnsi="Times New Roman" w:cs="Times New Roman"/>
              </w:rPr>
              <w:lastRenderedPageBreak/>
              <w:t>государственный театр кукол»</w:t>
            </w:r>
          </w:p>
          <w:p w14:paraId="1895A94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408AC66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0EEABCE1"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vAlign w:val="center"/>
          </w:tcPr>
          <w:p w14:paraId="5E5CAF1F" w14:textId="26EB3D0F"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lastRenderedPageBreak/>
              <w:t>Показ спектакля «Гусёнок»</w:t>
            </w:r>
          </w:p>
        </w:tc>
        <w:tc>
          <w:tcPr>
            <w:tcW w:w="2972" w:type="dxa"/>
            <w:vAlign w:val="center"/>
          </w:tcPr>
          <w:p w14:paraId="24B7189F" w14:textId="29922CC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 xml:space="preserve">Присутствуют Художественный руководитель ГБУК «Белгородский </w:t>
            </w:r>
            <w:r w:rsidRPr="00D60928">
              <w:rPr>
                <w:rFonts w:ascii="Times New Roman" w:hAnsi="Times New Roman" w:cs="Times New Roman"/>
              </w:rPr>
              <w:lastRenderedPageBreak/>
              <w:t>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67CCE7A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 xml:space="preserve">Сюжет спектакля рассчитан на самых маленьких зрителей, поэтому он гениального прост. Девочка Аленка </w:t>
            </w:r>
            <w:r w:rsidRPr="00D60928">
              <w:rPr>
                <w:rFonts w:ascii="Times New Roman" w:hAnsi="Times New Roman" w:cs="Times New Roman"/>
              </w:rPr>
              <w:lastRenderedPageBreak/>
              <w:t>пасет непослушного гусенка Дорофея, а хитрая лиса похищает его. И тут на помощь девочке приходит не только мудрый ежик, но и все зрители. Сила дружбы и взаимовыручки способна победить даже самого хитрого зверя.</w:t>
            </w:r>
          </w:p>
          <w:p w14:paraId="1F3855DE" w14:textId="3AE0845B"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rPr>
              <w:t>Спектакль интерактивный. Каждый маленький зритель обязательно почувствует себя актером. Это лучший подарок вам и вашим детям. Они будут в восторге от такого развлечения. Спектакль развивает творческое мышление и воображение, прививает маленькому зрителю устойчивый интерес к родной культуре, театру.</w:t>
            </w:r>
          </w:p>
        </w:tc>
        <w:tc>
          <w:tcPr>
            <w:tcW w:w="3114" w:type="dxa"/>
            <w:shd w:val="clear" w:color="auto" w:fill="auto"/>
            <w:tcMar>
              <w:top w:w="30" w:type="dxa"/>
              <w:left w:w="45" w:type="dxa"/>
              <w:bottom w:w="30" w:type="dxa"/>
              <w:right w:w="45" w:type="dxa"/>
            </w:tcMar>
            <w:vAlign w:val="center"/>
          </w:tcPr>
          <w:p w14:paraId="52426CDA"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5956C035"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7018A95D"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4F42F1C6" w14:textId="77777777" w:rsidR="00F27062" w:rsidRPr="00D60928" w:rsidRDefault="00F27062" w:rsidP="00D60928">
            <w:pPr>
              <w:pStyle w:val="a6"/>
              <w:spacing w:before="0" w:beforeAutospacing="0" w:after="0" w:afterAutospacing="0"/>
              <w:rPr>
                <w:sz w:val="22"/>
                <w:szCs w:val="22"/>
              </w:rPr>
            </w:pPr>
          </w:p>
        </w:tc>
        <w:tc>
          <w:tcPr>
            <w:tcW w:w="2272" w:type="dxa"/>
            <w:vAlign w:val="center"/>
          </w:tcPr>
          <w:p w14:paraId="02CAFAB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40015AE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Билеты можно приобрести в кассе </w:t>
            </w:r>
            <w:r w:rsidRPr="00D60928">
              <w:rPr>
                <w:rFonts w:ascii="Times New Roman" w:hAnsi="Times New Roman" w:cs="Times New Roman"/>
                <w:bCs/>
              </w:rPr>
              <w:lastRenderedPageBreak/>
              <w:t>тетра и онлайн по ссылке</w:t>
            </w:r>
          </w:p>
          <w:p w14:paraId="0F0A407F" w14:textId="77777777" w:rsidR="00F27062" w:rsidRPr="00D60928" w:rsidRDefault="00F27062" w:rsidP="00D60928">
            <w:pPr>
              <w:spacing w:after="0" w:line="240" w:lineRule="auto"/>
              <w:rPr>
                <w:rFonts w:ascii="Times New Roman" w:hAnsi="Times New Roman" w:cs="Times New Roman"/>
              </w:rPr>
            </w:pPr>
            <w:hyperlink r:id="rId24" w:anchor="content" w:history="1">
              <w:r w:rsidRPr="00D60928">
                <w:rPr>
                  <w:rStyle w:val="a3"/>
                  <w:rFonts w:ascii="Times New Roman" w:hAnsi="Times New Roman" w:cs="Times New Roman"/>
                </w:rPr>
                <w:t>http://bgtk.org/#content</w:t>
              </w:r>
            </w:hyperlink>
          </w:p>
          <w:p w14:paraId="42FBBD07" w14:textId="77777777" w:rsidR="00F27062" w:rsidRPr="00D60928" w:rsidRDefault="00F27062" w:rsidP="00D60928">
            <w:pPr>
              <w:spacing w:after="0" w:line="240" w:lineRule="auto"/>
              <w:rPr>
                <w:rFonts w:ascii="Times New Roman" w:hAnsi="Times New Roman" w:cs="Times New Roman"/>
              </w:rPr>
            </w:pPr>
          </w:p>
        </w:tc>
      </w:tr>
      <w:tr w:rsidR="00F27062" w:rsidRPr="00D60928" w14:paraId="28D5A6B0" w14:textId="77777777" w:rsidTr="00F27062">
        <w:trPr>
          <w:trHeight w:val="705"/>
        </w:trPr>
        <w:tc>
          <w:tcPr>
            <w:tcW w:w="1985" w:type="dxa"/>
            <w:shd w:val="clear" w:color="auto" w:fill="auto"/>
            <w:tcMar>
              <w:top w:w="30" w:type="dxa"/>
              <w:left w:w="45" w:type="dxa"/>
              <w:bottom w:w="30" w:type="dxa"/>
              <w:right w:w="45" w:type="dxa"/>
            </w:tcMar>
          </w:tcPr>
          <w:p w14:paraId="465D089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11 марта 2023 года</w:t>
            </w:r>
          </w:p>
          <w:p w14:paraId="7A204C05" w14:textId="77777777" w:rsidR="00F27062" w:rsidRPr="00D60928" w:rsidRDefault="00F27062" w:rsidP="00D60928">
            <w:pPr>
              <w:spacing w:after="0" w:line="240" w:lineRule="auto"/>
              <w:rPr>
                <w:rFonts w:ascii="Times New Roman" w:hAnsi="Times New Roman" w:cs="Times New Roman"/>
                <w:bCs/>
              </w:rPr>
            </w:pPr>
          </w:p>
          <w:p w14:paraId="4411459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65A88428" w14:textId="77777777" w:rsidR="00F27062" w:rsidRPr="00D60928" w:rsidRDefault="00F27062" w:rsidP="00D60928">
            <w:pPr>
              <w:spacing w:after="0" w:line="240" w:lineRule="auto"/>
              <w:rPr>
                <w:rFonts w:ascii="Times New Roman" w:hAnsi="Times New Roman" w:cs="Times New Roman"/>
                <w:bCs/>
              </w:rPr>
            </w:pPr>
          </w:p>
          <w:p w14:paraId="0CE2D07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77D4BABD" w14:textId="74654311" w:rsidR="00F27062" w:rsidRPr="00D60928" w:rsidRDefault="00F27062" w:rsidP="00D60928">
            <w:pPr>
              <w:pStyle w:val="a6"/>
              <w:spacing w:after="0"/>
              <w:rPr>
                <w:sz w:val="22"/>
                <w:szCs w:val="22"/>
              </w:rPr>
            </w:pPr>
            <w:r w:rsidRPr="00D60928">
              <w:rPr>
                <w:bCs/>
                <w:sz w:val="22"/>
                <w:szCs w:val="22"/>
              </w:rPr>
              <w:t>Белгород, ул. Преображенская, 38</w:t>
            </w:r>
          </w:p>
        </w:tc>
        <w:tc>
          <w:tcPr>
            <w:tcW w:w="1701" w:type="dxa"/>
            <w:shd w:val="clear" w:color="auto" w:fill="auto"/>
            <w:tcMar>
              <w:top w:w="30" w:type="dxa"/>
              <w:left w:w="45" w:type="dxa"/>
              <w:bottom w:w="30" w:type="dxa"/>
              <w:right w:w="45" w:type="dxa"/>
            </w:tcMar>
          </w:tcPr>
          <w:p w14:paraId="370CDD12" w14:textId="6BCAE673" w:rsidR="00F27062" w:rsidRPr="00D60928" w:rsidRDefault="00F27062" w:rsidP="00D60928">
            <w:pPr>
              <w:rPr>
                <w:rFonts w:ascii="Times New Roman" w:eastAsia="Calibri" w:hAnsi="Times New Roman" w:cs="Times New Roman"/>
              </w:rPr>
            </w:pPr>
            <w:r w:rsidRPr="00D60928">
              <w:rPr>
                <w:rFonts w:ascii="Times New Roman" w:hAnsi="Times New Roman" w:cs="Times New Roman"/>
                <w:bCs/>
              </w:rPr>
              <w:t>Мастер-класс для детей 5-12 лет</w:t>
            </w:r>
          </w:p>
        </w:tc>
        <w:tc>
          <w:tcPr>
            <w:tcW w:w="2972" w:type="dxa"/>
          </w:tcPr>
          <w:p w14:paraId="0389D17C" w14:textId="61F7AC9B"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75A5A6A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6EF62CA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751CE00E" w14:textId="77777777" w:rsidR="00F27062" w:rsidRPr="00D60928" w:rsidRDefault="00F27062" w:rsidP="00D60928">
            <w:pPr>
              <w:spacing w:after="0" w:line="240" w:lineRule="auto"/>
              <w:rPr>
                <w:rFonts w:ascii="Times New Roman" w:hAnsi="Times New Roman" w:cs="Times New Roman"/>
                <w:bCs/>
              </w:rPr>
            </w:pPr>
          </w:p>
          <w:p w14:paraId="593642A2" w14:textId="6FCC78FC"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11A730B9" w14:textId="124A5E26" w:rsidR="00F27062" w:rsidRPr="00D60928" w:rsidRDefault="00F27062" w:rsidP="00D60928">
            <w:pPr>
              <w:pStyle w:val="a6"/>
              <w:spacing w:before="0" w:beforeAutospacing="0" w:after="0" w:afterAutospacing="0"/>
              <w:rPr>
                <w:sz w:val="22"/>
                <w:szCs w:val="22"/>
              </w:rPr>
            </w:pPr>
            <w:r w:rsidRPr="00D60928">
              <w:rPr>
                <w:bCs/>
                <w:sz w:val="22"/>
                <w:szCs w:val="22"/>
              </w:rPr>
              <w:t>+7 (4722) 27-64-23</w:t>
            </w:r>
          </w:p>
        </w:tc>
        <w:tc>
          <w:tcPr>
            <w:tcW w:w="2272" w:type="dxa"/>
          </w:tcPr>
          <w:p w14:paraId="1503730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14A9CAB4" w14:textId="405F76B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r w:rsidR="00F27062" w:rsidRPr="00D60928" w14:paraId="78884FCE" w14:textId="77777777" w:rsidTr="00F27062">
        <w:trPr>
          <w:trHeight w:val="705"/>
        </w:trPr>
        <w:tc>
          <w:tcPr>
            <w:tcW w:w="1985" w:type="dxa"/>
            <w:shd w:val="clear" w:color="auto" w:fill="auto"/>
            <w:tcMar>
              <w:top w:w="30" w:type="dxa"/>
              <w:left w:w="45" w:type="dxa"/>
              <w:bottom w:w="30" w:type="dxa"/>
              <w:right w:w="45" w:type="dxa"/>
            </w:tcMar>
          </w:tcPr>
          <w:p w14:paraId="465A1CF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11.03.23</w:t>
            </w:r>
          </w:p>
          <w:p w14:paraId="0A155A8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703F25D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14:00</w:t>
            </w:r>
          </w:p>
          <w:p w14:paraId="105C2E78" w14:textId="419A99EB" w:rsidR="00F27062" w:rsidRPr="00D60928" w:rsidRDefault="00F27062" w:rsidP="00D60928">
            <w:pPr>
              <w:pStyle w:val="a6"/>
              <w:spacing w:after="0"/>
              <w:rPr>
                <w:sz w:val="22"/>
                <w:szCs w:val="22"/>
              </w:rPr>
            </w:pPr>
            <w:r w:rsidRPr="00D60928">
              <w:rPr>
                <w:sz w:val="22"/>
                <w:szCs w:val="22"/>
              </w:rPr>
              <w:t>0+</w:t>
            </w:r>
          </w:p>
        </w:tc>
        <w:tc>
          <w:tcPr>
            <w:tcW w:w="1701" w:type="dxa"/>
            <w:shd w:val="clear" w:color="auto" w:fill="auto"/>
            <w:tcMar>
              <w:top w:w="30" w:type="dxa"/>
              <w:left w:w="45" w:type="dxa"/>
              <w:bottom w:w="30" w:type="dxa"/>
              <w:right w:w="45" w:type="dxa"/>
            </w:tcMar>
          </w:tcPr>
          <w:p w14:paraId="3B6F72DB" w14:textId="630FA1DD"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«Мульторган»</w:t>
            </w:r>
          </w:p>
        </w:tc>
        <w:tc>
          <w:tcPr>
            <w:tcW w:w="2972" w:type="dxa"/>
          </w:tcPr>
          <w:p w14:paraId="3D961D6A" w14:textId="69C17ECA"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Солист – лауреат международных конкурсов</w:t>
            </w:r>
            <w:r w:rsidRPr="00D60928">
              <w:rPr>
                <w:rFonts w:ascii="Times New Roman" w:hAnsi="Times New Roman" w:cs="Times New Roman"/>
              </w:rPr>
              <w:br/>
              <w:t>Тимур Халиуллин (орган)</w:t>
            </w:r>
          </w:p>
        </w:tc>
        <w:tc>
          <w:tcPr>
            <w:tcW w:w="3969" w:type="dxa"/>
            <w:shd w:val="clear" w:color="auto" w:fill="auto"/>
            <w:tcMar>
              <w:top w:w="30" w:type="dxa"/>
              <w:left w:w="45" w:type="dxa"/>
              <w:bottom w:w="30" w:type="dxa"/>
              <w:right w:w="45" w:type="dxa"/>
            </w:tcMar>
          </w:tcPr>
          <w:p w14:paraId="42F34DE4" w14:textId="3F29ED9D"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rPr>
              <w:t>Органный концерт для детей и родителей</w:t>
            </w:r>
          </w:p>
        </w:tc>
        <w:tc>
          <w:tcPr>
            <w:tcW w:w="3114" w:type="dxa"/>
            <w:shd w:val="clear" w:color="auto" w:fill="auto"/>
            <w:tcMar>
              <w:top w:w="30" w:type="dxa"/>
              <w:left w:w="45" w:type="dxa"/>
              <w:bottom w:w="30" w:type="dxa"/>
              <w:right w:w="45" w:type="dxa"/>
            </w:tcMar>
          </w:tcPr>
          <w:p w14:paraId="468D7EE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0AFFEA44" w14:textId="3D49EF62" w:rsidR="00F27062" w:rsidRPr="00D60928" w:rsidRDefault="00F27062" w:rsidP="00D60928">
            <w:pPr>
              <w:pStyle w:val="a6"/>
              <w:spacing w:before="0" w:beforeAutospacing="0" w:after="0" w:afterAutospacing="0"/>
              <w:rPr>
                <w:sz w:val="22"/>
                <w:szCs w:val="22"/>
              </w:rPr>
            </w:pPr>
            <w:r w:rsidRPr="00D60928">
              <w:rPr>
                <w:sz w:val="22"/>
                <w:szCs w:val="22"/>
              </w:rPr>
              <w:t>Отдел внешних коммуникаций</w:t>
            </w:r>
            <w:r w:rsidRPr="00D60928">
              <w:rPr>
                <w:sz w:val="22"/>
                <w:szCs w:val="22"/>
              </w:rPr>
              <w:br/>
              <w:t>(4722) 33-46-61</w:t>
            </w:r>
            <w:r w:rsidRPr="00D60928">
              <w:rPr>
                <w:sz w:val="22"/>
                <w:szCs w:val="22"/>
              </w:rPr>
              <w:br/>
              <w:t>(будние дни с 9:00 до 18:00)</w:t>
            </w:r>
          </w:p>
        </w:tc>
        <w:tc>
          <w:tcPr>
            <w:tcW w:w="2272" w:type="dxa"/>
          </w:tcPr>
          <w:p w14:paraId="0EC09A9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0DF64C4D" w14:textId="77777777" w:rsidR="00F27062" w:rsidRPr="00D60928" w:rsidRDefault="00F27062" w:rsidP="00D60928">
            <w:pPr>
              <w:rPr>
                <w:rFonts w:ascii="Times New Roman" w:hAnsi="Times New Roman" w:cs="Times New Roman"/>
              </w:rPr>
            </w:pPr>
            <w:hyperlink r:id="rId25" w:history="1">
              <w:r w:rsidRPr="00D60928">
                <w:rPr>
                  <w:rStyle w:val="a3"/>
                  <w:rFonts w:ascii="Times New Roman" w:hAnsi="Times New Roman" w:cs="Times New Roman"/>
                </w:rPr>
                <w:t>https://belfilarm.ru/?p=65039</w:t>
              </w:r>
            </w:hyperlink>
          </w:p>
          <w:p w14:paraId="7F71D573" w14:textId="77777777" w:rsidR="00F27062" w:rsidRPr="00D60928" w:rsidRDefault="00F27062" w:rsidP="00D60928">
            <w:pPr>
              <w:spacing w:after="0" w:line="240" w:lineRule="auto"/>
              <w:rPr>
                <w:rFonts w:ascii="Times New Roman" w:hAnsi="Times New Roman" w:cs="Times New Roman"/>
              </w:rPr>
            </w:pPr>
          </w:p>
        </w:tc>
      </w:tr>
      <w:tr w:rsidR="00F27062" w:rsidRPr="00D60928" w14:paraId="36625DA8" w14:textId="77777777" w:rsidTr="00F27062">
        <w:trPr>
          <w:trHeight w:val="705"/>
        </w:trPr>
        <w:tc>
          <w:tcPr>
            <w:tcW w:w="1985" w:type="dxa"/>
            <w:shd w:val="clear" w:color="auto" w:fill="auto"/>
            <w:tcMar>
              <w:top w:w="30" w:type="dxa"/>
              <w:left w:w="45" w:type="dxa"/>
              <w:bottom w:w="30" w:type="dxa"/>
              <w:right w:w="45" w:type="dxa"/>
            </w:tcMar>
          </w:tcPr>
          <w:p w14:paraId="3CD9CC1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11.03.23</w:t>
            </w:r>
          </w:p>
          <w:p w14:paraId="0A783979"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41418EA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17:00</w:t>
            </w:r>
          </w:p>
          <w:p w14:paraId="7E2A80B3" w14:textId="0B098EC2" w:rsidR="00F27062" w:rsidRPr="00D60928" w:rsidRDefault="00F27062" w:rsidP="00D60928">
            <w:pPr>
              <w:pStyle w:val="a6"/>
              <w:spacing w:after="0"/>
              <w:rPr>
                <w:sz w:val="22"/>
                <w:szCs w:val="22"/>
              </w:rPr>
            </w:pPr>
            <w:r w:rsidRPr="00D60928">
              <w:rPr>
                <w:sz w:val="22"/>
                <w:szCs w:val="22"/>
              </w:rPr>
              <w:t>6+</w:t>
            </w:r>
          </w:p>
        </w:tc>
        <w:tc>
          <w:tcPr>
            <w:tcW w:w="1701" w:type="dxa"/>
            <w:shd w:val="clear" w:color="auto" w:fill="auto"/>
            <w:tcMar>
              <w:top w:w="30" w:type="dxa"/>
              <w:left w:w="45" w:type="dxa"/>
              <w:bottom w:w="30" w:type="dxa"/>
              <w:right w:w="45" w:type="dxa"/>
            </w:tcMar>
          </w:tcPr>
          <w:p w14:paraId="3F9857BA" w14:textId="08B65AE8"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Раздолье моё</w:t>
            </w:r>
          </w:p>
        </w:tc>
        <w:tc>
          <w:tcPr>
            <w:tcW w:w="2972" w:type="dxa"/>
          </w:tcPr>
          <w:p w14:paraId="526A486C" w14:textId="56CA331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Ансамбль песни и танца «Белогорье»</w:t>
            </w:r>
            <w:r w:rsidRPr="00D60928">
              <w:rPr>
                <w:rFonts w:ascii="Times New Roman" w:hAnsi="Times New Roman" w:cs="Times New Roman"/>
              </w:rPr>
              <w:br/>
              <w:t>главный дирижёр — Ольга Усова</w:t>
            </w:r>
          </w:p>
        </w:tc>
        <w:tc>
          <w:tcPr>
            <w:tcW w:w="3969" w:type="dxa"/>
            <w:shd w:val="clear" w:color="auto" w:fill="auto"/>
            <w:tcMar>
              <w:top w:w="30" w:type="dxa"/>
              <w:left w:w="45" w:type="dxa"/>
              <w:bottom w:w="30" w:type="dxa"/>
              <w:right w:w="45" w:type="dxa"/>
            </w:tcMar>
          </w:tcPr>
          <w:p w14:paraId="52692682" w14:textId="261818FC" w:rsidR="00F27062" w:rsidRPr="00D60928" w:rsidRDefault="00F27062" w:rsidP="00D60928">
            <w:pPr>
              <w:contextualSpacing/>
              <w:rPr>
                <w:rFonts w:ascii="Times New Roman" w:eastAsia="Times New Roman" w:hAnsi="Times New Roman" w:cs="Times New Roman"/>
                <w:bCs/>
              </w:rPr>
            </w:pPr>
            <w:r w:rsidRPr="00D60928">
              <w:rPr>
                <w:rFonts w:ascii="Times New Roman" w:hAnsi="Times New Roman" w:cs="Times New Roman"/>
              </w:rPr>
              <w:t>Весенний праздничный концерт</w:t>
            </w:r>
          </w:p>
        </w:tc>
        <w:tc>
          <w:tcPr>
            <w:tcW w:w="3114" w:type="dxa"/>
            <w:shd w:val="clear" w:color="auto" w:fill="auto"/>
            <w:tcMar>
              <w:top w:w="30" w:type="dxa"/>
              <w:left w:w="45" w:type="dxa"/>
              <w:bottom w:w="30" w:type="dxa"/>
              <w:right w:w="45" w:type="dxa"/>
            </w:tcMar>
          </w:tcPr>
          <w:p w14:paraId="0583448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26F729D0" w14:textId="17E8C5BD" w:rsidR="00F27062" w:rsidRPr="00D60928" w:rsidRDefault="00F27062" w:rsidP="00D60928">
            <w:pPr>
              <w:pStyle w:val="a6"/>
              <w:spacing w:before="0" w:beforeAutospacing="0" w:after="0" w:afterAutospacing="0"/>
              <w:rPr>
                <w:sz w:val="22"/>
                <w:szCs w:val="22"/>
              </w:rPr>
            </w:pPr>
            <w:r w:rsidRPr="00D60928">
              <w:rPr>
                <w:sz w:val="22"/>
                <w:szCs w:val="22"/>
              </w:rPr>
              <w:t>Отдел внешних коммуникаций</w:t>
            </w:r>
            <w:r w:rsidRPr="00D60928">
              <w:rPr>
                <w:sz w:val="22"/>
                <w:szCs w:val="22"/>
              </w:rPr>
              <w:br/>
              <w:t>(4722) 33-46-61</w:t>
            </w:r>
            <w:r w:rsidRPr="00D60928">
              <w:rPr>
                <w:sz w:val="22"/>
                <w:szCs w:val="22"/>
              </w:rPr>
              <w:br/>
              <w:t>(будние дни с 9:00 до 18:00)</w:t>
            </w:r>
          </w:p>
        </w:tc>
        <w:tc>
          <w:tcPr>
            <w:tcW w:w="2272" w:type="dxa"/>
          </w:tcPr>
          <w:p w14:paraId="2AF9C0E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4A6A8F7F" w14:textId="77777777" w:rsidR="00F27062" w:rsidRPr="00D60928" w:rsidRDefault="00F27062" w:rsidP="00D60928">
            <w:pPr>
              <w:rPr>
                <w:rFonts w:ascii="Times New Roman" w:hAnsi="Times New Roman" w:cs="Times New Roman"/>
              </w:rPr>
            </w:pPr>
            <w:hyperlink r:id="rId26" w:history="1">
              <w:r w:rsidRPr="00D60928">
                <w:rPr>
                  <w:rStyle w:val="a3"/>
                  <w:rFonts w:ascii="Times New Roman" w:hAnsi="Times New Roman" w:cs="Times New Roman"/>
                </w:rPr>
                <w:t>https://belfilarm.ru/?p=65233</w:t>
              </w:r>
            </w:hyperlink>
          </w:p>
          <w:p w14:paraId="2632DC62" w14:textId="750FE7B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7D5EA555" w14:textId="77777777" w:rsidTr="00F27062">
        <w:trPr>
          <w:trHeight w:val="705"/>
        </w:trPr>
        <w:tc>
          <w:tcPr>
            <w:tcW w:w="1985" w:type="dxa"/>
            <w:shd w:val="clear" w:color="auto" w:fill="auto"/>
            <w:tcMar>
              <w:top w:w="30" w:type="dxa"/>
              <w:left w:w="45" w:type="dxa"/>
              <w:bottom w:w="30" w:type="dxa"/>
              <w:right w:w="45" w:type="dxa"/>
            </w:tcMar>
            <w:vAlign w:val="center"/>
          </w:tcPr>
          <w:p w14:paraId="5B43B15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11,12 марта</w:t>
            </w:r>
          </w:p>
          <w:p w14:paraId="4EF6C41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12:30-13:10</w:t>
            </w:r>
          </w:p>
          <w:p w14:paraId="4F82B5C3" w14:textId="6BCDD21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6483CB23" w14:textId="5201A27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Творческая студия «Вестники весны»</w:t>
            </w:r>
          </w:p>
        </w:tc>
        <w:tc>
          <w:tcPr>
            <w:tcW w:w="2972" w:type="dxa"/>
          </w:tcPr>
          <w:p w14:paraId="2F14DAA1"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23C338B4" w14:textId="77777777" w:rsidR="00F27062" w:rsidRPr="00D60928" w:rsidRDefault="00F27062" w:rsidP="00D60928">
            <w:pPr>
              <w:pStyle w:val="a8"/>
              <w:rPr>
                <w:rFonts w:ascii="Times New Roman" w:hAnsi="Times New Roman"/>
                <w:szCs w:val="22"/>
              </w:rPr>
            </w:pPr>
            <w:r w:rsidRPr="00D60928">
              <w:rPr>
                <w:rFonts w:ascii="Times New Roman" w:hAnsi="Times New Roman"/>
                <w:szCs w:val="22"/>
              </w:rPr>
              <w:t xml:space="preserve">Гости узнают об удивительных цветах, распускающихся весной. На память о встрече останется самостоятельно изготовленный красивый аксессуар – аппликация. Её можно использовать как подарок или интерьерное украшение для дома. Изготавливая сувенир, гости познакомятся с интересными фактами о первоцветах, а также вспомнят о том, что в настоящее время большинство видов подснежников занесено в Красную Книгу как исчезающий вид, и собирать их нельзя. Для работы будут использованы: цветной картон, заготовки из ваты, клейкая лента, ножницы, клей-карандаш. Аппликация с нежными подснежниками несомненно добавит весеннего настроения! </w:t>
            </w:r>
          </w:p>
          <w:p w14:paraId="13631A13" w14:textId="77777777" w:rsidR="00F27062" w:rsidRPr="00D60928" w:rsidRDefault="00F27062" w:rsidP="00D60928">
            <w:pPr>
              <w:pStyle w:val="a8"/>
              <w:rPr>
                <w:rFonts w:ascii="Times New Roman" w:hAnsi="Times New Roman"/>
                <w:szCs w:val="22"/>
              </w:rPr>
            </w:pPr>
            <w:r w:rsidRPr="00D60928">
              <w:rPr>
                <w:rFonts w:ascii="Times New Roman" w:hAnsi="Times New Roman"/>
                <w:szCs w:val="22"/>
              </w:rPr>
              <w:t>Стоимость билетов:</w:t>
            </w:r>
          </w:p>
          <w:p w14:paraId="4E140EF4" w14:textId="5BEC05B8" w:rsidR="00F27062" w:rsidRPr="00D60928" w:rsidRDefault="00F27062" w:rsidP="00D60928">
            <w:pPr>
              <w:spacing w:after="0"/>
              <w:rPr>
                <w:rStyle w:val="extendedtext-full"/>
                <w:rFonts w:ascii="Times New Roman" w:hAnsi="Times New Roman" w:cs="Times New Roman"/>
                <w:bCs/>
              </w:rPr>
            </w:pPr>
            <w:r w:rsidRPr="00D60928">
              <w:rPr>
                <w:rFonts w:ascii="Times New Roman" w:hAnsi="Times New Roman" w:cs="Times New Roman"/>
              </w:rPr>
              <w:t>- посещение творческой студии - 105 руб.</w:t>
            </w:r>
          </w:p>
        </w:tc>
        <w:tc>
          <w:tcPr>
            <w:tcW w:w="3114" w:type="dxa"/>
            <w:shd w:val="clear" w:color="auto" w:fill="auto"/>
            <w:tcMar>
              <w:top w:w="30" w:type="dxa"/>
              <w:left w:w="45" w:type="dxa"/>
              <w:bottom w:w="30" w:type="dxa"/>
              <w:right w:w="45" w:type="dxa"/>
            </w:tcMar>
            <w:vAlign w:val="center"/>
          </w:tcPr>
          <w:p w14:paraId="728E96E1" w14:textId="08A4543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+7(4722) 32-04-11</w:t>
            </w:r>
          </w:p>
        </w:tc>
        <w:tc>
          <w:tcPr>
            <w:tcW w:w="2272" w:type="dxa"/>
          </w:tcPr>
          <w:p w14:paraId="0B94E9D6" w14:textId="3D8A750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по билетам. Билеты можно приобрести в кассе музея.</w:t>
            </w:r>
          </w:p>
        </w:tc>
      </w:tr>
      <w:tr w:rsidR="00F27062" w:rsidRPr="00D60928" w14:paraId="347D3D53" w14:textId="77777777" w:rsidTr="00F27062">
        <w:trPr>
          <w:trHeight w:val="705"/>
        </w:trPr>
        <w:tc>
          <w:tcPr>
            <w:tcW w:w="1985" w:type="dxa"/>
            <w:shd w:val="clear" w:color="auto" w:fill="auto"/>
            <w:tcMar>
              <w:top w:w="30" w:type="dxa"/>
              <w:left w:w="45" w:type="dxa"/>
              <w:bottom w:w="30" w:type="dxa"/>
              <w:right w:w="45" w:type="dxa"/>
            </w:tcMar>
          </w:tcPr>
          <w:p w14:paraId="20DFC7A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 марта 2023 года</w:t>
            </w:r>
          </w:p>
          <w:p w14:paraId="43FBCF27" w14:textId="77777777" w:rsidR="00F27062" w:rsidRPr="00D60928" w:rsidRDefault="00F27062" w:rsidP="00D60928">
            <w:pPr>
              <w:spacing w:after="0" w:line="240" w:lineRule="auto"/>
              <w:rPr>
                <w:rFonts w:ascii="Times New Roman" w:hAnsi="Times New Roman" w:cs="Times New Roman"/>
                <w:bCs/>
              </w:rPr>
            </w:pPr>
          </w:p>
          <w:p w14:paraId="2E46D17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6DDE1126" w14:textId="77777777" w:rsidR="00F27062" w:rsidRPr="00D60928" w:rsidRDefault="00F27062" w:rsidP="00D60928">
            <w:pPr>
              <w:spacing w:after="0" w:line="240" w:lineRule="auto"/>
              <w:rPr>
                <w:rFonts w:ascii="Times New Roman" w:hAnsi="Times New Roman" w:cs="Times New Roman"/>
                <w:bCs/>
              </w:rPr>
            </w:pPr>
          </w:p>
          <w:p w14:paraId="7B44DFF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 xml:space="preserve">ГБУК «Белгородский государственный литературный музей». </w:t>
            </w:r>
          </w:p>
          <w:p w14:paraId="48B16C1D" w14:textId="1C517FB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598D5DF7" w14:textId="7D9D801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lastRenderedPageBreak/>
              <w:t>Мастер-класс для детей 5-12 лет</w:t>
            </w:r>
          </w:p>
        </w:tc>
        <w:tc>
          <w:tcPr>
            <w:tcW w:w="2972" w:type="dxa"/>
          </w:tcPr>
          <w:p w14:paraId="1F5AA6DF" w14:textId="1E481926"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4EF9872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55C3579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Дети сделают свою книжку-малышку, закладку, модель самолета и даже перо «волшебной птицы», научатся писать пером и чернилами.</w:t>
            </w:r>
          </w:p>
          <w:p w14:paraId="4203DC99" w14:textId="77777777" w:rsidR="00F27062" w:rsidRPr="00D60928" w:rsidRDefault="00F27062" w:rsidP="00D60928">
            <w:pPr>
              <w:spacing w:after="0" w:line="240" w:lineRule="auto"/>
              <w:rPr>
                <w:rFonts w:ascii="Times New Roman" w:hAnsi="Times New Roman" w:cs="Times New Roman"/>
                <w:bCs/>
              </w:rPr>
            </w:pPr>
          </w:p>
          <w:p w14:paraId="73C08031" w14:textId="2932C1E2" w:rsidR="00F27062" w:rsidRPr="00D60928" w:rsidRDefault="00F27062" w:rsidP="00D60928">
            <w:pPr>
              <w:pStyle w:val="a8"/>
              <w:rPr>
                <w:rFonts w:ascii="Times New Roman" w:hAnsi="Times New Roman"/>
                <w:szCs w:val="22"/>
              </w:rPr>
            </w:pPr>
            <w:r w:rsidRPr="00D60928">
              <w:rPr>
                <w:rFonts w:ascii="Times New Roman" w:hAnsi="Times New Roman"/>
                <w:bCs/>
                <w:szCs w:val="22"/>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3B02C712" w14:textId="1B44CEF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lastRenderedPageBreak/>
              <w:t>+7 (4722) 27-64-23</w:t>
            </w:r>
          </w:p>
        </w:tc>
        <w:tc>
          <w:tcPr>
            <w:tcW w:w="2272" w:type="dxa"/>
          </w:tcPr>
          <w:p w14:paraId="2EE393D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1821473E" w14:textId="6BAB9C1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Билеты можно приобрести в кассе музея.</w:t>
            </w:r>
          </w:p>
        </w:tc>
      </w:tr>
      <w:tr w:rsidR="00F27062" w:rsidRPr="00D60928" w14:paraId="205348FF" w14:textId="77777777" w:rsidTr="00F27062">
        <w:trPr>
          <w:trHeight w:val="705"/>
        </w:trPr>
        <w:tc>
          <w:tcPr>
            <w:tcW w:w="1985" w:type="dxa"/>
            <w:shd w:val="clear" w:color="auto" w:fill="auto"/>
            <w:tcMar>
              <w:top w:w="30" w:type="dxa"/>
              <w:left w:w="45" w:type="dxa"/>
              <w:bottom w:w="30" w:type="dxa"/>
              <w:right w:w="45" w:type="dxa"/>
            </w:tcMar>
          </w:tcPr>
          <w:p w14:paraId="45EFC43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12.03.23</w:t>
            </w:r>
          </w:p>
          <w:p w14:paraId="1A464B0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15B9A42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11:00 и 12:30</w:t>
            </w:r>
          </w:p>
          <w:p w14:paraId="1101E486" w14:textId="0DDB9775"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0+</w:t>
            </w:r>
          </w:p>
        </w:tc>
        <w:tc>
          <w:tcPr>
            <w:tcW w:w="1701" w:type="dxa"/>
            <w:shd w:val="clear" w:color="auto" w:fill="auto"/>
            <w:tcMar>
              <w:top w:w="30" w:type="dxa"/>
              <w:left w:w="45" w:type="dxa"/>
              <w:bottom w:w="30" w:type="dxa"/>
              <w:right w:w="45" w:type="dxa"/>
            </w:tcMar>
          </w:tcPr>
          <w:p w14:paraId="10A898F0" w14:textId="3C4E1FD2"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Кругосветное путешествие</w:t>
            </w:r>
          </w:p>
        </w:tc>
        <w:tc>
          <w:tcPr>
            <w:tcW w:w="2972" w:type="dxa"/>
          </w:tcPr>
          <w:p w14:paraId="2EFFE1C4" w14:textId="1C279D9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Белгородский академический русский оркестр</w:t>
            </w:r>
            <w:r w:rsidRPr="00D60928">
              <w:rPr>
                <w:rFonts w:ascii="Times New Roman" w:hAnsi="Times New Roman" w:cs="Times New Roman"/>
              </w:rPr>
              <w:br/>
              <w:t>главный дирижёр – заслуженный работник культуры РФ Евгений Алешников</w:t>
            </w:r>
          </w:p>
        </w:tc>
        <w:tc>
          <w:tcPr>
            <w:tcW w:w="3969" w:type="dxa"/>
            <w:shd w:val="clear" w:color="auto" w:fill="auto"/>
            <w:tcMar>
              <w:top w:w="30" w:type="dxa"/>
              <w:left w:w="45" w:type="dxa"/>
              <w:bottom w:w="30" w:type="dxa"/>
              <w:right w:w="45" w:type="dxa"/>
            </w:tcMar>
          </w:tcPr>
          <w:p w14:paraId="2984E6FC" w14:textId="36D5B60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Музыка с разных концов света для детей и родителей</w:t>
            </w:r>
          </w:p>
        </w:tc>
        <w:tc>
          <w:tcPr>
            <w:tcW w:w="3114" w:type="dxa"/>
            <w:shd w:val="clear" w:color="auto" w:fill="auto"/>
            <w:tcMar>
              <w:top w:w="30" w:type="dxa"/>
              <w:left w:w="45" w:type="dxa"/>
              <w:bottom w:w="30" w:type="dxa"/>
              <w:right w:w="45" w:type="dxa"/>
            </w:tcMar>
          </w:tcPr>
          <w:p w14:paraId="3FB5BE6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6A9E0FA9" w14:textId="3A57542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3216C8F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2F2939E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11:00 - </w:t>
            </w:r>
            <w:hyperlink r:id="rId27" w:history="1">
              <w:r w:rsidRPr="00D60928">
                <w:rPr>
                  <w:rStyle w:val="a3"/>
                  <w:rFonts w:ascii="Times New Roman" w:hAnsi="Times New Roman" w:cs="Times New Roman"/>
                </w:rPr>
                <w:t>https://belfilarm.ru/?p=65042</w:t>
              </w:r>
            </w:hyperlink>
          </w:p>
          <w:p w14:paraId="3E24A90F" w14:textId="5B9FEC6C"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12:30 - </w:t>
            </w:r>
            <w:hyperlink r:id="rId28" w:history="1">
              <w:r w:rsidRPr="00D60928">
                <w:rPr>
                  <w:rStyle w:val="a3"/>
                  <w:rFonts w:ascii="Times New Roman" w:hAnsi="Times New Roman" w:cs="Times New Roman"/>
                </w:rPr>
                <w:t>https://belfilarm.ru/?p=65049</w:t>
              </w:r>
            </w:hyperlink>
          </w:p>
        </w:tc>
      </w:tr>
      <w:tr w:rsidR="00F27062" w:rsidRPr="00D60928" w14:paraId="3092411C" w14:textId="77777777" w:rsidTr="00F27062">
        <w:trPr>
          <w:trHeight w:val="705"/>
        </w:trPr>
        <w:tc>
          <w:tcPr>
            <w:tcW w:w="1985" w:type="dxa"/>
            <w:shd w:val="clear" w:color="auto" w:fill="auto"/>
            <w:tcMar>
              <w:top w:w="30" w:type="dxa"/>
              <w:left w:w="45" w:type="dxa"/>
              <w:bottom w:w="30" w:type="dxa"/>
              <w:right w:w="45" w:type="dxa"/>
            </w:tcMar>
            <w:vAlign w:val="center"/>
          </w:tcPr>
          <w:p w14:paraId="4D7319B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 марта</w:t>
            </w:r>
          </w:p>
          <w:p w14:paraId="53AD839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429E7EC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5572EF0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35491C7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640A8D71"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vAlign w:val="center"/>
          </w:tcPr>
          <w:p w14:paraId="03E103D8" w14:textId="50D4CB4E"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Показ спектакля «Три поросёнка»</w:t>
            </w:r>
          </w:p>
        </w:tc>
        <w:tc>
          <w:tcPr>
            <w:tcW w:w="2972" w:type="dxa"/>
            <w:vAlign w:val="center"/>
          </w:tcPr>
          <w:p w14:paraId="6A5D1623" w14:textId="0E88484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1D49969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Сказка известная и увлекает уже не одно поколение. Но артисты Белгородского государственного театра кукол, не отходя от классического сюжета, расскажут и сыграют ее по-другому: с новыми куклами, в ярких декорациях и костюмах, с зажигательным музыкальным оформлением, с тонким вкусом и юмором.</w:t>
            </w:r>
          </w:p>
          <w:p w14:paraId="2B22438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История о веселой беззаботной жизни и приключениях трех братцев-поросят, повстречавших волка. Зрителей ожидает неповторимая атмосфера, каскад песен и </w:t>
            </w:r>
            <w:r w:rsidRPr="00D60928">
              <w:rPr>
                <w:rFonts w:ascii="Times New Roman" w:hAnsi="Times New Roman" w:cs="Times New Roman"/>
              </w:rPr>
              <w:lastRenderedPageBreak/>
              <w:t>танцев, а также множество удивительных моментов и море эмоций! Вместе с героями сказки детишки поозорничают и постигнут уроки житейской мудрости.</w:t>
            </w:r>
          </w:p>
          <w:p w14:paraId="10271E0D" w14:textId="5C850F0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Приходите всей семьей – будет очень интересно!</w:t>
            </w:r>
          </w:p>
        </w:tc>
        <w:tc>
          <w:tcPr>
            <w:tcW w:w="3114" w:type="dxa"/>
            <w:shd w:val="clear" w:color="auto" w:fill="auto"/>
            <w:tcMar>
              <w:top w:w="30" w:type="dxa"/>
              <w:left w:w="45" w:type="dxa"/>
              <w:bottom w:w="30" w:type="dxa"/>
              <w:right w:w="45" w:type="dxa"/>
            </w:tcMar>
            <w:vAlign w:val="center"/>
          </w:tcPr>
          <w:p w14:paraId="779F0F01"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2C0F9CCA"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6DFEBBEF"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47B88A53" w14:textId="77777777" w:rsidR="00F27062" w:rsidRPr="00D60928" w:rsidRDefault="00F27062" w:rsidP="00D60928">
            <w:pPr>
              <w:spacing w:after="0" w:line="240" w:lineRule="auto"/>
              <w:rPr>
                <w:rFonts w:ascii="Times New Roman" w:hAnsi="Times New Roman" w:cs="Times New Roman"/>
                <w:bCs/>
              </w:rPr>
            </w:pPr>
          </w:p>
        </w:tc>
        <w:tc>
          <w:tcPr>
            <w:tcW w:w="2272" w:type="dxa"/>
            <w:vAlign w:val="center"/>
          </w:tcPr>
          <w:p w14:paraId="3E55444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6828C00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7E5C2994" w14:textId="77777777" w:rsidR="00F27062" w:rsidRPr="00D60928" w:rsidRDefault="00F27062" w:rsidP="00D60928">
            <w:pPr>
              <w:spacing w:after="0" w:line="240" w:lineRule="auto"/>
              <w:rPr>
                <w:rFonts w:ascii="Times New Roman" w:hAnsi="Times New Roman" w:cs="Times New Roman"/>
              </w:rPr>
            </w:pPr>
            <w:hyperlink r:id="rId29" w:anchor="content" w:history="1">
              <w:r w:rsidRPr="00D60928">
                <w:rPr>
                  <w:rStyle w:val="a3"/>
                  <w:rFonts w:ascii="Times New Roman" w:hAnsi="Times New Roman" w:cs="Times New Roman"/>
                </w:rPr>
                <w:t>http://bgtk.org/#content</w:t>
              </w:r>
            </w:hyperlink>
          </w:p>
          <w:p w14:paraId="3968F0A7" w14:textId="77777777" w:rsidR="00F27062" w:rsidRPr="00D60928" w:rsidRDefault="00F27062" w:rsidP="00D60928">
            <w:pPr>
              <w:rPr>
                <w:rFonts w:ascii="Times New Roman" w:hAnsi="Times New Roman" w:cs="Times New Roman"/>
              </w:rPr>
            </w:pPr>
          </w:p>
        </w:tc>
      </w:tr>
      <w:tr w:rsidR="00F27062" w:rsidRPr="00D60928" w14:paraId="3BD8E3B2" w14:textId="77777777" w:rsidTr="00F27062">
        <w:trPr>
          <w:trHeight w:val="705"/>
        </w:trPr>
        <w:tc>
          <w:tcPr>
            <w:tcW w:w="1985" w:type="dxa"/>
            <w:shd w:val="clear" w:color="auto" w:fill="auto"/>
            <w:tcMar>
              <w:top w:w="30" w:type="dxa"/>
              <w:left w:w="45" w:type="dxa"/>
              <w:bottom w:w="30" w:type="dxa"/>
              <w:right w:w="45" w:type="dxa"/>
            </w:tcMar>
          </w:tcPr>
          <w:p w14:paraId="270E810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 марта</w:t>
            </w:r>
          </w:p>
          <w:p w14:paraId="72786D49"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1058CDF" w14:textId="77777777" w:rsidR="00F27062" w:rsidRPr="00D60928" w:rsidRDefault="00F27062" w:rsidP="00D60928">
            <w:pPr>
              <w:spacing w:after="0" w:line="240" w:lineRule="auto"/>
              <w:rPr>
                <w:rFonts w:ascii="Times New Roman" w:hAnsi="Times New Roman" w:cs="Times New Roman"/>
                <w:bCs/>
              </w:rPr>
            </w:pPr>
          </w:p>
          <w:p w14:paraId="15C395A8" w14:textId="1CFA0A8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11.00, 13.00</w:t>
            </w:r>
          </w:p>
        </w:tc>
        <w:tc>
          <w:tcPr>
            <w:tcW w:w="1701" w:type="dxa"/>
            <w:shd w:val="clear" w:color="auto" w:fill="auto"/>
            <w:tcMar>
              <w:top w:w="30" w:type="dxa"/>
              <w:left w:w="45" w:type="dxa"/>
              <w:bottom w:w="30" w:type="dxa"/>
              <w:right w:w="45" w:type="dxa"/>
            </w:tcMar>
          </w:tcPr>
          <w:p w14:paraId="0B511C2F" w14:textId="3F728368"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«Музейная творческая мастерская»</w:t>
            </w:r>
            <w:r w:rsidRPr="00D60928">
              <w:rPr>
                <w:rFonts w:ascii="Times New Roman" w:eastAsia="Times New Roman" w:hAnsi="Times New Roman" w:cs="Times New Roman"/>
                <w:color w:val="000000"/>
              </w:rPr>
              <w:br/>
              <w:t>Занятие «</w:t>
            </w:r>
            <w:r w:rsidRPr="00D60928">
              <w:rPr>
                <w:rFonts w:ascii="Times New Roman" w:hAnsi="Times New Roman" w:cs="Times New Roman"/>
              </w:rPr>
              <w:t>В стране красок</w:t>
            </w:r>
            <w:r w:rsidRPr="00D60928">
              <w:rPr>
                <w:rFonts w:ascii="Times New Roman" w:eastAsia="Times New Roman" w:hAnsi="Times New Roman" w:cs="Times New Roman"/>
                <w:color w:val="000000"/>
              </w:rPr>
              <w:t xml:space="preserve">» </w:t>
            </w:r>
          </w:p>
        </w:tc>
        <w:tc>
          <w:tcPr>
            <w:tcW w:w="2972" w:type="dxa"/>
          </w:tcPr>
          <w:p w14:paraId="41B2FBDC" w14:textId="2728069F"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0A74F706" w14:textId="4592D36F" w:rsidR="00F27062" w:rsidRPr="00D60928" w:rsidRDefault="00F27062" w:rsidP="00D60928">
            <w:pPr>
              <w:rPr>
                <w:rFonts w:ascii="Times New Roman" w:hAnsi="Times New Roman" w:cs="Times New Roman"/>
              </w:rPr>
            </w:pPr>
            <w:r w:rsidRPr="00D60928">
              <w:rPr>
                <w:rFonts w:ascii="Times New Roman" w:hAnsi="Times New Roman" w:cs="Times New Roman"/>
                <w:color w:val="000000"/>
              </w:rPr>
              <w:t xml:space="preserve">Участники </w:t>
            </w:r>
            <w:r w:rsidRPr="00D60928">
              <w:rPr>
                <w:rFonts w:ascii="Times New Roman" w:eastAsia="Times New Roman" w:hAnsi="Times New Roman" w:cs="Times New Roman"/>
                <w:color w:val="000000"/>
              </w:rPr>
              <w:t xml:space="preserve">детской творческой студии  на мастер-классе выполнят композицию в технике акварели. </w:t>
            </w:r>
            <w:r w:rsidRPr="00D60928">
              <w:rPr>
                <w:rFonts w:ascii="Times New Roman" w:hAnsi="Times New Roman" w:cs="Times New Roman"/>
              </w:rPr>
              <w:t xml:space="preserve">Слово </w:t>
            </w:r>
            <w:r w:rsidRPr="00D60928">
              <w:rPr>
                <w:rFonts w:ascii="Times New Roman" w:eastAsia="Times New Roman" w:hAnsi="Times New Roman" w:cs="Times New Roman"/>
                <w:color w:val="000000"/>
              </w:rPr>
              <w:t>«акварель» происходит от французского слова  «водянистый». Акварель – популярная техника рисования среди начинающих художников и опытных мастеров, позволяющая воспроизводить все жанры, достигать уникальных и непредсказуемых эффектов. На мокрой поверхности бумаги разные цвета акварели  изящно перетекают друг в друга, образуя размытые переходы. Этот  прием успешно используется в декоративных, сказочных композициях.</w:t>
            </w:r>
          </w:p>
        </w:tc>
        <w:tc>
          <w:tcPr>
            <w:tcW w:w="3114" w:type="dxa"/>
            <w:shd w:val="clear" w:color="auto" w:fill="auto"/>
            <w:tcMar>
              <w:top w:w="30" w:type="dxa"/>
              <w:left w:w="45" w:type="dxa"/>
              <w:bottom w:w="30" w:type="dxa"/>
              <w:right w:w="45" w:type="dxa"/>
            </w:tcMar>
          </w:tcPr>
          <w:p w14:paraId="44355B53" w14:textId="2CC622B7" w:rsidR="00F27062" w:rsidRPr="00D60928" w:rsidRDefault="00F27062" w:rsidP="00D60928">
            <w:pPr>
              <w:spacing w:after="0" w:line="240" w:lineRule="auto"/>
              <w:ind w:left="97"/>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0B06DD0D" w14:textId="28B7DDC6"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1B44929E" w14:textId="77777777" w:rsidTr="00F27062">
        <w:trPr>
          <w:trHeight w:val="705"/>
        </w:trPr>
        <w:tc>
          <w:tcPr>
            <w:tcW w:w="1985" w:type="dxa"/>
            <w:shd w:val="clear" w:color="auto" w:fill="auto"/>
            <w:tcMar>
              <w:top w:w="30" w:type="dxa"/>
              <w:left w:w="45" w:type="dxa"/>
              <w:bottom w:w="30" w:type="dxa"/>
              <w:right w:w="45" w:type="dxa"/>
            </w:tcMar>
            <w:vAlign w:val="center"/>
          </w:tcPr>
          <w:p w14:paraId="065CD07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 марта</w:t>
            </w:r>
          </w:p>
          <w:p w14:paraId="31B57E6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1AC013B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Малый зал ГБУК «Белгородский государственный театр кукол»</w:t>
            </w:r>
          </w:p>
          <w:p w14:paraId="55C0E71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646F0DA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3EEBE7EB"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vAlign w:val="center"/>
          </w:tcPr>
          <w:p w14:paraId="7B2CFD1B" w14:textId="136B18B5"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Показ спектакля «Сказки нянюшки Арины»</w:t>
            </w:r>
          </w:p>
        </w:tc>
        <w:tc>
          <w:tcPr>
            <w:tcW w:w="2972" w:type="dxa"/>
            <w:vAlign w:val="center"/>
          </w:tcPr>
          <w:p w14:paraId="07F6F3BE" w14:textId="0E9FA03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1CD203E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Создатели сумели передать национальный русский колорит малоизвестной сказки «Свинка – золотая щетинка», положенной в основу спектакля, которую рассказывала маленькому Саше Пушкину его няня – Арина Родионовна. Это произведение из тех сказаний, что передавались из уст в уста жителями Псковской и Новгородской губерний, трансформируясь, но сохраняя свой смысл.</w:t>
            </w:r>
          </w:p>
          <w:p w14:paraId="27F1681D" w14:textId="3FEC3E9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lastRenderedPageBreak/>
              <w:t>Этот камерный моноспектакль, доверительный, тихий и мудрый, с мягким народным юмором, лучше всего смотреть всей семьей, так как он располагает к дальнейшему разговору и о Пушкине, и о нянюшке Арине, и о сказке как о неотъемлемой части жизни каждого человека и творчества русских писателей. Ведь услышанные однажды в детстве, они остаются в памяти навсегда и учат добру и справедливости.</w:t>
            </w:r>
          </w:p>
        </w:tc>
        <w:tc>
          <w:tcPr>
            <w:tcW w:w="3114" w:type="dxa"/>
            <w:shd w:val="clear" w:color="auto" w:fill="auto"/>
            <w:tcMar>
              <w:top w:w="30" w:type="dxa"/>
              <w:left w:w="45" w:type="dxa"/>
              <w:bottom w:w="30" w:type="dxa"/>
              <w:right w:w="45" w:type="dxa"/>
            </w:tcMar>
            <w:vAlign w:val="center"/>
          </w:tcPr>
          <w:p w14:paraId="6529C48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0E654630"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5E425C6D"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7333DAD4" w14:textId="77777777" w:rsidR="00F27062" w:rsidRPr="00D60928" w:rsidRDefault="00F27062" w:rsidP="00D60928">
            <w:pPr>
              <w:spacing w:after="0" w:line="240" w:lineRule="auto"/>
              <w:rPr>
                <w:rFonts w:ascii="Times New Roman" w:hAnsi="Times New Roman" w:cs="Times New Roman"/>
                <w:bCs/>
              </w:rPr>
            </w:pPr>
          </w:p>
        </w:tc>
        <w:tc>
          <w:tcPr>
            <w:tcW w:w="2272" w:type="dxa"/>
            <w:vAlign w:val="center"/>
          </w:tcPr>
          <w:p w14:paraId="0570A0B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4CD1DE7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2A50B3EE" w14:textId="77777777" w:rsidR="00F27062" w:rsidRPr="00D60928" w:rsidRDefault="00F27062" w:rsidP="00D60928">
            <w:pPr>
              <w:spacing w:after="0" w:line="240" w:lineRule="auto"/>
              <w:rPr>
                <w:rFonts w:ascii="Times New Roman" w:hAnsi="Times New Roman" w:cs="Times New Roman"/>
              </w:rPr>
            </w:pPr>
            <w:hyperlink r:id="rId30" w:anchor="content" w:history="1">
              <w:r w:rsidRPr="00D60928">
                <w:rPr>
                  <w:rStyle w:val="a3"/>
                  <w:rFonts w:ascii="Times New Roman" w:hAnsi="Times New Roman" w:cs="Times New Roman"/>
                </w:rPr>
                <w:t>http://bgtk.org/#content</w:t>
              </w:r>
            </w:hyperlink>
          </w:p>
          <w:p w14:paraId="7D50DE5A" w14:textId="77777777" w:rsidR="00F27062" w:rsidRPr="00D60928" w:rsidRDefault="00F27062" w:rsidP="00D60928">
            <w:pPr>
              <w:rPr>
                <w:rFonts w:ascii="Times New Roman" w:hAnsi="Times New Roman" w:cs="Times New Roman"/>
              </w:rPr>
            </w:pPr>
          </w:p>
        </w:tc>
      </w:tr>
      <w:tr w:rsidR="00F27062" w:rsidRPr="00D60928" w14:paraId="225BFBCA" w14:textId="77777777" w:rsidTr="00F27062">
        <w:trPr>
          <w:trHeight w:val="705"/>
        </w:trPr>
        <w:tc>
          <w:tcPr>
            <w:tcW w:w="1985" w:type="dxa"/>
            <w:shd w:val="clear" w:color="auto" w:fill="auto"/>
            <w:tcMar>
              <w:top w:w="30" w:type="dxa"/>
              <w:left w:w="45" w:type="dxa"/>
              <w:bottom w:w="30" w:type="dxa"/>
              <w:right w:w="45" w:type="dxa"/>
            </w:tcMar>
          </w:tcPr>
          <w:p w14:paraId="3236E82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 марта</w:t>
            </w:r>
          </w:p>
          <w:p w14:paraId="7F74A27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388A877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357B324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5245808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4F616D2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701D3B25" w14:textId="67A43E8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2C72F70C" w14:textId="23000CC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Мастер-класс «Сделано с любовью»</w:t>
            </w:r>
          </w:p>
        </w:tc>
        <w:tc>
          <w:tcPr>
            <w:tcW w:w="2972" w:type="dxa"/>
          </w:tcPr>
          <w:p w14:paraId="517C63E5" w14:textId="53F6DD32"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Медведкова Зинаида Викторовна, младший научный сотрудник отдела развития.</w:t>
            </w:r>
          </w:p>
        </w:tc>
        <w:tc>
          <w:tcPr>
            <w:tcW w:w="3969" w:type="dxa"/>
            <w:shd w:val="clear" w:color="auto" w:fill="auto"/>
            <w:tcMar>
              <w:top w:w="30" w:type="dxa"/>
              <w:left w:w="45" w:type="dxa"/>
              <w:bottom w:w="30" w:type="dxa"/>
              <w:right w:w="45" w:type="dxa"/>
            </w:tcMar>
          </w:tcPr>
          <w:p w14:paraId="4090BC2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Изготовление аксессуара в технике «декупаж».</w:t>
            </w:r>
          </w:p>
          <w:p w14:paraId="0B8E063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 марта 2023 года в Белгородском государственном музее народной культуры в арт-цехе «Мануфактура» состоится мастер-класс «Сделано с любовью».</w:t>
            </w:r>
          </w:p>
          <w:p w14:paraId="6291701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Популярная техника «декупаж» представляет собой удивительно изящное, но вместе с тем абсолютно не сложное творческое направление. Его суть сводится к украшению предметов красочными аппликациями. Переносить изображения можно практически на любую поверхность. В рамках мастер-классах участники превратят деревянную заготовку в стильный аксессуар – значок или брелок. Для этого понадобятся самые простые материалы: заготовка деревянная, салфетки бумажные с рисунком, краски акриловые, клей ПВА, кисть синтетическая, лак акриловый. Фрагмент салфетки фиксируется на загрунтованной заготовке при помощи нескольких слоёв клея, за счёт чего создаётся эффект полного и бесшовного слияния с поверхностью. Завершенность изделию придаёт лакировка. Созданный </w:t>
            </w:r>
            <w:r w:rsidRPr="00D60928">
              <w:rPr>
                <w:rFonts w:ascii="Times New Roman" w:hAnsi="Times New Roman" w:cs="Times New Roman"/>
              </w:rPr>
              <w:lastRenderedPageBreak/>
              <w:t xml:space="preserve">аксессуар дополнит образ или станет отличным подарком для друзей и близких. </w:t>
            </w:r>
          </w:p>
          <w:p w14:paraId="2C112E8C" w14:textId="0085920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1F3FB31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2A3368FB" w14:textId="69C65B10"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2879779F" w14:textId="1F5ABA14"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4AA4D5B4" w14:textId="77777777" w:rsidTr="00F27062">
        <w:trPr>
          <w:trHeight w:val="705"/>
        </w:trPr>
        <w:tc>
          <w:tcPr>
            <w:tcW w:w="1985" w:type="dxa"/>
            <w:shd w:val="clear" w:color="auto" w:fill="auto"/>
            <w:tcMar>
              <w:top w:w="30" w:type="dxa"/>
              <w:left w:w="45" w:type="dxa"/>
              <w:bottom w:w="30" w:type="dxa"/>
              <w:right w:w="45" w:type="dxa"/>
            </w:tcMar>
          </w:tcPr>
          <w:p w14:paraId="2380C29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 марта</w:t>
            </w:r>
          </w:p>
          <w:p w14:paraId="1DB5635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2B09D3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C8CA2B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1A4C49B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21538EC5" w14:textId="7BB49A2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1D98EAEB" w14:textId="5A8B2F4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Мастер-класс «Венецианская маска»</w:t>
            </w:r>
          </w:p>
        </w:tc>
        <w:tc>
          <w:tcPr>
            <w:tcW w:w="2972" w:type="dxa"/>
          </w:tcPr>
          <w:p w14:paraId="0E78FA90" w14:textId="28A26222"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Медведкова Зинаида Викторовна, младший научный сотрудник отдела развития.</w:t>
            </w:r>
          </w:p>
        </w:tc>
        <w:tc>
          <w:tcPr>
            <w:tcW w:w="3969" w:type="dxa"/>
            <w:shd w:val="clear" w:color="auto" w:fill="auto"/>
            <w:tcMar>
              <w:top w:w="30" w:type="dxa"/>
              <w:left w:w="45" w:type="dxa"/>
              <w:bottom w:w="30" w:type="dxa"/>
              <w:right w:w="45" w:type="dxa"/>
            </w:tcMar>
          </w:tcPr>
          <w:p w14:paraId="789B7EE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Роспись венецианской маски - главного и неотъемлемого атрибута  знаменитого Венецианского карнавала. </w:t>
            </w:r>
          </w:p>
          <w:p w14:paraId="00613C5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 марта 2023 года в Белгородском государственном музее народной культуры в арт-цехе «Мануфактура» состоится мастер-класс «Венецианская маска».</w:t>
            </w:r>
          </w:p>
          <w:p w14:paraId="2D5595C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Венецианские маски – многовековая традиция. Однако это не просто аксессуар, закрывающий лицо, а целое произведение искусства. Венецианские маски отличаются большой изысканностью и мастерством исполнения. Тайны их изготовления передавались из поколения в поколение. До сих пор украшение и роспись венецианской маски остается кропотливой ручной работой.</w:t>
            </w:r>
          </w:p>
          <w:p w14:paraId="475FAC8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На мастер-классе будет предоставлена возможность стать настоящим maschererо (мастером по изготовлению масок) и создать маску со своим индивидуальным стилем. Участникам покажут, как и чем можно украсить маску, расскажут о технологии изготовления и материалах, которые maschereri используют в работе.</w:t>
            </w:r>
          </w:p>
          <w:p w14:paraId="52311AD6" w14:textId="3C6B09A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715EAF4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40DF6A3F" w14:textId="5877F011"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34F2EF63" w14:textId="0F531782"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1D99DB73" w14:textId="77777777" w:rsidTr="00F27062">
        <w:trPr>
          <w:trHeight w:val="705"/>
        </w:trPr>
        <w:tc>
          <w:tcPr>
            <w:tcW w:w="1985" w:type="dxa"/>
            <w:shd w:val="clear" w:color="auto" w:fill="auto"/>
            <w:tcMar>
              <w:top w:w="30" w:type="dxa"/>
              <w:left w:w="45" w:type="dxa"/>
              <w:bottom w:w="30" w:type="dxa"/>
              <w:right w:w="45" w:type="dxa"/>
            </w:tcMar>
          </w:tcPr>
          <w:p w14:paraId="3591EBF5" w14:textId="77777777" w:rsidR="00F27062" w:rsidRPr="00D60928" w:rsidRDefault="00F27062" w:rsidP="00D60928">
            <w:pPr>
              <w:pStyle w:val="a6"/>
              <w:spacing w:after="0"/>
              <w:rPr>
                <w:sz w:val="22"/>
                <w:szCs w:val="22"/>
              </w:rPr>
            </w:pPr>
            <w:r w:rsidRPr="00D60928">
              <w:rPr>
                <w:sz w:val="22"/>
                <w:szCs w:val="22"/>
              </w:rPr>
              <w:t>13 марта</w:t>
            </w:r>
          </w:p>
          <w:p w14:paraId="3A15E966" w14:textId="77777777" w:rsidR="00F27062" w:rsidRPr="00D60928" w:rsidRDefault="00F27062" w:rsidP="00D60928">
            <w:pPr>
              <w:pStyle w:val="a6"/>
              <w:spacing w:after="0"/>
              <w:rPr>
                <w:sz w:val="22"/>
                <w:szCs w:val="22"/>
              </w:rPr>
            </w:pPr>
            <w:r w:rsidRPr="00D60928">
              <w:rPr>
                <w:sz w:val="22"/>
                <w:szCs w:val="22"/>
              </w:rPr>
              <w:t>2023 года</w:t>
            </w:r>
          </w:p>
          <w:p w14:paraId="75A7CE42" w14:textId="77777777" w:rsidR="00F27062" w:rsidRPr="00D60928" w:rsidRDefault="00F27062" w:rsidP="00D60928">
            <w:pPr>
              <w:pStyle w:val="a6"/>
              <w:spacing w:after="0"/>
              <w:rPr>
                <w:sz w:val="22"/>
                <w:szCs w:val="22"/>
              </w:rPr>
            </w:pPr>
            <w:r w:rsidRPr="00D60928">
              <w:rPr>
                <w:sz w:val="22"/>
                <w:szCs w:val="22"/>
              </w:rPr>
              <w:lastRenderedPageBreak/>
              <w:t>ГБУК «БГДБ  имени А.А. Лиханова» г. Белгород, Гражданский пр-т, 33</w:t>
            </w:r>
          </w:p>
          <w:p w14:paraId="2489DABE" w14:textId="41A0C2D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57996AA3" w14:textId="4F60B97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«Дяди Стёпы лучший друг» – Единый день писателя к 110-летию со дня </w:t>
            </w:r>
            <w:r w:rsidRPr="00D60928">
              <w:rPr>
                <w:rFonts w:ascii="Times New Roman" w:hAnsi="Times New Roman" w:cs="Times New Roman"/>
              </w:rPr>
              <w:lastRenderedPageBreak/>
              <w:t>рождения С.В. Михалкова в рамках программы «Книжный перекрёсток»</w:t>
            </w:r>
          </w:p>
        </w:tc>
        <w:tc>
          <w:tcPr>
            <w:tcW w:w="2972" w:type="dxa"/>
          </w:tcPr>
          <w:p w14:paraId="4CB78C2E" w14:textId="77777777" w:rsidR="00F27062" w:rsidRPr="00D60928" w:rsidRDefault="00F27062" w:rsidP="00D60928">
            <w:pPr>
              <w:pStyle w:val="a6"/>
              <w:spacing w:after="0"/>
              <w:rPr>
                <w:sz w:val="22"/>
                <w:szCs w:val="22"/>
              </w:rPr>
            </w:pPr>
          </w:p>
          <w:p w14:paraId="339CD139"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221341AA" w14:textId="38898FE9" w:rsidR="00F27062" w:rsidRPr="00D60928" w:rsidRDefault="00F27062" w:rsidP="00D60928">
            <w:pPr>
              <w:pStyle w:val="a8"/>
              <w:rPr>
                <w:rFonts w:ascii="Times New Roman" w:hAnsi="Times New Roman"/>
                <w:szCs w:val="22"/>
              </w:rPr>
            </w:pPr>
            <w:r w:rsidRPr="00D60928">
              <w:rPr>
                <w:rFonts w:ascii="Times New Roman" w:hAnsi="Times New Roman"/>
                <w:bCs/>
                <w:szCs w:val="22"/>
              </w:rPr>
              <w:t xml:space="preserve">«Все начинается с детства…» – утверждал выдающийся детский писатель, замечательный поэт, тонкий сатирик, великолепный драматург и мудрый педагог Сергей Владимирович </w:t>
            </w:r>
            <w:r w:rsidRPr="00D60928">
              <w:rPr>
                <w:rFonts w:ascii="Times New Roman" w:hAnsi="Times New Roman"/>
                <w:bCs/>
                <w:szCs w:val="22"/>
              </w:rPr>
              <w:lastRenderedPageBreak/>
              <w:t>Михалков. Всё его творчество подтверждает эту неоспоримую истину. Приглашаем всех желающих принять участие в праздновании Единого дня писателя к 110-летию со дня его рождения. Ребята узнают о важных событиях жизни и творческом пути писателя, отправятся в путешествие по страницам книг любимого автора, на которых выросло не одно поколение детей, примут участие в разнообразной конкурсной программе: «Назови стихотворение», «Угадай героя по описанию», «Закончи четверостишие».</w:t>
            </w:r>
          </w:p>
        </w:tc>
        <w:tc>
          <w:tcPr>
            <w:tcW w:w="3114" w:type="dxa"/>
            <w:shd w:val="clear" w:color="auto" w:fill="auto"/>
            <w:tcMar>
              <w:top w:w="30" w:type="dxa"/>
              <w:left w:w="45" w:type="dxa"/>
              <w:bottom w:w="30" w:type="dxa"/>
              <w:right w:w="45" w:type="dxa"/>
            </w:tcMar>
          </w:tcPr>
          <w:p w14:paraId="57CAD4F2" w14:textId="1062B743"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rPr>
              <w:lastRenderedPageBreak/>
              <w:t>8 (4722) 33-84-25</w:t>
            </w:r>
          </w:p>
        </w:tc>
        <w:tc>
          <w:tcPr>
            <w:tcW w:w="2272" w:type="dxa"/>
          </w:tcPr>
          <w:p w14:paraId="2374C85A" w14:textId="48C2C06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2376A313" w14:textId="77777777" w:rsidTr="00F27062">
        <w:trPr>
          <w:trHeight w:val="705"/>
        </w:trPr>
        <w:tc>
          <w:tcPr>
            <w:tcW w:w="1985" w:type="dxa"/>
            <w:shd w:val="clear" w:color="auto" w:fill="auto"/>
            <w:tcMar>
              <w:top w:w="30" w:type="dxa"/>
              <w:left w:w="45" w:type="dxa"/>
              <w:bottom w:w="30" w:type="dxa"/>
              <w:right w:w="45" w:type="dxa"/>
            </w:tcMar>
          </w:tcPr>
          <w:p w14:paraId="621725E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14.03.23</w:t>
            </w:r>
          </w:p>
          <w:p w14:paraId="2D15E89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Малый зал</w:t>
            </w:r>
          </w:p>
          <w:p w14:paraId="3C896C6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7B790714" w14:textId="7F10B369" w:rsidR="00F27062" w:rsidRPr="00D60928" w:rsidRDefault="00F27062" w:rsidP="00D60928">
            <w:pPr>
              <w:pStyle w:val="a6"/>
              <w:spacing w:after="0"/>
              <w:rPr>
                <w:sz w:val="22"/>
                <w:szCs w:val="22"/>
              </w:rPr>
            </w:pPr>
            <w:r w:rsidRPr="00D60928">
              <w:rPr>
                <w:sz w:val="22"/>
                <w:szCs w:val="22"/>
              </w:rPr>
              <w:t>6+</w:t>
            </w:r>
          </w:p>
        </w:tc>
        <w:tc>
          <w:tcPr>
            <w:tcW w:w="1701" w:type="dxa"/>
            <w:shd w:val="clear" w:color="auto" w:fill="auto"/>
            <w:tcMar>
              <w:top w:w="30" w:type="dxa"/>
              <w:left w:w="45" w:type="dxa"/>
              <w:bottom w:w="30" w:type="dxa"/>
              <w:right w:w="45" w:type="dxa"/>
            </w:tcMar>
          </w:tcPr>
          <w:p w14:paraId="6D117449" w14:textId="3EBFB6F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Понимать музыку. Музыка шума</w:t>
            </w:r>
          </w:p>
        </w:tc>
        <w:tc>
          <w:tcPr>
            <w:tcW w:w="2972" w:type="dxa"/>
          </w:tcPr>
          <w:p w14:paraId="51A7159F" w14:textId="5BDBB47E" w:rsidR="00F27062" w:rsidRPr="00D60928" w:rsidRDefault="00F27062" w:rsidP="00D60928">
            <w:pPr>
              <w:pStyle w:val="a6"/>
              <w:spacing w:after="0"/>
              <w:rPr>
                <w:sz w:val="22"/>
                <w:szCs w:val="22"/>
              </w:rPr>
            </w:pPr>
            <w:r w:rsidRPr="00D60928">
              <w:rPr>
                <w:sz w:val="22"/>
                <w:szCs w:val="22"/>
              </w:rPr>
              <w:t>лектор-музыковед  Любовь Безрукова</w:t>
            </w:r>
          </w:p>
        </w:tc>
        <w:tc>
          <w:tcPr>
            <w:tcW w:w="3969" w:type="dxa"/>
            <w:shd w:val="clear" w:color="auto" w:fill="auto"/>
            <w:tcMar>
              <w:top w:w="30" w:type="dxa"/>
              <w:left w:w="45" w:type="dxa"/>
              <w:bottom w:w="30" w:type="dxa"/>
              <w:right w:w="45" w:type="dxa"/>
            </w:tcMar>
          </w:tcPr>
          <w:p w14:paraId="11F54D68" w14:textId="16A8228A" w:rsidR="00F27062" w:rsidRPr="00D60928" w:rsidRDefault="00F27062" w:rsidP="00D60928">
            <w:pPr>
              <w:pStyle w:val="a8"/>
              <w:rPr>
                <w:rFonts w:ascii="Times New Roman" w:hAnsi="Times New Roman"/>
                <w:bCs/>
                <w:szCs w:val="22"/>
              </w:rPr>
            </w:pPr>
            <w:r w:rsidRPr="00D60928">
              <w:rPr>
                <w:rFonts w:ascii="Times New Roman" w:hAnsi="Times New Roman"/>
                <w:szCs w:val="22"/>
              </w:rPr>
              <w:t>Лекция-беседа. Разбираемся, чем музыка отличается от шума и в каких музыкальных произведениях именно шум становится основой.</w:t>
            </w:r>
          </w:p>
        </w:tc>
        <w:tc>
          <w:tcPr>
            <w:tcW w:w="3114" w:type="dxa"/>
            <w:shd w:val="clear" w:color="auto" w:fill="auto"/>
            <w:tcMar>
              <w:top w:w="30" w:type="dxa"/>
              <w:left w:w="45" w:type="dxa"/>
              <w:bottom w:w="30" w:type="dxa"/>
              <w:right w:w="45" w:type="dxa"/>
            </w:tcMar>
          </w:tcPr>
          <w:p w14:paraId="4B41B6A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0AA73DB1" w14:textId="330969E1"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40EF184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2F82B6B4" w14:textId="77777777" w:rsidR="00F27062" w:rsidRPr="00D60928" w:rsidRDefault="00F27062" w:rsidP="00D60928">
            <w:pPr>
              <w:rPr>
                <w:rFonts w:ascii="Times New Roman" w:hAnsi="Times New Roman" w:cs="Times New Roman"/>
              </w:rPr>
            </w:pPr>
            <w:hyperlink r:id="rId31" w:history="1">
              <w:r w:rsidRPr="00D60928">
                <w:rPr>
                  <w:rStyle w:val="a3"/>
                  <w:rFonts w:ascii="Times New Roman" w:hAnsi="Times New Roman" w:cs="Times New Roman"/>
                </w:rPr>
                <w:t>https://belfilarm.ru/?p=66942</w:t>
              </w:r>
            </w:hyperlink>
          </w:p>
          <w:p w14:paraId="2189115E" w14:textId="44A7F49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031CC0CA" w14:textId="77777777" w:rsidTr="00F27062">
        <w:trPr>
          <w:trHeight w:val="705"/>
        </w:trPr>
        <w:tc>
          <w:tcPr>
            <w:tcW w:w="1985" w:type="dxa"/>
            <w:shd w:val="clear" w:color="auto" w:fill="auto"/>
            <w:tcMar>
              <w:top w:w="30" w:type="dxa"/>
              <w:left w:w="45" w:type="dxa"/>
              <w:bottom w:w="30" w:type="dxa"/>
              <w:right w:w="45" w:type="dxa"/>
            </w:tcMar>
          </w:tcPr>
          <w:p w14:paraId="60941A15" w14:textId="77777777" w:rsidR="00F27062" w:rsidRPr="00D60928" w:rsidRDefault="00F27062" w:rsidP="00D60928">
            <w:pPr>
              <w:pStyle w:val="a6"/>
              <w:spacing w:after="0"/>
              <w:rPr>
                <w:sz w:val="22"/>
                <w:szCs w:val="22"/>
              </w:rPr>
            </w:pPr>
            <w:r w:rsidRPr="00D60928">
              <w:rPr>
                <w:sz w:val="22"/>
                <w:szCs w:val="22"/>
              </w:rPr>
              <w:t>14 марта</w:t>
            </w:r>
          </w:p>
          <w:p w14:paraId="2CB972F8" w14:textId="77777777" w:rsidR="00F27062" w:rsidRPr="00D60928" w:rsidRDefault="00F27062" w:rsidP="00D60928">
            <w:pPr>
              <w:pStyle w:val="a6"/>
              <w:spacing w:after="0"/>
              <w:rPr>
                <w:sz w:val="22"/>
                <w:szCs w:val="22"/>
              </w:rPr>
            </w:pPr>
            <w:r w:rsidRPr="00D60928">
              <w:rPr>
                <w:sz w:val="22"/>
                <w:szCs w:val="22"/>
              </w:rPr>
              <w:t>2023 года</w:t>
            </w:r>
          </w:p>
          <w:p w14:paraId="617C57AD"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591CAC1E" w14:textId="7A3C81E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3C03E659" w14:textId="7E5076F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«Сигнал опасности» – тематическая беседа, посвященная профилактике наркомании</w:t>
            </w:r>
          </w:p>
        </w:tc>
        <w:tc>
          <w:tcPr>
            <w:tcW w:w="2972" w:type="dxa"/>
          </w:tcPr>
          <w:p w14:paraId="7CA8A9F0"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6FF20D0B" w14:textId="77777777" w:rsidR="00F27062" w:rsidRPr="00D60928" w:rsidRDefault="00F27062" w:rsidP="00D60928">
            <w:pPr>
              <w:contextualSpacing/>
              <w:rPr>
                <w:rFonts w:ascii="Times New Roman" w:hAnsi="Times New Roman" w:cs="Times New Roman"/>
              </w:rPr>
            </w:pPr>
            <w:r w:rsidRPr="00D60928">
              <w:rPr>
                <w:rFonts w:ascii="Times New Roman" w:hAnsi="Times New Roman" w:cs="Times New Roman"/>
              </w:rPr>
              <w:t>Белгородская государственная детская библиотека имени А.А. Лиханова приглашает ребят 12-14 лет на тематическое мероприятие.</w:t>
            </w:r>
          </w:p>
          <w:p w14:paraId="6D8C5292" w14:textId="33EB5B4E" w:rsidR="00F27062" w:rsidRPr="00D60928" w:rsidRDefault="00F27062" w:rsidP="00D60928">
            <w:pPr>
              <w:pStyle w:val="a8"/>
              <w:rPr>
                <w:rFonts w:ascii="Times New Roman" w:hAnsi="Times New Roman"/>
                <w:szCs w:val="22"/>
              </w:rPr>
            </w:pPr>
            <w:r w:rsidRPr="00D60928">
              <w:rPr>
                <w:rFonts w:ascii="Times New Roman" w:hAnsi="Times New Roman"/>
                <w:szCs w:val="22"/>
              </w:rPr>
              <w:t xml:space="preserve">В жизни современного общества особо остро стоят проблемы, связанные с наркоманией. С целью формирования у подростков отрицательного отношения к наркотическим средствам, воспитания чувства ответственности за собственное здоровье состоится тематическая беседа «Сигнал опасности». В ходе беседы ребята узнают о новых видах и формах </w:t>
            </w:r>
            <w:r w:rsidRPr="00D60928">
              <w:rPr>
                <w:rFonts w:ascii="Times New Roman" w:hAnsi="Times New Roman"/>
                <w:szCs w:val="22"/>
              </w:rPr>
              <w:lastRenderedPageBreak/>
              <w:t>наркотических средств, и о их негативном влиянии на организм.</w:t>
            </w:r>
          </w:p>
        </w:tc>
        <w:tc>
          <w:tcPr>
            <w:tcW w:w="3114" w:type="dxa"/>
            <w:shd w:val="clear" w:color="auto" w:fill="auto"/>
            <w:tcMar>
              <w:top w:w="30" w:type="dxa"/>
              <w:left w:w="45" w:type="dxa"/>
              <w:bottom w:w="30" w:type="dxa"/>
              <w:right w:w="45" w:type="dxa"/>
            </w:tcMar>
          </w:tcPr>
          <w:p w14:paraId="3B48AAF1" w14:textId="671A7FFF"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rPr>
              <w:lastRenderedPageBreak/>
              <w:t>8 (4722) 27-53-58</w:t>
            </w:r>
          </w:p>
        </w:tc>
        <w:tc>
          <w:tcPr>
            <w:tcW w:w="2272" w:type="dxa"/>
          </w:tcPr>
          <w:p w14:paraId="487AFEDD" w14:textId="294B1D6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78568918" w14:textId="77777777" w:rsidTr="00F27062">
        <w:trPr>
          <w:trHeight w:val="705"/>
        </w:trPr>
        <w:tc>
          <w:tcPr>
            <w:tcW w:w="1985" w:type="dxa"/>
            <w:shd w:val="clear" w:color="auto" w:fill="auto"/>
            <w:tcMar>
              <w:top w:w="30" w:type="dxa"/>
              <w:left w:w="45" w:type="dxa"/>
              <w:bottom w:w="30" w:type="dxa"/>
              <w:right w:w="45" w:type="dxa"/>
            </w:tcMar>
          </w:tcPr>
          <w:p w14:paraId="49DE7892"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14 марта</w:t>
            </w:r>
          </w:p>
          <w:p w14:paraId="76C446D0"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12:00</w:t>
            </w:r>
          </w:p>
          <w:p w14:paraId="62DD883B"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Белгородская государственная универсальная научная библиотека»</w:t>
            </w:r>
          </w:p>
          <w:p w14:paraId="67C02436"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513A1138" w14:textId="77777777" w:rsidR="00F27062" w:rsidRPr="00D60928" w:rsidRDefault="00F27062" w:rsidP="00D60928">
            <w:pPr>
              <w:rPr>
                <w:rFonts w:ascii="Times New Roman" w:eastAsia="Times New Roman" w:hAnsi="Times New Roman" w:cs="Times New Roman"/>
                <w:i/>
                <w:lang w:eastAsia="ru-RU"/>
              </w:rPr>
            </w:pPr>
            <w:r w:rsidRPr="00D60928">
              <w:rPr>
                <w:rFonts w:ascii="Times New Roman" w:eastAsia="Times New Roman" w:hAnsi="Times New Roman" w:cs="Times New Roman"/>
                <w:i/>
                <w:lang w:eastAsia="ru-RU"/>
              </w:rPr>
              <w:t>Зал периодики, 1-й этаж</w:t>
            </w:r>
          </w:p>
          <w:p w14:paraId="62F6D793"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3BB376DF"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Авторская лекция</w:t>
            </w:r>
          </w:p>
          <w:p w14:paraId="32B90AA1" w14:textId="6EE42792"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«Введение в фотографию»</w:t>
            </w:r>
          </w:p>
        </w:tc>
        <w:tc>
          <w:tcPr>
            <w:tcW w:w="2972" w:type="dxa"/>
          </w:tcPr>
          <w:p w14:paraId="7FD98F5C" w14:textId="41CEEEB8"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3AA8EB3A"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В библиотеке состоится авторская лекция фотохудожника, члена регионального Союза журналистов Андрея Закоморного. Во время занятия ребята познакомятся с основами фотодела. Кроме того, смогут начать учиться делать репортажные снимки. </w:t>
            </w:r>
          </w:p>
          <w:p w14:paraId="585DCA8F" w14:textId="7D54D680" w:rsidR="00F27062" w:rsidRPr="00D60928" w:rsidRDefault="00F27062" w:rsidP="00D60928">
            <w:pPr>
              <w:spacing w:after="0"/>
              <w:rPr>
                <w:rStyle w:val="extendedtext-full"/>
                <w:rFonts w:ascii="Times New Roman" w:hAnsi="Times New Roman" w:cs="Times New Roman"/>
                <w:bCs/>
              </w:rPr>
            </w:pPr>
            <w:r w:rsidRPr="00D60928">
              <w:rPr>
                <w:rFonts w:ascii="Times New Roman" w:eastAsia="Times New Roman" w:hAnsi="Times New Roman" w:cs="Times New Roman"/>
                <w:lang w:eastAsia="ru-RU"/>
              </w:rPr>
              <w:t>Фотограф сотрудничает с ведущими СМИ региона, имеет опыт преподавательской работы, преподавал курс по фото в региональном Союзе журналистов. Герои его снимков всегда тепло отзываются об авторе работ. Андрей Анатольевич представлял свои работы на выставках в Пушкинской библиотеке-музее, фотогалерее имени В. А. Собровина.</w:t>
            </w:r>
          </w:p>
        </w:tc>
        <w:tc>
          <w:tcPr>
            <w:tcW w:w="3114" w:type="dxa"/>
            <w:shd w:val="clear" w:color="auto" w:fill="auto"/>
            <w:tcMar>
              <w:top w:w="30" w:type="dxa"/>
              <w:left w:w="45" w:type="dxa"/>
              <w:bottom w:w="30" w:type="dxa"/>
              <w:right w:w="45" w:type="dxa"/>
            </w:tcMar>
          </w:tcPr>
          <w:p w14:paraId="2130BFD2" w14:textId="3AB5E2D0"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31-06-62</w:t>
            </w:r>
          </w:p>
        </w:tc>
        <w:tc>
          <w:tcPr>
            <w:tcW w:w="2272" w:type="dxa"/>
          </w:tcPr>
          <w:p w14:paraId="006C9082"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Стоимость 550р</w:t>
            </w:r>
          </w:p>
          <w:p w14:paraId="16F79A55" w14:textId="5FF08A64"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Оплатить можно «Пушкинской картой»</w:t>
            </w:r>
          </w:p>
        </w:tc>
      </w:tr>
      <w:tr w:rsidR="00F27062" w:rsidRPr="00D60928" w14:paraId="6550736B" w14:textId="77777777" w:rsidTr="00F27062">
        <w:trPr>
          <w:trHeight w:val="705"/>
        </w:trPr>
        <w:tc>
          <w:tcPr>
            <w:tcW w:w="1985" w:type="dxa"/>
            <w:shd w:val="clear" w:color="auto" w:fill="auto"/>
            <w:tcMar>
              <w:top w:w="30" w:type="dxa"/>
              <w:left w:w="45" w:type="dxa"/>
              <w:bottom w:w="30" w:type="dxa"/>
              <w:right w:w="45" w:type="dxa"/>
            </w:tcMar>
            <w:vAlign w:val="center"/>
          </w:tcPr>
          <w:p w14:paraId="0A84C66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 марта</w:t>
            </w:r>
          </w:p>
          <w:p w14:paraId="22BC824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15:00-16:00</w:t>
            </w:r>
          </w:p>
          <w:p w14:paraId="25F35359" w14:textId="34DE0F3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02D148A4" w14:textId="45F9B63F" w:rsidR="00F27062" w:rsidRPr="00D60928" w:rsidRDefault="00F27062" w:rsidP="00D60928">
            <w:pPr>
              <w:spacing w:after="0" w:line="240" w:lineRule="auto"/>
              <w:rPr>
                <w:rFonts w:ascii="Times New Roman" w:hAnsi="Times New Roman" w:cs="Times New Roman"/>
              </w:rPr>
            </w:pPr>
            <w:r w:rsidRPr="00D60928">
              <w:rPr>
                <w:rFonts w:ascii="Times New Roman" w:eastAsia="Calibri" w:hAnsi="Times New Roman" w:cs="Times New Roman"/>
              </w:rPr>
              <w:t>Творческий час «Волшебство в бумажном завитке»</w:t>
            </w:r>
          </w:p>
        </w:tc>
        <w:tc>
          <w:tcPr>
            <w:tcW w:w="2972" w:type="dxa"/>
          </w:tcPr>
          <w:p w14:paraId="31DC5DBF"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17D17ADC" w14:textId="77777777"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Calibri" w:hAnsi="Times New Roman" w:cs="Times New Roman"/>
              </w:rPr>
              <w:t xml:space="preserve">Аудитория узнает о технике квиллинг, которая является одной из самых распространённых в мире искусства и </w:t>
            </w:r>
            <w:r w:rsidRPr="00D60928">
              <w:rPr>
                <w:rFonts w:ascii="Times New Roman" w:eastAsia="Calibri" w:hAnsi="Times New Roman" w:cs="Times New Roman"/>
                <w:shd w:val="clear" w:color="auto" w:fill="FFFFFF"/>
              </w:rPr>
              <w:t>декоративно-прикладного творчества. Квиллинг – искусство создания объемных или плоских композиций из длинных узких бумажных полосок, скрученных в спиральки</w:t>
            </w:r>
            <w:r w:rsidRPr="00D60928">
              <w:rPr>
                <w:rFonts w:ascii="Times New Roman" w:eastAsia="Calibri" w:hAnsi="Times New Roman" w:cs="Times New Roman"/>
              </w:rPr>
              <w:t>.</w:t>
            </w:r>
            <w:r w:rsidRPr="00D60928">
              <w:rPr>
                <w:rFonts w:ascii="Times New Roman" w:eastAsia="Calibri" w:hAnsi="Times New Roman" w:cs="Times New Roman"/>
                <w:shd w:val="clear" w:color="auto" w:fill="FFFFFF"/>
              </w:rPr>
              <w:t xml:space="preserve"> </w:t>
            </w:r>
            <w:r w:rsidRPr="00D60928">
              <w:rPr>
                <w:rFonts w:ascii="Times New Roman" w:eastAsia="Calibri" w:hAnsi="Times New Roman" w:cs="Times New Roman"/>
              </w:rPr>
              <w:t>Гости услышат об истории появления квиллинга, его основных видах, формах</w:t>
            </w:r>
            <w:r w:rsidRPr="00D60928">
              <w:rPr>
                <w:rFonts w:ascii="Times New Roman" w:eastAsia="Calibri" w:hAnsi="Times New Roman" w:cs="Times New Roman"/>
                <w:color w:val="FF0000"/>
              </w:rPr>
              <w:t xml:space="preserve"> </w:t>
            </w:r>
            <w:r w:rsidRPr="00D60928">
              <w:rPr>
                <w:rFonts w:ascii="Times New Roman" w:eastAsia="Calibri" w:hAnsi="Times New Roman" w:cs="Times New Roman"/>
              </w:rPr>
              <w:t xml:space="preserve">и особенностях данной техники творчества. Научный сотрудник также расскажет об инструментах и материалах, которые используют для выполнения работ в технике квиллинг. </w:t>
            </w:r>
            <w:r w:rsidRPr="00D60928">
              <w:rPr>
                <w:rFonts w:ascii="Times New Roman" w:eastAsia="Calibri" w:hAnsi="Times New Roman" w:cs="Times New Roman"/>
                <w:shd w:val="clear" w:color="auto" w:fill="FFFFFF"/>
              </w:rPr>
              <w:t xml:space="preserve">Вниманию посетителей будут представлены экспонаты середины </w:t>
            </w:r>
            <w:r w:rsidRPr="00D60928">
              <w:rPr>
                <w:rFonts w:ascii="Times New Roman" w:eastAsia="Calibri" w:hAnsi="Times New Roman" w:cs="Times New Roman"/>
                <w:shd w:val="clear" w:color="auto" w:fill="FFFFFF"/>
                <w:lang w:val="en-US"/>
              </w:rPr>
              <w:t>XX</w:t>
            </w:r>
            <w:r w:rsidRPr="00D60928">
              <w:rPr>
                <w:rFonts w:ascii="Times New Roman" w:eastAsia="Calibri" w:hAnsi="Times New Roman" w:cs="Times New Roman"/>
                <w:shd w:val="clear" w:color="auto" w:fill="FFFFFF"/>
              </w:rPr>
              <w:t xml:space="preserve"> в. из фондов музея, </w:t>
            </w:r>
            <w:r w:rsidRPr="00D60928">
              <w:rPr>
                <w:rFonts w:ascii="Times New Roman" w:eastAsia="Calibri" w:hAnsi="Times New Roman" w:cs="Times New Roman"/>
              </w:rPr>
              <w:t>выполненные в технике квиллинг.</w:t>
            </w:r>
          </w:p>
          <w:p w14:paraId="6E053BA2" w14:textId="5A6319F2" w:rsidR="00F27062" w:rsidRPr="00D60928" w:rsidRDefault="00F27062" w:rsidP="00D60928">
            <w:pPr>
              <w:spacing w:after="0"/>
              <w:rPr>
                <w:rStyle w:val="extendedtext-full"/>
                <w:rFonts w:ascii="Times New Roman" w:hAnsi="Times New Roman" w:cs="Times New Roman"/>
                <w:bCs/>
              </w:rPr>
            </w:pPr>
            <w:r w:rsidRPr="00D60928">
              <w:rPr>
                <w:rFonts w:ascii="Times New Roman" w:eastAsia="Calibri" w:hAnsi="Times New Roman" w:cs="Times New Roman"/>
              </w:rPr>
              <w:lastRenderedPageBreak/>
              <w:t>Гостем мероприятия станет мастер декоративно-прикладного искусства, который продемонстрирует авторские работы и проведет мастер-класс в технике квиллинг.</w:t>
            </w:r>
          </w:p>
        </w:tc>
        <w:tc>
          <w:tcPr>
            <w:tcW w:w="3114" w:type="dxa"/>
            <w:shd w:val="clear" w:color="auto" w:fill="auto"/>
            <w:tcMar>
              <w:top w:w="30" w:type="dxa"/>
              <w:left w:w="45" w:type="dxa"/>
              <w:bottom w:w="30" w:type="dxa"/>
              <w:right w:w="45" w:type="dxa"/>
            </w:tcMar>
            <w:vAlign w:val="center"/>
          </w:tcPr>
          <w:p w14:paraId="59CD9F20" w14:textId="26E7327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w:t>
            </w:r>
            <w:r w:rsidRPr="00D60928">
              <w:rPr>
                <w:rFonts w:ascii="Times New Roman" w:eastAsia="Calibri" w:hAnsi="Times New Roman" w:cs="Times New Roman"/>
              </w:rPr>
              <w:t xml:space="preserve">(4722) 32-24-66; </w:t>
            </w:r>
          </w:p>
        </w:tc>
        <w:tc>
          <w:tcPr>
            <w:tcW w:w="2272" w:type="dxa"/>
          </w:tcPr>
          <w:p w14:paraId="020B2133" w14:textId="0C39C09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Пригласительный билет</w:t>
            </w:r>
          </w:p>
        </w:tc>
      </w:tr>
      <w:tr w:rsidR="00F27062" w:rsidRPr="00D60928" w14:paraId="7C502715" w14:textId="77777777" w:rsidTr="00F27062">
        <w:trPr>
          <w:trHeight w:val="705"/>
        </w:trPr>
        <w:tc>
          <w:tcPr>
            <w:tcW w:w="1985" w:type="dxa"/>
            <w:shd w:val="clear" w:color="auto" w:fill="auto"/>
            <w:tcMar>
              <w:top w:w="30" w:type="dxa"/>
              <w:left w:w="45" w:type="dxa"/>
              <w:bottom w:w="30" w:type="dxa"/>
              <w:right w:w="45" w:type="dxa"/>
            </w:tcMar>
          </w:tcPr>
          <w:p w14:paraId="0CBA0B1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15 марта</w:t>
            </w:r>
          </w:p>
          <w:p w14:paraId="58476251"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4593A0C8" w14:textId="77777777" w:rsidR="00F27062" w:rsidRPr="00D60928" w:rsidRDefault="00F27062" w:rsidP="00D60928">
            <w:pPr>
              <w:spacing w:after="0" w:line="240" w:lineRule="auto"/>
              <w:rPr>
                <w:rFonts w:ascii="Times New Roman" w:hAnsi="Times New Roman" w:cs="Times New Roman"/>
                <w:bCs/>
              </w:rPr>
            </w:pPr>
          </w:p>
          <w:p w14:paraId="5C87C4D8" w14:textId="4B8BECF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12.00</w:t>
            </w:r>
          </w:p>
        </w:tc>
        <w:tc>
          <w:tcPr>
            <w:tcW w:w="1701" w:type="dxa"/>
            <w:shd w:val="clear" w:color="auto" w:fill="auto"/>
            <w:tcMar>
              <w:top w:w="30" w:type="dxa"/>
              <w:left w:w="45" w:type="dxa"/>
              <w:bottom w:w="30" w:type="dxa"/>
              <w:right w:w="45" w:type="dxa"/>
            </w:tcMar>
          </w:tcPr>
          <w:p w14:paraId="5F976C02" w14:textId="520E0D61"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Интерактивная игра «Музейные сыщики»</w:t>
            </w:r>
          </w:p>
        </w:tc>
        <w:tc>
          <w:tcPr>
            <w:tcW w:w="2972" w:type="dxa"/>
          </w:tcPr>
          <w:p w14:paraId="4F1764E3" w14:textId="002419A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03FA011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4F864257" w14:textId="29082014"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 xml:space="preserve">Игра проходит на базе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w:t>
            </w:r>
          </w:p>
        </w:tc>
        <w:tc>
          <w:tcPr>
            <w:tcW w:w="3114" w:type="dxa"/>
            <w:shd w:val="clear" w:color="auto" w:fill="auto"/>
            <w:tcMar>
              <w:top w:w="30" w:type="dxa"/>
              <w:left w:w="45" w:type="dxa"/>
              <w:bottom w:w="30" w:type="dxa"/>
              <w:right w:w="45" w:type="dxa"/>
            </w:tcMar>
          </w:tcPr>
          <w:p w14:paraId="6CABD054" w14:textId="37C36FE0"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63AE0298"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w:t>
            </w:r>
          </w:p>
          <w:p w14:paraId="1B2E3298" w14:textId="25A66E04"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5E1BA121" w14:textId="77777777" w:rsidTr="00F27062">
        <w:trPr>
          <w:trHeight w:val="705"/>
        </w:trPr>
        <w:tc>
          <w:tcPr>
            <w:tcW w:w="1985" w:type="dxa"/>
            <w:shd w:val="clear" w:color="auto" w:fill="auto"/>
            <w:tcMar>
              <w:top w:w="30" w:type="dxa"/>
              <w:left w:w="45" w:type="dxa"/>
              <w:bottom w:w="30" w:type="dxa"/>
              <w:right w:w="45" w:type="dxa"/>
            </w:tcMar>
          </w:tcPr>
          <w:p w14:paraId="6D73C4F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15 марта</w:t>
            </w:r>
          </w:p>
          <w:p w14:paraId="0D58FE5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A22471E" w14:textId="77777777" w:rsidR="00F27062" w:rsidRPr="00D60928" w:rsidRDefault="00F27062" w:rsidP="00D60928">
            <w:pPr>
              <w:spacing w:after="0" w:line="240" w:lineRule="auto"/>
              <w:rPr>
                <w:rFonts w:ascii="Times New Roman" w:hAnsi="Times New Roman" w:cs="Times New Roman"/>
                <w:bCs/>
              </w:rPr>
            </w:pPr>
          </w:p>
          <w:p w14:paraId="000F18E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0C1E087F"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E3A0E15"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 xml:space="preserve">Мастер-класс </w:t>
            </w:r>
          </w:p>
          <w:p w14:paraId="743B2B1F"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«От сердца к сердцу»</w:t>
            </w:r>
          </w:p>
          <w:p w14:paraId="1CF23688" w14:textId="77777777" w:rsidR="00F27062" w:rsidRPr="00D60928" w:rsidRDefault="00F27062" w:rsidP="00D60928">
            <w:pPr>
              <w:spacing w:after="0" w:line="240" w:lineRule="auto"/>
              <w:rPr>
                <w:rFonts w:ascii="Times New Roman" w:hAnsi="Times New Roman" w:cs="Times New Roman"/>
              </w:rPr>
            </w:pPr>
          </w:p>
          <w:p w14:paraId="7738B9F0" w14:textId="1322B309"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Times New Roman" w:hAnsi="Times New Roman" w:cs="Times New Roman"/>
                <w:color w:val="000000"/>
                <w:lang w:eastAsia="ru-RU"/>
              </w:rPr>
              <w:t>Пушкинская карта</w:t>
            </w:r>
          </w:p>
        </w:tc>
        <w:tc>
          <w:tcPr>
            <w:tcW w:w="2972" w:type="dxa"/>
          </w:tcPr>
          <w:p w14:paraId="5642292B" w14:textId="353B1984"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374EAE1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color w:val="000000"/>
              </w:rPr>
              <w:t>На занятии участники сделают оригинальное тематическое панно из глины в технике</w:t>
            </w:r>
            <w:r w:rsidRPr="00D60928">
              <w:rPr>
                <w:rFonts w:ascii="Times New Roman" w:hAnsi="Times New Roman" w:cs="Times New Roman"/>
              </w:rPr>
              <w:t xml:space="preserve"> лепки из жгутиков.  Суть ее заключается раскатке из глины жгутов (или колбасок) одинаковой толщины (примерно с карандаш), которые потом выкладываются в форме спирали, волны, завитка, зигзага и соединяются между собой шликером.  Все фигуры будущего изделия должны плотно прилегать друг к другу, не образуя просветов.</w:t>
            </w:r>
          </w:p>
          <w:p w14:paraId="6079EA6B" w14:textId="77777777" w:rsidR="00F27062" w:rsidRPr="00D60928" w:rsidRDefault="00F27062" w:rsidP="00D60928">
            <w:pPr>
              <w:spacing w:after="0" w:line="240" w:lineRule="auto"/>
              <w:rPr>
                <w:rFonts w:ascii="Times New Roman" w:hAnsi="Times New Roman" w:cs="Times New Roman"/>
                <w:color w:val="000000"/>
              </w:rPr>
            </w:pPr>
            <w:r w:rsidRPr="00D60928">
              <w:rPr>
                <w:rFonts w:ascii="Times New Roman" w:eastAsia="Times New Roman" w:hAnsi="Times New Roman" w:cs="Times New Roman"/>
                <w:color w:val="000000"/>
                <w:lang w:eastAsia="ru-RU"/>
              </w:rPr>
              <w:t xml:space="preserve">Глина один из лучших пластичных материалов. </w:t>
            </w:r>
            <w:r w:rsidRPr="00D60928">
              <w:rPr>
                <w:rFonts w:ascii="Times New Roman" w:hAnsi="Times New Roman" w:cs="Times New Roman"/>
                <w:color w:val="000000"/>
              </w:rPr>
              <w:t xml:space="preserve">Изделия, выполненные из нее, не ломаются со временем и хорошо держат первоначальную форму. Используя способ лепки из жгутиков, </w:t>
            </w:r>
            <w:r w:rsidRPr="00D60928">
              <w:rPr>
                <w:rFonts w:ascii="Times New Roman" w:hAnsi="Times New Roman" w:cs="Times New Roman"/>
                <w:color w:val="000000"/>
              </w:rPr>
              <w:lastRenderedPageBreak/>
              <w:t xml:space="preserve">можно выполнить посуду, вазы, аксессуары для дома, бижутерию. </w:t>
            </w:r>
          </w:p>
          <w:p w14:paraId="43322F90" w14:textId="77777777" w:rsidR="00F27062" w:rsidRPr="00D60928" w:rsidRDefault="00F27062" w:rsidP="00D60928">
            <w:pPr>
              <w:spacing w:after="0" w:line="240" w:lineRule="auto"/>
              <w:rPr>
                <w:rFonts w:ascii="Times New Roman" w:eastAsia="Calibri" w:hAnsi="Times New Roman" w:cs="Times New Roman"/>
              </w:rPr>
            </w:pPr>
          </w:p>
        </w:tc>
        <w:tc>
          <w:tcPr>
            <w:tcW w:w="3114" w:type="dxa"/>
            <w:shd w:val="clear" w:color="auto" w:fill="auto"/>
            <w:tcMar>
              <w:top w:w="30" w:type="dxa"/>
              <w:left w:w="45" w:type="dxa"/>
              <w:bottom w:w="30" w:type="dxa"/>
              <w:right w:w="45" w:type="dxa"/>
            </w:tcMar>
          </w:tcPr>
          <w:p w14:paraId="77577216" w14:textId="4022F5F2"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7D17C026"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на сайте «Культурный регион».</w:t>
            </w:r>
          </w:p>
          <w:p w14:paraId="133375FB"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2DB29B8C" w14:textId="77777777" w:rsidR="00F27062" w:rsidRPr="00D60928" w:rsidRDefault="00F27062" w:rsidP="00D60928">
            <w:pPr>
              <w:spacing w:after="0" w:line="240" w:lineRule="auto"/>
              <w:rPr>
                <w:rFonts w:ascii="Times New Roman" w:hAnsi="Times New Roman" w:cs="Times New Roman"/>
              </w:rPr>
            </w:pPr>
          </w:p>
        </w:tc>
      </w:tr>
      <w:tr w:rsidR="00F27062" w:rsidRPr="00D60928" w14:paraId="0AE5893F" w14:textId="77777777" w:rsidTr="00F27062">
        <w:trPr>
          <w:trHeight w:val="705"/>
        </w:trPr>
        <w:tc>
          <w:tcPr>
            <w:tcW w:w="1985" w:type="dxa"/>
            <w:shd w:val="clear" w:color="auto" w:fill="auto"/>
            <w:tcMar>
              <w:top w:w="30" w:type="dxa"/>
              <w:left w:w="45" w:type="dxa"/>
              <w:bottom w:w="30" w:type="dxa"/>
              <w:right w:w="45" w:type="dxa"/>
            </w:tcMar>
          </w:tcPr>
          <w:p w14:paraId="0C25678E" w14:textId="77777777" w:rsidR="00F27062" w:rsidRPr="00D60928" w:rsidRDefault="00F27062" w:rsidP="00D60928">
            <w:pPr>
              <w:pStyle w:val="a6"/>
              <w:spacing w:after="0"/>
              <w:rPr>
                <w:sz w:val="22"/>
                <w:szCs w:val="22"/>
              </w:rPr>
            </w:pPr>
            <w:r w:rsidRPr="00D60928">
              <w:rPr>
                <w:sz w:val="22"/>
                <w:szCs w:val="22"/>
              </w:rPr>
              <w:t>15 марта</w:t>
            </w:r>
          </w:p>
          <w:p w14:paraId="12026311" w14:textId="77777777" w:rsidR="00F27062" w:rsidRPr="00D60928" w:rsidRDefault="00F27062" w:rsidP="00D60928">
            <w:pPr>
              <w:pStyle w:val="a6"/>
              <w:spacing w:after="0"/>
              <w:rPr>
                <w:sz w:val="22"/>
                <w:szCs w:val="22"/>
              </w:rPr>
            </w:pPr>
            <w:r w:rsidRPr="00D60928">
              <w:rPr>
                <w:sz w:val="22"/>
                <w:szCs w:val="22"/>
              </w:rPr>
              <w:t>2023 года</w:t>
            </w:r>
          </w:p>
          <w:p w14:paraId="009F4AA9"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2EC3CBE2" w14:textId="79FFF3C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28715C91" w14:textId="6B3931CD"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«Декоративные розы и не только» –  творческая встреча с мастером по народно-прикладному искусству Людмилой Безгиной</w:t>
            </w:r>
          </w:p>
        </w:tc>
        <w:tc>
          <w:tcPr>
            <w:tcW w:w="2972" w:type="dxa"/>
          </w:tcPr>
          <w:p w14:paraId="1FF8FABF"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0C38768B"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Белгородская государственная детская библиотека имени А.А. Лиханова приглашает юных читателей</w:t>
            </w:r>
          </w:p>
          <w:p w14:paraId="6D2869B7"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 xml:space="preserve">7-14 лет в клуб «Светлячок» на творческую встречу «Декоративные розы и не только» с мастером по народно-прикладному искусству Людмилой Безгиной. </w:t>
            </w:r>
          </w:p>
          <w:p w14:paraId="2DB84396" w14:textId="426C8CAA"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Calibri" w:hAnsi="Times New Roman" w:cs="Times New Roman"/>
              </w:rPr>
              <w:t>На встрече мастер раскроет секреты возникновения одного из основных видов прикладного искусства – расписная глиняная игрушка. Ребята услышат рассказы о том, кто создавал эти вещи, как зарождалось ремесло и как удалось его сохранить до наших дней. Читатели попробуют создать из глины самого известного и душевного литературного персонажа Эдуарда Успенского, главного героя кинофильма – Чебурашку.</w:t>
            </w:r>
          </w:p>
        </w:tc>
        <w:tc>
          <w:tcPr>
            <w:tcW w:w="3114" w:type="dxa"/>
            <w:shd w:val="clear" w:color="auto" w:fill="auto"/>
            <w:tcMar>
              <w:top w:w="30" w:type="dxa"/>
              <w:left w:w="45" w:type="dxa"/>
              <w:bottom w:w="30" w:type="dxa"/>
              <w:right w:w="45" w:type="dxa"/>
            </w:tcMar>
          </w:tcPr>
          <w:p w14:paraId="595D20E9" w14:textId="77777777" w:rsidR="00F27062" w:rsidRPr="00D60928" w:rsidRDefault="00F27062" w:rsidP="00D60928">
            <w:pPr>
              <w:pStyle w:val="a6"/>
              <w:spacing w:before="0" w:beforeAutospacing="0" w:after="0" w:afterAutospacing="0"/>
              <w:rPr>
                <w:sz w:val="22"/>
                <w:szCs w:val="22"/>
              </w:rPr>
            </w:pPr>
            <w:r w:rsidRPr="00D60928">
              <w:rPr>
                <w:sz w:val="22"/>
                <w:szCs w:val="22"/>
              </w:rPr>
              <w:t>8 (4722) 27-53-58</w:t>
            </w:r>
          </w:p>
          <w:p w14:paraId="11058EF0" w14:textId="77777777" w:rsidR="00F27062" w:rsidRPr="00D60928" w:rsidRDefault="00F27062" w:rsidP="00D60928">
            <w:pPr>
              <w:spacing w:after="0" w:line="240" w:lineRule="auto"/>
              <w:rPr>
                <w:rFonts w:ascii="Times New Roman" w:hAnsi="Times New Roman" w:cs="Times New Roman"/>
              </w:rPr>
            </w:pPr>
          </w:p>
        </w:tc>
        <w:tc>
          <w:tcPr>
            <w:tcW w:w="2272" w:type="dxa"/>
          </w:tcPr>
          <w:p w14:paraId="1DF20F0E" w14:textId="42DC49D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7A5D37FF" w14:textId="77777777" w:rsidTr="00F27062">
        <w:trPr>
          <w:trHeight w:val="705"/>
        </w:trPr>
        <w:tc>
          <w:tcPr>
            <w:tcW w:w="1985" w:type="dxa"/>
            <w:shd w:val="clear" w:color="auto" w:fill="auto"/>
            <w:tcMar>
              <w:top w:w="30" w:type="dxa"/>
              <w:left w:w="45" w:type="dxa"/>
              <w:bottom w:w="30" w:type="dxa"/>
              <w:right w:w="45" w:type="dxa"/>
            </w:tcMar>
          </w:tcPr>
          <w:p w14:paraId="4C4827FD" w14:textId="77777777" w:rsidR="00F27062" w:rsidRPr="00D60928" w:rsidRDefault="00F27062" w:rsidP="00D60928">
            <w:pPr>
              <w:pStyle w:val="a6"/>
              <w:spacing w:after="0"/>
              <w:rPr>
                <w:sz w:val="22"/>
                <w:szCs w:val="22"/>
              </w:rPr>
            </w:pPr>
            <w:r w:rsidRPr="00D60928">
              <w:rPr>
                <w:sz w:val="22"/>
                <w:szCs w:val="22"/>
              </w:rPr>
              <w:t xml:space="preserve">16 марта </w:t>
            </w:r>
          </w:p>
          <w:p w14:paraId="0732DFEB" w14:textId="77777777" w:rsidR="00F27062" w:rsidRPr="00D60928" w:rsidRDefault="00F27062" w:rsidP="00D60928">
            <w:pPr>
              <w:pStyle w:val="a6"/>
              <w:spacing w:after="0"/>
              <w:rPr>
                <w:sz w:val="22"/>
                <w:szCs w:val="22"/>
              </w:rPr>
            </w:pPr>
            <w:r w:rsidRPr="00D60928">
              <w:rPr>
                <w:sz w:val="22"/>
                <w:szCs w:val="22"/>
              </w:rPr>
              <w:t>2023 года</w:t>
            </w:r>
          </w:p>
          <w:p w14:paraId="45C4E707"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6CD7EC68" w14:textId="2DDFDB4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32954E2A" w14:textId="7FEBDD33"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Calibri" w:hAnsi="Times New Roman" w:cs="Times New Roman"/>
              </w:rPr>
              <w:t>«И счастлив был я тем на свете, что мог писать отцам и детям…» – книжное ассорти к 100-летию со дня рождения Валерия Медведева в рамках программы «Книжный перекрёсток»</w:t>
            </w:r>
          </w:p>
        </w:tc>
        <w:tc>
          <w:tcPr>
            <w:tcW w:w="2972" w:type="dxa"/>
          </w:tcPr>
          <w:p w14:paraId="24E468D1"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1691E664"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Белгородская государственная детская библиотека имени А.А. Лиханова приглашает юных читателей</w:t>
            </w:r>
          </w:p>
          <w:p w14:paraId="76403D5A"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8-10 лет на книжное ассорти, посвящённое 100-летию со дня рождения Валерия Медведева.</w:t>
            </w:r>
          </w:p>
          <w:p w14:paraId="6995DF4F" w14:textId="197E9A49"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Calibri" w:hAnsi="Times New Roman" w:cs="Times New Roman"/>
              </w:rPr>
              <w:t xml:space="preserve">В жизни Валерия Медведева было много и трагических, и счастливых событий. «Грустная биография весёлого человека», так сам автор назвал историю своего детства. Девчонки и мальчишки узнают о том, что в детстве, которое очень рано закончилось, будущий писатель играл в хоккей, лепил, рисовал, занимался балетом и пением, а впервые влюбившись, начал писать стихи. В.В. Медведев написал более 30 </w:t>
            </w:r>
            <w:r w:rsidRPr="00D60928">
              <w:rPr>
                <w:rFonts w:ascii="Times New Roman" w:eastAsia="Calibri" w:hAnsi="Times New Roman" w:cs="Times New Roman"/>
              </w:rPr>
              <w:lastRenderedPageBreak/>
              <w:t>произведений, а его весёлая повесть о невероятных приключениях двух обычных мальчишек «Баранкин, будь человеком!» стала ошеломительным событием в мировой детской литературе. Книга приобрела редкую популярность за рубежом, была переведена почти на 20 языков мира, по мотивам повести были созданы оперетта, балет и мультфильм. Ребята познакомятся с произведениями Валерия Медведева, прочитают по ролям выбранные эпизоды его рассказов и примут участие в литературной викторине.</w:t>
            </w:r>
          </w:p>
        </w:tc>
        <w:tc>
          <w:tcPr>
            <w:tcW w:w="3114" w:type="dxa"/>
            <w:shd w:val="clear" w:color="auto" w:fill="auto"/>
            <w:tcMar>
              <w:top w:w="30" w:type="dxa"/>
              <w:left w:w="45" w:type="dxa"/>
              <w:bottom w:w="30" w:type="dxa"/>
              <w:right w:w="45" w:type="dxa"/>
            </w:tcMar>
          </w:tcPr>
          <w:p w14:paraId="35A4BB2F" w14:textId="28F1AE46"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rPr>
              <w:lastRenderedPageBreak/>
              <w:t>8 (4722) 33-84-25</w:t>
            </w:r>
          </w:p>
        </w:tc>
        <w:tc>
          <w:tcPr>
            <w:tcW w:w="2272" w:type="dxa"/>
          </w:tcPr>
          <w:p w14:paraId="22B69713" w14:textId="21D6E34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1D07732B" w14:textId="77777777" w:rsidTr="00F27062">
        <w:trPr>
          <w:trHeight w:val="705"/>
        </w:trPr>
        <w:tc>
          <w:tcPr>
            <w:tcW w:w="1985" w:type="dxa"/>
            <w:shd w:val="clear" w:color="auto" w:fill="auto"/>
            <w:tcMar>
              <w:top w:w="30" w:type="dxa"/>
              <w:left w:w="45" w:type="dxa"/>
              <w:bottom w:w="30" w:type="dxa"/>
              <w:right w:w="45" w:type="dxa"/>
            </w:tcMar>
          </w:tcPr>
          <w:p w14:paraId="0B1F6BA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 марта,</w:t>
            </w:r>
          </w:p>
          <w:p w14:paraId="4F70CCA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23 марта</w:t>
            </w:r>
          </w:p>
          <w:p w14:paraId="3568730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03124C4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700627F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37385AE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0804C3A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39D2FF8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099CFFBB" w14:textId="6EA12B9D" w:rsidR="00F27062" w:rsidRPr="00D60928" w:rsidRDefault="00F27062" w:rsidP="00D60928">
            <w:pPr>
              <w:pStyle w:val="a6"/>
              <w:spacing w:after="0"/>
              <w:rPr>
                <w:sz w:val="22"/>
                <w:szCs w:val="22"/>
              </w:rPr>
            </w:pPr>
            <w:r w:rsidRPr="00D60928">
              <w:rPr>
                <w:sz w:val="22"/>
                <w:szCs w:val="22"/>
              </w:rPr>
              <w:t>16.00</w:t>
            </w:r>
          </w:p>
        </w:tc>
        <w:tc>
          <w:tcPr>
            <w:tcW w:w="1701" w:type="dxa"/>
            <w:shd w:val="clear" w:color="auto" w:fill="auto"/>
            <w:tcMar>
              <w:top w:w="30" w:type="dxa"/>
              <w:left w:w="45" w:type="dxa"/>
              <w:bottom w:w="30" w:type="dxa"/>
              <w:right w:w="45" w:type="dxa"/>
            </w:tcMar>
          </w:tcPr>
          <w:p w14:paraId="38131CD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Музейный квест</w:t>
            </w:r>
          </w:p>
          <w:p w14:paraId="670B6360" w14:textId="50477426"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«На 120 лет назад»</w:t>
            </w:r>
          </w:p>
        </w:tc>
        <w:tc>
          <w:tcPr>
            <w:tcW w:w="2972" w:type="dxa"/>
          </w:tcPr>
          <w:p w14:paraId="603FA72D"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Сердюцкая </w:t>
            </w:r>
          </w:p>
          <w:p w14:paraId="3AF04DCA" w14:textId="04FD4D3B"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Ольга Николаевна, младший научный сотрудник сектора информационного обеспечения культурно-образовательного отдела.</w:t>
            </w:r>
          </w:p>
        </w:tc>
        <w:tc>
          <w:tcPr>
            <w:tcW w:w="3969" w:type="dxa"/>
            <w:shd w:val="clear" w:color="auto" w:fill="auto"/>
            <w:tcMar>
              <w:top w:w="30" w:type="dxa"/>
              <w:left w:w="45" w:type="dxa"/>
              <w:bottom w:w="30" w:type="dxa"/>
              <w:right w:w="45" w:type="dxa"/>
            </w:tcMar>
          </w:tcPr>
          <w:p w14:paraId="048888C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Тематическая игра, главными героями которой являются горожане начала XX века.</w:t>
            </w:r>
          </w:p>
          <w:p w14:paraId="04F42AE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 марта и 23 марта 2023 года в Белгородском государственном музее народной культуры состоится музейный квест «На 120 лет назад».</w:t>
            </w:r>
          </w:p>
          <w:p w14:paraId="261F06B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Квест основан на постоянной экспозиции «Уездный город». Во время игры участникам предстоит совершить увлекательное путешествие сквозь время и окунуться в прошлое. Узнать, как жили и чем занимались жители уездного города Белгорода конца XIX – первой половины XX века. Выполняя задание из каждого раздела и получая вознаграждение, можно двигаться дальше. Любители квеста побывают в фотоателье, в купеческой лавке, а также посетят мастерскую модистки и зайдут в дом состоятельного горожанина. По окончанию мероприятия участники получат памятные сувениры от музея.</w:t>
            </w:r>
          </w:p>
          <w:p w14:paraId="0F51345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По предварительной записи для группы не менее пяти человек: +7 (4722) 32-21-23,</w:t>
            </w:r>
          </w:p>
          <w:p w14:paraId="2FE51826" w14:textId="39516DE8"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 xml:space="preserve"> +7 (920) 579-45-29.</w:t>
            </w:r>
          </w:p>
        </w:tc>
        <w:tc>
          <w:tcPr>
            <w:tcW w:w="3114" w:type="dxa"/>
            <w:shd w:val="clear" w:color="auto" w:fill="auto"/>
            <w:tcMar>
              <w:top w:w="30" w:type="dxa"/>
              <w:left w:w="45" w:type="dxa"/>
              <w:bottom w:w="30" w:type="dxa"/>
              <w:right w:w="45" w:type="dxa"/>
            </w:tcMar>
          </w:tcPr>
          <w:p w14:paraId="03F22CA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7CA7040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p w14:paraId="02DC3483" w14:textId="77777777" w:rsidR="00F27062" w:rsidRPr="00D60928" w:rsidRDefault="00F27062" w:rsidP="00D60928">
            <w:pPr>
              <w:spacing w:after="0" w:line="240" w:lineRule="auto"/>
              <w:rPr>
                <w:rFonts w:ascii="Times New Roman" w:eastAsia="Times New Roman" w:hAnsi="Times New Roman" w:cs="Times New Roman"/>
              </w:rPr>
            </w:pPr>
          </w:p>
        </w:tc>
        <w:tc>
          <w:tcPr>
            <w:tcW w:w="2272" w:type="dxa"/>
          </w:tcPr>
          <w:p w14:paraId="6041EC83" w14:textId="117F93B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F23CE82" w14:textId="77777777" w:rsidTr="00F27062">
        <w:trPr>
          <w:trHeight w:val="705"/>
        </w:trPr>
        <w:tc>
          <w:tcPr>
            <w:tcW w:w="1985" w:type="dxa"/>
            <w:shd w:val="clear" w:color="auto" w:fill="auto"/>
            <w:tcMar>
              <w:top w:w="30" w:type="dxa"/>
              <w:left w:w="45" w:type="dxa"/>
              <w:bottom w:w="30" w:type="dxa"/>
              <w:right w:w="45" w:type="dxa"/>
            </w:tcMar>
          </w:tcPr>
          <w:p w14:paraId="4B6C0E8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16 марта</w:t>
            </w:r>
          </w:p>
          <w:p w14:paraId="0B754C33"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DF8F222" w14:textId="77777777" w:rsidR="00F27062" w:rsidRPr="00D60928" w:rsidRDefault="00F27062" w:rsidP="00D60928">
            <w:pPr>
              <w:spacing w:after="0" w:line="240" w:lineRule="auto"/>
              <w:rPr>
                <w:rFonts w:ascii="Times New Roman" w:hAnsi="Times New Roman" w:cs="Times New Roman"/>
                <w:bCs/>
              </w:rPr>
            </w:pPr>
          </w:p>
          <w:p w14:paraId="606484B0" w14:textId="426DBF4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14.00</w:t>
            </w:r>
          </w:p>
        </w:tc>
        <w:tc>
          <w:tcPr>
            <w:tcW w:w="1701" w:type="dxa"/>
            <w:shd w:val="clear" w:color="auto" w:fill="auto"/>
            <w:tcMar>
              <w:top w:w="30" w:type="dxa"/>
              <w:left w:w="45" w:type="dxa"/>
              <w:bottom w:w="30" w:type="dxa"/>
              <w:right w:w="45" w:type="dxa"/>
            </w:tcMar>
          </w:tcPr>
          <w:p w14:paraId="0B434B3A" w14:textId="074F8765" w:rsidR="00F27062" w:rsidRPr="00D60928" w:rsidRDefault="00F27062" w:rsidP="00D60928">
            <w:pPr>
              <w:rPr>
                <w:rFonts w:ascii="Times New Roman" w:hAnsi="Times New Roman" w:cs="Times New Roman"/>
              </w:rPr>
            </w:pPr>
            <w:r w:rsidRPr="00D60928">
              <w:rPr>
                <w:rFonts w:ascii="Times New Roman" w:hAnsi="Times New Roman" w:cs="Times New Roman"/>
              </w:rPr>
              <w:t>Интерактивная игра «В Тридевятом царстве, или как победить Кащея»</w:t>
            </w:r>
          </w:p>
        </w:tc>
        <w:tc>
          <w:tcPr>
            <w:tcW w:w="2972" w:type="dxa"/>
          </w:tcPr>
          <w:p w14:paraId="2FA9AA24" w14:textId="1109F28E"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45AAE24A"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1AF0F827" w14:textId="47B80D45"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3114" w:type="dxa"/>
            <w:shd w:val="clear" w:color="auto" w:fill="auto"/>
            <w:tcMar>
              <w:top w:w="30" w:type="dxa"/>
              <w:left w:w="45" w:type="dxa"/>
              <w:bottom w:w="30" w:type="dxa"/>
              <w:right w:w="45" w:type="dxa"/>
            </w:tcMar>
          </w:tcPr>
          <w:p w14:paraId="296CB82D" w14:textId="7AE1E87B"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26E4F927"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696A3077" w14:textId="39370B22"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Проходит по предварительной заявке для организованных групп.</w:t>
            </w:r>
          </w:p>
        </w:tc>
      </w:tr>
      <w:tr w:rsidR="00F27062" w:rsidRPr="00D60928" w14:paraId="76BE2FFC" w14:textId="77777777" w:rsidTr="00F27062">
        <w:trPr>
          <w:trHeight w:val="705"/>
        </w:trPr>
        <w:tc>
          <w:tcPr>
            <w:tcW w:w="1985" w:type="dxa"/>
            <w:shd w:val="clear" w:color="auto" w:fill="auto"/>
            <w:tcMar>
              <w:top w:w="30" w:type="dxa"/>
              <w:left w:w="45" w:type="dxa"/>
              <w:bottom w:w="30" w:type="dxa"/>
              <w:right w:w="45" w:type="dxa"/>
            </w:tcMar>
          </w:tcPr>
          <w:p w14:paraId="601AC81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16 марта</w:t>
            </w:r>
          </w:p>
          <w:p w14:paraId="7E7C033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76940010" w14:textId="77777777" w:rsidR="00F27062" w:rsidRPr="00D60928" w:rsidRDefault="00F27062" w:rsidP="00D60928">
            <w:pPr>
              <w:spacing w:after="0" w:line="240" w:lineRule="auto"/>
              <w:rPr>
                <w:rFonts w:ascii="Times New Roman" w:hAnsi="Times New Roman" w:cs="Times New Roman"/>
                <w:bCs/>
              </w:rPr>
            </w:pPr>
          </w:p>
          <w:p w14:paraId="605650DA" w14:textId="26D350B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14.00</w:t>
            </w:r>
          </w:p>
        </w:tc>
        <w:tc>
          <w:tcPr>
            <w:tcW w:w="1701" w:type="dxa"/>
            <w:shd w:val="clear" w:color="auto" w:fill="auto"/>
            <w:tcMar>
              <w:top w:w="30" w:type="dxa"/>
              <w:left w:w="45" w:type="dxa"/>
              <w:bottom w:w="30" w:type="dxa"/>
              <w:right w:w="45" w:type="dxa"/>
            </w:tcMar>
          </w:tcPr>
          <w:p w14:paraId="13CD1DEE"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color w:val="000000"/>
                <w:lang w:eastAsia="ru-RU"/>
              </w:rPr>
              <w:t xml:space="preserve">Мастер-класс </w:t>
            </w:r>
            <w:r w:rsidRPr="00D60928">
              <w:rPr>
                <w:rFonts w:ascii="Times New Roman" w:eastAsia="Times New Roman" w:hAnsi="Times New Roman" w:cs="Times New Roman"/>
                <w:lang w:eastAsia="ru-RU"/>
              </w:rPr>
              <w:t>«От сердца к сердцу»</w:t>
            </w:r>
          </w:p>
          <w:p w14:paraId="3F0200F0" w14:textId="77777777" w:rsidR="00F27062" w:rsidRPr="00D60928" w:rsidRDefault="00F27062" w:rsidP="00D60928">
            <w:pPr>
              <w:spacing w:after="0" w:line="240" w:lineRule="auto"/>
              <w:rPr>
                <w:rFonts w:ascii="Times New Roman" w:hAnsi="Times New Roman" w:cs="Times New Roman"/>
              </w:rPr>
            </w:pPr>
          </w:p>
          <w:p w14:paraId="6A689242" w14:textId="4AEAC9FC"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lang w:eastAsia="ru-RU"/>
              </w:rPr>
              <w:t xml:space="preserve"> Пушкинская карта</w:t>
            </w:r>
          </w:p>
        </w:tc>
        <w:tc>
          <w:tcPr>
            <w:tcW w:w="2972" w:type="dxa"/>
          </w:tcPr>
          <w:p w14:paraId="48BFF0BA" w14:textId="2C53975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1DE2F4A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color w:val="000000"/>
              </w:rPr>
              <w:t>На занятии участники сделают оригинальное тематическое панно из глины в технике</w:t>
            </w:r>
            <w:r w:rsidRPr="00D60928">
              <w:rPr>
                <w:rFonts w:ascii="Times New Roman" w:hAnsi="Times New Roman" w:cs="Times New Roman"/>
              </w:rPr>
              <w:t xml:space="preserve"> лепки из жгутиков.  Суть ее заключается раскатке из глины жгутов (или колбасок) одинаковой толщины (примерно с карандаш), которые потом выкладываются в форме спирали, волны, завитка, зигзага и соединяются между собой шликером.  Все фигуры будущего изделия должны плотно прилегать друг к другу, не образуя просветов.</w:t>
            </w:r>
          </w:p>
          <w:p w14:paraId="26D055AE" w14:textId="77777777" w:rsidR="00F27062" w:rsidRPr="00D60928" w:rsidRDefault="00F27062" w:rsidP="00D60928">
            <w:pPr>
              <w:spacing w:after="0" w:line="240" w:lineRule="auto"/>
              <w:rPr>
                <w:rFonts w:ascii="Times New Roman" w:hAnsi="Times New Roman" w:cs="Times New Roman"/>
                <w:color w:val="000000"/>
              </w:rPr>
            </w:pPr>
            <w:r w:rsidRPr="00D60928">
              <w:rPr>
                <w:rFonts w:ascii="Times New Roman" w:eastAsia="Times New Roman" w:hAnsi="Times New Roman" w:cs="Times New Roman"/>
                <w:color w:val="000000"/>
                <w:lang w:eastAsia="ru-RU"/>
              </w:rPr>
              <w:t xml:space="preserve">Глина один из лучших пластичных материалов. </w:t>
            </w:r>
            <w:r w:rsidRPr="00D60928">
              <w:rPr>
                <w:rFonts w:ascii="Times New Roman" w:hAnsi="Times New Roman" w:cs="Times New Roman"/>
                <w:color w:val="000000"/>
              </w:rPr>
              <w:t xml:space="preserve">Изделия, выполненные из нее, не ломаются со временем и хорошо держат первоначальную форму. Используя способ лепки из жгутиков, можно выполнить посуду, вазы, аксессуары для дома, бижутерию. </w:t>
            </w:r>
          </w:p>
          <w:p w14:paraId="0682E7FD" w14:textId="77777777" w:rsidR="00F27062" w:rsidRPr="00D60928" w:rsidRDefault="00F27062" w:rsidP="00D60928">
            <w:pPr>
              <w:spacing w:after="0" w:line="240" w:lineRule="auto"/>
              <w:rPr>
                <w:rFonts w:ascii="Times New Roman" w:hAnsi="Times New Roman" w:cs="Times New Roman"/>
              </w:rPr>
            </w:pPr>
          </w:p>
        </w:tc>
        <w:tc>
          <w:tcPr>
            <w:tcW w:w="3114" w:type="dxa"/>
            <w:shd w:val="clear" w:color="auto" w:fill="auto"/>
            <w:tcMar>
              <w:top w:w="30" w:type="dxa"/>
              <w:left w:w="45" w:type="dxa"/>
              <w:bottom w:w="30" w:type="dxa"/>
              <w:right w:w="45" w:type="dxa"/>
            </w:tcMar>
          </w:tcPr>
          <w:p w14:paraId="670A9546" w14:textId="2173B1BB"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3E6BA0B4"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на сайте «Культурный регион».</w:t>
            </w:r>
          </w:p>
          <w:p w14:paraId="4200E24C"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4BF6DECC" w14:textId="77777777" w:rsidR="00F27062" w:rsidRPr="00D60928" w:rsidRDefault="00F27062" w:rsidP="00D60928">
            <w:pPr>
              <w:spacing w:after="0" w:line="240" w:lineRule="auto"/>
              <w:rPr>
                <w:rFonts w:ascii="Times New Roman" w:hAnsi="Times New Roman" w:cs="Times New Roman"/>
                <w:bCs/>
              </w:rPr>
            </w:pPr>
          </w:p>
        </w:tc>
      </w:tr>
      <w:tr w:rsidR="00F27062" w:rsidRPr="00D60928" w14:paraId="488B602B" w14:textId="77777777" w:rsidTr="00F27062">
        <w:trPr>
          <w:trHeight w:val="705"/>
        </w:trPr>
        <w:tc>
          <w:tcPr>
            <w:tcW w:w="1985" w:type="dxa"/>
            <w:shd w:val="clear" w:color="auto" w:fill="auto"/>
            <w:tcMar>
              <w:top w:w="30" w:type="dxa"/>
              <w:left w:w="45" w:type="dxa"/>
              <w:bottom w:w="30" w:type="dxa"/>
              <w:right w:w="45" w:type="dxa"/>
            </w:tcMar>
          </w:tcPr>
          <w:p w14:paraId="220199E9"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16 марта 2023 года</w:t>
            </w:r>
          </w:p>
          <w:p w14:paraId="327A45EE"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16.00</w:t>
            </w:r>
          </w:p>
          <w:p w14:paraId="4CA7381E" w14:textId="17D97D7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Холл 1-го этажа БГХМ</w:t>
            </w:r>
          </w:p>
        </w:tc>
        <w:tc>
          <w:tcPr>
            <w:tcW w:w="1701" w:type="dxa"/>
            <w:shd w:val="clear" w:color="auto" w:fill="auto"/>
            <w:tcMar>
              <w:top w:w="30" w:type="dxa"/>
              <w:left w:w="45" w:type="dxa"/>
              <w:bottom w:w="30" w:type="dxa"/>
              <w:right w:w="45" w:type="dxa"/>
            </w:tcMar>
          </w:tcPr>
          <w:p w14:paraId="0DAF65C6"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Открытие выставки этюдов</w:t>
            </w:r>
          </w:p>
          <w:p w14:paraId="4620A473" w14:textId="1CE0161A"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lang w:eastAsia="ru-RU"/>
              </w:rPr>
              <w:t xml:space="preserve">Антона Успенского «Натуральная живопись» </w:t>
            </w:r>
            <w:r w:rsidRPr="00D60928">
              <w:rPr>
                <w:rFonts w:ascii="Times New Roman" w:eastAsia="Times New Roman" w:hAnsi="Times New Roman" w:cs="Times New Roman"/>
                <w:color w:val="000000"/>
                <w:lang w:eastAsia="ru-RU"/>
              </w:rPr>
              <w:br/>
              <w:t>(г. Санкт-Петербург)</w:t>
            </w:r>
          </w:p>
        </w:tc>
        <w:tc>
          <w:tcPr>
            <w:tcW w:w="2972" w:type="dxa"/>
          </w:tcPr>
          <w:p w14:paraId="6D51A98A" w14:textId="5BBCAD9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lang w:eastAsia="ru-RU"/>
              </w:rPr>
              <w:t>-</w:t>
            </w:r>
          </w:p>
        </w:tc>
        <w:tc>
          <w:tcPr>
            <w:tcW w:w="3969" w:type="dxa"/>
            <w:shd w:val="clear" w:color="auto" w:fill="auto"/>
            <w:tcMar>
              <w:top w:w="30" w:type="dxa"/>
              <w:left w:w="45" w:type="dxa"/>
              <w:bottom w:w="30" w:type="dxa"/>
              <w:right w:w="45" w:type="dxa"/>
            </w:tcMar>
          </w:tcPr>
          <w:p w14:paraId="705DA638" w14:textId="77777777" w:rsidR="00F27062" w:rsidRPr="00D60928" w:rsidRDefault="00F27062" w:rsidP="00D60928">
            <w:pPr>
              <w:shd w:val="clear" w:color="auto" w:fill="FFFFFF"/>
              <w:spacing w:after="0" w:line="240" w:lineRule="auto"/>
              <w:rPr>
                <w:rFonts w:ascii="Times New Roman" w:hAnsi="Times New Roman" w:cs="Times New Roman"/>
              </w:rPr>
            </w:pPr>
            <w:r w:rsidRPr="00D60928">
              <w:rPr>
                <w:rFonts w:ascii="Times New Roman" w:hAnsi="Times New Roman" w:cs="Times New Roman"/>
              </w:rPr>
              <w:t xml:space="preserve">16 марта в 16.00 состоится открытие выставки Антона Успенского «Натуральная живопись». В экспозицию войдут порядка 25 работ, написанных художником в разные годы во время творческих поездок. Выставка посвящена этюду, как обязательному этапу творчества каждого художника. С помощью этюдов, представленных на выставке, зритель совершит прогулку по извилистым крымским улочкам, утопающим в цветах, сравнит их с романтическими уголками Прованса, услышит разноголосицу французских кафе, в очередной раз полюбуется морскими пейзажами. Этюд сохраняет свежесть и яркость  первой эмоции. Выставка этюдов похожа на небольшое, но емкое собрание афоризмов художника на разные темы. </w:t>
            </w:r>
          </w:p>
          <w:p w14:paraId="70E20432" w14:textId="53BE9D0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 xml:space="preserve">Антон Успенский - член Союза художников, кандидат искусствоведения, ведущий научный сотрудник отдела Новейших течений Русского музея. В 2017-2018 годах в БГХМ состоялись лекции Антона Успенского, а также выставка «Мосты», посвященная Санкт-Петербургу. </w:t>
            </w:r>
            <w:r w:rsidRPr="00D60928">
              <w:rPr>
                <w:rFonts w:ascii="Times New Roman" w:hAnsi="Times New Roman" w:cs="Times New Roman"/>
              </w:rPr>
              <w:t>Выставка предназначена для широкого круга зрителей и продлится до 21 мая 2023 г.</w:t>
            </w:r>
          </w:p>
        </w:tc>
        <w:tc>
          <w:tcPr>
            <w:tcW w:w="3114" w:type="dxa"/>
            <w:shd w:val="clear" w:color="auto" w:fill="auto"/>
            <w:tcMar>
              <w:top w:w="30" w:type="dxa"/>
              <w:left w:w="45" w:type="dxa"/>
              <w:bottom w:w="30" w:type="dxa"/>
              <w:right w:w="45" w:type="dxa"/>
            </w:tcMar>
          </w:tcPr>
          <w:p w14:paraId="529B7BA6"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8 (4722) 58-96-52, 8 (4722) 58-96-67</w:t>
            </w:r>
          </w:p>
          <w:p w14:paraId="29C7F61D" w14:textId="31E3622D"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br/>
              <w:t>Сайт: www.belghm.ru, бгхм.рф</w:t>
            </w:r>
          </w:p>
        </w:tc>
        <w:tc>
          <w:tcPr>
            <w:tcW w:w="2272" w:type="dxa"/>
          </w:tcPr>
          <w:p w14:paraId="75A6CD14" w14:textId="0208F41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свободный</w:t>
            </w:r>
          </w:p>
        </w:tc>
      </w:tr>
      <w:tr w:rsidR="00F27062" w:rsidRPr="00D60928" w14:paraId="304FAA49" w14:textId="77777777" w:rsidTr="00F27062">
        <w:trPr>
          <w:trHeight w:val="705"/>
        </w:trPr>
        <w:tc>
          <w:tcPr>
            <w:tcW w:w="1985" w:type="dxa"/>
            <w:shd w:val="clear" w:color="auto" w:fill="auto"/>
            <w:tcMar>
              <w:top w:w="30" w:type="dxa"/>
              <w:left w:w="45" w:type="dxa"/>
              <w:bottom w:w="30" w:type="dxa"/>
              <w:right w:w="45" w:type="dxa"/>
            </w:tcMar>
          </w:tcPr>
          <w:p w14:paraId="28F8D0D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16.03.23</w:t>
            </w:r>
          </w:p>
          <w:p w14:paraId="6C70A11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37E1F40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1401212B" w14:textId="725AD12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0A6217E9" w14:textId="2116E2F8" w:rsidR="00F27062" w:rsidRPr="00D60928" w:rsidRDefault="00F27062" w:rsidP="00D60928">
            <w:pPr>
              <w:rPr>
                <w:rFonts w:ascii="Times New Roman" w:hAnsi="Times New Roman" w:cs="Times New Roman"/>
              </w:rPr>
            </w:pPr>
            <w:r w:rsidRPr="00D60928">
              <w:rPr>
                <w:rFonts w:ascii="Times New Roman" w:hAnsi="Times New Roman" w:cs="Times New Roman"/>
              </w:rPr>
              <w:t>Весна, любовь и музыка</w:t>
            </w:r>
          </w:p>
        </w:tc>
        <w:tc>
          <w:tcPr>
            <w:tcW w:w="2972" w:type="dxa"/>
          </w:tcPr>
          <w:p w14:paraId="703BFC57" w14:textId="060E0C41"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лауреат международных конкурсов Надежда Бондаренко</w:t>
            </w:r>
          </w:p>
        </w:tc>
        <w:tc>
          <w:tcPr>
            <w:tcW w:w="3969" w:type="dxa"/>
            <w:shd w:val="clear" w:color="auto" w:fill="auto"/>
            <w:tcMar>
              <w:top w:w="30" w:type="dxa"/>
              <w:left w:w="45" w:type="dxa"/>
              <w:bottom w:w="30" w:type="dxa"/>
              <w:right w:w="45" w:type="dxa"/>
            </w:tcMar>
          </w:tcPr>
          <w:p w14:paraId="63F8CA0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Песни из репертуара Е. Молодцовой, Л. Зыкиной, А. Стрельченко</w:t>
            </w:r>
          </w:p>
          <w:p w14:paraId="484C865F" w14:textId="5A6AE25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Песни и аранжировки современных авторов</w:t>
            </w:r>
          </w:p>
        </w:tc>
        <w:tc>
          <w:tcPr>
            <w:tcW w:w="3114" w:type="dxa"/>
            <w:shd w:val="clear" w:color="auto" w:fill="auto"/>
            <w:tcMar>
              <w:top w:w="30" w:type="dxa"/>
              <w:left w:w="45" w:type="dxa"/>
              <w:bottom w:w="30" w:type="dxa"/>
              <w:right w:w="45" w:type="dxa"/>
            </w:tcMar>
          </w:tcPr>
          <w:p w14:paraId="5179996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3ACBD296" w14:textId="40FF5CB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4590002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Вход по билетам. Билеты можно приобрести в кассе или на сайте Филармонии</w:t>
            </w:r>
          </w:p>
          <w:p w14:paraId="4061F929" w14:textId="77777777" w:rsidR="00F27062" w:rsidRPr="00D60928" w:rsidRDefault="00F27062" w:rsidP="00D60928">
            <w:pPr>
              <w:rPr>
                <w:rFonts w:ascii="Times New Roman" w:hAnsi="Times New Roman" w:cs="Times New Roman"/>
              </w:rPr>
            </w:pPr>
            <w:hyperlink r:id="rId32" w:history="1">
              <w:r w:rsidRPr="00D60928">
                <w:rPr>
                  <w:rStyle w:val="a3"/>
                  <w:rFonts w:ascii="Times New Roman" w:hAnsi="Times New Roman" w:cs="Times New Roman"/>
                </w:rPr>
                <w:t>https://belfilarm.ru/?p=65113</w:t>
              </w:r>
            </w:hyperlink>
          </w:p>
          <w:p w14:paraId="0930C0C4" w14:textId="09A0677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Доступно </w:t>
            </w:r>
            <w:r w:rsidRPr="00D60928">
              <w:rPr>
                <w:rFonts w:ascii="Times New Roman" w:hAnsi="Times New Roman" w:cs="Times New Roman"/>
              </w:rPr>
              <w:br/>
              <w:t>по «Пушкинской карте»</w:t>
            </w:r>
          </w:p>
        </w:tc>
      </w:tr>
      <w:tr w:rsidR="00F27062" w:rsidRPr="00D60928" w14:paraId="4EF497A6" w14:textId="77777777" w:rsidTr="00F27062">
        <w:trPr>
          <w:trHeight w:val="705"/>
        </w:trPr>
        <w:tc>
          <w:tcPr>
            <w:tcW w:w="1985" w:type="dxa"/>
            <w:shd w:val="clear" w:color="auto" w:fill="auto"/>
            <w:tcMar>
              <w:top w:w="30" w:type="dxa"/>
              <w:left w:w="45" w:type="dxa"/>
              <w:bottom w:w="30" w:type="dxa"/>
              <w:right w:w="45" w:type="dxa"/>
            </w:tcMar>
          </w:tcPr>
          <w:p w14:paraId="69AD5A2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17.03.23</w:t>
            </w:r>
          </w:p>
          <w:p w14:paraId="3A69616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77CAFD0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20B8CABD" w14:textId="415976A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6C467D30" w14:textId="202A4D79" w:rsidR="00F27062" w:rsidRPr="00D60928" w:rsidRDefault="00F27062" w:rsidP="00D60928">
            <w:pPr>
              <w:rPr>
                <w:rFonts w:ascii="Times New Roman" w:hAnsi="Times New Roman" w:cs="Times New Roman"/>
              </w:rPr>
            </w:pPr>
            <w:r w:rsidRPr="00D60928">
              <w:rPr>
                <w:rFonts w:ascii="Times New Roman" w:hAnsi="Times New Roman" w:cs="Times New Roman"/>
              </w:rPr>
              <w:t>Концерт симфонического оркестра</w:t>
            </w:r>
          </w:p>
        </w:tc>
        <w:tc>
          <w:tcPr>
            <w:tcW w:w="2972" w:type="dxa"/>
          </w:tcPr>
          <w:p w14:paraId="673D940B" w14:textId="11EADC26"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Симфонический оркестр</w:t>
            </w:r>
            <w:r w:rsidRPr="00D60928">
              <w:rPr>
                <w:rFonts w:ascii="Times New Roman" w:hAnsi="Times New Roman" w:cs="Times New Roman"/>
              </w:rPr>
              <w:br/>
              <w:t>главный дирижёр – заслуженный деятель искусств РФ Рашит Нигаматуллин</w:t>
            </w:r>
          </w:p>
        </w:tc>
        <w:tc>
          <w:tcPr>
            <w:tcW w:w="3969" w:type="dxa"/>
            <w:shd w:val="clear" w:color="auto" w:fill="auto"/>
            <w:tcMar>
              <w:top w:w="30" w:type="dxa"/>
              <w:left w:w="45" w:type="dxa"/>
              <w:bottom w:w="30" w:type="dxa"/>
              <w:right w:w="45" w:type="dxa"/>
            </w:tcMar>
          </w:tcPr>
          <w:p w14:paraId="406562B5" w14:textId="7A0C525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Сибелиус – Концерт для скрипки с оркестром ре минор, ор. 47</w:t>
            </w:r>
            <w:r w:rsidRPr="00D60928">
              <w:rPr>
                <w:rFonts w:ascii="Times New Roman" w:hAnsi="Times New Roman" w:cs="Times New Roman"/>
              </w:rPr>
              <w:br/>
              <w:t>Прокофьев – Симфония №5 си-бемоль мажор, ор. 100</w:t>
            </w:r>
          </w:p>
        </w:tc>
        <w:tc>
          <w:tcPr>
            <w:tcW w:w="3114" w:type="dxa"/>
            <w:shd w:val="clear" w:color="auto" w:fill="auto"/>
            <w:tcMar>
              <w:top w:w="30" w:type="dxa"/>
              <w:left w:w="45" w:type="dxa"/>
              <w:bottom w:w="30" w:type="dxa"/>
              <w:right w:w="45" w:type="dxa"/>
            </w:tcMar>
          </w:tcPr>
          <w:p w14:paraId="45BF470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0C888523" w14:textId="561450E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22E269A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7559D251" w14:textId="62FBBD5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19:00 - </w:t>
            </w:r>
            <w:hyperlink r:id="rId33" w:history="1">
              <w:r w:rsidRPr="00D60928">
                <w:rPr>
                  <w:rStyle w:val="a3"/>
                  <w:rFonts w:ascii="Times New Roman" w:hAnsi="Times New Roman" w:cs="Times New Roman"/>
                </w:rPr>
                <w:t>https://belfilarm.ru/?p=65018</w:t>
              </w:r>
            </w:hyperlink>
          </w:p>
        </w:tc>
      </w:tr>
      <w:tr w:rsidR="00F27062" w:rsidRPr="00D60928" w14:paraId="302D075D" w14:textId="77777777" w:rsidTr="00F27062">
        <w:trPr>
          <w:trHeight w:val="705"/>
        </w:trPr>
        <w:tc>
          <w:tcPr>
            <w:tcW w:w="1985" w:type="dxa"/>
            <w:shd w:val="clear" w:color="auto" w:fill="auto"/>
            <w:tcMar>
              <w:top w:w="30" w:type="dxa"/>
              <w:left w:w="45" w:type="dxa"/>
              <w:bottom w:w="30" w:type="dxa"/>
              <w:right w:w="45" w:type="dxa"/>
            </w:tcMar>
          </w:tcPr>
          <w:p w14:paraId="50CBF8B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17 марта</w:t>
            </w:r>
          </w:p>
          <w:p w14:paraId="3C10512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9071200" w14:textId="77777777" w:rsidR="00F27062" w:rsidRPr="00D60928" w:rsidRDefault="00F27062" w:rsidP="00D60928">
            <w:pPr>
              <w:spacing w:after="0" w:line="240" w:lineRule="auto"/>
              <w:rPr>
                <w:rFonts w:ascii="Times New Roman" w:hAnsi="Times New Roman" w:cs="Times New Roman"/>
                <w:bCs/>
              </w:rPr>
            </w:pPr>
          </w:p>
          <w:p w14:paraId="7F4A5DF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417C9907" w14:textId="77777777" w:rsidR="00F27062" w:rsidRPr="00D60928" w:rsidRDefault="00F27062" w:rsidP="00D60928">
            <w:pPr>
              <w:rPr>
                <w:rFonts w:ascii="Times New Roman" w:hAnsi="Times New Roman" w:cs="Times New Roman"/>
              </w:rPr>
            </w:pPr>
          </w:p>
        </w:tc>
        <w:tc>
          <w:tcPr>
            <w:tcW w:w="1701" w:type="dxa"/>
            <w:shd w:val="clear" w:color="auto" w:fill="auto"/>
            <w:tcMar>
              <w:top w:w="30" w:type="dxa"/>
              <w:left w:w="45" w:type="dxa"/>
              <w:bottom w:w="30" w:type="dxa"/>
              <w:right w:w="45" w:type="dxa"/>
            </w:tcMar>
          </w:tcPr>
          <w:p w14:paraId="6304CADD"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Мастер-класс «Цветочная поляна»</w:t>
            </w:r>
          </w:p>
          <w:p w14:paraId="64076607" w14:textId="77777777" w:rsidR="00F27062" w:rsidRPr="00D60928" w:rsidRDefault="00F27062" w:rsidP="00D60928">
            <w:pPr>
              <w:rPr>
                <w:rFonts w:ascii="Times New Roman" w:hAnsi="Times New Roman" w:cs="Times New Roman"/>
              </w:rPr>
            </w:pPr>
          </w:p>
        </w:tc>
        <w:tc>
          <w:tcPr>
            <w:tcW w:w="2972" w:type="dxa"/>
          </w:tcPr>
          <w:p w14:paraId="0AE1F523" w14:textId="49E76836"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4D95B6F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На занятии дети изготовят авторский подарок  - тканевую салфетку.  </w:t>
            </w:r>
            <w:r w:rsidRPr="00D60928">
              <w:rPr>
                <w:rStyle w:val="a4"/>
                <w:rFonts w:ascii="Times New Roman" w:hAnsi="Times New Roman" w:cs="Times New Roman"/>
              </w:rPr>
              <w:t>Набойка (набивка) по ткани -</w:t>
            </w:r>
            <w:r w:rsidRPr="00D60928">
              <w:rPr>
                <w:rFonts w:ascii="Times New Roman" w:hAnsi="Times New Roman" w:cs="Times New Roman"/>
                <w:color w:val="000000"/>
              </w:rPr>
              <w:t xml:space="preserve"> это</w:t>
            </w:r>
            <w:r w:rsidRPr="00D60928">
              <w:rPr>
                <w:rFonts w:ascii="Times New Roman" w:hAnsi="Times New Roman" w:cs="Times New Roman"/>
              </w:rPr>
              <w:t xml:space="preserve"> </w:t>
            </w:r>
            <w:r w:rsidRPr="00D60928">
              <w:rPr>
                <w:rFonts w:ascii="Times New Roman" w:hAnsi="Times New Roman" w:cs="Times New Roman"/>
                <w:color w:val="000000"/>
              </w:rPr>
              <w:t xml:space="preserve">вид декоративно-прикладного искусства. </w:t>
            </w:r>
            <w:r w:rsidRPr="00D60928">
              <w:rPr>
                <w:rFonts w:ascii="Times New Roman" w:hAnsi="Times New Roman" w:cs="Times New Roman"/>
              </w:rPr>
              <w:t>В России технология изготовления набивных тканей известна с X века. Ее массовое производство и расцвет промысла пришёлся на XVIII - первую половину XIX века. Суть техники состоит  в украшении ткани с помощью штампов – манеров и акриловой краски. Растительный орнамент, включающий изображения цветов, деревьев, колосков,  листьев и свободная роспись яркими красками позволяют подготовить оригинальную работу.</w:t>
            </w:r>
          </w:p>
          <w:p w14:paraId="1985E3FC" w14:textId="77777777" w:rsidR="00F27062" w:rsidRPr="00D60928" w:rsidRDefault="00F27062" w:rsidP="00D60928">
            <w:pPr>
              <w:spacing w:after="0" w:line="240" w:lineRule="auto"/>
              <w:rPr>
                <w:rFonts w:ascii="Times New Roman" w:hAnsi="Times New Roman" w:cs="Times New Roman"/>
              </w:rPr>
            </w:pPr>
          </w:p>
        </w:tc>
        <w:tc>
          <w:tcPr>
            <w:tcW w:w="3114" w:type="dxa"/>
            <w:shd w:val="clear" w:color="auto" w:fill="auto"/>
            <w:tcMar>
              <w:top w:w="30" w:type="dxa"/>
              <w:left w:w="45" w:type="dxa"/>
              <w:bottom w:w="30" w:type="dxa"/>
              <w:right w:w="45" w:type="dxa"/>
            </w:tcMar>
          </w:tcPr>
          <w:p w14:paraId="4087EABA" w14:textId="0399B373"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3B93070B"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1281F269"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1BA8AA66" w14:textId="77777777" w:rsidR="00F27062" w:rsidRPr="00D60928" w:rsidRDefault="00F27062" w:rsidP="00D60928">
            <w:pPr>
              <w:rPr>
                <w:rFonts w:ascii="Times New Roman" w:hAnsi="Times New Roman" w:cs="Times New Roman"/>
              </w:rPr>
            </w:pPr>
          </w:p>
        </w:tc>
      </w:tr>
      <w:tr w:rsidR="00F27062" w:rsidRPr="00D60928" w14:paraId="5BE5A2BA" w14:textId="77777777" w:rsidTr="00F27062">
        <w:trPr>
          <w:trHeight w:val="705"/>
        </w:trPr>
        <w:tc>
          <w:tcPr>
            <w:tcW w:w="1985" w:type="dxa"/>
            <w:shd w:val="clear" w:color="auto" w:fill="auto"/>
            <w:tcMar>
              <w:top w:w="30" w:type="dxa"/>
              <w:left w:w="45" w:type="dxa"/>
              <w:bottom w:w="30" w:type="dxa"/>
              <w:right w:w="45" w:type="dxa"/>
            </w:tcMar>
          </w:tcPr>
          <w:p w14:paraId="35EE348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17 марта</w:t>
            </w:r>
          </w:p>
          <w:p w14:paraId="0E627FA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73C8FF1D" w14:textId="77777777" w:rsidR="00F27062" w:rsidRPr="00D60928" w:rsidRDefault="00F27062" w:rsidP="00D60928">
            <w:pPr>
              <w:spacing w:after="0" w:line="240" w:lineRule="auto"/>
              <w:rPr>
                <w:rFonts w:ascii="Times New Roman" w:hAnsi="Times New Roman" w:cs="Times New Roman"/>
                <w:bCs/>
              </w:rPr>
            </w:pPr>
          </w:p>
          <w:p w14:paraId="00EFF1A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20D8EA00" w14:textId="77777777" w:rsidR="00F27062" w:rsidRPr="00D60928" w:rsidRDefault="00F27062" w:rsidP="00D60928">
            <w:pPr>
              <w:rPr>
                <w:rFonts w:ascii="Times New Roman" w:hAnsi="Times New Roman" w:cs="Times New Roman"/>
              </w:rPr>
            </w:pPr>
          </w:p>
        </w:tc>
        <w:tc>
          <w:tcPr>
            <w:tcW w:w="1701" w:type="dxa"/>
            <w:shd w:val="clear" w:color="auto" w:fill="auto"/>
            <w:tcMar>
              <w:top w:w="30" w:type="dxa"/>
              <w:left w:w="45" w:type="dxa"/>
              <w:bottom w:w="30" w:type="dxa"/>
              <w:right w:w="45" w:type="dxa"/>
            </w:tcMar>
          </w:tcPr>
          <w:p w14:paraId="3C95C8A8" w14:textId="101544CB"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Интерактивная игра «Арт-поход»</w:t>
            </w:r>
          </w:p>
        </w:tc>
        <w:tc>
          <w:tcPr>
            <w:tcW w:w="2972" w:type="dxa"/>
          </w:tcPr>
          <w:p w14:paraId="593FB9E2" w14:textId="1AFCE608"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7CCAFFAB" w14:textId="73118E6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w:t>
            </w:r>
            <w:r w:rsidRPr="00D60928">
              <w:rPr>
                <w:rFonts w:ascii="Times New Roman" w:hAnsi="Times New Roman" w:cs="Times New Roman"/>
              </w:rPr>
              <w:lastRenderedPageBreak/>
              <w:t xml:space="preserve">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w:t>
            </w:r>
          </w:p>
        </w:tc>
        <w:tc>
          <w:tcPr>
            <w:tcW w:w="3114" w:type="dxa"/>
            <w:shd w:val="clear" w:color="auto" w:fill="auto"/>
            <w:tcMar>
              <w:top w:w="30" w:type="dxa"/>
              <w:left w:w="45" w:type="dxa"/>
              <w:bottom w:w="30" w:type="dxa"/>
              <w:right w:w="45" w:type="dxa"/>
            </w:tcMar>
          </w:tcPr>
          <w:p w14:paraId="12BF4AE5" w14:textId="03918856"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1E697700" w14:textId="3B1F4E61"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2D773276" w14:textId="77777777" w:rsidTr="00F27062">
        <w:trPr>
          <w:trHeight w:val="705"/>
        </w:trPr>
        <w:tc>
          <w:tcPr>
            <w:tcW w:w="1985" w:type="dxa"/>
            <w:shd w:val="clear" w:color="auto" w:fill="auto"/>
            <w:tcMar>
              <w:top w:w="30" w:type="dxa"/>
              <w:left w:w="45" w:type="dxa"/>
              <w:bottom w:w="30" w:type="dxa"/>
              <w:right w:w="45" w:type="dxa"/>
            </w:tcMar>
          </w:tcPr>
          <w:p w14:paraId="52C474FF"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17 марта</w:t>
            </w:r>
          </w:p>
          <w:p w14:paraId="55C93F6A"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19:00</w:t>
            </w:r>
          </w:p>
          <w:p w14:paraId="2492AB1D"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Белгородская государственная универсальная научная библиотека»</w:t>
            </w:r>
          </w:p>
          <w:p w14:paraId="29BB36B4"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18E1F743" w14:textId="50D7A512"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0E2E4F97"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Библиотечные интеллектуальные сезоны</w:t>
            </w:r>
          </w:p>
          <w:p w14:paraId="21B0102D"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«Весна»</w:t>
            </w:r>
          </w:p>
          <w:p w14:paraId="2FD7860B" w14:textId="7A694A49"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Times New Roman" w:hAnsi="Times New Roman" w:cs="Times New Roman"/>
                <w:lang w:eastAsia="ru-RU"/>
              </w:rPr>
              <w:t xml:space="preserve"> (</w:t>
            </w:r>
            <w:r w:rsidRPr="00D60928">
              <w:rPr>
                <w:rFonts w:ascii="Times New Roman" w:eastAsia="Times New Roman" w:hAnsi="Times New Roman" w:cs="Times New Roman"/>
                <w:i/>
                <w:lang w:eastAsia="ru-RU"/>
              </w:rPr>
              <w:t>название уточняется)</w:t>
            </w:r>
          </w:p>
        </w:tc>
        <w:tc>
          <w:tcPr>
            <w:tcW w:w="2972" w:type="dxa"/>
          </w:tcPr>
          <w:p w14:paraId="7A3E14C5" w14:textId="3453DEB6"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3AAFB7AD" w14:textId="1093C044"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Times New Roman" w:hAnsi="Times New Roman" w:cs="Times New Roman"/>
                <w:lang w:eastAsia="ru-RU"/>
              </w:rPr>
              <w:t>17 марта в библиотеке пройдут весенние библиотечные интеллектуальные сезоны в рамках проекта «На БИС!».</w:t>
            </w:r>
          </w:p>
        </w:tc>
        <w:tc>
          <w:tcPr>
            <w:tcW w:w="3114" w:type="dxa"/>
            <w:shd w:val="clear" w:color="auto" w:fill="auto"/>
            <w:tcMar>
              <w:top w:w="30" w:type="dxa"/>
              <w:left w:w="45" w:type="dxa"/>
              <w:bottom w:w="30" w:type="dxa"/>
              <w:right w:w="45" w:type="dxa"/>
            </w:tcMar>
          </w:tcPr>
          <w:p w14:paraId="02262B83" w14:textId="0F43A382"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31-37-42</w:t>
            </w:r>
          </w:p>
        </w:tc>
        <w:tc>
          <w:tcPr>
            <w:tcW w:w="2272" w:type="dxa"/>
          </w:tcPr>
          <w:p w14:paraId="3542A06E" w14:textId="45FEB1F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Вход свободный</w:t>
            </w:r>
          </w:p>
        </w:tc>
      </w:tr>
      <w:tr w:rsidR="00F27062" w:rsidRPr="00D60928" w14:paraId="60CDFA11" w14:textId="77777777" w:rsidTr="00F27062">
        <w:trPr>
          <w:trHeight w:val="705"/>
        </w:trPr>
        <w:tc>
          <w:tcPr>
            <w:tcW w:w="1985" w:type="dxa"/>
            <w:shd w:val="clear" w:color="auto" w:fill="auto"/>
            <w:tcMar>
              <w:top w:w="30" w:type="dxa"/>
              <w:left w:w="45" w:type="dxa"/>
              <w:bottom w:w="30" w:type="dxa"/>
              <w:right w:w="45" w:type="dxa"/>
            </w:tcMar>
          </w:tcPr>
          <w:p w14:paraId="593F626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17 марта 2023 года</w:t>
            </w:r>
          </w:p>
          <w:p w14:paraId="6FAEA297" w14:textId="77777777" w:rsidR="00F27062" w:rsidRPr="00D60928" w:rsidRDefault="00F27062" w:rsidP="00D60928">
            <w:pPr>
              <w:spacing w:after="0" w:line="240" w:lineRule="auto"/>
              <w:rPr>
                <w:rFonts w:ascii="Times New Roman" w:hAnsi="Times New Roman" w:cs="Times New Roman"/>
                <w:bCs/>
              </w:rPr>
            </w:pPr>
          </w:p>
          <w:p w14:paraId="19A07C4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3CCBBE21" w14:textId="77777777" w:rsidR="00F27062" w:rsidRPr="00D60928" w:rsidRDefault="00F27062" w:rsidP="00D60928">
            <w:pPr>
              <w:spacing w:after="0" w:line="240" w:lineRule="auto"/>
              <w:rPr>
                <w:rFonts w:ascii="Times New Roman" w:hAnsi="Times New Roman" w:cs="Times New Roman"/>
                <w:bCs/>
              </w:rPr>
            </w:pPr>
          </w:p>
          <w:p w14:paraId="6F49BCC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1B407453" w14:textId="7ADBC806"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12BB4FB9" w14:textId="5C959520"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bCs/>
              </w:rPr>
              <w:t>Мастер-класс для студентов и старших школьников «Воздушный флот нам необходим!»</w:t>
            </w:r>
          </w:p>
        </w:tc>
        <w:tc>
          <w:tcPr>
            <w:tcW w:w="2972" w:type="dxa"/>
          </w:tcPr>
          <w:p w14:paraId="36EE2F32" w14:textId="7186CBB5"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color w:val="000000"/>
              </w:rPr>
              <w:t>Специалист экспозиционно-выставочного отдела - Луценко Сергей Михайлович</w:t>
            </w:r>
          </w:p>
        </w:tc>
        <w:tc>
          <w:tcPr>
            <w:tcW w:w="3969" w:type="dxa"/>
            <w:shd w:val="clear" w:color="auto" w:fill="auto"/>
            <w:tcMar>
              <w:top w:w="30" w:type="dxa"/>
              <w:left w:w="45" w:type="dxa"/>
              <w:bottom w:w="30" w:type="dxa"/>
              <w:right w:w="45" w:type="dxa"/>
            </w:tcMar>
          </w:tcPr>
          <w:p w14:paraId="5B41CBD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06362FA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w:t>
            </w:r>
            <w:r w:rsidRPr="00D60928">
              <w:rPr>
                <w:rFonts w:ascii="Times New Roman" w:hAnsi="Times New Roman" w:cs="Times New Roman"/>
                <w:bCs/>
              </w:rPr>
              <w:lastRenderedPageBreak/>
              <w:t xml:space="preserve">сделать летательные модели – аэроплан, планер, геликоптер» он написал в 16 лет. </w:t>
            </w:r>
          </w:p>
          <w:p w14:paraId="67CF021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6A955379" w14:textId="0B911AAF"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rPr>
              <w:t>Н. Д. Анощенко: «Постройка моделей — это первый шаг к работе в Воздушном Флоте!»</w:t>
            </w:r>
          </w:p>
        </w:tc>
        <w:tc>
          <w:tcPr>
            <w:tcW w:w="3114" w:type="dxa"/>
            <w:shd w:val="clear" w:color="auto" w:fill="auto"/>
            <w:tcMar>
              <w:top w:w="30" w:type="dxa"/>
              <w:left w:w="45" w:type="dxa"/>
              <w:bottom w:w="30" w:type="dxa"/>
              <w:right w:w="45" w:type="dxa"/>
            </w:tcMar>
          </w:tcPr>
          <w:p w14:paraId="7DB03FA4" w14:textId="58B9609F"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rPr>
              <w:lastRenderedPageBreak/>
              <w:t>+7 (4722) 27-64-23</w:t>
            </w:r>
          </w:p>
        </w:tc>
        <w:tc>
          <w:tcPr>
            <w:tcW w:w="2272" w:type="dxa"/>
          </w:tcPr>
          <w:p w14:paraId="120676C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58E9BB06" w14:textId="1D07D31D"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Билеты можно приобрести в кассе музея.</w:t>
            </w:r>
          </w:p>
        </w:tc>
      </w:tr>
      <w:tr w:rsidR="00F27062" w:rsidRPr="00D60928" w14:paraId="7AC7852A" w14:textId="77777777" w:rsidTr="00F27062">
        <w:trPr>
          <w:trHeight w:val="705"/>
        </w:trPr>
        <w:tc>
          <w:tcPr>
            <w:tcW w:w="1985" w:type="dxa"/>
            <w:shd w:val="clear" w:color="auto" w:fill="auto"/>
            <w:tcMar>
              <w:top w:w="30" w:type="dxa"/>
              <w:left w:w="45" w:type="dxa"/>
              <w:bottom w:w="30" w:type="dxa"/>
              <w:right w:w="45" w:type="dxa"/>
            </w:tcMar>
          </w:tcPr>
          <w:p w14:paraId="6E5316BE" w14:textId="43D2A5B0"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color w:val="000000"/>
                <w:lang w:eastAsia="ru-RU"/>
              </w:rPr>
              <w:t xml:space="preserve">17 марта 2023 года, 16:00, </w:t>
            </w:r>
            <w:r w:rsidRPr="00D60928">
              <w:rPr>
                <w:rFonts w:ascii="Times New Roman" w:hAnsi="Times New Roman" w:cs="Times New Roman"/>
              </w:rPr>
              <w:t>выставочный зал Белгородского государственного художественного музея</w:t>
            </w:r>
          </w:p>
        </w:tc>
        <w:tc>
          <w:tcPr>
            <w:tcW w:w="1701" w:type="dxa"/>
            <w:shd w:val="clear" w:color="auto" w:fill="auto"/>
            <w:tcMar>
              <w:top w:w="30" w:type="dxa"/>
              <w:left w:w="45" w:type="dxa"/>
              <w:bottom w:w="30" w:type="dxa"/>
              <w:right w:w="45" w:type="dxa"/>
            </w:tcMar>
          </w:tcPr>
          <w:p w14:paraId="049C6D6A" w14:textId="032B21CA"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Открытие выставки «Санкт-Петербургская академия художеств имени Ильи Репина: ученики и наставники (живопись, графика, скульптура)</w:t>
            </w:r>
            <w:r w:rsidRPr="00D60928">
              <w:rPr>
                <w:rFonts w:ascii="Times New Roman" w:hAnsi="Times New Roman" w:cs="Times New Roman"/>
                <w:bCs/>
                <w:lang w:eastAsia="ru-RU"/>
              </w:rPr>
              <w:t>»</w:t>
            </w:r>
          </w:p>
        </w:tc>
        <w:tc>
          <w:tcPr>
            <w:tcW w:w="2972" w:type="dxa"/>
          </w:tcPr>
          <w:p w14:paraId="28BBF57C"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Лукьянова Татьяна Александровна – директор БГХМ</w:t>
            </w:r>
          </w:p>
          <w:p w14:paraId="4DC56B3E"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29B00829" w14:textId="77777777" w:rsidR="00F27062" w:rsidRPr="00D60928" w:rsidRDefault="00F27062" w:rsidP="00D60928">
            <w:pPr>
              <w:spacing w:after="0" w:line="240" w:lineRule="auto"/>
              <w:rPr>
                <w:rFonts w:ascii="Times New Roman" w:hAnsi="Times New Roman" w:cs="Times New Roman"/>
              </w:rPr>
            </w:pPr>
          </w:p>
          <w:p w14:paraId="6135D02E" w14:textId="77777777" w:rsidR="00F27062" w:rsidRPr="00D60928" w:rsidRDefault="00F27062" w:rsidP="00D60928">
            <w:pPr>
              <w:spacing w:after="0" w:line="240" w:lineRule="auto"/>
              <w:rPr>
                <w:rFonts w:ascii="Times New Roman" w:hAnsi="Times New Roman" w:cs="Times New Roman"/>
              </w:rPr>
            </w:pPr>
          </w:p>
          <w:p w14:paraId="688052E5" w14:textId="77777777" w:rsidR="00F27062" w:rsidRPr="00D60928" w:rsidRDefault="00F27062" w:rsidP="00D60928">
            <w:pPr>
              <w:spacing w:after="0" w:line="240" w:lineRule="auto"/>
              <w:rPr>
                <w:rFonts w:ascii="Times New Roman" w:hAnsi="Times New Roman" w:cs="Times New Roman"/>
              </w:rPr>
            </w:pPr>
          </w:p>
          <w:p w14:paraId="1DF90165" w14:textId="77777777" w:rsidR="00F27062" w:rsidRPr="00D60928" w:rsidRDefault="00F27062" w:rsidP="00D60928">
            <w:pPr>
              <w:spacing w:after="0" w:line="240" w:lineRule="auto"/>
              <w:rPr>
                <w:rFonts w:ascii="Times New Roman" w:hAnsi="Times New Roman" w:cs="Times New Roman"/>
              </w:rPr>
            </w:pPr>
          </w:p>
          <w:p w14:paraId="74B7503D" w14:textId="77777777" w:rsidR="00F27062" w:rsidRPr="00D60928" w:rsidRDefault="00F27062" w:rsidP="00D60928">
            <w:pPr>
              <w:spacing w:after="0" w:line="240" w:lineRule="auto"/>
              <w:rPr>
                <w:rFonts w:ascii="Times New Roman" w:hAnsi="Times New Roman" w:cs="Times New Roman"/>
              </w:rPr>
            </w:pPr>
          </w:p>
          <w:p w14:paraId="378E181E" w14:textId="77777777" w:rsidR="00F27062" w:rsidRPr="00D60928" w:rsidRDefault="00F27062" w:rsidP="00D60928">
            <w:pPr>
              <w:spacing w:after="0" w:line="240" w:lineRule="auto"/>
              <w:rPr>
                <w:rFonts w:ascii="Times New Roman" w:hAnsi="Times New Roman" w:cs="Times New Roman"/>
              </w:rPr>
            </w:pPr>
          </w:p>
          <w:p w14:paraId="613FF65C" w14:textId="77777777" w:rsidR="00F27062" w:rsidRPr="00D60928" w:rsidRDefault="00F27062" w:rsidP="00D60928">
            <w:pPr>
              <w:spacing w:after="0" w:line="240" w:lineRule="auto"/>
              <w:rPr>
                <w:rFonts w:ascii="Times New Roman" w:hAnsi="Times New Roman" w:cs="Times New Roman"/>
              </w:rPr>
            </w:pPr>
          </w:p>
          <w:p w14:paraId="6DDB21DA" w14:textId="77777777" w:rsidR="00F27062" w:rsidRPr="00D60928" w:rsidRDefault="00F27062" w:rsidP="00D60928">
            <w:pPr>
              <w:spacing w:after="0" w:line="240" w:lineRule="auto"/>
              <w:rPr>
                <w:rFonts w:ascii="Times New Roman" w:hAnsi="Times New Roman" w:cs="Times New Roman"/>
              </w:rPr>
            </w:pPr>
          </w:p>
          <w:p w14:paraId="0AAEA0C2" w14:textId="77777777" w:rsidR="00F27062" w:rsidRPr="00D60928" w:rsidRDefault="00F27062" w:rsidP="00D60928">
            <w:pPr>
              <w:spacing w:after="0" w:line="240" w:lineRule="auto"/>
              <w:rPr>
                <w:rFonts w:ascii="Times New Roman" w:hAnsi="Times New Roman" w:cs="Times New Roman"/>
              </w:rPr>
            </w:pPr>
          </w:p>
          <w:p w14:paraId="001E2EB0" w14:textId="77777777" w:rsidR="00F27062" w:rsidRPr="00D60928" w:rsidRDefault="00F27062" w:rsidP="00D60928">
            <w:pPr>
              <w:spacing w:after="0" w:line="240" w:lineRule="auto"/>
              <w:rPr>
                <w:rFonts w:ascii="Times New Roman" w:eastAsia="Times New Roman" w:hAnsi="Times New Roman" w:cs="Times New Roman"/>
                <w:lang w:eastAsia="ru-RU"/>
              </w:rPr>
            </w:pPr>
          </w:p>
        </w:tc>
        <w:tc>
          <w:tcPr>
            <w:tcW w:w="3969" w:type="dxa"/>
            <w:shd w:val="clear" w:color="auto" w:fill="auto"/>
            <w:tcMar>
              <w:top w:w="30" w:type="dxa"/>
              <w:left w:w="45" w:type="dxa"/>
              <w:bottom w:w="30" w:type="dxa"/>
              <w:right w:w="45" w:type="dxa"/>
            </w:tcMar>
          </w:tcPr>
          <w:p w14:paraId="6859EFFE" w14:textId="77777777" w:rsidR="00F27062" w:rsidRPr="00D60928" w:rsidRDefault="00F27062" w:rsidP="00D60928">
            <w:pPr>
              <w:spacing w:after="0" w:line="228" w:lineRule="auto"/>
              <w:ind w:firstLine="567"/>
              <w:rPr>
                <w:rFonts w:ascii="Times New Roman" w:hAnsi="Times New Roman" w:cs="Times New Roman"/>
              </w:rPr>
            </w:pPr>
            <w:r w:rsidRPr="00D60928">
              <w:rPr>
                <w:rFonts w:ascii="Times New Roman" w:hAnsi="Times New Roman" w:cs="Times New Roman"/>
              </w:rPr>
              <w:t xml:space="preserve">17 марта 2023 года в 16:00 в выставочном зале Белгородского государственного художественного музея состоится открытие выставки дипломных и учебных работ выпускников и студентов Академии художеств имени Ильи Репина, а также их педагогов, многие из которых в прошлом также были студентами Академии.  Выставка посвящена Году наставника и педагога, объявленному Указом Президента России.  На ней будут представлены 73 живописных, графических и скульптурных произведения 57 авторов. Большая часть работ создана с 2009  по 2022 годы, отдельные датируются 1980-ми – 1990-ми годами. </w:t>
            </w:r>
          </w:p>
          <w:p w14:paraId="5D58C1FB" w14:textId="77777777" w:rsidR="00F27062" w:rsidRPr="00D60928" w:rsidRDefault="00F27062" w:rsidP="00D60928">
            <w:pPr>
              <w:spacing w:after="0" w:line="228" w:lineRule="auto"/>
              <w:ind w:firstLine="567"/>
              <w:rPr>
                <w:rFonts w:ascii="Times New Roman" w:hAnsi="Times New Roman" w:cs="Times New Roman"/>
                <w:lang w:eastAsia="ru-RU"/>
              </w:rPr>
            </w:pPr>
            <w:r w:rsidRPr="00D60928">
              <w:rPr>
                <w:rFonts w:ascii="Times New Roman" w:hAnsi="Times New Roman" w:cs="Times New Roman"/>
              </w:rPr>
              <w:t xml:space="preserve">Старейшее  и крупнейшее в России художественное учебное  заведение – Санкт-Петербургская академия художеств имени Ильи Репина – является наследницей традиций Императорской Академии художеств, основанной в 1757 году </w:t>
            </w:r>
            <w:r w:rsidRPr="00D60928">
              <w:rPr>
                <w:rFonts w:ascii="Times New Roman" w:hAnsi="Times New Roman" w:cs="Times New Roman"/>
                <w:lang w:eastAsia="ru-RU"/>
              </w:rPr>
              <w:t>по распоряжению императрицы Елизаветы Петровны</w:t>
            </w:r>
            <w:r w:rsidRPr="00D60928">
              <w:rPr>
                <w:rFonts w:ascii="Times New Roman" w:hAnsi="Times New Roman" w:cs="Times New Roman"/>
              </w:rPr>
              <w:t xml:space="preserve"> и узаконенной в 1764 году императрицей Екатериной II, </w:t>
            </w:r>
            <w:r w:rsidRPr="00D60928">
              <w:rPr>
                <w:rFonts w:ascii="Times New Roman" w:hAnsi="Times New Roman" w:cs="Times New Roman"/>
              </w:rPr>
              <w:lastRenderedPageBreak/>
              <w:t xml:space="preserve">даровавшей Привилегию и Устав. Ее история </w:t>
            </w:r>
            <w:r w:rsidRPr="00D60928">
              <w:rPr>
                <w:rFonts w:ascii="Times New Roman" w:hAnsi="Times New Roman" w:cs="Times New Roman"/>
                <w:lang w:eastAsia="ru-RU"/>
              </w:rPr>
              <w:t xml:space="preserve">теснейшим образом связана с историей русской художественной культуры. И сегодня основой учебного процесса здесь является принцип преемственности лучших традиций отечественного и мирового искусства. В настоящее время на пяти факультетах учатся более 1500 студентов из России и зарубежных стран.                       </w:t>
            </w:r>
          </w:p>
          <w:p w14:paraId="3116AACD" w14:textId="77777777" w:rsidR="00F27062" w:rsidRPr="00D60928" w:rsidRDefault="00F27062" w:rsidP="00D60928">
            <w:pPr>
              <w:spacing w:after="0" w:line="228" w:lineRule="auto"/>
              <w:ind w:firstLine="567"/>
              <w:rPr>
                <w:rFonts w:ascii="Times New Roman" w:hAnsi="Times New Roman" w:cs="Times New Roman"/>
              </w:rPr>
            </w:pPr>
            <w:r w:rsidRPr="00D60928">
              <w:rPr>
                <w:rFonts w:ascii="Times New Roman" w:hAnsi="Times New Roman" w:cs="Times New Roman"/>
              </w:rPr>
              <w:t xml:space="preserve">Большинство произведений – дипломные работы выпускников факультета живописи. Это демонстрация профессиональных качеств и первый самостоятельный творческий опыт. На выставке будут представлены сюжетно-тематические картины на исторические, батальные, библейские сюжеты, рассказ о праздниках, о повседневной жизни современного человека («Переход» М. Бушмакиной, «В пути» В. Тевяшева), а также пейзажи, портреты и  изображения интерьеров, из которых особенно привлекательны для авторов  интерьеры их </w:t>
            </w:r>
            <w:r w:rsidRPr="00D60928">
              <w:rPr>
                <w:rFonts w:ascii="Times New Roman" w:hAnsi="Times New Roman" w:cs="Times New Roman"/>
                <w:lang w:val="en-US"/>
              </w:rPr>
              <w:t>alma</w:t>
            </w:r>
            <w:r w:rsidRPr="00D60928">
              <w:rPr>
                <w:rFonts w:ascii="Times New Roman" w:hAnsi="Times New Roman" w:cs="Times New Roman"/>
              </w:rPr>
              <w:t xml:space="preserve"> </w:t>
            </w:r>
            <w:r w:rsidRPr="00D60928">
              <w:rPr>
                <w:rFonts w:ascii="Times New Roman" w:hAnsi="Times New Roman" w:cs="Times New Roman"/>
                <w:lang w:val="en-US"/>
              </w:rPr>
              <w:t>mater</w:t>
            </w:r>
            <w:r w:rsidRPr="00D60928">
              <w:rPr>
                <w:rFonts w:ascii="Times New Roman" w:hAnsi="Times New Roman" w:cs="Times New Roman"/>
              </w:rPr>
              <w:t xml:space="preserve"> – великолепного здания Академии художеств, построенного во второй половине </w:t>
            </w:r>
            <w:r w:rsidRPr="00D60928">
              <w:rPr>
                <w:rFonts w:ascii="Times New Roman" w:hAnsi="Times New Roman" w:cs="Times New Roman"/>
                <w:lang w:val="en-US"/>
              </w:rPr>
              <w:t>XVIII</w:t>
            </w:r>
            <w:r w:rsidRPr="00D60928">
              <w:rPr>
                <w:rFonts w:ascii="Times New Roman" w:hAnsi="Times New Roman" w:cs="Times New Roman"/>
              </w:rPr>
              <w:t xml:space="preserve"> века («Новый год в академии» Ван Ночжэня). </w:t>
            </w:r>
          </w:p>
          <w:p w14:paraId="4DA35489" w14:textId="77777777" w:rsidR="00F27062" w:rsidRPr="00D60928" w:rsidRDefault="00F27062" w:rsidP="00D60928">
            <w:pPr>
              <w:spacing w:after="0" w:line="228" w:lineRule="auto"/>
              <w:ind w:firstLine="567"/>
              <w:rPr>
                <w:rFonts w:ascii="Times New Roman" w:hAnsi="Times New Roman" w:cs="Times New Roman"/>
              </w:rPr>
            </w:pPr>
            <w:r w:rsidRPr="00D60928">
              <w:rPr>
                <w:rFonts w:ascii="Times New Roman" w:hAnsi="Times New Roman" w:cs="Times New Roman"/>
              </w:rPr>
              <w:t xml:space="preserve">На факультетах Академии всегда существовала традиция обучения в персональных мастерских. На выставке зрители увидят работы руководителей мастерских станковой  живописи  - заслуженных художников России  Ю. Калюты («Автопортрет») и Х. Савкуева («Оплакивание лошади»), а также их коллег – живописцев А. Чувина (декан факультета живописи), А. Скляренко, И. Журавлева «Воскресный день», К. Грачева («Тревога») и др. Творчество каждого из них отличает </w:t>
            </w:r>
            <w:r w:rsidRPr="00D60928">
              <w:rPr>
                <w:rFonts w:ascii="Times New Roman" w:hAnsi="Times New Roman" w:cs="Times New Roman"/>
              </w:rPr>
              <w:lastRenderedPageBreak/>
              <w:t>оригинальность образно-пластического языка и в то же время – следование традициям русской реалистической живописи, опирающимся на изучение натуры.</w:t>
            </w:r>
          </w:p>
          <w:p w14:paraId="0DEEF25A" w14:textId="77777777" w:rsidR="00F27062" w:rsidRPr="00D60928" w:rsidRDefault="00F27062" w:rsidP="00D60928">
            <w:pPr>
              <w:spacing w:after="0" w:line="228" w:lineRule="auto"/>
              <w:ind w:firstLine="567"/>
              <w:rPr>
                <w:rFonts w:ascii="Times New Roman" w:hAnsi="Times New Roman" w:cs="Times New Roman"/>
              </w:rPr>
            </w:pPr>
            <w:r w:rsidRPr="00D60928">
              <w:rPr>
                <w:rFonts w:ascii="Times New Roman" w:hAnsi="Times New Roman" w:cs="Times New Roman"/>
              </w:rPr>
              <w:t>Не менее интересны работы преподавателей (И. Корнеев, А. Новиков) и выпускников  факультета скульптуры. Искусство графики представлено евангельскими сюжетами М. Раздобурдина (декан факультета графики) и городскими пейзажами Р. Оленича, а также работами их студентов, выполненными в жанре интерьера.</w:t>
            </w:r>
          </w:p>
          <w:p w14:paraId="22D40D5C" w14:textId="77777777" w:rsidR="00F27062" w:rsidRPr="00D60928" w:rsidRDefault="00F27062" w:rsidP="00D60928">
            <w:pPr>
              <w:pStyle w:val="a6"/>
              <w:framePr w:hSpace="180" w:wrap="around" w:vAnchor="page" w:hAnchor="margin" w:xAlign="right" w:y="2675"/>
              <w:spacing w:before="0" w:beforeAutospacing="0" w:after="0" w:afterAutospacing="0" w:line="228" w:lineRule="auto"/>
              <w:ind w:firstLine="572"/>
              <w:rPr>
                <w:iCs/>
                <w:sz w:val="22"/>
                <w:szCs w:val="22"/>
              </w:rPr>
            </w:pPr>
            <w:r w:rsidRPr="00D60928">
              <w:rPr>
                <w:iCs/>
                <w:sz w:val="22"/>
                <w:szCs w:val="22"/>
              </w:rPr>
              <w:t xml:space="preserve">В церемонии открытия выставки примут участие представители Академии художеств. </w:t>
            </w:r>
          </w:p>
          <w:p w14:paraId="20F1CBBD" w14:textId="3C1151C6"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iCs/>
              </w:rPr>
              <w:t>Выставка рассчитана на широкий круг посетителей и продлится до 21 мая</w:t>
            </w:r>
            <w:r w:rsidRPr="00D60928">
              <w:rPr>
                <w:rFonts w:ascii="Times New Roman" w:hAnsi="Times New Roman" w:cs="Times New Roman"/>
              </w:rPr>
              <w:t>.</w:t>
            </w:r>
          </w:p>
        </w:tc>
        <w:tc>
          <w:tcPr>
            <w:tcW w:w="3114" w:type="dxa"/>
            <w:shd w:val="clear" w:color="auto" w:fill="auto"/>
            <w:tcMar>
              <w:top w:w="30" w:type="dxa"/>
              <w:left w:w="45" w:type="dxa"/>
              <w:bottom w:w="30" w:type="dxa"/>
              <w:right w:w="45" w:type="dxa"/>
            </w:tcMar>
          </w:tcPr>
          <w:p w14:paraId="7F7ADA1D"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lastRenderedPageBreak/>
              <w:t>8-(4722) 58-96-59, 58-96-56</w:t>
            </w:r>
          </w:p>
          <w:p w14:paraId="270E8BCA"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7721D52B" w14:textId="74158498"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color w:val="000000"/>
                <w:lang w:eastAsia="ru-RU"/>
              </w:rPr>
              <w:br/>
              <w:t>Сайт: www.belghm.ru, бгхм.рф</w:t>
            </w:r>
          </w:p>
        </w:tc>
        <w:tc>
          <w:tcPr>
            <w:tcW w:w="2272" w:type="dxa"/>
          </w:tcPr>
          <w:p w14:paraId="43049820" w14:textId="48136605"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rPr>
              <w:t>Вход свободный</w:t>
            </w:r>
          </w:p>
        </w:tc>
      </w:tr>
      <w:tr w:rsidR="00F27062" w:rsidRPr="00D60928" w14:paraId="11953386" w14:textId="77777777" w:rsidTr="00F27062">
        <w:trPr>
          <w:trHeight w:val="705"/>
        </w:trPr>
        <w:tc>
          <w:tcPr>
            <w:tcW w:w="1985" w:type="dxa"/>
            <w:shd w:val="clear" w:color="auto" w:fill="auto"/>
            <w:tcMar>
              <w:top w:w="30" w:type="dxa"/>
              <w:left w:w="45" w:type="dxa"/>
              <w:bottom w:w="30" w:type="dxa"/>
              <w:right w:w="45" w:type="dxa"/>
            </w:tcMar>
          </w:tcPr>
          <w:p w14:paraId="0AE9FDE3" w14:textId="77777777" w:rsidR="00F27062" w:rsidRPr="00D60928" w:rsidRDefault="00F27062" w:rsidP="00D60928">
            <w:pPr>
              <w:pStyle w:val="a6"/>
              <w:spacing w:line="256" w:lineRule="auto"/>
              <w:rPr>
                <w:sz w:val="22"/>
                <w:szCs w:val="22"/>
              </w:rPr>
            </w:pPr>
            <w:r w:rsidRPr="00D60928">
              <w:rPr>
                <w:sz w:val="22"/>
                <w:szCs w:val="22"/>
              </w:rPr>
              <w:lastRenderedPageBreak/>
              <w:t>18 марта</w:t>
            </w:r>
          </w:p>
          <w:p w14:paraId="4DBD9D58" w14:textId="77777777" w:rsidR="00F27062" w:rsidRPr="00D60928" w:rsidRDefault="00F27062" w:rsidP="00D60928">
            <w:pPr>
              <w:pStyle w:val="a6"/>
              <w:spacing w:line="256" w:lineRule="auto"/>
              <w:rPr>
                <w:sz w:val="22"/>
                <w:szCs w:val="22"/>
              </w:rPr>
            </w:pPr>
            <w:r w:rsidRPr="00D60928">
              <w:rPr>
                <w:sz w:val="22"/>
                <w:szCs w:val="22"/>
              </w:rPr>
              <w:t xml:space="preserve"> 2023 года  </w:t>
            </w:r>
          </w:p>
          <w:p w14:paraId="7E4A156D" w14:textId="77777777" w:rsidR="00F27062" w:rsidRPr="00D60928" w:rsidRDefault="00F27062" w:rsidP="00D60928">
            <w:pPr>
              <w:pStyle w:val="a6"/>
              <w:spacing w:line="256" w:lineRule="auto"/>
              <w:rPr>
                <w:sz w:val="22"/>
                <w:szCs w:val="22"/>
              </w:rPr>
            </w:pPr>
            <w:r w:rsidRPr="00D60928">
              <w:rPr>
                <w:sz w:val="22"/>
                <w:szCs w:val="22"/>
              </w:rPr>
              <w:t xml:space="preserve">ГБУК «БГДБ имени А.А. Лиханова» г. Белгород, Гражданский пр-т, 33 </w:t>
            </w:r>
          </w:p>
          <w:p w14:paraId="361DE233" w14:textId="7B24FC57"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337B8689" w14:textId="54F19EA6" w:rsidR="00F27062" w:rsidRPr="00D60928" w:rsidRDefault="00F27062" w:rsidP="00D60928">
            <w:pPr>
              <w:rPr>
                <w:rFonts w:ascii="Times New Roman" w:eastAsia="Times New Roman" w:hAnsi="Times New Roman" w:cs="Times New Roman"/>
                <w:lang w:eastAsia="ru-RU"/>
              </w:rPr>
            </w:pPr>
            <w:r w:rsidRPr="00D60928">
              <w:rPr>
                <w:rFonts w:ascii="Times New Roman" w:eastAsia="Calibri" w:hAnsi="Times New Roman" w:cs="Times New Roman"/>
              </w:rPr>
              <w:t>«Мы победим!» – пишем стихи на патриотическую тему</w:t>
            </w:r>
          </w:p>
        </w:tc>
        <w:tc>
          <w:tcPr>
            <w:tcW w:w="2972" w:type="dxa"/>
          </w:tcPr>
          <w:p w14:paraId="24E4FE9A" w14:textId="77777777" w:rsidR="00F27062" w:rsidRPr="00D60928" w:rsidRDefault="00F27062" w:rsidP="00D60928">
            <w:pPr>
              <w:spacing w:after="0" w:line="240" w:lineRule="auto"/>
              <w:rPr>
                <w:rFonts w:ascii="Times New Roman" w:eastAsia="Times New Roman" w:hAnsi="Times New Roman" w:cs="Times New Roman"/>
                <w:lang w:eastAsia="ru-RU"/>
              </w:rPr>
            </w:pPr>
          </w:p>
        </w:tc>
        <w:tc>
          <w:tcPr>
            <w:tcW w:w="3969" w:type="dxa"/>
            <w:shd w:val="clear" w:color="auto" w:fill="auto"/>
            <w:tcMar>
              <w:top w:w="30" w:type="dxa"/>
              <w:left w:w="45" w:type="dxa"/>
              <w:bottom w:w="30" w:type="dxa"/>
              <w:right w:w="45" w:type="dxa"/>
            </w:tcMar>
          </w:tcPr>
          <w:p w14:paraId="546028AF"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Белгородская государственная детская библиотека имени А.А. Лиханова приглашает юных читателей</w:t>
            </w:r>
          </w:p>
          <w:p w14:paraId="0805AE60"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8-12 лет в детскую мастерскую по народно- прикладному искусству «Талантики» посетить мастер класс по бумагопластике «Полет фантазии и рук творенье».</w:t>
            </w:r>
          </w:p>
          <w:p w14:paraId="000822B4" w14:textId="5CFF4275"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Calibri" w:hAnsi="Times New Roman" w:cs="Times New Roman"/>
              </w:rPr>
              <w:t>Совсем скоро замечательный мужской праздник – «23 февраля»! Приглашаем мальчиков и девочек на увлекательный мастер-класс по бумагопластике и оригами. Техника бумагопластика – это искусство создания образов, предметов, животных или растений из обычного листа бумаги. Вы сможете смастерить родным и близким – папам, дедушкам, братьям, друзьям – праздничные открытки. Вас ждет удивительное и познавательное путешествие в мир творчества и вдохновения.</w:t>
            </w:r>
          </w:p>
        </w:tc>
        <w:tc>
          <w:tcPr>
            <w:tcW w:w="3114" w:type="dxa"/>
            <w:shd w:val="clear" w:color="auto" w:fill="auto"/>
            <w:tcMar>
              <w:top w:w="30" w:type="dxa"/>
              <w:left w:w="45" w:type="dxa"/>
              <w:bottom w:w="30" w:type="dxa"/>
              <w:right w:w="45" w:type="dxa"/>
            </w:tcMar>
          </w:tcPr>
          <w:p w14:paraId="47A57B70" w14:textId="77777777" w:rsidR="00F27062" w:rsidRPr="00D60928" w:rsidRDefault="00F27062" w:rsidP="00D60928">
            <w:pPr>
              <w:pStyle w:val="a6"/>
              <w:spacing w:before="0" w:beforeAutospacing="0" w:after="0" w:afterAutospacing="0"/>
              <w:rPr>
                <w:sz w:val="22"/>
                <w:szCs w:val="22"/>
              </w:rPr>
            </w:pPr>
            <w:r w:rsidRPr="00D60928">
              <w:rPr>
                <w:sz w:val="22"/>
                <w:szCs w:val="22"/>
              </w:rPr>
              <w:t>8 (4722) 27-53-58</w:t>
            </w:r>
          </w:p>
          <w:p w14:paraId="5328152D" w14:textId="77777777" w:rsidR="00F27062" w:rsidRPr="00D60928" w:rsidRDefault="00F27062" w:rsidP="00D60928">
            <w:pPr>
              <w:spacing w:after="0" w:line="240" w:lineRule="auto"/>
              <w:rPr>
                <w:rFonts w:ascii="Times New Roman" w:eastAsia="Times New Roman" w:hAnsi="Times New Roman" w:cs="Times New Roman"/>
                <w:lang w:eastAsia="ru-RU"/>
              </w:rPr>
            </w:pPr>
          </w:p>
        </w:tc>
        <w:tc>
          <w:tcPr>
            <w:tcW w:w="2272" w:type="dxa"/>
          </w:tcPr>
          <w:p w14:paraId="697EE5EE" w14:textId="01CACD79"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Вход свободный</w:t>
            </w:r>
          </w:p>
        </w:tc>
      </w:tr>
      <w:tr w:rsidR="00F27062" w:rsidRPr="00D60928" w14:paraId="1AFA7304" w14:textId="77777777" w:rsidTr="00F27062">
        <w:trPr>
          <w:trHeight w:val="705"/>
        </w:trPr>
        <w:tc>
          <w:tcPr>
            <w:tcW w:w="1985" w:type="dxa"/>
            <w:shd w:val="clear" w:color="auto" w:fill="auto"/>
            <w:tcMar>
              <w:top w:w="30" w:type="dxa"/>
              <w:left w:w="45" w:type="dxa"/>
              <w:bottom w:w="30" w:type="dxa"/>
              <w:right w:w="45" w:type="dxa"/>
            </w:tcMar>
          </w:tcPr>
          <w:p w14:paraId="7F283F0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18.03.23</w:t>
            </w:r>
          </w:p>
          <w:p w14:paraId="4607D819"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35FA130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12:00</w:t>
            </w:r>
          </w:p>
          <w:p w14:paraId="0D558E5A" w14:textId="55B87BC9" w:rsidR="00F27062" w:rsidRPr="00D60928" w:rsidRDefault="00F27062" w:rsidP="00D60928">
            <w:pPr>
              <w:pStyle w:val="a6"/>
              <w:spacing w:line="256" w:lineRule="auto"/>
              <w:rPr>
                <w:sz w:val="22"/>
                <w:szCs w:val="22"/>
              </w:rPr>
            </w:pPr>
            <w:r w:rsidRPr="00D60928">
              <w:rPr>
                <w:sz w:val="22"/>
                <w:szCs w:val="22"/>
              </w:rPr>
              <w:t>6+</w:t>
            </w:r>
          </w:p>
        </w:tc>
        <w:tc>
          <w:tcPr>
            <w:tcW w:w="1701" w:type="dxa"/>
            <w:shd w:val="clear" w:color="auto" w:fill="auto"/>
            <w:tcMar>
              <w:top w:w="30" w:type="dxa"/>
              <w:left w:w="45" w:type="dxa"/>
              <w:bottom w:w="30" w:type="dxa"/>
              <w:right w:w="45" w:type="dxa"/>
            </w:tcMar>
          </w:tcPr>
          <w:p w14:paraId="2642C43A" w14:textId="2171A71D"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«Джаз снова моден – это тренд»</w:t>
            </w:r>
          </w:p>
        </w:tc>
        <w:tc>
          <w:tcPr>
            <w:tcW w:w="2972" w:type="dxa"/>
          </w:tcPr>
          <w:p w14:paraId="6A6E9B04" w14:textId="2024B5E4"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Big-band No comment</w:t>
            </w:r>
            <w:r w:rsidRPr="00D60928">
              <w:rPr>
                <w:rFonts w:ascii="Times New Roman" w:hAnsi="Times New Roman" w:cs="Times New Roman"/>
              </w:rPr>
              <w:br/>
              <w:t>главный дирижёр – Владимир Уваров</w:t>
            </w:r>
            <w:r w:rsidRPr="00D60928">
              <w:rPr>
                <w:rFonts w:ascii="Times New Roman" w:hAnsi="Times New Roman" w:cs="Times New Roman"/>
              </w:rPr>
              <w:br/>
              <w:t>дирижёр – Игорь Овчаров</w:t>
            </w:r>
          </w:p>
        </w:tc>
        <w:tc>
          <w:tcPr>
            <w:tcW w:w="3969" w:type="dxa"/>
            <w:shd w:val="clear" w:color="auto" w:fill="auto"/>
            <w:tcMar>
              <w:top w:w="30" w:type="dxa"/>
              <w:left w:w="45" w:type="dxa"/>
              <w:bottom w:w="30" w:type="dxa"/>
              <w:right w:w="45" w:type="dxa"/>
            </w:tcMar>
          </w:tcPr>
          <w:p w14:paraId="303DE044" w14:textId="3B62A1B4"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Джаз для всей семьи</w:t>
            </w:r>
          </w:p>
        </w:tc>
        <w:tc>
          <w:tcPr>
            <w:tcW w:w="3114" w:type="dxa"/>
            <w:shd w:val="clear" w:color="auto" w:fill="auto"/>
            <w:tcMar>
              <w:top w:w="30" w:type="dxa"/>
              <w:left w:w="45" w:type="dxa"/>
              <w:bottom w:w="30" w:type="dxa"/>
              <w:right w:w="45" w:type="dxa"/>
            </w:tcMar>
          </w:tcPr>
          <w:p w14:paraId="51E240D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50D15530" w14:textId="6FDF739D" w:rsidR="00F27062" w:rsidRPr="00D60928" w:rsidRDefault="00F27062" w:rsidP="00D60928">
            <w:pPr>
              <w:pStyle w:val="a6"/>
              <w:spacing w:before="0" w:beforeAutospacing="0" w:after="0" w:afterAutospacing="0"/>
              <w:rPr>
                <w:sz w:val="22"/>
                <w:szCs w:val="22"/>
              </w:rPr>
            </w:pPr>
            <w:r w:rsidRPr="00D60928">
              <w:rPr>
                <w:sz w:val="22"/>
                <w:szCs w:val="22"/>
              </w:rPr>
              <w:t>Отдел внешних коммуникаций</w:t>
            </w:r>
            <w:r w:rsidRPr="00D60928">
              <w:rPr>
                <w:sz w:val="22"/>
                <w:szCs w:val="22"/>
              </w:rPr>
              <w:br/>
              <w:t>(4722) 33-46-61</w:t>
            </w:r>
            <w:r w:rsidRPr="00D60928">
              <w:rPr>
                <w:sz w:val="22"/>
                <w:szCs w:val="22"/>
              </w:rPr>
              <w:br/>
              <w:t>(будние дни с 9:00 до 18:00)</w:t>
            </w:r>
          </w:p>
        </w:tc>
        <w:tc>
          <w:tcPr>
            <w:tcW w:w="2272" w:type="dxa"/>
          </w:tcPr>
          <w:p w14:paraId="7ECBAB2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563AF02C" w14:textId="66731538" w:rsidR="00F27062" w:rsidRPr="00D60928" w:rsidRDefault="00F27062" w:rsidP="00D60928">
            <w:pPr>
              <w:spacing w:after="0" w:line="240" w:lineRule="auto"/>
              <w:rPr>
                <w:rFonts w:ascii="Times New Roman" w:hAnsi="Times New Roman" w:cs="Times New Roman"/>
              </w:rPr>
            </w:pPr>
            <w:hyperlink r:id="rId34" w:history="1">
              <w:r w:rsidRPr="00D60928">
                <w:rPr>
                  <w:rStyle w:val="a3"/>
                  <w:rFonts w:ascii="Times New Roman" w:hAnsi="Times New Roman" w:cs="Times New Roman"/>
                </w:rPr>
                <w:t>https://belfilarm.ru/?p=65052</w:t>
              </w:r>
            </w:hyperlink>
          </w:p>
        </w:tc>
      </w:tr>
      <w:tr w:rsidR="00F27062" w:rsidRPr="00D60928" w14:paraId="039D2B51" w14:textId="77777777" w:rsidTr="00F27062">
        <w:trPr>
          <w:trHeight w:val="705"/>
        </w:trPr>
        <w:tc>
          <w:tcPr>
            <w:tcW w:w="1985" w:type="dxa"/>
            <w:shd w:val="clear" w:color="auto" w:fill="auto"/>
            <w:tcMar>
              <w:top w:w="30" w:type="dxa"/>
              <w:left w:w="45" w:type="dxa"/>
              <w:bottom w:w="30" w:type="dxa"/>
              <w:right w:w="45" w:type="dxa"/>
            </w:tcMar>
          </w:tcPr>
          <w:p w14:paraId="6801FBF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18.03.23</w:t>
            </w:r>
          </w:p>
          <w:p w14:paraId="2F2BAE1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39C251C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17:00</w:t>
            </w:r>
          </w:p>
          <w:p w14:paraId="7F340290" w14:textId="6EC89D61" w:rsidR="00F27062" w:rsidRPr="00D60928" w:rsidRDefault="00F27062" w:rsidP="00D60928">
            <w:pPr>
              <w:pStyle w:val="a6"/>
              <w:spacing w:line="256" w:lineRule="auto"/>
              <w:rPr>
                <w:sz w:val="22"/>
                <w:szCs w:val="22"/>
              </w:rPr>
            </w:pPr>
            <w:r w:rsidRPr="00D60928">
              <w:rPr>
                <w:sz w:val="22"/>
                <w:szCs w:val="22"/>
              </w:rPr>
              <w:t>6+</w:t>
            </w:r>
          </w:p>
        </w:tc>
        <w:tc>
          <w:tcPr>
            <w:tcW w:w="1701" w:type="dxa"/>
            <w:shd w:val="clear" w:color="auto" w:fill="auto"/>
            <w:tcMar>
              <w:top w:w="30" w:type="dxa"/>
              <w:left w:w="45" w:type="dxa"/>
              <w:bottom w:w="30" w:type="dxa"/>
              <w:right w:w="45" w:type="dxa"/>
            </w:tcMar>
          </w:tcPr>
          <w:p w14:paraId="09535C88" w14:textId="214A7AC4"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Вечер старинного романса при свечах</w:t>
            </w:r>
          </w:p>
        </w:tc>
        <w:tc>
          <w:tcPr>
            <w:tcW w:w="2972" w:type="dxa"/>
          </w:tcPr>
          <w:p w14:paraId="415473A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заслуженная артистка РФ Людмила Петрова</w:t>
            </w:r>
          </w:p>
          <w:p w14:paraId="5E117797" w14:textId="5FE61F04"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Солисты филармонии</w:t>
            </w:r>
          </w:p>
        </w:tc>
        <w:tc>
          <w:tcPr>
            <w:tcW w:w="3969" w:type="dxa"/>
            <w:shd w:val="clear" w:color="auto" w:fill="auto"/>
            <w:tcMar>
              <w:top w:w="30" w:type="dxa"/>
              <w:left w:w="45" w:type="dxa"/>
              <w:bottom w:w="30" w:type="dxa"/>
              <w:right w:w="45" w:type="dxa"/>
            </w:tcMar>
          </w:tcPr>
          <w:p w14:paraId="5F25BFCF" w14:textId="1A40C9A0"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Старинные и городские романсы, стихи поэтов XVIII-XIX веков</w:t>
            </w:r>
          </w:p>
        </w:tc>
        <w:tc>
          <w:tcPr>
            <w:tcW w:w="3114" w:type="dxa"/>
            <w:shd w:val="clear" w:color="auto" w:fill="auto"/>
            <w:tcMar>
              <w:top w:w="30" w:type="dxa"/>
              <w:left w:w="45" w:type="dxa"/>
              <w:bottom w:w="30" w:type="dxa"/>
              <w:right w:w="45" w:type="dxa"/>
            </w:tcMar>
          </w:tcPr>
          <w:p w14:paraId="4283CB8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463C4DE0" w14:textId="5524C48D" w:rsidR="00F27062" w:rsidRPr="00D60928" w:rsidRDefault="00F27062" w:rsidP="00D60928">
            <w:pPr>
              <w:pStyle w:val="a6"/>
              <w:spacing w:before="0" w:beforeAutospacing="0" w:after="0" w:afterAutospacing="0"/>
              <w:rPr>
                <w:sz w:val="22"/>
                <w:szCs w:val="22"/>
              </w:rPr>
            </w:pPr>
            <w:r w:rsidRPr="00D60928">
              <w:rPr>
                <w:sz w:val="22"/>
                <w:szCs w:val="22"/>
              </w:rPr>
              <w:t>Отдел внешних коммуникаций</w:t>
            </w:r>
            <w:r w:rsidRPr="00D60928">
              <w:rPr>
                <w:sz w:val="22"/>
                <w:szCs w:val="22"/>
              </w:rPr>
              <w:br/>
              <w:t>(4722) 33-46-61</w:t>
            </w:r>
            <w:r w:rsidRPr="00D60928">
              <w:rPr>
                <w:sz w:val="22"/>
                <w:szCs w:val="22"/>
              </w:rPr>
              <w:br/>
              <w:t>(будние дни с 9:00 до 18:00)</w:t>
            </w:r>
          </w:p>
        </w:tc>
        <w:tc>
          <w:tcPr>
            <w:tcW w:w="2272" w:type="dxa"/>
          </w:tcPr>
          <w:p w14:paraId="3D7A5C2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7ED12372" w14:textId="1A2D3A61" w:rsidR="00F27062" w:rsidRPr="00D60928" w:rsidRDefault="00F27062" w:rsidP="00D60928">
            <w:pPr>
              <w:spacing w:after="0" w:line="240" w:lineRule="auto"/>
              <w:rPr>
                <w:rFonts w:ascii="Times New Roman" w:hAnsi="Times New Roman" w:cs="Times New Roman"/>
              </w:rPr>
            </w:pPr>
            <w:hyperlink r:id="rId35" w:history="1">
              <w:r w:rsidRPr="00D60928">
                <w:rPr>
                  <w:rStyle w:val="a3"/>
                  <w:rFonts w:ascii="Times New Roman" w:hAnsi="Times New Roman" w:cs="Times New Roman"/>
                </w:rPr>
                <w:t>https://belfilarm.ru/?p=65137</w:t>
              </w:r>
            </w:hyperlink>
          </w:p>
        </w:tc>
      </w:tr>
      <w:tr w:rsidR="00F27062" w:rsidRPr="00D60928" w14:paraId="430730E2" w14:textId="77777777" w:rsidTr="00F27062">
        <w:trPr>
          <w:trHeight w:val="705"/>
        </w:trPr>
        <w:tc>
          <w:tcPr>
            <w:tcW w:w="1985" w:type="dxa"/>
            <w:shd w:val="clear" w:color="auto" w:fill="auto"/>
            <w:tcMar>
              <w:top w:w="30" w:type="dxa"/>
              <w:left w:w="45" w:type="dxa"/>
              <w:bottom w:w="30" w:type="dxa"/>
              <w:right w:w="45" w:type="dxa"/>
            </w:tcMar>
            <w:vAlign w:val="center"/>
          </w:tcPr>
          <w:p w14:paraId="38B7992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18 марта</w:t>
            </w:r>
          </w:p>
          <w:p w14:paraId="767B5EE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75F4E02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4E47BAA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0A51DE4C" w14:textId="30CFFF45" w:rsidR="00F27062" w:rsidRPr="00D60928" w:rsidRDefault="00F27062" w:rsidP="00D60928">
            <w:pPr>
              <w:pStyle w:val="a6"/>
              <w:spacing w:line="256" w:lineRule="auto"/>
              <w:rPr>
                <w:sz w:val="22"/>
                <w:szCs w:val="22"/>
              </w:rPr>
            </w:pPr>
            <w:r w:rsidRPr="00D60928">
              <w:rPr>
                <w:sz w:val="22"/>
                <w:szCs w:val="22"/>
              </w:rPr>
              <w:t>в 11-00  и 13-00 час.</w:t>
            </w:r>
          </w:p>
        </w:tc>
        <w:tc>
          <w:tcPr>
            <w:tcW w:w="1701" w:type="dxa"/>
            <w:shd w:val="clear" w:color="auto" w:fill="auto"/>
            <w:tcMar>
              <w:top w:w="30" w:type="dxa"/>
              <w:left w:w="45" w:type="dxa"/>
              <w:bottom w:w="30" w:type="dxa"/>
              <w:right w:w="45" w:type="dxa"/>
            </w:tcMar>
            <w:vAlign w:val="center"/>
          </w:tcPr>
          <w:p w14:paraId="01C9AF4D" w14:textId="3680BDCD"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Показ спектакля «Терёшечка»</w:t>
            </w:r>
          </w:p>
        </w:tc>
        <w:tc>
          <w:tcPr>
            <w:tcW w:w="2972" w:type="dxa"/>
            <w:vAlign w:val="center"/>
          </w:tcPr>
          <w:p w14:paraId="3156DE76" w14:textId="03FE431C"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4C613049"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Терешечка – всем известный и уже давно полюбившийся персонаж народной сказки. Но по замыслу создателей эта история сильно отличается от оригинала. Главное, что останется неизменным, – это смекалка, добродушие, смелость и задорный характер главного героя.</w:t>
            </w:r>
          </w:p>
          <w:p w14:paraId="4786335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Терешечка отправляется на поиски своей пропавшей сестренки Аленушки, которая поддалась чарам злой ведьмы, потеряла свое имя и все забыла. Это история об украденном имени, о том, как важно слушать наставления родителей и беречь свое имя, о том, что доброе имя, которое дано тебе родителями, спасет даже в самой трудной ситуации.</w:t>
            </w:r>
          </w:p>
          <w:p w14:paraId="6CA12544" w14:textId="026B7941"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 xml:space="preserve">А уж какие куклы в постановке! Одна только безобразная, но не наводящая ужас на малышей Чуфчуфкала чего стоит! Замечательное музыкальное оформление придумали белгородские </w:t>
            </w:r>
            <w:r w:rsidRPr="00D60928">
              <w:rPr>
                <w:rFonts w:ascii="Times New Roman" w:hAnsi="Times New Roman" w:cs="Times New Roman"/>
              </w:rPr>
              <w:lastRenderedPageBreak/>
              <w:t>композиторы Михаил Шарабарин и Юрий Мишин. Постановка отмечена двумя премиями: «Лучшее оформление спектакля» (художник – Александра Ковальская) и «Лучшая актерская работа» (роль ведьмы – Павел Роднин). Спешите получить заряд положительных эмоций!</w:t>
            </w:r>
          </w:p>
        </w:tc>
        <w:tc>
          <w:tcPr>
            <w:tcW w:w="3114" w:type="dxa"/>
            <w:shd w:val="clear" w:color="auto" w:fill="auto"/>
            <w:tcMar>
              <w:top w:w="30" w:type="dxa"/>
              <w:left w:w="45" w:type="dxa"/>
              <w:bottom w:w="30" w:type="dxa"/>
              <w:right w:w="45" w:type="dxa"/>
            </w:tcMar>
            <w:vAlign w:val="center"/>
          </w:tcPr>
          <w:p w14:paraId="70176962"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4D32CC57"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7D1F8EB8" w14:textId="30D5FA33" w:rsidR="00F27062" w:rsidRPr="00D60928" w:rsidRDefault="00F27062" w:rsidP="00D60928">
            <w:pPr>
              <w:pStyle w:val="a6"/>
              <w:spacing w:before="0" w:beforeAutospacing="0" w:after="0" w:afterAutospacing="0"/>
              <w:rPr>
                <w:sz w:val="22"/>
                <w:szCs w:val="22"/>
              </w:rPr>
            </w:pPr>
            <w:r w:rsidRPr="00D60928">
              <w:rPr>
                <w:sz w:val="22"/>
                <w:szCs w:val="22"/>
              </w:rPr>
              <w:t>26-43-45</w:t>
            </w:r>
          </w:p>
        </w:tc>
        <w:tc>
          <w:tcPr>
            <w:tcW w:w="2272" w:type="dxa"/>
            <w:vAlign w:val="center"/>
          </w:tcPr>
          <w:p w14:paraId="0096DE2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36D5EF7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484F7108" w14:textId="77777777" w:rsidR="00F27062" w:rsidRPr="00D60928" w:rsidRDefault="00F27062" w:rsidP="00D60928">
            <w:pPr>
              <w:spacing w:after="0" w:line="240" w:lineRule="auto"/>
              <w:rPr>
                <w:rFonts w:ascii="Times New Roman" w:hAnsi="Times New Roman" w:cs="Times New Roman"/>
              </w:rPr>
            </w:pPr>
            <w:hyperlink r:id="rId36" w:anchor="content" w:history="1">
              <w:r w:rsidRPr="00D60928">
                <w:rPr>
                  <w:rStyle w:val="a3"/>
                  <w:rFonts w:ascii="Times New Roman" w:hAnsi="Times New Roman" w:cs="Times New Roman"/>
                </w:rPr>
                <w:t>http://bgtk.org/#content</w:t>
              </w:r>
            </w:hyperlink>
          </w:p>
          <w:p w14:paraId="7BE3EFF6" w14:textId="77777777" w:rsidR="00F27062" w:rsidRPr="00D60928" w:rsidRDefault="00F27062" w:rsidP="00D60928">
            <w:pPr>
              <w:spacing w:after="0" w:line="240" w:lineRule="auto"/>
              <w:rPr>
                <w:rFonts w:ascii="Times New Roman" w:hAnsi="Times New Roman" w:cs="Times New Roman"/>
              </w:rPr>
            </w:pPr>
          </w:p>
        </w:tc>
      </w:tr>
      <w:tr w:rsidR="00F27062" w:rsidRPr="00D60928" w14:paraId="7B893A08" w14:textId="77777777" w:rsidTr="00F27062">
        <w:trPr>
          <w:trHeight w:val="705"/>
        </w:trPr>
        <w:tc>
          <w:tcPr>
            <w:tcW w:w="1985" w:type="dxa"/>
            <w:shd w:val="clear" w:color="auto" w:fill="auto"/>
            <w:tcMar>
              <w:top w:w="30" w:type="dxa"/>
              <w:left w:w="45" w:type="dxa"/>
              <w:bottom w:w="30" w:type="dxa"/>
              <w:right w:w="45" w:type="dxa"/>
            </w:tcMar>
            <w:vAlign w:val="center"/>
          </w:tcPr>
          <w:p w14:paraId="41EC79A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18 марта</w:t>
            </w:r>
          </w:p>
          <w:p w14:paraId="28037C5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28C607C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Малый зал ГБУК «Белгородский государственный театр кукол»</w:t>
            </w:r>
          </w:p>
          <w:p w14:paraId="5025F00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5A7725D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3D51FF82" w14:textId="77777777" w:rsidR="00F27062" w:rsidRPr="00D60928" w:rsidRDefault="00F27062" w:rsidP="00D60928">
            <w:pPr>
              <w:pStyle w:val="a6"/>
              <w:spacing w:line="256" w:lineRule="auto"/>
              <w:rPr>
                <w:sz w:val="22"/>
                <w:szCs w:val="22"/>
              </w:rPr>
            </w:pPr>
          </w:p>
        </w:tc>
        <w:tc>
          <w:tcPr>
            <w:tcW w:w="1701" w:type="dxa"/>
            <w:shd w:val="clear" w:color="auto" w:fill="auto"/>
            <w:tcMar>
              <w:top w:w="30" w:type="dxa"/>
              <w:left w:w="45" w:type="dxa"/>
              <w:bottom w:w="30" w:type="dxa"/>
              <w:right w:w="45" w:type="dxa"/>
            </w:tcMar>
            <w:vAlign w:val="center"/>
          </w:tcPr>
          <w:p w14:paraId="0DC40136" w14:textId="27F3CABA"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Показ спектакля «Заяц, Лиса и Петух»</w:t>
            </w:r>
          </w:p>
        </w:tc>
        <w:tc>
          <w:tcPr>
            <w:tcW w:w="2972" w:type="dxa"/>
            <w:vAlign w:val="center"/>
          </w:tcPr>
          <w:p w14:paraId="336F2612" w14:textId="4EB513B1"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13C14A2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История о Зайке, которого выгнала из домика хитрая Лиса, о Собаке, Медведе и, конечно же, Петушке. Разыграют этот спектакль вместе с маленькими зрителями два героя − серьезный артист дядя Коля и веселая, мечтающая стать актрисой Муся.</w:t>
            </w:r>
          </w:p>
          <w:p w14:paraId="4A1455E2" w14:textId="7945FC93"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На протяжении спектакля все зрители погружаются в волшебный мир чудес, а в конце вместе со сказочными персонажами радуются их победе над коварной Лисой. Как и во всякой детской сказке, добро побеждает зло. Спектакль «Заяц, Лиса и Петух» особенно будет интересен самым маленьким зрителям, тем, кто только начинает свое знакомство с миром театра кукол.</w:t>
            </w:r>
          </w:p>
        </w:tc>
        <w:tc>
          <w:tcPr>
            <w:tcW w:w="3114" w:type="dxa"/>
            <w:shd w:val="clear" w:color="auto" w:fill="auto"/>
            <w:tcMar>
              <w:top w:w="30" w:type="dxa"/>
              <w:left w:w="45" w:type="dxa"/>
              <w:bottom w:w="30" w:type="dxa"/>
              <w:right w:w="45" w:type="dxa"/>
            </w:tcMar>
            <w:vAlign w:val="center"/>
          </w:tcPr>
          <w:p w14:paraId="0CF787C5"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0F20477E"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646365B8"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092F94AC" w14:textId="77777777" w:rsidR="00F27062" w:rsidRPr="00D60928" w:rsidRDefault="00F27062" w:rsidP="00D60928">
            <w:pPr>
              <w:pStyle w:val="a6"/>
              <w:spacing w:before="0" w:beforeAutospacing="0" w:after="0" w:afterAutospacing="0"/>
              <w:rPr>
                <w:sz w:val="22"/>
                <w:szCs w:val="22"/>
              </w:rPr>
            </w:pPr>
          </w:p>
        </w:tc>
        <w:tc>
          <w:tcPr>
            <w:tcW w:w="2272" w:type="dxa"/>
            <w:vAlign w:val="center"/>
          </w:tcPr>
          <w:p w14:paraId="18B4246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51E639C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0843220C" w14:textId="77777777" w:rsidR="00F27062" w:rsidRPr="00D60928" w:rsidRDefault="00F27062" w:rsidP="00D60928">
            <w:pPr>
              <w:spacing w:after="0" w:line="240" w:lineRule="auto"/>
              <w:rPr>
                <w:rFonts w:ascii="Times New Roman" w:hAnsi="Times New Roman" w:cs="Times New Roman"/>
              </w:rPr>
            </w:pPr>
            <w:hyperlink r:id="rId37" w:anchor="content" w:history="1">
              <w:r w:rsidRPr="00D60928">
                <w:rPr>
                  <w:rStyle w:val="a3"/>
                  <w:rFonts w:ascii="Times New Roman" w:hAnsi="Times New Roman" w:cs="Times New Roman"/>
                </w:rPr>
                <w:t>http://bgtk.org/#content</w:t>
              </w:r>
            </w:hyperlink>
          </w:p>
          <w:p w14:paraId="733EFB53" w14:textId="77777777" w:rsidR="00F27062" w:rsidRPr="00D60928" w:rsidRDefault="00F27062" w:rsidP="00D60928">
            <w:pPr>
              <w:spacing w:after="0" w:line="240" w:lineRule="auto"/>
              <w:rPr>
                <w:rFonts w:ascii="Times New Roman" w:hAnsi="Times New Roman" w:cs="Times New Roman"/>
              </w:rPr>
            </w:pPr>
          </w:p>
        </w:tc>
      </w:tr>
      <w:tr w:rsidR="00F27062" w:rsidRPr="00D60928" w14:paraId="576C360A" w14:textId="77777777" w:rsidTr="00F27062">
        <w:trPr>
          <w:trHeight w:val="705"/>
        </w:trPr>
        <w:tc>
          <w:tcPr>
            <w:tcW w:w="1985" w:type="dxa"/>
            <w:shd w:val="clear" w:color="auto" w:fill="auto"/>
            <w:tcMar>
              <w:top w:w="30" w:type="dxa"/>
              <w:left w:w="45" w:type="dxa"/>
              <w:bottom w:w="30" w:type="dxa"/>
              <w:right w:w="45" w:type="dxa"/>
            </w:tcMar>
          </w:tcPr>
          <w:p w14:paraId="2B7BEB5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18 марта</w:t>
            </w:r>
          </w:p>
          <w:p w14:paraId="4BFF377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19000DE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322119F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3AED555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3DF0EC0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12.00</w:t>
            </w:r>
          </w:p>
          <w:p w14:paraId="6F24F297" w14:textId="5E9BFCE5" w:rsidR="00F27062" w:rsidRPr="00D60928" w:rsidRDefault="00F27062" w:rsidP="00D60928">
            <w:pPr>
              <w:pStyle w:val="a6"/>
              <w:spacing w:line="256" w:lineRule="auto"/>
              <w:rPr>
                <w:sz w:val="22"/>
                <w:szCs w:val="22"/>
              </w:rPr>
            </w:pPr>
            <w:r w:rsidRPr="00D60928">
              <w:rPr>
                <w:sz w:val="22"/>
                <w:szCs w:val="22"/>
              </w:rPr>
              <w:t>15.00</w:t>
            </w:r>
          </w:p>
        </w:tc>
        <w:tc>
          <w:tcPr>
            <w:tcW w:w="1701" w:type="dxa"/>
            <w:shd w:val="clear" w:color="auto" w:fill="auto"/>
            <w:tcMar>
              <w:top w:w="30" w:type="dxa"/>
              <w:left w:w="45" w:type="dxa"/>
              <w:bottom w:w="30" w:type="dxa"/>
              <w:right w:w="45" w:type="dxa"/>
            </w:tcMar>
          </w:tcPr>
          <w:p w14:paraId="777B8D31" w14:textId="2141BF0D"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Мастер-класс «Жаворонушки»</w:t>
            </w:r>
          </w:p>
        </w:tc>
        <w:tc>
          <w:tcPr>
            <w:tcW w:w="2972" w:type="dxa"/>
          </w:tcPr>
          <w:p w14:paraId="724B11BD" w14:textId="77777777" w:rsidR="00F27062" w:rsidRPr="00D60928" w:rsidRDefault="00F27062" w:rsidP="00D60928">
            <w:pPr>
              <w:rPr>
                <w:rFonts w:ascii="Times New Roman" w:hAnsi="Times New Roman" w:cs="Times New Roman"/>
                <w:bCs/>
                <w:color w:val="000000"/>
              </w:rPr>
            </w:pPr>
            <w:r w:rsidRPr="00D60928">
              <w:rPr>
                <w:rFonts w:ascii="Times New Roman" w:hAnsi="Times New Roman" w:cs="Times New Roman"/>
                <w:bCs/>
                <w:color w:val="000000"/>
              </w:rPr>
              <w:t xml:space="preserve">Пензева </w:t>
            </w:r>
          </w:p>
          <w:p w14:paraId="59E48A1C" w14:textId="44F46C75"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color w:val="000000"/>
              </w:rPr>
              <w:t>Елена Викторовна, младший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6FF19473"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 xml:space="preserve">Изготовление глиняной подвески в виде птички. </w:t>
            </w:r>
          </w:p>
          <w:p w14:paraId="21D8F8B7"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18 марта 2023 года в Белгородском государственном музее народной культуры в рамках клуба «Ремесленная слобода» состоится мастер-класс «Жаворонушки».</w:t>
            </w:r>
          </w:p>
          <w:p w14:paraId="1BCA3E8D"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 xml:space="preserve">22 марта на Руси издавна отмечали праздник «Сороки». На «Сороки» день с ночью равняется, наступает день весеннего равноденствия, и начинается </w:t>
            </w:r>
            <w:r w:rsidRPr="00D60928">
              <w:rPr>
                <w:rFonts w:ascii="Times New Roman" w:hAnsi="Times New Roman" w:cs="Times New Roman"/>
              </w:rPr>
              <w:lastRenderedPageBreak/>
              <w:t>настоящая весна. По народным представлениям, весну приносили на крыльях вернувшиеся в этот день с юга 40 птиц, первой из которых был жаворонок. В русских губерниях каждая хозяйка со своими детьми пекла из теста ароматные булочки особой формы, похожие на птичек – жаворонков. У кого не было теста, те лепили птиц из глины. Дети с «жаворонками» в руках, звонко смеясь, бежали кликать весну. Участников мастер-класса ждёт увлекательное и полезное занятие по лепке из глины. Глина, используемая на занятии, не требует обжига, поэтому после высыхания птичку можно будет самостоятельно расписать акриловыми красками или оставить в природной гамме. Глина - безопасный для здоровья, гипоаллергенный материал, работа с которым принесёт удовольствие детям и взрослым.</w:t>
            </w:r>
          </w:p>
          <w:p w14:paraId="2F933102" w14:textId="38CE784C"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63E9C39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3CCBF597" w14:textId="1A024D3B" w:rsidR="00F27062" w:rsidRPr="00D60928" w:rsidRDefault="00F27062" w:rsidP="00D60928">
            <w:pPr>
              <w:pStyle w:val="a6"/>
              <w:spacing w:before="0" w:beforeAutospacing="0" w:after="0" w:afterAutospacing="0"/>
              <w:rPr>
                <w:sz w:val="22"/>
                <w:szCs w:val="22"/>
              </w:rPr>
            </w:pPr>
            <w:r w:rsidRPr="00D60928">
              <w:rPr>
                <w:sz w:val="22"/>
                <w:szCs w:val="22"/>
              </w:rPr>
              <w:t>+7 (920) 579-45-29</w:t>
            </w:r>
          </w:p>
        </w:tc>
        <w:tc>
          <w:tcPr>
            <w:tcW w:w="2272" w:type="dxa"/>
          </w:tcPr>
          <w:p w14:paraId="546501C5" w14:textId="0DAED0B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01F43616" w14:textId="77777777" w:rsidTr="00F27062">
        <w:trPr>
          <w:trHeight w:val="705"/>
        </w:trPr>
        <w:tc>
          <w:tcPr>
            <w:tcW w:w="1985" w:type="dxa"/>
            <w:shd w:val="clear" w:color="auto" w:fill="auto"/>
            <w:tcMar>
              <w:top w:w="30" w:type="dxa"/>
              <w:left w:w="45" w:type="dxa"/>
              <w:bottom w:w="30" w:type="dxa"/>
              <w:right w:w="45" w:type="dxa"/>
            </w:tcMar>
          </w:tcPr>
          <w:p w14:paraId="35F4540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18 марта 2023 года</w:t>
            </w:r>
          </w:p>
          <w:p w14:paraId="79477C1B" w14:textId="77777777" w:rsidR="00F27062" w:rsidRPr="00D60928" w:rsidRDefault="00F27062" w:rsidP="00D60928">
            <w:pPr>
              <w:spacing w:after="0" w:line="240" w:lineRule="auto"/>
              <w:rPr>
                <w:rFonts w:ascii="Times New Roman" w:hAnsi="Times New Roman" w:cs="Times New Roman"/>
                <w:bCs/>
              </w:rPr>
            </w:pPr>
          </w:p>
          <w:p w14:paraId="46711E8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7CAD11A8" w14:textId="77777777" w:rsidR="00F27062" w:rsidRPr="00D60928" w:rsidRDefault="00F27062" w:rsidP="00D60928">
            <w:pPr>
              <w:spacing w:after="0" w:line="240" w:lineRule="auto"/>
              <w:rPr>
                <w:rFonts w:ascii="Times New Roman" w:hAnsi="Times New Roman" w:cs="Times New Roman"/>
                <w:bCs/>
              </w:rPr>
            </w:pPr>
          </w:p>
          <w:p w14:paraId="168B5A7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45C1D436" w14:textId="7B1A213A" w:rsidR="00F27062" w:rsidRPr="00D60928" w:rsidRDefault="00F27062" w:rsidP="00D60928">
            <w:pPr>
              <w:pStyle w:val="a6"/>
              <w:spacing w:line="256" w:lineRule="auto"/>
              <w:rPr>
                <w:sz w:val="22"/>
                <w:szCs w:val="22"/>
              </w:rPr>
            </w:pPr>
            <w:r w:rsidRPr="00D60928">
              <w:rPr>
                <w:bCs/>
                <w:sz w:val="22"/>
                <w:szCs w:val="22"/>
              </w:rPr>
              <w:t>Белгород, ул. Преображенская, 38</w:t>
            </w:r>
          </w:p>
        </w:tc>
        <w:tc>
          <w:tcPr>
            <w:tcW w:w="1701" w:type="dxa"/>
            <w:shd w:val="clear" w:color="auto" w:fill="auto"/>
            <w:tcMar>
              <w:top w:w="30" w:type="dxa"/>
              <w:left w:w="45" w:type="dxa"/>
              <w:bottom w:w="30" w:type="dxa"/>
              <w:right w:w="45" w:type="dxa"/>
            </w:tcMar>
          </w:tcPr>
          <w:p w14:paraId="37F6FC33" w14:textId="3479AF66" w:rsidR="00F27062" w:rsidRPr="00D60928" w:rsidRDefault="00F27062" w:rsidP="00D60928">
            <w:pPr>
              <w:rPr>
                <w:rFonts w:ascii="Times New Roman" w:eastAsia="Calibri" w:hAnsi="Times New Roman" w:cs="Times New Roman"/>
              </w:rPr>
            </w:pPr>
            <w:r w:rsidRPr="00D60928">
              <w:rPr>
                <w:rFonts w:ascii="Times New Roman" w:hAnsi="Times New Roman" w:cs="Times New Roman"/>
                <w:bCs/>
              </w:rPr>
              <w:t>Мастер-класс для детей 5-12 лет</w:t>
            </w:r>
          </w:p>
        </w:tc>
        <w:tc>
          <w:tcPr>
            <w:tcW w:w="2972" w:type="dxa"/>
          </w:tcPr>
          <w:p w14:paraId="19360F8A" w14:textId="3B4AA350"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396803F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666BD9C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528EFEC9" w14:textId="77777777" w:rsidR="00F27062" w:rsidRPr="00D60928" w:rsidRDefault="00F27062" w:rsidP="00D60928">
            <w:pPr>
              <w:spacing w:after="0" w:line="240" w:lineRule="auto"/>
              <w:rPr>
                <w:rFonts w:ascii="Times New Roman" w:hAnsi="Times New Roman" w:cs="Times New Roman"/>
                <w:bCs/>
              </w:rPr>
            </w:pPr>
          </w:p>
          <w:p w14:paraId="49FEE0E6" w14:textId="52D14E25"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bCs/>
              </w:rPr>
              <w:t xml:space="preserve">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w:t>
            </w:r>
            <w:r w:rsidRPr="00D60928">
              <w:rPr>
                <w:rFonts w:ascii="Times New Roman" w:hAnsi="Times New Roman" w:cs="Times New Roman"/>
                <w:bCs/>
              </w:rPr>
              <w:lastRenderedPageBreak/>
              <w:t>удивительным миром детской литературы.</w:t>
            </w:r>
          </w:p>
        </w:tc>
        <w:tc>
          <w:tcPr>
            <w:tcW w:w="3114" w:type="dxa"/>
            <w:shd w:val="clear" w:color="auto" w:fill="auto"/>
            <w:tcMar>
              <w:top w:w="30" w:type="dxa"/>
              <w:left w:w="45" w:type="dxa"/>
              <w:bottom w:w="30" w:type="dxa"/>
              <w:right w:w="45" w:type="dxa"/>
            </w:tcMar>
          </w:tcPr>
          <w:p w14:paraId="5206A122" w14:textId="42AFB536" w:rsidR="00F27062" w:rsidRPr="00D60928" w:rsidRDefault="00F27062" w:rsidP="00D60928">
            <w:pPr>
              <w:pStyle w:val="a6"/>
              <w:spacing w:before="0" w:beforeAutospacing="0" w:after="0" w:afterAutospacing="0"/>
              <w:rPr>
                <w:sz w:val="22"/>
                <w:szCs w:val="22"/>
              </w:rPr>
            </w:pPr>
            <w:r w:rsidRPr="00D60928">
              <w:rPr>
                <w:bCs/>
                <w:sz w:val="22"/>
                <w:szCs w:val="22"/>
              </w:rPr>
              <w:lastRenderedPageBreak/>
              <w:t>+7 (4722) 27-64-23</w:t>
            </w:r>
          </w:p>
        </w:tc>
        <w:tc>
          <w:tcPr>
            <w:tcW w:w="2272" w:type="dxa"/>
          </w:tcPr>
          <w:p w14:paraId="2D833F4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07B8A3E8" w14:textId="1F1EC39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r w:rsidR="00F27062" w:rsidRPr="00D60928" w14:paraId="30761D92" w14:textId="77777777" w:rsidTr="00F27062">
        <w:trPr>
          <w:trHeight w:val="705"/>
        </w:trPr>
        <w:tc>
          <w:tcPr>
            <w:tcW w:w="1985" w:type="dxa"/>
            <w:shd w:val="clear" w:color="auto" w:fill="auto"/>
            <w:tcMar>
              <w:top w:w="30" w:type="dxa"/>
              <w:left w:w="45" w:type="dxa"/>
              <w:bottom w:w="30" w:type="dxa"/>
              <w:right w:w="45" w:type="dxa"/>
            </w:tcMar>
          </w:tcPr>
          <w:p w14:paraId="6F6253D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19.03.23</w:t>
            </w:r>
          </w:p>
          <w:p w14:paraId="2A386D3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51C2199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17:00</w:t>
            </w:r>
          </w:p>
          <w:p w14:paraId="4B6B9882" w14:textId="1E5D7EF1"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79C6886B" w14:textId="03DBB467" w:rsidR="00F27062" w:rsidRPr="00D60928" w:rsidRDefault="00F27062" w:rsidP="00D60928">
            <w:pPr>
              <w:rPr>
                <w:rFonts w:ascii="Times New Roman" w:hAnsi="Times New Roman" w:cs="Times New Roman"/>
                <w:bCs/>
              </w:rPr>
            </w:pPr>
            <w:r w:rsidRPr="00D60928">
              <w:rPr>
                <w:rFonts w:ascii="Times New Roman" w:hAnsi="Times New Roman" w:cs="Times New Roman"/>
              </w:rPr>
              <w:t>Подари мне Париж</w:t>
            </w:r>
          </w:p>
        </w:tc>
        <w:tc>
          <w:tcPr>
            <w:tcW w:w="2972" w:type="dxa"/>
          </w:tcPr>
          <w:p w14:paraId="1EA4868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Ансамбль «Экспромт»</w:t>
            </w:r>
            <w:r w:rsidRPr="00D60928">
              <w:rPr>
                <w:rFonts w:ascii="Times New Roman" w:hAnsi="Times New Roman" w:cs="Times New Roman"/>
              </w:rPr>
              <w:br/>
              <w:t>руководитель – Геннадий Панкратов (аккордеон)</w:t>
            </w:r>
          </w:p>
          <w:p w14:paraId="506C5EDD" w14:textId="28C97183"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Солисты филармонии</w:t>
            </w:r>
          </w:p>
        </w:tc>
        <w:tc>
          <w:tcPr>
            <w:tcW w:w="3969" w:type="dxa"/>
            <w:shd w:val="clear" w:color="auto" w:fill="auto"/>
            <w:tcMar>
              <w:top w:w="30" w:type="dxa"/>
              <w:left w:w="45" w:type="dxa"/>
              <w:bottom w:w="30" w:type="dxa"/>
              <w:right w:w="45" w:type="dxa"/>
            </w:tcMar>
          </w:tcPr>
          <w:p w14:paraId="68803700" w14:textId="5314763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Популярные мелодии в театрализованном действе</w:t>
            </w:r>
          </w:p>
        </w:tc>
        <w:tc>
          <w:tcPr>
            <w:tcW w:w="3114" w:type="dxa"/>
            <w:shd w:val="clear" w:color="auto" w:fill="auto"/>
            <w:tcMar>
              <w:top w:w="30" w:type="dxa"/>
              <w:left w:w="45" w:type="dxa"/>
              <w:bottom w:w="30" w:type="dxa"/>
              <w:right w:w="45" w:type="dxa"/>
            </w:tcMar>
          </w:tcPr>
          <w:p w14:paraId="5308350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19CAD85D" w14:textId="7CE85DCE" w:rsidR="00F27062" w:rsidRPr="00D60928" w:rsidRDefault="00F27062" w:rsidP="00D60928">
            <w:pPr>
              <w:pStyle w:val="a6"/>
              <w:spacing w:before="0" w:beforeAutospacing="0" w:after="0" w:afterAutospacing="0"/>
              <w:rPr>
                <w:bCs/>
                <w:sz w:val="22"/>
                <w:szCs w:val="22"/>
              </w:rPr>
            </w:pPr>
            <w:r w:rsidRPr="00D60928">
              <w:rPr>
                <w:sz w:val="22"/>
                <w:szCs w:val="22"/>
              </w:rPr>
              <w:t>Отдел внешних коммуникаций</w:t>
            </w:r>
            <w:r w:rsidRPr="00D60928">
              <w:rPr>
                <w:sz w:val="22"/>
                <w:szCs w:val="22"/>
              </w:rPr>
              <w:br/>
              <w:t>(4722) 33-46-61</w:t>
            </w:r>
            <w:r w:rsidRPr="00D60928">
              <w:rPr>
                <w:sz w:val="22"/>
                <w:szCs w:val="22"/>
              </w:rPr>
              <w:br/>
              <w:t>(будние дни с 9:00 до 18:00)</w:t>
            </w:r>
          </w:p>
        </w:tc>
        <w:tc>
          <w:tcPr>
            <w:tcW w:w="2272" w:type="dxa"/>
          </w:tcPr>
          <w:p w14:paraId="010F83E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138ED58C" w14:textId="4B446885" w:rsidR="00F27062" w:rsidRPr="00D60928" w:rsidRDefault="00F27062" w:rsidP="00D60928">
            <w:pPr>
              <w:rPr>
                <w:rFonts w:ascii="Times New Roman" w:hAnsi="Times New Roman" w:cs="Times New Roman"/>
              </w:rPr>
            </w:pPr>
            <w:hyperlink r:id="rId38" w:history="1">
              <w:r w:rsidRPr="00D60928">
                <w:rPr>
                  <w:rStyle w:val="a3"/>
                  <w:rFonts w:ascii="Times New Roman" w:hAnsi="Times New Roman" w:cs="Times New Roman"/>
                </w:rPr>
                <w:t>https://belfilarm.ru/?p=65115</w:t>
              </w:r>
            </w:hyperlink>
          </w:p>
        </w:tc>
      </w:tr>
      <w:tr w:rsidR="00F27062" w:rsidRPr="00D60928" w14:paraId="41A98816" w14:textId="77777777" w:rsidTr="00F27062">
        <w:trPr>
          <w:trHeight w:val="705"/>
        </w:trPr>
        <w:tc>
          <w:tcPr>
            <w:tcW w:w="1985" w:type="dxa"/>
            <w:shd w:val="clear" w:color="auto" w:fill="auto"/>
            <w:tcMar>
              <w:top w:w="30" w:type="dxa"/>
              <w:left w:w="45" w:type="dxa"/>
              <w:bottom w:w="30" w:type="dxa"/>
              <w:right w:w="45" w:type="dxa"/>
            </w:tcMar>
          </w:tcPr>
          <w:p w14:paraId="21D3B0E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19 марта</w:t>
            </w:r>
          </w:p>
          <w:p w14:paraId="5136E8EF"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 xml:space="preserve">БГХМ, город Белгород, улица Победы, дом 77, 1 этаж (холл), 2 зал (2 этаж, детская </w:t>
            </w:r>
          </w:p>
          <w:p w14:paraId="4292F031"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экспозиция)</w:t>
            </w:r>
          </w:p>
          <w:p w14:paraId="1A1559B3" w14:textId="77777777" w:rsidR="00F27062" w:rsidRPr="00D60928" w:rsidRDefault="00F27062" w:rsidP="00D60928">
            <w:pPr>
              <w:spacing w:after="0" w:line="240" w:lineRule="auto"/>
              <w:rPr>
                <w:rFonts w:ascii="Times New Roman" w:hAnsi="Times New Roman" w:cs="Times New Roman"/>
                <w:bCs/>
              </w:rPr>
            </w:pPr>
          </w:p>
          <w:p w14:paraId="64CFF9C4" w14:textId="401EEFF5" w:rsidR="00F27062" w:rsidRPr="00D60928" w:rsidRDefault="00F27062" w:rsidP="00D60928">
            <w:pPr>
              <w:rPr>
                <w:rFonts w:ascii="Times New Roman" w:hAnsi="Times New Roman" w:cs="Times New Roman"/>
              </w:rPr>
            </w:pPr>
            <w:r w:rsidRPr="00D60928">
              <w:rPr>
                <w:rFonts w:ascii="Times New Roman" w:hAnsi="Times New Roman" w:cs="Times New Roman"/>
                <w:bCs/>
              </w:rPr>
              <w:t>11.00, 13.00</w:t>
            </w:r>
          </w:p>
        </w:tc>
        <w:tc>
          <w:tcPr>
            <w:tcW w:w="1701" w:type="dxa"/>
            <w:shd w:val="clear" w:color="auto" w:fill="auto"/>
            <w:tcMar>
              <w:top w:w="30" w:type="dxa"/>
              <w:left w:w="45" w:type="dxa"/>
              <w:bottom w:w="30" w:type="dxa"/>
              <w:right w:w="45" w:type="dxa"/>
            </w:tcMar>
          </w:tcPr>
          <w:p w14:paraId="19ADCA84" w14:textId="7DE8723A"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«Музейная творческая мастерская»</w:t>
            </w:r>
            <w:r w:rsidRPr="00D60928">
              <w:rPr>
                <w:rFonts w:ascii="Times New Roman" w:eastAsia="Times New Roman" w:hAnsi="Times New Roman" w:cs="Times New Roman"/>
                <w:color w:val="000000"/>
              </w:rPr>
              <w:br/>
              <w:t>Занятие «Волшебные нити»</w:t>
            </w:r>
          </w:p>
        </w:tc>
        <w:tc>
          <w:tcPr>
            <w:tcW w:w="2972" w:type="dxa"/>
          </w:tcPr>
          <w:p w14:paraId="3B3EFC86" w14:textId="59730E4F"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7A6A80F6" w14:textId="2DF8D4A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Участники детской творческой студии выполнят композицию в смешанной технике. Яркие и мягкие нитки могут применяться не только для вязания. На занятии дети украсят разноцветными нитями заготовленные шаблоны весенних цветов из плотного картона, наматывая их в произвольном порядке, тем самым создавая необычный узор и фактуру. Дополнят композицию разнообразные художественные материалы: яркие бусины, украшения из фетра и бумаги. А готовые цветы из волшебных нитей станут прекрасным подарком себе и близким.</w:t>
            </w:r>
          </w:p>
        </w:tc>
        <w:tc>
          <w:tcPr>
            <w:tcW w:w="3114" w:type="dxa"/>
            <w:shd w:val="clear" w:color="auto" w:fill="auto"/>
            <w:tcMar>
              <w:top w:w="30" w:type="dxa"/>
              <w:left w:w="45" w:type="dxa"/>
              <w:bottom w:w="30" w:type="dxa"/>
              <w:right w:w="45" w:type="dxa"/>
            </w:tcMar>
          </w:tcPr>
          <w:p w14:paraId="62E246DD" w14:textId="3E01D57E"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3D3B79A3" w14:textId="24AE14BC"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2FB2D94B" w14:textId="77777777" w:rsidTr="00F27062">
        <w:trPr>
          <w:trHeight w:val="705"/>
        </w:trPr>
        <w:tc>
          <w:tcPr>
            <w:tcW w:w="1985" w:type="dxa"/>
            <w:shd w:val="clear" w:color="auto" w:fill="auto"/>
            <w:tcMar>
              <w:top w:w="30" w:type="dxa"/>
              <w:left w:w="45" w:type="dxa"/>
              <w:bottom w:w="30" w:type="dxa"/>
              <w:right w:w="45" w:type="dxa"/>
            </w:tcMar>
          </w:tcPr>
          <w:p w14:paraId="1AD988A7" w14:textId="77777777" w:rsidR="00F27062" w:rsidRPr="00D60928" w:rsidRDefault="00F27062" w:rsidP="00D60928">
            <w:pPr>
              <w:pStyle w:val="a6"/>
              <w:spacing w:after="0"/>
              <w:rPr>
                <w:sz w:val="22"/>
                <w:szCs w:val="22"/>
              </w:rPr>
            </w:pPr>
            <w:r w:rsidRPr="00D60928">
              <w:rPr>
                <w:sz w:val="22"/>
                <w:szCs w:val="22"/>
              </w:rPr>
              <w:t>19 марта</w:t>
            </w:r>
          </w:p>
          <w:p w14:paraId="265C23F2" w14:textId="77777777" w:rsidR="00F27062" w:rsidRPr="00D60928" w:rsidRDefault="00F27062" w:rsidP="00D60928">
            <w:pPr>
              <w:pStyle w:val="a6"/>
              <w:spacing w:after="0"/>
              <w:rPr>
                <w:sz w:val="22"/>
                <w:szCs w:val="22"/>
              </w:rPr>
            </w:pPr>
            <w:r w:rsidRPr="00D60928">
              <w:rPr>
                <w:sz w:val="22"/>
                <w:szCs w:val="22"/>
              </w:rPr>
              <w:t xml:space="preserve"> 2023</w:t>
            </w:r>
          </w:p>
          <w:p w14:paraId="37DBB403"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4AE2BB0B" w14:textId="02959A4E"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12:00</w:t>
            </w:r>
          </w:p>
        </w:tc>
        <w:tc>
          <w:tcPr>
            <w:tcW w:w="1701" w:type="dxa"/>
            <w:shd w:val="clear" w:color="auto" w:fill="auto"/>
            <w:tcMar>
              <w:top w:w="30" w:type="dxa"/>
              <w:left w:w="45" w:type="dxa"/>
              <w:bottom w:w="30" w:type="dxa"/>
              <w:right w:w="45" w:type="dxa"/>
            </w:tcMar>
          </w:tcPr>
          <w:p w14:paraId="772E719B" w14:textId="404D5331" w:rsidR="00F27062" w:rsidRPr="00D60928" w:rsidRDefault="00F27062" w:rsidP="00D60928">
            <w:pPr>
              <w:rPr>
                <w:rFonts w:ascii="Times New Roman" w:eastAsia="Times New Roman" w:hAnsi="Times New Roman" w:cs="Times New Roman"/>
                <w:lang w:eastAsia="ru-RU"/>
              </w:rPr>
            </w:pPr>
            <w:r w:rsidRPr="00D60928">
              <w:rPr>
                <w:rFonts w:ascii="Times New Roman" w:eastAsia="Calibri" w:hAnsi="Times New Roman" w:cs="Times New Roman"/>
              </w:rPr>
              <w:t>«Листая книг его страницы» – видео-экскурс по творчеству художника-иллюстратора Аминадава Каневского к 125- летию со дня рождения</w:t>
            </w:r>
          </w:p>
        </w:tc>
        <w:tc>
          <w:tcPr>
            <w:tcW w:w="2972" w:type="dxa"/>
          </w:tcPr>
          <w:p w14:paraId="4BC934A1" w14:textId="77777777" w:rsidR="00F27062" w:rsidRPr="00D60928" w:rsidRDefault="00F27062" w:rsidP="00D60928">
            <w:pPr>
              <w:spacing w:after="0" w:line="240" w:lineRule="auto"/>
              <w:rPr>
                <w:rFonts w:ascii="Times New Roman" w:eastAsia="Times New Roman" w:hAnsi="Times New Roman" w:cs="Times New Roman"/>
                <w:lang w:eastAsia="ru-RU"/>
              </w:rPr>
            </w:pPr>
          </w:p>
        </w:tc>
        <w:tc>
          <w:tcPr>
            <w:tcW w:w="3969" w:type="dxa"/>
            <w:shd w:val="clear" w:color="auto" w:fill="auto"/>
            <w:tcMar>
              <w:top w:w="30" w:type="dxa"/>
              <w:left w:w="45" w:type="dxa"/>
              <w:bottom w:w="30" w:type="dxa"/>
              <w:right w:w="45" w:type="dxa"/>
            </w:tcMar>
          </w:tcPr>
          <w:p w14:paraId="717D42C3"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Белгородская государственная детская библиотека имени А.А. Лиханова приглашает юных читателей</w:t>
            </w:r>
          </w:p>
          <w:p w14:paraId="6D771A03"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7-14 лет в литературное объединение «ПРО иллюстрацию» на видео-экскурс «Листая книг его страницы» по творчеству художника-иллюстратора Аминадава Каневского к 125- летию со дня рождения.</w:t>
            </w:r>
          </w:p>
          <w:p w14:paraId="0D2DE9F1"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 xml:space="preserve">Ребята познакомятся с биографией и творчеством известного графика, художника-иллюстратора, карикатуриста и плакатиста, создателя </w:t>
            </w:r>
            <w:r w:rsidRPr="00D60928">
              <w:rPr>
                <w:rFonts w:ascii="Times New Roman" w:eastAsia="Calibri" w:hAnsi="Times New Roman" w:cs="Times New Roman"/>
              </w:rPr>
              <w:lastRenderedPageBreak/>
              <w:t>знаменитого образа Мурзилки А. Каневским.</w:t>
            </w:r>
          </w:p>
          <w:p w14:paraId="357477FA" w14:textId="77777777"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eastAsia="Calibri" w:hAnsi="Times New Roman" w:cs="Times New Roman"/>
              </w:rPr>
              <w:t>Мальчики и девочки узнают, что мастер проиллюстрировал такие детские книги, как: «Сказки» Чуковского К. И., «Золотой ключик, или Приключения Буратино» Толстого А. Н., «Витя Малеев в школе и дома» Носова Н. Н. и др.</w:t>
            </w:r>
          </w:p>
          <w:p w14:paraId="00F4DEEE" w14:textId="502B78DA"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Calibri" w:hAnsi="Times New Roman" w:cs="Times New Roman"/>
              </w:rPr>
              <w:t>Читатели поучаствуют в литературной викторине «Угадай картинку» и попробуют изобразить любимого книжного героя.</w:t>
            </w:r>
          </w:p>
        </w:tc>
        <w:tc>
          <w:tcPr>
            <w:tcW w:w="3114" w:type="dxa"/>
            <w:shd w:val="clear" w:color="auto" w:fill="auto"/>
            <w:tcMar>
              <w:top w:w="30" w:type="dxa"/>
              <w:left w:w="45" w:type="dxa"/>
              <w:bottom w:w="30" w:type="dxa"/>
              <w:right w:w="45" w:type="dxa"/>
            </w:tcMar>
          </w:tcPr>
          <w:p w14:paraId="2EC82487" w14:textId="77777777" w:rsidR="00F27062" w:rsidRPr="00D60928" w:rsidRDefault="00F27062" w:rsidP="00D60928">
            <w:pPr>
              <w:pStyle w:val="a6"/>
              <w:spacing w:before="0" w:beforeAutospacing="0" w:after="0" w:afterAutospacing="0"/>
              <w:rPr>
                <w:sz w:val="22"/>
                <w:szCs w:val="22"/>
              </w:rPr>
            </w:pPr>
            <w:r w:rsidRPr="00D60928">
              <w:rPr>
                <w:sz w:val="22"/>
                <w:szCs w:val="22"/>
              </w:rPr>
              <w:lastRenderedPageBreak/>
              <w:t>8 (4722) 27-53-58</w:t>
            </w:r>
          </w:p>
          <w:p w14:paraId="4D190D27" w14:textId="77777777" w:rsidR="00F27062" w:rsidRPr="00D60928" w:rsidRDefault="00F27062" w:rsidP="00D60928">
            <w:pPr>
              <w:spacing w:after="0" w:line="240" w:lineRule="auto"/>
              <w:rPr>
                <w:rFonts w:ascii="Times New Roman" w:eastAsia="Times New Roman" w:hAnsi="Times New Roman" w:cs="Times New Roman"/>
                <w:lang w:eastAsia="ru-RU"/>
              </w:rPr>
            </w:pPr>
          </w:p>
        </w:tc>
        <w:tc>
          <w:tcPr>
            <w:tcW w:w="2272" w:type="dxa"/>
          </w:tcPr>
          <w:p w14:paraId="7245C053" w14:textId="3AFF290E"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Вход свободный</w:t>
            </w:r>
          </w:p>
        </w:tc>
      </w:tr>
      <w:tr w:rsidR="00F27062" w:rsidRPr="00D60928" w14:paraId="42546E8C" w14:textId="77777777" w:rsidTr="00F27062">
        <w:trPr>
          <w:trHeight w:val="705"/>
        </w:trPr>
        <w:tc>
          <w:tcPr>
            <w:tcW w:w="1985" w:type="dxa"/>
            <w:shd w:val="clear" w:color="auto" w:fill="auto"/>
            <w:tcMar>
              <w:top w:w="30" w:type="dxa"/>
              <w:left w:w="45" w:type="dxa"/>
              <w:bottom w:w="30" w:type="dxa"/>
              <w:right w:w="45" w:type="dxa"/>
            </w:tcMar>
            <w:vAlign w:val="center"/>
          </w:tcPr>
          <w:p w14:paraId="0056E56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19 марта</w:t>
            </w:r>
          </w:p>
          <w:p w14:paraId="20AB358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63321E3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14BF055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7F3CCC1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3D9DE27E"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vAlign w:val="center"/>
          </w:tcPr>
          <w:p w14:paraId="6D06D11D" w14:textId="5A6FA238"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Показ спектакля «Волк и козлята»</w:t>
            </w:r>
          </w:p>
        </w:tc>
        <w:tc>
          <w:tcPr>
            <w:tcW w:w="2972" w:type="dxa"/>
            <w:vAlign w:val="center"/>
          </w:tcPr>
          <w:p w14:paraId="39914178" w14:textId="07AF19FC"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638491A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Веселая и жизнеутверждающая сказка о двух маленьких козлятах, которые, благодаря своему веселому нраву и крепкой дружбе, смогли преодолеть все невзгоды. Замечательная легкая и ироничная пьеса И. Грачевой написана исключительно для театра кукол, и в этом ее неоценимое достоинство. В таком огромном мире для малыша таится много опасностей, но с любым волком можно справиться, если держаться вместе. А еще маленькие зрители познакомятся с медведем дядей Мишей и зайцем Петькой.</w:t>
            </w:r>
          </w:p>
          <w:p w14:paraId="14895CDB" w14:textId="6FD42A26"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 xml:space="preserve">Этот спектакль поставила команда белгородских мастеров. Режиссер-постановщик – Николай Щебеньков. Его спектакли «Ах, эти куклы, куклы, куклы…», «Заяц, Лиса и Петух» и «День, когда я встретил ангела» пользуются популярностью как у детей, так и у взрослых. Художник-постановщик – Александр Хижняков, знакомый зрителям по работе над спектаклями «День, когда я встретил </w:t>
            </w:r>
            <w:r w:rsidRPr="00D60928">
              <w:rPr>
                <w:rFonts w:ascii="Times New Roman" w:hAnsi="Times New Roman" w:cs="Times New Roman"/>
              </w:rPr>
              <w:lastRenderedPageBreak/>
              <w:t>ангела» и «Черная курица, или Подземные жители». Музыку к спектаклю специально написал заслуженный работник РФ Александр Мосиенко.</w:t>
            </w:r>
          </w:p>
        </w:tc>
        <w:tc>
          <w:tcPr>
            <w:tcW w:w="3114" w:type="dxa"/>
            <w:shd w:val="clear" w:color="auto" w:fill="auto"/>
            <w:tcMar>
              <w:top w:w="30" w:type="dxa"/>
              <w:left w:w="45" w:type="dxa"/>
              <w:bottom w:w="30" w:type="dxa"/>
              <w:right w:w="45" w:type="dxa"/>
            </w:tcMar>
            <w:vAlign w:val="center"/>
          </w:tcPr>
          <w:p w14:paraId="3961F163"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7D7626EC"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38C0224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74BC033D" w14:textId="77777777" w:rsidR="00F27062" w:rsidRPr="00D60928" w:rsidRDefault="00F27062" w:rsidP="00D60928">
            <w:pPr>
              <w:pStyle w:val="a6"/>
              <w:spacing w:before="0" w:beforeAutospacing="0" w:after="0" w:afterAutospacing="0"/>
              <w:rPr>
                <w:sz w:val="22"/>
                <w:szCs w:val="22"/>
              </w:rPr>
            </w:pPr>
          </w:p>
        </w:tc>
        <w:tc>
          <w:tcPr>
            <w:tcW w:w="2272" w:type="dxa"/>
            <w:vAlign w:val="center"/>
          </w:tcPr>
          <w:p w14:paraId="6662D9F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795204A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5A891531" w14:textId="77777777" w:rsidR="00F27062" w:rsidRPr="00D60928" w:rsidRDefault="00F27062" w:rsidP="00D60928">
            <w:pPr>
              <w:spacing w:after="0" w:line="240" w:lineRule="auto"/>
              <w:rPr>
                <w:rFonts w:ascii="Times New Roman" w:hAnsi="Times New Roman" w:cs="Times New Roman"/>
              </w:rPr>
            </w:pPr>
            <w:hyperlink r:id="rId39" w:anchor="content" w:history="1">
              <w:r w:rsidRPr="00D60928">
                <w:rPr>
                  <w:rStyle w:val="a3"/>
                  <w:rFonts w:ascii="Times New Roman" w:hAnsi="Times New Roman" w:cs="Times New Roman"/>
                </w:rPr>
                <w:t>http://bgtk.org/#content</w:t>
              </w:r>
            </w:hyperlink>
          </w:p>
          <w:p w14:paraId="6DE5F572" w14:textId="77777777" w:rsidR="00F27062" w:rsidRPr="00D60928" w:rsidRDefault="00F27062" w:rsidP="00D60928">
            <w:pPr>
              <w:spacing w:after="0" w:line="240" w:lineRule="auto"/>
              <w:rPr>
                <w:rFonts w:ascii="Times New Roman" w:hAnsi="Times New Roman" w:cs="Times New Roman"/>
              </w:rPr>
            </w:pPr>
          </w:p>
        </w:tc>
      </w:tr>
      <w:tr w:rsidR="00F27062" w:rsidRPr="00D60928" w14:paraId="49BBC905" w14:textId="77777777" w:rsidTr="00F27062">
        <w:trPr>
          <w:trHeight w:val="705"/>
        </w:trPr>
        <w:tc>
          <w:tcPr>
            <w:tcW w:w="1985" w:type="dxa"/>
            <w:shd w:val="clear" w:color="auto" w:fill="auto"/>
            <w:tcMar>
              <w:top w:w="30" w:type="dxa"/>
              <w:left w:w="45" w:type="dxa"/>
              <w:bottom w:w="30" w:type="dxa"/>
              <w:right w:w="45" w:type="dxa"/>
            </w:tcMar>
            <w:vAlign w:val="center"/>
          </w:tcPr>
          <w:p w14:paraId="67A41B1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19 марта </w:t>
            </w:r>
          </w:p>
          <w:p w14:paraId="1DAF8A9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w:t>
            </w:r>
          </w:p>
          <w:p w14:paraId="7264586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Малый зал ГБУК «Белгородский государственный театр кукол»</w:t>
            </w:r>
          </w:p>
          <w:p w14:paraId="0EA1802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64BE2C4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13-00 час.</w:t>
            </w:r>
          </w:p>
          <w:p w14:paraId="749EE814" w14:textId="77777777" w:rsidR="00F27062" w:rsidRPr="00D60928" w:rsidRDefault="00F27062" w:rsidP="00D60928">
            <w:pPr>
              <w:pStyle w:val="a6"/>
              <w:spacing w:after="0"/>
              <w:rPr>
                <w:sz w:val="22"/>
                <w:szCs w:val="22"/>
              </w:rPr>
            </w:pPr>
          </w:p>
        </w:tc>
        <w:tc>
          <w:tcPr>
            <w:tcW w:w="1701" w:type="dxa"/>
            <w:shd w:val="clear" w:color="auto" w:fill="auto"/>
            <w:tcMar>
              <w:top w:w="30" w:type="dxa"/>
              <w:left w:w="45" w:type="dxa"/>
              <w:bottom w:w="30" w:type="dxa"/>
              <w:right w:w="45" w:type="dxa"/>
            </w:tcMar>
            <w:vAlign w:val="center"/>
          </w:tcPr>
          <w:p w14:paraId="0F3A4D8A" w14:textId="6EB6D23A"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Показ спектакля «Сказка о глупом мышонке»</w:t>
            </w:r>
          </w:p>
        </w:tc>
        <w:tc>
          <w:tcPr>
            <w:tcW w:w="2972" w:type="dxa"/>
            <w:vAlign w:val="center"/>
          </w:tcPr>
          <w:p w14:paraId="4ABD6DCA" w14:textId="76ABDAC0"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39F3F64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Белгородский театр представит эксклюзивную, предназначенную только для малышей постановку по всеми любимой сказке С. Я. Маршака. Вы познакомитесь и подружитесь с мамой мышкой и ее непоседливым сыночком.</w:t>
            </w:r>
          </w:p>
          <w:p w14:paraId="6029C33C" w14:textId="5F3CE03B"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Начинающие театралы увидят, что среди мышат тоже встречаются непослушные малыши и вместе с героем научатся азам поведения с родителями и незнакомыми, а также поймут, что для каждого своя мама – самая добрая, самая хорошая! Ведь нет ничего лучше, чем песня родного дома, песня мамы. А если этого не понять, то можно попасть в неприятные и опасные ситуации.</w:t>
            </w:r>
          </w:p>
        </w:tc>
        <w:tc>
          <w:tcPr>
            <w:tcW w:w="3114" w:type="dxa"/>
            <w:shd w:val="clear" w:color="auto" w:fill="auto"/>
            <w:tcMar>
              <w:top w:w="30" w:type="dxa"/>
              <w:left w:w="45" w:type="dxa"/>
              <w:bottom w:w="30" w:type="dxa"/>
              <w:right w:w="45" w:type="dxa"/>
            </w:tcMar>
            <w:vAlign w:val="center"/>
          </w:tcPr>
          <w:p w14:paraId="3D7325BB"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057B38CD"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633EB6FC"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3D33C15E" w14:textId="77777777" w:rsidR="00F27062" w:rsidRPr="00D60928" w:rsidRDefault="00F27062" w:rsidP="00D60928">
            <w:pPr>
              <w:pStyle w:val="a6"/>
              <w:spacing w:before="0" w:beforeAutospacing="0" w:after="0" w:afterAutospacing="0"/>
              <w:rPr>
                <w:sz w:val="22"/>
                <w:szCs w:val="22"/>
              </w:rPr>
            </w:pPr>
          </w:p>
        </w:tc>
        <w:tc>
          <w:tcPr>
            <w:tcW w:w="2272" w:type="dxa"/>
            <w:vAlign w:val="center"/>
          </w:tcPr>
          <w:p w14:paraId="4B6C9A4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2068800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6403356C" w14:textId="77777777" w:rsidR="00F27062" w:rsidRPr="00D60928" w:rsidRDefault="00F27062" w:rsidP="00D60928">
            <w:pPr>
              <w:spacing w:after="0" w:line="240" w:lineRule="auto"/>
              <w:rPr>
                <w:rFonts w:ascii="Times New Roman" w:hAnsi="Times New Roman" w:cs="Times New Roman"/>
              </w:rPr>
            </w:pPr>
            <w:hyperlink r:id="rId40" w:anchor="content" w:history="1">
              <w:r w:rsidRPr="00D60928">
                <w:rPr>
                  <w:rStyle w:val="a3"/>
                  <w:rFonts w:ascii="Times New Roman" w:hAnsi="Times New Roman" w:cs="Times New Roman"/>
                </w:rPr>
                <w:t>http://bgtk.org/#content</w:t>
              </w:r>
            </w:hyperlink>
          </w:p>
          <w:p w14:paraId="36B76A85" w14:textId="77777777" w:rsidR="00F27062" w:rsidRPr="00D60928" w:rsidRDefault="00F27062" w:rsidP="00D60928">
            <w:pPr>
              <w:spacing w:after="0" w:line="240" w:lineRule="auto"/>
              <w:rPr>
                <w:rFonts w:ascii="Times New Roman" w:hAnsi="Times New Roman" w:cs="Times New Roman"/>
              </w:rPr>
            </w:pPr>
          </w:p>
        </w:tc>
      </w:tr>
      <w:tr w:rsidR="00F27062" w:rsidRPr="00D60928" w14:paraId="2D6FB134" w14:textId="77777777" w:rsidTr="00F27062">
        <w:trPr>
          <w:trHeight w:val="705"/>
        </w:trPr>
        <w:tc>
          <w:tcPr>
            <w:tcW w:w="1985" w:type="dxa"/>
            <w:shd w:val="clear" w:color="auto" w:fill="auto"/>
            <w:tcMar>
              <w:top w:w="30" w:type="dxa"/>
              <w:left w:w="45" w:type="dxa"/>
              <w:bottom w:w="30" w:type="dxa"/>
              <w:right w:w="45" w:type="dxa"/>
            </w:tcMar>
          </w:tcPr>
          <w:p w14:paraId="180EC4F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19 марта </w:t>
            </w:r>
          </w:p>
          <w:p w14:paraId="09A6DEB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61BA178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3B2546B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2017E9C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5070295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0F679028" w14:textId="79EEFBB1" w:rsidR="00F27062" w:rsidRPr="00D60928" w:rsidRDefault="00F27062" w:rsidP="00D60928">
            <w:pPr>
              <w:pStyle w:val="a6"/>
              <w:spacing w:after="0"/>
              <w:rPr>
                <w:sz w:val="22"/>
                <w:szCs w:val="22"/>
              </w:rPr>
            </w:pPr>
            <w:r w:rsidRPr="00D60928">
              <w:rPr>
                <w:sz w:val="22"/>
                <w:szCs w:val="22"/>
              </w:rPr>
              <w:t>12.00</w:t>
            </w:r>
          </w:p>
        </w:tc>
        <w:tc>
          <w:tcPr>
            <w:tcW w:w="1701" w:type="dxa"/>
            <w:shd w:val="clear" w:color="auto" w:fill="auto"/>
            <w:tcMar>
              <w:top w:w="30" w:type="dxa"/>
              <w:left w:w="45" w:type="dxa"/>
              <w:bottom w:w="30" w:type="dxa"/>
              <w:right w:w="45" w:type="dxa"/>
            </w:tcMar>
          </w:tcPr>
          <w:p w14:paraId="1311F98B" w14:textId="603AB6A0"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Мастер-класс «Радужное настроение»</w:t>
            </w:r>
          </w:p>
        </w:tc>
        <w:tc>
          <w:tcPr>
            <w:tcW w:w="2972" w:type="dxa"/>
          </w:tcPr>
          <w:p w14:paraId="477D05BF" w14:textId="77777777" w:rsidR="00F27062" w:rsidRPr="00D60928" w:rsidRDefault="00F27062" w:rsidP="00D60928">
            <w:pPr>
              <w:rPr>
                <w:rFonts w:ascii="Times New Roman" w:hAnsi="Times New Roman" w:cs="Times New Roman"/>
                <w:bCs/>
                <w:color w:val="000000"/>
              </w:rPr>
            </w:pPr>
            <w:r w:rsidRPr="00D60928">
              <w:rPr>
                <w:rFonts w:ascii="Times New Roman" w:hAnsi="Times New Roman" w:cs="Times New Roman"/>
                <w:bCs/>
                <w:color w:val="000000"/>
              </w:rPr>
              <w:t xml:space="preserve">Семейкина </w:t>
            </w:r>
          </w:p>
          <w:p w14:paraId="22524043" w14:textId="77777777" w:rsidR="00F27062" w:rsidRPr="00D60928" w:rsidRDefault="00F27062" w:rsidP="00D60928">
            <w:pPr>
              <w:rPr>
                <w:rFonts w:ascii="Times New Roman" w:hAnsi="Times New Roman" w:cs="Times New Roman"/>
                <w:bCs/>
                <w:color w:val="000000"/>
              </w:rPr>
            </w:pPr>
            <w:r w:rsidRPr="00D60928">
              <w:rPr>
                <w:rFonts w:ascii="Times New Roman" w:hAnsi="Times New Roman" w:cs="Times New Roman"/>
                <w:bCs/>
                <w:color w:val="000000"/>
              </w:rPr>
              <w:t>Ольга Юрьевна,</w:t>
            </w:r>
          </w:p>
          <w:p w14:paraId="339F0703" w14:textId="487815F1"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color w:val="000000"/>
              </w:rPr>
              <w:t>специалист по экспозиционной и выставочной деятельности экспозиционно-выставочного отдела.</w:t>
            </w:r>
          </w:p>
        </w:tc>
        <w:tc>
          <w:tcPr>
            <w:tcW w:w="3969" w:type="dxa"/>
            <w:shd w:val="clear" w:color="auto" w:fill="auto"/>
            <w:tcMar>
              <w:top w:w="30" w:type="dxa"/>
              <w:left w:w="45" w:type="dxa"/>
              <w:bottom w:w="30" w:type="dxa"/>
              <w:right w:w="45" w:type="dxa"/>
            </w:tcMar>
          </w:tcPr>
          <w:p w14:paraId="41EEA2F4"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Изготовление 3D-открытки.</w:t>
            </w:r>
          </w:p>
          <w:p w14:paraId="7AEE53C3"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19 марта 2023 года в Белгородском государственном музее народной культуры в арт-цехе «Мануфактура» состоится мастер-класс «Радужное настроение».</w:t>
            </w:r>
          </w:p>
          <w:p w14:paraId="241059FA"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 xml:space="preserve">3Д-открытка или открытка в технике «папертоль» отличается своей уникальностью от других видов. Своё название техника получила от французских мастеров. Папертоль – это искусство создания объёмных картин из бумаги. 3D-эффект создаётся благодаря совмещению трёх или более одинаковых изображений или их частей. В таких изображениях выделяется три основных </w:t>
            </w:r>
            <w:r w:rsidRPr="00D60928">
              <w:rPr>
                <w:rFonts w:ascii="Times New Roman" w:hAnsi="Times New Roman" w:cs="Times New Roman"/>
              </w:rPr>
              <w:lastRenderedPageBreak/>
              <w:t>зоны – фон, передний план и промежуточные слои. При изготовлении такой открытки изображения разного размера склеивают в определённой последовательности: от крупного к мелкому.</w:t>
            </w:r>
          </w:p>
          <w:p w14:paraId="2258824C"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 xml:space="preserve">Используя цветные изображения и клейкую ленту на пенной основе, участники мастер-класса создадут «радужное настроение» для себя и своих близких. Объёмная открытка своими руками – это оригинальная вещь, которая может стать как самостоятельным сувениром, так и дополнением к основному подарку. </w:t>
            </w:r>
          </w:p>
          <w:p w14:paraId="76DCDCCC" w14:textId="388B531C"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5400272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120F6EBB" w14:textId="24EBA032" w:rsidR="00F27062" w:rsidRPr="00D60928" w:rsidRDefault="00F27062" w:rsidP="00D60928">
            <w:pPr>
              <w:pStyle w:val="a6"/>
              <w:spacing w:before="0" w:beforeAutospacing="0" w:after="0" w:afterAutospacing="0"/>
              <w:rPr>
                <w:sz w:val="22"/>
                <w:szCs w:val="22"/>
              </w:rPr>
            </w:pPr>
            <w:r w:rsidRPr="00D60928">
              <w:rPr>
                <w:sz w:val="22"/>
                <w:szCs w:val="22"/>
              </w:rPr>
              <w:t>+7 (920) 579-45-29</w:t>
            </w:r>
          </w:p>
        </w:tc>
        <w:tc>
          <w:tcPr>
            <w:tcW w:w="2272" w:type="dxa"/>
          </w:tcPr>
          <w:p w14:paraId="28BCA04D" w14:textId="06F3D74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1A1D2AE1" w14:textId="77777777" w:rsidTr="00F27062">
        <w:trPr>
          <w:trHeight w:val="705"/>
        </w:trPr>
        <w:tc>
          <w:tcPr>
            <w:tcW w:w="1985" w:type="dxa"/>
            <w:shd w:val="clear" w:color="auto" w:fill="auto"/>
            <w:tcMar>
              <w:top w:w="30" w:type="dxa"/>
              <w:left w:w="45" w:type="dxa"/>
              <w:bottom w:w="30" w:type="dxa"/>
              <w:right w:w="45" w:type="dxa"/>
            </w:tcMar>
          </w:tcPr>
          <w:p w14:paraId="7D1E303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19 марта </w:t>
            </w:r>
          </w:p>
          <w:p w14:paraId="0A2C3BF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E0657E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3467814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1D74F6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43DA9371" w14:textId="3C0D9DEC" w:rsidR="00F27062" w:rsidRPr="00D60928" w:rsidRDefault="00F27062" w:rsidP="00D60928">
            <w:pPr>
              <w:pStyle w:val="a6"/>
              <w:spacing w:after="0"/>
              <w:rPr>
                <w:sz w:val="22"/>
                <w:szCs w:val="22"/>
              </w:rPr>
            </w:pPr>
            <w:r w:rsidRPr="00D60928">
              <w:rPr>
                <w:sz w:val="22"/>
                <w:szCs w:val="22"/>
              </w:rPr>
              <w:t>15.00</w:t>
            </w:r>
          </w:p>
        </w:tc>
        <w:tc>
          <w:tcPr>
            <w:tcW w:w="1701" w:type="dxa"/>
            <w:shd w:val="clear" w:color="auto" w:fill="auto"/>
            <w:tcMar>
              <w:top w:w="30" w:type="dxa"/>
              <w:left w:w="45" w:type="dxa"/>
              <w:bottom w:w="30" w:type="dxa"/>
              <w:right w:w="45" w:type="dxa"/>
            </w:tcMar>
          </w:tcPr>
          <w:p w14:paraId="33573031" w14:textId="71704478" w:rsidR="00F27062" w:rsidRPr="00D60928" w:rsidRDefault="00F27062" w:rsidP="00D60928">
            <w:pPr>
              <w:rPr>
                <w:rFonts w:ascii="Times New Roman" w:eastAsia="Calibri" w:hAnsi="Times New Roman" w:cs="Times New Roman"/>
              </w:rPr>
            </w:pPr>
            <w:r w:rsidRPr="00D60928">
              <w:rPr>
                <w:rFonts w:ascii="Times New Roman" w:hAnsi="Times New Roman" w:cs="Times New Roman"/>
              </w:rPr>
              <w:t>Мастер-класс «Венецианская маска»</w:t>
            </w:r>
          </w:p>
        </w:tc>
        <w:tc>
          <w:tcPr>
            <w:tcW w:w="2972" w:type="dxa"/>
          </w:tcPr>
          <w:p w14:paraId="7AFFA959"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Семейкина </w:t>
            </w:r>
          </w:p>
          <w:p w14:paraId="3D10C1FB"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Ольга Юрьевна,</w:t>
            </w:r>
          </w:p>
          <w:p w14:paraId="32E08EFC" w14:textId="46EE7D65"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color w:val="000000"/>
              </w:rPr>
              <w:t>специалист по экспозиционной и выставочной деятельности экспозиционно-выставочного отдела.</w:t>
            </w:r>
          </w:p>
        </w:tc>
        <w:tc>
          <w:tcPr>
            <w:tcW w:w="3969" w:type="dxa"/>
            <w:shd w:val="clear" w:color="auto" w:fill="auto"/>
            <w:tcMar>
              <w:top w:w="30" w:type="dxa"/>
              <w:left w:w="45" w:type="dxa"/>
              <w:bottom w:w="30" w:type="dxa"/>
              <w:right w:w="45" w:type="dxa"/>
            </w:tcMar>
          </w:tcPr>
          <w:p w14:paraId="464D62E8"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 xml:space="preserve">Роспись венецианской маски - главного и неотъемлемого атрибута  знаменитого Венецианского карнавала. </w:t>
            </w:r>
          </w:p>
          <w:p w14:paraId="21D8489B"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19 марта 2023 года в Белгородском государственном музее народной культуры в арт-цехе «Мануфактура» состоится мастер-класс «Венецианская маска».</w:t>
            </w:r>
          </w:p>
          <w:p w14:paraId="0166327C"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t>Венецианские маски – многовековая традиция. Однако это не просто аксессуар, закрывающий лицо, а целое произведение искусства. Венецианские маски отличаются большой изысканностью и мастерством исполнения. Тайны их изготовления передавались из поколения в поколение. До сих пор украшение и роспись венецианской маски остается кропотливой ручной работой.</w:t>
            </w:r>
          </w:p>
          <w:p w14:paraId="48AB8029" w14:textId="77777777" w:rsidR="00F27062" w:rsidRPr="00D60928" w:rsidRDefault="00F27062" w:rsidP="00D60928">
            <w:pPr>
              <w:spacing w:after="0"/>
              <w:rPr>
                <w:rFonts w:ascii="Times New Roman" w:hAnsi="Times New Roman" w:cs="Times New Roman"/>
              </w:rPr>
            </w:pPr>
            <w:r w:rsidRPr="00D60928">
              <w:rPr>
                <w:rFonts w:ascii="Times New Roman" w:hAnsi="Times New Roman" w:cs="Times New Roman"/>
              </w:rPr>
              <w:lastRenderedPageBreak/>
              <w:t>На мастер-классе будет предоставлена возможность стать настоящим maschererо (мастером по изготовлению масок) и создать маску со своим индивидуальным стилем. Участникам покажут, как и чем можно украсить маску, расскажут о технологии изготовления и материалах, которые maschereri используют в работе.</w:t>
            </w:r>
          </w:p>
          <w:p w14:paraId="6BDA2273" w14:textId="766078D0"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6E07B9A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2A688BDE" w14:textId="3969F956" w:rsidR="00F27062" w:rsidRPr="00D60928" w:rsidRDefault="00F27062" w:rsidP="00D60928">
            <w:pPr>
              <w:pStyle w:val="a6"/>
              <w:spacing w:before="0" w:beforeAutospacing="0" w:after="0" w:afterAutospacing="0"/>
              <w:rPr>
                <w:sz w:val="22"/>
                <w:szCs w:val="22"/>
              </w:rPr>
            </w:pPr>
            <w:r w:rsidRPr="00D60928">
              <w:rPr>
                <w:sz w:val="22"/>
                <w:szCs w:val="22"/>
              </w:rPr>
              <w:t>+7 (920) 579-45-29</w:t>
            </w:r>
          </w:p>
        </w:tc>
        <w:tc>
          <w:tcPr>
            <w:tcW w:w="2272" w:type="dxa"/>
          </w:tcPr>
          <w:p w14:paraId="7ECFC6B4" w14:textId="16E7294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6AFC105C" w14:textId="77777777" w:rsidTr="00F27062">
        <w:trPr>
          <w:trHeight w:val="705"/>
        </w:trPr>
        <w:tc>
          <w:tcPr>
            <w:tcW w:w="1985" w:type="dxa"/>
            <w:shd w:val="clear" w:color="auto" w:fill="auto"/>
            <w:tcMar>
              <w:top w:w="30" w:type="dxa"/>
              <w:left w:w="45" w:type="dxa"/>
              <w:bottom w:w="30" w:type="dxa"/>
              <w:right w:w="45" w:type="dxa"/>
            </w:tcMar>
          </w:tcPr>
          <w:p w14:paraId="07A437E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19 марта 2023 года</w:t>
            </w:r>
          </w:p>
          <w:p w14:paraId="4202860B" w14:textId="77777777" w:rsidR="00F27062" w:rsidRPr="00D60928" w:rsidRDefault="00F27062" w:rsidP="00D60928">
            <w:pPr>
              <w:spacing w:after="0" w:line="240" w:lineRule="auto"/>
              <w:rPr>
                <w:rFonts w:ascii="Times New Roman" w:hAnsi="Times New Roman" w:cs="Times New Roman"/>
                <w:bCs/>
              </w:rPr>
            </w:pPr>
          </w:p>
          <w:p w14:paraId="75DD330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41FA937E" w14:textId="77777777" w:rsidR="00F27062" w:rsidRPr="00D60928" w:rsidRDefault="00F27062" w:rsidP="00D60928">
            <w:pPr>
              <w:spacing w:after="0" w:line="240" w:lineRule="auto"/>
              <w:rPr>
                <w:rFonts w:ascii="Times New Roman" w:hAnsi="Times New Roman" w:cs="Times New Roman"/>
                <w:bCs/>
              </w:rPr>
            </w:pPr>
          </w:p>
          <w:p w14:paraId="44F9126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0A3AD1AC" w14:textId="2244CEA5" w:rsidR="00F27062" w:rsidRPr="00D60928" w:rsidRDefault="00F27062" w:rsidP="00D60928">
            <w:pPr>
              <w:pStyle w:val="a6"/>
              <w:spacing w:after="0"/>
              <w:rPr>
                <w:sz w:val="22"/>
                <w:szCs w:val="22"/>
              </w:rPr>
            </w:pPr>
            <w:r w:rsidRPr="00D60928">
              <w:rPr>
                <w:bCs/>
                <w:sz w:val="22"/>
                <w:szCs w:val="22"/>
              </w:rPr>
              <w:t>Белгород, ул. Преображенская, 38</w:t>
            </w:r>
          </w:p>
        </w:tc>
        <w:tc>
          <w:tcPr>
            <w:tcW w:w="1701" w:type="dxa"/>
            <w:shd w:val="clear" w:color="auto" w:fill="auto"/>
            <w:tcMar>
              <w:top w:w="30" w:type="dxa"/>
              <w:left w:w="45" w:type="dxa"/>
              <w:bottom w:w="30" w:type="dxa"/>
              <w:right w:w="45" w:type="dxa"/>
            </w:tcMar>
          </w:tcPr>
          <w:p w14:paraId="0D8A76C6" w14:textId="44B84AC3" w:rsidR="00F27062" w:rsidRPr="00D60928" w:rsidRDefault="00F27062" w:rsidP="00D60928">
            <w:pPr>
              <w:rPr>
                <w:rFonts w:ascii="Times New Roman" w:eastAsia="Calibri" w:hAnsi="Times New Roman" w:cs="Times New Roman"/>
              </w:rPr>
            </w:pPr>
            <w:r w:rsidRPr="00D60928">
              <w:rPr>
                <w:rFonts w:ascii="Times New Roman" w:hAnsi="Times New Roman" w:cs="Times New Roman"/>
                <w:bCs/>
              </w:rPr>
              <w:t>Мастер-класс для детей 5-12 лет</w:t>
            </w:r>
          </w:p>
        </w:tc>
        <w:tc>
          <w:tcPr>
            <w:tcW w:w="2972" w:type="dxa"/>
          </w:tcPr>
          <w:p w14:paraId="13FB41C1" w14:textId="6D18E4DE"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6F11042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7AD9D8A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1258B82A" w14:textId="77777777" w:rsidR="00F27062" w:rsidRPr="00D60928" w:rsidRDefault="00F27062" w:rsidP="00D60928">
            <w:pPr>
              <w:spacing w:after="0" w:line="240" w:lineRule="auto"/>
              <w:rPr>
                <w:rFonts w:ascii="Times New Roman" w:hAnsi="Times New Roman" w:cs="Times New Roman"/>
                <w:bCs/>
              </w:rPr>
            </w:pPr>
          </w:p>
          <w:p w14:paraId="291648F4" w14:textId="709DD9BA" w:rsidR="00F27062" w:rsidRPr="00D60928" w:rsidRDefault="00F27062" w:rsidP="00D60928">
            <w:pPr>
              <w:spacing w:after="0" w:line="240" w:lineRule="auto"/>
              <w:contextualSpacing/>
              <w:rPr>
                <w:rFonts w:ascii="Times New Roman" w:eastAsia="Calibri" w:hAnsi="Times New Roman" w:cs="Times New Roman"/>
              </w:rPr>
            </w:pPr>
            <w:r w:rsidRPr="00D60928">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56F98930" w14:textId="72B6B6CB" w:rsidR="00F27062" w:rsidRPr="00D60928" w:rsidRDefault="00F27062" w:rsidP="00D60928">
            <w:pPr>
              <w:pStyle w:val="a6"/>
              <w:spacing w:before="0" w:beforeAutospacing="0" w:after="0" w:afterAutospacing="0"/>
              <w:rPr>
                <w:sz w:val="22"/>
                <w:szCs w:val="22"/>
              </w:rPr>
            </w:pPr>
            <w:r w:rsidRPr="00D60928">
              <w:rPr>
                <w:bCs/>
                <w:sz w:val="22"/>
                <w:szCs w:val="22"/>
              </w:rPr>
              <w:t>+7 (4722) 27-64-23</w:t>
            </w:r>
          </w:p>
        </w:tc>
        <w:tc>
          <w:tcPr>
            <w:tcW w:w="2272" w:type="dxa"/>
          </w:tcPr>
          <w:p w14:paraId="29EB953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27971402" w14:textId="4DC79C9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r w:rsidR="00F27062" w:rsidRPr="00D60928" w14:paraId="07A4B04C" w14:textId="77777777" w:rsidTr="00F27062">
        <w:trPr>
          <w:trHeight w:val="705"/>
        </w:trPr>
        <w:tc>
          <w:tcPr>
            <w:tcW w:w="1985" w:type="dxa"/>
            <w:shd w:val="clear" w:color="auto" w:fill="auto"/>
            <w:tcMar>
              <w:top w:w="30" w:type="dxa"/>
              <w:left w:w="45" w:type="dxa"/>
              <w:bottom w:w="30" w:type="dxa"/>
              <w:right w:w="45" w:type="dxa"/>
            </w:tcMar>
          </w:tcPr>
          <w:p w14:paraId="7EB447EE"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19 марта</w:t>
            </w:r>
          </w:p>
          <w:p w14:paraId="6538616E"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19:00</w:t>
            </w:r>
          </w:p>
          <w:p w14:paraId="3EFEAF6C"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Белгородская государственная универсальная научная библиотека»</w:t>
            </w:r>
          </w:p>
          <w:p w14:paraId="4B9CA2BE"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531C2B10" w14:textId="77777777" w:rsidR="00F27062" w:rsidRPr="00D60928" w:rsidRDefault="00F27062" w:rsidP="00D60928">
            <w:pPr>
              <w:rPr>
                <w:rFonts w:ascii="Times New Roman" w:eastAsia="Times New Roman" w:hAnsi="Times New Roman" w:cs="Times New Roman"/>
                <w:i/>
                <w:lang w:eastAsia="ru-RU"/>
              </w:rPr>
            </w:pPr>
            <w:r w:rsidRPr="00D60928">
              <w:rPr>
                <w:rFonts w:ascii="Times New Roman" w:eastAsia="Times New Roman" w:hAnsi="Times New Roman" w:cs="Times New Roman"/>
                <w:i/>
                <w:lang w:eastAsia="ru-RU"/>
              </w:rPr>
              <w:lastRenderedPageBreak/>
              <w:t>Зал периодики, 1-й этаж</w:t>
            </w:r>
          </w:p>
          <w:p w14:paraId="7AACEF0F" w14:textId="77777777" w:rsidR="00F27062" w:rsidRPr="00D60928" w:rsidRDefault="00F27062" w:rsidP="00D60928">
            <w:pPr>
              <w:rPr>
                <w:rFonts w:ascii="Times New Roman" w:eastAsia="Times New Roman" w:hAnsi="Times New Roman" w:cs="Times New Roman"/>
                <w:lang w:eastAsia="ru-RU"/>
              </w:rPr>
            </w:pPr>
          </w:p>
          <w:p w14:paraId="1945C947"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75C0204"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lastRenderedPageBreak/>
              <w:t>Интеллектуальная игра</w:t>
            </w:r>
          </w:p>
          <w:p w14:paraId="25475C1F" w14:textId="7FC63F1F"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Times New Roman" w:hAnsi="Times New Roman" w:cs="Times New Roman"/>
                <w:lang w:eastAsia="ru-RU"/>
              </w:rPr>
              <w:t>«Антон Чехов»</w:t>
            </w:r>
          </w:p>
        </w:tc>
        <w:tc>
          <w:tcPr>
            <w:tcW w:w="2972" w:type="dxa"/>
          </w:tcPr>
          <w:p w14:paraId="3DA5D4FF" w14:textId="73708923"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3F49EDBD" w14:textId="77777777"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lang w:eastAsia="ru-RU"/>
              </w:rPr>
              <w:t xml:space="preserve">В рамках </w:t>
            </w:r>
            <w:r w:rsidRPr="00D60928">
              <w:rPr>
                <w:rFonts w:ascii="Times New Roman" w:hAnsi="Times New Roman" w:cs="Times New Roman"/>
                <w:iCs/>
              </w:rPr>
              <w:t>реализации проекта «</w:t>
            </w:r>
            <w:r w:rsidRPr="00D60928">
              <w:rPr>
                <w:rFonts w:ascii="Times New Roman" w:hAnsi="Times New Roman" w:cs="Times New Roman"/>
                <w:iCs/>
                <w:lang w:val="en-US"/>
              </w:rPr>
              <w:t>PRO</w:t>
            </w:r>
            <w:r w:rsidRPr="00D60928">
              <w:rPr>
                <w:rFonts w:ascii="Times New Roman" w:hAnsi="Times New Roman" w:cs="Times New Roman"/>
                <w:iCs/>
              </w:rPr>
              <w:t xml:space="preserve">.НАШЕ_наследие», поддержанного Президентским фондом культурных инициатив в библиотеке пройдет интеллекутальная игра </w:t>
            </w:r>
            <w:r w:rsidRPr="00D60928">
              <w:rPr>
                <w:rFonts w:ascii="Times New Roman" w:hAnsi="Times New Roman" w:cs="Times New Roman"/>
              </w:rPr>
              <w:t xml:space="preserve">в формате брейн-ринга по творчеству А. П. Чехова. </w:t>
            </w:r>
          </w:p>
          <w:p w14:paraId="12324667" w14:textId="77777777" w:rsidR="00F27062" w:rsidRPr="00D60928" w:rsidRDefault="00F27062" w:rsidP="00D60928">
            <w:pPr>
              <w:rPr>
                <w:rFonts w:ascii="Times New Roman" w:hAnsi="Times New Roman" w:cs="Times New Roman"/>
                <w:iCs/>
              </w:rPr>
            </w:pPr>
          </w:p>
          <w:p w14:paraId="1DE91C45" w14:textId="77777777" w:rsidR="00F27062" w:rsidRPr="00D60928" w:rsidRDefault="00F27062" w:rsidP="00D60928">
            <w:pPr>
              <w:spacing w:after="0" w:line="240" w:lineRule="auto"/>
              <w:rPr>
                <w:rFonts w:ascii="Times New Roman" w:eastAsia="Calibri" w:hAnsi="Times New Roman" w:cs="Times New Roman"/>
              </w:rPr>
            </w:pPr>
          </w:p>
        </w:tc>
        <w:tc>
          <w:tcPr>
            <w:tcW w:w="3114" w:type="dxa"/>
            <w:shd w:val="clear" w:color="auto" w:fill="auto"/>
            <w:tcMar>
              <w:top w:w="30" w:type="dxa"/>
              <w:left w:w="45" w:type="dxa"/>
              <w:bottom w:w="30" w:type="dxa"/>
              <w:right w:w="45" w:type="dxa"/>
            </w:tcMar>
          </w:tcPr>
          <w:p w14:paraId="12EE508C" w14:textId="2DC38F9F"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31-06-62</w:t>
            </w:r>
          </w:p>
        </w:tc>
        <w:tc>
          <w:tcPr>
            <w:tcW w:w="2272" w:type="dxa"/>
          </w:tcPr>
          <w:p w14:paraId="73488711" w14:textId="67885988"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Вход свободный</w:t>
            </w:r>
          </w:p>
        </w:tc>
      </w:tr>
      <w:tr w:rsidR="00F27062" w:rsidRPr="00D60928" w14:paraId="4BDA2F8A" w14:textId="77777777" w:rsidTr="00F27062">
        <w:trPr>
          <w:trHeight w:val="705"/>
        </w:trPr>
        <w:tc>
          <w:tcPr>
            <w:tcW w:w="1985" w:type="dxa"/>
            <w:shd w:val="clear" w:color="auto" w:fill="auto"/>
            <w:tcMar>
              <w:top w:w="30" w:type="dxa"/>
              <w:left w:w="45" w:type="dxa"/>
              <w:bottom w:w="30" w:type="dxa"/>
              <w:right w:w="45" w:type="dxa"/>
            </w:tcMar>
            <w:vAlign w:val="center"/>
          </w:tcPr>
          <w:p w14:paraId="0E9F9CE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18,19 марта</w:t>
            </w:r>
          </w:p>
          <w:p w14:paraId="1C51E44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12:30-13:10</w:t>
            </w:r>
          </w:p>
          <w:p w14:paraId="69E7474D" w14:textId="0CAEC29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68A74C55" w14:textId="276C1C69"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iCs/>
                <w:lang w:eastAsia="ru-RU"/>
              </w:rPr>
              <w:t>Творческая студия «Скоморох-потешник»</w:t>
            </w:r>
          </w:p>
        </w:tc>
        <w:tc>
          <w:tcPr>
            <w:tcW w:w="2972" w:type="dxa"/>
          </w:tcPr>
          <w:p w14:paraId="75284047"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798A9DCA" w14:textId="77777777"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Calibri" w:hAnsi="Times New Roman" w:cs="Times New Roman"/>
              </w:rPr>
              <w:t>Участники творческой студии изготовят красочный магнит в виде скомороха. Юные посетители узнают, что скоморохи</w:t>
            </w:r>
            <w:r w:rsidRPr="00D60928">
              <w:rPr>
                <w:rFonts w:ascii="Times New Roman" w:eastAsia="Calibri" w:hAnsi="Times New Roman" w:cs="Times New Roman"/>
                <w:shd w:val="clear" w:color="auto" w:fill="FFFFFF"/>
              </w:rPr>
              <w:t xml:space="preserve"> это актёры праздничных театрализованных представлений, игр, а также музыканты, исполнители песен, танцев. </w:t>
            </w:r>
            <w:r w:rsidRPr="00D60928">
              <w:rPr>
                <w:rFonts w:ascii="Times New Roman" w:eastAsia="Calibri" w:hAnsi="Times New Roman" w:cs="Times New Roman"/>
              </w:rPr>
              <w:t>Сотрудник музея расскажет об истории появления и развития скоморошества в Древней Руси, а также о взаимосвязи скоморошества с театром.</w:t>
            </w:r>
          </w:p>
          <w:p w14:paraId="55D450AF" w14:textId="77777777" w:rsidR="00F27062" w:rsidRPr="00D60928" w:rsidRDefault="00F27062" w:rsidP="00D60928">
            <w:pPr>
              <w:spacing w:after="0"/>
              <w:rPr>
                <w:rFonts w:ascii="Times New Roman" w:eastAsia="Calibri" w:hAnsi="Times New Roman" w:cs="Times New Roman"/>
              </w:rPr>
            </w:pPr>
            <w:r w:rsidRPr="00D60928">
              <w:rPr>
                <w:rFonts w:ascii="Times New Roman" w:eastAsia="Calibri" w:hAnsi="Times New Roman" w:cs="Times New Roman"/>
              </w:rPr>
              <w:t>Для изготовления магнита будут использованы заготовки из предоставленных материалов: цветная пористая резина, картон, декоративные глазки, магнитная лента, чёрная гелиевая ручка, клей. Забавный скоморох порадует ребёнка и пополнит коллекцию сувениров в домашнем интерьере.</w:t>
            </w:r>
          </w:p>
          <w:p w14:paraId="4D281E9E" w14:textId="77777777" w:rsidR="00F27062" w:rsidRPr="00D60928" w:rsidRDefault="00F27062" w:rsidP="00D60928">
            <w:pPr>
              <w:spacing w:after="0"/>
              <w:rPr>
                <w:rFonts w:ascii="Times New Roman" w:eastAsia="Calibri" w:hAnsi="Times New Roman" w:cs="Times New Roman"/>
              </w:rPr>
            </w:pPr>
            <w:r w:rsidRPr="00D60928">
              <w:rPr>
                <w:rFonts w:ascii="Times New Roman" w:eastAsia="Calibri" w:hAnsi="Times New Roman" w:cs="Times New Roman"/>
              </w:rPr>
              <w:t>Стоимость билетов:</w:t>
            </w:r>
          </w:p>
          <w:p w14:paraId="2436D71C" w14:textId="172B7376" w:rsidR="00F27062" w:rsidRPr="00D60928" w:rsidRDefault="00F27062" w:rsidP="00D60928">
            <w:pPr>
              <w:spacing w:after="0"/>
              <w:rPr>
                <w:rStyle w:val="extendedtext-full"/>
                <w:rFonts w:ascii="Times New Roman" w:hAnsi="Times New Roman" w:cs="Times New Roman"/>
                <w:bCs/>
              </w:rPr>
            </w:pPr>
            <w:r w:rsidRPr="00D60928">
              <w:rPr>
                <w:rFonts w:ascii="Times New Roman" w:eastAsia="Calibri" w:hAnsi="Times New Roman" w:cs="Times New Roman"/>
              </w:rPr>
              <w:t>– посещение творческой студии – 105 рублей.</w:t>
            </w:r>
          </w:p>
        </w:tc>
        <w:tc>
          <w:tcPr>
            <w:tcW w:w="3114" w:type="dxa"/>
            <w:shd w:val="clear" w:color="auto" w:fill="auto"/>
            <w:tcMar>
              <w:top w:w="30" w:type="dxa"/>
              <w:left w:w="45" w:type="dxa"/>
              <w:bottom w:w="30" w:type="dxa"/>
              <w:right w:w="45" w:type="dxa"/>
            </w:tcMar>
            <w:vAlign w:val="center"/>
          </w:tcPr>
          <w:p w14:paraId="66E715A0" w14:textId="78F92418" w:rsidR="00F27062" w:rsidRPr="00D60928" w:rsidRDefault="00F27062" w:rsidP="00D60928">
            <w:pPr>
              <w:spacing w:after="0" w:line="240" w:lineRule="auto"/>
              <w:rPr>
                <w:rFonts w:ascii="Times New Roman" w:hAnsi="Times New Roman" w:cs="Times New Roman"/>
              </w:rPr>
            </w:pPr>
            <w:r w:rsidRPr="00D60928">
              <w:rPr>
                <w:rFonts w:ascii="Times New Roman" w:eastAsia="Calibri" w:hAnsi="Times New Roman" w:cs="Times New Roman"/>
              </w:rPr>
              <w:t xml:space="preserve">+7(4722) 32-24-66; </w:t>
            </w:r>
          </w:p>
        </w:tc>
        <w:tc>
          <w:tcPr>
            <w:tcW w:w="2272" w:type="dxa"/>
          </w:tcPr>
          <w:p w14:paraId="038C6E99" w14:textId="2801DC21"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по билетам. Билеты можно приобрести в кассе музея.</w:t>
            </w:r>
          </w:p>
        </w:tc>
      </w:tr>
      <w:tr w:rsidR="00F27062" w:rsidRPr="00D60928" w14:paraId="003B935F" w14:textId="77777777" w:rsidTr="00F27062">
        <w:trPr>
          <w:trHeight w:val="705"/>
        </w:trPr>
        <w:tc>
          <w:tcPr>
            <w:tcW w:w="1985" w:type="dxa"/>
            <w:shd w:val="clear" w:color="auto" w:fill="auto"/>
            <w:tcMar>
              <w:top w:w="30" w:type="dxa"/>
              <w:left w:w="45" w:type="dxa"/>
              <w:bottom w:w="30" w:type="dxa"/>
              <w:right w:w="45" w:type="dxa"/>
            </w:tcMar>
          </w:tcPr>
          <w:p w14:paraId="2F2EEA2A" w14:textId="5B5114CC"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20 марта 2023 года, 16:00, </w:t>
            </w:r>
            <w:r w:rsidRPr="00D60928">
              <w:rPr>
                <w:rFonts w:ascii="Times New Roman" w:hAnsi="Times New Roman" w:cs="Times New Roman"/>
              </w:rPr>
              <w:t>зал иконописи Белгородского государственного художественного музея</w:t>
            </w:r>
          </w:p>
        </w:tc>
        <w:tc>
          <w:tcPr>
            <w:tcW w:w="1701" w:type="dxa"/>
            <w:shd w:val="clear" w:color="auto" w:fill="auto"/>
            <w:tcMar>
              <w:top w:w="30" w:type="dxa"/>
              <w:left w:w="45" w:type="dxa"/>
              <w:bottom w:w="30" w:type="dxa"/>
              <w:right w:w="45" w:type="dxa"/>
            </w:tcMar>
          </w:tcPr>
          <w:p w14:paraId="35DA0BF9" w14:textId="5097B079" w:rsidR="00F27062" w:rsidRPr="00D60928" w:rsidRDefault="00F27062" w:rsidP="00D60928">
            <w:pPr>
              <w:spacing w:after="0" w:line="240" w:lineRule="auto"/>
              <w:rPr>
                <w:rFonts w:ascii="Times New Roman" w:eastAsia="Times New Roman" w:hAnsi="Times New Roman" w:cs="Times New Roman"/>
                <w:bCs/>
                <w:iCs/>
                <w:lang w:eastAsia="ru-RU"/>
              </w:rPr>
            </w:pPr>
            <w:r w:rsidRPr="00D60928">
              <w:rPr>
                <w:rFonts w:ascii="Times New Roman" w:hAnsi="Times New Roman" w:cs="Times New Roman"/>
              </w:rPr>
              <w:t xml:space="preserve">Открытие выставки «Максим Атаянц. Античный мир </w:t>
            </w:r>
            <w:r w:rsidRPr="00D60928">
              <w:rPr>
                <w:rFonts w:ascii="Times New Roman" w:hAnsi="Times New Roman" w:cs="Times New Roman"/>
              </w:rPr>
              <w:br/>
              <w:t>с востока на запад (графика)»</w:t>
            </w:r>
          </w:p>
        </w:tc>
        <w:tc>
          <w:tcPr>
            <w:tcW w:w="2972" w:type="dxa"/>
          </w:tcPr>
          <w:p w14:paraId="6659EE0B"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Лукьянова Татьяна Александровна – директор БГХМ</w:t>
            </w:r>
          </w:p>
          <w:p w14:paraId="230DFEE7"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6AF8B4C3" w14:textId="77777777" w:rsidR="00F27062" w:rsidRPr="00D60928" w:rsidRDefault="00F27062" w:rsidP="00D60928">
            <w:pPr>
              <w:spacing w:after="0" w:line="240" w:lineRule="auto"/>
              <w:rPr>
                <w:rFonts w:ascii="Times New Roman" w:hAnsi="Times New Roman" w:cs="Times New Roman"/>
              </w:rPr>
            </w:pPr>
          </w:p>
          <w:p w14:paraId="623B9CAA" w14:textId="77777777" w:rsidR="00F27062" w:rsidRPr="00D60928" w:rsidRDefault="00F27062" w:rsidP="00D60928">
            <w:pPr>
              <w:spacing w:after="0" w:line="240" w:lineRule="auto"/>
              <w:rPr>
                <w:rFonts w:ascii="Times New Roman" w:hAnsi="Times New Roman" w:cs="Times New Roman"/>
              </w:rPr>
            </w:pPr>
          </w:p>
          <w:p w14:paraId="23F62177" w14:textId="77777777" w:rsidR="00F27062" w:rsidRPr="00D60928" w:rsidRDefault="00F27062" w:rsidP="00D60928">
            <w:pPr>
              <w:spacing w:after="0" w:line="240" w:lineRule="auto"/>
              <w:rPr>
                <w:rFonts w:ascii="Times New Roman" w:hAnsi="Times New Roman" w:cs="Times New Roman"/>
              </w:rPr>
            </w:pPr>
          </w:p>
          <w:p w14:paraId="346EA7CD" w14:textId="77777777" w:rsidR="00F27062" w:rsidRPr="00D60928" w:rsidRDefault="00F27062" w:rsidP="00D60928">
            <w:pPr>
              <w:spacing w:after="0" w:line="240" w:lineRule="auto"/>
              <w:rPr>
                <w:rFonts w:ascii="Times New Roman" w:hAnsi="Times New Roman" w:cs="Times New Roman"/>
              </w:rPr>
            </w:pPr>
          </w:p>
          <w:p w14:paraId="14282796" w14:textId="77777777" w:rsidR="00F27062" w:rsidRPr="00D60928" w:rsidRDefault="00F27062" w:rsidP="00D60928">
            <w:pPr>
              <w:spacing w:after="0" w:line="240" w:lineRule="auto"/>
              <w:rPr>
                <w:rFonts w:ascii="Times New Roman" w:hAnsi="Times New Roman" w:cs="Times New Roman"/>
              </w:rPr>
            </w:pPr>
          </w:p>
          <w:p w14:paraId="63835D3D" w14:textId="77777777" w:rsidR="00F27062" w:rsidRPr="00D60928" w:rsidRDefault="00F27062" w:rsidP="00D60928">
            <w:pPr>
              <w:spacing w:after="0" w:line="240" w:lineRule="auto"/>
              <w:rPr>
                <w:rFonts w:ascii="Times New Roman" w:hAnsi="Times New Roman" w:cs="Times New Roman"/>
              </w:rPr>
            </w:pPr>
          </w:p>
          <w:p w14:paraId="419CCC65" w14:textId="77777777" w:rsidR="00F27062" w:rsidRPr="00D60928" w:rsidRDefault="00F27062" w:rsidP="00D60928">
            <w:pPr>
              <w:spacing w:after="0" w:line="240" w:lineRule="auto"/>
              <w:rPr>
                <w:rFonts w:ascii="Times New Roman" w:hAnsi="Times New Roman" w:cs="Times New Roman"/>
              </w:rPr>
            </w:pPr>
          </w:p>
          <w:p w14:paraId="375A135C" w14:textId="77777777" w:rsidR="00F27062" w:rsidRPr="00D60928" w:rsidRDefault="00F27062" w:rsidP="00D60928">
            <w:pPr>
              <w:spacing w:after="0" w:line="240" w:lineRule="auto"/>
              <w:rPr>
                <w:rFonts w:ascii="Times New Roman" w:hAnsi="Times New Roman" w:cs="Times New Roman"/>
              </w:rPr>
            </w:pPr>
          </w:p>
          <w:p w14:paraId="15A59401" w14:textId="77777777" w:rsidR="00F27062" w:rsidRPr="00D60928" w:rsidRDefault="00F27062" w:rsidP="00D60928">
            <w:pPr>
              <w:spacing w:after="0" w:line="240" w:lineRule="auto"/>
              <w:rPr>
                <w:rFonts w:ascii="Times New Roman" w:hAnsi="Times New Roman" w:cs="Times New Roman"/>
              </w:rPr>
            </w:pPr>
          </w:p>
          <w:p w14:paraId="090A2A93"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0C2BAD34"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lastRenderedPageBreak/>
              <w:t>На выставке графических работ современного российского архитектора Максима Атаянца «Античный мир с востока на запад» будут представлены 40 рисунков, созданных с 2005 по 2023 гг. Основная их тема – греческая и римская античность, памятники древнего искусства, сохранившиеся на территории Италии, Греции, Турции и других стран, где существовала античная культура.</w:t>
            </w:r>
          </w:p>
          <w:p w14:paraId="02A05845" w14:textId="77777777" w:rsidR="00F27062" w:rsidRPr="00D60928" w:rsidRDefault="00F27062" w:rsidP="00D60928">
            <w:pPr>
              <w:spacing w:after="0" w:line="240" w:lineRule="auto"/>
              <w:ind w:firstLine="567"/>
              <w:rPr>
                <w:rStyle w:val="a4"/>
                <w:rFonts w:ascii="Times New Roman" w:hAnsi="Times New Roman" w:cs="Times New Roman"/>
                <w:b w:val="0"/>
              </w:rPr>
            </w:pPr>
            <w:r w:rsidRPr="00D60928">
              <w:rPr>
                <w:rFonts w:ascii="Times New Roman" w:hAnsi="Times New Roman" w:cs="Times New Roman"/>
              </w:rPr>
              <w:lastRenderedPageBreak/>
              <w:t xml:space="preserve">Градостроительство и архитектура Римской империи, собравшей под своей властью весь античный мир, были важнейшим выразительным средством, объединяющим громадные территории от Манчестера до Аммана и от Касабланки до Бухареста. Памятники Италии, Греции, Ливана и Сирии, нарисованные Максимом Атаянцем во время длящихся уже почти тридцать лет путешествий по периферии и центрам античного мира позволяют внимательным взглядом проследить сходство и различие художественного языка великой древней архитектуры (примерами могут служить «Рим. Порта Маджоре», «Афины. Памятник Лисикрата», «Рим. Театр Марцелла», «Пальмира. Триумфальная арка», «Пальмира. Храм Бэла», «Пестум»). </w:t>
            </w:r>
            <w:r w:rsidRPr="00D60928">
              <w:rPr>
                <w:rStyle w:val="extendedtext-full"/>
                <w:rFonts w:ascii="Times New Roman" w:hAnsi="Times New Roman" w:cs="Times New Roman"/>
              </w:rPr>
              <w:t xml:space="preserve">Архитектурная мастерская </w:t>
            </w:r>
            <w:r w:rsidRPr="00D60928">
              <w:rPr>
                <w:rStyle w:val="extendedtext-full"/>
                <w:rFonts w:ascii="Times New Roman" w:hAnsi="Times New Roman" w:cs="Times New Roman"/>
                <w:bCs/>
              </w:rPr>
              <w:t>Максима</w:t>
            </w:r>
            <w:r w:rsidRPr="00D60928">
              <w:rPr>
                <w:rStyle w:val="extendedtext-full"/>
                <w:rFonts w:ascii="Times New Roman" w:hAnsi="Times New Roman" w:cs="Times New Roman"/>
              </w:rPr>
              <w:t xml:space="preserve"> </w:t>
            </w:r>
            <w:r w:rsidRPr="00D60928">
              <w:rPr>
                <w:rStyle w:val="extendedtext-full"/>
                <w:rFonts w:ascii="Times New Roman" w:hAnsi="Times New Roman" w:cs="Times New Roman"/>
                <w:bCs/>
              </w:rPr>
              <w:t>Атаянца</w:t>
            </w:r>
            <w:r w:rsidRPr="00D60928">
              <w:rPr>
                <w:rStyle w:val="extendedtext-full"/>
                <w:rFonts w:ascii="Times New Roman" w:hAnsi="Times New Roman" w:cs="Times New Roman"/>
              </w:rPr>
              <w:t xml:space="preserve"> принимала участие в создании 3D-модели Пальмиры, которая передана </w:t>
            </w:r>
            <w:r w:rsidRPr="00D60928">
              <w:rPr>
                <w:rStyle w:val="extendedtext-full"/>
                <w:rFonts w:ascii="Times New Roman" w:hAnsi="Times New Roman" w:cs="Times New Roman"/>
                <w:bCs/>
              </w:rPr>
              <w:t>Сирии</w:t>
            </w:r>
            <w:r w:rsidRPr="00D60928">
              <w:rPr>
                <w:rStyle w:val="extendedtext-full"/>
                <w:rFonts w:ascii="Times New Roman" w:hAnsi="Times New Roman" w:cs="Times New Roman"/>
              </w:rPr>
              <w:t xml:space="preserve"> для восстановления древних памятников, утраченных после разрушения террористами. </w:t>
            </w:r>
          </w:p>
          <w:p w14:paraId="5C670144" w14:textId="77777777" w:rsidR="00F27062" w:rsidRPr="00D60928" w:rsidRDefault="00F27062" w:rsidP="00D60928">
            <w:pPr>
              <w:pStyle w:val="a6"/>
              <w:framePr w:hSpace="180" w:wrap="around" w:vAnchor="page" w:hAnchor="margin" w:xAlign="right" w:y="2675"/>
              <w:spacing w:before="0" w:beforeAutospacing="0" w:after="0" w:afterAutospacing="0" w:line="228" w:lineRule="auto"/>
              <w:ind w:firstLine="572"/>
              <w:rPr>
                <w:iCs/>
                <w:sz w:val="22"/>
                <w:szCs w:val="22"/>
              </w:rPr>
            </w:pPr>
          </w:p>
          <w:p w14:paraId="76A8825E" w14:textId="77777777" w:rsidR="00F27062" w:rsidRPr="00D60928" w:rsidRDefault="00F27062" w:rsidP="00D60928">
            <w:pPr>
              <w:pStyle w:val="a6"/>
              <w:spacing w:before="0" w:beforeAutospacing="0" w:after="0" w:afterAutospacing="0"/>
              <w:ind w:firstLine="567"/>
              <w:rPr>
                <w:sz w:val="22"/>
                <w:szCs w:val="22"/>
              </w:rPr>
            </w:pPr>
            <w:r w:rsidRPr="00D60928">
              <w:rPr>
                <w:sz w:val="22"/>
                <w:szCs w:val="22"/>
              </w:rPr>
              <w:t>Максим Атаянц в 1995 году окончил архитектурный факультет Санкт-Петербургской Академии художеств. С 1998 по 2006 читал лекции и преподавал в различных университетах Европы. С 2000 года читает историю античной архитектуры и теорию ордера в Санкт-Петербургской академии имени Ильи Репина. С 2000 года возглавляет персональную архитектурную мастерскую. Заслуженный архитектор России (2018).</w:t>
            </w:r>
          </w:p>
          <w:p w14:paraId="399E39DF"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lastRenderedPageBreak/>
              <w:t>Автор жилых комплексов в Подмосковье, олимпийского комплекса «Горки Город 960» и культурно-этнографического комплекса в Сочи-2014, концепции комплекса зданий Верховного и Высшего арбитражного судов РФ в Санкт-Петербурге (2013–16), с</w:t>
            </w:r>
            <w:r w:rsidRPr="00D60928">
              <w:rPr>
                <w:rFonts w:ascii="Times New Roman" w:hAnsi="Times New Roman" w:cs="Times New Roman"/>
                <w:lang w:eastAsia="ru-RU"/>
              </w:rPr>
              <w:t>обора Святого Духа в Санкт-Петербурге (2012, в процессе строительства).</w:t>
            </w:r>
          </w:p>
          <w:p w14:paraId="061F053E"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t>Графические работы М. Атаянца, посвященные классической архитектуре, выставлялись на Венецианской биеннале, в музеях Рима, Москвы, Санкт-Петербурга. Работы Максима Атаянца хранятся в собраниях Государственного Эрмитажа, ГМИИ им. Пушкина, Музея архитектурного рисунка (Берлин), Музея архитектуры им. Щусева.</w:t>
            </w:r>
          </w:p>
          <w:p w14:paraId="6F18DE35" w14:textId="77777777" w:rsidR="00F27062" w:rsidRPr="00D60928" w:rsidRDefault="00F27062" w:rsidP="00D60928">
            <w:pPr>
              <w:pStyle w:val="a6"/>
              <w:framePr w:hSpace="180" w:wrap="around" w:vAnchor="page" w:hAnchor="margin" w:xAlign="right" w:y="2675"/>
              <w:spacing w:before="0" w:beforeAutospacing="0" w:after="0" w:afterAutospacing="0" w:line="228" w:lineRule="auto"/>
              <w:ind w:firstLine="572"/>
              <w:rPr>
                <w:sz w:val="22"/>
                <w:szCs w:val="22"/>
              </w:rPr>
            </w:pPr>
            <w:r w:rsidRPr="00D60928">
              <w:rPr>
                <w:iCs/>
                <w:sz w:val="22"/>
                <w:szCs w:val="22"/>
              </w:rPr>
              <w:t>Выставка рассчитана на широкий круг посетителей и продлится до 21 мая</w:t>
            </w:r>
            <w:r w:rsidRPr="00D60928">
              <w:rPr>
                <w:sz w:val="22"/>
                <w:szCs w:val="22"/>
              </w:rPr>
              <w:t>.</w:t>
            </w:r>
          </w:p>
          <w:p w14:paraId="28118A6C" w14:textId="77777777" w:rsidR="00F27062" w:rsidRPr="00D60928" w:rsidRDefault="00F27062" w:rsidP="00D60928">
            <w:pPr>
              <w:pStyle w:val="a6"/>
              <w:framePr w:hSpace="180" w:wrap="around" w:vAnchor="page" w:hAnchor="margin" w:xAlign="right" w:y="2675"/>
              <w:spacing w:before="0" w:beforeAutospacing="0" w:after="0" w:afterAutospacing="0" w:line="228" w:lineRule="auto"/>
              <w:ind w:firstLine="572"/>
              <w:rPr>
                <w:sz w:val="22"/>
                <w:szCs w:val="22"/>
              </w:rPr>
            </w:pPr>
          </w:p>
          <w:p w14:paraId="43F80BC1" w14:textId="77777777" w:rsidR="00F27062" w:rsidRPr="00D60928" w:rsidRDefault="00F27062" w:rsidP="00D60928">
            <w:pPr>
              <w:pStyle w:val="a6"/>
              <w:spacing w:before="0" w:beforeAutospacing="0" w:after="0" w:afterAutospacing="0"/>
              <w:ind w:firstLine="567"/>
              <w:rPr>
                <w:sz w:val="22"/>
                <w:szCs w:val="22"/>
              </w:rPr>
            </w:pPr>
            <w:r w:rsidRPr="00D60928">
              <w:rPr>
                <w:sz w:val="22"/>
                <w:szCs w:val="22"/>
              </w:rPr>
              <w:t>После открытия выставки, 20 марта в 17:00, в концертном зале БГХМ состоится публичная лекция Максима Атаянца, посвященная понятию «архитектурная графика» и преимуществам классического рисования. Вход на лекцию свободный.</w:t>
            </w:r>
          </w:p>
          <w:p w14:paraId="1DE7BFA3" w14:textId="77777777" w:rsidR="00F27062" w:rsidRPr="00D60928" w:rsidRDefault="00F27062" w:rsidP="00D60928">
            <w:pPr>
              <w:pStyle w:val="a6"/>
              <w:spacing w:before="0" w:beforeAutospacing="0" w:after="0" w:afterAutospacing="0"/>
              <w:ind w:firstLine="567"/>
              <w:rPr>
                <w:i/>
                <w:sz w:val="22"/>
                <w:szCs w:val="22"/>
              </w:rPr>
            </w:pPr>
          </w:p>
          <w:p w14:paraId="5EAF7F7E" w14:textId="77777777" w:rsidR="00F27062" w:rsidRPr="00D60928" w:rsidRDefault="00F27062" w:rsidP="00D60928">
            <w:pPr>
              <w:pStyle w:val="a6"/>
              <w:spacing w:before="0" w:beforeAutospacing="0" w:after="0" w:afterAutospacing="0"/>
              <w:ind w:firstLine="567"/>
              <w:rPr>
                <w:sz w:val="22"/>
                <w:szCs w:val="22"/>
              </w:rPr>
            </w:pPr>
            <w:r w:rsidRPr="00D60928">
              <w:rPr>
                <w:i/>
                <w:sz w:val="22"/>
                <w:szCs w:val="22"/>
              </w:rPr>
              <w:t>Телеграм-канал М.Атаянца : t.me/maximatayants</w:t>
            </w:r>
          </w:p>
          <w:p w14:paraId="660FF815" w14:textId="77777777" w:rsidR="00F27062" w:rsidRPr="00D60928" w:rsidRDefault="00F27062" w:rsidP="00D60928">
            <w:pPr>
              <w:spacing w:after="0" w:line="240" w:lineRule="auto"/>
              <w:rPr>
                <w:rFonts w:ascii="Times New Roman" w:eastAsia="Calibri" w:hAnsi="Times New Roman" w:cs="Times New Roman"/>
              </w:rPr>
            </w:pPr>
          </w:p>
        </w:tc>
        <w:tc>
          <w:tcPr>
            <w:tcW w:w="3114" w:type="dxa"/>
            <w:shd w:val="clear" w:color="auto" w:fill="auto"/>
            <w:tcMar>
              <w:top w:w="30" w:type="dxa"/>
              <w:left w:w="45" w:type="dxa"/>
              <w:bottom w:w="30" w:type="dxa"/>
              <w:right w:w="45" w:type="dxa"/>
            </w:tcMar>
          </w:tcPr>
          <w:p w14:paraId="0DBAF638"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lastRenderedPageBreak/>
              <w:t>8-(4722) 58-96-59, 58-96-56</w:t>
            </w:r>
          </w:p>
          <w:p w14:paraId="588475F8"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0DAD1DB1" w14:textId="6CAE8AB3" w:rsidR="00F27062" w:rsidRPr="00D60928" w:rsidRDefault="00F27062" w:rsidP="00D60928">
            <w:pPr>
              <w:spacing w:after="0" w:line="240" w:lineRule="auto"/>
              <w:rPr>
                <w:rFonts w:ascii="Times New Roman" w:eastAsia="Calibri" w:hAnsi="Times New Roman" w:cs="Times New Roman"/>
              </w:rPr>
            </w:pPr>
            <w:r w:rsidRPr="00D60928">
              <w:rPr>
                <w:rFonts w:ascii="Times New Roman" w:eastAsia="Times New Roman" w:hAnsi="Times New Roman" w:cs="Times New Roman"/>
                <w:color w:val="000000"/>
                <w:lang w:eastAsia="ru-RU"/>
              </w:rPr>
              <w:br/>
              <w:t>Сайт: www.belghm.ru, бгхм.рф</w:t>
            </w:r>
          </w:p>
        </w:tc>
        <w:tc>
          <w:tcPr>
            <w:tcW w:w="2272" w:type="dxa"/>
          </w:tcPr>
          <w:p w14:paraId="786BE704" w14:textId="077E393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свободный</w:t>
            </w:r>
          </w:p>
        </w:tc>
      </w:tr>
      <w:tr w:rsidR="00F27062" w:rsidRPr="00D60928" w14:paraId="277EB4DC" w14:textId="77777777" w:rsidTr="00F27062">
        <w:trPr>
          <w:trHeight w:val="705"/>
        </w:trPr>
        <w:tc>
          <w:tcPr>
            <w:tcW w:w="1985" w:type="dxa"/>
            <w:shd w:val="clear" w:color="auto" w:fill="auto"/>
            <w:tcMar>
              <w:top w:w="30" w:type="dxa"/>
              <w:left w:w="45" w:type="dxa"/>
              <w:bottom w:w="30" w:type="dxa"/>
              <w:right w:w="45" w:type="dxa"/>
            </w:tcMar>
          </w:tcPr>
          <w:p w14:paraId="5DCBAB1F" w14:textId="6CF66E13"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lastRenderedPageBreak/>
              <w:t xml:space="preserve">20 марта 2023 года, 17:00, </w:t>
            </w:r>
            <w:r w:rsidRPr="00D60928">
              <w:rPr>
                <w:rFonts w:ascii="Times New Roman" w:hAnsi="Times New Roman" w:cs="Times New Roman"/>
              </w:rPr>
              <w:t>концертный зал Белгородского государственного художественного музея</w:t>
            </w:r>
          </w:p>
        </w:tc>
        <w:tc>
          <w:tcPr>
            <w:tcW w:w="1701" w:type="dxa"/>
            <w:shd w:val="clear" w:color="auto" w:fill="auto"/>
            <w:tcMar>
              <w:top w:w="30" w:type="dxa"/>
              <w:left w:w="45" w:type="dxa"/>
              <w:bottom w:w="30" w:type="dxa"/>
              <w:right w:w="45" w:type="dxa"/>
            </w:tcMar>
          </w:tcPr>
          <w:p w14:paraId="44E9BAC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Лекция заслуженного архитектора России</w:t>
            </w:r>
          </w:p>
          <w:p w14:paraId="55B0138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Максима Атаянца</w:t>
            </w:r>
          </w:p>
          <w:p w14:paraId="5EE9FFB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(г. Санкт-Петербург)</w:t>
            </w:r>
          </w:p>
          <w:p w14:paraId="69709BA0" w14:textId="5203782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«Зачем архитектор рисует»</w:t>
            </w:r>
          </w:p>
        </w:tc>
        <w:tc>
          <w:tcPr>
            <w:tcW w:w="2972" w:type="dxa"/>
          </w:tcPr>
          <w:p w14:paraId="6A2643BE"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lastRenderedPageBreak/>
              <w:t>Лукьянова Татьяна Александровна – директор БГХМ</w:t>
            </w:r>
          </w:p>
          <w:p w14:paraId="5901B15B"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30FDC807" w14:textId="77777777" w:rsidR="00F27062" w:rsidRPr="00D60928" w:rsidRDefault="00F27062" w:rsidP="00D60928">
            <w:pPr>
              <w:spacing w:after="0" w:line="240" w:lineRule="auto"/>
              <w:rPr>
                <w:rFonts w:ascii="Times New Roman" w:hAnsi="Times New Roman" w:cs="Times New Roman"/>
              </w:rPr>
            </w:pPr>
          </w:p>
          <w:p w14:paraId="12EF7176" w14:textId="77777777" w:rsidR="00F27062" w:rsidRPr="00D60928" w:rsidRDefault="00F27062" w:rsidP="00D60928">
            <w:pPr>
              <w:spacing w:after="0" w:line="240" w:lineRule="auto"/>
              <w:rPr>
                <w:rFonts w:ascii="Times New Roman" w:hAnsi="Times New Roman" w:cs="Times New Roman"/>
              </w:rPr>
            </w:pPr>
          </w:p>
          <w:p w14:paraId="06E08932" w14:textId="77777777" w:rsidR="00F27062" w:rsidRPr="00D60928" w:rsidRDefault="00F27062" w:rsidP="00D60928">
            <w:pPr>
              <w:spacing w:after="0" w:line="240" w:lineRule="auto"/>
              <w:rPr>
                <w:rFonts w:ascii="Times New Roman" w:hAnsi="Times New Roman" w:cs="Times New Roman"/>
              </w:rPr>
            </w:pPr>
          </w:p>
          <w:p w14:paraId="6EFC0805" w14:textId="77777777" w:rsidR="00F27062" w:rsidRPr="00D60928" w:rsidRDefault="00F27062" w:rsidP="00D60928">
            <w:pPr>
              <w:spacing w:after="0" w:line="240" w:lineRule="auto"/>
              <w:rPr>
                <w:rFonts w:ascii="Times New Roman" w:hAnsi="Times New Roman" w:cs="Times New Roman"/>
              </w:rPr>
            </w:pPr>
          </w:p>
          <w:p w14:paraId="55CCA53F" w14:textId="77777777" w:rsidR="00F27062" w:rsidRPr="00D60928" w:rsidRDefault="00F27062" w:rsidP="00D60928">
            <w:pPr>
              <w:spacing w:after="0" w:line="240" w:lineRule="auto"/>
              <w:rPr>
                <w:rFonts w:ascii="Times New Roman" w:hAnsi="Times New Roman" w:cs="Times New Roman"/>
              </w:rPr>
            </w:pPr>
          </w:p>
          <w:p w14:paraId="26EC3E6D" w14:textId="77777777" w:rsidR="00F27062" w:rsidRPr="00D60928" w:rsidRDefault="00F27062" w:rsidP="00D60928">
            <w:pPr>
              <w:spacing w:after="0" w:line="240" w:lineRule="auto"/>
              <w:rPr>
                <w:rFonts w:ascii="Times New Roman" w:hAnsi="Times New Roman" w:cs="Times New Roman"/>
              </w:rPr>
            </w:pPr>
          </w:p>
          <w:p w14:paraId="50239B96" w14:textId="77777777" w:rsidR="00F27062" w:rsidRPr="00D60928" w:rsidRDefault="00F27062" w:rsidP="00D60928">
            <w:pPr>
              <w:spacing w:after="0" w:line="240" w:lineRule="auto"/>
              <w:rPr>
                <w:rFonts w:ascii="Times New Roman" w:hAnsi="Times New Roman" w:cs="Times New Roman"/>
              </w:rPr>
            </w:pPr>
          </w:p>
          <w:p w14:paraId="0114A7FB" w14:textId="77777777" w:rsidR="00F27062" w:rsidRPr="00D60928" w:rsidRDefault="00F27062" w:rsidP="00D60928">
            <w:pPr>
              <w:spacing w:after="0" w:line="240" w:lineRule="auto"/>
              <w:rPr>
                <w:rFonts w:ascii="Times New Roman" w:hAnsi="Times New Roman" w:cs="Times New Roman"/>
              </w:rPr>
            </w:pPr>
          </w:p>
          <w:p w14:paraId="107CFD89" w14:textId="77777777" w:rsidR="00F27062" w:rsidRPr="00D60928" w:rsidRDefault="00F27062" w:rsidP="00D60928">
            <w:pPr>
              <w:spacing w:after="0" w:line="240" w:lineRule="auto"/>
              <w:rPr>
                <w:rFonts w:ascii="Times New Roman" w:hAnsi="Times New Roman" w:cs="Times New Roman"/>
              </w:rPr>
            </w:pPr>
          </w:p>
          <w:p w14:paraId="200F4163"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tc>
        <w:tc>
          <w:tcPr>
            <w:tcW w:w="3969" w:type="dxa"/>
            <w:shd w:val="clear" w:color="auto" w:fill="auto"/>
            <w:tcMar>
              <w:top w:w="30" w:type="dxa"/>
              <w:left w:w="45" w:type="dxa"/>
              <w:bottom w:w="30" w:type="dxa"/>
              <w:right w:w="45" w:type="dxa"/>
            </w:tcMar>
          </w:tcPr>
          <w:p w14:paraId="261730D6"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lastRenderedPageBreak/>
              <w:t xml:space="preserve">20 марта в 17:00 в концертном зале Белгородского государственного художественного музея заслуженный архитектор России Максим Атаянц (г. Санкт-Петербург) прочтет лекцию, посвященную задачам, аспектам и </w:t>
            </w:r>
            <w:r w:rsidRPr="00D60928">
              <w:rPr>
                <w:rFonts w:ascii="Times New Roman" w:hAnsi="Times New Roman" w:cs="Times New Roman"/>
              </w:rPr>
              <w:lastRenderedPageBreak/>
              <w:t xml:space="preserve">преимуществам классического рисования. Слушатели смогут вместе с лектором поразмышлять о том, что, как и зачем имеет смысл рисовать в наше время архитектору. М. Атаянц проиллюстрирует выступление в том числе своими зарисовками уцелевших античных памятников в Пальмире, сделанными в недавнем путешествии под эгидой Эрмитажа. Речь пойдет и об изменившемся восприятии термина «архитектурная графика», о «прикладном» рисовании архитектурных элементов, а также о том, почему рисование руками никогда не заменят цифровые технологии. </w:t>
            </w:r>
          </w:p>
          <w:p w14:paraId="62B94C55"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t>По окончании лекции все слушатели смогут посетить выставку графики Максима Атаянца «Античный мир с востока на запад» во втором экспозиционном зале  Белгородского художественного музея, и продолжить обсуждение тем, затронутых на лекции, среди изображений памятников древнего искусства, сохранившихся на территории Италии, Греции, Турции и других стран, где уцелели фрагменты античной культуры.</w:t>
            </w:r>
          </w:p>
          <w:p w14:paraId="79B23F1E"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t xml:space="preserve">Максим Атаянц уже дважды – в 2017 и 2019 гг. – приезжал в Белгород с лекциями, неизменно вызывавшими большой интерес как у профессионального сообщества, так и у всех, кто интересуется античной архитектурой и воплощением традиций классицистической </w:t>
            </w:r>
            <w:r w:rsidRPr="00D60928">
              <w:rPr>
                <w:rStyle w:val="a9"/>
                <w:rFonts w:ascii="Times New Roman" w:hAnsi="Times New Roman" w:cs="Times New Roman"/>
              </w:rPr>
              <w:t>архитектуры в современной</w:t>
            </w:r>
            <w:r w:rsidRPr="00D60928">
              <w:rPr>
                <w:rFonts w:ascii="Times New Roman" w:hAnsi="Times New Roman" w:cs="Times New Roman"/>
                <w:i/>
              </w:rPr>
              <w:t xml:space="preserve"> </w:t>
            </w:r>
            <w:r w:rsidRPr="00D60928">
              <w:rPr>
                <w:rFonts w:ascii="Times New Roman" w:hAnsi="Times New Roman" w:cs="Times New Roman"/>
              </w:rPr>
              <w:t xml:space="preserve">российской практике. </w:t>
            </w:r>
          </w:p>
          <w:p w14:paraId="462C4926" w14:textId="77777777" w:rsidR="00F27062" w:rsidRPr="00D60928" w:rsidRDefault="00F27062" w:rsidP="00D60928">
            <w:pPr>
              <w:spacing w:after="0" w:line="240" w:lineRule="auto"/>
              <w:ind w:firstLine="567"/>
              <w:rPr>
                <w:rFonts w:ascii="Times New Roman" w:hAnsi="Times New Roman" w:cs="Times New Roman"/>
              </w:rPr>
            </w:pPr>
          </w:p>
          <w:p w14:paraId="2BFF1C56"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t xml:space="preserve">Максим Борисович Атаянц родился 1 октября 1966 года в Рязани в </w:t>
            </w:r>
            <w:r w:rsidRPr="00D60928">
              <w:rPr>
                <w:rFonts w:ascii="Times New Roman" w:hAnsi="Times New Roman" w:cs="Times New Roman"/>
              </w:rPr>
              <w:lastRenderedPageBreak/>
              <w:t>семье специалиста по радиолокации Б. А. Атаянца. В 1995 году окончил архитектурный факультет Санкт-Петербургской Академии художеств. С 1998 по 2006 читал лекции и преподавал в различных университетах Европы. С 2000 года преподает историю античной архитектуры и теорию ордера в Санкт-Петербургской академии художеств имени Ильи Репина. Возглавляет персональную архитектурную мастерскую.</w:t>
            </w:r>
          </w:p>
          <w:p w14:paraId="74EEC76F" w14:textId="77777777" w:rsidR="00F27062" w:rsidRPr="00D60928" w:rsidRDefault="00F27062" w:rsidP="00D60928">
            <w:pPr>
              <w:spacing w:after="0" w:line="240" w:lineRule="auto"/>
              <w:ind w:firstLine="567"/>
              <w:rPr>
                <w:rFonts w:ascii="Times New Roman" w:hAnsi="Times New Roman" w:cs="Times New Roman"/>
              </w:rPr>
            </w:pPr>
          </w:p>
          <w:p w14:paraId="0765F65F" w14:textId="77777777" w:rsidR="00F27062" w:rsidRPr="00D60928" w:rsidRDefault="00F27062" w:rsidP="00D60928">
            <w:pPr>
              <w:spacing w:after="0" w:line="240" w:lineRule="auto"/>
              <w:ind w:firstLine="567"/>
              <w:rPr>
                <w:rFonts w:ascii="Times New Roman" w:hAnsi="Times New Roman" w:cs="Times New Roman"/>
              </w:rPr>
            </w:pPr>
            <w:r w:rsidRPr="00D60928">
              <w:rPr>
                <w:rFonts w:ascii="Times New Roman" w:hAnsi="Times New Roman" w:cs="Times New Roman"/>
              </w:rPr>
              <w:t>Вход на лекцию свободный.</w:t>
            </w:r>
          </w:p>
          <w:p w14:paraId="044C3AE6" w14:textId="77777777" w:rsidR="00F27062" w:rsidRPr="00D60928" w:rsidRDefault="00F27062" w:rsidP="00D60928">
            <w:pPr>
              <w:spacing w:after="0" w:line="240" w:lineRule="auto"/>
              <w:ind w:firstLine="567"/>
              <w:rPr>
                <w:rFonts w:ascii="Times New Roman" w:hAnsi="Times New Roman" w:cs="Times New Roman"/>
              </w:rPr>
            </w:pPr>
          </w:p>
        </w:tc>
        <w:tc>
          <w:tcPr>
            <w:tcW w:w="3114" w:type="dxa"/>
            <w:shd w:val="clear" w:color="auto" w:fill="auto"/>
            <w:tcMar>
              <w:top w:w="30" w:type="dxa"/>
              <w:left w:w="45" w:type="dxa"/>
              <w:bottom w:w="30" w:type="dxa"/>
              <w:right w:w="45" w:type="dxa"/>
            </w:tcMar>
          </w:tcPr>
          <w:p w14:paraId="6DA95687"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lastRenderedPageBreak/>
              <w:t>8-(4722) 58-96-59, 58-96-56</w:t>
            </w:r>
          </w:p>
          <w:p w14:paraId="146965D8"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p>
          <w:p w14:paraId="7B7C4B6A" w14:textId="2A74B90E"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br/>
              <w:t>Сайт: www.belghm.ru, бгхм.рф</w:t>
            </w:r>
          </w:p>
        </w:tc>
        <w:tc>
          <w:tcPr>
            <w:tcW w:w="2272" w:type="dxa"/>
          </w:tcPr>
          <w:p w14:paraId="6936CB4F" w14:textId="2FADAD51"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свободный</w:t>
            </w:r>
          </w:p>
        </w:tc>
      </w:tr>
      <w:tr w:rsidR="00F27062" w:rsidRPr="00D60928" w14:paraId="188566AA" w14:textId="77777777" w:rsidTr="00F27062">
        <w:trPr>
          <w:trHeight w:val="705"/>
        </w:trPr>
        <w:tc>
          <w:tcPr>
            <w:tcW w:w="1985" w:type="dxa"/>
            <w:shd w:val="clear" w:color="auto" w:fill="auto"/>
            <w:tcMar>
              <w:top w:w="30" w:type="dxa"/>
              <w:left w:w="45" w:type="dxa"/>
              <w:bottom w:w="30" w:type="dxa"/>
              <w:right w:w="45" w:type="dxa"/>
            </w:tcMar>
            <w:vAlign w:val="center"/>
          </w:tcPr>
          <w:p w14:paraId="0569227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21 марта</w:t>
            </w:r>
          </w:p>
          <w:p w14:paraId="2D5BA3E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14:00-15:00</w:t>
            </w:r>
          </w:p>
          <w:p w14:paraId="083527EB" w14:textId="2FAC37C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7A4908CE" w14:textId="7CE58D9C" w:rsidR="00F27062" w:rsidRPr="00D60928" w:rsidRDefault="00F27062" w:rsidP="00D60928">
            <w:pPr>
              <w:spacing w:after="0" w:line="240" w:lineRule="auto"/>
              <w:rPr>
                <w:rFonts w:ascii="Times New Roman" w:eastAsia="Times New Roman" w:hAnsi="Times New Roman" w:cs="Times New Roman"/>
                <w:bCs/>
                <w:iCs/>
                <w:lang w:eastAsia="ru-RU"/>
              </w:rPr>
            </w:pPr>
            <w:r w:rsidRPr="00D60928">
              <w:rPr>
                <w:rFonts w:ascii="Times New Roman" w:hAnsi="Times New Roman" w:cs="Times New Roman"/>
              </w:rPr>
              <w:t>Экологический час «Азбука леса»</w:t>
            </w:r>
          </w:p>
        </w:tc>
        <w:tc>
          <w:tcPr>
            <w:tcW w:w="2972" w:type="dxa"/>
          </w:tcPr>
          <w:p w14:paraId="5EE3CE01"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6462F047" w14:textId="0D768738"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Гости мероприятия отправятся в путешествие по импровизированной лесной чаще. Ведущая расскажет о том, что представляет собой лесной массив, какие бывают леса и в чём их главная ценность для жизни на Земле. На примере лесов Белгородской области участникам экологического часа будет показано, как взаимосвязаны между собой все лесные обитатели: от маленького муравья до огромного лося. Выполняя интерактивные задания, учащиеся узнают о флоре и фауне лесов, соберут дары леса и научатся использовать лесную аптеку на благо здоровья человека. Важным вопросом экологического часа станут меры сохранения лесов, правила поведения на природе и то, как необдуманные действия человека могут привести к исчезновению природного богатства.</w:t>
            </w:r>
          </w:p>
        </w:tc>
        <w:tc>
          <w:tcPr>
            <w:tcW w:w="3114" w:type="dxa"/>
            <w:shd w:val="clear" w:color="auto" w:fill="auto"/>
            <w:tcMar>
              <w:top w:w="30" w:type="dxa"/>
              <w:left w:w="45" w:type="dxa"/>
              <w:bottom w:w="30" w:type="dxa"/>
              <w:right w:w="45" w:type="dxa"/>
            </w:tcMar>
            <w:vAlign w:val="center"/>
          </w:tcPr>
          <w:p w14:paraId="42A8AD8F" w14:textId="172E3867"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+7(4722) 32-04-11</w:t>
            </w:r>
          </w:p>
        </w:tc>
        <w:tc>
          <w:tcPr>
            <w:tcW w:w="2272" w:type="dxa"/>
          </w:tcPr>
          <w:p w14:paraId="7C0D112D" w14:textId="1638341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Пригласительный билет </w:t>
            </w:r>
          </w:p>
        </w:tc>
      </w:tr>
      <w:tr w:rsidR="00F27062" w:rsidRPr="00D60928" w14:paraId="114DF26F" w14:textId="77777777" w:rsidTr="00F27062">
        <w:trPr>
          <w:trHeight w:val="705"/>
        </w:trPr>
        <w:tc>
          <w:tcPr>
            <w:tcW w:w="1985" w:type="dxa"/>
            <w:shd w:val="clear" w:color="auto" w:fill="auto"/>
            <w:tcMar>
              <w:top w:w="30" w:type="dxa"/>
              <w:left w:w="45" w:type="dxa"/>
              <w:bottom w:w="30" w:type="dxa"/>
              <w:right w:w="45" w:type="dxa"/>
            </w:tcMar>
            <w:vAlign w:val="center"/>
          </w:tcPr>
          <w:p w14:paraId="057B499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21 марта</w:t>
            </w:r>
          </w:p>
          <w:p w14:paraId="65C237B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66E01A8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Большой зал ГБУК «Белгородский </w:t>
            </w:r>
            <w:r w:rsidRPr="00D60928">
              <w:rPr>
                <w:rFonts w:ascii="Times New Roman" w:hAnsi="Times New Roman" w:cs="Times New Roman"/>
              </w:rPr>
              <w:lastRenderedPageBreak/>
              <w:t>государственный театр кукол»</w:t>
            </w:r>
          </w:p>
          <w:p w14:paraId="3E65BB7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5FD51CE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15-00 час.</w:t>
            </w:r>
          </w:p>
          <w:p w14:paraId="457DE3FD"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09A02D0A" w14:textId="0DC2492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Ко Дню кукольника премьера </w:t>
            </w:r>
            <w:r w:rsidRPr="00D60928">
              <w:rPr>
                <w:rFonts w:ascii="Times New Roman" w:hAnsi="Times New Roman" w:cs="Times New Roman"/>
              </w:rPr>
              <w:lastRenderedPageBreak/>
              <w:t>спектакля «Предложение»</w:t>
            </w:r>
          </w:p>
        </w:tc>
        <w:tc>
          <w:tcPr>
            <w:tcW w:w="2972" w:type="dxa"/>
            <w:vAlign w:val="center"/>
          </w:tcPr>
          <w:p w14:paraId="60ECA116" w14:textId="717DD780"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lastRenderedPageBreak/>
              <w:t xml:space="preserve">Присутствуют Художественный руководитель ГБУК «Белгородский </w:t>
            </w:r>
            <w:r w:rsidRPr="00D60928">
              <w:rPr>
                <w:rFonts w:ascii="Times New Roman" w:hAnsi="Times New Roman" w:cs="Times New Roman"/>
              </w:rPr>
              <w:lastRenderedPageBreak/>
              <w:t>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03C1446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 xml:space="preserve">Уже не слишком молодой человек решил наконец жениться. Но не потому, что он полюбил не слишком уже </w:t>
            </w:r>
            <w:r w:rsidRPr="00D60928">
              <w:rPr>
                <w:rFonts w:ascii="Times New Roman" w:hAnsi="Times New Roman" w:cs="Times New Roman"/>
              </w:rPr>
              <w:lastRenderedPageBreak/>
              <w:t>молодую дочь своего соседа, а только потому, что время пришло и так надо. Возраст, здоровье, практические интересы и так далее и тому подобное: в общем, все, кроме самого главного – любви!</w:t>
            </w:r>
          </w:p>
          <w:p w14:paraId="2869393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Вот над этим и посмеялся совсем еще молодой Антон Павлович Чехов. Он назвал свою маленькую пьесу «шуткой», но тема, затронутая в ней, отнюдь не шуточная.</w:t>
            </w:r>
          </w:p>
          <w:p w14:paraId="67C5F0F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 результате все попытки героя сделать предложение перерастают в жуткие скандалы с будущей невестой и ее папенькой. И заканчиваются страшной руганью, взаимными оскорблениями, истериками и сердечными приступами.</w:t>
            </w:r>
          </w:p>
          <w:p w14:paraId="2FBA0DB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Режиссер и актеры решили пофантазировать на эту тему и представили себе, что все события этой чеховской «шутки» происходят не в реальном времени, а в болезненных воспоминаниях несостоявшегося жениха, доведенного до обморочного состояния, в результате попытки жениться по необходимости.</w:t>
            </w:r>
          </w:p>
          <w:p w14:paraId="70ECBBA1" w14:textId="0FAD2B7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Конечно, по сравнению с гениальными «большими» пьесами Чехова, «Предложение» − это действительно шутка. Но все-таки это не просто шутка, а шутка гения.</w:t>
            </w:r>
          </w:p>
        </w:tc>
        <w:tc>
          <w:tcPr>
            <w:tcW w:w="3114" w:type="dxa"/>
            <w:shd w:val="clear" w:color="auto" w:fill="auto"/>
            <w:tcMar>
              <w:top w:w="30" w:type="dxa"/>
              <w:left w:w="45" w:type="dxa"/>
              <w:bottom w:w="30" w:type="dxa"/>
              <w:right w:w="45" w:type="dxa"/>
            </w:tcMar>
            <w:vAlign w:val="center"/>
          </w:tcPr>
          <w:p w14:paraId="0168D24B"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2D582FDC"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2B30CFA2"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26-43-45</w:t>
            </w:r>
          </w:p>
          <w:p w14:paraId="44E70C3E" w14:textId="77777777" w:rsidR="00F27062" w:rsidRPr="00D60928" w:rsidRDefault="00F27062" w:rsidP="00D60928">
            <w:pPr>
              <w:spacing w:after="0" w:line="240" w:lineRule="auto"/>
              <w:rPr>
                <w:rFonts w:ascii="Times New Roman" w:hAnsi="Times New Roman" w:cs="Times New Roman"/>
              </w:rPr>
            </w:pPr>
          </w:p>
        </w:tc>
        <w:tc>
          <w:tcPr>
            <w:tcW w:w="2272" w:type="dxa"/>
            <w:vAlign w:val="center"/>
          </w:tcPr>
          <w:p w14:paraId="79F2F11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78190CE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Билеты можно приобрести в кассе </w:t>
            </w:r>
            <w:r w:rsidRPr="00D60928">
              <w:rPr>
                <w:rFonts w:ascii="Times New Roman" w:hAnsi="Times New Roman" w:cs="Times New Roman"/>
                <w:bCs/>
              </w:rPr>
              <w:lastRenderedPageBreak/>
              <w:t>тетра и онлайн по ссылке</w:t>
            </w:r>
          </w:p>
          <w:p w14:paraId="7411B1D7" w14:textId="77777777" w:rsidR="00F27062" w:rsidRPr="00D60928" w:rsidRDefault="00F27062" w:rsidP="00D60928">
            <w:pPr>
              <w:spacing w:after="0" w:line="240" w:lineRule="auto"/>
              <w:rPr>
                <w:rFonts w:ascii="Times New Roman" w:hAnsi="Times New Roman" w:cs="Times New Roman"/>
              </w:rPr>
            </w:pPr>
            <w:hyperlink r:id="rId41" w:anchor="content" w:history="1">
              <w:r w:rsidRPr="00D60928">
                <w:rPr>
                  <w:rStyle w:val="a3"/>
                  <w:rFonts w:ascii="Times New Roman" w:hAnsi="Times New Roman" w:cs="Times New Roman"/>
                </w:rPr>
                <w:t>http://bgtk.org/#content</w:t>
              </w:r>
            </w:hyperlink>
          </w:p>
          <w:p w14:paraId="5F4064BF" w14:textId="77777777" w:rsidR="00F27062" w:rsidRPr="00D60928" w:rsidRDefault="00F27062" w:rsidP="00D60928">
            <w:pPr>
              <w:spacing w:after="0" w:line="240" w:lineRule="auto"/>
              <w:rPr>
                <w:rFonts w:ascii="Times New Roman" w:hAnsi="Times New Roman" w:cs="Times New Roman"/>
              </w:rPr>
            </w:pPr>
          </w:p>
        </w:tc>
      </w:tr>
      <w:tr w:rsidR="00F27062" w:rsidRPr="00D60928" w14:paraId="22380CD2" w14:textId="77777777" w:rsidTr="00F27062">
        <w:trPr>
          <w:trHeight w:val="705"/>
        </w:trPr>
        <w:tc>
          <w:tcPr>
            <w:tcW w:w="1985" w:type="dxa"/>
            <w:shd w:val="clear" w:color="auto" w:fill="auto"/>
            <w:tcMar>
              <w:top w:w="30" w:type="dxa"/>
              <w:left w:w="45" w:type="dxa"/>
              <w:bottom w:w="30" w:type="dxa"/>
              <w:right w:w="45" w:type="dxa"/>
            </w:tcMar>
          </w:tcPr>
          <w:p w14:paraId="54F7CE1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21 марта,</w:t>
            </w:r>
          </w:p>
          <w:p w14:paraId="41AA9A7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28 марта</w:t>
            </w:r>
          </w:p>
          <w:p w14:paraId="48F43A4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C6C32A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Белгородский государственный музей народной культуры,</w:t>
            </w:r>
          </w:p>
          <w:p w14:paraId="3DDFCC0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4DA29AC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7217CE2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164BB70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2DDA1323" w14:textId="71B98F3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221CF225" w14:textId="76B8EF1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 xml:space="preserve">Интерактивная программа «Надену </w:t>
            </w:r>
            <w:r w:rsidRPr="00D60928">
              <w:rPr>
                <w:rFonts w:ascii="Times New Roman" w:hAnsi="Times New Roman" w:cs="Times New Roman"/>
              </w:rPr>
              <w:lastRenderedPageBreak/>
              <w:t>украшение старинное»</w:t>
            </w:r>
          </w:p>
        </w:tc>
        <w:tc>
          <w:tcPr>
            <w:tcW w:w="2972" w:type="dxa"/>
          </w:tcPr>
          <w:p w14:paraId="2FBA820E"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lastRenderedPageBreak/>
              <w:t>Миндолина Наталья Сергеевна,</w:t>
            </w:r>
          </w:p>
          <w:p w14:paraId="4B823368" w14:textId="211C2E6D"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 научный сотрудник отдела развития.</w:t>
            </w:r>
          </w:p>
        </w:tc>
        <w:tc>
          <w:tcPr>
            <w:tcW w:w="3969" w:type="dxa"/>
            <w:shd w:val="clear" w:color="auto" w:fill="auto"/>
            <w:tcMar>
              <w:top w:w="30" w:type="dxa"/>
              <w:left w:w="45" w:type="dxa"/>
              <w:bottom w:w="30" w:type="dxa"/>
              <w:right w:w="45" w:type="dxa"/>
            </w:tcMar>
          </w:tcPr>
          <w:p w14:paraId="512DCF2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Знакомство с традиционными женскими украшениями Белгородского региона.</w:t>
            </w:r>
          </w:p>
          <w:p w14:paraId="657211C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21 марта и 28 марта 2023 года в Белгородском государственном музее народной культуры состоится интерактивная программа «Надену украшение старинное».</w:t>
            </w:r>
          </w:p>
          <w:p w14:paraId="6420884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Каждая представительница прекрасного пола всегда старалась выглядеть хорошо и быть неотразимой. Стремление себя украшать занимает большое место в жизни любой женщины. Нередко украшения выполняли функцию застежек и завязок. А еще – это знак отличия, который помогал выделиться или привлечь внимание. Наши предки считали, что украшения несут сакральный смысл, оберегают, играют роль амулета и помогают постичь Божественную мудрость. Традиционный праздничный костюм Белгородского края очень насыщен деталями и яркими акцентами. Важную роль в нем играют именно украшения, каждое из которых имеет не только свое название, но и место ношения. Участники программы познакомятся с уникальными ушными, височными, шейными, нагрудными и другими видами украшений, научатся отличать, какие из них могли носить молодые девушки, а какие предназначались для замужних женщин – «молодух», а также смогут примерить некоторые из образцов.</w:t>
            </w:r>
          </w:p>
          <w:p w14:paraId="5CFAFEF0" w14:textId="4F192A91"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По предварительной записи для группы не менее десяти человек: +7 (4722) 32-21-23, +7 (920) 579-45-29.</w:t>
            </w:r>
          </w:p>
        </w:tc>
        <w:tc>
          <w:tcPr>
            <w:tcW w:w="3114" w:type="dxa"/>
            <w:shd w:val="clear" w:color="auto" w:fill="auto"/>
            <w:tcMar>
              <w:top w:w="30" w:type="dxa"/>
              <w:left w:w="45" w:type="dxa"/>
              <w:bottom w:w="30" w:type="dxa"/>
              <w:right w:w="45" w:type="dxa"/>
            </w:tcMar>
          </w:tcPr>
          <w:p w14:paraId="1382D28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24131515" w14:textId="1CD3FE7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5EE40B36" w14:textId="5791A32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5DAAA0A1" w14:textId="77777777" w:rsidTr="00F27062">
        <w:trPr>
          <w:trHeight w:val="705"/>
        </w:trPr>
        <w:tc>
          <w:tcPr>
            <w:tcW w:w="1985" w:type="dxa"/>
            <w:shd w:val="clear" w:color="auto" w:fill="auto"/>
            <w:tcMar>
              <w:top w:w="30" w:type="dxa"/>
              <w:left w:w="45" w:type="dxa"/>
              <w:bottom w:w="30" w:type="dxa"/>
              <w:right w:w="45" w:type="dxa"/>
            </w:tcMar>
            <w:vAlign w:val="center"/>
          </w:tcPr>
          <w:p w14:paraId="48711916" w14:textId="77777777" w:rsidR="00F27062" w:rsidRPr="00D60928" w:rsidRDefault="00F27062" w:rsidP="00D60928">
            <w:pPr>
              <w:pStyle w:val="a6"/>
              <w:shd w:val="clear" w:color="auto" w:fill="FFFFFF"/>
              <w:spacing w:after="0"/>
              <w:textAlignment w:val="baseline"/>
              <w:rPr>
                <w:sz w:val="22"/>
                <w:szCs w:val="22"/>
              </w:rPr>
            </w:pPr>
            <w:r w:rsidRPr="00D60928">
              <w:rPr>
                <w:sz w:val="22"/>
                <w:szCs w:val="22"/>
              </w:rPr>
              <w:lastRenderedPageBreak/>
              <w:t>21 марта</w:t>
            </w:r>
          </w:p>
          <w:p w14:paraId="35DC39B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ГКУК «Белгородская государственная специальная библиотека для слепых им. В.Я. Ерошенко»,</w:t>
            </w:r>
          </w:p>
          <w:p w14:paraId="5C9EB0F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ул. Курская, 6а</w:t>
            </w:r>
          </w:p>
          <w:p w14:paraId="4EF8CAC0" w14:textId="77777777" w:rsidR="00F27062" w:rsidRPr="00D60928" w:rsidRDefault="00F27062" w:rsidP="00D60928">
            <w:pPr>
              <w:spacing w:after="0" w:line="240" w:lineRule="auto"/>
              <w:rPr>
                <w:rFonts w:ascii="Times New Roman" w:hAnsi="Times New Roman" w:cs="Times New Roman"/>
              </w:rPr>
            </w:pPr>
          </w:p>
          <w:p w14:paraId="3DBA9E2B" w14:textId="398716B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tc>
        <w:tc>
          <w:tcPr>
            <w:tcW w:w="1701" w:type="dxa"/>
            <w:shd w:val="clear" w:color="auto" w:fill="auto"/>
            <w:tcMar>
              <w:top w:w="30" w:type="dxa"/>
              <w:left w:w="45" w:type="dxa"/>
              <w:bottom w:w="30" w:type="dxa"/>
              <w:right w:w="45" w:type="dxa"/>
            </w:tcMar>
            <w:vAlign w:val="center"/>
          </w:tcPr>
          <w:p w14:paraId="3B52A5FF" w14:textId="0E7F6B1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«Мне выпало счастье быть русским поэтом» - поэтическая гостиная с приглашением белгородских поэтов в рамках Дня поэзии</w:t>
            </w:r>
          </w:p>
        </w:tc>
        <w:tc>
          <w:tcPr>
            <w:tcW w:w="2972" w:type="dxa"/>
            <w:vAlign w:val="center"/>
          </w:tcPr>
          <w:p w14:paraId="6CB70153" w14:textId="493AEC9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Саруханова Е.А., - директор ГКУК «Спецбиблиотека»</w:t>
            </w:r>
          </w:p>
        </w:tc>
        <w:tc>
          <w:tcPr>
            <w:tcW w:w="3969" w:type="dxa"/>
            <w:shd w:val="clear" w:color="auto" w:fill="auto"/>
            <w:tcMar>
              <w:top w:w="30" w:type="dxa"/>
              <w:left w:w="45" w:type="dxa"/>
              <w:bottom w:w="30" w:type="dxa"/>
              <w:right w:w="45" w:type="dxa"/>
            </w:tcMar>
            <w:vAlign w:val="center"/>
          </w:tcPr>
          <w:p w14:paraId="43BAB740" w14:textId="749394BA" w:rsidR="00F27062" w:rsidRPr="00D60928" w:rsidRDefault="00F27062" w:rsidP="00D60928">
            <w:pPr>
              <w:rPr>
                <w:rFonts w:ascii="Times New Roman" w:hAnsi="Times New Roman" w:cs="Times New Roman"/>
              </w:rPr>
            </w:pPr>
            <w:r w:rsidRPr="00D60928">
              <w:rPr>
                <w:rFonts w:ascii="Times New Roman" w:hAnsi="Times New Roman" w:cs="Times New Roman"/>
              </w:rPr>
              <w:t>21 марта ГКУК «Белгородская государственная специальная библиотека для слепых им. В.Я. Ерошенко» приглашает всех любителей поэзии в поэтическую гостиную «Мне выпало счастье быть русским поэтом». На встрече гостей мероприятия ожидают тематические чтения стихов с белгородскими поэтами и обсуждение творчества, различные «поэтические» путешествия. Вместе с местными поэтами читатели откроют для себя новых авторов и новые горизонты в мире поэзии.</w:t>
            </w:r>
          </w:p>
        </w:tc>
        <w:tc>
          <w:tcPr>
            <w:tcW w:w="3114" w:type="dxa"/>
            <w:shd w:val="clear" w:color="auto" w:fill="auto"/>
            <w:tcMar>
              <w:top w:w="30" w:type="dxa"/>
              <w:left w:w="45" w:type="dxa"/>
              <w:bottom w:w="30" w:type="dxa"/>
              <w:right w:w="45" w:type="dxa"/>
            </w:tcMar>
          </w:tcPr>
          <w:p w14:paraId="6D14F3E1" w14:textId="5CBD9A0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26-06-37</w:t>
            </w:r>
          </w:p>
        </w:tc>
        <w:tc>
          <w:tcPr>
            <w:tcW w:w="2272" w:type="dxa"/>
          </w:tcPr>
          <w:p w14:paraId="5252EAB6" w14:textId="5678D8D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свободный вход</w:t>
            </w:r>
          </w:p>
        </w:tc>
      </w:tr>
      <w:tr w:rsidR="00F27062" w:rsidRPr="00D60928" w14:paraId="387A8628" w14:textId="77777777" w:rsidTr="00F27062">
        <w:trPr>
          <w:trHeight w:val="705"/>
        </w:trPr>
        <w:tc>
          <w:tcPr>
            <w:tcW w:w="1985" w:type="dxa"/>
            <w:shd w:val="clear" w:color="auto" w:fill="auto"/>
            <w:tcMar>
              <w:top w:w="30" w:type="dxa"/>
              <w:left w:w="45" w:type="dxa"/>
              <w:bottom w:w="30" w:type="dxa"/>
              <w:right w:w="45" w:type="dxa"/>
            </w:tcMar>
          </w:tcPr>
          <w:p w14:paraId="403A5BE9"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22 марта</w:t>
            </w:r>
          </w:p>
          <w:p w14:paraId="19E4D5FE"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16:00</w:t>
            </w:r>
          </w:p>
          <w:p w14:paraId="7AF2426B"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Белгородская государственная универсальная научная библиотека»</w:t>
            </w:r>
          </w:p>
          <w:p w14:paraId="3AEAF836"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ул. Попова 39а</w:t>
            </w:r>
          </w:p>
          <w:p w14:paraId="7AB6A31E" w14:textId="6340F479"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i/>
                <w:lang w:eastAsia="ru-RU"/>
              </w:rPr>
              <w:t>Отдел литературы на иностранных языках, 5-й этаж</w:t>
            </w:r>
          </w:p>
        </w:tc>
        <w:tc>
          <w:tcPr>
            <w:tcW w:w="1701" w:type="dxa"/>
            <w:shd w:val="clear" w:color="auto" w:fill="auto"/>
            <w:tcMar>
              <w:top w:w="30" w:type="dxa"/>
              <w:left w:w="45" w:type="dxa"/>
              <w:bottom w:w="30" w:type="dxa"/>
              <w:right w:w="45" w:type="dxa"/>
            </w:tcMar>
          </w:tcPr>
          <w:p w14:paraId="4DEFC363"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День Информации</w:t>
            </w:r>
          </w:p>
          <w:p w14:paraId="4B9CBB7F" w14:textId="0227895B"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«Dogme style как одна из вариаций коммуникативного подхода к преподаванию иностранного языка»</w:t>
            </w:r>
          </w:p>
        </w:tc>
        <w:tc>
          <w:tcPr>
            <w:tcW w:w="2972" w:type="dxa"/>
          </w:tcPr>
          <w:p w14:paraId="56D1CBE1" w14:textId="41CD1A1C"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49876149" w14:textId="746F8AE6"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 рамках Дня информации специалисты отдела литературы на иностранных языках Белгородской научной библиотеки расскажут о набирающем популярность коммуникативном подходе в обучении иностранным языкам – Dogme. В рамках мероприятия также будет представлен обзор учебной литературы, посвященной данной методике.</w:t>
            </w:r>
          </w:p>
        </w:tc>
        <w:tc>
          <w:tcPr>
            <w:tcW w:w="3114" w:type="dxa"/>
            <w:shd w:val="clear" w:color="auto" w:fill="auto"/>
            <w:tcMar>
              <w:top w:w="30" w:type="dxa"/>
              <w:left w:w="45" w:type="dxa"/>
              <w:bottom w:w="30" w:type="dxa"/>
              <w:right w:w="45" w:type="dxa"/>
            </w:tcMar>
          </w:tcPr>
          <w:p w14:paraId="69AC1298" w14:textId="76308B85"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31-01-40</w:t>
            </w:r>
          </w:p>
        </w:tc>
        <w:tc>
          <w:tcPr>
            <w:tcW w:w="2272" w:type="dxa"/>
          </w:tcPr>
          <w:p w14:paraId="363B4BB5" w14:textId="2CFFC8E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Вход свободный</w:t>
            </w:r>
          </w:p>
        </w:tc>
      </w:tr>
      <w:tr w:rsidR="00F27062" w:rsidRPr="00D60928" w14:paraId="0CD23692" w14:textId="77777777" w:rsidTr="00F27062">
        <w:trPr>
          <w:trHeight w:val="705"/>
        </w:trPr>
        <w:tc>
          <w:tcPr>
            <w:tcW w:w="1985" w:type="dxa"/>
            <w:shd w:val="clear" w:color="auto" w:fill="auto"/>
            <w:tcMar>
              <w:top w:w="30" w:type="dxa"/>
              <w:left w:w="45" w:type="dxa"/>
              <w:bottom w:w="30" w:type="dxa"/>
              <w:right w:w="45" w:type="dxa"/>
            </w:tcMar>
            <w:vAlign w:val="center"/>
          </w:tcPr>
          <w:p w14:paraId="1191A2C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22 марта</w:t>
            </w:r>
          </w:p>
          <w:p w14:paraId="1B1E8C0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7DEFADC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6EEBA4E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596B9843" w14:textId="61232A48"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в 15-00 час.</w:t>
            </w:r>
          </w:p>
        </w:tc>
        <w:tc>
          <w:tcPr>
            <w:tcW w:w="1701" w:type="dxa"/>
            <w:shd w:val="clear" w:color="auto" w:fill="auto"/>
            <w:tcMar>
              <w:top w:w="30" w:type="dxa"/>
              <w:left w:w="45" w:type="dxa"/>
              <w:bottom w:w="30" w:type="dxa"/>
              <w:right w:w="45" w:type="dxa"/>
            </w:tcMar>
            <w:vAlign w:val="center"/>
          </w:tcPr>
          <w:p w14:paraId="0FBD20AE" w14:textId="1D19F4AF"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Ко Дню кукольника премьера спектакля «Предложение»</w:t>
            </w:r>
          </w:p>
        </w:tc>
        <w:tc>
          <w:tcPr>
            <w:tcW w:w="2972" w:type="dxa"/>
            <w:vAlign w:val="center"/>
          </w:tcPr>
          <w:p w14:paraId="659B5A9F" w14:textId="07CC9FF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502177A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Уже не слишком молодой человек решил наконец жениться. Но не потому, что он полюбил не слишком уже молодую дочь своего соседа, а только потому, что время пришло и так надо. Возраст, здоровье, практические интересы и так далее и тому подобное: в </w:t>
            </w:r>
            <w:r w:rsidRPr="00D60928">
              <w:rPr>
                <w:rFonts w:ascii="Times New Roman" w:hAnsi="Times New Roman" w:cs="Times New Roman"/>
              </w:rPr>
              <w:lastRenderedPageBreak/>
              <w:t>общем, все, кроме самого главного – любви!</w:t>
            </w:r>
          </w:p>
          <w:p w14:paraId="2EF8595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Вот над этим и посмеялся совсем еще молодой Антон Павлович Чехов. Он назвал свою маленькую пьесу «шуткой», но тема, затронутая в ней, отнюдь не шуточная.</w:t>
            </w:r>
          </w:p>
          <w:p w14:paraId="0887913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 результате все попытки героя сделать предложение перерастают в жуткие скандалы с будущей невестой и ее папенькой. И заканчиваются страшной руганью, взаимными оскорблениями, истериками и сердечными приступами.</w:t>
            </w:r>
          </w:p>
          <w:p w14:paraId="53DA5FB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Режиссер и актеры решили пофантазировать на эту тему и представили себе, что все события этой чеховской «шутки» происходят не в реальном времени, а в болезненных воспоминаниях несостоявшегося жениха, доведенного до обморочного состояния, в результате попытки жениться по необходимости.</w:t>
            </w:r>
          </w:p>
          <w:p w14:paraId="13F0746F" w14:textId="7B97CC6B"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Конечно, по сравнению с гениальными «большими» пьесами Чехова, «Предложение» − это действительно шутка. Но все-таки это не просто шутка, а шутка гения.</w:t>
            </w:r>
          </w:p>
        </w:tc>
        <w:tc>
          <w:tcPr>
            <w:tcW w:w="3114" w:type="dxa"/>
            <w:shd w:val="clear" w:color="auto" w:fill="auto"/>
            <w:tcMar>
              <w:top w:w="30" w:type="dxa"/>
              <w:left w:w="45" w:type="dxa"/>
              <w:bottom w:w="30" w:type="dxa"/>
              <w:right w:w="45" w:type="dxa"/>
            </w:tcMar>
            <w:vAlign w:val="center"/>
          </w:tcPr>
          <w:p w14:paraId="098A2141"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lastRenderedPageBreak/>
              <w:t>26-16-83,</w:t>
            </w:r>
          </w:p>
          <w:p w14:paraId="132A822C"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0AAF84AB" w14:textId="60D0975E"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hAnsi="Times New Roman" w:cs="Times New Roman"/>
              </w:rPr>
              <w:t>26-43-45</w:t>
            </w:r>
          </w:p>
        </w:tc>
        <w:tc>
          <w:tcPr>
            <w:tcW w:w="2272" w:type="dxa"/>
            <w:vAlign w:val="center"/>
          </w:tcPr>
          <w:p w14:paraId="6416A1E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534D55A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58DCFAB5" w14:textId="77777777" w:rsidR="00F27062" w:rsidRPr="00D60928" w:rsidRDefault="00F27062" w:rsidP="00D60928">
            <w:pPr>
              <w:spacing w:after="0" w:line="240" w:lineRule="auto"/>
              <w:rPr>
                <w:rFonts w:ascii="Times New Roman" w:hAnsi="Times New Roman" w:cs="Times New Roman"/>
              </w:rPr>
            </w:pPr>
            <w:hyperlink r:id="rId42" w:anchor="content" w:history="1">
              <w:r w:rsidRPr="00D60928">
                <w:rPr>
                  <w:rStyle w:val="a3"/>
                  <w:rFonts w:ascii="Times New Roman" w:hAnsi="Times New Roman" w:cs="Times New Roman"/>
                </w:rPr>
                <w:t>http://bgtk.org/#content</w:t>
              </w:r>
            </w:hyperlink>
          </w:p>
          <w:p w14:paraId="1D5C81FB" w14:textId="77777777" w:rsidR="00F27062" w:rsidRPr="00D60928" w:rsidRDefault="00F27062" w:rsidP="00D60928">
            <w:pPr>
              <w:spacing w:after="0" w:line="240" w:lineRule="auto"/>
              <w:rPr>
                <w:rFonts w:ascii="Times New Roman" w:eastAsia="Times New Roman" w:hAnsi="Times New Roman" w:cs="Times New Roman"/>
                <w:lang w:eastAsia="ru-RU"/>
              </w:rPr>
            </w:pPr>
          </w:p>
        </w:tc>
      </w:tr>
      <w:tr w:rsidR="00F27062" w:rsidRPr="00D60928" w14:paraId="28372956" w14:textId="77777777" w:rsidTr="00F27062">
        <w:trPr>
          <w:trHeight w:val="705"/>
        </w:trPr>
        <w:tc>
          <w:tcPr>
            <w:tcW w:w="1985" w:type="dxa"/>
            <w:shd w:val="clear" w:color="auto" w:fill="auto"/>
            <w:tcMar>
              <w:top w:w="30" w:type="dxa"/>
              <w:left w:w="45" w:type="dxa"/>
              <w:bottom w:w="30" w:type="dxa"/>
              <w:right w:w="45" w:type="dxa"/>
            </w:tcMar>
          </w:tcPr>
          <w:p w14:paraId="54F3487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22.03.23</w:t>
            </w:r>
          </w:p>
          <w:p w14:paraId="142F698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79F01C4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3DEE622B" w14:textId="0B79F7D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6126769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Премьеры в Белгороде. Рахманинов</w:t>
            </w:r>
          </w:p>
          <w:p w14:paraId="7D38E0D0" w14:textId="1BA00CCB"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Год С.В. Рахманинова. 150 лет со дня </w:t>
            </w:r>
            <w:r w:rsidRPr="00D60928">
              <w:rPr>
                <w:rFonts w:ascii="Times New Roman" w:hAnsi="Times New Roman" w:cs="Times New Roman"/>
              </w:rPr>
              <w:lastRenderedPageBreak/>
              <w:t>рождения композитора</w:t>
            </w:r>
          </w:p>
        </w:tc>
        <w:tc>
          <w:tcPr>
            <w:tcW w:w="2972" w:type="dxa"/>
          </w:tcPr>
          <w:p w14:paraId="0A157990" w14:textId="6617995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Piano PetroDuo</w:t>
            </w:r>
            <w:r w:rsidRPr="00D60928">
              <w:rPr>
                <w:rFonts w:ascii="Times New Roman" w:hAnsi="Times New Roman" w:cs="Times New Roman"/>
              </w:rPr>
              <w:br/>
              <w:t>Анастасия Рогалёва (фортепиано, Санкт-Петербург)</w:t>
            </w:r>
            <w:r w:rsidRPr="00D60928">
              <w:rPr>
                <w:rFonts w:ascii="Times New Roman" w:hAnsi="Times New Roman" w:cs="Times New Roman"/>
              </w:rPr>
              <w:br/>
              <w:t>Дмитрий Петров (фортепиано, Санкт-Петербург)</w:t>
            </w:r>
          </w:p>
        </w:tc>
        <w:tc>
          <w:tcPr>
            <w:tcW w:w="3969" w:type="dxa"/>
            <w:shd w:val="clear" w:color="auto" w:fill="auto"/>
            <w:tcMar>
              <w:top w:w="30" w:type="dxa"/>
              <w:left w:w="45" w:type="dxa"/>
              <w:bottom w:w="30" w:type="dxa"/>
              <w:right w:w="45" w:type="dxa"/>
            </w:tcMar>
          </w:tcPr>
          <w:p w14:paraId="74E52F4C" w14:textId="32629764" w:rsidR="00F27062" w:rsidRPr="00D60928" w:rsidRDefault="00F27062" w:rsidP="00D60928">
            <w:pPr>
              <w:rPr>
                <w:rFonts w:ascii="Times New Roman" w:hAnsi="Times New Roman" w:cs="Times New Roman"/>
              </w:rPr>
            </w:pPr>
            <w:r w:rsidRPr="00D60928">
              <w:rPr>
                <w:rFonts w:ascii="Times New Roman" w:hAnsi="Times New Roman" w:cs="Times New Roman"/>
              </w:rPr>
              <w:t>Сочинения Рахманинова для фортепиано в 4 руки и для двух фортепиано</w:t>
            </w:r>
          </w:p>
        </w:tc>
        <w:tc>
          <w:tcPr>
            <w:tcW w:w="3114" w:type="dxa"/>
            <w:shd w:val="clear" w:color="auto" w:fill="auto"/>
            <w:tcMar>
              <w:top w:w="30" w:type="dxa"/>
              <w:left w:w="45" w:type="dxa"/>
              <w:bottom w:w="30" w:type="dxa"/>
              <w:right w:w="45" w:type="dxa"/>
            </w:tcMar>
          </w:tcPr>
          <w:p w14:paraId="0B56A9A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17547A56" w14:textId="16B81D3A"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09E9F52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770096C9" w14:textId="6F6F1EE7" w:rsidR="00F27062" w:rsidRPr="00D60928" w:rsidRDefault="00F27062" w:rsidP="00D60928">
            <w:pPr>
              <w:spacing w:after="0" w:line="240" w:lineRule="auto"/>
              <w:rPr>
                <w:rFonts w:ascii="Times New Roman" w:hAnsi="Times New Roman" w:cs="Times New Roman"/>
                <w:bCs/>
              </w:rPr>
            </w:pPr>
            <w:hyperlink r:id="rId43" w:history="1">
              <w:r w:rsidRPr="00D60928">
                <w:rPr>
                  <w:rStyle w:val="a3"/>
                  <w:rFonts w:ascii="Times New Roman" w:hAnsi="Times New Roman" w:cs="Times New Roman"/>
                </w:rPr>
                <w:t>https://belfilarm.ru/?p=65158</w:t>
              </w:r>
            </w:hyperlink>
          </w:p>
        </w:tc>
      </w:tr>
      <w:tr w:rsidR="00F27062" w:rsidRPr="00D60928" w14:paraId="00E9F81F" w14:textId="77777777" w:rsidTr="00F27062">
        <w:trPr>
          <w:trHeight w:val="705"/>
        </w:trPr>
        <w:tc>
          <w:tcPr>
            <w:tcW w:w="1985" w:type="dxa"/>
            <w:shd w:val="clear" w:color="auto" w:fill="auto"/>
            <w:tcMar>
              <w:top w:w="30" w:type="dxa"/>
              <w:left w:w="45" w:type="dxa"/>
              <w:bottom w:w="30" w:type="dxa"/>
              <w:right w:w="45" w:type="dxa"/>
            </w:tcMar>
          </w:tcPr>
          <w:p w14:paraId="22F161D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22 марта</w:t>
            </w:r>
          </w:p>
          <w:p w14:paraId="2144180E"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4C5B907A" w14:textId="77777777" w:rsidR="00F27062" w:rsidRPr="00D60928" w:rsidRDefault="00F27062" w:rsidP="00D60928">
            <w:pPr>
              <w:spacing w:after="0" w:line="240" w:lineRule="auto"/>
              <w:rPr>
                <w:rFonts w:ascii="Times New Roman" w:hAnsi="Times New Roman" w:cs="Times New Roman"/>
                <w:bCs/>
              </w:rPr>
            </w:pPr>
          </w:p>
          <w:p w14:paraId="7BDB4F6B" w14:textId="6FC2656B" w:rsidR="00F27062" w:rsidRPr="00D60928" w:rsidRDefault="00F27062" w:rsidP="00D60928">
            <w:pPr>
              <w:rPr>
                <w:rFonts w:ascii="Times New Roman" w:hAnsi="Times New Roman" w:cs="Times New Roman"/>
              </w:rPr>
            </w:pPr>
            <w:r w:rsidRPr="00D60928">
              <w:rPr>
                <w:rFonts w:ascii="Times New Roman" w:hAnsi="Times New Roman" w:cs="Times New Roman"/>
                <w:bCs/>
              </w:rPr>
              <w:t>12.00</w:t>
            </w:r>
          </w:p>
        </w:tc>
        <w:tc>
          <w:tcPr>
            <w:tcW w:w="1701" w:type="dxa"/>
            <w:shd w:val="clear" w:color="auto" w:fill="auto"/>
            <w:tcMar>
              <w:top w:w="30" w:type="dxa"/>
              <w:left w:w="45" w:type="dxa"/>
              <w:bottom w:w="30" w:type="dxa"/>
              <w:right w:w="45" w:type="dxa"/>
            </w:tcMar>
          </w:tcPr>
          <w:p w14:paraId="0FB9B68E" w14:textId="77777777" w:rsidR="00F27062" w:rsidRPr="00D60928" w:rsidRDefault="00F27062" w:rsidP="00D60928">
            <w:pPr>
              <w:spacing w:after="0" w:line="240" w:lineRule="auto"/>
              <w:rPr>
                <w:rFonts w:ascii="Times New Roman" w:hAnsi="Times New Roman" w:cs="Times New Roman"/>
              </w:rPr>
            </w:pPr>
          </w:p>
          <w:p w14:paraId="2782B448" w14:textId="629D22A7" w:rsidR="00F27062" w:rsidRPr="00D60928" w:rsidRDefault="00F27062" w:rsidP="00D60928">
            <w:pPr>
              <w:rPr>
                <w:rFonts w:ascii="Times New Roman" w:hAnsi="Times New Roman" w:cs="Times New Roman"/>
              </w:rPr>
            </w:pPr>
            <w:r w:rsidRPr="00D60928">
              <w:rPr>
                <w:rFonts w:ascii="Times New Roman" w:hAnsi="Times New Roman" w:cs="Times New Roman"/>
              </w:rPr>
              <w:t>Интерактивная игра «Музейные сыщики»</w:t>
            </w:r>
          </w:p>
        </w:tc>
        <w:tc>
          <w:tcPr>
            <w:tcW w:w="2972" w:type="dxa"/>
          </w:tcPr>
          <w:p w14:paraId="5C4B0419" w14:textId="41473BEE"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64D2FC7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44E91A09" w14:textId="0D2B52DF"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Игра проходит на базе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w:t>
            </w:r>
          </w:p>
        </w:tc>
        <w:tc>
          <w:tcPr>
            <w:tcW w:w="3114" w:type="dxa"/>
            <w:shd w:val="clear" w:color="auto" w:fill="auto"/>
            <w:tcMar>
              <w:top w:w="30" w:type="dxa"/>
              <w:left w:w="45" w:type="dxa"/>
              <w:bottom w:w="30" w:type="dxa"/>
              <w:right w:w="45" w:type="dxa"/>
            </w:tcMar>
          </w:tcPr>
          <w:p w14:paraId="3D9894C6" w14:textId="5216E3FE"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0B65A1E1"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w:t>
            </w:r>
          </w:p>
          <w:p w14:paraId="3881AFB2" w14:textId="54FFED9C"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4C1852BC" w14:textId="77777777" w:rsidTr="00F27062">
        <w:trPr>
          <w:trHeight w:val="705"/>
        </w:trPr>
        <w:tc>
          <w:tcPr>
            <w:tcW w:w="1985" w:type="dxa"/>
            <w:shd w:val="clear" w:color="auto" w:fill="auto"/>
            <w:tcMar>
              <w:top w:w="30" w:type="dxa"/>
              <w:left w:w="45" w:type="dxa"/>
              <w:bottom w:w="30" w:type="dxa"/>
              <w:right w:w="45" w:type="dxa"/>
            </w:tcMar>
          </w:tcPr>
          <w:p w14:paraId="5909432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22 марта </w:t>
            </w:r>
          </w:p>
          <w:p w14:paraId="53634B5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234E770A" w14:textId="77777777" w:rsidR="00F27062" w:rsidRPr="00D60928" w:rsidRDefault="00F27062" w:rsidP="00D60928">
            <w:pPr>
              <w:spacing w:after="0" w:line="240" w:lineRule="auto"/>
              <w:rPr>
                <w:rFonts w:ascii="Times New Roman" w:hAnsi="Times New Roman" w:cs="Times New Roman"/>
                <w:bCs/>
              </w:rPr>
            </w:pPr>
          </w:p>
          <w:p w14:paraId="14398F1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475E539A" w14:textId="77777777" w:rsidR="00F27062" w:rsidRPr="00D60928" w:rsidRDefault="00F27062" w:rsidP="00D60928">
            <w:pPr>
              <w:rPr>
                <w:rFonts w:ascii="Times New Roman" w:hAnsi="Times New Roman" w:cs="Times New Roman"/>
              </w:rPr>
            </w:pPr>
          </w:p>
        </w:tc>
        <w:tc>
          <w:tcPr>
            <w:tcW w:w="1701" w:type="dxa"/>
            <w:shd w:val="clear" w:color="auto" w:fill="auto"/>
            <w:tcMar>
              <w:top w:w="30" w:type="dxa"/>
              <w:left w:w="45" w:type="dxa"/>
              <w:bottom w:w="30" w:type="dxa"/>
              <w:right w:w="45" w:type="dxa"/>
            </w:tcMar>
          </w:tcPr>
          <w:p w14:paraId="7F32C0F0"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Мастер-класс </w:t>
            </w:r>
            <w:r w:rsidRPr="00D60928">
              <w:rPr>
                <w:rFonts w:ascii="Times New Roman" w:eastAsia="Times New Roman" w:hAnsi="Times New Roman" w:cs="Times New Roman"/>
                <w:lang w:eastAsia="ru-RU"/>
              </w:rPr>
              <w:t>«Необыкновенный ëж»</w:t>
            </w:r>
          </w:p>
          <w:p w14:paraId="5920ACC0" w14:textId="77777777" w:rsidR="00F27062" w:rsidRPr="00D60928" w:rsidRDefault="00F27062" w:rsidP="00D60928">
            <w:pPr>
              <w:spacing w:after="0" w:line="240" w:lineRule="auto"/>
              <w:rPr>
                <w:rFonts w:ascii="Times New Roman" w:hAnsi="Times New Roman" w:cs="Times New Roman"/>
              </w:rPr>
            </w:pPr>
          </w:p>
          <w:p w14:paraId="08BA074D" w14:textId="55901B70" w:rsidR="00F27062" w:rsidRPr="00D60928" w:rsidRDefault="00F27062" w:rsidP="00D60928">
            <w:pPr>
              <w:rPr>
                <w:rFonts w:ascii="Times New Roman" w:hAnsi="Times New Roman" w:cs="Times New Roman"/>
              </w:rPr>
            </w:pPr>
            <w:r w:rsidRPr="00D60928">
              <w:rPr>
                <w:rFonts w:ascii="Times New Roman" w:hAnsi="Times New Roman" w:cs="Times New Roman"/>
              </w:rPr>
              <w:t>Пушкинская карта</w:t>
            </w:r>
          </w:p>
        </w:tc>
        <w:tc>
          <w:tcPr>
            <w:tcW w:w="2972" w:type="dxa"/>
          </w:tcPr>
          <w:p w14:paraId="63B6CBF8" w14:textId="147981C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1474DDA7"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На занятии участники сделают оригинальную подвеску в технике сухого валяния из шерсти.</w:t>
            </w:r>
          </w:p>
          <w:p w14:paraId="76BBCF5E" w14:textId="62681D24"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lang w:eastAsia="ru-RU"/>
              </w:rPr>
              <w:t>Техника сухого валяния – фелтинг - «перемешивание» волокон шерсти с помощью фильцевальной иглы, имеющей небольшие насечки. Это старинный способ создания войлочных изделий. В разных уголках мира войлоком покрывали юрты, делали из него ковры, чехлы, матрасы и подушки, чулки, обувь и головные уборы. Сегодня работа с натуральной шерстью является популярным хобби. Из шерсти валяют игрушки, броши, бусы и другие объемные изделия.</w:t>
            </w:r>
          </w:p>
        </w:tc>
        <w:tc>
          <w:tcPr>
            <w:tcW w:w="3114" w:type="dxa"/>
            <w:shd w:val="clear" w:color="auto" w:fill="auto"/>
            <w:tcMar>
              <w:top w:w="30" w:type="dxa"/>
              <w:left w:w="45" w:type="dxa"/>
              <w:bottom w:w="30" w:type="dxa"/>
              <w:right w:w="45" w:type="dxa"/>
            </w:tcMar>
          </w:tcPr>
          <w:p w14:paraId="1E0F4708" w14:textId="4F32E73D"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2C294659"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467C8EF6"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5A9BC3ED" w14:textId="77777777" w:rsidR="00F27062" w:rsidRPr="00D60928" w:rsidRDefault="00F27062" w:rsidP="00D60928">
            <w:pPr>
              <w:rPr>
                <w:rFonts w:ascii="Times New Roman" w:hAnsi="Times New Roman" w:cs="Times New Roman"/>
              </w:rPr>
            </w:pPr>
          </w:p>
        </w:tc>
      </w:tr>
      <w:tr w:rsidR="00F27062" w:rsidRPr="00D60928" w14:paraId="7D1145C1" w14:textId="77777777" w:rsidTr="00F27062">
        <w:trPr>
          <w:trHeight w:val="705"/>
        </w:trPr>
        <w:tc>
          <w:tcPr>
            <w:tcW w:w="1985" w:type="dxa"/>
            <w:shd w:val="clear" w:color="auto" w:fill="auto"/>
            <w:tcMar>
              <w:top w:w="30" w:type="dxa"/>
              <w:left w:w="45" w:type="dxa"/>
              <w:bottom w:w="30" w:type="dxa"/>
              <w:right w:w="45" w:type="dxa"/>
            </w:tcMar>
          </w:tcPr>
          <w:p w14:paraId="15016B2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lastRenderedPageBreak/>
              <w:t>23.03.23</w:t>
            </w:r>
          </w:p>
          <w:p w14:paraId="7279362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2F1F2E5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7E26D35C" w14:textId="5A42889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328765D6" w14:textId="457FDF47" w:rsidR="00F27062" w:rsidRPr="00D60928" w:rsidRDefault="00F27062" w:rsidP="00D60928">
            <w:pPr>
              <w:rPr>
                <w:rFonts w:ascii="Times New Roman" w:hAnsi="Times New Roman" w:cs="Times New Roman"/>
              </w:rPr>
            </w:pPr>
            <w:r w:rsidRPr="00D60928">
              <w:rPr>
                <w:rFonts w:ascii="Times New Roman" w:hAnsi="Times New Roman" w:cs="Times New Roman"/>
              </w:rPr>
              <w:t>Юбилейный концерт Александра Сахарчука</w:t>
            </w:r>
          </w:p>
        </w:tc>
        <w:tc>
          <w:tcPr>
            <w:tcW w:w="2972" w:type="dxa"/>
          </w:tcPr>
          <w:p w14:paraId="0F5A8E7F" w14:textId="55A58461"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лауреат международных конкурсов Александр Сахарчук (баян)</w:t>
            </w:r>
          </w:p>
        </w:tc>
        <w:tc>
          <w:tcPr>
            <w:tcW w:w="3969" w:type="dxa"/>
            <w:shd w:val="clear" w:color="auto" w:fill="auto"/>
            <w:tcMar>
              <w:top w:w="30" w:type="dxa"/>
              <w:left w:w="45" w:type="dxa"/>
              <w:bottom w:w="30" w:type="dxa"/>
              <w:right w:w="45" w:type="dxa"/>
            </w:tcMar>
          </w:tcPr>
          <w:p w14:paraId="20196A1E" w14:textId="49D4520F"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Юбилейный концерт </w:t>
            </w:r>
          </w:p>
        </w:tc>
        <w:tc>
          <w:tcPr>
            <w:tcW w:w="3114" w:type="dxa"/>
            <w:shd w:val="clear" w:color="auto" w:fill="auto"/>
            <w:tcMar>
              <w:top w:w="30" w:type="dxa"/>
              <w:left w:w="45" w:type="dxa"/>
              <w:bottom w:w="30" w:type="dxa"/>
              <w:right w:w="45" w:type="dxa"/>
            </w:tcMar>
          </w:tcPr>
          <w:p w14:paraId="715CD49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0A08BB6C" w14:textId="1154F8E8"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6625D40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154FEDF9" w14:textId="54449392" w:rsidR="00F27062" w:rsidRPr="00D60928" w:rsidRDefault="00F27062" w:rsidP="00D60928">
            <w:pPr>
              <w:spacing w:after="0" w:line="240" w:lineRule="auto"/>
              <w:rPr>
                <w:rFonts w:ascii="Times New Roman" w:hAnsi="Times New Roman" w:cs="Times New Roman"/>
                <w:bCs/>
              </w:rPr>
            </w:pPr>
            <w:hyperlink r:id="rId44" w:history="1">
              <w:r w:rsidRPr="00D60928">
                <w:rPr>
                  <w:rStyle w:val="a3"/>
                  <w:rFonts w:ascii="Times New Roman" w:hAnsi="Times New Roman" w:cs="Times New Roman"/>
                </w:rPr>
                <w:t>https://belfilarm.ru/?p=65062</w:t>
              </w:r>
            </w:hyperlink>
          </w:p>
        </w:tc>
      </w:tr>
      <w:tr w:rsidR="00F27062" w:rsidRPr="00D60928" w14:paraId="453B72EE" w14:textId="77777777" w:rsidTr="00F27062">
        <w:trPr>
          <w:trHeight w:val="705"/>
        </w:trPr>
        <w:tc>
          <w:tcPr>
            <w:tcW w:w="1985" w:type="dxa"/>
            <w:shd w:val="clear" w:color="auto" w:fill="auto"/>
            <w:tcMar>
              <w:top w:w="30" w:type="dxa"/>
              <w:left w:w="45" w:type="dxa"/>
              <w:bottom w:w="30" w:type="dxa"/>
              <w:right w:w="45" w:type="dxa"/>
            </w:tcMar>
            <w:vAlign w:val="center"/>
          </w:tcPr>
          <w:p w14:paraId="3CD61E9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23 марта</w:t>
            </w:r>
          </w:p>
          <w:p w14:paraId="7D60DB8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15:00-16:00</w:t>
            </w:r>
          </w:p>
          <w:p w14:paraId="14E51CAF" w14:textId="07D1AA6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348A1D9F" w14:textId="1181D582" w:rsidR="00F27062" w:rsidRPr="00D60928" w:rsidRDefault="00F27062" w:rsidP="00D60928">
            <w:pPr>
              <w:spacing w:after="0" w:line="240" w:lineRule="auto"/>
              <w:rPr>
                <w:rFonts w:ascii="Times New Roman" w:eastAsia="Times New Roman" w:hAnsi="Times New Roman" w:cs="Times New Roman"/>
                <w:bCs/>
                <w:iCs/>
                <w:lang w:eastAsia="ru-RU"/>
              </w:rPr>
            </w:pPr>
            <w:r w:rsidRPr="00D60928">
              <w:rPr>
                <w:rFonts w:ascii="Times New Roman" w:eastAsia="Calibri" w:hAnsi="Times New Roman" w:cs="Times New Roman"/>
              </w:rPr>
              <w:t>Познавательное путешествие  «Город, в котором мы живём»</w:t>
            </w:r>
          </w:p>
        </w:tc>
        <w:tc>
          <w:tcPr>
            <w:tcW w:w="2972" w:type="dxa"/>
          </w:tcPr>
          <w:p w14:paraId="319F3182"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3CE88B48" w14:textId="77777777" w:rsidR="00F27062" w:rsidRPr="00D60928" w:rsidRDefault="00F27062" w:rsidP="00D60928">
            <w:pPr>
              <w:pStyle w:val="Style6"/>
              <w:widowControl/>
              <w:spacing w:line="240" w:lineRule="auto"/>
              <w:ind w:firstLine="0"/>
              <w:jc w:val="left"/>
              <w:rPr>
                <w:sz w:val="22"/>
                <w:szCs w:val="22"/>
              </w:rPr>
            </w:pPr>
            <w:r w:rsidRPr="00D60928">
              <w:rPr>
                <w:sz w:val="22"/>
                <w:szCs w:val="22"/>
              </w:rPr>
              <w:t xml:space="preserve">Участниками встречи станут члены Белгородской местной общественной организации инвалидов детства «Тепло души» и их семьи. На мероприятии </w:t>
            </w:r>
            <w:r w:rsidRPr="00D60928">
              <w:rPr>
                <w:color w:val="000000" w:themeColor="text1"/>
                <w:sz w:val="22"/>
                <w:szCs w:val="22"/>
                <w:shd w:val="clear" w:color="auto" w:fill="FFFFFF"/>
              </w:rPr>
              <w:t xml:space="preserve">ребята и их родители </w:t>
            </w:r>
            <w:r w:rsidRPr="00D60928">
              <w:rPr>
                <w:rFonts w:eastAsia="Calibri"/>
                <w:sz w:val="22"/>
                <w:szCs w:val="22"/>
              </w:rPr>
              <w:t>узнают о</w:t>
            </w:r>
            <w:r w:rsidRPr="00D60928">
              <w:rPr>
                <w:sz w:val="22"/>
                <w:szCs w:val="22"/>
              </w:rPr>
              <w:t xml:space="preserve"> влиянии животного мира и зелёных насаждений на экологическое оздоровление городской среды и о том,  что можно сделать для улучшения экологической обстановки. </w:t>
            </w:r>
            <w:r w:rsidRPr="00D60928">
              <w:rPr>
                <w:rFonts w:eastAsia="Calibri"/>
                <w:sz w:val="22"/>
                <w:szCs w:val="22"/>
              </w:rPr>
              <w:t xml:space="preserve">Посетителям расскажут о принципах энергосбережения, вторичной переработке сырья и системе раздельного сбора отходов. </w:t>
            </w:r>
            <w:r w:rsidRPr="00D60928">
              <w:rPr>
                <w:sz w:val="22"/>
                <w:szCs w:val="22"/>
              </w:rPr>
              <w:t xml:space="preserve">Присутствующим будет интересно узнать о пользе комнатных растений и о том, как домашние питомцы помогают человеку. </w:t>
            </w:r>
            <w:r w:rsidRPr="00D60928">
              <w:rPr>
                <w:rFonts w:eastAsia="Calibri"/>
                <w:sz w:val="22"/>
                <w:szCs w:val="22"/>
              </w:rPr>
              <w:t xml:space="preserve">Гости мероприятия увидят </w:t>
            </w:r>
            <w:r w:rsidRPr="00D60928">
              <w:rPr>
                <w:sz w:val="22"/>
                <w:szCs w:val="22"/>
              </w:rPr>
              <w:t>экспонаты естественно-научной коллекции Белгородского государственного историко-краеведческого музея.</w:t>
            </w:r>
          </w:p>
          <w:p w14:paraId="433B0C69" w14:textId="403425B1"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 xml:space="preserve">В завершении встречи ребятам </w:t>
            </w:r>
            <w:r w:rsidRPr="00D60928">
              <w:rPr>
                <w:rFonts w:ascii="Times New Roman" w:eastAsia="Calibri" w:hAnsi="Times New Roman" w:cs="Times New Roman"/>
              </w:rPr>
              <w:t>будет предложен увлекательный мастер-класс.</w:t>
            </w:r>
          </w:p>
        </w:tc>
        <w:tc>
          <w:tcPr>
            <w:tcW w:w="3114" w:type="dxa"/>
            <w:shd w:val="clear" w:color="auto" w:fill="auto"/>
            <w:tcMar>
              <w:top w:w="30" w:type="dxa"/>
              <w:left w:w="45" w:type="dxa"/>
              <w:bottom w:w="30" w:type="dxa"/>
              <w:right w:w="45" w:type="dxa"/>
            </w:tcMar>
            <w:vAlign w:val="center"/>
          </w:tcPr>
          <w:p w14:paraId="4B57FD39" w14:textId="2B96DDA8"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(4722) 32-16-76</w:t>
            </w:r>
          </w:p>
        </w:tc>
        <w:tc>
          <w:tcPr>
            <w:tcW w:w="2272" w:type="dxa"/>
          </w:tcPr>
          <w:p w14:paraId="7FCEA354" w14:textId="3AF7C32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Пригласительный билет</w:t>
            </w:r>
          </w:p>
        </w:tc>
      </w:tr>
      <w:tr w:rsidR="00F27062" w:rsidRPr="00D60928" w14:paraId="048BE0E8" w14:textId="77777777" w:rsidTr="00F27062">
        <w:trPr>
          <w:trHeight w:val="705"/>
        </w:trPr>
        <w:tc>
          <w:tcPr>
            <w:tcW w:w="1985" w:type="dxa"/>
            <w:shd w:val="clear" w:color="auto" w:fill="auto"/>
            <w:tcMar>
              <w:top w:w="30" w:type="dxa"/>
              <w:left w:w="45" w:type="dxa"/>
              <w:bottom w:w="30" w:type="dxa"/>
              <w:right w:w="45" w:type="dxa"/>
            </w:tcMar>
          </w:tcPr>
          <w:p w14:paraId="04E5B6C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22 марта</w:t>
            </w:r>
          </w:p>
          <w:p w14:paraId="7BA1BCA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29 марта</w:t>
            </w:r>
          </w:p>
          <w:p w14:paraId="06CEE34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49F2E76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06A4198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607367D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4662A3B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11.00</w:t>
            </w:r>
          </w:p>
          <w:p w14:paraId="512FF88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1E190C1A" w14:textId="385D2FD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41F20F85" w14:textId="6A018081"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lastRenderedPageBreak/>
              <w:t>Интерактивная программа «Голоса народных музыкальных инструментов»</w:t>
            </w:r>
          </w:p>
        </w:tc>
        <w:tc>
          <w:tcPr>
            <w:tcW w:w="2972" w:type="dxa"/>
          </w:tcPr>
          <w:p w14:paraId="7E4A457E" w14:textId="56ABCB8C"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Бурханова Наталия Анатольевна, старший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17ACAF4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Знакомство с традиционными музыкальными инструментами.</w:t>
            </w:r>
          </w:p>
          <w:p w14:paraId="56CCDC1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22 марта и 29 марта 2023 года в Белгородском государственном музее народной культуры состоится интерактивная программа «Голоса народных музыкальных инструментов».</w:t>
            </w:r>
          </w:p>
          <w:p w14:paraId="0C24E32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В начале мероприятия научный сотрудник расскажет о четырех основных группах музыкальных </w:t>
            </w:r>
            <w:r w:rsidRPr="00D60928">
              <w:rPr>
                <w:rFonts w:ascii="Times New Roman" w:hAnsi="Times New Roman" w:cs="Times New Roman"/>
              </w:rPr>
              <w:lastRenderedPageBreak/>
              <w:t>инструментов – духовых, ударных, струнных, язычковых клавишно-пневматических. Посетители узнают, какие народные инструменты относились к бытовым, а какие – к сезонным, а также услышат их голоса и легенду о происхождении кугикл (духового музыкального инструмента). Посетители примут участие в викторине «Музыкальный калейдоскоп» с заданиями «Узнай мелодию по звуку и описанию» и «Найди инструмент, отгадав загадку». В рамках программы прозвучат народные песни «Верба – рясна» и «Ой, ниточка тоненькая» под аккомпанемент гуслей и балалайки. В завершение участники попробуют себя в роли музыкантов и создадут настоящий оркестр народных инструментов.</w:t>
            </w:r>
          </w:p>
          <w:p w14:paraId="0258ED5C" w14:textId="7E2C40B6" w:rsidR="00F27062" w:rsidRPr="00D60928" w:rsidRDefault="00F27062" w:rsidP="00D60928">
            <w:pPr>
              <w:pStyle w:val="Style6"/>
              <w:widowControl/>
              <w:spacing w:line="240" w:lineRule="auto"/>
              <w:ind w:firstLine="0"/>
              <w:jc w:val="left"/>
              <w:rPr>
                <w:sz w:val="22"/>
                <w:szCs w:val="22"/>
              </w:rPr>
            </w:pPr>
            <w:r w:rsidRPr="00D60928">
              <w:rPr>
                <w:sz w:val="22"/>
                <w:szCs w:val="22"/>
              </w:rPr>
              <w:t>По предварительной записи для группы не менее пяти человек: +7 (4722) 32-21-23.</w:t>
            </w:r>
          </w:p>
        </w:tc>
        <w:tc>
          <w:tcPr>
            <w:tcW w:w="3114" w:type="dxa"/>
            <w:shd w:val="clear" w:color="auto" w:fill="auto"/>
            <w:tcMar>
              <w:top w:w="30" w:type="dxa"/>
              <w:left w:w="45" w:type="dxa"/>
              <w:bottom w:w="30" w:type="dxa"/>
              <w:right w:w="45" w:type="dxa"/>
            </w:tcMar>
          </w:tcPr>
          <w:p w14:paraId="02BB80A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28969C31" w14:textId="6E42535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646FE247" w14:textId="6E53F32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094D47D4" w14:textId="77777777" w:rsidTr="00F27062">
        <w:trPr>
          <w:trHeight w:val="705"/>
        </w:trPr>
        <w:tc>
          <w:tcPr>
            <w:tcW w:w="1985" w:type="dxa"/>
            <w:shd w:val="clear" w:color="auto" w:fill="auto"/>
            <w:tcMar>
              <w:top w:w="30" w:type="dxa"/>
              <w:left w:w="45" w:type="dxa"/>
              <w:bottom w:w="30" w:type="dxa"/>
              <w:right w:w="45" w:type="dxa"/>
            </w:tcMar>
          </w:tcPr>
          <w:p w14:paraId="50CB5CA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 23 марта</w:t>
            </w:r>
          </w:p>
          <w:p w14:paraId="24AEDC7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634BD07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6E8930E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20261FA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71992EB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10.00 – 18.30,</w:t>
            </w:r>
          </w:p>
          <w:p w14:paraId="4A65810B" w14:textId="1CA33081"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среда 11.00 – 19.30</w:t>
            </w:r>
          </w:p>
        </w:tc>
        <w:tc>
          <w:tcPr>
            <w:tcW w:w="1701" w:type="dxa"/>
            <w:shd w:val="clear" w:color="auto" w:fill="auto"/>
            <w:tcMar>
              <w:top w:w="30" w:type="dxa"/>
              <w:left w:w="45" w:type="dxa"/>
              <w:bottom w:w="30" w:type="dxa"/>
              <w:right w:w="45" w:type="dxa"/>
            </w:tcMar>
          </w:tcPr>
          <w:p w14:paraId="3314587E" w14:textId="3B88738B"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t>Выставка «Этнография народов России в ватной игрушке»</w:t>
            </w:r>
          </w:p>
        </w:tc>
        <w:tc>
          <w:tcPr>
            <w:tcW w:w="2972" w:type="dxa"/>
          </w:tcPr>
          <w:p w14:paraId="7CC57B8D"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Вобликова</w:t>
            </w:r>
          </w:p>
          <w:p w14:paraId="3F21CB2E"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 Елена Владимировна, </w:t>
            </w:r>
          </w:p>
          <w:p w14:paraId="2E9396EB" w14:textId="0E7C806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заведующий экспозиционно-выставочным отделом.</w:t>
            </w:r>
          </w:p>
        </w:tc>
        <w:tc>
          <w:tcPr>
            <w:tcW w:w="3969" w:type="dxa"/>
            <w:shd w:val="clear" w:color="auto" w:fill="auto"/>
            <w:tcMar>
              <w:top w:w="30" w:type="dxa"/>
              <w:left w:w="45" w:type="dxa"/>
              <w:bottom w:w="30" w:type="dxa"/>
              <w:right w:w="45" w:type="dxa"/>
            </w:tcMar>
          </w:tcPr>
          <w:p w14:paraId="595696F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Демонстрация ватных игрушек.</w:t>
            </w:r>
          </w:p>
          <w:p w14:paraId="69EAF16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С 23 марта 2023 года в Белгородском государственном музее народной культуры начнёт свою работу выставка «Этнография народов России в ватной игрушке».</w:t>
            </w:r>
          </w:p>
          <w:p w14:paraId="6F11713C" w14:textId="753CBF0E" w:rsidR="00F27062" w:rsidRPr="00D60928" w:rsidRDefault="00F27062" w:rsidP="00D60928">
            <w:pPr>
              <w:pStyle w:val="Style6"/>
              <w:widowControl/>
              <w:spacing w:line="240" w:lineRule="auto"/>
              <w:ind w:firstLine="0"/>
              <w:jc w:val="left"/>
              <w:rPr>
                <w:sz w:val="22"/>
                <w:szCs w:val="22"/>
              </w:rPr>
            </w:pPr>
            <w:r w:rsidRPr="00D60928">
              <w:rPr>
                <w:sz w:val="22"/>
                <w:szCs w:val="22"/>
              </w:rPr>
              <w:t xml:space="preserve">На выставке, поддержанной Президентским Фондом культурных инициатив, будут представлены работы участников и победителей III Всероссийского конкурса ватного мастерства «Сказки народов России – кукольная этнография», организатором которого является АНО «Центр ремесел «Семейные традиции». Большинство работ, представленных на выставке, </w:t>
            </w:r>
            <w:r w:rsidRPr="00D60928">
              <w:rPr>
                <w:sz w:val="22"/>
                <w:szCs w:val="22"/>
              </w:rPr>
              <w:lastRenderedPageBreak/>
              <w:t>выполнены по мотивам сказок, национальных праздников и традиций народов России. Выставка будет интересна посетителям разных поколений. Гости музея получат возможность увидеть уникальные работы мастеров и изучить этнические сказки народов России. В течение работы композиционной выставки будут организованы мастер-классы по изготовлению игрушки из ваты в виде конфеты с изображением символа города Белгорода. Заявки на мастер-классы принимаются по предварительной записи для группы не более пятнадцати человек. Телефоны для записи: +7 (4722) 32-21-23, +7 (920) 579-45-29.</w:t>
            </w:r>
          </w:p>
        </w:tc>
        <w:tc>
          <w:tcPr>
            <w:tcW w:w="3114" w:type="dxa"/>
            <w:shd w:val="clear" w:color="auto" w:fill="auto"/>
            <w:tcMar>
              <w:top w:w="30" w:type="dxa"/>
              <w:left w:w="45" w:type="dxa"/>
              <w:bottom w:w="30" w:type="dxa"/>
              <w:right w:w="45" w:type="dxa"/>
            </w:tcMar>
          </w:tcPr>
          <w:p w14:paraId="367A81D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0B321006" w14:textId="14D3AB1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23B1A64B" w14:textId="78838BF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BC53CE3" w14:textId="77777777" w:rsidTr="00F27062">
        <w:trPr>
          <w:trHeight w:val="705"/>
        </w:trPr>
        <w:tc>
          <w:tcPr>
            <w:tcW w:w="1985" w:type="dxa"/>
            <w:shd w:val="clear" w:color="auto" w:fill="auto"/>
            <w:tcMar>
              <w:top w:w="30" w:type="dxa"/>
              <w:left w:w="45" w:type="dxa"/>
              <w:bottom w:w="30" w:type="dxa"/>
              <w:right w:w="45" w:type="dxa"/>
            </w:tcMar>
          </w:tcPr>
          <w:p w14:paraId="43F66D2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23 марта 2023 года</w:t>
            </w:r>
          </w:p>
          <w:p w14:paraId="5FC74A83" w14:textId="77777777" w:rsidR="00F27062" w:rsidRPr="00D60928" w:rsidRDefault="00F27062" w:rsidP="00D60928">
            <w:pPr>
              <w:spacing w:after="0" w:line="240" w:lineRule="auto"/>
              <w:rPr>
                <w:rFonts w:ascii="Times New Roman" w:hAnsi="Times New Roman" w:cs="Times New Roman"/>
                <w:bCs/>
              </w:rPr>
            </w:pPr>
          </w:p>
          <w:p w14:paraId="7B82646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15:00</w:t>
            </w:r>
          </w:p>
          <w:p w14:paraId="54526A9B" w14:textId="77777777" w:rsidR="00F27062" w:rsidRPr="00D60928" w:rsidRDefault="00F27062" w:rsidP="00D60928">
            <w:pPr>
              <w:spacing w:after="0" w:line="240" w:lineRule="auto"/>
              <w:rPr>
                <w:rFonts w:ascii="Times New Roman" w:hAnsi="Times New Roman" w:cs="Times New Roman"/>
                <w:bCs/>
              </w:rPr>
            </w:pPr>
          </w:p>
          <w:p w14:paraId="78D0962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0BAB18B2" w14:textId="751D017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3DDF1571" w14:textId="74CE7EDB"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bCs/>
              </w:rPr>
              <w:t>Лекция «П.Я. Барвинский – актер, прозаик, драматург» (Жизнь и творчество П.Я. Барвинского)</w:t>
            </w:r>
          </w:p>
        </w:tc>
        <w:tc>
          <w:tcPr>
            <w:tcW w:w="2972" w:type="dxa"/>
          </w:tcPr>
          <w:p w14:paraId="32467368" w14:textId="30E59A2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53C63113" w14:textId="7357E172" w:rsidR="00F27062" w:rsidRPr="00D60928" w:rsidRDefault="00F27062" w:rsidP="00D60928">
            <w:pPr>
              <w:pStyle w:val="Style6"/>
              <w:widowControl/>
              <w:spacing w:line="240" w:lineRule="auto"/>
              <w:ind w:firstLine="0"/>
              <w:jc w:val="left"/>
              <w:rPr>
                <w:sz w:val="22"/>
                <w:szCs w:val="22"/>
              </w:rPr>
            </w:pPr>
            <w:r w:rsidRPr="00D60928">
              <w:rPr>
                <w:bCs/>
                <w:sz w:val="22"/>
                <w:szCs w:val="22"/>
              </w:rPr>
              <w:t>Цель лекции: познакомить с жизнью и творчеством уроженца Белгородчины, прозаика и драматурга П.Я. Барвинского (1862-1908). Слушателям предлагается «заглянуть» в творческую лабораторию П.Я. Барвинского. Разобраться с приемами его работы над юмористическими рассказами. Для знакомства со стилем, языком и проблематикой произведений П.Я. Барвинского предлагаются отрывки из рассказов и пьес, которые до сегодняшнего дня сохраняют свою актуальность. Особая ценность отдельных очерков и рассказов П.Я. Барвинского в том, что в них представлен быт и нравы обывателей белгородского края конца XIX в.</w:t>
            </w:r>
          </w:p>
        </w:tc>
        <w:tc>
          <w:tcPr>
            <w:tcW w:w="3114" w:type="dxa"/>
            <w:shd w:val="clear" w:color="auto" w:fill="auto"/>
            <w:tcMar>
              <w:top w:w="30" w:type="dxa"/>
              <w:left w:w="45" w:type="dxa"/>
              <w:bottom w:w="30" w:type="dxa"/>
              <w:right w:w="45" w:type="dxa"/>
            </w:tcMar>
          </w:tcPr>
          <w:p w14:paraId="75558D00" w14:textId="0D70C85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+7 (4722) 27-64-23</w:t>
            </w:r>
          </w:p>
        </w:tc>
        <w:tc>
          <w:tcPr>
            <w:tcW w:w="2272" w:type="dxa"/>
          </w:tcPr>
          <w:p w14:paraId="58B655C6" w14:textId="6521A5A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0CF9BDD9" w14:textId="77777777" w:rsidTr="00F27062">
        <w:trPr>
          <w:trHeight w:val="705"/>
        </w:trPr>
        <w:tc>
          <w:tcPr>
            <w:tcW w:w="1985" w:type="dxa"/>
            <w:shd w:val="clear" w:color="auto" w:fill="auto"/>
            <w:tcMar>
              <w:top w:w="30" w:type="dxa"/>
              <w:left w:w="45" w:type="dxa"/>
              <w:bottom w:w="30" w:type="dxa"/>
              <w:right w:w="45" w:type="dxa"/>
            </w:tcMar>
          </w:tcPr>
          <w:p w14:paraId="431039F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23 марта</w:t>
            </w:r>
          </w:p>
          <w:p w14:paraId="608C4C36"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 xml:space="preserve">БГХМ, город Белгород, улица Победы, дом 77, 1 </w:t>
            </w:r>
            <w:r w:rsidRPr="00D60928">
              <w:rPr>
                <w:rFonts w:ascii="Times New Roman" w:eastAsia="Times New Roman" w:hAnsi="Times New Roman" w:cs="Times New Roman"/>
                <w:color w:val="000000"/>
              </w:rPr>
              <w:lastRenderedPageBreak/>
              <w:t>этаж (холл), 2 зал (2 этаж, детская экспозиция)</w:t>
            </w:r>
          </w:p>
          <w:p w14:paraId="01549627" w14:textId="77777777" w:rsidR="00F27062" w:rsidRPr="00D60928" w:rsidRDefault="00F27062" w:rsidP="00D60928">
            <w:pPr>
              <w:spacing w:after="0" w:line="240" w:lineRule="auto"/>
              <w:rPr>
                <w:rFonts w:ascii="Times New Roman" w:hAnsi="Times New Roman" w:cs="Times New Roman"/>
                <w:bCs/>
              </w:rPr>
            </w:pPr>
          </w:p>
          <w:p w14:paraId="2AAD8368" w14:textId="2511042D"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tc>
        <w:tc>
          <w:tcPr>
            <w:tcW w:w="1701" w:type="dxa"/>
            <w:shd w:val="clear" w:color="auto" w:fill="auto"/>
            <w:tcMar>
              <w:top w:w="30" w:type="dxa"/>
              <w:left w:w="45" w:type="dxa"/>
              <w:bottom w:w="30" w:type="dxa"/>
              <w:right w:w="45" w:type="dxa"/>
            </w:tcMar>
          </w:tcPr>
          <w:p w14:paraId="5D96EB32" w14:textId="18D9FA0F"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lastRenderedPageBreak/>
              <w:t xml:space="preserve">Интерактивная игра «В Тридевятом царстве, или как </w:t>
            </w:r>
            <w:r w:rsidRPr="00D60928">
              <w:rPr>
                <w:rFonts w:ascii="Times New Roman" w:hAnsi="Times New Roman" w:cs="Times New Roman"/>
              </w:rPr>
              <w:lastRenderedPageBreak/>
              <w:t>победить Кащея»</w:t>
            </w:r>
          </w:p>
        </w:tc>
        <w:tc>
          <w:tcPr>
            <w:tcW w:w="2972" w:type="dxa"/>
          </w:tcPr>
          <w:p w14:paraId="01C9C2C5" w14:textId="7D5AC9E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lastRenderedPageBreak/>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1F00B12C"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w:t>
            </w:r>
            <w:r w:rsidRPr="00D60928">
              <w:rPr>
                <w:rFonts w:ascii="Times New Roman" w:eastAsia="Times New Roman" w:hAnsi="Times New Roman" w:cs="Times New Roman"/>
                <w:lang w:eastAsia="ru-RU"/>
              </w:rPr>
              <w:lastRenderedPageBreak/>
              <w:t xml:space="preserve">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3441BEBB" w14:textId="7899A5CB" w:rsidR="00F27062" w:rsidRPr="00D60928" w:rsidRDefault="00F27062" w:rsidP="00D60928">
            <w:pPr>
              <w:pStyle w:val="Style6"/>
              <w:widowControl/>
              <w:spacing w:line="240" w:lineRule="auto"/>
              <w:ind w:firstLine="0"/>
              <w:jc w:val="left"/>
              <w:rPr>
                <w:bCs/>
                <w:sz w:val="22"/>
                <w:szCs w:val="22"/>
              </w:rPr>
            </w:pPr>
            <w:r w:rsidRPr="00D60928">
              <w:rPr>
                <w:sz w:val="22"/>
                <w:szCs w:val="22"/>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3114" w:type="dxa"/>
            <w:shd w:val="clear" w:color="auto" w:fill="auto"/>
            <w:tcMar>
              <w:top w:w="30" w:type="dxa"/>
              <w:left w:w="45" w:type="dxa"/>
              <w:bottom w:w="30" w:type="dxa"/>
              <w:right w:w="45" w:type="dxa"/>
            </w:tcMar>
          </w:tcPr>
          <w:p w14:paraId="593EEA7F" w14:textId="397A6185"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57A700B7"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4B5AAABE" w14:textId="3CD3479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Проходит по предварительной </w:t>
            </w:r>
            <w:r w:rsidRPr="00D60928">
              <w:rPr>
                <w:rFonts w:ascii="Times New Roman" w:hAnsi="Times New Roman" w:cs="Times New Roman"/>
              </w:rPr>
              <w:lastRenderedPageBreak/>
              <w:t>заявке для организованных групп.</w:t>
            </w:r>
          </w:p>
        </w:tc>
      </w:tr>
      <w:tr w:rsidR="00F27062" w:rsidRPr="00D60928" w14:paraId="126A2FC1" w14:textId="77777777" w:rsidTr="00F27062">
        <w:trPr>
          <w:trHeight w:val="705"/>
        </w:trPr>
        <w:tc>
          <w:tcPr>
            <w:tcW w:w="1985" w:type="dxa"/>
            <w:shd w:val="clear" w:color="auto" w:fill="auto"/>
            <w:tcMar>
              <w:top w:w="30" w:type="dxa"/>
              <w:left w:w="45" w:type="dxa"/>
              <w:bottom w:w="30" w:type="dxa"/>
              <w:right w:w="45" w:type="dxa"/>
            </w:tcMar>
          </w:tcPr>
          <w:p w14:paraId="767C556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23 марта</w:t>
            </w:r>
          </w:p>
          <w:p w14:paraId="1AE4FEA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5E0A02FD" w14:textId="77777777" w:rsidR="00F27062" w:rsidRPr="00D60928" w:rsidRDefault="00F27062" w:rsidP="00D60928">
            <w:pPr>
              <w:spacing w:after="0" w:line="240" w:lineRule="auto"/>
              <w:rPr>
                <w:rFonts w:ascii="Times New Roman" w:hAnsi="Times New Roman" w:cs="Times New Roman"/>
                <w:bCs/>
              </w:rPr>
            </w:pPr>
          </w:p>
          <w:p w14:paraId="04EF60A8" w14:textId="4121983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tc>
        <w:tc>
          <w:tcPr>
            <w:tcW w:w="1701" w:type="dxa"/>
            <w:shd w:val="clear" w:color="auto" w:fill="auto"/>
            <w:tcMar>
              <w:top w:w="30" w:type="dxa"/>
              <w:left w:w="45" w:type="dxa"/>
              <w:bottom w:w="30" w:type="dxa"/>
              <w:right w:w="45" w:type="dxa"/>
            </w:tcMar>
          </w:tcPr>
          <w:p w14:paraId="40D8B2C5"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Мастер-класс </w:t>
            </w:r>
          </w:p>
          <w:p w14:paraId="544F0C07"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«Необыкновенный ëж»</w:t>
            </w:r>
          </w:p>
          <w:p w14:paraId="778D47EC" w14:textId="77777777" w:rsidR="00F27062" w:rsidRPr="00D60928" w:rsidRDefault="00F27062" w:rsidP="00D60928">
            <w:pPr>
              <w:spacing w:after="0" w:line="240" w:lineRule="auto"/>
              <w:rPr>
                <w:rFonts w:ascii="Times New Roman" w:eastAsia="Times New Roman" w:hAnsi="Times New Roman" w:cs="Times New Roman"/>
                <w:lang w:eastAsia="ru-RU"/>
              </w:rPr>
            </w:pPr>
          </w:p>
          <w:p w14:paraId="6E5BCA78" w14:textId="020D31B5"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Пушкинская карта</w:t>
            </w:r>
          </w:p>
        </w:tc>
        <w:tc>
          <w:tcPr>
            <w:tcW w:w="2972" w:type="dxa"/>
          </w:tcPr>
          <w:p w14:paraId="52735BB3" w14:textId="4F38A1BA"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4AA1468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На занятии участники распишут панно акриловыми красками, используя мотивы народных промыслов. Пример схожего изображения, который выберут для украшения работы, встречается в  хохломской и городецкой росписи.   </w:t>
            </w:r>
            <w:r w:rsidRPr="00D60928">
              <w:rPr>
                <w:rFonts w:ascii="Times New Roman" w:eastAsia="Times New Roman" w:hAnsi="Times New Roman" w:cs="Times New Roman"/>
                <w:color w:val="000000"/>
              </w:rPr>
              <w:t xml:space="preserve">Акрил </w:t>
            </w:r>
            <w:r w:rsidRPr="00D60928">
              <w:rPr>
                <w:rFonts w:ascii="Times New Roman" w:hAnsi="Times New Roman" w:cs="Times New Roman"/>
              </w:rPr>
              <w:t xml:space="preserve">– это быстросохнущая краска на водной основе. В качестве связующего вещества в составе красок используется синтетическая смола. Эта краска широко используется в декоративных работах по дереву, бумаге или ткани. </w:t>
            </w:r>
          </w:p>
          <w:p w14:paraId="281B470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Работы с использованием акрила получаются  яркими, насыщенными цветом, что придает изделиям особую выразительность и уникальность.</w:t>
            </w:r>
          </w:p>
          <w:p w14:paraId="2E91B07B" w14:textId="77777777" w:rsidR="00F27062" w:rsidRPr="00D60928" w:rsidRDefault="00F27062" w:rsidP="00D60928">
            <w:pPr>
              <w:pStyle w:val="Style6"/>
              <w:widowControl/>
              <w:spacing w:line="240" w:lineRule="auto"/>
              <w:ind w:firstLine="0"/>
              <w:jc w:val="left"/>
              <w:rPr>
                <w:bCs/>
                <w:sz w:val="22"/>
                <w:szCs w:val="22"/>
              </w:rPr>
            </w:pPr>
          </w:p>
        </w:tc>
        <w:tc>
          <w:tcPr>
            <w:tcW w:w="3114" w:type="dxa"/>
            <w:shd w:val="clear" w:color="auto" w:fill="auto"/>
            <w:tcMar>
              <w:top w:w="30" w:type="dxa"/>
              <w:left w:w="45" w:type="dxa"/>
              <w:bottom w:w="30" w:type="dxa"/>
              <w:right w:w="45" w:type="dxa"/>
            </w:tcMar>
          </w:tcPr>
          <w:p w14:paraId="262C18FB" w14:textId="3980311B"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6280B4E7"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7EA8F262"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6475B81D" w14:textId="77777777" w:rsidR="00F27062" w:rsidRPr="00D60928" w:rsidRDefault="00F27062" w:rsidP="00D60928">
            <w:pPr>
              <w:spacing w:after="0" w:line="240" w:lineRule="auto"/>
              <w:rPr>
                <w:rFonts w:ascii="Times New Roman" w:hAnsi="Times New Roman" w:cs="Times New Roman"/>
              </w:rPr>
            </w:pPr>
          </w:p>
        </w:tc>
      </w:tr>
      <w:tr w:rsidR="00F27062" w:rsidRPr="00D60928" w14:paraId="215E282E" w14:textId="77777777" w:rsidTr="00F27062">
        <w:trPr>
          <w:trHeight w:val="705"/>
        </w:trPr>
        <w:tc>
          <w:tcPr>
            <w:tcW w:w="1985" w:type="dxa"/>
            <w:shd w:val="clear" w:color="auto" w:fill="auto"/>
            <w:tcMar>
              <w:top w:w="30" w:type="dxa"/>
              <w:left w:w="45" w:type="dxa"/>
              <w:bottom w:w="30" w:type="dxa"/>
              <w:right w:w="45" w:type="dxa"/>
            </w:tcMar>
          </w:tcPr>
          <w:p w14:paraId="57FA5B2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23 марта 2023 года</w:t>
            </w:r>
          </w:p>
          <w:p w14:paraId="3A880F62"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 xml:space="preserve">БГХМ, город Белгород, улица Победы, дом 77, </w:t>
            </w:r>
          </w:p>
          <w:p w14:paraId="10C2F420"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3 этаж (концертный зал)</w:t>
            </w:r>
          </w:p>
          <w:p w14:paraId="221C3B14" w14:textId="77777777" w:rsidR="00F27062" w:rsidRPr="00D60928" w:rsidRDefault="00F27062" w:rsidP="00D60928">
            <w:pPr>
              <w:spacing w:after="0" w:line="240" w:lineRule="auto"/>
              <w:rPr>
                <w:rFonts w:ascii="Times New Roman" w:hAnsi="Times New Roman" w:cs="Times New Roman"/>
                <w:bCs/>
              </w:rPr>
            </w:pPr>
          </w:p>
          <w:p w14:paraId="301344B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222739E5"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tcPr>
          <w:p w14:paraId="6E40AB4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Вечер памяти </w:t>
            </w:r>
            <w:r w:rsidRPr="00D60928">
              <w:rPr>
                <w:rFonts w:ascii="Times New Roman" w:hAnsi="Times New Roman" w:cs="Times New Roman"/>
              </w:rPr>
              <w:br/>
              <w:t>«Светлый мир Александра Работнова» к 80-летию со дня рождения художника</w:t>
            </w:r>
          </w:p>
          <w:p w14:paraId="55E4C7D4" w14:textId="77777777" w:rsidR="00F27062" w:rsidRPr="00D60928" w:rsidRDefault="00F27062" w:rsidP="00D60928">
            <w:pPr>
              <w:spacing w:after="0" w:line="240" w:lineRule="auto"/>
              <w:rPr>
                <w:rFonts w:ascii="Times New Roman" w:hAnsi="Times New Roman" w:cs="Times New Roman"/>
                <w:bCs/>
              </w:rPr>
            </w:pPr>
          </w:p>
        </w:tc>
        <w:tc>
          <w:tcPr>
            <w:tcW w:w="2972" w:type="dxa"/>
          </w:tcPr>
          <w:p w14:paraId="41F87BFE"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Абрамова Елена Михайловна –</w:t>
            </w:r>
          </w:p>
          <w:p w14:paraId="44D2EE5A" w14:textId="74B9A300"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заместитель директора по КОД</w:t>
            </w:r>
          </w:p>
        </w:tc>
        <w:tc>
          <w:tcPr>
            <w:tcW w:w="3969" w:type="dxa"/>
            <w:shd w:val="clear" w:color="auto" w:fill="auto"/>
            <w:tcMar>
              <w:top w:w="30" w:type="dxa"/>
              <w:left w:w="45" w:type="dxa"/>
              <w:bottom w:w="30" w:type="dxa"/>
              <w:right w:w="45" w:type="dxa"/>
            </w:tcMar>
          </w:tcPr>
          <w:p w14:paraId="10AF2E24" w14:textId="77777777" w:rsidR="00F27062" w:rsidRPr="00D60928" w:rsidRDefault="00F27062" w:rsidP="00D60928">
            <w:pPr>
              <w:spacing w:after="0" w:line="240" w:lineRule="auto"/>
              <w:rPr>
                <w:rFonts w:ascii="Times New Roman" w:hAnsi="Times New Roman" w:cs="Times New Roman"/>
                <w:shd w:val="clear" w:color="auto" w:fill="FFFFFF"/>
              </w:rPr>
            </w:pPr>
            <w:r w:rsidRPr="00D60928">
              <w:rPr>
                <w:rFonts w:ascii="Times New Roman" w:hAnsi="Times New Roman" w:cs="Times New Roman"/>
              </w:rPr>
              <w:t xml:space="preserve">23 марта 2023 года в Белгородском художественном музее вечер памяти «Светлый мир Александра Работнова» </w:t>
            </w:r>
            <w:r w:rsidRPr="00D60928">
              <w:rPr>
                <w:rFonts w:ascii="Times New Roman" w:hAnsi="Times New Roman" w:cs="Times New Roman"/>
              </w:rPr>
              <w:br/>
              <w:t xml:space="preserve">к 80-летию со дня рождения художника-монументалиста. </w:t>
            </w:r>
          </w:p>
          <w:p w14:paraId="2B89C75D" w14:textId="77777777" w:rsidR="00F27062" w:rsidRPr="00D60928" w:rsidRDefault="00F27062" w:rsidP="00D60928">
            <w:pPr>
              <w:pStyle w:val="a6"/>
              <w:spacing w:before="0" w:beforeAutospacing="0" w:after="300" w:afterAutospacing="0"/>
              <w:textAlignment w:val="baseline"/>
              <w:rPr>
                <w:sz w:val="22"/>
                <w:szCs w:val="22"/>
              </w:rPr>
            </w:pPr>
            <w:r w:rsidRPr="00D60928">
              <w:rPr>
                <w:sz w:val="22"/>
                <w:szCs w:val="22"/>
              </w:rPr>
              <w:t xml:space="preserve">Александр Сергеевич Работнов – художник-монументалист, член Союза художников России. Родился в 1943 году  в Ярославле. </w:t>
            </w:r>
            <w:r w:rsidRPr="00D60928">
              <w:rPr>
                <w:sz w:val="22"/>
                <w:szCs w:val="22"/>
              </w:rPr>
              <w:br/>
              <w:t xml:space="preserve">В 1963 году окончил Ярославское </w:t>
            </w:r>
            <w:r w:rsidRPr="00D60928">
              <w:rPr>
                <w:sz w:val="22"/>
                <w:szCs w:val="22"/>
              </w:rPr>
              <w:lastRenderedPageBreak/>
              <w:t>художественное училище,</w:t>
            </w:r>
            <w:r w:rsidRPr="00D60928">
              <w:rPr>
                <w:sz w:val="22"/>
                <w:szCs w:val="22"/>
              </w:rPr>
              <w:br/>
              <w:t xml:space="preserve">затем факультет монументально-декоративной живописи Московского высшего художественно-промышленного училища (ныне Московская государственная художественно-промышленная академия имени С. Г. Строганова). </w:t>
            </w:r>
            <w:r w:rsidRPr="00D60928">
              <w:rPr>
                <w:sz w:val="22"/>
                <w:szCs w:val="22"/>
              </w:rPr>
              <w:br/>
              <w:t xml:space="preserve">Участник областных, зональных, всесоюзных, межрегиональных, всероссийских художественных выставок. Работал </w:t>
            </w:r>
            <w:r w:rsidRPr="00D60928">
              <w:rPr>
                <w:sz w:val="22"/>
                <w:szCs w:val="22"/>
              </w:rPr>
              <w:br/>
              <w:t xml:space="preserve">в области храмовой росписи. Более 20 лет проработал в Кемеровских художественно-производственных мастерских Художественного фонда Российской Федерации. </w:t>
            </w:r>
            <w:r w:rsidRPr="00D60928">
              <w:rPr>
                <w:sz w:val="22"/>
                <w:szCs w:val="22"/>
              </w:rPr>
              <w:br/>
              <w:t xml:space="preserve">С 1998 года жил и работал Белгородской области: работал над художественной росписью </w:t>
            </w:r>
            <w:hyperlink r:id="rId45" w:history="1">
              <w:r w:rsidRPr="00D60928">
                <w:rPr>
                  <w:rStyle w:val="a3"/>
                  <w:sz w:val="22"/>
                  <w:szCs w:val="22"/>
                </w:rPr>
                <w:t>Преображенского кафедрального собора в Белгороде</w:t>
              </w:r>
            </w:hyperlink>
            <w:r w:rsidRPr="00D60928">
              <w:rPr>
                <w:sz w:val="22"/>
                <w:szCs w:val="22"/>
              </w:rPr>
              <w:t xml:space="preserve">, храма Святых апостолов Петра и Павла </w:t>
            </w:r>
            <w:r w:rsidRPr="00D60928">
              <w:rPr>
                <w:sz w:val="22"/>
                <w:szCs w:val="22"/>
              </w:rPr>
              <w:br/>
              <w:t>в Прохоровке и многих других.</w:t>
            </w:r>
          </w:p>
          <w:p w14:paraId="5FB1FBAC" w14:textId="77777777" w:rsidR="00F27062" w:rsidRPr="00D60928" w:rsidRDefault="00F27062" w:rsidP="00D60928">
            <w:pPr>
              <w:pStyle w:val="a6"/>
              <w:spacing w:before="0" w:beforeAutospacing="0" w:after="300" w:afterAutospacing="0"/>
              <w:textAlignment w:val="baseline"/>
              <w:rPr>
                <w:sz w:val="22"/>
                <w:szCs w:val="22"/>
              </w:rPr>
            </w:pPr>
            <w:r w:rsidRPr="00D60928">
              <w:rPr>
                <w:sz w:val="22"/>
                <w:szCs w:val="22"/>
              </w:rPr>
              <w:t>Украшением вечера станет выступление учащихся детской музыкальной школы искусств №1 города Белгорода.</w:t>
            </w:r>
          </w:p>
          <w:p w14:paraId="6B0EC078" w14:textId="77777777" w:rsidR="00F27062" w:rsidRPr="00D60928" w:rsidRDefault="00F27062" w:rsidP="00D60928">
            <w:pPr>
              <w:pStyle w:val="Style6"/>
              <w:widowControl/>
              <w:spacing w:line="240" w:lineRule="auto"/>
              <w:ind w:firstLine="0"/>
              <w:jc w:val="left"/>
              <w:rPr>
                <w:bCs/>
                <w:sz w:val="22"/>
                <w:szCs w:val="22"/>
              </w:rPr>
            </w:pPr>
          </w:p>
        </w:tc>
        <w:tc>
          <w:tcPr>
            <w:tcW w:w="3114" w:type="dxa"/>
            <w:shd w:val="clear" w:color="auto" w:fill="auto"/>
            <w:tcMar>
              <w:top w:w="30" w:type="dxa"/>
              <w:left w:w="45" w:type="dxa"/>
              <w:bottom w:w="30" w:type="dxa"/>
              <w:right w:w="45" w:type="dxa"/>
            </w:tcMar>
          </w:tcPr>
          <w:p w14:paraId="2FFAAA44" w14:textId="4A10DADD"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0A604F35"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бесплатно</w:t>
            </w:r>
          </w:p>
          <w:p w14:paraId="6B31B180" w14:textId="77777777" w:rsidR="00F27062" w:rsidRPr="00D60928" w:rsidRDefault="00F27062" w:rsidP="00D60928">
            <w:pPr>
              <w:spacing w:after="0" w:line="240" w:lineRule="auto"/>
              <w:rPr>
                <w:rFonts w:ascii="Times New Roman" w:hAnsi="Times New Roman" w:cs="Times New Roman"/>
              </w:rPr>
            </w:pPr>
          </w:p>
        </w:tc>
      </w:tr>
      <w:tr w:rsidR="00F27062" w:rsidRPr="00D60928" w14:paraId="0B8C4A3B" w14:textId="77777777" w:rsidTr="00F27062">
        <w:trPr>
          <w:trHeight w:val="705"/>
        </w:trPr>
        <w:tc>
          <w:tcPr>
            <w:tcW w:w="1985" w:type="dxa"/>
            <w:shd w:val="clear" w:color="auto" w:fill="auto"/>
            <w:tcMar>
              <w:top w:w="30" w:type="dxa"/>
              <w:left w:w="45" w:type="dxa"/>
              <w:bottom w:w="30" w:type="dxa"/>
              <w:right w:w="45" w:type="dxa"/>
            </w:tcMar>
          </w:tcPr>
          <w:p w14:paraId="7F98E47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23 марта </w:t>
            </w:r>
          </w:p>
          <w:p w14:paraId="2782CE41" w14:textId="77777777" w:rsidR="00F27062" w:rsidRPr="00D60928" w:rsidRDefault="00F27062" w:rsidP="00D60928">
            <w:pPr>
              <w:spacing w:after="0" w:line="240" w:lineRule="auto"/>
              <w:rPr>
                <w:rFonts w:ascii="Times New Roman" w:hAnsi="Times New Roman" w:cs="Times New Roman"/>
              </w:rPr>
            </w:pPr>
          </w:p>
          <w:p w14:paraId="602F5FA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ГКУК «Белгородская государственная специальная библиотека для слепых им. В.Я. Ерошенко»,</w:t>
            </w:r>
          </w:p>
          <w:p w14:paraId="1475E49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ул. Курская, 6а</w:t>
            </w:r>
          </w:p>
          <w:p w14:paraId="09D00513" w14:textId="77777777" w:rsidR="00F27062" w:rsidRPr="00D60928" w:rsidRDefault="00F27062" w:rsidP="00D60928">
            <w:pPr>
              <w:spacing w:after="0" w:line="240" w:lineRule="auto"/>
              <w:rPr>
                <w:rFonts w:ascii="Times New Roman" w:hAnsi="Times New Roman" w:cs="Times New Roman"/>
              </w:rPr>
            </w:pPr>
          </w:p>
          <w:p w14:paraId="6A0E53FC" w14:textId="0C5F598F"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40FB8A8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«Большое весеннее книгочтение» - литературный праздники в рамках Недели детской книги</w:t>
            </w:r>
          </w:p>
          <w:p w14:paraId="42B8DC10" w14:textId="77777777" w:rsidR="00F27062" w:rsidRPr="00D60928" w:rsidRDefault="00F27062" w:rsidP="00D60928">
            <w:pPr>
              <w:spacing w:after="0" w:line="240" w:lineRule="auto"/>
              <w:rPr>
                <w:rFonts w:ascii="Times New Roman" w:hAnsi="Times New Roman" w:cs="Times New Roman"/>
                <w:bCs/>
              </w:rPr>
            </w:pPr>
          </w:p>
        </w:tc>
        <w:tc>
          <w:tcPr>
            <w:tcW w:w="2972" w:type="dxa"/>
          </w:tcPr>
          <w:p w14:paraId="48DF32C5" w14:textId="0CFD629D"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Саруханова Е.А., - директор ГКУК «Спецбиблиотека»</w:t>
            </w:r>
          </w:p>
        </w:tc>
        <w:tc>
          <w:tcPr>
            <w:tcW w:w="3969" w:type="dxa"/>
            <w:shd w:val="clear" w:color="auto" w:fill="auto"/>
            <w:tcMar>
              <w:top w:w="30" w:type="dxa"/>
              <w:left w:w="45" w:type="dxa"/>
              <w:bottom w:w="30" w:type="dxa"/>
              <w:right w:w="45" w:type="dxa"/>
            </w:tcMar>
            <w:vAlign w:val="center"/>
          </w:tcPr>
          <w:p w14:paraId="6FBCDC27" w14:textId="77777777" w:rsidR="00F27062" w:rsidRPr="00D60928" w:rsidRDefault="00F27062" w:rsidP="00D60928">
            <w:pPr>
              <w:spacing w:after="0" w:line="240" w:lineRule="auto"/>
              <w:ind w:firstLine="521"/>
              <w:rPr>
                <w:rFonts w:ascii="Times New Roman" w:hAnsi="Times New Roman" w:cs="Times New Roman"/>
              </w:rPr>
            </w:pPr>
            <w:r w:rsidRPr="00D60928">
              <w:rPr>
                <w:rFonts w:ascii="Times New Roman" w:hAnsi="Times New Roman" w:cs="Times New Roman"/>
              </w:rPr>
              <w:t>ГКУК «Белгородская государственная специальная библиотека для слепых им. В.Я. Ерошенко» проводит цикл мероприятий в рамках Недели детской книги для учащихся коррекционно-образовательных, дошкольно-образовательных учреждений г. Белгорода.</w:t>
            </w:r>
          </w:p>
          <w:p w14:paraId="3B56AA12" w14:textId="77777777" w:rsidR="00F27062" w:rsidRPr="00D60928" w:rsidRDefault="00F27062" w:rsidP="00D60928">
            <w:pPr>
              <w:spacing w:after="0" w:line="240" w:lineRule="auto"/>
              <w:ind w:firstLine="521"/>
              <w:rPr>
                <w:rFonts w:ascii="Times New Roman" w:hAnsi="Times New Roman" w:cs="Times New Roman"/>
              </w:rPr>
            </w:pPr>
            <w:r w:rsidRPr="00D60928">
              <w:rPr>
                <w:rFonts w:ascii="Times New Roman" w:hAnsi="Times New Roman" w:cs="Times New Roman"/>
              </w:rPr>
              <w:lastRenderedPageBreak/>
              <w:t>23 марта откроется Неделя детской книги литературным праздником «Большое весеннее книгочтение». Юные читатели примут участие в интерактивных играх, мастер-классах с литературными героями.</w:t>
            </w:r>
          </w:p>
          <w:p w14:paraId="35AB8B0E" w14:textId="06C74F95" w:rsidR="00F27062" w:rsidRPr="00D60928" w:rsidRDefault="00F27062" w:rsidP="00D60928">
            <w:pPr>
              <w:pStyle w:val="Style6"/>
              <w:widowControl/>
              <w:spacing w:line="240" w:lineRule="auto"/>
              <w:ind w:firstLine="0"/>
              <w:jc w:val="left"/>
              <w:rPr>
                <w:bCs/>
                <w:sz w:val="22"/>
                <w:szCs w:val="22"/>
              </w:rPr>
            </w:pPr>
            <w:r w:rsidRPr="00D60928">
              <w:rPr>
                <w:sz w:val="22"/>
                <w:szCs w:val="22"/>
              </w:rPr>
              <w:t>В этот день состоится  встреча с белгородской писательницей Людмилой Брагиной. Ребята смогут задать писателю вопросы и поучаствовать в розыгрыше книг.</w:t>
            </w:r>
          </w:p>
        </w:tc>
        <w:tc>
          <w:tcPr>
            <w:tcW w:w="3114" w:type="dxa"/>
            <w:shd w:val="clear" w:color="auto" w:fill="auto"/>
            <w:tcMar>
              <w:top w:w="30" w:type="dxa"/>
              <w:left w:w="45" w:type="dxa"/>
              <w:bottom w:w="30" w:type="dxa"/>
              <w:right w:w="45" w:type="dxa"/>
            </w:tcMar>
          </w:tcPr>
          <w:p w14:paraId="1102699C" w14:textId="2744AED8"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lang w:eastAsia="ru-RU"/>
              </w:rPr>
              <w:lastRenderedPageBreak/>
              <w:t>26-06-37</w:t>
            </w:r>
          </w:p>
        </w:tc>
        <w:tc>
          <w:tcPr>
            <w:tcW w:w="2272" w:type="dxa"/>
          </w:tcPr>
          <w:p w14:paraId="4F270F17" w14:textId="7AA9823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свободный вход</w:t>
            </w:r>
          </w:p>
        </w:tc>
      </w:tr>
      <w:tr w:rsidR="00F27062" w:rsidRPr="00D60928" w14:paraId="17BA5661" w14:textId="77777777" w:rsidTr="00F27062">
        <w:trPr>
          <w:trHeight w:val="705"/>
        </w:trPr>
        <w:tc>
          <w:tcPr>
            <w:tcW w:w="1985" w:type="dxa"/>
            <w:shd w:val="clear" w:color="auto" w:fill="auto"/>
            <w:tcMar>
              <w:top w:w="30" w:type="dxa"/>
              <w:left w:w="45" w:type="dxa"/>
              <w:bottom w:w="30" w:type="dxa"/>
              <w:right w:w="45" w:type="dxa"/>
            </w:tcMar>
          </w:tcPr>
          <w:p w14:paraId="39BD2753"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23 марта</w:t>
            </w:r>
          </w:p>
          <w:p w14:paraId="289A7D1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49BD77F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04B09A8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623CA7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25F31852" w14:textId="261ADFE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79F8BF9A" w14:textId="700D060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Открытие выставки «Этнография народов России в ватной игрушке»</w:t>
            </w:r>
          </w:p>
        </w:tc>
        <w:tc>
          <w:tcPr>
            <w:tcW w:w="2972" w:type="dxa"/>
          </w:tcPr>
          <w:p w14:paraId="3EADE5BB"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Вобликова</w:t>
            </w:r>
          </w:p>
          <w:p w14:paraId="30531C03"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 Елена Владимировна, </w:t>
            </w:r>
          </w:p>
          <w:p w14:paraId="56DB7187" w14:textId="7F667A33"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заведующий экспозиционно-выставочным отделом.</w:t>
            </w:r>
          </w:p>
        </w:tc>
        <w:tc>
          <w:tcPr>
            <w:tcW w:w="3969" w:type="dxa"/>
            <w:shd w:val="clear" w:color="auto" w:fill="auto"/>
            <w:tcMar>
              <w:top w:w="30" w:type="dxa"/>
              <w:left w:w="45" w:type="dxa"/>
              <w:bottom w:w="30" w:type="dxa"/>
              <w:right w:w="45" w:type="dxa"/>
            </w:tcMar>
          </w:tcPr>
          <w:p w14:paraId="196AF1F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Презентация ватных игрушек.</w:t>
            </w:r>
          </w:p>
          <w:p w14:paraId="36D03DF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23 марта 2023 года в Белгородском государственном музее народной культуры состоится открытие выставки «Этнография народов России в ватной игрушке».</w:t>
            </w:r>
          </w:p>
          <w:p w14:paraId="6DE5BB9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Почетное право открытия будет предоставлено директору Белгородского государственного музея народной культуры Татьяне Викторовне Абраменко, которая расскажет о концепции и подготовке проекта. Презентация пройдет в теплой уютной атмосфере. Первые посетители получат возможность увидеть уникальные работы мастеров и изучить этнические сказки народов России, а также зарядиться хорошим настроением. Гости смогут познакомиться с уникальными работами мастеров и изучить этнические сказки народов России, а также увидеть мастер-шоу по созданию ватной игрушки.</w:t>
            </w:r>
          </w:p>
          <w:p w14:paraId="3B9F282D" w14:textId="2159822B" w:rsidR="00F27062" w:rsidRPr="00D60928" w:rsidRDefault="00F27062" w:rsidP="00D60928">
            <w:pPr>
              <w:pStyle w:val="Style6"/>
              <w:widowControl/>
              <w:spacing w:line="240" w:lineRule="auto"/>
              <w:ind w:firstLine="0"/>
              <w:jc w:val="left"/>
              <w:rPr>
                <w:bCs/>
                <w:sz w:val="22"/>
                <w:szCs w:val="22"/>
              </w:rPr>
            </w:pPr>
            <w:r w:rsidRPr="00D60928">
              <w:rPr>
                <w:sz w:val="22"/>
                <w:szCs w:val="22"/>
              </w:rPr>
              <w:t xml:space="preserve">Представители СМИ, учреждений культуры и гости музея совершат </w:t>
            </w:r>
            <w:r w:rsidRPr="00D60928">
              <w:rPr>
                <w:sz w:val="22"/>
                <w:szCs w:val="22"/>
              </w:rPr>
              <w:lastRenderedPageBreak/>
              <w:t>увлекательное путешествие по сказкам народов России.</w:t>
            </w:r>
          </w:p>
        </w:tc>
        <w:tc>
          <w:tcPr>
            <w:tcW w:w="3114" w:type="dxa"/>
            <w:shd w:val="clear" w:color="auto" w:fill="auto"/>
            <w:tcMar>
              <w:top w:w="30" w:type="dxa"/>
              <w:left w:w="45" w:type="dxa"/>
              <w:bottom w:w="30" w:type="dxa"/>
              <w:right w:w="45" w:type="dxa"/>
            </w:tcMar>
          </w:tcPr>
          <w:p w14:paraId="01E3730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 (4722) 32-21-23,</w:t>
            </w:r>
          </w:p>
          <w:p w14:paraId="63D521E8" w14:textId="0DC0B15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6D11C60B" w14:textId="0B61DCB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58241689" w14:textId="77777777" w:rsidTr="00F27062">
        <w:trPr>
          <w:trHeight w:val="705"/>
        </w:trPr>
        <w:tc>
          <w:tcPr>
            <w:tcW w:w="1985" w:type="dxa"/>
            <w:shd w:val="clear" w:color="auto" w:fill="auto"/>
            <w:tcMar>
              <w:top w:w="30" w:type="dxa"/>
              <w:left w:w="45" w:type="dxa"/>
              <w:bottom w:w="30" w:type="dxa"/>
              <w:right w:w="45" w:type="dxa"/>
            </w:tcMar>
          </w:tcPr>
          <w:p w14:paraId="7DBEBFB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23 марта 2023 года</w:t>
            </w:r>
          </w:p>
          <w:p w14:paraId="19CEE332" w14:textId="77777777" w:rsidR="00F27062" w:rsidRPr="00D60928" w:rsidRDefault="00F27062" w:rsidP="00D60928">
            <w:pPr>
              <w:spacing w:after="0" w:line="240" w:lineRule="auto"/>
              <w:rPr>
                <w:rFonts w:ascii="Times New Roman" w:hAnsi="Times New Roman" w:cs="Times New Roman"/>
                <w:bCs/>
              </w:rPr>
            </w:pPr>
          </w:p>
          <w:p w14:paraId="30EEC2B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15:00</w:t>
            </w:r>
          </w:p>
          <w:p w14:paraId="52B0C03E" w14:textId="77777777" w:rsidR="00F27062" w:rsidRPr="00D60928" w:rsidRDefault="00F27062" w:rsidP="00D60928">
            <w:pPr>
              <w:spacing w:after="0" w:line="240" w:lineRule="auto"/>
              <w:rPr>
                <w:rFonts w:ascii="Times New Roman" w:hAnsi="Times New Roman" w:cs="Times New Roman"/>
                <w:bCs/>
              </w:rPr>
            </w:pPr>
          </w:p>
          <w:p w14:paraId="61CBFB9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74E40EE0" w14:textId="697FAD5D"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6C1B9A3D" w14:textId="622ABCFF"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«Я воскресну в травах спелых...» – музейная гостиная, посвящённая 80-летию со дня рождения поэта, члена Союза писателей СССР Александра Филатова.</w:t>
            </w:r>
          </w:p>
        </w:tc>
        <w:tc>
          <w:tcPr>
            <w:tcW w:w="2972" w:type="dxa"/>
          </w:tcPr>
          <w:p w14:paraId="1CA17847"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Крисанова Наталья Васильевна,</w:t>
            </w:r>
          </w:p>
          <w:p w14:paraId="79F90187" w14:textId="798FF602"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27-03-84</w:t>
            </w:r>
          </w:p>
        </w:tc>
        <w:tc>
          <w:tcPr>
            <w:tcW w:w="3969" w:type="dxa"/>
            <w:shd w:val="clear" w:color="auto" w:fill="auto"/>
            <w:tcMar>
              <w:top w:w="30" w:type="dxa"/>
              <w:left w:w="45" w:type="dxa"/>
              <w:bottom w:w="30" w:type="dxa"/>
              <w:right w:w="45" w:type="dxa"/>
            </w:tcMar>
          </w:tcPr>
          <w:p w14:paraId="22DDB01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23 марта 2023 года в 15-00 в Белгородском государственном литературном музее состоится музейная гостиная «Я воскресну в травах спелых...», посвящённая 80-летию со дня рождения поэта, члена Союза писателей СССР Александра Филатова.</w:t>
            </w:r>
          </w:p>
          <w:p w14:paraId="2DB99536" w14:textId="77777777" w:rsidR="00F27062" w:rsidRPr="00D60928" w:rsidRDefault="00F27062" w:rsidP="00D60928">
            <w:pPr>
              <w:spacing w:after="0" w:line="240" w:lineRule="auto"/>
              <w:rPr>
                <w:rFonts w:ascii="Times New Roman" w:hAnsi="Times New Roman" w:cs="Times New Roman"/>
                <w:bCs/>
              </w:rPr>
            </w:pPr>
          </w:p>
          <w:p w14:paraId="439E023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Александр Константинович Филатов (1943-1988) родился, жил и творил в живописном селе Топлинка Белгородского района. К сожалению, его жизнь оказалась короткой. «Ты – двадцать пятого родился, я – двадцать пятого умру…». Эти его строки оказались пророческими. Поэт скончался 25 октября 1988 года в возрасте сорока пяти лет. Природа наделила Александра Филатова необыкновенной красотой и душевной щедростью. Он был замечательным человеком, прекрасным педагогом, страстным публицистом и талантливым поэтом. Как и положено русскому поэту, он в разы более чутко чувствовал день сегодняшний и грядущий. Вся его боль – в стихах, именно в том прибежище, где он был предельно откровенным. </w:t>
            </w:r>
          </w:p>
          <w:p w14:paraId="60BCA37C" w14:textId="1FC7203E" w:rsidR="00F27062" w:rsidRPr="00D60928" w:rsidRDefault="00F27062" w:rsidP="00D60928">
            <w:pPr>
              <w:pStyle w:val="Style6"/>
              <w:widowControl/>
              <w:spacing w:line="240" w:lineRule="auto"/>
              <w:ind w:firstLine="0"/>
              <w:jc w:val="left"/>
              <w:rPr>
                <w:bCs/>
                <w:sz w:val="22"/>
                <w:szCs w:val="22"/>
              </w:rPr>
            </w:pPr>
            <w:r w:rsidRPr="00D60928">
              <w:rPr>
                <w:bCs/>
                <w:sz w:val="22"/>
                <w:szCs w:val="22"/>
              </w:rPr>
              <w:t>В музейной гостиной, посвященной Александру Филатову, прозвучат воспоминания друзей о поэте и стихи, сопровождаемые презентацией с уникальными фотографиями.</w:t>
            </w:r>
          </w:p>
        </w:tc>
        <w:tc>
          <w:tcPr>
            <w:tcW w:w="3114" w:type="dxa"/>
            <w:shd w:val="clear" w:color="auto" w:fill="auto"/>
            <w:tcMar>
              <w:top w:w="30" w:type="dxa"/>
              <w:left w:w="45" w:type="dxa"/>
              <w:bottom w:w="30" w:type="dxa"/>
              <w:right w:w="45" w:type="dxa"/>
            </w:tcMar>
          </w:tcPr>
          <w:p w14:paraId="3FD8A73C" w14:textId="352CA9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+7 (4722) 27-64-23</w:t>
            </w:r>
          </w:p>
        </w:tc>
        <w:tc>
          <w:tcPr>
            <w:tcW w:w="2272" w:type="dxa"/>
          </w:tcPr>
          <w:p w14:paraId="5DB7D522" w14:textId="5097E42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1C0BF25A" w14:textId="77777777" w:rsidTr="00F27062">
        <w:trPr>
          <w:trHeight w:val="705"/>
        </w:trPr>
        <w:tc>
          <w:tcPr>
            <w:tcW w:w="1985" w:type="dxa"/>
            <w:shd w:val="clear" w:color="auto" w:fill="auto"/>
            <w:tcMar>
              <w:top w:w="30" w:type="dxa"/>
              <w:left w:w="45" w:type="dxa"/>
              <w:bottom w:w="30" w:type="dxa"/>
              <w:right w:w="45" w:type="dxa"/>
            </w:tcMar>
          </w:tcPr>
          <w:p w14:paraId="170A1FC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24 марта 2023 года</w:t>
            </w:r>
          </w:p>
          <w:p w14:paraId="7A7316DF" w14:textId="77777777" w:rsidR="00F27062" w:rsidRPr="00D60928" w:rsidRDefault="00F27062" w:rsidP="00D60928">
            <w:pPr>
              <w:spacing w:after="0" w:line="240" w:lineRule="auto"/>
              <w:rPr>
                <w:rFonts w:ascii="Times New Roman" w:hAnsi="Times New Roman" w:cs="Times New Roman"/>
                <w:bCs/>
              </w:rPr>
            </w:pPr>
          </w:p>
          <w:p w14:paraId="2C415E9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62D60717" w14:textId="77777777" w:rsidR="00F27062" w:rsidRPr="00D60928" w:rsidRDefault="00F27062" w:rsidP="00D60928">
            <w:pPr>
              <w:spacing w:after="0" w:line="240" w:lineRule="auto"/>
              <w:rPr>
                <w:rFonts w:ascii="Times New Roman" w:hAnsi="Times New Roman" w:cs="Times New Roman"/>
                <w:bCs/>
              </w:rPr>
            </w:pPr>
          </w:p>
          <w:p w14:paraId="47DAE77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 xml:space="preserve">ГБУК «Белгородский государственный литературный музей». </w:t>
            </w:r>
          </w:p>
          <w:p w14:paraId="73F2C7BF" w14:textId="33EE2EC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43E5D3A9" w14:textId="53852F6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 xml:space="preserve">Мастер-класс для студентов и старших школьников </w:t>
            </w:r>
            <w:r w:rsidRPr="00D60928">
              <w:rPr>
                <w:rFonts w:ascii="Times New Roman" w:hAnsi="Times New Roman" w:cs="Times New Roman"/>
                <w:bCs/>
              </w:rPr>
              <w:lastRenderedPageBreak/>
              <w:t>«Воздушный флот нам необходим!»</w:t>
            </w:r>
          </w:p>
        </w:tc>
        <w:tc>
          <w:tcPr>
            <w:tcW w:w="2972" w:type="dxa"/>
          </w:tcPr>
          <w:p w14:paraId="62F5DC2D" w14:textId="37787B94"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lastRenderedPageBreak/>
              <w:t>Специалист экспозиционно-выставочного отдела - Луценко Сергей Михайлович</w:t>
            </w:r>
          </w:p>
        </w:tc>
        <w:tc>
          <w:tcPr>
            <w:tcW w:w="3969" w:type="dxa"/>
            <w:shd w:val="clear" w:color="auto" w:fill="auto"/>
            <w:tcMar>
              <w:top w:w="30" w:type="dxa"/>
              <w:left w:w="45" w:type="dxa"/>
              <w:bottom w:w="30" w:type="dxa"/>
              <w:right w:w="45" w:type="dxa"/>
            </w:tcMar>
          </w:tcPr>
          <w:p w14:paraId="2429AB9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«Воздушный Флот нам необходим, и мы его создадим!» — так начинается брошюра Н. Д. Анощенко «Как самому строить аэропланы и планеры» (1925 г.). </w:t>
            </w:r>
            <w:r w:rsidRPr="00D60928">
              <w:rPr>
                <w:rFonts w:ascii="Times New Roman" w:hAnsi="Times New Roman" w:cs="Times New Roman"/>
                <w:bCs/>
              </w:rPr>
              <w:lastRenderedPageBreak/>
              <w:t>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6DA89CF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789B8DA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0D0C85C3" w14:textId="0295D6F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Н. Д. Анощенко: «Постройка моделей — это первый шаг к работе в Воздушном Флоте!»</w:t>
            </w:r>
          </w:p>
        </w:tc>
        <w:tc>
          <w:tcPr>
            <w:tcW w:w="3114" w:type="dxa"/>
            <w:shd w:val="clear" w:color="auto" w:fill="auto"/>
            <w:tcMar>
              <w:top w:w="30" w:type="dxa"/>
              <w:left w:w="45" w:type="dxa"/>
              <w:bottom w:w="30" w:type="dxa"/>
              <w:right w:w="45" w:type="dxa"/>
            </w:tcMar>
          </w:tcPr>
          <w:p w14:paraId="34745465" w14:textId="4964D4D0"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+7 (4722) 27-64-23</w:t>
            </w:r>
          </w:p>
        </w:tc>
        <w:tc>
          <w:tcPr>
            <w:tcW w:w="2272" w:type="dxa"/>
          </w:tcPr>
          <w:p w14:paraId="42BF97F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5783E4CB" w14:textId="4B3628A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Билеты можно приобрести в кассе музея.</w:t>
            </w:r>
          </w:p>
        </w:tc>
      </w:tr>
      <w:tr w:rsidR="00F27062" w:rsidRPr="00D60928" w14:paraId="35D2441F" w14:textId="77777777" w:rsidTr="00F27062">
        <w:trPr>
          <w:trHeight w:val="705"/>
        </w:trPr>
        <w:tc>
          <w:tcPr>
            <w:tcW w:w="1985" w:type="dxa"/>
            <w:shd w:val="clear" w:color="auto" w:fill="auto"/>
            <w:tcMar>
              <w:top w:w="30" w:type="dxa"/>
              <w:left w:w="45" w:type="dxa"/>
              <w:bottom w:w="30" w:type="dxa"/>
              <w:right w:w="45" w:type="dxa"/>
            </w:tcMar>
          </w:tcPr>
          <w:p w14:paraId="6D9073B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lastRenderedPageBreak/>
              <w:t>24 марта</w:t>
            </w:r>
          </w:p>
          <w:p w14:paraId="59B3F724"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681CFAD0" w14:textId="77777777" w:rsidR="00F27062" w:rsidRPr="00D60928" w:rsidRDefault="00F27062" w:rsidP="00D60928">
            <w:pPr>
              <w:spacing w:after="0" w:line="240" w:lineRule="auto"/>
              <w:rPr>
                <w:rFonts w:ascii="Times New Roman" w:hAnsi="Times New Roman" w:cs="Times New Roman"/>
                <w:bCs/>
              </w:rPr>
            </w:pPr>
          </w:p>
          <w:p w14:paraId="3ACEFC7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3FAFD4E6"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tcPr>
          <w:p w14:paraId="31B93C13"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Мастер-класс «Народные мотивы»</w:t>
            </w:r>
          </w:p>
          <w:p w14:paraId="57874EE0" w14:textId="77777777" w:rsidR="00F27062" w:rsidRPr="00D60928" w:rsidRDefault="00F27062" w:rsidP="00D60928">
            <w:pPr>
              <w:spacing w:after="0" w:line="240" w:lineRule="auto"/>
              <w:rPr>
                <w:rFonts w:ascii="Times New Roman" w:hAnsi="Times New Roman" w:cs="Times New Roman"/>
                <w:bCs/>
              </w:rPr>
            </w:pPr>
          </w:p>
        </w:tc>
        <w:tc>
          <w:tcPr>
            <w:tcW w:w="2972" w:type="dxa"/>
          </w:tcPr>
          <w:p w14:paraId="7CE9C09C" w14:textId="2A4277A0"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2E8F2DB0" w14:textId="52F3FCF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w:t>
            </w:r>
            <w:r w:rsidRPr="00D60928">
              <w:rPr>
                <w:rFonts w:ascii="Times New Roman" w:hAnsi="Times New Roman" w:cs="Times New Roman"/>
                <w:color w:val="000000"/>
              </w:rPr>
              <w:t xml:space="preserve">и отличительные особенности, </w:t>
            </w:r>
            <w:r w:rsidRPr="00D60928">
              <w:rPr>
                <w:rFonts w:ascii="Times New Roman" w:hAnsi="Times New Roman" w:cs="Times New Roman"/>
              </w:rPr>
              <w:t xml:space="preserve">стала визитной карточкой Кировской области. Изделия изготавливались из глины в виде коней, баранов, козлов, уток и других животных; их окрашивали в разные яркие цвета: красный, жёлтый, синий, зелёный, алый и другие. Эти цвета придавали дымковской игрушке </w:t>
            </w:r>
            <w:r w:rsidRPr="00D60928">
              <w:rPr>
                <w:rFonts w:ascii="Times New Roman" w:hAnsi="Times New Roman" w:cs="Times New Roman"/>
              </w:rPr>
              <w:lastRenderedPageBreak/>
              <w:t xml:space="preserve">особую нарядность. Геометрические узоры изделий строятся по разнообразным композиционным схемам: клетки, полоски, круги, точки. </w:t>
            </w:r>
          </w:p>
        </w:tc>
        <w:tc>
          <w:tcPr>
            <w:tcW w:w="3114" w:type="dxa"/>
            <w:shd w:val="clear" w:color="auto" w:fill="auto"/>
            <w:tcMar>
              <w:top w:w="30" w:type="dxa"/>
              <w:left w:w="45" w:type="dxa"/>
              <w:bottom w:w="30" w:type="dxa"/>
              <w:right w:w="45" w:type="dxa"/>
            </w:tcMar>
          </w:tcPr>
          <w:p w14:paraId="45D88D15" w14:textId="753D0A70"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lastRenderedPageBreak/>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72AC4DD5"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5732DEA9"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39CE466E" w14:textId="77777777" w:rsidR="00F27062" w:rsidRPr="00D60928" w:rsidRDefault="00F27062" w:rsidP="00D60928">
            <w:pPr>
              <w:rPr>
                <w:rFonts w:ascii="Times New Roman" w:hAnsi="Times New Roman" w:cs="Times New Roman"/>
              </w:rPr>
            </w:pPr>
          </w:p>
        </w:tc>
      </w:tr>
      <w:tr w:rsidR="00F27062" w:rsidRPr="00D60928" w14:paraId="09E0E0ED" w14:textId="77777777" w:rsidTr="00F27062">
        <w:trPr>
          <w:trHeight w:val="705"/>
        </w:trPr>
        <w:tc>
          <w:tcPr>
            <w:tcW w:w="1985" w:type="dxa"/>
            <w:shd w:val="clear" w:color="auto" w:fill="auto"/>
            <w:tcMar>
              <w:top w:w="30" w:type="dxa"/>
              <w:left w:w="45" w:type="dxa"/>
              <w:bottom w:w="30" w:type="dxa"/>
              <w:right w:w="45" w:type="dxa"/>
            </w:tcMar>
          </w:tcPr>
          <w:p w14:paraId="4BFC598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24 марта</w:t>
            </w:r>
          </w:p>
          <w:p w14:paraId="2B025A7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14566932" w14:textId="77777777" w:rsidR="00F27062" w:rsidRPr="00D60928" w:rsidRDefault="00F27062" w:rsidP="00D60928">
            <w:pPr>
              <w:spacing w:after="0" w:line="240" w:lineRule="auto"/>
              <w:rPr>
                <w:rFonts w:ascii="Times New Roman" w:hAnsi="Times New Roman" w:cs="Times New Roman"/>
                <w:bCs/>
              </w:rPr>
            </w:pPr>
          </w:p>
          <w:p w14:paraId="520E595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599A1BF7"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tcPr>
          <w:p w14:paraId="082FAB13" w14:textId="0B861E9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Интерактивная игра «Арт-поход»</w:t>
            </w:r>
          </w:p>
        </w:tc>
        <w:tc>
          <w:tcPr>
            <w:tcW w:w="2972" w:type="dxa"/>
          </w:tcPr>
          <w:p w14:paraId="27C2B14D" w14:textId="33508BB4"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73188FB1" w14:textId="340C541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w:t>
            </w:r>
          </w:p>
        </w:tc>
        <w:tc>
          <w:tcPr>
            <w:tcW w:w="3114" w:type="dxa"/>
            <w:shd w:val="clear" w:color="auto" w:fill="auto"/>
            <w:tcMar>
              <w:top w:w="30" w:type="dxa"/>
              <w:left w:w="45" w:type="dxa"/>
              <w:bottom w:w="30" w:type="dxa"/>
              <w:right w:w="45" w:type="dxa"/>
            </w:tcMar>
          </w:tcPr>
          <w:p w14:paraId="104D6666" w14:textId="58034FDF"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2978B60B" w14:textId="260E3618"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7435FF81" w14:textId="77777777" w:rsidTr="00F27062">
        <w:trPr>
          <w:trHeight w:val="705"/>
        </w:trPr>
        <w:tc>
          <w:tcPr>
            <w:tcW w:w="1985" w:type="dxa"/>
            <w:shd w:val="clear" w:color="auto" w:fill="auto"/>
            <w:tcMar>
              <w:top w:w="30" w:type="dxa"/>
              <w:left w:w="45" w:type="dxa"/>
              <w:bottom w:w="30" w:type="dxa"/>
              <w:right w:w="45" w:type="dxa"/>
            </w:tcMar>
          </w:tcPr>
          <w:p w14:paraId="4D9F2A8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24.03.23</w:t>
            </w:r>
          </w:p>
          <w:p w14:paraId="6E306D9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52EA0CA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1FCEF1AE" w14:textId="77F557B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611A52C9" w14:textId="1A33B00D"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Михаил Пидручный. Юбилейный концерт</w:t>
            </w:r>
          </w:p>
        </w:tc>
        <w:tc>
          <w:tcPr>
            <w:tcW w:w="2972" w:type="dxa"/>
          </w:tcPr>
          <w:p w14:paraId="49E6DA29" w14:textId="4BF593CD"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лауреат международных конкурсов</w:t>
            </w:r>
            <w:r w:rsidRPr="00D60928">
              <w:rPr>
                <w:rFonts w:ascii="Times New Roman" w:hAnsi="Times New Roman" w:cs="Times New Roman"/>
              </w:rPr>
              <w:br/>
              <w:t>Михаил Пидручный</w:t>
            </w:r>
          </w:p>
        </w:tc>
        <w:tc>
          <w:tcPr>
            <w:tcW w:w="3969" w:type="dxa"/>
            <w:shd w:val="clear" w:color="auto" w:fill="auto"/>
            <w:tcMar>
              <w:top w:w="30" w:type="dxa"/>
              <w:left w:w="45" w:type="dxa"/>
              <w:bottom w:w="30" w:type="dxa"/>
              <w:right w:w="45" w:type="dxa"/>
            </w:tcMar>
          </w:tcPr>
          <w:p w14:paraId="384C3B60" w14:textId="2733F85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Юбилейный концерт</w:t>
            </w:r>
          </w:p>
        </w:tc>
        <w:tc>
          <w:tcPr>
            <w:tcW w:w="3114" w:type="dxa"/>
            <w:shd w:val="clear" w:color="auto" w:fill="auto"/>
            <w:tcMar>
              <w:top w:w="30" w:type="dxa"/>
              <w:left w:w="45" w:type="dxa"/>
              <w:bottom w:w="30" w:type="dxa"/>
              <w:right w:w="45" w:type="dxa"/>
            </w:tcMar>
          </w:tcPr>
          <w:p w14:paraId="0FCAE56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5F8E9B9A" w14:textId="75CFFC1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06E7194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45058C11" w14:textId="6AC1FE27" w:rsidR="00F27062" w:rsidRPr="00D60928" w:rsidRDefault="00F27062" w:rsidP="00D60928">
            <w:pPr>
              <w:rPr>
                <w:rFonts w:ascii="Times New Roman" w:hAnsi="Times New Roman" w:cs="Times New Roman"/>
              </w:rPr>
            </w:pPr>
            <w:hyperlink r:id="rId46" w:history="1">
              <w:r w:rsidRPr="00D60928">
                <w:rPr>
                  <w:rStyle w:val="a3"/>
                  <w:rFonts w:ascii="Times New Roman" w:hAnsi="Times New Roman" w:cs="Times New Roman"/>
                </w:rPr>
                <w:t>https://belfilarm.ru/?p=67006</w:t>
              </w:r>
            </w:hyperlink>
          </w:p>
        </w:tc>
      </w:tr>
      <w:tr w:rsidR="00F27062" w:rsidRPr="00D60928" w14:paraId="0FDFECE4" w14:textId="77777777" w:rsidTr="00F27062">
        <w:trPr>
          <w:trHeight w:val="705"/>
        </w:trPr>
        <w:tc>
          <w:tcPr>
            <w:tcW w:w="1985" w:type="dxa"/>
            <w:shd w:val="clear" w:color="auto" w:fill="auto"/>
            <w:tcMar>
              <w:top w:w="30" w:type="dxa"/>
              <w:left w:w="45" w:type="dxa"/>
              <w:bottom w:w="30" w:type="dxa"/>
              <w:right w:w="45" w:type="dxa"/>
            </w:tcMar>
            <w:vAlign w:val="center"/>
          </w:tcPr>
          <w:p w14:paraId="6AC9B8E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24 марта – </w:t>
            </w:r>
          </w:p>
          <w:p w14:paraId="57C6763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04 июня</w:t>
            </w:r>
          </w:p>
          <w:p w14:paraId="73B2EE9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Пн. – пят., воскр. 10.00 – 19.00; суб. с 12.00 – 21.00</w:t>
            </w:r>
          </w:p>
          <w:p w14:paraId="32779D9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w:t>
            </w:r>
          </w:p>
          <w:p w14:paraId="46D501E4" w14:textId="31E5DDE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историко-краеведческий музей»</w:t>
            </w:r>
            <w:r w:rsidRPr="00D60928">
              <w:rPr>
                <w:rFonts w:ascii="Times New Roman" w:hAnsi="Times New Roman" w:cs="Times New Roman"/>
              </w:rPr>
              <w:br/>
            </w:r>
            <w:r w:rsidRPr="00D60928">
              <w:rPr>
                <w:rFonts w:ascii="Times New Roman" w:hAnsi="Times New Roman" w:cs="Times New Roman"/>
              </w:rPr>
              <w:lastRenderedPageBreak/>
              <w:t>г. Белгород, ул. Попова, д. 2А</w:t>
            </w:r>
          </w:p>
        </w:tc>
        <w:tc>
          <w:tcPr>
            <w:tcW w:w="1701" w:type="dxa"/>
            <w:shd w:val="clear" w:color="auto" w:fill="auto"/>
            <w:tcMar>
              <w:top w:w="30" w:type="dxa"/>
              <w:left w:w="45" w:type="dxa"/>
              <w:bottom w:w="30" w:type="dxa"/>
              <w:right w:w="45" w:type="dxa"/>
            </w:tcMar>
            <w:vAlign w:val="center"/>
          </w:tcPr>
          <w:p w14:paraId="74B673F2" w14:textId="5A7EF9A0"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lastRenderedPageBreak/>
              <w:t>Выставка «Верность творческой судьбе»</w:t>
            </w:r>
          </w:p>
        </w:tc>
        <w:tc>
          <w:tcPr>
            <w:tcW w:w="2972" w:type="dxa"/>
          </w:tcPr>
          <w:p w14:paraId="168B0F3E"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6FD4689B" w14:textId="543B61FD" w:rsidR="00F27062" w:rsidRPr="00D60928" w:rsidRDefault="00F27062" w:rsidP="00D60928">
            <w:pPr>
              <w:pStyle w:val="Style6"/>
              <w:widowControl/>
              <w:spacing w:line="240" w:lineRule="auto"/>
              <w:ind w:firstLine="0"/>
              <w:jc w:val="left"/>
              <w:rPr>
                <w:sz w:val="22"/>
                <w:szCs w:val="22"/>
              </w:rPr>
            </w:pPr>
            <w:r w:rsidRPr="00D60928">
              <w:rPr>
                <w:sz w:val="22"/>
                <w:szCs w:val="22"/>
              </w:rPr>
              <w:t xml:space="preserve">Выставка познакомит с семьей, жизнью и творчеством художника, уроженца города Белгорода Ю. И. Бондарева, с основными вехами его становления как профессионального мастера, педагога и наставника. Представит его как участника многочисленных пленэров, а также как автора и создателя целого ряда экспозиций муниципальных музеев Белгородчины. Разнообразие авторских работ и художественных работ учеников </w:t>
            </w:r>
            <w:r w:rsidRPr="00D60928">
              <w:rPr>
                <w:sz w:val="22"/>
                <w:szCs w:val="22"/>
              </w:rPr>
              <w:lastRenderedPageBreak/>
              <w:t xml:space="preserve">талантливого педагога Ю. И. Бондарева позволит посетителям погрузиться в атмосферу не только пейзажной живописи, но и фантастических на тему космоса. Интерактивная составляющая выставки позволит посетителям почувствовать себя в роли начинающих художников. </w:t>
            </w:r>
          </w:p>
        </w:tc>
        <w:tc>
          <w:tcPr>
            <w:tcW w:w="3114" w:type="dxa"/>
            <w:shd w:val="clear" w:color="auto" w:fill="auto"/>
            <w:tcMar>
              <w:top w:w="30" w:type="dxa"/>
              <w:left w:w="45" w:type="dxa"/>
              <w:bottom w:w="30" w:type="dxa"/>
              <w:right w:w="45" w:type="dxa"/>
            </w:tcMar>
            <w:vAlign w:val="center"/>
          </w:tcPr>
          <w:p w14:paraId="42BDED28" w14:textId="052B123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+7(4722) 32-04-11;</w:t>
            </w:r>
          </w:p>
        </w:tc>
        <w:tc>
          <w:tcPr>
            <w:tcW w:w="2272" w:type="dxa"/>
          </w:tcPr>
          <w:p w14:paraId="274F3E9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по билетам. Билеты можно приобрести в кассе музея. Возможно приобрести билет по Пушкинской карте-38 руб.</w:t>
            </w:r>
          </w:p>
          <w:p w14:paraId="2F3E19A2" w14:textId="77777777" w:rsidR="00F27062" w:rsidRPr="00D60928" w:rsidRDefault="00F27062" w:rsidP="00D60928">
            <w:pPr>
              <w:spacing w:after="0" w:line="240" w:lineRule="auto"/>
              <w:rPr>
                <w:rFonts w:ascii="Times New Roman" w:hAnsi="Times New Roman" w:cs="Times New Roman"/>
              </w:rPr>
            </w:pPr>
          </w:p>
        </w:tc>
      </w:tr>
      <w:tr w:rsidR="00F27062" w:rsidRPr="00D60928" w14:paraId="2A3C4516" w14:textId="77777777" w:rsidTr="00F27062">
        <w:trPr>
          <w:trHeight w:val="705"/>
        </w:trPr>
        <w:tc>
          <w:tcPr>
            <w:tcW w:w="1985" w:type="dxa"/>
            <w:shd w:val="clear" w:color="auto" w:fill="auto"/>
            <w:tcMar>
              <w:top w:w="30" w:type="dxa"/>
              <w:left w:w="45" w:type="dxa"/>
              <w:bottom w:w="30" w:type="dxa"/>
              <w:right w:w="45" w:type="dxa"/>
            </w:tcMar>
          </w:tcPr>
          <w:p w14:paraId="738ACC5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24 марта</w:t>
            </w:r>
          </w:p>
          <w:p w14:paraId="2ECDE26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2B723C5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881A9A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157240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070E9DC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56C8993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3A47AFC3" w14:textId="68AAACD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6B2E8D1A" w14:textId="76B635D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Мастер-класс «Семейный оберег»</w:t>
            </w:r>
          </w:p>
        </w:tc>
        <w:tc>
          <w:tcPr>
            <w:tcW w:w="2972" w:type="dxa"/>
          </w:tcPr>
          <w:p w14:paraId="473D0CC4"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Вершинская</w:t>
            </w:r>
          </w:p>
          <w:p w14:paraId="73E8004D" w14:textId="0C1F9EF0"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Галина Михайловна, младший научный сотрудник отдела экспозиционной и выставочной деятельности.</w:t>
            </w:r>
          </w:p>
        </w:tc>
        <w:tc>
          <w:tcPr>
            <w:tcW w:w="3969" w:type="dxa"/>
            <w:shd w:val="clear" w:color="auto" w:fill="auto"/>
            <w:tcMar>
              <w:top w:w="30" w:type="dxa"/>
              <w:left w:w="45" w:type="dxa"/>
              <w:bottom w:w="30" w:type="dxa"/>
              <w:right w:w="45" w:type="dxa"/>
            </w:tcMar>
          </w:tcPr>
          <w:p w14:paraId="34210799"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Изготовление оберега в технике «косой крест».</w:t>
            </w:r>
          </w:p>
          <w:p w14:paraId="722D4B1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24 марта 2023 года в Белгородском государственном музее народной культуры в арт-цехе «Мануфактура» состоится мастер-класс «Семейный оберег».</w:t>
            </w:r>
          </w:p>
          <w:p w14:paraId="4EA6179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По некоторым предположениям наших предков можно сделать вывод, что вышивка украшала в основном те части одежды, через которые к телу человека могли проникнуть нечистые силы. Именно отсюда и основное значение орнамента и вышивки – охранять, оберегать. В ходе обучения участники познакомятся с этапами создания оберега для дома своими руками. Творческий процесс поможет посетителям превратить кусочек ткани и обычную нить в орнаментальный амулет. Самостоятельно выбрать символ и создать индивидуальный оберег вместе с сотрудником музея смогут даже школьники. </w:t>
            </w:r>
          </w:p>
          <w:p w14:paraId="26606C81" w14:textId="54E37662" w:rsidR="00F27062" w:rsidRPr="00D60928" w:rsidRDefault="00F27062" w:rsidP="00D60928">
            <w:pPr>
              <w:pStyle w:val="Style6"/>
              <w:widowControl/>
              <w:spacing w:line="240" w:lineRule="auto"/>
              <w:ind w:firstLine="0"/>
              <w:jc w:val="left"/>
              <w:rPr>
                <w:sz w:val="22"/>
                <w:szCs w:val="22"/>
              </w:rPr>
            </w:pPr>
            <w:r w:rsidRPr="00D60928">
              <w:rPr>
                <w:sz w:val="22"/>
                <w:szCs w:val="22"/>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354183D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5C2F654E" w14:textId="2D6B9AB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55547013" w14:textId="6212C22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665454C2" w14:textId="77777777" w:rsidTr="00F27062">
        <w:trPr>
          <w:trHeight w:val="705"/>
        </w:trPr>
        <w:tc>
          <w:tcPr>
            <w:tcW w:w="1985" w:type="dxa"/>
            <w:shd w:val="clear" w:color="auto" w:fill="auto"/>
            <w:tcMar>
              <w:top w:w="30" w:type="dxa"/>
              <w:left w:w="45" w:type="dxa"/>
              <w:bottom w:w="30" w:type="dxa"/>
              <w:right w:w="45" w:type="dxa"/>
            </w:tcMar>
          </w:tcPr>
          <w:p w14:paraId="58F16A67"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24 марта</w:t>
            </w:r>
          </w:p>
          <w:p w14:paraId="408BC9C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4DC7F73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0B6497E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2D237FD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296AA3D6" w14:textId="45EBFA3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08EA5EF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Фольклорно - игровая программа</w:t>
            </w:r>
          </w:p>
          <w:p w14:paraId="7B1C0A73" w14:textId="224A7E9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«Где песня Вербиц льётся, там веселей живется»</w:t>
            </w:r>
          </w:p>
        </w:tc>
        <w:tc>
          <w:tcPr>
            <w:tcW w:w="2972" w:type="dxa"/>
          </w:tcPr>
          <w:p w14:paraId="7DC9E971" w14:textId="1EE7B55C"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Бурханова Наталия Анатольевна, старший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3A2554F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Выступление фольклорного ансамбля.</w:t>
            </w:r>
          </w:p>
          <w:p w14:paraId="4539CA6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24 марта 2023 года в Белгородском государственном музее народной культуры состоится фольклорно - игровая программа «Где песня Вербиц льётся, там веселей живется».</w:t>
            </w:r>
          </w:p>
          <w:p w14:paraId="55165AC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Мероприятие проводится в рамках цикла «Дни фольклора в музее». Гостей программы ожидает яркое выступление ансамбля «Вербицы» Белгородского государственного института искусств и культуры. Участники мероприятия проникнутся атмосферой фольклорных произведений «Ах, на дворе дождь идёт», «Ох, вы, белилицы мои», «Обманка-обманщица Анна – то Васильевна», а также услышат скоморошьи песни Белгородской области «Ой, ниточка тоненькая», «Белая капустка». Особый интерес могут вызвать песни современных композиторов «Ах, мамочка», «Костры горят далекие». В программе будут продемонстрированы бытовые танцы «Краковяк», «Светит месяц», «Матаня». </w:t>
            </w:r>
          </w:p>
          <w:p w14:paraId="460D8412" w14:textId="55A59F8B" w:rsidR="00F27062" w:rsidRPr="00D60928" w:rsidRDefault="00F27062" w:rsidP="00D60928">
            <w:pPr>
              <w:pStyle w:val="Style6"/>
              <w:widowControl/>
              <w:spacing w:line="240" w:lineRule="auto"/>
              <w:ind w:firstLine="0"/>
              <w:jc w:val="left"/>
              <w:rPr>
                <w:sz w:val="22"/>
                <w:szCs w:val="22"/>
              </w:rPr>
            </w:pPr>
            <w:r w:rsidRPr="00D60928">
              <w:rPr>
                <w:sz w:val="22"/>
                <w:szCs w:val="22"/>
              </w:rPr>
              <w:t>В конце встречи зрители поиграют в народные игры «Кострома», «Заинька».</w:t>
            </w:r>
          </w:p>
        </w:tc>
        <w:tc>
          <w:tcPr>
            <w:tcW w:w="3114" w:type="dxa"/>
            <w:shd w:val="clear" w:color="auto" w:fill="auto"/>
            <w:tcMar>
              <w:top w:w="30" w:type="dxa"/>
              <w:left w:w="45" w:type="dxa"/>
              <w:bottom w:w="30" w:type="dxa"/>
              <w:right w:w="45" w:type="dxa"/>
            </w:tcMar>
          </w:tcPr>
          <w:p w14:paraId="4DE67F1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0F906F4C" w14:textId="1EA7AA1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33B9A6F7" w14:textId="1EE2206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21FC05E6" w14:textId="77777777" w:rsidTr="00F27062">
        <w:trPr>
          <w:trHeight w:val="705"/>
        </w:trPr>
        <w:tc>
          <w:tcPr>
            <w:tcW w:w="1985" w:type="dxa"/>
            <w:shd w:val="clear" w:color="auto" w:fill="auto"/>
            <w:tcMar>
              <w:top w:w="30" w:type="dxa"/>
              <w:left w:w="45" w:type="dxa"/>
              <w:bottom w:w="30" w:type="dxa"/>
              <w:right w:w="45" w:type="dxa"/>
            </w:tcMar>
            <w:vAlign w:val="center"/>
          </w:tcPr>
          <w:p w14:paraId="624B8BF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24 марта</w:t>
            </w:r>
          </w:p>
          <w:p w14:paraId="0744FEF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14:00-15:00</w:t>
            </w:r>
          </w:p>
          <w:p w14:paraId="1673423E" w14:textId="7CF6E03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r>
            <w:r w:rsidRPr="00D60928">
              <w:rPr>
                <w:rFonts w:ascii="Times New Roman" w:hAnsi="Times New Roman" w:cs="Times New Roman"/>
              </w:rPr>
              <w:lastRenderedPageBreak/>
              <w:t>г. Белгород, ул. Попова, д. 2А</w:t>
            </w:r>
          </w:p>
        </w:tc>
        <w:tc>
          <w:tcPr>
            <w:tcW w:w="1701" w:type="dxa"/>
            <w:shd w:val="clear" w:color="auto" w:fill="auto"/>
            <w:tcMar>
              <w:top w:w="30" w:type="dxa"/>
              <w:left w:w="45" w:type="dxa"/>
              <w:bottom w:w="30" w:type="dxa"/>
              <w:right w:w="45" w:type="dxa"/>
            </w:tcMar>
            <w:vAlign w:val="center"/>
          </w:tcPr>
          <w:p w14:paraId="5EC1002A" w14:textId="26056412" w:rsidR="00F27062" w:rsidRPr="00D60928" w:rsidRDefault="00F27062" w:rsidP="00D60928">
            <w:pPr>
              <w:spacing w:after="0" w:line="240" w:lineRule="auto"/>
              <w:rPr>
                <w:rFonts w:ascii="Times New Roman" w:eastAsia="Calibri" w:hAnsi="Times New Roman" w:cs="Times New Roman"/>
              </w:rPr>
            </w:pPr>
            <w:r w:rsidRPr="00D60928">
              <w:rPr>
                <w:rFonts w:ascii="Times New Roman" w:hAnsi="Times New Roman" w:cs="Times New Roman"/>
              </w:rPr>
              <w:lastRenderedPageBreak/>
              <w:t>Творческая мозаика «Души и сердца вдохновенье»</w:t>
            </w:r>
          </w:p>
        </w:tc>
        <w:tc>
          <w:tcPr>
            <w:tcW w:w="2972" w:type="dxa"/>
          </w:tcPr>
          <w:p w14:paraId="2D303B94" w14:textId="7777777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2E6A5AF5" w14:textId="37DCCD33" w:rsidR="00F27062" w:rsidRPr="00D60928" w:rsidRDefault="00F27062" w:rsidP="00D60928">
            <w:pPr>
              <w:pStyle w:val="Style6"/>
              <w:widowControl/>
              <w:spacing w:line="240" w:lineRule="auto"/>
              <w:ind w:firstLine="0"/>
              <w:jc w:val="left"/>
              <w:rPr>
                <w:sz w:val="22"/>
                <w:szCs w:val="22"/>
              </w:rPr>
            </w:pPr>
            <w:r w:rsidRPr="00D60928">
              <w:rPr>
                <w:sz w:val="22"/>
                <w:szCs w:val="22"/>
              </w:rPr>
              <w:t xml:space="preserve">На мероприятии речь пойдет о жизни и творчестве художника Юрия Ивановича Бондарева. Ведущая познакомит посетителей с основными вехами его становления как профессионального мастера, педагога и наставника. Зрители узнают  о многочисленных пленэрах – </w:t>
            </w:r>
            <w:r w:rsidRPr="00D60928">
              <w:rPr>
                <w:sz w:val="22"/>
                <w:szCs w:val="22"/>
                <w:lang w:val="en-US"/>
              </w:rPr>
              <w:t>IX</w:t>
            </w:r>
            <w:r w:rsidRPr="00D60928">
              <w:rPr>
                <w:sz w:val="22"/>
                <w:szCs w:val="22"/>
              </w:rPr>
              <w:t xml:space="preserve"> Международном славянском пленэре 2008 года, </w:t>
            </w:r>
            <w:r w:rsidRPr="00D60928">
              <w:rPr>
                <w:sz w:val="22"/>
                <w:szCs w:val="22"/>
                <w:lang w:val="en-US"/>
              </w:rPr>
              <w:t>XVII</w:t>
            </w:r>
            <w:r w:rsidRPr="00D60928">
              <w:rPr>
                <w:sz w:val="22"/>
                <w:szCs w:val="22"/>
              </w:rPr>
              <w:t xml:space="preserve"> Белгородском </w:t>
            </w:r>
            <w:r w:rsidRPr="00D60928">
              <w:rPr>
                <w:sz w:val="22"/>
                <w:szCs w:val="22"/>
              </w:rPr>
              <w:lastRenderedPageBreak/>
              <w:t xml:space="preserve">международном славянском пленэре 2017 года, </w:t>
            </w:r>
            <w:r w:rsidRPr="00D60928">
              <w:rPr>
                <w:sz w:val="22"/>
                <w:szCs w:val="22"/>
                <w:lang w:val="en-US"/>
              </w:rPr>
              <w:t>XXII</w:t>
            </w:r>
            <w:r w:rsidRPr="00D60928">
              <w:rPr>
                <w:sz w:val="22"/>
                <w:szCs w:val="22"/>
              </w:rPr>
              <w:t xml:space="preserve"> Международном славянском пленэре 2022 года, участником которых являлся Ю. И. Бондарев, увидят его работы, выполненные в разное время. Также художник будет представлен гостям как автор и создатель целого ряда экспозиций муниципальных музеев Белгородчины. Аудитория увидит художественные работы Юрия Ивановича Бондарева и его учеников.</w:t>
            </w:r>
          </w:p>
        </w:tc>
        <w:tc>
          <w:tcPr>
            <w:tcW w:w="3114" w:type="dxa"/>
            <w:shd w:val="clear" w:color="auto" w:fill="auto"/>
            <w:tcMar>
              <w:top w:w="30" w:type="dxa"/>
              <w:left w:w="45" w:type="dxa"/>
              <w:bottom w:w="30" w:type="dxa"/>
              <w:right w:w="45" w:type="dxa"/>
            </w:tcMar>
            <w:vAlign w:val="center"/>
          </w:tcPr>
          <w:p w14:paraId="413039B4" w14:textId="2CB8DC0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lastRenderedPageBreak/>
              <w:t>+7(4722) 32-04-11;</w:t>
            </w:r>
          </w:p>
        </w:tc>
        <w:tc>
          <w:tcPr>
            <w:tcW w:w="2272" w:type="dxa"/>
          </w:tcPr>
          <w:p w14:paraId="2FAC09CF" w14:textId="4DB7266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Пригласительный билет</w:t>
            </w:r>
          </w:p>
        </w:tc>
      </w:tr>
      <w:tr w:rsidR="00F27062" w:rsidRPr="00D60928" w14:paraId="66484274" w14:textId="77777777" w:rsidTr="00F27062">
        <w:trPr>
          <w:trHeight w:val="705"/>
        </w:trPr>
        <w:tc>
          <w:tcPr>
            <w:tcW w:w="1985" w:type="dxa"/>
            <w:shd w:val="clear" w:color="auto" w:fill="auto"/>
            <w:tcMar>
              <w:top w:w="30" w:type="dxa"/>
              <w:left w:w="45" w:type="dxa"/>
              <w:bottom w:w="30" w:type="dxa"/>
              <w:right w:w="45" w:type="dxa"/>
            </w:tcMar>
          </w:tcPr>
          <w:p w14:paraId="6048E310" w14:textId="27094DA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25 марта, 26 марта</w:t>
            </w:r>
          </w:p>
          <w:p w14:paraId="2AF48E48" w14:textId="030323BF"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БГАДТ им. М.С. Щепкина (Соборная пл., 1). 25 марта, 18.0</w:t>
            </w:r>
            <w:r w:rsidRPr="00D60928">
              <w:rPr>
                <w:rFonts w:ascii="Times New Roman" w:eastAsia="Times New Roman" w:hAnsi="Times New Roman" w:cs="Times New Roman"/>
                <w:bCs/>
                <w:lang w:val="en-US"/>
              </w:rPr>
              <w:t>0</w:t>
            </w:r>
            <w:r w:rsidRPr="00D60928">
              <w:rPr>
                <w:rFonts w:ascii="Times New Roman" w:eastAsia="Times New Roman" w:hAnsi="Times New Roman" w:cs="Times New Roman"/>
                <w:bCs/>
              </w:rPr>
              <w:t>; 26 марта 18.00</w:t>
            </w:r>
          </w:p>
          <w:p w14:paraId="2C5099BE" w14:textId="648F15EC"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2B26DE33" w14:textId="05C8E275"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Премьера спектакля “Женитьба Бальзаминова”</w:t>
            </w:r>
          </w:p>
        </w:tc>
        <w:tc>
          <w:tcPr>
            <w:tcW w:w="2972" w:type="dxa"/>
          </w:tcPr>
          <w:p w14:paraId="0D270BA5" w14:textId="5830A05C"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rPr>
              <w:t>Художественный руководитель БГАДТ имени М.С. Щепкина Виталий Иванович Слободчук.</w:t>
            </w:r>
          </w:p>
        </w:tc>
        <w:tc>
          <w:tcPr>
            <w:tcW w:w="3969" w:type="dxa"/>
            <w:shd w:val="clear" w:color="auto" w:fill="auto"/>
            <w:tcMar>
              <w:top w:w="30" w:type="dxa"/>
              <w:left w:w="45" w:type="dxa"/>
              <w:bottom w:w="30" w:type="dxa"/>
              <w:right w:w="45" w:type="dxa"/>
            </w:tcMar>
          </w:tcPr>
          <w:p w14:paraId="2DF66680" w14:textId="437EAE4D"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Премьера спектакля Игоря Ткачева “Женитьба Бальзаминова” по одноименной пьесе А. Островского.</w:t>
            </w:r>
          </w:p>
        </w:tc>
        <w:tc>
          <w:tcPr>
            <w:tcW w:w="3114" w:type="dxa"/>
            <w:shd w:val="clear" w:color="auto" w:fill="auto"/>
            <w:tcMar>
              <w:top w:w="30" w:type="dxa"/>
              <w:left w:w="45" w:type="dxa"/>
              <w:bottom w:w="30" w:type="dxa"/>
              <w:right w:w="45" w:type="dxa"/>
            </w:tcMar>
          </w:tcPr>
          <w:p w14:paraId="60C700C2" w14:textId="38ACA53A" w:rsidR="00F27062" w:rsidRPr="00D60928" w:rsidRDefault="00F27062" w:rsidP="00D60928">
            <w:pPr>
              <w:spacing w:after="0" w:line="240" w:lineRule="auto"/>
              <w:rPr>
                <w:rFonts w:ascii="Times New Roman" w:hAnsi="Times New Roman" w:cs="Times New Roman"/>
              </w:rPr>
            </w:pPr>
          </w:p>
        </w:tc>
        <w:tc>
          <w:tcPr>
            <w:tcW w:w="2272" w:type="dxa"/>
          </w:tcPr>
          <w:p w14:paraId="1C5531AD" w14:textId="1BBDE846"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По билетам</w:t>
            </w:r>
          </w:p>
        </w:tc>
      </w:tr>
      <w:tr w:rsidR="00F27062" w:rsidRPr="00D60928" w14:paraId="1E16ECED" w14:textId="77777777" w:rsidTr="00F27062">
        <w:trPr>
          <w:trHeight w:val="705"/>
        </w:trPr>
        <w:tc>
          <w:tcPr>
            <w:tcW w:w="1985" w:type="dxa"/>
            <w:shd w:val="clear" w:color="auto" w:fill="auto"/>
            <w:tcMar>
              <w:top w:w="30" w:type="dxa"/>
              <w:left w:w="45" w:type="dxa"/>
              <w:bottom w:w="30" w:type="dxa"/>
              <w:right w:w="45" w:type="dxa"/>
            </w:tcMar>
            <w:vAlign w:val="center"/>
          </w:tcPr>
          <w:p w14:paraId="39DD700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25 марта</w:t>
            </w:r>
          </w:p>
          <w:p w14:paraId="7F20B50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2023 г.</w:t>
            </w:r>
          </w:p>
          <w:p w14:paraId="24CED07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2D208B7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5494634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0F0E0EE7"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295E6B11" w14:textId="5BB2447B"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hAnsi="Times New Roman" w:cs="Times New Roman"/>
              </w:rPr>
              <w:t>Показ спектакля «Как Каштанчик маму искал»</w:t>
            </w:r>
          </w:p>
        </w:tc>
        <w:tc>
          <w:tcPr>
            <w:tcW w:w="2972" w:type="dxa"/>
            <w:vAlign w:val="center"/>
          </w:tcPr>
          <w:p w14:paraId="263E3907" w14:textId="60FA15C6"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752226C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Спектакль был поставлен в честь 90-летнего юбилея детского писателя Владимира Орлова. Его сказка «Приключения Каштанчика» – одна из самых известных, по ее мотивам созданы кукольные постановки во многих театрах. Теперь и в репертуаре Белгородского театра кукол есть свой спектакль о маленьком Каштанчике!</w:t>
            </w:r>
          </w:p>
          <w:p w14:paraId="3A36253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Однажды осенью, когда все сидели в своих теплых домах и пили чай с вареньем, маленький Каштанчик раскрыл дверцы своего колючего домика и, не удержавшись на ветке, приземлился прямо на косматую голову медведя Миши. Добрый Миша не мог оставить Каштанчика вот так, одного, в лесу, и решил непременно найти его маму. Но Миша и не подозревал, насколько это окажется трудно...</w:t>
            </w:r>
          </w:p>
          <w:p w14:paraId="3C1E90D1" w14:textId="4A3F6EB3"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hAnsi="Times New Roman" w:cs="Times New Roman"/>
              </w:rPr>
              <w:t>Друзей, а также маленьких зрителей ждет увлекательное и забавное путешествие, в котором они познакомятся с лесными жителями, научатся собирать грибы, отличать съедобное от несъедобного, а главное – узнают, что такое настоящая дружба!</w:t>
            </w:r>
          </w:p>
        </w:tc>
        <w:tc>
          <w:tcPr>
            <w:tcW w:w="3114" w:type="dxa"/>
            <w:shd w:val="clear" w:color="auto" w:fill="auto"/>
            <w:tcMar>
              <w:top w:w="30" w:type="dxa"/>
              <w:left w:w="45" w:type="dxa"/>
              <w:bottom w:w="30" w:type="dxa"/>
              <w:right w:w="45" w:type="dxa"/>
            </w:tcMar>
            <w:vAlign w:val="center"/>
          </w:tcPr>
          <w:p w14:paraId="7E86A530"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0E7C0C51"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7BA68281" w14:textId="47F125D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26-43-45</w:t>
            </w:r>
          </w:p>
        </w:tc>
        <w:tc>
          <w:tcPr>
            <w:tcW w:w="2272" w:type="dxa"/>
            <w:vAlign w:val="center"/>
          </w:tcPr>
          <w:p w14:paraId="238FFEE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6631E9B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23DFBB25" w14:textId="77777777" w:rsidR="00F27062" w:rsidRPr="00D60928" w:rsidRDefault="00F27062" w:rsidP="00D60928">
            <w:pPr>
              <w:spacing w:after="0" w:line="240" w:lineRule="auto"/>
              <w:rPr>
                <w:rFonts w:ascii="Times New Roman" w:hAnsi="Times New Roman" w:cs="Times New Roman"/>
              </w:rPr>
            </w:pPr>
            <w:hyperlink r:id="rId47" w:anchor="content" w:history="1">
              <w:r w:rsidRPr="00D60928">
                <w:rPr>
                  <w:rStyle w:val="a3"/>
                  <w:rFonts w:ascii="Times New Roman" w:hAnsi="Times New Roman" w:cs="Times New Roman"/>
                </w:rPr>
                <w:t>http://bgtk.org/#content</w:t>
              </w:r>
            </w:hyperlink>
          </w:p>
          <w:p w14:paraId="44E8A7ED" w14:textId="77777777" w:rsidR="00F27062" w:rsidRPr="00D60928" w:rsidRDefault="00F27062" w:rsidP="00D60928">
            <w:pPr>
              <w:spacing w:after="0" w:line="240" w:lineRule="auto"/>
              <w:rPr>
                <w:rFonts w:ascii="Times New Roman" w:hAnsi="Times New Roman" w:cs="Times New Roman"/>
                <w:bCs/>
              </w:rPr>
            </w:pPr>
          </w:p>
        </w:tc>
      </w:tr>
      <w:tr w:rsidR="00F27062" w:rsidRPr="00D60928" w14:paraId="3FF1136D" w14:textId="77777777" w:rsidTr="00F27062">
        <w:trPr>
          <w:trHeight w:val="705"/>
        </w:trPr>
        <w:tc>
          <w:tcPr>
            <w:tcW w:w="1985" w:type="dxa"/>
            <w:shd w:val="clear" w:color="auto" w:fill="auto"/>
            <w:tcMar>
              <w:top w:w="30" w:type="dxa"/>
              <w:left w:w="45" w:type="dxa"/>
              <w:bottom w:w="30" w:type="dxa"/>
              <w:right w:w="45" w:type="dxa"/>
            </w:tcMar>
          </w:tcPr>
          <w:p w14:paraId="7A275B2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25 марта 2023 года</w:t>
            </w:r>
          </w:p>
          <w:p w14:paraId="52DFEED5" w14:textId="77777777" w:rsidR="00F27062" w:rsidRPr="00D60928" w:rsidRDefault="00F27062" w:rsidP="00D60928">
            <w:pPr>
              <w:spacing w:after="0" w:line="240" w:lineRule="auto"/>
              <w:rPr>
                <w:rFonts w:ascii="Times New Roman" w:hAnsi="Times New Roman" w:cs="Times New Roman"/>
                <w:bCs/>
              </w:rPr>
            </w:pPr>
          </w:p>
          <w:p w14:paraId="73DA464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17C811E1" w14:textId="77777777" w:rsidR="00F27062" w:rsidRPr="00D60928" w:rsidRDefault="00F27062" w:rsidP="00D60928">
            <w:pPr>
              <w:spacing w:after="0" w:line="240" w:lineRule="auto"/>
              <w:rPr>
                <w:rFonts w:ascii="Times New Roman" w:hAnsi="Times New Roman" w:cs="Times New Roman"/>
                <w:bCs/>
              </w:rPr>
            </w:pPr>
          </w:p>
          <w:p w14:paraId="71629BC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11BEBD3A" w14:textId="6F004171"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5D6E072D" w14:textId="77DB85F5"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hAnsi="Times New Roman" w:cs="Times New Roman"/>
                <w:bCs/>
              </w:rPr>
              <w:t>Мастер-класс для детей 5-12 лет</w:t>
            </w:r>
          </w:p>
        </w:tc>
        <w:tc>
          <w:tcPr>
            <w:tcW w:w="2972" w:type="dxa"/>
          </w:tcPr>
          <w:p w14:paraId="61163086" w14:textId="3BAEF639"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4228CA0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31DBB99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556C05DC" w14:textId="77777777" w:rsidR="00F27062" w:rsidRPr="00D60928" w:rsidRDefault="00F27062" w:rsidP="00D60928">
            <w:pPr>
              <w:spacing w:after="0" w:line="240" w:lineRule="auto"/>
              <w:rPr>
                <w:rFonts w:ascii="Times New Roman" w:hAnsi="Times New Roman" w:cs="Times New Roman"/>
                <w:bCs/>
              </w:rPr>
            </w:pPr>
          </w:p>
          <w:p w14:paraId="2B506317" w14:textId="2C29BC9D" w:rsidR="00F27062" w:rsidRPr="00D60928" w:rsidRDefault="00F27062" w:rsidP="00D60928">
            <w:pPr>
              <w:spacing w:after="0" w:line="240" w:lineRule="auto"/>
              <w:rPr>
                <w:rFonts w:ascii="Times New Roman" w:eastAsia="Times New Roman" w:hAnsi="Times New Roman" w:cs="Times New Roman"/>
                <w:bCs/>
              </w:rPr>
            </w:pPr>
            <w:r w:rsidRPr="00D60928">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45F63E19" w14:textId="583597E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+7 (4722) 27-64-23</w:t>
            </w:r>
          </w:p>
        </w:tc>
        <w:tc>
          <w:tcPr>
            <w:tcW w:w="2272" w:type="dxa"/>
          </w:tcPr>
          <w:p w14:paraId="76B6D75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65651891" w14:textId="5F70E33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Билеты можно приобрести в кассе музея.</w:t>
            </w:r>
          </w:p>
        </w:tc>
      </w:tr>
      <w:tr w:rsidR="00F27062" w:rsidRPr="00D60928" w14:paraId="0A397F1F" w14:textId="77777777" w:rsidTr="00F27062">
        <w:trPr>
          <w:trHeight w:val="705"/>
        </w:trPr>
        <w:tc>
          <w:tcPr>
            <w:tcW w:w="1985" w:type="dxa"/>
            <w:shd w:val="clear" w:color="auto" w:fill="auto"/>
            <w:tcMar>
              <w:top w:w="30" w:type="dxa"/>
              <w:left w:w="45" w:type="dxa"/>
              <w:bottom w:w="30" w:type="dxa"/>
              <w:right w:w="45" w:type="dxa"/>
            </w:tcMar>
            <w:vAlign w:val="center"/>
          </w:tcPr>
          <w:p w14:paraId="3F434DF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25,26 марта</w:t>
            </w:r>
          </w:p>
          <w:p w14:paraId="1412698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12:30-13:10</w:t>
            </w:r>
          </w:p>
          <w:p w14:paraId="5CF929D8" w14:textId="21680CE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ГБУК «Белгородский государственный историко-краеведческий музей»</w:t>
            </w:r>
            <w:r w:rsidRPr="00D60928">
              <w:rPr>
                <w:rFonts w:ascii="Times New Roman" w:hAnsi="Times New Roman" w:cs="Times New Roman"/>
              </w:rPr>
              <w:br/>
              <w:t>г. Белгород, ул. Попова, д. 2А</w:t>
            </w:r>
          </w:p>
        </w:tc>
        <w:tc>
          <w:tcPr>
            <w:tcW w:w="1701" w:type="dxa"/>
            <w:shd w:val="clear" w:color="auto" w:fill="auto"/>
            <w:tcMar>
              <w:top w:w="30" w:type="dxa"/>
              <w:left w:w="45" w:type="dxa"/>
              <w:bottom w:w="30" w:type="dxa"/>
              <w:right w:w="45" w:type="dxa"/>
            </w:tcMar>
            <w:vAlign w:val="center"/>
          </w:tcPr>
          <w:p w14:paraId="5DC71F08" w14:textId="2FC2F89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Творческая студия «Совушка»</w:t>
            </w:r>
          </w:p>
        </w:tc>
        <w:tc>
          <w:tcPr>
            <w:tcW w:w="2972" w:type="dxa"/>
          </w:tcPr>
          <w:p w14:paraId="3AFE4E66" w14:textId="118AC63D"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vAlign w:val="center"/>
          </w:tcPr>
          <w:p w14:paraId="65C7A56D" w14:textId="77777777" w:rsidR="00F27062" w:rsidRPr="00D60928" w:rsidRDefault="00F27062" w:rsidP="00D60928">
            <w:pPr>
              <w:spacing w:after="0"/>
              <w:rPr>
                <w:rFonts w:ascii="Times New Roman" w:hAnsi="Times New Roman" w:cs="Times New Roman"/>
                <w:color w:val="000000"/>
                <w:shd w:val="clear" w:color="auto" w:fill="FFFFFF"/>
              </w:rPr>
            </w:pPr>
            <w:r w:rsidRPr="00D60928">
              <w:rPr>
                <w:rFonts w:ascii="Times New Roman" w:hAnsi="Times New Roman" w:cs="Times New Roman"/>
                <w:color w:val="000000"/>
                <w:shd w:val="clear" w:color="auto" w:fill="FFFFFF"/>
              </w:rPr>
              <w:t>Музей приглашает в гости всех, кто любит творчество, веселую компанию и не хочет оставаться дома в выходные. Юные посетители самостоятельно или с помощью взрослых смогут из подручных материалов создать уникальное украшение – магнит «Совушка», который станет прекрасным подарком на память родным и близким или внесет изюминку в домашний интерьер.</w:t>
            </w:r>
          </w:p>
          <w:p w14:paraId="37222801" w14:textId="77777777" w:rsidR="00F27062" w:rsidRPr="00D60928" w:rsidRDefault="00F27062" w:rsidP="00D60928">
            <w:pPr>
              <w:spacing w:after="0"/>
              <w:rPr>
                <w:rFonts w:ascii="Times New Roman" w:hAnsi="Times New Roman" w:cs="Times New Roman"/>
                <w:color w:val="000000"/>
                <w:shd w:val="clear" w:color="auto" w:fill="FFFFFF"/>
              </w:rPr>
            </w:pPr>
            <w:r w:rsidRPr="00D60928">
              <w:rPr>
                <w:rFonts w:ascii="Times New Roman" w:hAnsi="Times New Roman" w:cs="Times New Roman"/>
                <w:color w:val="000000"/>
                <w:shd w:val="clear" w:color="auto" w:fill="FFFFFF"/>
              </w:rPr>
              <w:t>Научный сотрудник наглядно продемонстрирует каждый этап работы, даст подробные инструкции в процессе изготовления магнита, а юные посетители смогут получить заряд положительных эмоций от поделки, созданной своими руками.</w:t>
            </w:r>
          </w:p>
          <w:p w14:paraId="34658D4C" w14:textId="77777777" w:rsidR="00F27062" w:rsidRPr="00D60928" w:rsidRDefault="00F27062" w:rsidP="00D60928">
            <w:pPr>
              <w:spacing w:after="0"/>
              <w:rPr>
                <w:rFonts w:ascii="Times New Roman" w:hAnsi="Times New Roman" w:cs="Times New Roman"/>
                <w:color w:val="000000"/>
                <w:shd w:val="clear" w:color="auto" w:fill="FFFFFF"/>
              </w:rPr>
            </w:pPr>
            <w:r w:rsidRPr="00D60928">
              <w:rPr>
                <w:rFonts w:ascii="Times New Roman" w:hAnsi="Times New Roman" w:cs="Times New Roman"/>
                <w:color w:val="000000"/>
                <w:shd w:val="clear" w:color="auto" w:fill="FFFFFF"/>
              </w:rPr>
              <w:t>Для создания украшения будут использованы: листы вспененной резины, клей-карандаш, магнит.</w:t>
            </w:r>
          </w:p>
          <w:p w14:paraId="36EA7BC5" w14:textId="77777777" w:rsidR="00F27062" w:rsidRPr="00D60928" w:rsidRDefault="00F27062" w:rsidP="00D60928">
            <w:pPr>
              <w:spacing w:after="0"/>
              <w:rPr>
                <w:rFonts w:ascii="Times New Roman" w:hAnsi="Times New Roman" w:cs="Times New Roman"/>
                <w:color w:val="000000"/>
                <w:shd w:val="clear" w:color="auto" w:fill="FFFFFF"/>
              </w:rPr>
            </w:pPr>
            <w:r w:rsidRPr="00D60928">
              <w:rPr>
                <w:rFonts w:ascii="Times New Roman" w:hAnsi="Times New Roman" w:cs="Times New Roman"/>
                <w:color w:val="000000"/>
                <w:shd w:val="clear" w:color="auto" w:fill="FFFFFF"/>
              </w:rPr>
              <w:t>Стоимость билетов:</w:t>
            </w:r>
          </w:p>
          <w:p w14:paraId="49126663" w14:textId="5C9B024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color w:val="000000"/>
                <w:shd w:val="clear" w:color="auto" w:fill="FFFFFF"/>
              </w:rPr>
              <w:t>-посещение творческой студии – 105 руб.</w:t>
            </w:r>
          </w:p>
        </w:tc>
        <w:tc>
          <w:tcPr>
            <w:tcW w:w="3114" w:type="dxa"/>
            <w:shd w:val="clear" w:color="auto" w:fill="auto"/>
            <w:tcMar>
              <w:top w:w="30" w:type="dxa"/>
              <w:left w:w="45" w:type="dxa"/>
              <w:bottom w:w="30" w:type="dxa"/>
              <w:right w:w="45" w:type="dxa"/>
            </w:tcMar>
            <w:vAlign w:val="center"/>
          </w:tcPr>
          <w:p w14:paraId="61EEBACE" w14:textId="41B2D26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+7(4722) 32-04-11; </w:t>
            </w:r>
          </w:p>
        </w:tc>
        <w:tc>
          <w:tcPr>
            <w:tcW w:w="2272" w:type="dxa"/>
          </w:tcPr>
          <w:p w14:paraId="641A1DFD" w14:textId="2CEE9FD4"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по билетам. Билеты можно приобрести в кассе музея.</w:t>
            </w:r>
          </w:p>
        </w:tc>
      </w:tr>
      <w:tr w:rsidR="00F27062" w:rsidRPr="00D60928" w14:paraId="148C4E9C" w14:textId="77777777" w:rsidTr="00F27062">
        <w:trPr>
          <w:trHeight w:val="705"/>
        </w:trPr>
        <w:tc>
          <w:tcPr>
            <w:tcW w:w="1985" w:type="dxa"/>
            <w:shd w:val="clear" w:color="auto" w:fill="auto"/>
            <w:tcMar>
              <w:top w:w="30" w:type="dxa"/>
              <w:left w:w="45" w:type="dxa"/>
              <w:bottom w:w="30" w:type="dxa"/>
              <w:right w:w="45" w:type="dxa"/>
            </w:tcMar>
          </w:tcPr>
          <w:p w14:paraId="1F85F96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26 марта 2023 года</w:t>
            </w:r>
          </w:p>
          <w:p w14:paraId="71BE95F9" w14:textId="77777777" w:rsidR="00F27062" w:rsidRPr="00D60928" w:rsidRDefault="00F27062" w:rsidP="00D60928">
            <w:pPr>
              <w:spacing w:after="0" w:line="240" w:lineRule="auto"/>
              <w:rPr>
                <w:rFonts w:ascii="Times New Roman" w:hAnsi="Times New Roman" w:cs="Times New Roman"/>
                <w:bCs/>
              </w:rPr>
            </w:pPr>
          </w:p>
          <w:p w14:paraId="378C675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206483FE" w14:textId="77777777" w:rsidR="00F27062" w:rsidRPr="00D60928" w:rsidRDefault="00F27062" w:rsidP="00D60928">
            <w:pPr>
              <w:spacing w:after="0" w:line="240" w:lineRule="auto"/>
              <w:rPr>
                <w:rFonts w:ascii="Times New Roman" w:hAnsi="Times New Roman" w:cs="Times New Roman"/>
                <w:bCs/>
              </w:rPr>
            </w:pPr>
          </w:p>
          <w:p w14:paraId="4B285A86"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4CD2F567" w14:textId="6625A9CF"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541D48C2" w14:textId="4DF04FF4"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Мастер-класс для детей 5-12 лет</w:t>
            </w:r>
          </w:p>
        </w:tc>
        <w:tc>
          <w:tcPr>
            <w:tcW w:w="2972" w:type="dxa"/>
          </w:tcPr>
          <w:p w14:paraId="027D1A3D" w14:textId="173810B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5CE71F5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Белгородский государственный литературный музей приглашает детей 5 – 12 лет на мастер-классы.</w:t>
            </w:r>
          </w:p>
          <w:p w14:paraId="29AA3009"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Дети сделают свою книжку-малышку, закладку, модель самолета и даже перо «волшебной птицы», научатся писать пером и чернилами.</w:t>
            </w:r>
          </w:p>
          <w:p w14:paraId="0101A489" w14:textId="77777777" w:rsidR="00F27062" w:rsidRPr="00D60928" w:rsidRDefault="00F27062" w:rsidP="00D60928">
            <w:pPr>
              <w:spacing w:after="0" w:line="240" w:lineRule="auto"/>
              <w:rPr>
                <w:rFonts w:ascii="Times New Roman" w:hAnsi="Times New Roman" w:cs="Times New Roman"/>
                <w:bCs/>
              </w:rPr>
            </w:pPr>
          </w:p>
          <w:p w14:paraId="14644EE2" w14:textId="3711D863" w:rsidR="00F27062" w:rsidRPr="00D60928" w:rsidRDefault="00F27062" w:rsidP="00D60928">
            <w:pPr>
              <w:spacing w:after="0"/>
              <w:rPr>
                <w:rFonts w:ascii="Times New Roman" w:hAnsi="Times New Roman" w:cs="Times New Roman"/>
                <w:color w:val="000000"/>
                <w:shd w:val="clear" w:color="auto" w:fill="FFFFFF"/>
              </w:rPr>
            </w:pPr>
            <w:r w:rsidRPr="00D60928">
              <w:rPr>
                <w:rFonts w:ascii="Times New Roman" w:hAnsi="Times New Roman" w:cs="Times New Roman"/>
                <w:bCs/>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3114" w:type="dxa"/>
            <w:shd w:val="clear" w:color="auto" w:fill="auto"/>
            <w:tcMar>
              <w:top w:w="30" w:type="dxa"/>
              <w:left w:w="45" w:type="dxa"/>
              <w:bottom w:w="30" w:type="dxa"/>
              <w:right w:w="45" w:type="dxa"/>
            </w:tcMar>
          </w:tcPr>
          <w:p w14:paraId="6732FAD6" w14:textId="42A725C8"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+7 (4722) 27-64-23</w:t>
            </w:r>
          </w:p>
        </w:tc>
        <w:tc>
          <w:tcPr>
            <w:tcW w:w="2272" w:type="dxa"/>
          </w:tcPr>
          <w:p w14:paraId="2C7284C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55536A46" w14:textId="405CC66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r w:rsidR="00F27062" w:rsidRPr="00D60928" w14:paraId="0E0CE67D" w14:textId="77777777" w:rsidTr="00F27062">
        <w:trPr>
          <w:trHeight w:val="705"/>
        </w:trPr>
        <w:tc>
          <w:tcPr>
            <w:tcW w:w="1985" w:type="dxa"/>
            <w:shd w:val="clear" w:color="auto" w:fill="auto"/>
            <w:tcMar>
              <w:top w:w="30" w:type="dxa"/>
              <w:left w:w="45" w:type="dxa"/>
              <w:bottom w:w="30" w:type="dxa"/>
              <w:right w:w="45" w:type="dxa"/>
            </w:tcMar>
          </w:tcPr>
          <w:p w14:paraId="3F919AE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26.03.23</w:t>
            </w:r>
          </w:p>
          <w:p w14:paraId="4FF00FF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Большой зал</w:t>
            </w:r>
          </w:p>
          <w:p w14:paraId="47A26415"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11:00 и 12:30</w:t>
            </w:r>
          </w:p>
          <w:p w14:paraId="2ACE619F" w14:textId="3BE6472E"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0+</w:t>
            </w:r>
          </w:p>
        </w:tc>
        <w:tc>
          <w:tcPr>
            <w:tcW w:w="1701" w:type="dxa"/>
            <w:shd w:val="clear" w:color="auto" w:fill="auto"/>
            <w:tcMar>
              <w:top w:w="30" w:type="dxa"/>
              <w:left w:w="45" w:type="dxa"/>
              <w:bottom w:w="30" w:type="dxa"/>
              <w:right w:w="45" w:type="dxa"/>
            </w:tcMar>
          </w:tcPr>
          <w:p w14:paraId="4A83C835" w14:textId="0C45897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«Али-баба и 40 разбойников»</w:t>
            </w:r>
          </w:p>
        </w:tc>
        <w:tc>
          <w:tcPr>
            <w:tcW w:w="2972" w:type="dxa"/>
          </w:tcPr>
          <w:p w14:paraId="3CA482FA" w14:textId="62B7D806"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Симфонический оркестр</w:t>
            </w:r>
            <w:r w:rsidRPr="00D60928">
              <w:rPr>
                <w:rFonts w:ascii="Times New Roman" w:hAnsi="Times New Roman" w:cs="Times New Roman"/>
              </w:rPr>
              <w:br/>
              <w:t>дирижёр – лауреат международных конкурсов Владимир Заводиленко</w:t>
            </w:r>
          </w:p>
        </w:tc>
        <w:tc>
          <w:tcPr>
            <w:tcW w:w="3969" w:type="dxa"/>
            <w:shd w:val="clear" w:color="auto" w:fill="auto"/>
            <w:tcMar>
              <w:top w:w="30" w:type="dxa"/>
              <w:left w:w="45" w:type="dxa"/>
              <w:bottom w:w="30" w:type="dxa"/>
              <w:right w:w="45" w:type="dxa"/>
            </w:tcMar>
          </w:tcPr>
          <w:p w14:paraId="0E4195FA" w14:textId="41E73BB1"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Красочное путешествие в сказочную страну Востока – Персию! В музыкальной сказке прозвучат популярные фрагменты симфонических произведений А. Бородина, М. Мусоргского, Н. Римского-Корсакова, А. Глазунова, А. Хачатуряна. </w:t>
            </w:r>
          </w:p>
        </w:tc>
        <w:tc>
          <w:tcPr>
            <w:tcW w:w="3114" w:type="dxa"/>
            <w:shd w:val="clear" w:color="auto" w:fill="auto"/>
            <w:tcMar>
              <w:top w:w="30" w:type="dxa"/>
              <w:left w:w="45" w:type="dxa"/>
              <w:bottom w:w="30" w:type="dxa"/>
              <w:right w:w="45" w:type="dxa"/>
            </w:tcMar>
          </w:tcPr>
          <w:p w14:paraId="5EE9C32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0523538B" w14:textId="48F07E71"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358C46DD"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61874C0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11:00 - </w:t>
            </w:r>
            <w:hyperlink r:id="rId48" w:history="1">
              <w:r w:rsidRPr="00D60928">
                <w:rPr>
                  <w:rStyle w:val="a3"/>
                  <w:rFonts w:ascii="Times New Roman" w:hAnsi="Times New Roman" w:cs="Times New Roman"/>
                </w:rPr>
                <w:t>https://belfilarm.ru/?p=65054</w:t>
              </w:r>
            </w:hyperlink>
          </w:p>
          <w:p w14:paraId="79174784" w14:textId="1E7D584E"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12:30 - </w:t>
            </w:r>
            <w:hyperlink r:id="rId49" w:history="1">
              <w:r w:rsidRPr="00D60928">
                <w:rPr>
                  <w:rStyle w:val="a3"/>
                  <w:rFonts w:ascii="Times New Roman" w:hAnsi="Times New Roman" w:cs="Times New Roman"/>
                </w:rPr>
                <w:t>https://belfilarm.ru/?p=65058</w:t>
              </w:r>
            </w:hyperlink>
          </w:p>
        </w:tc>
      </w:tr>
      <w:tr w:rsidR="00F27062" w:rsidRPr="00D60928" w14:paraId="718C3283" w14:textId="77777777" w:rsidTr="00F27062">
        <w:trPr>
          <w:trHeight w:val="705"/>
        </w:trPr>
        <w:tc>
          <w:tcPr>
            <w:tcW w:w="1985" w:type="dxa"/>
            <w:shd w:val="clear" w:color="auto" w:fill="auto"/>
            <w:tcMar>
              <w:top w:w="30" w:type="dxa"/>
              <w:left w:w="45" w:type="dxa"/>
              <w:bottom w:w="30" w:type="dxa"/>
              <w:right w:w="45" w:type="dxa"/>
            </w:tcMar>
            <w:vAlign w:val="center"/>
          </w:tcPr>
          <w:p w14:paraId="231C870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26 марта</w:t>
            </w:r>
          </w:p>
          <w:p w14:paraId="1873FA9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w:t>
            </w:r>
          </w:p>
          <w:p w14:paraId="3460784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Большой зал ГБУК «Белгородский государственный театр кукол»</w:t>
            </w:r>
          </w:p>
          <w:p w14:paraId="73F2E8F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 ул. Некрасова 5Б/8)</w:t>
            </w:r>
          </w:p>
          <w:p w14:paraId="48E0869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11-00 и 13-00 час.</w:t>
            </w:r>
          </w:p>
          <w:p w14:paraId="200ECC2C"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vAlign w:val="center"/>
          </w:tcPr>
          <w:p w14:paraId="72BB66DC" w14:textId="68989C62"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Показ спектакля «Гуси-Лебеди»</w:t>
            </w:r>
          </w:p>
        </w:tc>
        <w:tc>
          <w:tcPr>
            <w:tcW w:w="2972" w:type="dxa"/>
            <w:vAlign w:val="center"/>
          </w:tcPr>
          <w:p w14:paraId="1A65EC94" w14:textId="41B43EA8"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3969" w:type="dxa"/>
            <w:shd w:val="clear" w:color="auto" w:fill="auto"/>
            <w:tcMar>
              <w:top w:w="30" w:type="dxa"/>
              <w:left w:w="45" w:type="dxa"/>
              <w:bottom w:w="30" w:type="dxa"/>
              <w:right w:w="45" w:type="dxa"/>
            </w:tcMar>
            <w:vAlign w:val="center"/>
          </w:tcPr>
          <w:p w14:paraId="3AD491D1"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Моноспектакль по мотивам русской народной сказки, в котором бережно сохранены и изначальный сюжет, и самобытный разговорный язык, и традиции устного народного творчества, был специально поставлен режиссером Яковом Мером. Это камерное представление разыгрывает одна актриса – Светлана Щебенькова.</w:t>
            </w:r>
          </w:p>
          <w:p w14:paraId="07EAD02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Выступая в роли Сказительницы, она изображает по ходу рассказа всех без исключения персонажей этой древней, но не стареющей, по-прежнему занятной и поучительной истории. Как всякая сказка, спектакль назидательный и вместе с тем развлекательный, чему способствует вовлечение в действо маленьких зрителей.</w:t>
            </w:r>
          </w:p>
          <w:p w14:paraId="5331978C" w14:textId="564017BF"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Постановка как раз и рассчитана на детей самого младшего возраста, которые только начинают приобщаться к миру театра. Рекомендуется для детей от трех лет.</w:t>
            </w:r>
          </w:p>
        </w:tc>
        <w:tc>
          <w:tcPr>
            <w:tcW w:w="3114" w:type="dxa"/>
            <w:shd w:val="clear" w:color="auto" w:fill="auto"/>
            <w:tcMar>
              <w:top w:w="30" w:type="dxa"/>
              <w:left w:w="45" w:type="dxa"/>
              <w:bottom w:w="30" w:type="dxa"/>
              <w:right w:w="45" w:type="dxa"/>
            </w:tcMar>
            <w:vAlign w:val="center"/>
          </w:tcPr>
          <w:p w14:paraId="73DBE156"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26-16-83,</w:t>
            </w:r>
          </w:p>
          <w:p w14:paraId="5560901C" w14:textId="77777777" w:rsidR="00F27062" w:rsidRPr="00D60928" w:rsidRDefault="00F27062" w:rsidP="00D60928">
            <w:pPr>
              <w:spacing w:after="0" w:line="240" w:lineRule="auto"/>
              <w:ind w:left="97"/>
              <w:rPr>
                <w:rFonts w:ascii="Times New Roman" w:hAnsi="Times New Roman" w:cs="Times New Roman"/>
              </w:rPr>
            </w:pPr>
            <w:r w:rsidRPr="00D60928">
              <w:rPr>
                <w:rFonts w:ascii="Times New Roman" w:hAnsi="Times New Roman" w:cs="Times New Roman"/>
              </w:rPr>
              <w:t>31-80-72,</w:t>
            </w:r>
          </w:p>
          <w:p w14:paraId="308FAF06" w14:textId="7485635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26-43-45</w:t>
            </w:r>
          </w:p>
        </w:tc>
        <w:tc>
          <w:tcPr>
            <w:tcW w:w="2272" w:type="dxa"/>
            <w:vAlign w:val="center"/>
          </w:tcPr>
          <w:p w14:paraId="3093F49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w:t>
            </w:r>
          </w:p>
          <w:p w14:paraId="371C03A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Билеты можно приобрести в кассе тетра и онлайн по ссылке</w:t>
            </w:r>
          </w:p>
          <w:p w14:paraId="48C5D91E" w14:textId="77777777" w:rsidR="00F27062" w:rsidRPr="00D60928" w:rsidRDefault="00F27062" w:rsidP="00D60928">
            <w:pPr>
              <w:spacing w:after="0" w:line="240" w:lineRule="auto"/>
              <w:rPr>
                <w:rFonts w:ascii="Times New Roman" w:hAnsi="Times New Roman" w:cs="Times New Roman"/>
              </w:rPr>
            </w:pPr>
            <w:hyperlink r:id="rId50" w:anchor="content" w:history="1">
              <w:r w:rsidRPr="00D60928">
                <w:rPr>
                  <w:rStyle w:val="a3"/>
                  <w:rFonts w:ascii="Times New Roman" w:hAnsi="Times New Roman" w:cs="Times New Roman"/>
                </w:rPr>
                <w:t>http://bgtk.org/#content</w:t>
              </w:r>
            </w:hyperlink>
          </w:p>
          <w:p w14:paraId="406FEE67" w14:textId="77777777" w:rsidR="00F27062" w:rsidRPr="00D60928" w:rsidRDefault="00F27062" w:rsidP="00D60928">
            <w:pPr>
              <w:rPr>
                <w:rFonts w:ascii="Times New Roman" w:hAnsi="Times New Roman" w:cs="Times New Roman"/>
              </w:rPr>
            </w:pPr>
          </w:p>
        </w:tc>
      </w:tr>
      <w:tr w:rsidR="00F27062" w:rsidRPr="00D60928" w14:paraId="70512F0F" w14:textId="77777777" w:rsidTr="00F27062">
        <w:trPr>
          <w:trHeight w:val="705"/>
        </w:trPr>
        <w:tc>
          <w:tcPr>
            <w:tcW w:w="1985" w:type="dxa"/>
            <w:shd w:val="clear" w:color="auto" w:fill="auto"/>
            <w:tcMar>
              <w:top w:w="30" w:type="dxa"/>
              <w:left w:w="45" w:type="dxa"/>
              <w:bottom w:w="30" w:type="dxa"/>
              <w:right w:w="45" w:type="dxa"/>
            </w:tcMar>
          </w:tcPr>
          <w:p w14:paraId="1C7F849D" w14:textId="77777777" w:rsidR="00F27062" w:rsidRPr="00D60928" w:rsidRDefault="00F27062" w:rsidP="00D60928">
            <w:pPr>
              <w:pStyle w:val="a6"/>
              <w:spacing w:after="0"/>
              <w:rPr>
                <w:sz w:val="22"/>
                <w:szCs w:val="22"/>
              </w:rPr>
            </w:pPr>
            <w:r w:rsidRPr="00D60928">
              <w:rPr>
                <w:sz w:val="22"/>
                <w:szCs w:val="22"/>
              </w:rPr>
              <w:t>26 марта</w:t>
            </w:r>
          </w:p>
          <w:p w14:paraId="630F3C12" w14:textId="77777777" w:rsidR="00F27062" w:rsidRPr="00D60928" w:rsidRDefault="00F27062" w:rsidP="00D60928">
            <w:pPr>
              <w:pStyle w:val="a6"/>
              <w:spacing w:after="0"/>
              <w:rPr>
                <w:sz w:val="22"/>
                <w:szCs w:val="22"/>
              </w:rPr>
            </w:pPr>
            <w:r w:rsidRPr="00D60928">
              <w:rPr>
                <w:sz w:val="22"/>
                <w:szCs w:val="22"/>
              </w:rPr>
              <w:t>2023 года</w:t>
            </w:r>
          </w:p>
          <w:p w14:paraId="5A8071DA" w14:textId="77777777" w:rsidR="00F27062" w:rsidRPr="00D60928" w:rsidRDefault="00F27062" w:rsidP="00D60928">
            <w:pPr>
              <w:pStyle w:val="a6"/>
              <w:spacing w:after="0"/>
              <w:rPr>
                <w:color w:val="000000" w:themeColor="text1"/>
                <w:sz w:val="22"/>
                <w:szCs w:val="22"/>
              </w:rPr>
            </w:pPr>
            <w:r w:rsidRPr="00D60928">
              <w:rPr>
                <w:rStyle w:val="a3"/>
                <w:sz w:val="22"/>
                <w:szCs w:val="22"/>
              </w:rPr>
              <w:t>https://belgdb.ru/media/video/Roditelyam/OnlaynlektoriyRoditelyamnazametku/</w:t>
            </w:r>
            <w:r w:rsidRPr="00D60928">
              <w:rPr>
                <w:color w:val="000000" w:themeColor="text1"/>
                <w:sz w:val="22"/>
                <w:szCs w:val="22"/>
              </w:rPr>
              <w:t xml:space="preserve">  </w:t>
            </w:r>
          </w:p>
          <w:p w14:paraId="72256EE5" w14:textId="0C9CA6F1"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211C2D05" w14:textId="70BD30D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w:t>
            </w:r>
            <w:r w:rsidRPr="00D60928">
              <w:rPr>
                <w:rFonts w:ascii="Times New Roman" w:hAnsi="Times New Roman" w:cs="Times New Roman"/>
                <w:color w:val="1A1A1A"/>
                <w:shd w:val="clear" w:color="auto" w:fill="FFFFFF"/>
              </w:rPr>
              <w:t>Литературная Белгородчина</w:t>
            </w:r>
            <w:r w:rsidRPr="00D60928">
              <w:rPr>
                <w:rFonts w:ascii="Times New Roman" w:hAnsi="Times New Roman" w:cs="Times New Roman"/>
              </w:rPr>
              <w:t>» – видео-лекторий «Родителям на заметку»</w:t>
            </w:r>
          </w:p>
        </w:tc>
        <w:tc>
          <w:tcPr>
            <w:tcW w:w="2972" w:type="dxa"/>
          </w:tcPr>
          <w:p w14:paraId="50F7ECF6" w14:textId="4A3AD397" w:rsidR="00F27062" w:rsidRPr="00D60928" w:rsidRDefault="00F27062" w:rsidP="00D60928">
            <w:pPr>
              <w:spacing w:after="0" w:line="240" w:lineRule="auto"/>
              <w:rPr>
                <w:rFonts w:ascii="Times New Roman" w:hAnsi="Times New Roman" w:cs="Times New Roman"/>
                <w:bCs/>
                <w:color w:val="000000"/>
              </w:rPr>
            </w:pPr>
          </w:p>
        </w:tc>
        <w:tc>
          <w:tcPr>
            <w:tcW w:w="3969" w:type="dxa"/>
            <w:shd w:val="clear" w:color="auto" w:fill="auto"/>
            <w:tcMar>
              <w:top w:w="30" w:type="dxa"/>
              <w:left w:w="45" w:type="dxa"/>
              <w:bottom w:w="30" w:type="dxa"/>
              <w:right w:w="45" w:type="dxa"/>
            </w:tcMar>
          </w:tcPr>
          <w:p w14:paraId="25084270"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Встреча с родителями посвящается теме детства в творчестве белгородских писателей. В</w:t>
            </w:r>
          </w:p>
          <w:p w14:paraId="48E98659"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видео-лектории освещается литературное наследие разных поколений писателей и поэтов.</w:t>
            </w:r>
          </w:p>
          <w:p w14:paraId="41D3DEFF"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Представлена военная проза и стихи представителей старшего поколения. Произведения</w:t>
            </w:r>
          </w:p>
          <w:p w14:paraId="781EAE3B"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современников раскроют нравственные проблемы взросления, становления характера у</w:t>
            </w:r>
          </w:p>
          <w:p w14:paraId="4C0F0638"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подрастающего поколения. О природе родного края, любви к братьям нашим меньшим</w:t>
            </w:r>
          </w:p>
          <w:p w14:paraId="776E64B0" w14:textId="77777777" w:rsidR="00F27062" w:rsidRPr="00D60928" w:rsidRDefault="00F27062" w:rsidP="00D60928">
            <w:pPr>
              <w:contextualSpacing/>
              <w:rPr>
                <w:rFonts w:ascii="Times New Roman" w:eastAsia="Times New Roman" w:hAnsi="Times New Roman" w:cs="Times New Roman"/>
                <w:bCs/>
              </w:rPr>
            </w:pPr>
            <w:r w:rsidRPr="00D60928">
              <w:rPr>
                <w:rFonts w:ascii="Times New Roman" w:eastAsia="Times New Roman" w:hAnsi="Times New Roman" w:cs="Times New Roman"/>
                <w:bCs/>
              </w:rPr>
              <w:t>повествует отдельный раздел лектория. Серьёзные и смешные, но обязательно поучительные,</w:t>
            </w:r>
          </w:p>
          <w:p w14:paraId="524A7288" w14:textId="6119A5AD"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истории от писателей Белгородчины будут открытием для родителей и детей.</w:t>
            </w:r>
          </w:p>
        </w:tc>
        <w:tc>
          <w:tcPr>
            <w:tcW w:w="3114" w:type="dxa"/>
            <w:shd w:val="clear" w:color="auto" w:fill="auto"/>
            <w:tcMar>
              <w:top w:w="30" w:type="dxa"/>
              <w:left w:w="45" w:type="dxa"/>
              <w:bottom w:w="30" w:type="dxa"/>
              <w:right w:w="45" w:type="dxa"/>
            </w:tcMar>
          </w:tcPr>
          <w:p w14:paraId="0D18AB18" w14:textId="2FF5D3DC"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rPr>
              <w:t>8 (4722) 33-84-25</w:t>
            </w:r>
          </w:p>
        </w:tc>
        <w:tc>
          <w:tcPr>
            <w:tcW w:w="2272" w:type="dxa"/>
          </w:tcPr>
          <w:p w14:paraId="6EA311CF" w14:textId="3BA11E4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свободный</w:t>
            </w:r>
          </w:p>
        </w:tc>
      </w:tr>
      <w:tr w:rsidR="00F27062" w:rsidRPr="00D60928" w14:paraId="0E6F2E9D" w14:textId="77777777" w:rsidTr="00F27062">
        <w:trPr>
          <w:trHeight w:val="705"/>
        </w:trPr>
        <w:tc>
          <w:tcPr>
            <w:tcW w:w="1985" w:type="dxa"/>
            <w:shd w:val="clear" w:color="auto" w:fill="auto"/>
            <w:tcMar>
              <w:top w:w="30" w:type="dxa"/>
              <w:left w:w="45" w:type="dxa"/>
              <w:bottom w:w="30" w:type="dxa"/>
              <w:right w:w="45" w:type="dxa"/>
            </w:tcMar>
          </w:tcPr>
          <w:p w14:paraId="168E87C4" w14:textId="77777777" w:rsidR="00F27062" w:rsidRPr="00D60928" w:rsidRDefault="00F27062" w:rsidP="00D60928">
            <w:pPr>
              <w:pStyle w:val="a6"/>
              <w:spacing w:before="0" w:beforeAutospacing="0" w:after="0" w:afterAutospacing="0"/>
              <w:rPr>
                <w:sz w:val="22"/>
                <w:szCs w:val="22"/>
              </w:rPr>
            </w:pPr>
            <w:r w:rsidRPr="00D60928">
              <w:rPr>
                <w:sz w:val="22"/>
                <w:szCs w:val="22"/>
              </w:rPr>
              <w:t>26 марта</w:t>
            </w:r>
          </w:p>
          <w:p w14:paraId="74FB3282" w14:textId="77777777" w:rsidR="00F27062" w:rsidRPr="00D60928" w:rsidRDefault="00F27062" w:rsidP="00D60928">
            <w:pPr>
              <w:pStyle w:val="a6"/>
              <w:spacing w:before="0" w:beforeAutospacing="0" w:after="0" w:afterAutospacing="0"/>
              <w:rPr>
                <w:sz w:val="22"/>
                <w:szCs w:val="22"/>
              </w:rPr>
            </w:pPr>
          </w:p>
          <w:p w14:paraId="63CD89EE" w14:textId="77777777" w:rsidR="00F27062" w:rsidRPr="00D60928" w:rsidRDefault="00F27062" w:rsidP="00D60928">
            <w:pPr>
              <w:pStyle w:val="a6"/>
              <w:spacing w:before="0" w:beforeAutospacing="0" w:after="0" w:afterAutospacing="0"/>
              <w:rPr>
                <w:sz w:val="22"/>
                <w:szCs w:val="22"/>
              </w:rPr>
            </w:pPr>
            <w:r w:rsidRPr="00D60928">
              <w:rPr>
                <w:sz w:val="22"/>
                <w:szCs w:val="22"/>
              </w:rPr>
              <w:t>2023 года</w:t>
            </w:r>
          </w:p>
          <w:p w14:paraId="5F314E18" w14:textId="77777777" w:rsidR="00F27062" w:rsidRPr="00D60928" w:rsidRDefault="00F27062" w:rsidP="00D60928">
            <w:pPr>
              <w:pStyle w:val="a6"/>
              <w:spacing w:line="256" w:lineRule="auto"/>
              <w:rPr>
                <w:sz w:val="22"/>
                <w:szCs w:val="22"/>
              </w:rPr>
            </w:pPr>
            <w:r w:rsidRPr="00D60928">
              <w:rPr>
                <w:sz w:val="22"/>
                <w:szCs w:val="22"/>
              </w:rPr>
              <w:t xml:space="preserve">ГБУК «БГДБ имени А.А. Лиханова» г. Белгород, Гражданский пр-т, 33 </w:t>
            </w:r>
          </w:p>
          <w:p w14:paraId="018DD85F" w14:textId="77777777" w:rsidR="00F27062" w:rsidRPr="00D60928" w:rsidRDefault="00F27062" w:rsidP="00D60928">
            <w:pPr>
              <w:pStyle w:val="a6"/>
              <w:spacing w:after="0"/>
              <w:rPr>
                <w:color w:val="000000" w:themeColor="text1"/>
                <w:sz w:val="22"/>
                <w:szCs w:val="22"/>
              </w:rPr>
            </w:pPr>
            <w:r w:rsidRPr="00D60928">
              <w:rPr>
                <w:color w:val="000000" w:themeColor="text1"/>
                <w:sz w:val="22"/>
                <w:szCs w:val="22"/>
              </w:rPr>
              <w:t>11.00</w:t>
            </w:r>
          </w:p>
          <w:p w14:paraId="3C352914" w14:textId="77777777" w:rsidR="00F27062" w:rsidRPr="00D60928" w:rsidRDefault="00F27062" w:rsidP="00D60928">
            <w:pPr>
              <w:widowControl w:val="0"/>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5E75C346" w14:textId="39B26C5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«Вдохновение, творчество, книги…» – занятие, посвященное Неделе детской книги</w:t>
            </w:r>
          </w:p>
        </w:tc>
        <w:tc>
          <w:tcPr>
            <w:tcW w:w="2972" w:type="dxa"/>
          </w:tcPr>
          <w:p w14:paraId="66D13A8E" w14:textId="0C900DC4" w:rsidR="00F27062" w:rsidRPr="00D60928" w:rsidRDefault="00F27062" w:rsidP="00D60928">
            <w:pPr>
              <w:spacing w:after="0" w:line="240" w:lineRule="auto"/>
              <w:rPr>
                <w:rFonts w:ascii="Times New Roman" w:hAnsi="Times New Roman" w:cs="Times New Roman"/>
              </w:rPr>
            </w:pPr>
          </w:p>
        </w:tc>
        <w:tc>
          <w:tcPr>
            <w:tcW w:w="3969" w:type="dxa"/>
            <w:shd w:val="clear" w:color="auto" w:fill="auto"/>
            <w:tcMar>
              <w:top w:w="30" w:type="dxa"/>
              <w:left w:w="45" w:type="dxa"/>
              <w:bottom w:w="30" w:type="dxa"/>
              <w:right w:w="45" w:type="dxa"/>
            </w:tcMar>
          </w:tcPr>
          <w:p w14:paraId="0CF2DF16" w14:textId="77777777" w:rsidR="00F27062" w:rsidRPr="00D60928" w:rsidRDefault="00F27062" w:rsidP="00D60928">
            <w:pPr>
              <w:contextualSpacing/>
              <w:rPr>
                <w:rFonts w:ascii="Times New Roman" w:eastAsia="Calibri" w:hAnsi="Times New Roman" w:cs="Times New Roman"/>
                <w:color w:val="000000" w:themeColor="text1"/>
              </w:rPr>
            </w:pPr>
            <w:r w:rsidRPr="00D60928">
              <w:rPr>
                <w:rFonts w:ascii="Times New Roman" w:eastAsia="Calibri" w:hAnsi="Times New Roman" w:cs="Times New Roman"/>
                <w:color w:val="000000" w:themeColor="text1"/>
              </w:rPr>
              <w:t>Белгородская государственная детская библиотека имени А.А. Лиханова приглашает юных авторов на заседание Центра развития детского литературного творчества «Родная лира», посвященное Неделе детской книги.</w:t>
            </w:r>
          </w:p>
          <w:p w14:paraId="5C6504A4" w14:textId="77777777" w:rsidR="00F27062" w:rsidRPr="00D60928" w:rsidRDefault="00F27062" w:rsidP="00D60928">
            <w:pPr>
              <w:contextualSpacing/>
              <w:rPr>
                <w:rFonts w:ascii="Times New Roman" w:eastAsia="Calibri" w:hAnsi="Times New Roman" w:cs="Times New Roman"/>
                <w:color w:val="000000" w:themeColor="text1"/>
              </w:rPr>
            </w:pPr>
            <w:r w:rsidRPr="00D60928">
              <w:rPr>
                <w:rFonts w:ascii="Times New Roman" w:eastAsia="Calibri" w:hAnsi="Times New Roman" w:cs="Times New Roman"/>
                <w:color w:val="000000" w:themeColor="text1"/>
              </w:rPr>
              <w:t>Валерий Николаевич Черкесов, руководитель Центра, подготовил для начинающих писателей список увлекательных книг для чтения на весенних каникулах. Неделя детской книги должна оставаться праздником радостного общения, открытия новых имен, новых талантов, а может быть и незаслуженно забытых книг, и их авторов.</w:t>
            </w:r>
          </w:p>
          <w:p w14:paraId="03C04988" w14:textId="1ECBD3FB" w:rsidR="00F27062" w:rsidRPr="00D60928" w:rsidRDefault="00F27062" w:rsidP="00D60928">
            <w:pPr>
              <w:spacing w:after="0" w:line="240" w:lineRule="auto"/>
              <w:rPr>
                <w:rFonts w:ascii="Times New Roman" w:hAnsi="Times New Roman" w:cs="Times New Roman"/>
                <w:bCs/>
              </w:rPr>
            </w:pPr>
          </w:p>
        </w:tc>
        <w:tc>
          <w:tcPr>
            <w:tcW w:w="3114" w:type="dxa"/>
            <w:shd w:val="clear" w:color="auto" w:fill="auto"/>
            <w:tcMar>
              <w:top w:w="30" w:type="dxa"/>
              <w:left w:w="45" w:type="dxa"/>
              <w:bottom w:w="30" w:type="dxa"/>
              <w:right w:w="45" w:type="dxa"/>
            </w:tcMar>
          </w:tcPr>
          <w:p w14:paraId="2A6FE384" w14:textId="77777777" w:rsidR="00F27062" w:rsidRPr="00D60928" w:rsidRDefault="00F27062" w:rsidP="00D60928">
            <w:pPr>
              <w:pStyle w:val="a6"/>
              <w:spacing w:before="0" w:beforeAutospacing="0" w:after="0" w:afterAutospacing="0"/>
              <w:rPr>
                <w:color w:val="000000" w:themeColor="text1"/>
                <w:sz w:val="22"/>
                <w:szCs w:val="22"/>
              </w:rPr>
            </w:pPr>
            <w:r w:rsidRPr="00D60928">
              <w:rPr>
                <w:color w:val="000000" w:themeColor="text1"/>
                <w:sz w:val="22"/>
                <w:szCs w:val="22"/>
              </w:rPr>
              <w:t>8 (4722) 27-53-58</w:t>
            </w:r>
          </w:p>
          <w:p w14:paraId="02D1A81F" w14:textId="23A8D3A3" w:rsidR="00F27062" w:rsidRPr="00D60928" w:rsidRDefault="00F27062" w:rsidP="00D60928">
            <w:pPr>
              <w:spacing w:after="0" w:line="240" w:lineRule="auto"/>
              <w:rPr>
                <w:rFonts w:ascii="Times New Roman" w:hAnsi="Times New Roman" w:cs="Times New Roman"/>
              </w:rPr>
            </w:pPr>
          </w:p>
        </w:tc>
        <w:tc>
          <w:tcPr>
            <w:tcW w:w="2272" w:type="dxa"/>
          </w:tcPr>
          <w:p w14:paraId="5CE2D08C" w14:textId="3E02005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Вход свободный</w:t>
            </w:r>
          </w:p>
        </w:tc>
      </w:tr>
      <w:tr w:rsidR="00F27062" w:rsidRPr="00D60928" w14:paraId="5B2EBAE8" w14:textId="77777777" w:rsidTr="00F27062">
        <w:trPr>
          <w:trHeight w:val="705"/>
        </w:trPr>
        <w:tc>
          <w:tcPr>
            <w:tcW w:w="1985" w:type="dxa"/>
            <w:shd w:val="clear" w:color="auto" w:fill="auto"/>
            <w:tcMar>
              <w:top w:w="30" w:type="dxa"/>
              <w:left w:w="45" w:type="dxa"/>
              <w:bottom w:w="30" w:type="dxa"/>
              <w:right w:w="45" w:type="dxa"/>
            </w:tcMar>
          </w:tcPr>
          <w:p w14:paraId="6DC3964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26 марта</w:t>
            </w:r>
          </w:p>
          <w:p w14:paraId="036899D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EE3107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47FAAD7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76DEB0EF"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5836ABD2"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4C448BBA" w14:textId="446A7FD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tc>
        <w:tc>
          <w:tcPr>
            <w:tcW w:w="1701" w:type="dxa"/>
            <w:shd w:val="clear" w:color="auto" w:fill="auto"/>
            <w:tcMar>
              <w:top w:w="30" w:type="dxa"/>
              <w:left w:w="45" w:type="dxa"/>
              <w:bottom w:w="30" w:type="dxa"/>
              <w:right w:w="45" w:type="dxa"/>
            </w:tcMar>
          </w:tcPr>
          <w:p w14:paraId="7CB13868" w14:textId="44B6375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Мастер-класс «Рукодельница»</w:t>
            </w:r>
          </w:p>
        </w:tc>
        <w:tc>
          <w:tcPr>
            <w:tcW w:w="2972" w:type="dxa"/>
          </w:tcPr>
          <w:p w14:paraId="1D74CF5B"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Цыгулёва </w:t>
            </w:r>
          </w:p>
          <w:p w14:paraId="35CDE5D1" w14:textId="2543A0FD"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Елена Николаевна, специалист по экспозиционной и выставочной деятельности экспозиционно-выставочного отдела.</w:t>
            </w:r>
          </w:p>
        </w:tc>
        <w:tc>
          <w:tcPr>
            <w:tcW w:w="3969" w:type="dxa"/>
            <w:shd w:val="clear" w:color="auto" w:fill="auto"/>
            <w:tcMar>
              <w:top w:w="30" w:type="dxa"/>
              <w:left w:w="45" w:type="dxa"/>
              <w:bottom w:w="30" w:type="dxa"/>
              <w:right w:w="45" w:type="dxa"/>
            </w:tcMar>
          </w:tcPr>
          <w:p w14:paraId="2E83D5F7"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Изготовление текстильной игольницы в виде шляпки.</w:t>
            </w:r>
          </w:p>
          <w:p w14:paraId="12B42639"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26 марта 2023 года в Белгородском государственном музее народной культуры в арт-цехе «Мануфактура» состоится мастер-класс «Рукодельница».</w:t>
            </w:r>
          </w:p>
          <w:p w14:paraId="242B02B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Большинство людей воспринимают игольницу как мелкий обыденный предмет. Однако происхождение этого уникального атрибута, так необходимого для хранения булавок, до сих пор окутано тайной.</w:t>
            </w:r>
          </w:p>
          <w:p w14:paraId="2115090B"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История возникновения игольницы уходит в те далекие времена, когда только стала появляться ткань, а иглы считались роскошью, поэтому встала необходимость в их безопасном и бережном хранении. Так появились первые игольницы, которые могли себе позволить только богатые люди. Поучаствовав в творческом мастер-классе, каждый участник сможет изготовить маленький текстильный сувенир для хранения иголок в виде милой шляпки. Игольница, сделанная своими руками, может стать не большим, но приятным дополнением в работе рукодельниц.</w:t>
            </w:r>
          </w:p>
          <w:p w14:paraId="36F65C77" w14:textId="3F08B28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4BB6B6F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24461D65" w14:textId="3B962993"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79D0EA9D" w14:textId="6F02FB74"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517AB3D" w14:textId="77777777" w:rsidTr="00F27062">
        <w:trPr>
          <w:trHeight w:val="705"/>
        </w:trPr>
        <w:tc>
          <w:tcPr>
            <w:tcW w:w="1985" w:type="dxa"/>
            <w:shd w:val="clear" w:color="auto" w:fill="auto"/>
            <w:tcMar>
              <w:top w:w="30" w:type="dxa"/>
              <w:left w:w="45" w:type="dxa"/>
              <w:bottom w:w="30" w:type="dxa"/>
              <w:right w:w="45" w:type="dxa"/>
            </w:tcMar>
          </w:tcPr>
          <w:p w14:paraId="187E185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26 марта</w:t>
            </w:r>
          </w:p>
          <w:p w14:paraId="38789D2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0632531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53AB46D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6CCA897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753B9C97" w14:textId="31096E4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15.00</w:t>
            </w:r>
          </w:p>
        </w:tc>
        <w:tc>
          <w:tcPr>
            <w:tcW w:w="1701" w:type="dxa"/>
            <w:shd w:val="clear" w:color="auto" w:fill="auto"/>
            <w:tcMar>
              <w:top w:w="30" w:type="dxa"/>
              <w:left w:w="45" w:type="dxa"/>
              <w:bottom w:w="30" w:type="dxa"/>
              <w:right w:w="45" w:type="dxa"/>
            </w:tcMar>
          </w:tcPr>
          <w:p w14:paraId="0AF33828" w14:textId="51D7988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Мастер-класс «Конфета «Лёвушка»</w:t>
            </w:r>
          </w:p>
        </w:tc>
        <w:tc>
          <w:tcPr>
            <w:tcW w:w="2972" w:type="dxa"/>
          </w:tcPr>
          <w:p w14:paraId="5703D9AC"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Миндолина Наталья Сергеевна,</w:t>
            </w:r>
          </w:p>
          <w:p w14:paraId="2FBE0E34" w14:textId="49C278C5"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color w:val="000000"/>
              </w:rPr>
              <w:t xml:space="preserve"> научный сотрудник отдела развития.</w:t>
            </w:r>
          </w:p>
        </w:tc>
        <w:tc>
          <w:tcPr>
            <w:tcW w:w="3969" w:type="dxa"/>
            <w:shd w:val="clear" w:color="auto" w:fill="auto"/>
            <w:tcMar>
              <w:top w:w="30" w:type="dxa"/>
              <w:left w:w="45" w:type="dxa"/>
              <w:bottom w:w="30" w:type="dxa"/>
              <w:right w:w="45" w:type="dxa"/>
            </w:tcMar>
          </w:tcPr>
          <w:p w14:paraId="449FFCE0"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Изготовление ватной игрушки.</w:t>
            </w:r>
          </w:p>
          <w:p w14:paraId="48B4F90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26 марта 2023 года в Белгородском государственном музее народной культуры в арт-цехе «Мануфактура» состоится мастер-класс «Конфета «Лёвушка».</w:t>
            </w:r>
          </w:p>
          <w:p w14:paraId="61C1C78C"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Ватная игрушка была известна в России еще со времён Петра I, но после революции она оказалась под запретом и только в начале XX века к ней стали опять проявлять интерес. Сегодня ватная игрушка переживает настоящее возрождение, так как появился спрос на уникальность, экологичность и ручную работу. Поучаствовав в мастер-классе, каждый участник сможет изготовить ватную игрушку в виде конфеты «Лёвушка» белгородской кондитерской фабрики «Славянка». Сувенир, сделанный своими руками, может стать как интерьерным украшением дома, так и приятным подарком для друзей и родных.</w:t>
            </w:r>
          </w:p>
          <w:p w14:paraId="2933B928" w14:textId="62112F6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48558C8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40530C52" w14:textId="14FD747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(920) 579-45-29</w:t>
            </w:r>
          </w:p>
        </w:tc>
        <w:tc>
          <w:tcPr>
            <w:tcW w:w="2272" w:type="dxa"/>
          </w:tcPr>
          <w:p w14:paraId="74F064FE" w14:textId="3C45312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Вход бесплатный.</w:t>
            </w:r>
          </w:p>
        </w:tc>
      </w:tr>
      <w:tr w:rsidR="00F27062" w:rsidRPr="00D60928" w14:paraId="55C12E71" w14:textId="77777777" w:rsidTr="00F27062">
        <w:trPr>
          <w:trHeight w:val="705"/>
        </w:trPr>
        <w:tc>
          <w:tcPr>
            <w:tcW w:w="1985" w:type="dxa"/>
            <w:shd w:val="clear" w:color="auto" w:fill="auto"/>
            <w:tcMar>
              <w:top w:w="30" w:type="dxa"/>
              <w:left w:w="45" w:type="dxa"/>
              <w:bottom w:w="30" w:type="dxa"/>
              <w:right w:w="45" w:type="dxa"/>
            </w:tcMar>
          </w:tcPr>
          <w:p w14:paraId="2984B2DE" w14:textId="77777777" w:rsidR="00F27062" w:rsidRPr="00D60928" w:rsidRDefault="00F27062" w:rsidP="00D60928">
            <w:pPr>
              <w:spacing w:after="0" w:line="240" w:lineRule="auto"/>
              <w:rPr>
                <w:rFonts w:ascii="Times New Roman" w:eastAsia="Times New Roman" w:hAnsi="Times New Roman" w:cs="Times New Roman"/>
              </w:rPr>
            </w:pPr>
            <w:r w:rsidRPr="00D60928">
              <w:rPr>
                <w:rFonts w:ascii="Times New Roman" w:eastAsia="Times New Roman" w:hAnsi="Times New Roman" w:cs="Times New Roman"/>
              </w:rPr>
              <w:t>28 марта (вторник)</w:t>
            </w:r>
          </w:p>
          <w:p w14:paraId="2549075E" w14:textId="3F4DF490"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БГАДТ им. М.С. Щепкина (Соборная пл., 1). 28 марта, 18.0</w:t>
            </w:r>
            <w:r w:rsidRPr="00D60928">
              <w:rPr>
                <w:rFonts w:ascii="Times New Roman" w:eastAsia="Times New Roman" w:hAnsi="Times New Roman" w:cs="Times New Roman"/>
                <w:bCs/>
                <w:lang w:val="en-US"/>
              </w:rPr>
              <w:t>0</w:t>
            </w:r>
          </w:p>
        </w:tc>
        <w:tc>
          <w:tcPr>
            <w:tcW w:w="1701" w:type="dxa"/>
            <w:shd w:val="clear" w:color="auto" w:fill="auto"/>
            <w:tcMar>
              <w:top w:w="30" w:type="dxa"/>
              <w:left w:w="45" w:type="dxa"/>
              <w:bottom w:w="30" w:type="dxa"/>
              <w:right w:w="45" w:type="dxa"/>
            </w:tcMar>
          </w:tcPr>
          <w:p w14:paraId="7DAC6C13" w14:textId="48278F33"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Интеллектуальная игра (квиз) ко Всемирному дню театра</w:t>
            </w:r>
          </w:p>
        </w:tc>
        <w:tc>
          <w:tcPr>
            <w:tcW w:w="2972" w:type="dxa"/>
          </w:tcPr>
          <w:p w14:paraId="5ABB0751" w14:textId="2233665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rPr>
              <w:t>Художественный руководитель БГАДТ имени М.С. Щепкина Виталий Иванович Слободчук.</w:t>
            </w:r>
          </w:p>
        </w:tc>
        <w:tc>
          <w:tcPr>
            <w:tcW w:w="3969" w:type="dxa"/>
            <w:shd w:val="clear" w:color="auto" w:fill="auto"/>
            <w:tcMar>
              <w:top w:w="30" w:type="dxa"/>
              <w:left w:w="45" w:type="dxa"/>
              <w:bottom w:w="30" w:type="dxa"/>
              <w:right w:w="45" w:type="dxa"/>
            </w:tcMar>
          </w:tcPr>
          <w:p w14:paraId="5414965A" w14:textId="7537427B"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bCs/>
              </w:rPr>
              <w:t>Интеллектуальная игра по типу телепередачи “Что? Где? Когда?”. Капитанами команд станут артисты театра. Участников ждет множество вопросов о театре, литературе и искусстве.</w:t>
            </w:r>
          </w:p>
        </w:tc>
        <w:tc>
          <w:tcPr>
            <w:tcW w:w="3114" w:type="dxa"/>
            <w:shd w:val="clear" w:color="auto" w:fill="auto"/>
            <w:tcMar>
              <w:top w:w="30" w:type="dxa"/>
              <w:left w:w="45" w:type="dxa"/>
              <w:bottom w:w="30" w:type="dxa"/>
              <w:right w:w="45" w:type="dxa"/>
            </w:tcMar>
          </w:tcPr>
          <w:p w14:paraId="34D8D210" w14:textId="192C2EF5" w:rsidR="00F27062" w:rsidRPr="00D60928" w:rsidRDefault="00F27062" w:rsidP="00D60928">
            <w:pPr>
              <w:spacing w:after="0" w:line="240" w:lineRule="auto"/>
              <w:rPr>
                <w:rFonts w:ascii="Times New Roman" w:hAnsi="Times New Roman" w:cs="Times New Roman"/>
              </w:rPr>
            </w:pPr>
          </w:p>
        </w:tc>
        <w:tc>
          <w:tcPr>
            <w:tcW w:w="2272" w:type="dxa"/>
          </w:tcPr>
          <w:p w14:paraId="711FEB0C" w14:textId="676D7A8D"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По билетам</w:t>
            </w:r>
          </w:p>
        </w:tc>
      </w:tr>
      <w:tr w:rsidR="00F27062" w:rsidRPr="00D60928" w14:paraId="65834D80" w14:textId="77777777" w:rsidTr="00F27062">
        <w:trPr>
          <w:trHeight w:val="705"/>
        </w:trPr>
        <w:tc>
          <w:tcPr>
            <w:tcW w:w="1985" w:type="dxa"/>
            <w:shd w:val="clear" w:color="auto" w:fill="auto"/>
            <w:tcMar>
              <w:top w:w="30" w:type="dxa"/>
              <w:left w:w="45" w:type="dxa"/>
              <w:bottom w:w="30" w:type="dxa"/>
              <w:right w:w="45" w:type="dxa"/>
            </w:tcMar>
          </w:tcPr>
          <w:p w14:paraId="641AE1A7"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29 марта</w:t>
            </w:r>
          </w:p>
          <w:p w14:paraId="764FB794"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14:00</w:t>
            </w:r>
          </w:p>
          <w:p w14:paraId="6B42A8E4"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Библиотечный молодежный центр БГУНБ</w:t>
            </w:r>
          </w:p>
          <w:p w14:paraId="7756240B"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hAnsi="Times New Roman" w:cs="Times New Roman"/>
              </w:rPr>
              <w:t>пр. Славы 65/36</w:t>
            </w:r>
          </w:p>
          <w:p w14:paraId="07D0EFA7" w14:textId="2C75139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tcPr>
          <w:p w14:paraId="3EB1A585"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ЛитQUIZ к 130- летию со дня рождения В. Маяковского </w:t>
            </w:r>
          </w:p>
          <w:p w14:paraId="75868C04" w14:textId="4027ABF8"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«Во весь голос»</w:t>
            </w:r>
          </w:p>
        </w:tc>
        <w:tc>
          <w:tcPr>
            <w:tcW w:w="2972" w:type="dxa"/>
          </w:tcPr>
          <w:p w14:paraId="45B6780E" w14:textId="4CFD1BF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w:t>
            </w:r>
          </w:p>
        </w:tc>
        <w:tc>
          <w:tcPr>
            <w:tcW w:w="3969" w:type="dxa"/>
            <w:shd w:val="clear" w:color="auto" w:fill="auto"/>
            <w:tcMar>
              <w:top w:w="30" w:type="dxa"/>
              <w:left w:w="45" w:type="dxa"/>
              <w:bottom w:w="30" w:type="dxa"/>
              <w:right w:w="45" w:type="dxa"/>
            </w:tcMar>
          </w:tcPr>
          <w:p w14:paraId="2526A886" w14:textId="77777777" w:rsidR="00F27062" w:rsidRPr="00D60928" w:rsidRDefault="00F27062" w:rsidP="00D60928">
            <w:pPr>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Специалисты Библиотечного молодежного центра библиотеки проведут интеллектуальную игру к 130-летию со дня рождения В. Маяковского. В ходе мероприятия участники в пяти раундах будут отвечать на вопросы, связанные с жизнью и творчеством поэта.</w:t>
            </w:r>
          </w:p>
          <w:p w14:paraId="04287BA5" w14:textId="508A46EB" w:rsidR="00F27062" w:rsidRPr="00D60928" w:rsidRDefault="00F27062" w:rsidP="00D60928">
            <w:pPr>
              <w:spacing w:after="0" w:line="240" w:lineRule="auto"/>
              <w:rPr>
                <w:rFonts w:ascii="Times New Roman" w:hAnsi="Times New Roman" w:cs="Times New Roman"/>
              </w:rPr>
            </w:pPr>
          </w:p>
        </w:tc>
        <w:tc>
          <w:tcPr>
            <w:tcW w:w="3114" w:type="dxa"/>
            <w:shd w:val="clear" w:color="auto" w:fill="auto"/>
            <w:tcMar>
              <w:top w:w="30" w:type="dxa"/>
              <w:left w:w="45" w:type="dxa"/>
              <w:bottom w:w="30" w:type="dxa"/>
              <w:right w:w="45" w:type="dxa"/>
            </w:tcMar>
          </w:tcPr>
          <w:p w14:paraId="201C1227" w14:textId="571BF5B2"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32-06-70</w:t>
            </w:r>
          </w:p>
        </w:tc>
        <w:tc>
          <w:tcPr>
            <w:tcW w:w="2272" w:type="dxa"/>
          </w:tcPr>
          <w:p w14:paraId="140830DE" w14:textId="28FDBF81"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lang w:eastAsia="ru-RU"/>
              </w:rPr>
              <w:t>Вход свободный</w:t>
            </w:r>
          </w:p>
        </w:tc>
      </w:tr>
      <w:tr w:rsidR="00F27062" w:rsidRPr="00D60928" w14:paraId="48227E9C" w14:textId="77777777" w:rsidTr="00F27062">
        <w:trPr>
          <w:trHeight w:val="705"/>
        </w:trPr>
        <w:tc>
          <w:tcPr>
            <w:tcW w:w="1985" w:type="dxa"/>
            <w:shd w:val="clear" w:color="auto" w:fill="auto"/>
            <w:tcMar>
              <w:top w:w="30" w:type="dxa"/>
              <w:left w:w="45" w:type="dxa"/>
              <w:bottom w:w="30" w:type="dxa"/>
              <w:right w:w="45" w:type="dxa"/>
            </w:tcMar>
          </w:tcPr>
          <w:p w14:paraId="55F2C9FC" w14:textId="77777777" w:rsidR="00F27062" w:rsidRPr="00D60928" w:rsidRDefault="00F27062" w:rsidP="00D60928">
            <w:pPr>
              <w:pStyle w:val="a6"/>
              <w:spacing w:after="0"/>
              <w:rPr>
                <w:sz w:val="22"/>
                <w:szCs w:val="22"/>
              </w:rPr>
            </w:pPr>
            <w:r w:rsidRPr="00D60928">
              <w:rPr>
                <w:sz w:val="22"/>
                <w:szCs w:val="22"/>
              </w:rPr>
              <w:t>29 марта</w:t>
            </w:r>
          </w:p>
          <w:p w14:paraId="5E3BA4B5" w14:textId="77777777" w:rsidR="00F27062" w:rsidRPr="00D60928" w:rsidRDefault="00F27062" w:rsidP="00D60928">
            <w:pPr>
              <w:pStyle w:val="a6"/>
              <w:spacing w:after="0"/>
              <w:rPr>
                <w:sz w:val="22"/>
                <w:szCs w:val="22"/>
              </w:rPr>
            </w:pPr>
            <w:r w:rsidRPr="00D60928">
              <w:rPr>
                <w:sz w:val="22"/>
                <w:szCs w:val="22"/>
              </w:rPr>
              <w:t>2023 года</w:t>
            </w:r>
          </w:p>
          <w:p w14:paraId="312A9DA1" w14:textId="77777777" w:rsidR="00F27062" w:rsidRPr="00D60928" w:rsidRDefault="00F27062" w:rsidP="00D60928">
            <w:pPr>
              <w:pStyle w:val="a6"/>
              <w:spacing w:after="0"/>
              <w:rPr>
                <w:sz w:val="22"/>
                <w:szCs w:val="22"/>
              </w:rPr>
            </w:pPr>
            <w:r w:rsidRPr="00D60928">
              <w:rPr>
                <w:sz w:val="22"/>
                <w:szCs w:val="22"/>
              </w:rPr>
              <w:t>ГБУК «БГДБ  имени А.А. Лиханова» г. Белгород, Гражданский пр-т, 33</w:t>
            </w:r>
          </w:p>
          <w:p w14:paraId="742C22BE" w14:textId="4AEDF63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tc>
        <w:tc>
          <w:tcPr>
            <w:tcW w:w="1701" w:type="dxa"/>
            <w:shd w:val="clear" w:color="auto" w:fill="auto"/>
            <w:tcMar>
              <w:top w:w="30" w:type="dxa"/>
              <w:left w:w="45" w:type="dxa"/>
              <w:bottom w:w="30" w:type="dxa"/>
              <w:right w:w="45" w:type="dxa"/>
            </w:tcMar>
          </w:tcPr>
          <w:p w14:paraId="5C3DD22D" w14:textId="260B75D2" w:rsidR="00F27062" w:rsidRPr="00D60928" w:rsidRDefault="00F27062" w:rsidP="00D60928">
            <w:pPr>
              <w:snapToGrid w:val="0"/>
              <w:spacing w:after="0" w:line="240" w:lineRule="auto"/>
              <w:rPr>
                <w:rFonts w:ascii="Times New Roman" w:hAnsi="Times New Roman" w:cs="Times New Roman"/>
              </w:rPr>
            </w:pPr>
            <w:r w:rsidRPr="00D60928">
              <w:rPr>
                <w:rFonts w:ascii="Times New Roman" w:hAnsi="Times New Roman" w:cs="Times New Roman"/>
              </w:rPr>
              <w:t>«PRO книгу» –онлайн - встреча с Еленой Гершуни, художником-иллюстратором детских книг (г. Москва)</w:t>
            </w:r>
          </w:p>
        </w:tc>
        <w:tc>
          <w:tcPr>
            <w:tcW w:w="2972" w:type="dxa"/>
          </w:tcPr>
          <w:p w14:paraId="4AB4EBA1" w14:textId="53E94B26" w:rsidR="00F27062" w:rsidRPr="00D60928" w:rsidRDefault="00F27062" w:rsidP="00D60928">
            <w:pPr>
              <w:spacing w:after="0" w:line="240" w:lineRule="auto"/>
              <w:rPr>
                <w:rFonts w:ascii="Times New Roman" w:hAnsi="Times New Roman" w:cs="Times New Roman"/>
              </w:rPr>
            </w:pPr>
          </w:p>
        </w:tc>
        <w:tc>
          <w:tcPr>
            <w:tcW w:w="3969" w:type="dxa"/>
            <w:shd w:val="clear" w:color="auto" w:fill="auto"/>
            <w:tcMar>
              <w:top w:w="30" w:type="dxa"/>
              <w:left w:w="45" w:type="dxa"/>
              <w:bottom w:w="30" w:type="dxa"/>
              <w:right w:w="45" w:type="dxa"/>
            </w:tcMar>
          </w:tcPr>
          <w:p w14:paraId="20B3CAF7" w14:textId="77777777" w:rsidR="00F27062" w:rsidRPr="00D60928" w:rsidRDefault="00F27062" w:rsidP="00D60928">
            <w:pPr>
              <w:contextualSpacing/>
              <w:rPr>
                <w:rFonts w:ascii="Times New Roman" w:eastAsia="Calibri" w:hAnsi="Times New Roman" w:cs="Times New Roman"/>
                <w:color w:val="000000" w:themeColor="text1"/>
              </w:rPr>
            </w:pPr>
            <w:r w:rsidRPr="00D60928">
              <w:rPr>
                <w:rFonts w:ascii="Times New Roman" w:eastAsia="Calibri" w:hAnsi="Times New Roman" w:cs="Times New Roman"/>
                <w:color w:val="000000" w:themeColor="text1"/>
              </w:rPr>
              <w:t>Белгородская государственная детская библиотека имени А.А. Лиханова приглашает юных читателей</w:t>
            </w:r>
          </w:p>
          <w:p w14:paraId="2C7E18C2" w14:textId="77777777" w:rsidR="00F27062" w:rsidRPr="00D60928" w:rsidRDefault="00F27062" w:rsidP="00D60928">
            <w:pPr>
              <w:contextualSpacing/>
              <w:rPr>
                <w:rFonts w:ascii="Times New Roman" w:eastAsia="Calibri" w:hAnsi="Times New Roman" w:cs="Times New Roman"/>
                <w:color w:val="000000" w:themeColor="text1"/>
              </w:rPr>
            </w:pPr>
            <w:r w:rsidRPr="00D60928">
              <w:rPr>
                <w:rFonts w:ascii="Times New Roman" w:eastAsia="Calibri" w:hAnsi="Times New Roman" w:cs="Times New Roman"/>
                <w:color w:val="000000" w:themeColor="text1"/>
              </w:rPr>
              <w:t xml:space="preserve">9-12 лет на онлайн-встречу «PRO книгу» с Еленой Гершуни, художником-иллюстратором детских книг (г. Москва). </w:t>
            </w:r>
          </w:p>
          <w:p w14:paraId="7C8898B3" w14:textId="77777777" w:rsidR="00F27062" w:rsidRPr="00D60928" w:rsidRDefault="00F27062" w:rsidP="00D60928">
            <w:pPr>
              <w:contextualSpacing/>
              <w:rPr>
                <w:rFonts w:ascii="Times New Roman" w:eastAsia="Calibri" w:hAnsi="Times New Roman" w:cs="Times New Roman"/>
                <w:color w:val="000000" w:themeColor="text1"/>
              </w:rPr>
            </w:pPr>
            <w:r w:rsidRPr="00D60928">
              <w:rPr>
                <w:rFonts w:ascii="Times New Roman" w:eastAsia="Calibri" w:hAnsi="Times New Roman" w:cs="Times New Roman"/>
                <w:color w:val="000000" w:themeColor="text1"/>
              </w:rPr>
              <w:t>Мальчики и девочки на онлайн-встрече познакомятся с жизнью и творчеством художника-иллюстратора Еленой Гершуни. Проиллюстрированные ею книги обладают особым положительным зарядом, надеждой на лучшее, весельем и радостью.</w:t>
            </w:r>
          </w:p>
          <w:p w14:paraId="19C04CD1" w14:textId="1F56FD25" w:rsidR="00F27062" w:rsidRPr="00D60928" w:rsidRDefault="00F27062" w:rsidP="00D60928">
            <w:pPr>
              <w:spacing w:after="0" w:line="240" w:lineRule="auto"/>
              <w:rPr>
                <w:rFonts w:ascii="Times New Roman" w:hAnsi="Times New Roman" w:cs="Times New Roman"/>
              </w:rPr>
            </w:pPr>
            <w:r w:rsidRPr="00D60928">
              <w:rPr>
                <w:rFonts w:ascii="Times New Roman" w:eastAsia="Calibri" w:hAnsi="Times New Roman" w:cs="Times New Roman"/>
                <w:color w:val="000000" w:themeColor="text1"/>
              </w:rPr>
              <w:t>Художник ответит на вопросы юных читателей библиотеки, раскроет тайны и секреты книжного искусства.</w:t>
            </w:r>
          </w:p>
        </w:tc>
        <w:tc>
          <w:tcPr>
            <w:tcW w:w="3114" w:type="dxa"/>
            <w:shd w:val="clear" w:color="auto" w:fill="auto"/>
            <w:tcMar>
              <w:top w:w="30" w:type="dxa"/>
              <w:left w:w="45" w:type="dxa"/>
              <w:bottom w:w="30" w:type="dxa"/>
              <w:right w:w="45" w:type="dxa"/>
            </w:tcMar>
          </w:tcPr>
          <w:p w14:paraId="673A407E" w14:textId="77777777" w:rsidR="00F27062" w:rsidRPr="00D60928" w:rsidRDefault="00F27062" w:rsidP="00D60928">
            <w:pPr>
              <w:pStyle w:val="a6"/>
              <w:spacing w:before="0" w:beforeAutospacing="0" w:after="0" w:afterAutospacing="0"/>
              <w:rPr>
                <w:sz w:val="22"/>
                <w:szCs w:val="22"/>
              </w:rPr>
            </w:pPr>
            <w:r w:rsidRPr="00D60928">
              <w:rPr>
                <w:sz w:val="22"/>
                <w:szCs w:val="22"/>
              </w:rPr>
              <w:t>8 (4722) 27-53-58</w:t>
            </w:r>
          </w:p>
          <w:p w14:paraId="014FB2CA" w14:textId="56E04D20" w:rsidR="00F27062" w:rsidRPr="00D60928" w:rsidRDefault="00F27062" w:rsidP="00D60928">
            <w:pPr>
              <w:spacing w:after="0" w:line="240" w:lineRule="auto"/>
              <w:rPr>
                <w:rFonts w:ascii="Times New Roman" w:hAnsi="Times New Roman" w:cs="Times New Roman"/>
              </w:rPr>
            </w:pPr>
          </w:p>
        </w:tc>
        <w:tc>
          <w:tcPr>
            <w:tcW w:w="2272" w:type="dxa"/>
          </w:tcPr>
          <w:p w14:paraId="062C4862" w14:textId="6DF75DB2"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Вход свободный</w:t>
            </w:r>
          </w:p>
        </w:tc>
      </w:tr>
      <w:tr w:rsidR="00F27062" w:rsidRPr="00D60928" w14:paraId="5E06C9D1" w14:textId="77777777" w:rsidTr="00F27062">
        <w:trPr>
          <w:trHeight w:val="705"/>
        </w:trPr>
        <w:tc>
          <w:tcPr>
            <w:tcW w:w="1985" w:type="dxa"/>
            <w:shd w:val="clear" w:color="auto" w:fill="auto"/>
            <w:tcMar>
              <w:top w:w="30" w:type="dxa"/>
              <w:left w:w="45" w:type="dxa"/>
              <w:bottom w:w="30" w:type="dxa"/>
              <w:right w:w="45" w:type="dxa"/>
            </w:tcMar>
          </w:tcPr>
          <w:p w14:paraId="3419527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29 марта 2023 года</w:t>
            </w:r>
          </w:p>
          <w:p w14:paraId="4A7E31B1" w14:textId="77777777" w:rsidR="00F27062" w:rsidRPr="00D60928" w:rsidRDefault="00F27062" w:rsidP="00D60928">
            <w:pPr>
              <w:spacing w:after="0" w:line="240" w:lineRule="auto"/>
              <w:rPr>
                <w:rFonts w:ascii="Times New Roman" w:hAnsi="Times New Roman" w:cs="Times New Roman"/>
                <w:bCs/>
              </w:rPr>
            </w:pPr>
          </w:p>
          <w:p w14:paraId="66453A8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15:00</w:t>
            </w:r>
          </w:p>
          <w:p w14:paraId="08E4189B" w14:textId="77777777" w:rsidR="00F27062" w:rsidRPr="00D60928" w:rsidRDefault="00F27062" w:rsidP="00D60928">
            <w:pPr>
              <w:spacing w:after="0" w:line="240" w:lineRule="auto"/>
              <w:rPr>
                <w:rFonts w:ascii="Times New Roman" w:hAnsi="Times New Roman" w:cs="Times New Roman"/>
                <w:bCs/>
              </w:rPr>
            </w:pPr>
          </w:p>
          <w:p w14:paraId="31909C9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21D33B48" w14:textId="13D3519A"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Белгород, ул. Преображенская, 38</w:t>
            </w:r>
          </w:p>
        </w:tc>
        <w:tc>
          <w:tcPr>
            <w:tcW w:w="1701" w:type="dxa"/>
            <w:shd w:val="clear" w:color="auto" w:fill="auto"/>
            <w:tcMar>
              <w:top w:w="30" w:type="dxa"/>
              <w:left w:w="45" w:type="dxa"/>
              <w:bottom w:w="30" w:type="dxa"/>
              <w:right w:w="45" w:type="dxa"/>
            </w:tcMar>
          </w:tcPr>
          <w:p w14:paraId="3F960C41" w14:textId="2CEE3C24"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Пресс-показ передвижной выставки «Таланты и поклонники», посвящённой 200-летию со дня рождения А.Н. Островского.</w:t>
            </w:r>
          </w:p>
        </w:tc>
        <w:tc>
          <w:tcPr>
            <w:tcW w:w="2972" w:type="dxa"/>
          </w:tcPr>
          <w:p w14:paraId="7A60DDF2" w14:textId="4A85F796"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Сотрудник Белгородского государственного литературного музея.</w:t>
            </w:r>
          </w:p>
        </w:tc>
        <w:tc>
          <w:tcPr>
            <w:tcW w:w="3969" w:type="dxa"/>
            <w:shd w:val="clear" w:color="auto" w:fill="auto"/>
            <w:tcMar>
              <w:top w:w="30" w:type="dxa"/>
              <w:left w:w="45" w:type="dxa"/>
              <w:bottom w:w="30" w:type="dxa"/>
              <w:right w:w="45" w:type="dxa"/>
            </w:tcMar>
          </w:tcPr>
          <w:p w14:paraId="10780C6A"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29 марта 2023 года в 15-00 в Белгородском государственном литературном музее состоится пресс-показ передвижной выставки «Таланты и поклонники», посвящённой 200-летию со дня рождения А.Н. Островского.</w:t>
            </w:r>
          </w:p>
          <w:p w14:paraId="6880E698" w14:textId="77777777" w:rsidR="00F27062" w:rsidRPr="00D60928" w:rsidRDefault="00F27062" w:rsidP="00D60928">
            <w:pPr>
              <w:spacing w:after="0" w:line="240" w:lineRule="auto"/>
              <w:rPr>
                <w:rFonts w:ascii="Times New Roman" w:hAnsi="Times New Roman" w:cs="Times New Roman"/>
                <w:bCs/>
              </w:rPr>
            </w:pPr>
          </w:p>
          <w:p w14:paraId="341B35E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Выставка посвящена драматургии А.Н. Островского. Она рассказывает о создании пьес и их восприятии современниками, о первых публикациях и первых спектаклях, сыгранных на сценах Императорских Малого и Александринско</w:t>
            </w:r>
            <w:r w:rsidRPr="00D60928">
              <w:rPr>
                <w:rFonts w:ascii="Times New Roman" w:hAnsi="Times New Roman" w:cs="Times New Roman"/>
                <w:bCs/>
              </w:rPr>
              <w:lastRenderedPageBreak/>
              <w:t>го театров, а также впервые представляет историю постановок пьес А.Н. Островского на сцене Белгородского государственного драматического академического театра имени М.С. Щепкина. В экспозиции представлены материалы из фондов Музея-заповедника А.Н. Островского «Щелыково», Белгородского государственного литературного музея и музея Белгородского государственного драматического академического театра имени М. С. Щепкина. Большинство документов и фотографий экспонируются впервые.</w:t>
            </w:r>
          </w:p>
          <w:p w14:paraId="712F7FED" w14:textId="4127DEA7" w:rsidR="00F27062" w:rsidRPr="00D60928" w:rsidRDefault="00F27062" w:rsidP="00D60928">
            <w:pPr>
              <w:spacing w:after="0" w:line="240" w:lineRule="auto"/>
              <w:rPr>
                <w:rFonts w:ascii="Times New Roman" w:hAnsi="Times New Roman" w:cs="Times New Roman"/>
                <w:bCs/>
              </w:rPr>
            </w:pPr>
          </w:p>
        </w:tc>
        <w:tc>
          <w:tcPr>
            <w:tcW w:w="3114" w:type="dxa"/>
            <w:shd w:val="clear" w:color="auto" w:fill="auto"/>
            <w:tcMar>
              <w:top w:w="30" w:type="dxa"/>
              <w:left w:w="45" w:type="dxa"/>
              <w:bottom w:w="30" w:type="dxa"/>
              <w:right w:w="45" w:type="dxa"/>
            </w:tcMar>
          </w:tcPr>
          <w:p w14:paraId="464BA068" w14:textId="12EEB85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+7 (4722) 27-64-23</w:t>
            </w:r>
          </w:p>
        </w:tc>
        <w:tc>
          <w:tcPr>
            <w:tcW w:w="2272" w:type="dxa"/>
          </w:tcPr>
          <w:p w14:paraId="40F6615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13E69343" w14:textId="47015199"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Билеты можно приобрести в кассе музея.</w:t>
            </w:r>
          </w:p>
        </w:tc>
      </w:tr>
      <w:tr w:rsidR="00F27062" w:rsidRPr="00D60928" w14:paraId="363915D0" w14:textId="77777777" w:rsidTr="00F27062">
        <w:trPr>
          <w:trHeight w:val="705"/>
        </w:trPr>
        <w:tc>
          <w:tcPr>
            <w:tcW w:w="1985" w:type="dxa"/>
            <w:shd w:val="clear" w:color="auto" w:fill="auto"/>
            <w:tcMar>
              <w:top w:w="30" w:type="dxa"/>
              <w:left w:w="45" w:type="dxa"/>
              <w:bottom w:w="30" w:type="dxa"/>
              <w:right w:w="45" w:type="dxa"/>
            </w:tcMar>
          </w:tcPr>
          <w:p w14:paraId="301A067B"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29 марта</w:t>
            </w:r>
          </w:p>
          <w:p w14:paraId="71776FC7"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0E080FFF" w14:textId="77777777" w:rsidR="00F27062" w:rsidRPr="00D60928" w:rsidRDefault="00F27062" w:rsidP="00D60928">
            <w:pPr>
              <w:spacing w:after="0" w:line="240" w:lineRule="auto"/>
              <w:rPr>
                <w:rFonts w:ascii="Times New Roman" w:hAnsi="Times New Roman" w:cs="Times New Roman"/>
                <w:bCs/>
              </w:rPr>
            </w:pPr>
          </w:p>
          <w:p w14:paraId="68973329" w14:textId="665A4FEC"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tc>
        <w:tc>
          <w:tcPr>
            <w:tcW w:w="1701" w:type="dxa"/>
            <w:shd w:val="clear" w:color="auto" w:fill="auto"/>
            <w:tcMar>
              <w:top w:w="30" w:type="dxa"/>
              <w:left w:w="45" w:type="dxa"/>
              <w:bottom w:w="30" w:type="dxa"/>
              <w:right w:w="45" w:type="dxa"/>
            </w:tcMar>
          </w:tcPr>
          <w:p w14:paraId="0B92AA14" w14:textId="31B909F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Интерактивная игра «Музейные сыщики»</w:t>
            </w:r>
          </w:p>
        </w:tc>
        <w:tc>
          <w:tcPr>
            <w:tcW w:w="2972" w:type="dxa"/>
          </w:tcPr>
          <w:p w14:paraId="14937040" w14:textId="22C044E4"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451F917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7745F674" w14:textId="671CED6E"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 xml:space="preserve">Игра проходит на базе постоянной экспозиции музея «Отечественное искусство </w:t>
            </w:r>
            <w:r w:rsidRPr="00D60928">
              <w:rPr>
                <w:rFonts w:ascii="Times New Roman" w:hAnsi="Times New Roman" w:cs="Times New Roman"/>
                <w:lang w:val="en-US"/>
              </w:rPr>
              <w:t>XX</w:t>
            </w:r>
            <w:r w:rsidRPr="00D60928">
              <w:rPr>
                <w:rFonts w:ascii="Times New Roman" w:hAnsi="Times New Roman" w:cs="Times New Roman"/>
              </w:rPr>
              <w:t>-</w:t>
            </w:r>
            <w:r w:rsidRPr="00D60928">
              <w:rPr>
                <w:rFonts w:ascii="Times New Roman" w:hAnsi="Times New Roman" w:cs="Times New Roman"/>
                <w:lang w:val="en-US"/>
              </w:rPr>
              <w:t>XXI</w:t>
            </w:r>
            <w:r w:rsidRPr="00D60928">
              <w:rPr>
                <w:rFonts w:ascii="Times New Roman" w:hAnsi="Times New Roman" w:cs="Times New Roman"/>
              </w:rPr>
              <w:t xml:space="preserve"> вв.».</w:t>
            </w:r>
          </w:p>
        </w:tc>
        <w:tc>
          <w:tcPr>
            <w:tcW w:w="3114" w:type="dxa"/>
            <w:shd w:val="clear" w:color="auto" w:fill="auto"/>
            <w:tcMar>
              <w:top w:w="30" w:type="dxa"/>
              <w:left w:w="45" w:type="dxa"/>
              <w:bottom w:w="30" w:type="dxa"/>
              <w:right w:w="45" w:type="dxa"/>
            </w:tcMar>
          </w:tcPr>
          <w:p w14:paraId="520CAA9D" w14:textId="5BCD7551"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2DA6CF3F"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w:t>
            </w:r>
          </w:p>
          <w:p w14:paraId="79BF758B" w14:textId="73697029" w:rsidR="00F27062" w:rsidRPr="00D60928" w:rsidRDefault="00F27062" w:rsidP="00D60928">
            <w:pPr>
              <w:rPr>
                <w:rFonts w:ascii="Times New Roman" w:hAnsi="Times New Roman" w:cs="Times New Roman"/>
              </w:rPr>
            </w:pPr>
            <w:r w:rsidRPr="00D60928">
              <w:rPr>
                <w:rFonts w:ascii="Times New Roman" w:eastAsia="Times New Roman" w:hAnsi="Times New Roman" w:cs="Times New Roman"/>
                <w:color w:val="000000"/>
              </w:rPr>
              <w:t>Вход по билетам, приобретение в кассе</w:t>
            </w:r>
          </w:p>
        </w:tc>
      </w:tr>
      <w:tr w:rsidR="00F27062" w:rsidRPr="00D60928" w14:paraId="5EDD479D" w14:textId="77777777" w:rsidTr="00F27062">
        <w:trPr>
          <w:trHeight w:val="705"/>
        </w:trPr>
        <w:tc>
          <w:tcPr>
            <w:tcW w:w="1985" w:type="dxa"/>
            <w:shd w:val="clear" w:color="auto" w:fill="auto"/>
            <w:tcMar>
              <w:top w:w="30" w:type="dxa"/>
              <w:left w:w="45" w:type="dxa"/>
              <w:bottom w:w="30" w:type="dxa"/>
              <w:right w:w="45" w:type="dxa"/>
            </w:tcMar>
          </w:tcPr>
          <w:p w14:paraId="4D77B7C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29 марта </w:t>
            </w:r>
          </w:p>
          <w:p w14:paraId="04D22B68"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w:t>
            </w:r>
            <w:r w:rsidRPr="00D60928">
              <w:rPr>
                <w:rFonts w:ascii="Times New Roman" w:eastAsia="Times New Roman" w:hAnsi="Times New Roman" w:cs="Times New Roman"/>
                <w:color w:val="000000"/>
              </w:rPr>
              <w:lastRenderedPageBreak/>
              <w:t>ца Победы, дом 77, 1 этаж (холл</w:t>
            </w:r>
            <w:r w:rsidRPr="00D60928">
              <w:rPr>
                <w:rFonts w:ascii="Times New Roman" w:eastAsia="Times New Roman" w:hAnsi="Times New Roman" w:cs="Times New Roman"/>
                <w:color w:val="000000"/>
              </w:rPr>
              <w:lastRenderedPageBreak/>
              <w:t>), 2 зал (2 этаж, детская экспозиция)</w:t>
            </w:r>
          </w:p>
          <w:p w14:paraId="0DD7EDA8" w14:textId="77777777" w:rsidR="00F27062" w:rsidRPr="00D60928" w:rsidRDefault="00F27062" w:rsidP="00D60928">
            <w:pPr>
              <w:spacing w:after="0" w:line="240" w:lineRule="auto"/>
              <w:rPr>
                <w:rFonts w:ascii="Times New Roman" w:hAnsi="Times New Roman" w:cs="Times New Roman"/>
                <w:bCs/>
              </w:rPr>
            </w:pPr>
          </w:p>
          <w:p w14:paraId="2FC4F457"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14.00</w:t>
            </w:r>
          </w:p>
          <w:p w14:paraId="5AB31C4F" w14:textId="77777777" w:rsidR="00F27062" w:rsidRPr="00D60928" w:rsidRDefault="00F27062" w:rsidP="00D60928">
            <w:pPr>
              <w:spacing w:after="0" w:line="240" w:lineRule="auto"/>
              <w:rPr>
                <w:rFonts w:ascii="Times New Roman" w:hAnsi="Times New Roman" w:cs="Times New Roman"/>
                <w:bCs/>
              </w:rPr>
            </w:pPr>
          </w:p>
        </w:tc>
        <w:tc>
          <w:tcPr>
            <w:tcW w:w="1701" w:type="dxa"/>
            <w:shd w:val="clear" w:color="auto" w:fill="auto"/>
            <w:tcMar>
              <w:top w:w="30" w:type="dxa"/>
              <w:left w:w="45" w:type="dxa"/>
              <w:bottom w:w="30" w:type="dxa"/>
              <w:right w:w="45" w:type="dxa"/>
            </w:tcMar>
          </w:tcPr>
          <w:p w14:paraId="31DE6AD3"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Мастер-класс </w:t>
            </w:r>
            <w:r w:rsidRPr="00D60928">
              <w:rPr>
                <w:rFonts w:ascii="Times New Roman" w:eastAsia="Times New Roman" w:hAnsi="Times New Roman" w:cs="Times New Roman"/>
                <w:color w:val="000000"/>
              </w:rPr>
              <w:t>«Россыпь ягод»</w:t>
            </w:r>
          </w:p>
          <w:p w14:paraId="3CB4E37D" w14:textId="77777777" w:rsidR="00F27062" w:rsidRPr="00D60928" w:rsidRDefault="00F27062" w:rsidP="00D60928">
            <w:pPr>
              <w:spacing w:after="0" w:line="240" w:lineRule="auto"/>
              <w:rPr>
                <w:rFonts w:ascii="Times New Roman" w:hAnsi="Times New Roman" w:cs="Times New Roman"/>
              </w:rPr>
            </w:pPr>
          </w:p>
          <w:p w14:paraId="2451D785" w14:textId="02880D2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Пушкинская карта</w:t>
            </w:r>
          </w:p>
        </w:tc>
        <w:tc>
          <w:tcPr>
            <w:tcW w:w="2972" w:type="dxa"/>
          </w:tcPr>
          <w:p w14:paraId="72C5D477" w14:textId="386D435F"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52BE61D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На занятии участники распишут панно акриловыми красками, используя мотивы народных промыслов. Пример схожего изображения, который выберут для украшения работы, встречается в  хохломской и городецкой росписи.   </w:t>
            </w:r>
            <w:r w:rsidRPr="00D60928">
              <w:rPr>
                <w:rFonts w:ascii="Times New Roman" w:eastAsia="Times New Roman" w:hAnsi="Times New Roman" w:cs="Times New Roman"/>
                <w:color w:val="000000"/>
              </w:rPr>
              <w:t xml:space="preserve">Акрил </w:t>
            </w:r>
            <w:r w:rsidRPr="00D60928">
              <w:rPr>
                <w:rFonts w:ascii="Times New Roman" w:hAnsi="Times New Roman" w:cs="Times New Roman"/>
              </w:rPr>
              <w:t>– э</w:t>
            </w:r>
            <w:r w:rsidRPr="00D60928">
              <w:rPr>
                <w:rFonts w:ascii="Times New Roman" w:hAnsi="Times New Roman" w:cs="Times New Roman"/>
              </w:rPr>
              <w:lastRenderedPageBreak/>
              <w:t xml:space="preserve">то быстросохнущая краска на водной основе. В качестве связующего вещества в составе красок используется синтетическая смола. Эта краска широко используется в декоративных работах по дереву, бумаге или ткани. </w:t>
            </w:r>
          </w:p>
          <w:p w14:paraId="6CBB524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Работы с использованием акрила получаются  яркими, насыщенными цветом, что придает изделиям особую выразительность и уникальность.</w:t>
            </w:r>
          </w:p>
          <w:p w14:paraId="2A74E08D" w14:textId="77777777" w:rsidR="00F27062" w:rsidRPr="00D60928" w:rsidRDefault="00F27062" w:rsidP="00D60928">
            <w:pPr>
              <w:spacing w:after="0" w:line="240" w:lineRule="auto"/>
              <w:rPr>
                <w:rFonts w:ascii="Times New Roman" w:hAnsi="Times New Roman" w:cs="Times New Roman"/>
                <w:bCs/>
              </w:rPr>
            </w:pPr>
          </w:p>
        </w:tc>
        <w:tc>
          <w:tcPr>
            <w:tcW w:w="3114" w:type="dxa"/>
            <w:shd w:val="clear" w:color="auto" w:fill="auto"/>
            <w:tcMar>
              <w:top w:w="30" w:type="dxa"/>
              <w:left w:w="45" w:type="dxa"/>
              <w:bottom w:w="30" w:type="dxa"/>
              <w:right w:w="45" w:type="dxa"/>
            </w:tcMar>
          </w:tcPr>
          <w:p w14:paraId="60D75CDC" w14:textId="69509FAC"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w:t>
            </w:r>
            <w:r w:rsidRPr="00D60928">
              <w:rPr>
                <w:rFonts w:ascii="Times New Roman" w:eastAsia="Times New Roman" w:hAnsi="Times New Roman" w:cs="Times New Roman"/>
                <w:color w:val="000000"/>
              </w:rPr>
              <w:lastRenderedPageBreak/>
              <w:t>elghm.ru, бгхм.рф</w:t>
            </w:r>
          </w:p>
        </w:tc>
        <w:tc>
          <w:tcPr>
            <w:tcW w:w="2272" w:type="dxa"/>
          </w:tcPr>
          <w:p w14:paraId="7E0403C9"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на сайте «Культурный регион».</w:t>
            </w:r>
          </w:p>
          <w:p w14:paraId="7B12225D"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 xml:space="preserve">По предварительной заявке для организованных групп. Так же сотрудники музея проводят мастер-класс на базе </w:t>
            </w:r>
            <w:r w:rsidRPr="00D60928">
              <w:rPr>
                <w:rFonts w:ascii="Times New Roman" w:eastAsia="Times New Roman" w:hAnsi="Times New Roman" w:cs="Times New Roman"/>
                <w:color w:val="000000"/>
                <w:lang w:eastAsia="ru-RU"/>
              </w:rPr>
              <w:lastRenderedPageBreak/>
              <w:t>образовательных учреждений города.</w:t>
            </w:r>
          </w:p>
          <w:p w14:paraId="74AFC9CF" w14:textId="77777777" w:rsidR="00F27062" w:rsidRPr="00D60928" w:rsidRDefault="00F27062" w:rsidP="00D60928">
            <w:pPr>
              <w:rPr>
                <w:rFonts w:ascii="Times New Roman" w:hAnsi="Times New Roman" w:cs="Times New Roman"/>
              </w:rPr>
            </w:pPr>
          </w:p>
        </w:tc>
      </w:tr>
      <w:tr w:rsidR="00F27062" w:rsidRPr="00D60928" w14:paraId="2F2274DF" w14:textId="77777777" w:rsidTr="00F27062">
        <w:trPr>
          <w:trHeight w:val="705"/>
        </w:trPr>
        <w:tc>
          <w:tcPr>
            <w:tcW w:w="1985" w:type="dxa"/>
            <w:shd w:val="clear" w:color="auto" w:fill="auto"/>
            <w:tcMar>
              <w:top w:w="30" w:type="dxa"/>
              <w:left w:w="45" w:type="dxa"/>
              <w:bottom w:w="30" w:type="dxa"/>
              <w:right w:w="45" w:type="dxa"/>
            </w:tcMar>
          </w:tcPr>
          <w:p w14:paraId="5D18B6E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30 марта </w:t>
            </w:r>
          </w:p>
          <w:p w14:paraId="182EAA7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514E878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w:t>
            </w:r>
            <w:r w:rsidRPr="00D60928">
              <w:rPr>
                <w:rFonts w:ascii="Times New Roman" w:hAnsi="Times New Roman" w:cs="Times New Roman"/>
              </w:rPr>
              <w:lastRenderedPageBreak/>
              <w:t>зей народной культуры,</w:t>
            </w:r>
          </w:p>
          <w:p w14:paraId="4CB2EA6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г. </w:t>
            </w:r>
            <w:r w:rsidRPr="00D60928">
              <w:rPr>
                <w:rFonts w:ascii="Times New Roman" w:hAnsi="Times New Roman" w:cs="Times New Roman"/>
              </w:rPr>
              <w:lastRenderedPageBreak/>
              <w:t>Б</w:t>
            </w:r>
            <w:r w:rsidRPr="00D60928">
              <w:rPr>
                <w:rFonts w:ascii="Times New Roman" w:hAnsi="Times New Roman" w:cs="Times New Roman"/>
              </w:rPr>
              <w:t>елгород,</w:t>
            </w:r>
          </w:p>
          <w:p w14:paraId="06D7B536"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1C4F7DC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30993F1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6C2E5A70" w14:textId="0216429B"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495065AF" w14:textId="2B05E15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Музейный квест «Славянский календарь»</w:t>
            </w:r>
          </w:p>
        </w:tc>
        <w:tc>
          <w:tcPr>
            <w:tcW w:w="2972" w:type="dxa"/>
          </w:tcPr>
          <w:p w14:paraId="1BA2A6D1"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Мешковая </w:t>
            </w:r>
          </w:p>
          <w:p w14:paraId="2C59D31A" w14:textId="49E67319"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Лилия Сергеевна, младший научный сотрудник отдела культурно-образовательной деятельности и информационного обеспечения.</w:t>
            </w:r>
          </w:p>
        </w:tc>
        <w:tc>
          <w:tcPr>
            <w:tcW w:w="3969" w:type="dxa"/>
            <w:shd w:val="clear" w:color="auto" w:fill="auto"/>
            <w:tcMar>
              <w:top w:w="30" w:type="dxa"/>
              <w:left w:w="45" w:type="dxa"/>
              <w:bottom w:w="30" w:type="dxa"/>
              <w:right w:w="45" w:type="dxa"/>
            </w:tcMar>
          </w:tcPr>
          <w:p w14:paraId="28DA516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Тематическая игра, главными героями которой являются крестьяне начала XX века.</w:t>
            </w:r>
          </w:p>
          <w:p w14:paraId="5A710B7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30 марта 2023 года в Белгородском государственном музее народной культуры состоится музейный квест «Славянский календарь».</w:t>
            </w:r>
          </w:p>
          <w:p w14:paraId="3DD2DA62"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Квест основан на постоянной экспозиции музея «Мир народной культуры». В процессе игры, примеряя различные элементы одежды, участники перенесутся в эпоху крестьянской Руси и проживут один календарный год так, как жили наши предки. А также узнают о народных праздниках конца XIX – начала XX века. Подсказки, оставленные домовым, – это маршрутная карта, которая ведёт по всем временам года. В каждом из них необходимо выполнить задания, чтобы узнать следующий сезон и сам праздник. Пройдя все этапы, любители квестов найдут главное угощение - каравай.</w:t>
            </w:r>
          </w:p>
          <w:p w14:paraId="5D10B3D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По предварительной записи для группы не менее пяти человек: +7 (4722) 32-21-23, </w:t>
            </w:r>
          </w:p>
          <w:p w14:paraId="0D044ED6" w14:textId="64D15CC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3114" w:type="dxa"/>
            <w:shd w:val="clear" w:color="auto" w:fill="auto"/>
            <w:tcMar>
              <w:top w:w="30" w:type="dxa"/>
              <w:left w:w="45" w:type="dxa"/>
              <w:bottom w:w="30" w:type="dxa"/>
              <w:right w:w="45" w:type="dxa"/>
            </w:tcMar>
          </w:tcPr>
          <w:p w14:paraId="4EE15EA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795118AB" w14:textId="36F88854"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39093390" w14:textId="5A7B1350"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9A3E568" w14:textId="77777777" w:rsidTr="00F27062">
        <w:trPr>
          <w:trHeight w:val="705"/>
        </w:trPr>
        <w:tc>
          <w:tcPr>
            <w:tcW w:w="1985" w:type="dxa"/>
            <w:shd w:val="clear" w:color="auto" w:fill="auto"/>
            <w:tcMar>
              <w:top w:w="30" w:type="dxa"/>
              <w:left w:w="45" w:type="dxa"/>
              <w:bottom w:w="30" w:type="dxa"/>
              <w:right w:w="45" w:type="dxa"/>
            </w:tcMar>
            <w:vAlign w:val="center"/>
          </w:tcPr>
          <w:p w14:paraId="49A42463" w14:textId="77777777" w:rsidR="00F27062" w:rsidRPr="00D60928" w:rsidRDefault="00F27062" w:rsidP="00D60928">
            <w:pPr>
              <w:pStyle w:val="a6"/>
              <w:shd w:val="clear" w:color="auto" w:fill="FFFFFF"/>
              <w:spacing w:after="0"/>
              <w:textAlignment w:val="baseline"/>
              <w:rPr>
                <w:sz w:val="22"/>
                <w:szCs w:val="22"/>
              </w:rPr>
            </w:pPr>
            <w:r w:rsidRPr="00D60928">
              <w:rPr>
                <w:sz w:val="22"/>
                <w:szCs w:val="22"/>
              </w:rPr>
              <w:t>30 марта</w:t>
            </w:r>
          </w:p>
          <w:p w14:paraId="3914BD1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ГКУК «Белгородская государственная специальная библиотека для слепых им. В.Я. Ерошенко»,</w:t>
            </w:r>
          </w:p>
          <w:p w14:paraId="6BA5D325"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ул. Курская, 6а</w:t>
            </w:r>
          </w:p>
          <w:p w14:paraId="53A22575" w14:textId="77777777" w:rsidR="00F27062" w:rsidRPr="00D60928" w:rsidRDefault="00F27062" w:rsidP="00D60928">
            <w:pPr>
              <w:spacing w:after="0" w:line="240" w:lineRule="auto"/>
              <w:rPr>
                <w:rFonts w:ascii="Times New Roman" w:hAnsi="Times New Roman" w:cs="Times New Roman"/>
              </w:rPr>
            </w:pPr>
          </w:p>
          <w:p w14:paraId="0E83CC74" w14:textId="77777777" w:rsidR="00F27062" w:rsidRPr="00D60928" w:rsidRDefault="00F27062" w:rsidP="00D60928">
            <w:pPr>
              <w:widowControl w:val="0"/>
              <w:spacing w:after="0" w:line="240" w:lineRule="auto"/>
              <w:rPr>
                <w:rFonts w:ascii="Times New Roman" w:hAnsi="Times New Roman" w:cs="Times New Roman"/>
              </w:rPr>
            </w:pPr>
            <w:r w:rsidRPr="00D60928">
              <w:rPr>
                <w:rFonts w:ascii="Times New Roman" w:hAnsi="Times New Roman" w:cs="Times New Roman"/>
              </w:rPr>
              <w:t>14.00</w:t>
            </w:r>
          </w:p>
          <w:p w14:paraId="646A1048" w14:textId="77777777" w:rsidR="00F27062" w:rsidRPr="00D60928" w:rsidRDefault="00F27062" w:rsidP="00D60928">
            <w:pPr>
              <w:spacing w:after="0" w:line="240" w:lineRule="auto"/>
              <w:rPr>
                <w:rFonts w:ascii="Times New Roman" w:hAnsi="Times New Roman" w:cs="Times New Roman"/>
              </w:rPr>
            </w:pPr>
          </w:p>
        </w:tc>
        <w:tc>
          <w:tcPr>
            <w:tcW w:w="1701" w:type="dxa"/>
            <w:shd w:val="clear" w:color="auto" w:fill="auto"/>
            <w:tcMar>
              <w:top w:w="30" w:type="dxa"/>
              <w:left w:w="45" w:type="dxa"/>
              <w:bottom w:w="30" w:type="dxa"/>
              <w:right w:w="45" w:type="dxa"/>
            </w:tcMar>
            <w:vAlign w:val="center"/>
          </w:tcPr>
          <w:p w14:paraId="53FF8959" w14:textId="71473489"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«Морская стихия - прибежище свободного духа» - литературный круиз  к 180-летию со дня рождения </w:t>
            </w:r>
            <w:r w:rsidRPr="00D60928">
              <w:rPr>
                <w:rFonts w:ascii="Times New Roman" w:hAnsi="Times New Roman" w:cs="Times New Roman"/>
              </w:rPr>
              <w:lastRenderedPageBreak/>
              <w:t>русского писателя К. М. Станюковича</w:t>
            </w:r>
          </w:p>
        </w:tc>
        <w:tc>
          <w:tcPr>
            <w:tcW w:w="2972" w:type="dxa"/>
            <w:vAlign w:val="center"/>
          </w:tcPr>
          <w:p w14:paraId="0D450A74" w14:textId="53B7670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Саруханова Е.А., - директор ГКУК «Спецбиблиотека»</w:t>
            </w:r>
          </w:p>
        </w:tc>
        <w:tc>
          <w:tcPr>
            <w:tcW w:w="3969" w:type="dxa"/>
            <w:shd w:val="clear" w:color="auto" w:fill="auto"/>
            <w:tcMar>
              <w:top w:w="30" w:type="dxa"/>
              <w:left w:w="45" w:type="dxa"/>
              <w:bottom w:w="30" w:type="dxa"/>
              <w:right w:w="45" w:type="dxa"/>
            </w:tcMar>
          </w:tcPr>
          <w:p w14:paraId="3DF849BD"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Русский писатель конца XIX К. Станюкович получил признание как автор-маринист, по его произведениям снимались фильмы, которые вошли в фонд Российского кино. 30 марта К. Станюкевичу исполнится 180 лет со </w:t>
            </w:r>
            <w:r w:rsidRPr="00D60928">
              <w:rPr>
                <w:rFonts w:ascii="Times New Roman" w:hAnsi="Times New Roman" w:cs="Times New Roman"/>
              </w:rPr>
              <w:lastRenderedPageBreak/>
              <w:t>дня рождения. Этой дате посвящен литературный круиз    «Морская стихия – прибежище свободного духа», который состоится в читальном зале</w:t>
            </w:r>
          </w:p>
          <w:p w14:paraId="2CAEC5EE" w14:textId="7931BB76" w:rsidR="00F27062" w:rsidRPr="00D60928" w:rsidRDefault="00F27062" w:rsidP="00D60928">
            <w:pPr>
              <w:rPr>
                <w:rFonts w:ascii="Times New Roman" w:hAnsi="Times New Roman" w:cs="Times New Roman"/>
              </w:rPr>
            </w:pPr>
            <w:r w:rsidRPr="00D60928">
              <w:rPr>
                <w:rFonts w:ascii="Times New Roman" w:hAnsi="Times New Roman" w:cs="Times New Roman"/>
              </w:rPr>
              <w:t>ГКУК «Белгородская государственная специальная библиотека для слепых им. В.Я. Ерошенко». На встрече читатели поз</w:t>
            </w:r>
            <w:r w:rsidRPr="00D60928">
              <w:rPr>
                <w:rFonts w:ascii="Times New Roman" w:hAnsi="Times New Roman" w:cs="Times New Roman"/>
              </w:rPr>
              <w:lastRenderedPageBreak/>
              <w:t>н</w:t>
            </w:r>
            <w:r w:rsidRPr="00D60928">
              <w:rPr>
                <w:rFonts w:ascii="Times New Roman" w:hAnsi="Times New Roman" w:cs="Times New Roman"/>
              </w:rPr>
              <w:t>акомятся с творчеством писателя, узнают немало интересных фактов из его непростой биографии, как развивалась морская тема в произведениях.</w:t>
            </w:r>
          </w:p>
        </w:tc>
        <w:tc>
          <w:tcPr>
            <w:tcW w:w="3114" w:type="dxa"/>
            <w:shd w:val="clear" w:color="auto" w:fill="auto"/>
            <w:tcMar>
              <w:top w:w="30" w:type="dxa"/>
              <w:left w:w="45" w:type="dxa"/>
              <w:bottom w:w="30" w:type="dxa"/>
              <w:right w:w="45" w:type="dxa"/>
            </w:tcMar>
          </w:tcPr>
          <w:p w14:paraId="47EC015E" w14:textId="03F19BFA"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26-06-37</w:t>
            </w:r>
          </w:p>
        </w:tc>
        <w:tc>
          <w:tcPr>
            <w:tcW w:w="2272" w:type="dxa"/>
          </w:tcPr>
          <w:p w14:paraId="6A34186A" w14:textId="11CE09A9" w:rsidR="00F27062" w:rsidRPr="00D60928" w:rsidRDefault="00F27062" w:rsidP="00D60928">
            <w:pPr>
              <w:rPr>
                <w:rFonts w:ascii="Times New Roman" w:hAnsi="Times New Roman" w:cs="Times New Roman"/>
                <w:bCs/>
              </w:rPr>
            </w:pPr>
            <w:r w:rsidRPr="00D60928">
              <w:rPr>
                <w:rFonts w:ascii="Times New Roman" w:hAnsi="Times New Roman" w:cs="Times New Roman"/>
              </w:rPr>
              <w:t>свободный вход</w:t>
            </w:r>
          </w:p>
        </w:tc>
      </w:tr>
      <w:tr w:rsidR="00F27062" w:rsidRPr="00D60928" w14:paraId="79EE2138" w14:textId="77777777" w:rsidTr="00F27062">
        <w:trPr>
          <w:trHeight w:val="705"/>
        </w:trPr>
        <w:tc>
          <w:tcPr>
            <w:tcW w:w="1985" w:type="dxa"/>
            <w:shd w:val="clear" w:color="auto" w:fill="auto"/>
            <w:tcMar>
              <w:top w:w="30" w:type="dxa"/>
              <w:left w:w="45" w:type="dxa"/>
              <w:bottom w:w="30" w:type="dxa"/>
              <w:right w:w="45" w:type="dxa"/>
            </w:tcMar>
          </w:tcPr>
          <w:p w14:paraId="2FD0A8D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30 марта</w:t>
            </w:r>
          </w:p>
          <w:p w14:paraId="72E95268"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7C0B62FA" w14:textId="77777777" w:rsidR="00F27062" w:rsidRPr="00D60928" w:rsidRDefault="00F27062" w:rsidP="00D60928">
            <w:pPr>
              <w:spacing w:after="0" w:line="240" w:lineRule="auto"/>
              <w:rPr>
                <w:rFonts w:ascii="Times New Roman" w:hAnsi="Times New Roman" w:cs="Times New Roman"/>
                <w:bCs/>
              </w:rPr>
            </w:pPr>
          </w:p>
          <w:p w14:paraId="2794CDF3" w14:textId="5BE1131F" w:rsidR="00F27062" w:rsidRPr="00D60928" w:rsidRDefault="00F27062" w:rsidP="00D60928">
            <w:pPr>
              <w:pStyle w:val="a6"/>
              <w:shd w:val="clear" w:color="auto" w:fill="FFFFFF"/>
              <w:spacing w:after="0"/>
              <w:textAlignment w:val="baseline"/>
              <w:rPr>
                <w:sz w:val="22"/>
                <w:szCs w:val="22"/>
              </w:rPr>
            </w:pPr>
            <w:r w:rsidRPr="00D60928">
              <w:rPr>
                <w:bCs/>
                <w:sz w:val="22"/>
                <w:szCs w:val="22"/>
              </w:rPr>
              <w:t>14.00</w:t>
            </w:r>
          </w:p>
        </w:tc>
        <w:tc>
          <w:tcPr>
            <w:tcW w:w="1701" w:type="dxa"/>
            <w:shd w:val="clear" w:color="auto" w:fill="auto"/>
            <w:tcMar>
              <w:top w:w="30" w:type="dxa"/>
              <w:left w:w="45" w:type="dxa"/>
              <w:bottom w:w="30" w:type="dxa"/>
              <w:right w:w="45" w:type="dxa"/>
            </w:tcMar>
          </w:tcPr>
          <w:p w14:paraId="12ADBBFF" w14:textId="64A7614E"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Интерактивная игра «В Тридевятом царстве, или как победить Кащея»</w:t>
            </w:r>
          </w:p>
        </w:tc>
        <w:tc>
          <w:tcPr>
            <w:tcW w:w="2972" w:type="dxa"/>
          </w:tcPr>
          <w:p w14:paraId="2E11DB83" w14:textId="044CCD66"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1170704A" w14:textId="77777777"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lang w:eastAsia="ru-RU"/>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7E1EFB11" w14:textId="21907D22"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lang w:eastAsia="ru-RU"/>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3114" w:type="dxa"/>
            <w:shd w:val="clear" w:color="auto" w:fill="auto"/>
            <w:tcMar>
              <w:top w:w="30" w:type="dxa"/>
              <w:left w:w="45" w:type="dxa"/>
              <w:bottom w:w="30" w:type="dxa"/>
              <w:right w:w="45" w:type="dxa"/>
            </w:tcMar>
          </w:tcPr>
          <w:p w14:paraId="0592AA26" w14:textId="3F1D484F"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37425876"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в кассе.</w:t>
            </w:r>
          </w:p>
          <w:p w14:paraId="297F060E" w14:textId="074877B8" w:rsidR="00F27062" w:rsidRPr="00D60928" w:rsidRDefault="00F27062" w:rsidP="00D60928">
            <w:pPr>
              <w:rPr>
                <w:rFonts w:ascii="Times New Roman" w:hAnsi="Times New Roman" w:cs="Times New Roman"/>
              </w:rPr>
            </w:pPr>
            <w:r w:rsidRPr="00D60928">
              <w:rPr>
                <w:rFonts w:ascii="Times New Roman" w:hAnsi="Times New Roman" w:cs="Times New Roman"/>
              </w:rPr>
              <w:t>Проходит по предварительной заявке для организованных групп.</w:t>
            </w:r>
          </w:p>
        </w:tc>
      </w:tr>
      <w:tr w:rsidR="00F27062" w:rsidRPr="00D60928" w14:paraId="2C34A7DA" w14:textId="77777777" w:rsidTr="00F27062">
        <w:trPr>
          <w:trHeight w:val="705"/>
        </w:trPr>
        <w:tc>
          <w:tcPr>
            <w:tcW w:w="1985" w:type="dxa"/>
            <w:shd w:val="clear" w:color="auto" w:fill="auto"/>
            <w:tcMar>
              <w:top w:w="30" w:type="dxa"/>
              <w:left w:w="45" w:type="dxa"/>
              <w:bottom w:w="30" w:type="dxa"/>
              <w:right w:w="45" w:type="dxa"/>
            </w:tcMar>
          </w:tcPr>
          <w:p w14:paraId="75886551"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30 марта </w:t>
            </w:r>
          </w:p>
          <w:p w14:paraId="0CA3D81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eastAsia="Times New Roman" w:hAnsi="Times New Roman" w:cs="Times New Roman"/>
                <w:color w:val="000000"/>
              </w:rPr>
              <w:t>БГХМ, город Белгород, улица Победы, дом 77, 1 этаж (холл), 2 зал (2 этаж, детская экспозиция)</w:t>
            </w:r>
          </w:p>
          <w:p w14:paraId="04A54738" w14:textId="77777777" w:rsidR="00F27062" w:rsidRPr="00D60928" w:rsidRDefault="00F27062" w:rsidP="00D60928">
            <w:pPr>
              <w:spacing w:after="0" w:line="240" w:lineRule="auto"/>
              <w:rPr>
                <w:rFonts w:ascii="Times New Roman" w:hAnsi="Times New Roman" w:cs="Times New Roman"/>
                <w:bCs/>
              </w:rPr>
            </w:pPr>
          </w:p>
          <w:p w14:paraId="04347F84" w14:textId="53A9DB8D" w:rsidR="00F27062" w:rsidRPr="00D60928" w:rsidRDefault="00F27062" w:rsidP="00D60928">
            <w:pPr>
              <w:pStyle w:val="a6"/>
              <w:shd w:val="clear" w:color="auto" w:fill="FFFFFF"/>
              <w:spacing w:after="0"/>
              <w:textAlignment w:val="baseline"/>
              <w:rPr>
                <w:sz w:val="22"/>
                <w:szCs w:val="22"/>
              </w:rPr>
            </w:pPr>
            <w:r w:rsidRPr="00D60928">
              <w:rPr>
                <w:bCs/>
                <w:sz w:val="22"/>
                <w:szCs w:val="22"/>
              </w:rPr>
              <w:t>14.00</w:t>
            </w:r>
          </w:p>
        </w:tc>
        <w:tc>
          <w:tcPr>
            <w:tcW w:w="1701" w:type="dxa"/>
            <w:shd w:val="clear" w:color="auto" w:fill="auto"/>
            <w:tcMar>
              <w:top w:w="30" w:type="dxa"/>
              <w:left w:w="45" w:type="dxa"/>
              <w:bottom w:w="30" w:type="dxa"/>
              <w:right w:w="45" w:type="dxa"/>
            </w:tcMar>
          </w:tcPr>
          <w:p w14:paraId="36589082" w14:textId="77777777"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lang w:eastAsia="ru-RU"/>
              </w:rPr>
              <w:t xml:space="preserve">Мастер-класс </w:t>
            </w:r>
          </w:p>
          <w:p w14:paraId="7EAC8E5C"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 xml:space="preserve"> «Россыпь ягод»</w:t>
            </w:r>
          </w:p>
          <w:p w14:paraId="3CDE5609" w14:textId="77777777" w:rsidR="00F27062" w:rsidRPr="00D60928" w:rsidRDefault="00F27062" w:rsidP="00D60928">
            <w:pPr>
              <w:spacing w:after="0" w:line="240" w:lineRule="auto"/>
              <w:rPr>
                <w:rFonts w:ascii="Times New Roman" w:eastAsia="Times New Roman" w:hAnsi="Times New Roman" w:cs="Times New Roman"/>
                <w:color w:val="000000"/>
              </w:rPr>
            </w:pPr>
          </w:p>
          <w:p w14:paraId="6D0CAE3C" w14:textId="38975F6D"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Пушкинская карта</w:t>
            </w:r>
          </w:p>
        </w:tc>
        <w:tc>
          <w:tcPr>
            <w:tcW w:w="2972" w:type="dxa"/>
          </w:tcPr>
          <w:p w14:paraId="1A853859" w14:textId="2234AF5E"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Сотрудники Белгородского государственного художественного музея</w:t>
            </w:r>
          </w:p>
        </w:tc>
        <w:tc>
          <w:tcPr>
            <w:tcW w:w="3969" w:type="dxa"/>
            <w:shd w:val="clear" w:color="auto" w:fill="auto"/>
            <w:tcMar>
              <w:top w:w="30" w:type="dxa"/>
              <w:left w:w="45" w:type="dxa"/>
              <w:bottom w:w="30" w:type="dxa"/>
              <w:right w:w="45" w:type="dxa"/>
            </w:tcMar>
          </w:tcPr>
          <w:p w14:paraId="5A3869A9"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На занятии участники распишут панно акриловыми красками, используя мотивы народных промыслов. Пример схожего изображения, кот</w:t>
            </w:r>
            <w:r w:rsidRPr="00D60928">
              <w:rPr>
                <w:rFonts w:ascii="Times New Roman" w:hAnsi="Times New Roman" w:cs="Times New Roman"/>
              </w:rPr>
              <w:lastRenderedPageBreak/>
              <w:t xml:space="preserve">орый выберут для украшения работы, встречается в  хохломской и городецкой росписи.   </w:t>
            </w:r>
            <w:r w:rsidRPr="00D60928">
              <w:rPr>
                <w:rFonts w:ascii="Times New Roman" w:eastAsia="Times New Roman" w:hAnsi="Times New Roman" w:cs="Times New Roman"/>
                <w:color w:val="000000"/>
              </w:rPr>
              <w:t xml:space="preserve">Акрил </w:t>
            </w:r>
            <w:r w:rsidRPr="00D60928">
              <w:rPr>
                <w:rFonts w:ascii="Times New Roman" w:hAnsi="Times New Roman" w:cs="Times New Roman"/>
              </w:rPr>
              <w:t xml:space="preserve">– это быстросохнущая краска на водной основе. В качестве связующего вещества в составе красок используется синтетическая смола. Эта краска </w:t>
            </w:r>
            <w:r w:rsidRPr="00D60928">
              <w:rPr>
                <w:rFonts w:ascii="Times New Roman" w:hAnsi="Times New Roman" w:cs="Times New Roman"/>
              </w:rPr>
              <w:lastRenderedPageBreak/>
              <w:t xml:space="preserve">широко используется в декоративных работах по дереву, бумаге или ткани. </w:t>
            </w:r>
          </w:p>
          <w:p w14:paraId="413A614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Работы с использованием акрила получаются  яркими, насыщенными цветом, что придает изделиям особую выразительность и уникальность.</w:t>
            </w:r>
          </w:p>
          <w:p w14:paraId="03CF6E40" w14:textId="77777777" w:rsidR="00F27062" w:rsidRPr="00D60928" w:rsidRDefault="00F27062" w:rsidP="00D60928">
            <w:pPr>
              <w:spacing w:after="0" w:line="240" w:lineRule="auto"/>
              <w:rPr>
                <w:rFonts w:ascii="Times New Roman" w:hAnsi="Times New Roman" w:cs="Times New Roman"/>
              </w:rPr>
            </w:pPr>
          </w:p>
        </w:tc>
        <w:tc>
          <w:tcPr>
            <w:tcW w:w="3114" w:type="dxa"/>
            <w:shd w:val="clear" w:color="auto" w:fill="auto"/>
            <w:tcMar>
              <w:top w:w="30" w:type="dxa"/>
              <w:left w:w="45" w:type="dxa"/>
              <w:bottom w:w="30" w:type="dxa"/>
              <w:right w:w="45" w:type="dxa"/>
            </w:tcMar>
          </w:tcPr>
          <w:p w14:paraId="47C53E67" w14:textId="77B35F79"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20654F8F"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вход по билетам, приобретение на сайте «Культурный р</w:t>
            </w:r>
            <w:r w:rsidRPr="00D60928">
              <w:rPr>
                <w:rFonts w:ascii="Times New Roman" w:eastAsia="Times New Roman" w:hAnsi="Times New Roman" w:cs="Times New Roman"/>
                <w:color w:val="000000"/>
              </w:rPr>
              <w:lastRenderedPageBreak/>
              <w:t>е</w:t>
            </w:r>
            <w:r w:rsidRPr="00D60928">
              <w:rPr>
                <w:rFonts w:ascii="Times New Roman" w:eastAsia="Times New Roman" w:hAnsi="Times New Roman" w:cs="Times New Roman"/>
                <w:color w:val="000000"/>
              </w:rPr>
              <w:t>гион».</w:t>
            </w:r>
          </w:p>
          <w:p w14:paraId="69A9E49B" w14:textId="77777777" w:rsidR="00F27062" w:rsidRPr="00D60928" w:rsidRDefault="00F27062" w:rsidP="00D60928">
            <w:pPr>
              <w:spacing w:after="0" w:line="240" w:lineRule="auto"/>
              <w:rPr>
                <w:rFonts w:ascii="Times New Roman" w:eastAsia="Times New Roman" w:hAnsi="Times New Roman" w:cs="Times New Roman"/>
                <w:color w:val="000000"/>
                <w:lang w:eastAsia="ru-RU"/>
              </w:rPr>
            </w:pPr>
            <w:r w:rsidRPr="00D60928">
              <w:rPr>
                <w:rFonts w:ascii="Times New Roman" w:eastAsia="Times New Roman" w:hAnsi="Times New Roman" w:cs="Times New Roman"/>
                <w:color w:val="000000"/>
                <w:lang w:eastAsia="ru-RU"/>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62BCDE4D" w14:textId="77777777" w:rsidR="00F27062" w:rsidRPr="00D60928" w:rsidRDefault="00F27062" w:rsidP="00D60928">
            <w:pPr>
              <w:rPr>
                <w:rFonts w:ascii="Times New Roman" w:hAnsi="Times New Roman" w:cs="Times New Roman"/>
              </w:rPr>
            </w:pPr>
          </w:p>
        </w:tc>
      </w:tr>
      <w:tr w:rsidR="00F27062" w:rsidRPr="00D60928" w14:paraId="417D8F6B" w14:textId="77777777" w:rsidTr="00F27062">
        <w:trPr>
          <w:trHeight w:val="705"/>
        </w:trPr>
        <w:tc>
          <w:tcPr>
            <w:tcW w:w="1985" w:type="dxa"/>
            <w:shd w:val="clear" w:color="auto" w:fill="auto"/>
            <w:tcMar>
              <w:top w:w="30" w:type="dxa"/>
              <w:left w:w="45" w:type="dxa"/>
              <w:bottom w:w="30" w:type="dxa"/>
              <w:right w:w="45" w:type="dxa"/>
            </w:tcMar>
          </w:tcPr>
          <w:p w14:paraId="1246CD1F"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30 марта 2023 года</w:t>
            </w:r>
          </w:p>
          <w:p w14:paraId="4137EBF6"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 xml:space="preserve">БГХМ, город Белгород, улица Победы, дом 77, </w:t>
            </w:r>
          </w:p>
          <w:p w14:paraId="19642412"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3 этаж (концертный зал)</w:t>
            </w:r>
          </w:p>
          <w:p w14:paraId="31C88900" w14:textId="77777777" w:rsidR="00F27062" w:rsidRPr="00D60928" w:rsidRDefault="00F27062" w:rsidP="00D60928">
            <w:pPr>
              <w:spacing w:after="0" w:line="240" w:lineRule="auto"/>
              <w:rPr>
                <w:rFonts w:ascii="Times New Roman" w:hAnsi="Times New Roman" w:cs="Times New Roman"/>
                <w:bCs/>
              </w:rPr>
            </w:pPr>
          </w:p>
          <w:p w14:paraId="753CA342"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18.00</w:t>
            </w:r>
          </w:p>
          <w:p w14:paraId="55C4DA89" w14:textId="77777777" w:rsidR="00F27062" w:rsidRPr="00D60928" w:rsidRDefault="00F27062" w:rsidP="00D60928">
            <w:pPr>
              <w:pStyle w:val="a6"/>
              <w:shd w:val="clear" w:color="auto" w:fill="FFFFFF"/>
              <w:spacing w:after="0"/>
              <w:textAlignment w:val="baseline"/>
              <w:rPr>
                <w:sz w:val="22"/>
                <w:szCs w:val="22"/>
              </w:rPr>
            </w:pPr>
          </w:p>
        </w:tc>
        <w:tc>
          <w:tcPr>
            <w:tcW w:w="1701" w:type="dxa"/>
            <w:shd w:val="clear" w:color="auto" w:fill="auto"/>
            <w:tcMar>
              <w:top w:w="30" w:type="dxa"/>
              <w:left w:w="45" w:type="dxa"/>
              <w:bottom w:w="30" w:type="dxa"/>
              <w:right w:w="45" w:type="dxa"/>
            </w:tcMar>
          </w:tcPr>
          <w:p w14:paraId="7C00AC68" w14:textId="3250082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Лекция «Лики живой природы. Анималистический жанр в скульптуре на примере коллекции БГХМ»</w:t>
            </w:r>
          </w:p>
        </w:tc>
        <w:tc>
          <w:tcPr>
            <w:tcW w:w="2972" w:type="dxa"/>
          </w:tcPr>
          <w:p w14:paraId="4355664E"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Абрамова Елена Михайловна –</w:t>
            </w:r>
          </w:p>
          <w:p w14:paraId="40E30E8A" w14:textId="3E42A9A2" w:rsidR="00F27062" w:rsidRPr="00D60928" w:rsidRDefault="00F27062" w:rsidP="00D60928">
            <w:pPr>
              <w:spacing w:after="0" w:line="240" w:lineRule="auto"/>
              <w:rPr>
                <w:rFonts w:ascii="Times New Roman" w:hAnsi="Times New Roman" w:cs="Times New Roman"/>
              </w:rPr>
            </w:pPr>
            <w:r w:rsidRPr="00D60928">
              <w:rPr>
                <w:rFonts w:ascii="Times New Roman" w:eastAsia="Times New Roman" w:hAnsi="Times New Roman" w:cs="Times New Roman"/>
                <w:color w:val="000000"/>
              </w:rPr>
              <w:t>заместитель директора по КОД</w:t>
            </w:r>
          </w:p>
        </w:tc>
        <w:tc>
          <w:tcPr>
            <w:tcW w:w="3969" w:type="dxa"/>
            <w:shd w:val="clear" w:color="auto" w:fill="auto"/>
            <w:tcMar>
              <w:top w:w="30" w:type="dxa"/>
              <w:left w:w="45" w:type="dxa"/>
              <w:bottom w:w="30" w:type="dxa"/>
              <w:right w:w="45" w:type="dxa"/>
            </w:tcMar>
          </w:tcPr>
          <w:p w14:paraId="1E7289E4"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30 марта 2023 года в Белгородском художественном музее состоится лекция «Лики живой природы. Анималистический жанр в скульптуре на примере коллекции БГХМ». Лекция посвящена художникам древнейшего жанра изобразительного искусства. Анималист – сегодня одна из узких специализаций художника, избравшего объектом своего изображения животное. Но когда-то анималистом был любой первобытный художник. </w:t>
            </w:r>
          </w:p>
          <w:p w14:paraId="2B20A1BB"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Слушатели познакомятся с авторами скульптурных произведений анималистического жанра, представленных в коллекциях «Скульптура» и «Декоративно-прикладное искусство» Белгородского государственного художественного музея, русскими, советскими  и иностранными мастерами XIX-ХХ</w:t>
            </w:r>
            <w:r w:rsidRPr="00D60928">
              <w:rPr>
                <w:rFonts w:ascii="Times New Roman" w:hAnsi="Times New Roman" w:cs="Times New Roman"/>
                <w:lang w:val="en-US"/>
              </w:rPr>
              <w:t>I</w:t>
            </w:r>
            <w:r w:rsidRPr="00D60928">
              <w:rPr>
                <w:rFonts w:ascii="Times New Roman" w:hAnsi="Times New Roman" w:cs="Times New Roman"/>
              </w:rPr>
              <w:t xml:space="preserve"> веков. Одни из них оставили заметный след в истории искусства (Е. Лансере, П. Мене, А. Марц, А. Белашов и др.). Имена других менее известны потомкам. Однако работы всех этих художников-анималистов свидетельствуют об интересе и любви к изобр</w:t>
            </w:r>
            <w:r w:rsidRPr="00D60928">
              <w:rPr>
                <w:rFonts w:ascii="Times New Roman" w:hAnsi="Times New Roman" w:cs="Times New Roman"/>
              </w:rPr>
              <w:lastRenderedPageBreak/>
              <w:t>ажаемому ими миру</w:t>
            </w:r>
            <w:r w:rsidRPr="00D60928">
              <w:rPr>
                <w:rFonts w:ascii="Times New Roman" w:hAnsi="Times New Roman" w:cs="Times New Roman"/>
              </w:rPr>
              <w:lastRenderedPageBreak/>
              <w:t xml:space="preserve"> природы. Для участников лекции подготовлены слайды с изображениями работ ведущих отечественных скульпторов – анималистов ХХ века, которые не представлены в собрании БГХМ, но внесшие неоценимый вклад в развитии этого жанра.</w:t>
            </w:r>
          </w:p>
          <w:p w14:paraId="1DE95BB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 (А. Ватагин, И.Е. Ефимов, И.Г. Фрих-Хар).</w:t>
            </w:r>
          </w:p>
          <w:p w14:paraId="61B1883E" w14:textId="1C70AB6A"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 завершении лекции зрители смогут посетить временную выставку «Мир фауны в искусстве», ор</w:t>
            </w:r>
            <w:r w:rsidRPr="00D60928">
              <w:rPr>
                <w:rFonts w:ascii="Times New Roman" w:hAnsi="Times New Roman" w:cs="Times New Roman"/>
              </w:rPr>
              <w:lastRenderedPageBreak/>
              <w:t>г</w:t>
            </w:r>
            <w:r w:rsidRPr="00D60928">
              <w:rPr>
                <w:rFonts w:ascii="Times New Roman" w:hAnsi="Times New Roman" w:cs="Times New Roman"/>
              </w:rPr>
              <w:t xml:space="preserve">анизованную из фондов БГХМ. </w:t>
            </w:r>
          </w:p>
        </w:tc>
        <w:tc>
          <w:tcPr>
            <w:tcW w:w="3114" w:type="dxa"/>
            <w:shd w:val="clear" w:color="auto" w:fill="auto"/>
            <w:tcMar>
              <w:top w:w="30" w:type="dxa"/>
              <w:left w:w="45" w:type="dxa"/>
              <w:bottom w:w="30" w:type="dxa"/>
              <w:right w:w="45" w:type="dxa"/>
            </w:tcMar>
          </w:tcPr>
          <w:p w14:paraId="72C490A1" w14:textId="296CC7DE" w:rsidR="00F27062" w:rsidRPr="00D60928" w:rsidRDefault="00F27062" w:rsidP="00D60928">
            <w:pPr>
              <w:spacing w:after="0" w:line="240" w:lineRule="auto"/>
              <w:rPr>
                <w:rFonts w:ascii="Times New Roman" w:eastAsia="Times New Roman" w:hAnsi="Times New Roman" w:cs="Times New Roman"/>
                <w:lang w:eastAsia="ru-RU"/>
              </w:rPr>
            </w:pPr>
            <w:r w:rsidRPr="00D60928">
              <w:rPr>
                <w:rFonts w:ascii="Times New Roman" w:eastAsia="Times New Roman" w:hAnsi="Times New Roman" w:cs="Times New Roman"/>
                <w:color w:val="000000"/>
              </w:rPr>
              <w:t xml:space="preserve">(4722) 58-96-67 </w:t>
            </w:r>
            <w:r w:rsidRPr="00D60928">
              <w:rPr>
                <w:rFonts w:ascii="Times New Roman" w:eastAsia="Times New Roman" w:hAnsi="Times New Roman" w:cs="Times New Roman"/>
                <w:color w:val="000000"/>
              </w:rPr>
              <w:br/>
              <w:t>Сайт: www.belghm.ru, бгхм.рф</w:t>
            </w:r>
          </w:p>
        </w:tc>
        <w:tc>
          <w:tcPr>
            <w:tcW w:w="2272" w:type="dxa"/>
          </w:tcPr>
          <w:p w14:paraId="1F20EF2F" w14:textId="77777777" w:rsidR="00F27062" w:rsidRPr="00D60928" w:rsidRDefault="00F27062" w:rsidP="00D60928">
            <w:pPr>
              <w:spacing w:after="0" w:line="240" w:lineRule="auto"/>
              <w:rPr>
                <w:rFonts w:ascii="Times New Roman" w:eastAsia="Times New Roman" w:hAnsi="Times New Roman" w:cs="Times New Roman"/>
                <w:color w:val="000000"/>
              </w:rPr>
            </w:pPr>
            <w:r w:rsidRPr="00D60928">
              <w:rPr>
                <w:rFonts w:ascii="Times New Roman" w:eastAsia="Times New Roman" w:hAnsi="Times New Roman" w:cs="Times New Roman"/>
                <w:color w:val="000000"/>
              </w:rPr>
              <w:t>бесплатно</w:t>
            </w:r>
          </w:p>
          <w:p w14:paraId="25D7FEBD" w14:textId="77777777" w:rsidR="00F27062" w:rsidRPr="00D60928" w:rsidRDefault="00F27062" w:rsidP="00D60928">
            <w:pPr>
              <w:rPr>
                <w:rFonts w:ascii="Times New Roman" w:hAnsi="Times New Roman" w:cs="Times New Roman"/>
              </w:rPr>
            </w:pPr>
          </w:p>
        </w:tc>
      </w:tr>
      <w:tr w:rsidR="00F27062" w:rsidRPr="00D60928" w14:paraId="0A370C8E" w14:textId="77777777" w:rsidTr="00F27062">
        <w:trPr>
          <w:trHeight w:val="705"/>
        </w:trPr>
        <w:tc>
          <w:tcPr>
            <w:tcW w:w="1985" w:type="dxa"/>
            <w:shd w:val="clear" w:color="auto" w:fill="auto"/>
            <w:tcMar>
              <w:top w:w="30" w:type="dxa"/>
              <w:left w:w="45" w:type="dxa"/>
              <w:bottom w:w="30" w:type="dxa"/>
              <w:right w:w="45" w:type="dxa"/>
            </w:tcMar>
          </w:tcPr>
          <w:p w14:paraId="37C4970A"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 xml:space="preserve">31 марта </w:t>
            </w:r>
          </w:p>
          <w:p w14:paraId="0BE328F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2023 года,</w:t>
            </w:r>
          </w:p>
          <w:p w14:paraId="24A62B8C"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Белгородский государственный музей народной культуры,</w:t>
            </w:r>
          </w:p>
          <w:p w14:paraId="15E161B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 Белгород,</w:t>
            </w:r>
          </w:p>
          <w:p w14:paraId="026E8ABE"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Гражданский пр-т, 61.</w:t>
            </w:r>
          </w:p>
          <w:p w14:paraId="65CD45A8"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11.00</w:t>
            </w:r>
          </w:p>
          <w:p w14:paraId="0EF62570"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14.00</w:t>
            </w:r>
          </w:p>
          <w:p w14:paraId="7B0577D2" w14:textId="1406F74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16.00</w:t>
            </w:r>
          </w:p>
        </w:tc>
        <w:tc>
          <w:tcPr>
            <w:tcW w:w="1701" w:type="dxa"/>
            <w:shd w:val="clear" w:color="auto" w:fill="auto"/>
            <w:tcMar>
              <w:top w:w="30" w:type="dxa"/>
              <w:left w:w="45" w:type="dxa"/>
              <w:bottom w:w="30" w:type="dxa"/>
              <w:right w:w="45" w:type="dxa"/>
            </w:tcMar>
          </w:tcPr>
          <w:p w14:paraId="1BD2BD3C" w14:textId="6A494478"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Мастер-класс «Загадочная старина»</w:t>
            </w:r>
          </w:p>
        </w:tc>
        <w:tc>
          <w:tcPr>
            <w:tcW w:w="2972" w:type="dxa"/>
          </w:tcPr>
          <w:p w14:paraId="17D49C18"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 xml:space="preserve">Семейкина </w:t>
            </w:r>
          </w:p>
          <w:p w14:paraId="5274F8CB" w14:textId="77777777"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Ольга Юрьевна,</w:t>
            </w:r>
          </w:p>
          <w:p w14:paraId="7EB269B4" w14:textId="6C7966CD"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специалист по экспозиционной и выставочной деятельности экспозиционно-выставочного отдела.</w:t>
            </w:r>
          </w:p>
        </w:tc>
        <w:tc>
          <w:tcPr>
            <w:tcW w:w="3969" w:type="dxa"/>
            <w:shd w:val="clear" w:color="auto" w:fill="auto"/>
            <w:tcMar>
              <w:top w:w="30" w:type="dxa"/>
              <w:left w:w="45" w:type="dxa"/>
              <w:bottom w:w="30" w:type="dxa"/>
              <w:right w:w="45" w:type="dxa"/>
            </w:tcMar>
          </w:tcPr>
          <w:p w14:paraId="0869A54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Изготовление браслета в старинной технике плетения «на рогульке».</w:t>
            </w:r>
          </w:p>
          <w:p w14:paraId="57F5A646"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31 марта 2023 года в Белгородском государственном музее народной культуры в арт-цехе «Мануфактура» состоится мастер-класс «Загадочная старина».</w:t>
            </w:r>
          </w:p>
          <w:p w14:paraId="05F8A85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 xml:space="preserve">В старину «на рогульке» или «на вилке» плели тонкие детские, юношеские и женские пояса. Обычно рогулька (деревянный сучок) вырезается из берёзы – женского дерева. Нитки для пояса закрепляются в развилке за середину. Существует много способов переплетения нитей. На мастер-классе сотрудник музея научит самому простому способу. С помощью нити, рогульки и бусин участники занятия изготовят авторский браслет. Каждый посетивший мероприятие получит незабываемые эмоции, полезный опыт и украшение, сделанное своими руками! </w:t>
            </w:r>
          </w:p>
          <w:p w14:paraId="1D8E2676" w14:textId="2F5EF470"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Все материалы для мастер-класса предоставляются.</w:t>
            </w:r>
          </w:p>
        </w:tc>
        <w:tc>
          <w:tcPr>
            <w:tcW w:w="3114" w:type="dxa"/>
            <w:shd w:val="clear" w:color="auto" w:fill="auto"/>
            <w:tcMar>
              <w:top w:w="30" w:type="dxa"/>
              <w:left w:w="45" w:type="dxa"/>
              <w:bottom w:w="30" w:type="dxa"/>
              <w:right w:w="45" w:type="dxa"/>
            </w:tcMar>
          </w:tcPr>
          <w:p w14:paraId="68D43691" w14:textId="77777777"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+7 (4722) 32-21-23,</w:t>
            </w:r>
          </w:p>
          <w:p w14:paraId="7166514F" w14:textId="303E3643"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rPr>
              <w:t>+7 (920) 579-45-29</w:t>
            </w:r>
          </w:p>
        </w:tc>
        <w:tc>
          <w:tcPr>
            <w:tcW w:w="2272" w:type="dxa"/>
          </w:tcPr>
          <w:p w14:paraId="236F7A03" w14:textId="4758B910" w:rsidR="00F27062" w:rsidRPr="00D60928" w:rsidRDefault="00F27062" w:rsidP="00D60928">
            <w:pPr>
              <w:rPr>
                <w:rFonts w:ascii="Times New Roman" w:hAnsi="Times New Roman" w:cs="Times New Roman"/>
              </w:rPr>
            </w:pPr>
            <w:r w:rsidRPr="00D60928">
              <w:rPr>
                <w:rFonts w:ascii="Times New Roman" w:hAnsi="Times New Roman" w:cs="Times New Roman"/>
                <w:bCs/>
              </w:rPr>
              <w:t>Вход по билетам. Билеты можно приобрести в кассе музея.</w:t>
            </w:r>
          </w:p>
        </w:tc>
      </w:tr>
      <w:tr w:rsidR="00F27062" w:rsidRPr="00D60928" w14:paraId="7A2EE9CE" w14:textId="77777777" w:rsidTr="00F27062">
        <w:trPr>
          <w:trHeight w:val="705"/>
        </w:trPr>
        <w:tc>
          <w:tcPr>
            <w:tcW w:w="1985" w:type="dxa"/>
            <w:shd w:val="clear" w:color="auto" w:fill="auto"/>
            <w:tcMar>
              <w:top w:w="30" w:type="dxa"/>
              <w:left w:w="45" w:type="dxa"/>
              <w:bottom w:w="30" w:type="dxa"/>
              <w:right w:w="45" w:type="dxa"/>
            </w:tcMar>
          </w:tcPr>
          <w:p w14:paraId="4CE4655F"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30.03.23</w:t>
            </w:r>
          </w:p>
          <w:p w14:paraId="7111C0D4"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Органный зал</w:t>
            </w:r>
          </w:p>
          <w:p w14:paraId="511F849E"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19:00</w:t>
            </w:r>
          </w:p>
          <w:p w14:paraId="033B4D4D" w14:textId="412F8820"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6+</w:t>
            </w:r>
          </w:p>
        </w:tc>
        <w:tc>
          <w:tcPr>
            <w:tcW w:w="1701" w:type="dxa"/>
            <w:shd w:val="clear" w:color="auto" w:fill="auto"/>
            <w:tcMar>
              <w:top w:w="30" w:type="dxa"/>
              <w:left w:w="45" w:type="dxa"/>
              <w:bottom w:w="30" w:type="dxa"/>
              <w:right w:w="45" w:type="dxa"/>
            </w:tcMar>
          </w:tcPr>
          <w:p w14:paraId="15112A17" w14:textId="57860E9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Вечер органной музыки</w:t>
            </w:r>
          </w:p>
        </w:tc>
        <w:tc>
          <w:tcPr>
            <w:tcW w:w="2972" w:type="dxa"/>
          </w:tcPr>
          <w:p w14:paraId="4E8860CA" w14:textId="4CEA7DF6"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rPr>
              <w:t>лауреат международных конкурсов Андрей Шейко (орган, Москва)</w:t>
            </w:r>
          </w:p>
        </w:tc>
        <w:tc>
          <w:tcPr>
            <w:tcW w:w="3969" w:type="dxa"/>
            <w:shd w:val="clear" w:color="auto" w:fill="auto"/>
            <w:tcMar>
              <w:top w:w="30" w:type="dxa"/>
              <w:left w:w="45" w:type="dxa"/>
              <w:bottom w:w="30" w:type="dxa"/>
              <w:right w:w="45" w:type="dxa"/>
            </w:tcMar>
          </w:tcPr>
          <w:p w14:paraId="60F60B35" w14:textId="5AEF2EAB" w:rsidR="00F27062" w:rsidRPr="00D60928" w:rsidRDefault="00F27062" w:rsidP="00D60928">
            <w:pPr>
              <w:rPr>
                <w:rFonts w:ascii="Times New Roman" w:hAnsi="Times New Roman" w:cs="Times New Roman"/>
              </w:rPr>
            </w:pPr>
            <w:r w:rsidRPr="00D60928">
              <w:rPr>
                <w:rFonts w:ascii="Times New Roman" w:hAnsi="Times New Roman" w:cs="Times New Roman"/>
              </w:rPr>
              <w:t>Вечер органной музыки</w:t>
            </w:r>
          </w:p>
        </w:tc>
        <w:tc>
          <w:tcPr>
            <w:tcW w:w="3114" w:type="dxa"/>
            <w:shd w:val="clear" w:color="auto" w:fill="auto"/>
            <w:tcMar>
              <w:top w:w="30" w:type="dxa"/>
              <w:left w:w="45" w:type="dxa"/>
              <w:bottom w:w="30" w:type="dxa"/>
              <w:right w:w="45" w:type="dxa"/>
            </w:tcMar>
          </w:tcPr>
          <w:p w14:paraId="24DE29F8"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Касса</w:t>
            </w:r>
            <w:r w:rsidRPr="00D60928">
              <w:rPr>
                <w:rFonts w:ascii="Times New Roman" w:hAnsi="Times New Roman" w:cs="Times New Roman"/>
              </w:rPr>
              <w:br/>
              <w:t>(4722) 33-33-19 (ежедневно с 12:00 до 20:00)</w:t>
            </w:r>
          </w:p>
          <w:p w14:paraId="5A18EAAF" w14:textId="79FCCC62"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Отдел внешних коммуникаций</w:t>
            </w:r>
            <w:r w:rsidRPr="00D60928">
              <w:rPr>
                <w:rFonts w:ascii="Times New Roman" w:hAnsi="Times New Roman" w:cs="Times New Roman"/>
              </w:rPr>
              <w:br/>
              <w:t>(4722) 33-46-61</w:t>
            </w:r>
            <w:r w:rsidRPr="00D60928">
              <w:rPr>
                <w:rFonts w:ascii="Times New Roman" w:hAnsi="Times New Roman" w:cs="Times New Roman"/>
              </w:rPr>
              <w:br/>
              <w:t>(будние дни с 9:00 до 18:00)</w:t>
            </w:r>
          </w:p>
        </w:tc>
        <w:tc>
          <w:tcPr>
            <w:tcW w:w="2272" w:type="dxa"/>
          </w:tcPr>
          <w:p w14:paraId="2BE54B43"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 Билеты можно приобрести в кассе или на сайте Филармонии</w:t>
            </w:r>
          </w:p>
          <w:p w14:paraId="020CE029" w14:textId="168502F6" w:rsidR="00F27062" w:rsidRPr="00D60928" w:rsidRDefault="00F27062" w:rsidP="00D60928">
            <w:pPr>
              <w:rPr>
                <w:rFonts w:ascii="Times New Roman" w:hAnsi="Times New Roman" w:cs="Times New Roman"/>
                <w:bCs/>
              </w:rPr>
            </w:pPr>
            <w:hyperlink r:id="rId51" w:history="1">
              <w:r w:rsidRPr="00D60928">
                <w:rPr>
                  <w:rStyle w:val="a3"/>
                  <w:rFonts w:ascii="Times New Roman" w:hAnsi="Times New Roman" w:cs="Times New Roman"/>
                </w:rPr>
                <w:t>https://belfilarm.ru/?p=65223</w:t>
              </w:r>
            </w:hyperlink>
          </w:p>
        </w:tc>
      </w:tr>
      <w:tr w:rsidR="00F27062" w:rsidRPr="00D60928" w14:paraId="42D7A835" w14:textId="77777777" w:rsidTr="00F27062">
        <w:trPr>
          <w:trHeight w:val="705"/>
        </w:trPr>
        <w:tc>
          <w:tcPr>
            <w:tcW w:w="1985" w:type="dxa"/>
            <w:shd w:val="clear" w:color="auto" w:fill="auto"/>
            <w:tcMar>
              <w:top w:w="30" w:type="dxa"/>
              <w:left w:w="45" w:type="dxa"/>
              <w:bottom w:w="30" w:type="dxa"/>
              <w:right w:w="45" w:type="dxa"/>
            </w:tcMar>
          </w:tcPr>
          <w:p w14:paraId="2FA6A54C"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31 марта 2023 года</w:t>
            </w:r>
          </w:p>
          <w:p w14:paraId="27202516" w14:textId="77777777" w:rsidR="00F27062" w:rsidRPr="00D60928" w:rsidRDefault="00F27062" w:rsidP="00D60928">
            <w:pPr>
              <w:spacing w:after="0" w:line="240" w:lineRule="auto"/>
              <w:rPr>
                <w:rFonts w:ascii="Times New Roman" w:hAnsi="Times New Roman" w:cs="Times New Roman"/>
                <w:bCs/>
              </w:rPr>
            </w:pPr>
          </w:p>
          <w:p w14:paraId="173B739E"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12:00</w:t>
            </w:r>
          </w:p>
          <w:p w14:paraId="5ECF37D5" w14:textId="77777777" w:rsidR="00F27062" w:rsidRPr="00D60928" w:rsidRDefault="00F27062" w:rsidP="00D60928">
            <w:pPr>
              <w:spacing w:after="0" w:line="240" w:lineRule="auto"/>
              <w:rPr>
                <w:rFonts w:ascii="Times New Roman" w:hAnsi="Times New Roman" w:cs="Times New Roman"/>
                <w:bCs/>
              </w:rPr>
            </w:pPr>
          </w:p>
          <w:p w14:paraId="4E9DD280"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ГБУК «Белгородский государственный литературный музей». </w:t>
            </w:r>
          </w:p>
          <w:p w14:paraId="753C4966" w14:textId="17A15676"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 xml:space="preserve">Белгород, ул. </w:t>
            </w:r>
            <w:r w:rsidRPr="00D60928">
              <w:rPr>
                <w:rFonts w:ascii="Times New Roman" w:hAnsi="Times New Roman" w:cs="Times New Roman"/>
                <w:bCs/>
              </w:rPr>
              <w:lastRenderedPageBreak/>
              <w:t>Преображенская, 38</w:t>
            </w:r>
          </w:p>
        </w:tc>
        <w:tc>
          <w:tcPr>
            <w:tcW w:w="1701" w:type="dxa"/>
            <w:shd w:val="clear" w:color="auto" w:fill="auto"/>
            <w:tcMar>
              <w:top w:w="30" w:type="dxa"/>
              <w:left w:w="45" w:type="dxa"/>
              <w:bottom w:w="30" w:type="dxa"/>
              <w:right w:w="45" w:type="dxa"/>
            </w:tcMar>
          </w:tcPr>
          <w:p w14:paraId="24D8D4DA" w14:textId="237EBE2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Мастер-класс для студентов и старших школьников «Воздушный флот нам необходим!»</w:t>
            </w:r>
          </w:p>
        </w:tc>
        <w:tc>
          <w:tcPr>
            <w:tcW w:w="2972" w:type="dxa"/>
          </w:tcPr>
          <w:p w14:paraId="2D6A8058" w14:textId="50522E2B" w:rsidR="00F27062" w:rsidRPr="00D60928" w:rsidRDefault="00F27062" w:rsidP="00D60928">
            <w:pPr>
              <w:spacing w:after="0" w:line="240" w:lineRule="auto"/>
              <w:rPr>
                <w:rFonts w:ascii="Times New Roman" w:hAnsi="Times New Roman" w:cs="Times New Roman"/>
                <w:bCs/>
                <w:color w:val="000000"/>
              </w:rPr>
            </w:pPr>
            <w:r w:rsidRPr="00D60928">
              <w:rPr>
                <w:rFonts w:ascii="Times New Roman" w:hAnsi="Times New Roman" w:cs="Times New Roman"/>
                <w:bCs/>
                <w:color w:val="000000"/>
              </w:rPr>
              <w:t>Специалист экспозиционно-выставочного отдела - Луценко Сергей Михайлович</w:t>
            </w:r>
          </w:p>
        </w:tc>
        <w:tc>
          <w:tcPr>
            <w:tcW w:w="3969" w:type="dxa"/>
            <w:shd w:val="clear" w:color="auto" w:fill="auto"/>
            <w:tcMar>
              <w:top w:w="30" w:type="dxa"/>
              <w:left w:w="45" w:type="dxa"/>
              <w:bottom w:w="30" w:type="dxa"/>
              <w:right w:w="45" w:type="dxa"/>
            </w:tcMar>
          </w:tcPr>
          <w:p w14:paraId="7BC20A73"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«Воздушный Флот нам необходим, и мы его создадим!» — так начинается брошюра Н. Д. Анощенко «Как самому строить аэропланы и планеры» (1925 г.). Это не</w:t>
            </w:r>
            <w:r w:rsidRPr="00D60928">
              <w:rPr>
                <w:rFonts w:ascii="Times New Roman" w:hAnsi="Times New Roman" w:cs="Times New Roman"/>
                <w:bCs/>
              </w:rPr>
              <w:lastRenderedPageBreak/>
              <w:t>большое издание является одним из многих трудов Н. Д. Анощенко, в которых он дел</w:t>
            </w:r>
            <w:r w:rsidRPr="00D60928">
              <w:rPr>
                <w:rFonts w:ascii="Times New Roman" w:hAnsi="Times New Roman" w:cs="Times New Roman"/>
                <w:bCs/>
              </w:rPr>
              <w:lastRenderedPageBreak/>
              <w:t>и</w:t>
            </w:r>
            <w:r w:rsidRPr="00D60928">
              <w:rPr>
                <w:rFonts w:ascii="Times New Roman" w:hAnsi="Times New Roman" w:cs="Times New Roman"/>
                <w:bCs/>
              </w:rPr>
              <w:t>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5E17CE05"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5247738D" w14:textId="77777777" w:rsidR="00F27062" w:rsidRPr="00D60928" w:rsidRDefault="00F27062" w:rsidP="00D60928">
            <w:pPr>
              <w:spacing w:after="0" w:line="240" w:lineRule="auto"/>
              <w:rPr>
                <w:rFonts w:ascii="Times New Roman" w:hAnsi="Times New Roman" w:cs="Times New Roman"/>
                <w:bCs/>
              </w:rPr>
            </w:pPr>
            <w:r w:rsidRPr="00D60928">
              <w:rPr>
                <w:rFonts w:ascii="Times New Roman" w:hAnsi="Times New Roman" w:cs="Times New Roman"/>
                <w:bCs/>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69CA7EF1" w14:textId="1A28CAFB"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bCs/>
              </w:rPr>
              <w:t>Н. Д. Анощенко: «Постройка моделей — это первый шаг к работе в Воздушном Флоте!»</w:t>
            </w:r>
          </w:p>
        </w:tc>
        <w:tc>
          <w:tcPr>
            <w:tcW w:w="3114" w:type="dxa"/>
            <w:shd w:val="clear" w:color="auto" w:fill="auto"/>
            <w:tcMar>
              <w:top w:w="30" w:type="dxa"/>
              <w:left w:w="45" w:type="dxa"/>
              <w:bottom w:w="30" w:type="dxa"/>
              <w:right w:w="45" w:type="dxa"/>
            </w:tcMar>
          </w:tcPr>
          <w:p w14:paraId="1874CEA0" w14:textId="29FFC219" w:rsidR="00F27062" w:rsidRPr="00D60928" w:rsidRDefault="00F27062" w:rsidP="00D60928">
            <w:pPr>
              <w:spacing w:after="0" w:line="240" w:lineRule="auto"/>
              <w:rPr>
                <w:rFonts w:ascii="Times New Roman" w:hAnsi="Times New Roman" w:cs="Times New Roman"/>
                <w:color w:val="000000"/>
              </w:rPr>
            </w:pPr>
            <w:r w:rsidRPr="00D60928">
              <w:rPr>
                <w:rFonts w:ascii="Times New Roman" w:hAnsi="Times New Roman" w:cs="Times New Roman"/>
                <w:bCs/>
              </w:rPr>
              <w:t>+7 (4722) 27-64-23</w:t>
            </w:r>
          </w:p>
        </w:tc>
        <w:tc>
          <w:tcPr>
            <w:tcW w:w="2272" w:type="dxa"/>
          </w:tcPr>
          <w:p w14:paraId="6C3ECE0A" w14:textId="77777777" w:rsidR="00F27062" w:rsidRPr="00D60928" w:rsidRDefault="00F27062" w:rsidP="00D60928">
            <w:pPr>
              <w:rPr>
                <w:rFonts w:ascii="Times New Roman" w:hAnsi="Times New Roman" w:cs="Times New Roman"/>
              </w:rPr>
            </w:pPr>
            <w:r w:rsidRPr="00D60928">
              <w:rPr>
                <w:rFonts w:ascii="Times New Roman" w:hAnsi="Times New Roman" w:cs="Times New Roman"/>
              </w:rPr>
              <w:t>Вход по билетам.</w:t>
            </w:r>
          </w:p>
          <w:p w14:paraId="0E2F373F" w14:textId="40734AAC" w:rsidR="00F27062" w:rsidRPr="00D60928" w:rsidRDefault="00F27062" w:rsidP="00D60928">
            <w:pPr>
              <w:spacing w:after="0" w:line="240" w:lineRule="auto"/>
              <w:rPr>
                <w:rFonts w:ascii="Times New Roman" w:hAnsi="Times New Roman" w:cs="Times New Roman"/>
              </w:rPr>
            </w:pPr>
            <w:r w:rsidRPr="00D60928">
              <w:rPr>
                <w:rFonts w:ascii="Times New Roman" w:hAnsi="Times New Roman" w:cs="Times New Roman"/>
              </w:rPr>
              <w:t>Билеты можно приобрести в кассе музея.</w:t>
            </w:r>
          </w:p>
        </w:tc>
      </w:tr>
    </w:tbl>
    <w:p w14:paraId="0B80A506" w14:textId="77777777" w:rsidR="008F37B9" w:rsidRDefault="008F37B9" w:rsidP="009568AD"/>
    <w:sectPr w:rsidR="008F37B9" w:rsidSect="00990BB6">
      <w:pgSz w:w="16838" w:h="11906" w:orient="landscape"/>
      <w:pgMar w:top="709" w:right="1134"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5A"/>
    <w:rsid w:val="000066D9"/>
    <w:rsid w:val="000C7358"/>
    <w:rsid w:val="000F14D4"/>
    <w:rsid w:val="00117813"/>
    <w:rsid w:val="00135430"/>
    <w:rsid w:val="00144A29"/>
    <w:rsid w:val="00144B94"/>
    <w:rsid w:val="00152420"/>
    <w:rsid w:val="0017437A"/>
    <w:rsid w:val="001C192E"/>
    <w:rsid w:val="0022668D"/>
    <w:rsid w:val="00280059"/>
    <w:rsid w:val="00284D6B"/>
    <w:rsid w:val="002B162B"/>
    <w:rsid w:val="002E45CE"/>
    <w:rsid w:val="00307036"/>
    <w:rsid w:val="00340929"/>
    <w:rsid w:val="00355171"/>
    <w:rsid w:val="003C51B6"/>
    <w:rsid w:val="003E6DE7"/>
    <w:rsid w:val="00443570"/>
    <w:rsid w:val="00475574"/>
    <w:rsid w:val="004D5788"/>
    <w:rsid w:val="004E588F"/>
    <w:rsid w:val="004F36C1"/>
    <w:rsid w:val="00563537"/>
    <w:rsid w:val="00601CAE"/>
    <w:rsid w:val="00627BF7"/>
    <w:rsid w:val="0063335A"/>
    <w:rsid w:val="00662637"/>
    <w:rsid w:val="00671715"/>
    <w:rsid w:val="006F63CA"/>
    <w:rsid w:val="007062FB"/>
    <w:rsid w:val="007C217D"/>
    <w:rsid w:val="00821643"/>
    <w:rsid w:val="0088192C"/>
    <w:rsid w:val="008E2F6B"/>
    <w:rsid w:val="008F37B9"/>
    <w:rsid w:val="009273E1"/>
    <w:rsid w:val="00940AF6"/>
    <w:rsid w:val="009568AD"/>
    <w:rsid w:val="00990BB6"/>
    <w:rsid w:val="009A3A44"/>
    <w:rsid w:val="00A05649"/>
    <w:rsid w:val="00A136F4"/>
    <w:rsid w:val="00A357D5"/>
    <w:rsid w:val="00A404E3"/>
    <w:rsid w:val="00A42522"/>
    <w:rsid w:val="00A46496"/>
    <w:rsid w:val="00AB513C"/>
    <w:rsid w:val="00AD407F"/>
    <w:rsid w:val="00AE37EF"/>
    <w:rsid w:val="00AE7451"/>
    <w:rsid w:val="00AF5194"/>
    <w:rsid w:val="00B52043"/>
    <w:rsid w:val="00B55A21"/>
    <w:rsid w:val="00B82EC3"/>
    <w:rsid w:val="00C140D3"/>
    <w:rsid w:val="00C30C01"/>
    <w:rsid w:val="00C40B6D"/>
    <w:rsid w:val="00CB57D7"/>
    <w:rsid w:val="00D004C7"/>
    <w:rsid w:val="00D02582"/>
    <w:rsid w:val="00D2204B"/>
    <w:rsid w:val="00D60928"/>
    <w:rsid w:val="00D87C43"/>
    <w:rsid w:val="00D93861"/>
    <w:rsid w:val="00DD720A"/>
    <w:rsid w:val="00E53CF6"/>
    <w:rsid w:val="00F111E4"/>
    <w:rsid w:val="00F27062"/>
    <w:rsid w:val="00FD4CC0"/>
    <w:rsid w:val="00FE06A7"/>
    <w:rsid w:val="00FE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4822"/>
  <w15:chartTrackingRefBased/>
  <w15:docId w15:val="{7598F590-9584-4A52-91C9-DBBEB6D8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13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rsid w:val="002E45CE"/>
    <w:rPr>
      <w:color w:val="0000FF"/>
      <w:u w:val="single"/>
    </w:rPr>
  </w:style>
  <w:style w:type="character" w:styleId="a4">
    <w:name w:val="Strong"/>
    <w:basedOn w:val="a0"/>
    <w:uiPriority w:val="22"/>
    <w:qFormat/>
    <w:rsid w:val="000066D9"/>
    <w:rPr>
      <w:b/>
      <w:bCs/>
    </w:rPr>
  </w:style>
  <w:style w:type="character" w:customStyle="1" w:styleId="FontStyle18">
    <w:name w:val="Font Style18"/>
    <w:rsid w:val="00B52043"/>
    <w:rPr>
      <w:rFonts w:ascii="Times New Roman" w:hAnsi="Times New Roman" w:cs="Times New Roman" w:hint="default"/>
      <w:b/>
      <w:bCs/>
      <w:sz w:val="26"/>
      <w:szCs w:val="26"/>
    </w:rPr>
  </w:style>
  <w:style w:type="character" w:customStyle="1" w:styleId="a5">
    <w:name w:val="Выделение жирным"/>
    <w:qFormat/>
    <w:rsid w:val="00B52043"/>
    <w:rPr>
      <w:b/>
      <w:bCs/>
    </w:rPr>
  </w:style>
  <w:style w:type="character" w:customStyle="1" w:styleId="FontStyle17">
    <w:name w:val="Font Style17"/>
    <w:rsid w:val="00B52043"/>
    <w:rPr>
      <w:rFonts w:ascii="Times New Roman" w:hAnsi="Times New Roman" w:cs="Times New Roman"/>
      <w:sz w:val="26"/>
      <w:szCs w:val="26"/>
    </w:rPr>
  </w:style>
  <w:style w:type="paragraph" w:styleId="a6">
    <w:name w:val="Normal (Web)"/>
    <w:basedOn w:val="a"/>
    <w:link w:val="a7"/>
    <w:uiPriority w:val="99"/>
    <w:unhideWhenUsed/>
    <w:qFormat/>
    <w:rsid w:val="00B52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basedOn w:val="a0"/>
    <w:rsid w:val="00B52043"/>
  </w:style>
  <w:style w:type="character" w:customStyle="1" w:styleId="FontStyle26">
    <w:name w:val="Font Style26"/>
    <w:basedOn w:val="a0"/>
    <w:uiPriority w:val="99"/>
    <w:rsid w:val="00B52043"/>
    <w:rPr>
      <w:rFonts w:ascii="Times New Roman" w:hAnsi="Times New Roman" w:cs="Times New Roman"/>
      <w:sz w:val="22"/>
      <w:szCs w:val="22"/>
    </w:rPr>
  </w:style>
  <w:style w:type="paragraph" w:customStyle="1" w:styleId="Style6">
    <w:name w:val="Style6"/>
    <w:basedOn w:val="a"/>
    <w:rsid w:val="00B5204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styleId="a8">
    <w:name w:val="No Spacing"/>
    <w:uiPriority w:val="1"/>
    <w:qFormat/>
    <w:rsid w:val="00B52043"/>
    <w:pPr>
      <w:spacing w:after="0" w:line="240" w:lineRule="auto"/>
    </w:pPr>
    <w:rPr>
      <w:rFonts w:eastAsia="Times New Roman" w:cs="Times New Roman"/>
      <w:color w:val="000000"/>
      <w:szCs w:val="20"/>
      <w:lang w:eastAsia="ru-RU"/>
    </w:rPr>
  </w:style>
  <w:style w:type="paragraph" w:customStyle="1" w:styleId="1">
    <w:name w:val="Гиперссылка1"/>
    <w:basedOn w:val="a"/>
    <w:link w:val="a3"/>
    <w:rsid w:val="00B52043"/>
    <w:pPr>
      <w:spacing w:line="264" w:lineRule="auto"/>
    </w:pPr>
    <w:rPr>
      <w:color w:val="0000FF"/>
      <w:u w:val="single"/>
    </w:rPr>
  </w:style>
  <w:style w:type="character" w:styleId="a9">
    <w:name w:val="Emphasis"/>
    <w:basedOn w:val="a0"/>
    <w:uiPriority w:val="20"/>
    <w:qFormat/>
    <w:rsid w:val="00A42522"/>
    <w:rPr>
      <w:i/>
      <w:iCs/>
    </w:rPr>
  </w:style>
  <w:style w:type="character" w:customStyle="1" w:styleId="UnresolvedMention">
    <w:name w:val="Unresolved Mention"/>
    <w:basedOn w:val="a0"/>
    <w:uiPriority w:val="99"/>
    <w:semiHidden/>
    <w:unhideWhenUsed/>
    <w:rsid w:val="00A42522"/>
    <w:rPr>
      <w:color w:val="605E5C"/>
      <w:shd w:val="clear" w:color="auto" w:fill="E1DFDD"/>
    </w:rPr>
  </w:style>
  <w:style w:type="character" w:customStyle="1" w:styleId="FontStyle35">
    <w:name w:val="Font Style35"/>
    <w:basedOn w:val="a0"/>
    <w:uiPriority w:val="99"/>
    <w:rsid w:val="00307036"/>
    <w:rPr>
      <w:rFonts w:ascii="Times New Roman" w:hAnsi="Times New Roman" w:cs="Times New Roman"/>
      <w:sz w:val="22"/>
      <w:szCs w:val="22"/>
    </w:rPr>
  </w:style>
  <w:style w:type="paragraph" w:styleId="aa">
    <w:name w:val="List Paragraph"/>
    <w:basedOn w:val="a"/>
    <w:uiPriority w:val="34"/>
    <w:qFormat/>
    <w:rsid w:val="004E588F"/>
    <w:pPr>
      <w:ind w:left="720"/>
      <w:contextualSpacing/>
    </w:pPr>
  </w:style>
  <w:style w:type="character" w:customStyle="1" w:styleId="20">
    <w:name w:val="Заголовок 2 Знак"/>
    <w:basedOn w:val="a0"/>
    <w:link w:val="2"/>
    <w:uiPriority w:val="9"/>
    <w:semiHidden/>
    <w:rsid w:val="00A136F4"/>
    <w:rPr>
      <w:rFonts w:asciiTheme="majorHAnsi" w:eastAsiaTheme="majorEastAsia" w:hAnsiTheme="majorHAnsi" w:cstheme="majorBidi"/>
      <w:b/>
      <w:bCs/>
      <w:color w:val="5B9BD5" w:themeColor="accent1"/>
      <w:sz w:val="26"/>
      <w:szCs w:val="26"/>
    </w:rPr>
  </w:style>
  <w:style w:type="paragraph" w:styleId="ab">
    <w:name w:val="Body Text"/>
    <w:basedOn w:val="a"/>
    <w:link w:val="ac"/>
    <w:rsid w:val="007C217D"/>
    <w:pPr>
      <w:suppressAutoHyphens/>
      <w:spacing w:after="140" w:line="288" w:lineRule="auto"/>
    </w:pPr>
    <w:rPr>
      <w:rFonts w:ascii="Liberation Serif;Times New Roma" w:eastAsia="Times New Roman" w:hAnsi="Liberation Serif;Times New Roma" w:cs="Lohit Devanagari"/>
      <w:color w:val="00000A"/>
      <w:sz w:val="24"/>
      <w:szCs w:val="24"/>
      <w:lang w:eastAsia="zh-CN" w:bidi="hi-IN"/>
    </w:rPr>
  </w:style>
  <w:style w:type="character" w:customStyle="1" w:styleId="ac">
    <w:name w:val="Основной текст Знак"/>
    <w:basedOn w:val="a0"/>
    <w:link w:val="ab"/>
    <w:rsid w:val="007C217D"/>
    <w:rPr>
      <w:rFonts w:ascii="Liberation Serif;Times New Roma" w:eastAsia="Times New Roman" w:hAnsi="Liberation Serif;Times New Roma" w:cs="Lohit Devanagari"/>
      <w:color w:val="00000A"/>
      <w:sz w:val="24"/>
      <w:szCs w:val="24"/>
      <w:lang w:eastAsia="zh-CN" w:bidi="hi-IN"/>
    </w:rPr>
  </w:style>
  <w:style w:type="character" w:customStyle="1" w:styleId="extendedtext-full">
    <w:name w:val="extendedtext-full"/>
    <w:basedOn w:val="a0"/>
    <w:rsid w:val="00B82EC3"/>
  </w:style>
  <w:style w:type="paragraph" w:styleId="ad">
    <w:name w:val="header"/>
    <w:basedOn w:val="a"/>
    <w:link w:val="ae"/>
    <w:uiPriority w:val="99"/>
    <w:unhideWhenUsed/>
    <w:rsid w:val="00B82E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2EC3"/>
  </w:style>
  <w:style w:type="paragraph" w:styleId="af">
    <w:name w:val="Body Text Indent"/>
    <w:basedOn w:val="a"/>
    <w:link w:val="af0"/>
    <w:rsid w:val="00B82EC3"/>
    <w:pPr>
      <w:spacing w:after="0" w:line="240" w:lineRule="auto"/>
      <w:ind w:firstLine="851"/>
      <w:jc w:val="both"/>
    </w:pPr>
    <w:rPr>
      <w:rFonts w:ascii="Times New Roman" w:eastAsia="Times New Roman" w:hAnsi="Times New Roman" w:cs="Times New Roman"/>
      <w:sz w:val="32"/>
      <w:szCs w:val="20"/>
      <w:lang w:eastAsia="ru-RU"/>
    </w:rPr>
  </w:style>
  <w:style w:type="character" w:customStyle="1" w:styleId="af0">
    <w:name w:val="Основной текст с отступом Знак"/>
    <w:basedOn w:val="a0"/>
    <w:link w:val="af"/>
    <w:rsid w:val="00B82EC3"/>
    <w:rPr>
      <w:rFonts w:ascii="Times New Roman" w:eastAsia="Times New Roman" w:hAnsi="Times New Roman" w:cs="Times New Roman"/>
      <w:sz w:val="32"/>
      <w:szCs w:val="20"/>
      <w:lang w:eastAsia="ru-RU"/>
    </w:rPr>
  </w:style>
  <w:style w:type="character" w:customStyle="1" w:styleId="a7">
    <w:name w:val="Обычный (веб) Знак"/>
    <w:basedOn w:val="a0"/>
    <w:link w:val="a6"/>
    <w:uiPriority w:val="99"/>
    <w:locked/>
    <w:rsid w:val="003E6D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filarm.ru/?p=65016" TargetMode="External"/><Relationship Id="rId18" Type="http://schemas.openxmlformats.org/officeDocument/2006/relationships/hyperlink" Target="https://belfilarm.ru/?p=65086" TargetMode="External"/><Relationship Id="rId26" Type="http://schemas.openxmlformats.org/officeDocument/2006/relationships/hyperlink" Target="https://belfilarm.ru/?p=65233" TargetMode="External"/><Relationship Id="rId39" Type="http://schemas.openxmlformats.org/officeDocument/2006/relationships/hyperlink" Target="http://bgtk.org/" TargetMode="External"/><Relationship Id="rId3" Type="http://schemas.openxmlformats.org/officeDocument/2006/relationships/settings" Target="settings.xml"/><Relationship Id="rId21" Type="http://schemas.openxmlformats.org/officeDocument/2006/relationships/hyperlink" Target="https://belfilarm.ru/?p=68726" TargetMode="External"/><Relationship Id="rId34" Type="http://schemas.openxmlformats.org/officeDocument/2006/relationships/hyperlink" Target="https://belfilarm.ru/?p=65052" TargetMode="External"/><Relationship Id="rId42" Type="http://schemas.openxmlformats.org/officeDocument/2006/relationships/hyperlink" Target="http://bgtk.org/" TargetMode="External"/><Relationship Id="rId47" Type="http://schemas.openxmlformats.org/officeDocument/2006/relationships/hyperlink" Target="http://bgtk.org/" TargetMode="External"/><Relationship Id="rId50" Type="http://schemas.openxmlformats.org/officeDocument/2006/relationships/hyperlink" Target="http://bgtk.org/" TargetMode="External"/><Relationship Id="rId7" Type="http://schemas.openxmlformats.org/officeDocument/2006/relationships/hyperlink" Target="https://belfilarm.ru/?p=68613" TargetMode="External"/><Relationship Id="rId12" Type="http://schemas.openxmlformats.org/officeDocument/2006/relationships/hyperlink" Target="https://belfilarm.ru/?p=68078" TargetMode="External"/><Relationship Id="rId17" Type="http://schemas.openxmlformats.org/officeDocument/2006/relationships/hyperlink" Target="https://vk.com/away.php?to=http%3A%2F%2Fbel.cultreg.ru&amp;post=-155562454_10889&amp;cc_key=" TargetMode="External"/><Relationship Id="rId25" Type="http://schemas.openxmlformats.org/officeDocument/2006/relationships/hyperlink" Target="https://belfilarm.ru/?p=65039" TargetMode="External"/><Relationship Id="rId33" Type="http://schemas.openxmlformats.org/officeDocument/2006/relationships/hyperlink" Target="https://belfilarm.ru/?p=65018" TargetMode="External"/><Relationship Id="rId38" Type="http://schemas.openxmlformats.org/officeDocument/2006/relationships/hyperlink" Target="https://belfilarm.ru/?p=65115" TargetMode="External"/><Relationship Id="rId46" Type="http://schemas.openxmlformats.org/officeDocument/2006/relationships/hyperlink" Target="https://belfilarm.ru/?p=67006" TargetMode="External"/><Relationship Id="rId2" Type="http://schemas.openxmlformats.org/officeDocument/2006/relationships/styles" Target="styles.xml"/><Relationship Id="rId16" Type="http://schemas.openxmlformats.org/officeDocument/2006/relationships/hyperlink" Target="https://vk.com/bgiik" TargetMode="External"/><Relationship Id="rId20" Type="http://schemas.openxmlformats.org/officeDocument/2006/relationships/hyperlink" Target="http://bgtk.org/" TargetMode="External"/><Relationship Id="rId29" Type="http://schemas.openxmlformats.org/officeDocument/2006/relationships/hyperlink" Target="http://bgtk.org/" TargetMode="External"/><Relationship Id="rId41" Type="http://schemas.openxmlformats.org/officeDocument/2006/relationships/hyperlink" Target="http://bgtk.org/" TargetMode="External"/><Relationship Id="rId1" Type="http://schemas.openxmlformats.org/officeDocument/2006/relationships/customXml" Target="../customXml/item1.xml"/><Relationship Id="rId6" Type="http://schemas.openxmlformats.org/officeDocument/2006/relationships/hyperlink" Target="https://belfilarm.ru/?p=68692" TargetMode="External"/><Relationship Id="rId11" Type="http://schemas.openxmlformats.org/officeDocument/2006/relationships/hyperlink" Target="http://bgtk.org/" TargetMode="External"/><Relationship Id="rId24" Type="http://schemas.openxmlformats.org/officeDocument/2006/relationships/hyperlink" Target="http://bgtk.org/" TargetMode="External"/><Relationship Id="rId32" Type="http://schemas.openxmlformats.org/officeDocument/2006/relationships/hyperlink" Target="https://belfilarm.ru/?p=65113" TargetMode="External"/><Relationship Id="rId37" Type="http://schemas.openxmlformats.org/officeDocument/2006/relationships/hyperlink" Target="http://bgtk.org/" TargetMode="External"/><Relationship Id="rId40" Type="http://schemas.openxmlformats.org/officeDocument/2006/relationships/hyperlink" Target="http://bgtk.org/" TargetMode="External"/><Relationship Id="rId45" Type="http://schemas.openxmlformats.org/officeDocument/2006/relationships/hyperlink" Target="https://beluezd.ru/preobrazenski-sobor.html" TargetMode="External"/><Relationship Id="rId53" Type="http://schemas.openxmlformats.org/officeDocument/2006/relationships/theme" Target="theme/theme1.xml"/><Relationship Id="rId5" Type="http://schemas.openxmlformats.org/officeDocument/2006/relationships/hyperlink" Target="https://belfilarm.ru/?p=68611" TargetMode="External"/><Relationship Id="rId15" Type="http://schemas.openxmlformats.org/officeDocument/2006/relationships/hyperlink" Target="https://vk.com/mariupol_teatr" TargetMode="External"/><Relationship Id="rId23" Type="http://schemas.openxmlformats.org/officeDocument/2006/relationships/hyperlink" Target="http://bgtk.org/" TargetMode="External"/><Relationship Id="rId28" Type="http://schemas.openxmlformats.org/officeDocument/2006/relationships/hyperlink" Target="https://belfilarm.ru/?p=65049" TargetMode="External"/><Relationship Id="rId36" Type="http://schemas.openxmlformats.org/officeDocument/2006/relationships/hyperlink" Target="http://bgtk.org/" TargetMode="External"/><Relationship Id="rId49" Type="http://schemas.openxmlformats.org/officeDocument/2006/relationships/hyperlink" Target="https://belfilarm.ru/?p=65058" TargetMode="External"/><Relationship Id="rId10" Type="http://schemas.openxmlformats.org/officeDocument/2006/relationships/hyperlink" Target="http://bgtk.org/" TargetMode="External"/><Relationship Id="rId19" Type="http://schemas.openxmlformats.org/officeDocument/2006/relationships/hyperlink" Target="https://belfilarm.ru/?p=65221" TargetMode="External"/><Relationship Id="rId31" Type="http://schemas.openxmlformats.org/officeDocument/2006/relationships/hyperlink" Target="https://belfilarm.ru/?p=66942" TargetMode="External"/><Relationship Id="rId44" Type="http://schemas.openxmlformats.org/officeDocument/2006/relationships/hyperlink" Target="https://belfilarm.ru/?p=6506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gtk.org/" TargetMode="External"/><Relationship Id="rId14" Type="http://schemas.openxmlformats.org/officeDocument/2006/relationships/hyperlink" Target="https://vk.com/mariupol_teatr" TargetMode="External"/><Relationship Id="rId22" Type="http://schemas.openxmlformats.org/officeDocument/2006/relationships/hyperlink" Target="https://belfilarm.ru/?p=65147" TargetMode="External"/><Relationship Id="rId27" Type="http://schemas.openxmlformats.org/officeDocument/2006/relationships/hyperlink" Target="https://belfilarm.ru/?p=65042" TargetMode="External"/><Relationship Id="rId30" Type="http://schemas.openxmlformats.org/officeDocument/2006/relationships/hyperlink" Target="http://bgtk.org/" TargetMode="External"/><Relationship Id="rId35" Type="http://schemas.openxmlformats.org/officeDocument/2006/relationships/hyperlink" Target="https://belfilarm.ru/?p=65137" TargetMode="External"/><Relationship Id="rId43" Type="http://schemas.openxmlformats.org/officeDocument/2006/relationships/hyperlink" Target="https://belfilarm.ru/?p=65158" TargetMode="External"/><Relationship Id="rId48" Type="http://schemas.openxmlformats.org/officeDocument/2006/relationships/hyperlink" Target="https://belfilarm.ru/?p=65054" TargetMode="External"/><Relationship Id="rId8" Type="http://schemas.openxmlformats.org/officeDocument/2006/relationships/hyperlink" Target="http://bgtk.org/" TargetMode="External"/><Relationship Id="rId51" Type="http://schemas.openxmlformats.org/officeDocument/2006/relationships/hyperlink" Target="https://belfilarm.ru/?p=65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44EE-D97F-4BB3-B902-A2D07A1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96</Pages>
  <Words>24472</Words>
  <Characters>139495</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Хмыз М.Ю.</dc:creator>
  <cp:keywords/>
  <dc:description/>
  <cp:lastModifiedBy>Хмыз М.Ю.</cp:lastModifiedBy>
  <cp:revision>19</cp:revision>
  <dcterms:created xsi:type="dcterms:W3CDTF">2022-05-11T12:54:00Z</dcterms:created>
  <dcterms:modified xsi:type="dcterms:W3CDTF">2023-02-28T13:16:00Z</dcterms:modified>
</cp:coreProperties>
</file>