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C24" w:rsidRDefault="00A20FC7" w:rsidP="00871D3A">
      <w:pPr>
        <w:spacing w:line="240" w:lineRule="auto"/>
        <w:jc w:val="center"/>
        <w:outlineLvl w:val="0"/>
        <w:rPr>
          <w:rStyle w:val="a5"/>
          <w:rFonts w:ascii="Times New Roman" w:hAnsi="Times New Roman" w:cs="Times New Roman"/>
          <w:sz w:val="28"/>
          <w:szCs w:val="28"/>
        </w:rPr>
      </w:pPr>
      <w:r w:rsidRPr="00871D3A">
        <w:rPr>
          <w:rStyle w:val="a5"/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A20FC7" w:rsidRPr="00871D3A" w:rsidRDefault="00A20FC7" w:rsidP="00871D3A">
      <w:pPr>
        <w:spacing w:line="240" w:lineRule="auto"/>
        <w:jc w:val="center"/>
        <w:outlineLvl w:val="0"/>
        <w:rPr>
          <w:rStyle w:val="a5"/>
          <w:rFonts w:ascii="Times New Roman" w:hAnsi="Times New Roman" w:cs="Times New Roman"/>
          <w:sz w:val="28"/>
          <w:szCs w:val="28"/>
        </w:rPr>
      </w:pPr>
      <w:r w:rsidRPr="00871D3A">
        <w:rPr>
          <w:rStyle w:val="a5"/>
          <w:rFonts w:ascii="Times New Roman" w:hAnsi="Times New Roman" w:cs="Times New Roman"/>
          <w:sz w:val="28"/>
          <w:szCs w:val="28"/>
        </w:rPr>
        <w:t>о проведении общественного обсуждения</w:t>
      </w:r>
      <w:r w:rsidRPr="00871D3A"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71D3A">
        <w:rPr>
          <w:rStyle w:val="a5"/>
          <w:rFonts w:ascii="Times New Roman" w:hAnsi="Times New Roman" w:cs="Times New Roman"/>
          <w:sz w:val="28"/>
          <w:szCs w:val="28"/>
        </w:rPr>
        <w:t xml:space="preserve">Программы профилактики </w:t>
      </w:r>
      <w:r w:rsidR="0036515F" w:rsidRPr="0036515F">
        <w:rPr>
          <w:rStyle w:val="a5"/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871D3A">
        <w:rPr>
          <w:rStyle w:val="a5"/>
          <w:rFonts w:ascii="Times New Roman" w:hAnsi="Times New Roman" w:cs="Times New Roman"/>
          <w:sz w:val="28"/>
          <w:szCs w:val="28"/>
        </w:rPr>
        <w:t xml:space="preserve">при осуществлении регионального государственного контроля (надзора) за состоянием Музейного фонда Российской Федерации </w:t>
      </w:r>
      <w:r w:rsidR="00F91B73">
        <w:rPr>
          <w:rStyle w:val="a5"/>
          <w:rFonts w:ascii="Times New Roman" w:hAnsi="Times New Roman" w:cs="Times New Roman"/>
          <w:sz w:val="28"/>
          <w:szCs w:val="28"/>
        </w:rPr>
        <w:t>на 2024</w:t>
      </w:r>
      <w:r w:rsidRPr="00871D3A"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A20FC7" w:rsidRPr="00A20FC7" w:rsidRDefault="00A20FC7" w:rsidP="00871D3A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Министерство культуры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Белгородской области 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(далее – министерство) во исполнение постановления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Правительства Белгородской области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от 25 октября 2021 года № 485-пп «Об утверждении Положения о региональном государственном контроле (надзоре) за состоянием Музейного фонда Российской Федерации» 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объявляет о проведении общественного обсуждения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проекта Программы профилактики нарушений обязательных требований при осуществлении регионального государственного контроля (надзора) за состоянием Музейного фонд</w:t>
      </w:r>
      <w:r w:rsidR="004443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 Российской Федерации на 202</w:t>
      </w:r>
      <w:r w:rsidR="00444362" w:rsidRPr="0044436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</w:t>
      </w:r>
      <w:bookmarkStart w:id="0" w:name="_GoBack"/>
      <w:bookmarkEnd w:id="0"/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 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(далее – проект Программы).</w:t>
      </w:r>
    </w:p>
    <w:p w:rsidR="00A20FC7" w:rsidRPr="00A20FC7" w:rsidRDefault="00A20FC7" w:rsidP="00871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Время проведения – с 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20 октября 202</w:t>
      </w:r>
      <w:r w:rsidR="00F91B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г. по 20</w:t>
      </w:r>
      <w:r w:rsidR="00F91B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ноября 2023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г.</w:t>
      </w:r>
    </w:p>
    <w:p w:rsidR="00A20FC7" w:rsidRPr="00A20FC7" w:rsidRDefault="00A20FC7" w:rsidP="00871D3A">
      <w:pPr>
        <w:spacing w:beforeAutospacing="1" w:after="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В целях общественного обсуждения вышеуказанный проект Программы размещен на официальном сайте министерства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br/>
        <w:t xml:space="preserve">в информационно - телекоммуникационной сети </w:t>
      </w:r>
      <w:r w:rsid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«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Интернет</w:t>
      </w:r>
      <w:r w:rsid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</w:t>
      </w:r>
    </w:p>
    <w:p w:rsidR="00A20FC7" w:rsidRPr="00A20FC7" w:rsidRDefault="00A20FC7" w:rsidP="00871D3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Прием предложений в период общественного обсуждения рассматриваются министерством в срок до 1 декабря 202</w:t>
      </w:r>
      <w:r w:rsidR="00F91B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г. ежедневно, кроме субботы и воскресенья, а также нерабочих праздничных дней с 9.</w:t>
      </w:r>
      <w:r w:rsidR="00F91B7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00 до 13.00 часов, с 14.00 до 18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.00 часов:</w:t>
      </w:r>
    </w:p>
    <w:p w:rsidR="00A20FC7" w:rsidRPr="00A20FC7" w:rsidRDefault="00A20FC7" w:rsidP="00871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нарочно по адресу: г. </w:t>
      </w:r>
      <w:r w:rsidR="00871D3A"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Белгород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r w:rsidR="00871D3A"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Гражданский пр-т, д. 41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</w:t>
      </w:r>
      <w:proofErr w:type="spellStart"/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каб</w:t>
      </w:r>
      <w:proofErr w:type="spellEnd"/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="00871D3A"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24</w:t>
      </w: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A20FC7" w:rsidRPr="00A20FC7" w:rsidRDefault="00871D3A" w:rsidP="00871D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контактный номер телефона: (4722) 27-03-76</w:t>
      </w:r>
      <w:r w:rsidR="00A20FC7"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A20FC7" w:rsidRPr="00A20FC7" w:rsidRDefault="00A20FC7" w:rsidP="00871D3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A20FC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на адрес электронной почты: </w:t>
      </w:r>
      <w:hyperlink r:id="rId4" w:history="1"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prokopenko</w:t>
        </w:r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_</w:t>
        </w:r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va</w:t>
        </w:r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@</w:t>
        </w:r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mkbo</w:t>
        </w:r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.</w:t>
        </w:r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belregion</w:t>
        </w:r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eastAsia="ru-RU"/>
          </w:rPr>
          <w:t>.</w:t>
        </w:r>
        <w:proofErr w:type="spellStart"/>
        <w:r w:rsidR="004E7180" w:rsidRPr="004D7A0B">
          <w:rPr>
            <w:rStyle w:val="a4"/>
            <w:rFonts w:ascii="Times New Roman" w:eastAsia="Times New Roman" w:hAnsi="Times New Roman" w:cs="Times New Roman"/>
            <w:spacing w:val="3"/>
            <w:sz w:val="28"/>
            <w:szCs w:val="28"/>
            <w:lang w:val="en-US" w:eastAsia="ru-RU"/>
          </w:rPr>
          <w:t>ru</w:t>
        </w:r>
        <w:proofErr w:type="spellEnd"/>
      </w:hyperlink>
      <w:r w:rsidR="00871D3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. </w:t>
      </w:r>
    </w:p>
    <w:p w:rsidR="0078352A" w:rsidRPr="00871D3A" w:rsidRDefault="0078352A">
      <w:pPr>
        <w:rPr>
          <w:rFonts w:ascii="Times New Roman" w:hAnsi="Times New Roman" w:cs="Times New Roman"/>
          <w:sz w:val="28"/>
          <w:szCs w:val="28"/>
        </w:rPr>
      </w:pPr>
    </w:p>
    <w:sectPr w:rsidR="0078352A" w:rsidRPr="0087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C7"/>
    <w:rsid w:val="0013179A"/>
    <w:rsid w:val="0036515F"/>
    <w:rsid w:val="00404A09"/>
    <w:rsid w:val="00444362"/>
    <w:rsid w:val="004E7180"/>
    <w:rsid w:val="005E454F"/>
    <w:rsid w:val="00736C24"/>
    <w:rsid w:val="0078352A"/>
    <w:rsid w:val="00841BBB"/>
    <w:rsid w:val="00871D3A"/>
    <w:rsid w:val="00964FF4"/>
    <w:rsid w:val="00A20FC7"/>
    <w:rsid w:val="00F9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1F801-B855-42D5-8F4D-661EC4D99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20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20FC7"/>
    <w:rPr>
      <w:color w:val="0000FF"/>
      <w:u w:val="single"/>
    </w:rPr>
  </w:style>
  <w:style w:type="character" w:styleId="a5">
    <w:name w:val="Strong"/>
    <w:qFormat/>
    <w:rsid w:val="00A20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425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09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kopenko_va@mkbo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В.А.</dc:creator>
  <cp:keywords/>
  <dc:description/>
  <cp:lastModifiedBy>Прокопенко В.А.</cp:lastModifiedBy>
  <cp:revision>3</cp:revision>
  <dcterms:created xsi:type="dcterms:W3CDTF">2023-12-05T14:36:00Z</dcterms:created>
  <dcterms:modified xsi:type="dcterms:W3CDTF">2023-12-05T14:40:00Z</dcterms:modified>
</cp:coreProperties>
</file>