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61" w:rsidRDefault="00090F61" w:rsidP="00090F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F61">
        <w:rPr>
          <w:rFonts w:ascii="Times New Roman" w:hAnsi="Times New Roman" w:cs="Times New Roman"/>
          <w:b/>
          <w:sz w:val="28"/>
          <w:szCs w:val="28"/>
        </w:rPr>
        <w:t xml:space="preserve">Перечень захоронений, 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090F61">
        <w:rPr>
          <w:rFonts w:ascii="Times New Roman" w:hAnsi="Times New Roman" w:cs="Times New Roman"/>
          <w:b/>
          <w:sz w:val="28"/>
          <w:szCs w:val="28"/>
        </w:rPr>
        <w:t xml:space="preserve">также мемориальных сооружений </w:t>
      </w:r>
    </w:p>
    <w:p w:rsidR="005E595E" w:rsidRDefault="00090F61" w:rsidP="00090F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F61">
        <w:rPr>
          <w:rFonts w:ascii="Times New Roman" w:hAnsi="Times New Roman" w:cs="Times New Roman"/>
          <w:b/>
          <w:sz w:val="28"/>
          <w:szCs w:val="28"/>
        </w:rPr>
        <w:t>(памятные доски, обелиски, памятники и т.д.) участников  Великой Отечественной войны.</w:t>
      </w:r>
    </w:p>
    <w:tbl>
      <w:tblPr>
        <w:tblStyle w:val="a3"/>
        <w:tblW w:w="0" w:type="auto"/>
        <w:tblLayout w:type="fixed"/>
        <w:tblLook w:val="04A0"/>
      </w:tblPr>
      <w:tblGrid>
        <w:gridCol w:w="782"/>
        <w:gridCol w:w="2299"/>
        <w:gridCol w:w="2556"/>
        <w:gridCol w:w="3760"/>
      </w:tblGrid>
      <w:tr w:rsidR="00BD33B3" w:rsidRPr="00EC5FC8" w:rsidTr="00DC1B8A">
        <w:trPr>
          <w:trHeight w:val="752"/>
        </w:trPr>
        <w:tc>
          <w:tcPr>
            <w:tcW w:w="782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F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C5FC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C5FC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C5FC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99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FC8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Сельское поселение</w:t>
            </w:r>
          </w:p>
        </w:tc>
        <w:tc>
          <w:tcPr>
            <w:tcW w:w="2556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FC8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объекта</w:t>
            </w:r>
          </w:p>
        </w:tc>
        <w:tc>
          <w:tcPr>
            <w:tcW w:w="3760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FC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 культурного наследия</w:t>
            </w:r>
          </w:p>
        </w:tc>
      </w:tr>
      <w:tr w:rsidR="00BD33B3" w:rsidRPr="00EC5FC8" w:rsidTr="00DC1B8A">
        <w:trPr>
          <w:trHeight w:val="752"/>
        </w:trPr>
        <w:tc>
          <w:tcPr>
            <w:tcW w:w="782" w:type="dxa"/>
            <w:vAlign w:val="center"/>
          </w:tcPr>
          <w:p w:rsidR="00BD33B3" w:rsidRPr="00DC1B8A" w:rsidRDefault="00BD33B3" w:rsidP="003A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B8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299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FC8">
              <w:rPr>
                <w:rFonts w:ascii="Times New Roman" w:hAnsi="Times New Roman" w:cs="Times New Roman"/>
                <w:sz w:val="28"/>
                <w:szCs w:val="28"/>
              </w:rPr>
              <w:t>Готовское сельское поселение</w:t>
            </w:r>
          </w:p>
        </w:tc>
        <w:tc>
          <w:tcPr>
            <w:tcW w:w="2556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5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gramEnd"/>
            <w:r w:rsidRPr="00EC5FC8">
              <w:rPr>
                <w:rFonts w:ascii="Times New Roman" w:hAnsi="Times New Roman" w:cs="Times New Roman"/>
                <w:sz w:val="28"/>
                <w:szCs w:val="28"/>
              </w:rPr>
              <w:t>. Готовье, ул. Центральная</w:t>
            </w:r>
          </w:p>
        </w:tc>
        <w:tc>
          <w:tcPr>
            <w:tcW w:w="3760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Братская могила советских воинов и мирных жителей, расстрелянных фашистскими захватчиками в годы войны</w:t>
            </w:r>
          </w:p>
        </w:tc>
      </w:tr>
      <w:tr w:rsidR="00BD33B3" w:rsidRPr="00EC5FC8" w:rsidTr="00DC1B8A">
        <w:trPr>
          <w:trHeight w:val="752"/>
        </w:trPr>
        <w:tc>
          <w:tcPr>
            <w:tcW w:w="782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FC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299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с. Готовье, у северной окраины села</w:t>
            </w:r>
          </w:p>
        </w:tc>
        <w:tc>
          <w:tcPr>
            <w:tcW w:w="3760" w:type="dxa"/>
            <w:vAlign w:val="center"/>
          </w:tcPr>
          <w:p w:rsidR="00BD33B3" w:rsidRPr="00EC5FC8" w:rsidRDefault="00D46B7A" w:rsidP="003A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4" w:history="1">
              <w:r w:rsidR="00BD33B3" w:rsidRPr="00EC5FC8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Селище "</w:t>
              </w:r>
              <w:proofErr w:type="spellStart"/>
              <w:r w:rsidR="00BD33B3" w:rsidRPr="00EC5FC8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Готовье-</w:t>
              </w:r>
              <w:proofErr w:type="gramStart"/>
              <w:r w:rsidR="00BD33B3" w:rsidRPr="00EC5FC8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I</w:t>
              </w:r>
              <w:proofErr w:type="spellEnd"/>
              <w:proofErr w:type="gramEnd"/>
              <w:r w:rsidR="00BD33B3" w:rsidRPr="00EC5FC8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"</w:t>
              </w:r>
            </w:hyperlink>
          </w:p>
        </w:tc>
      </w:tr>
      <w:tr w:rsidR="00BD33B3" w:rsidRPr="00EC5FC8" w:rsidTr="00DC1B8A">
        <w:trPr>
          <w:trHeight w:val="752"/>
        </w:trPr>
        <w:tc>
          <w:tcPr>
            <w:tcW w:w="782" w:type="dxa"/>
            <w:vAlign w:val="center"/>
          </w:tcPr>
          <w:p w:rsidR="00BD33B3" w:rsidRPr="00EC5FC8" w:rsidRDefault="00086882" w:rsidP="003A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299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BD33B3" w:rsidRPr="00EC5FC8" w:rsidRDefault="00BD33B3" w:rsidP="003A4C4F">
            <w:pPr>
              <w:spacing w:after="30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с. </w:t>
            </w:r>
            <w:proofErr w:type="gramStart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Вербное</w:t>
            </w:r>
            <w:proofErr w:type="gramEnd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 1 км к северу от села</w:t>
            </w:r>
          </w:p>
        </w:tc>
        <w:tc>
          <w:tcPr>
            <w:tcW w:w="3760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Селище "Вербное-</w:t>
            </w:r>
            <w:proofErr w:type="gramStart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II</w:t>
            </w:r>
            <w:proofErr w:type="gramEnd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</w:p>
        </w:tc>
      </w:tr>
      <w:tr w:rsidR="00BD33B3" w:rsidRPr="00EC5FC8" w:rsidTr="00DC1B8A">
        <w:trPr>
          <w:trHeight w:val="752"/>
        </w:trPr>
        <w:tc>
          <w:tcPr>
            <w:tcW w:w="782" w:type="dxa"/>
            <w:vAlign w:val="center"/>
          </w:tcPr>
          <w:p w:rsidR="00BD33B3" w:rsidRPr="00EC5FC8" w:rsidRDefault="00086882" w:rsidP="003A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299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BD33B3" w:rsidRPr="00EC5FC8" w:rsidRDefault="00BD33B3" w:rsidP="003A4C4F">
            <w:pPr>
              <w:spacing w:after="30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хут</w:t>
            </w:r>
            <w:proofErr w:type="spellEnd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Единение, у северной окраины хутора</w:t>
            </w:r>
          </w:p>
        </w:tc>
        <w:tc>
          <w:tcPr>
            <w:tcW w:w="3760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Селище "Единение-</w:t>
            </w:r>
            <w:proofErr w:type="gramStart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</w:t>
            </w:r>
            <w:proofErr w:type="gramEnd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</w:p>
        </w:tc>
      </w:tr>
      <w:tr w:rsidR="00BD33B3" w:rsidRPr="00EC5FC8" w:rsidTr="00DC1B8A">
        <w:trPr>
          <w:trHeight w:val="752"/>
        </w:trPr>
        <w:tc>
          <w:tcPr>
            <w:tcW w:w="782" w:type="dxa"/>
            <w:vAlign w:val="center"/>
          </w:tcPr>
          <w:p w:rsidR="00BD33B3" w:rsidRPr="00EC5FC8" w:rsidRDefault="00086882" w:rsidP="003A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299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BD33B3" w:rsidRPr="00EC5FC8" w:rsidRDefault="00BD33B3" w:rsidP="003A4C4F">
            <w:pPr>
              <w:spacing w:after="3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5FC8"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spellEnd"/>
            <w:r w:rsidRPr="00EC5FC8">
              <w:rPr>
                <w:rFonts w:ascii="Times New Roman" w:hAnsi="Times New Roman" w:cs="Times New Roman"/>
                <w:sz w:val="28"/>
                <w:szCs w:val="28"/>
              </w:rPr>
              <w:t>. Единение, у южной окраины хутора</w:t>
            </w:r>
          </w:p>
        </w:tc>
        <w:tc>
          <w:tcPr>
            <w:tcW w:w="3760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Селище "Единение-</w:t>
            </w:r>
            <w:proofErr w:type="gramStart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II</w:t>
            </w:r>
            <w:proofErr w:type="gramEnd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</w:p>
        </w:tc>
      </w:tr>
      <w:tr w:rsidR="00BD33B3" w:rsidRPr="00EC5FC8" w:rsidTr="00DC1B8A">
        <w:trPr>
          <w:trHeight w:val="752"/>
        </w:trPr>
        <w:tc>
          <w:tcPr>
            <w:tcW w:w="782" w:type="dxa"/>
            <w:vAlign w:val="center"/>
          </w:tcPr>
          <w:p w:rsidR="00BD33B3" w:rsidRPr="00EC5FC8" w:rsidRDefault="00086882" w:rsidP="003A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299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BD33B3" w:rsidRPr="00EC5FC8" w:rsidRDefault="00BD33B3" w:rsidP="003A4C4F">
            <w:pPr>
              <w:spacing w:after="30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с. </w:t>
            </w:r>
            <w:proofErr w:type="gramStart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Хмелевое</w:t>
            </w:r>
            <w:proofErr w:type="gramEnd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 1,5 км к северо-западу от села</w:t>
            </w:r>
          </w:p>
        </w:tc>
        <w:tc>
          <w:tcPr>
            <w:tcW w:w="3760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Курган "Хмелевое-</w:t>
            </w:r>
            <w:proofErr w:type="gramStart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</w:t>
            </w:r>
            <w:proofErr w:type="gramEnd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</w:p>
        </w:tc>
      </w:tr>
      <w:tr w:rsidR="00BD33B3" w:rsidRPr="00EC5FC8" w:rsidTr="00DC1B8A">
        <w:trPr>
          <w:trHeight w:val="752"/>
        </w:trPr>
        <w:tc>
          <w:tcPr>
            <w:tcW w:w="782" w:type="dxa"/>
            <w:vAlign w:val="center"/>
          </w:tcPr>
          <w:p w:rsidR="00BD33B3" w:rsidRPr="00EC5FC8" w:rsidRDefault="00086882" w:rsidP="003A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299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BD33B3" w:rsidRPr="00EC5FC8" w:rsidRDefault="00BD33B3" w:rsidP="003A4C4F">
            <w:pPr>
              <w:spacing w:after="30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с. </w:t>
            </w:r>
            <w:proofErr w:type="gramStart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Хмелевое</w:t>
            </w:r>
            <w:proofErr w:type="gramEnd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 2 км к юго-западу от села</w:t>
            </w:r>
          </w:p>
        </w:tc>
        <w:tc>
          <w:tcPr>
            <w:tcW w:w="3760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Курган "Хмелевое-</w:t>
            </w:r>
            <w:proofErr w:type="gramStart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II</w:t>
            </w:r>
            <w:proofErr w:type="gramEnd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</w:p>
        </w:tc>
      </w:tr>
      <w:tr w:rsidR="00BD33B3" w:rsidRPr="00EC5FC8" w:rsidTr="00DC1B8A">
        <w:trPr>
          <w:trHeight w:val="752"/>
        </w:trPr>
        <w:tc>
          <w:tcPr>
            <w:tcW w:w="782" w:type="dxa"/>
            <w:vAlign w:val="center"/>
          </w:tcPr>
          <w:p w:rsidR="00BD33B3" w:rsidRPr="00EC5FC8" w:rsidRDefault="00086882" w:rsidP="003A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299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BD33B3" w:rsidRPr="00EC5FC8" w:rsidRDefault="00BD33B3" w:rsidP="003A4C4F">
            <w:pPr>
              <w:spacing w:after="30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с. </w:t>
            </w:r>
            <w:proofErr w:type="gramStart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Хмелевое</w:t>
            </w:r>
            <w:proofErr w:type="gramEnd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 1 км к востоку от села</w:t>
            </w:r>
          </w:p>
        </w:tc>
        <w:tc>
          <w:tcPr>
            <w:tcW w:w="3760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Селище "Хмелевое-</w:t>
            </w:r>
            <w:proofErr w:type="gramStart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</w:t>
            </w:r>
            <w:proofErr w:type="gramEnd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</w:p>
        </w:tc>
      </w:tr>
      <w:tr w:rsidR="00BD33B3" w:rsidRPr="00EC5FC8" w:rsidTr="00DC1B8A">
        <w:trPr>
          <w:trHeight w:val="752"/>
        </w:trPr>
        <w:tc>
          <w:tcPr>
            <w:tcW w:w="782" w:type="dxa"/>
            <w:vAlign w:val="center"/>
          </w:tcPr>
          <w:p w:rsidR="00BD33B3" w:rsidRPr="00EC5FC8" w:rsidRDefault="00086882" w:rsidP="003A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2299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BD33B3" w:rsidRPr="00EC5FC8" w:rsidRDefault="00BD33B3" w:rsidP="003A4C4F">
            <w:pPr>
              <w:spacing w:after="30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с. </w:t>
            </w:r>
            <w:proofErr w:type="gramStart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Хмелевое</w:t>
            </w:r>
            <w:proofErr w:type="gramEnd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 1,5 км к юго-востоку от села</w:t>
            </w:r>
          </w:p>
        </w:tc>
        <w:tc>
          <w:tcPr>
            <w:tcW w:w="3760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Селище "Хмелевое-</w:t>
            </w:r>
            <w:proofErr w:type="gramStart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II</w:t>
            </w:r>
            <w:proofErr w:type="gramEnd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</w:p>
        </w:tc>
      </w:tr>
      <w:tr w:rsidR="00BD33B3" w:rsidRPr="00EC5FC8" w:rsidTr="00DC1B8A">
        <w:trPr>
          <w:trHeight w:val="752"/>
        </w:trPr>
        <w:tc>
          <w:tcPr>
            <w:tcW w:w="782" w:type="dxa"/>
            <w:vAlign w:val="center"/>
          </w:tcPr>
          <w:p w:rsidR="00BD33B3" w:rsidRPr="00EC5FC8" w:rsidRDefault="00086882" w:rsidP="003A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2299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BD33B3" w:rsidRPr="00EC5FC8" w:rsidRDefault="00BD33B3" w:rsidP="003A4C4F">
            <w:pPr>
              <w:spacing w:after="30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с. </w:t>
            </w:r>
            <w:proofErr w:type="gramStart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Вербное</w:t>
            </w:r>
            <w:proofErr w:type="gramEnd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у восточной окраины села</w:t>
            </w:r>
          </w:p>
        </w:tc>
        <w:tc>
          <w:tcPr>
            <w:tcW w:w="3760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Курганный могильник "Вербное-</w:t>
            </w:r>
            <w:proofErr w:type="gramStart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</w:t>
            </w:r>
            <w:proofErr w:type="gramEnd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</w:p>
        </w:tc>
      </w:tr>
      <w:tr w:rsidR="00BD33B3" w:rsidRPr="00EC5FC8" w:rsidTr="00DC1B8A">
        <w:trPr>
          <w:trHeight w:val="752"/>
        </w:trPr>
        <w:tc>
          <w:tcPr>
            <w:tcW w:w="782" w:type="dxa"/>
            <w:vAlign w:val="center"/>
          </w:tcPr>
          <w:p w:rsidR="00BD33B3" w:rsidRPr="00EC5FC8" w:rsidRDefault="00086882" w:rsidP="003A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11.</w:t>
            </w:r>
          </w:p>
        </w:tc>
        <w:tc>
          <w:tcPr>
            <w:tcW w:w="2299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BD33B3" w:rsidRPr="00EC5FC8" w:rsidRDefault="00BD33B3" w:rsidP="003A4C4F">
            <w:pPr>
              <w:spacing w:after="30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с. Вербное, в 250 м к северо-востоку от курганного могильника "Вербное-</w:t>
            </w:r>
            <w:proofErr w:type="gramStart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</w:t>
            </w:r>
            <w:proofErr w:type="gramEnd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3760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Селище "Вербное-</w:t>
            </w:r>
            <w:proofErr w:type="gramStart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</w:t>
            </w:r>
            <w:proofErr w:type="gramEnd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</w:p>
        </w:tc>
      </w:tr>
      <w:tr w:rsidR="00BD33B3" w:rsidRPr="00EC5FC8" w:rsidTr="00DC1B8A">
        <w:trPr>
          <w:trHeight w:val="752"/>
        </w:trPr>
        <w:tc>
          <w:tcPr>
            <w:tcW w:w="782" w:type="dxa"/>
            <w:vAlign w:val="center"/>
          </w:tcPr>
          <w:p w:rsidR="00BD33B3" w:rsidRPr="00EC5FC8" w:rsidRDefault="00086882" w:rsidP="003A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2299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FC8">
              <w:rPr>
                <w:rFonts w:ascii="Times New Roman" w:hAnsi="Times New Roman" w:cs="Times New Roman"/>
                <w:sz w:val="28"/>
                <w:szCs w:val="28"/>
              </w:rPr>
              <w:t>Большовское сельское поселение</w:t>
            </w:r>
          </w:p>
        </w:tc>
        <w:tc>
          <w:tcPr>
            <w:tcW w:w="2556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FC8">
              <w:rPr>
                <w:rStyle w:val="a7"/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EC5FC8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. Большое</w:t>
            </w:r>
          </w:p>
        </w:tc>
        <w:tc>
          <w:tcPr>
            <w:tcW w:w="3760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Братская могила советских воинов, погибших в боях с фашистскими захватчиками</w:t>
            </w:r>
          </w:p>
        </w:tc>
      </w:tr>
      <w:tr w:rsidR="00BD33B3" w:rsidRPr="00EC5FC8" w:rsidTr="00DC1B8A">
        <w:trPr>
          <w:trHeight w:val="752"/>
        </w:trPr>
        <w:tc>
          <w:tcPr>
            <w:tcW w:w="782" w:type="dxa"/>
            <w:vAlign w:val="center"/>
          </w:tcPr>
          <w:p w:rsidR="00BD33B3" w:rsidRPr="00EC5FC8" w:rsidRDefault="00086882" w:rsidP="003A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2299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FC8">
              <w:rPr>
                <w:rFonts w:ascii="Times New Roman" w:hAnsi="Times New Roman" w:cs="Times New Roman"/>
                <w:sz w:val="28"/>
                <w:szCs w:val="28"/>
              </w:rPr>
              <w:t>Кругловское сельское поселение</w:t>
            </w:r>
          </w:p>
        </w:tc>
        <w:tc>
          <w:tcPr>
            <w:tcW w:w="2556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FC8">
              <w:rPr>
                <w:rFonts w:ascii="Times New Roman" w:hAnsi="Times New Roman" w:cs="Times New Roman"/>
                <w:sz w:val="28"/>
                <w:szCs w:val="28"/>
              </w:rPr>
              <w:t>с. Круглое</w:t>
            </w:r>
          </w:p>
        </w:tc>
        <w:tc>
          <w:tcPr>
            <w:tcW w:w="3760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Братская могила советских воинов, погибших в боях с фашистскими захватчиками</w:t>
            </w:r>
          </w:p>
        </w:tc>
      </w:tr>
      <w:tr w:rsidR="00BD33B3" w:rsidRPr="00EC5FC8" w:rsidTr="00DC1B8A">
        <w:trPr>
          <w:trHeight w:val="752"/>
        </w:trPr>
        <w:tc>
          <w:tcPr>
            <w:tcW w:w="782" w:type="dxa"/>
            <w:vAlign w:val="center"/>
          </w:tcPr>
          <w:p w:rsidR="00BD33B3" w:rsidRPr="00EC5FC8" w:rsidRDefault="00086882" w:rsidP="003A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2299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с. Заломное, в 1 км к юго-западу от села</w:t>
            </w:r>
          </w:p>
        </w:tc>
        <w:tc>
          <w:tcPr>
            <w:tcW w:w="3760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Курган "</w:t>
            </w:r>
            <w:proofErr w:type="spellStart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Заломное-</w:t>
            </w:r>
            <w:proofErr w:type="gramStart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</w:t>
            </w:r>
            <w:proofErr w:type="spellEnd"/>
            <w:proofErr w:type="gramEnd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</w:p>
        </w:tc>
      </w:tr>
      <w:tr w:rsidR="00BD33B3" w:rsidRPr="00EC5FC8" w:rsidTr="00DC1B8A">
        <w:trPr>
          <w:trHeight w:val="752"/>
        </w:trPr>
        <w:tc>
          <w:tcPr>
            <w:tcW w:w="782" w:type="dxa"/>
            <w:vAlign w:val="center"/>
          </w:tcPr>
          <w:p w:rsidR="00BD33B3" w:rsidRPr="00EC5FC8" w:rsidRDefault="00086882" w:rsidP="003A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2299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с. </w:t>
            </w:r>
            <w:proofErr w:type="gramStart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Круглое</w:t>
            </w:r>
            <w:proofErr w:type="gramEnd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 200 м к юго-западу от села</w:t>
            </w:r>
          </w:p>
        </w:tc>
        <w:tc>
          <w:tcPr>
            <w:tcW w:w="3760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Городище "Круглое-</w:t>
            </w:r>
            <w:proofErr w:type="gramStart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</w:t>
            </w:r>
            <w:proofErr w:type="gramEnd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</w:p>
        </w:tc>
      </w:tr>
      <w:tr w:rsidR="00BD33B3" w:rsidRPr="00EC5FC8" w:rsidTr="00DC1B8A">
        <w:trPr>
          <w:trHeight w:val="752"/>
        </w:trPr>
        <w:tc>
          <w:tcPr>
            <w:tcW w:w="782" w:type="dxa"/>
            <w:vAlign w:val="center"/>
          </w:tcPr>
          <w:p w:rsidR="00BD33B3" w:rsidRPr="00EC5FC8" w:rsidRDefault="00086882" w:rsidP="003A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2299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хут</w:t>
            </w:r>
            <w:proofErr w:type="spellEnd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Новый Путь, в 300 м к юго-западу от хутора</w:t>
            </w:r>
          </w:p>
        </w:tc>
        <w:tc>
          <w:tcPr>
            <w:tcW w:w="3760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Бескурганный</w:t>
            </w:r>
            <w:proofErr w:type="spellEnd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могильник "Новый Путь-</w:t>
            </w:r>
            <w:proofErr w:type="gramStart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</w:t>
            </w:r>
            <w:proofErr w:type="gramEnd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</w:p>
        </w:tc>
      </w:tr>
      <w:tr w:rsidR="00BD33B3" w:rsidRPr="00EC5FC8" w:rsidTr="00DC1B8A">
        <w:trPr>
          <w:trHeight w:val="752"/>
        </w:trPr>
        <w:tc>
          <w:tcPr>
            <w:tcW w:w="782" w:type="dxa"/>
            <w:vAlign w:val="center"/>
          </w:tcPr>
          <w:p w:rsidR="00BD33B3" w:rsidRPr="00EC5FC8" w:rsidRDefault="00086882" w:rsidP="003A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2299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хут</w:t>
            </w:r>
            <w:proofErr w:type="spellEnd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Новый Путь, к западу от с. </w:t>
            </w:r>
            <w:proofErr w:type="gramStart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Круглое</w:t>
            </w:r>
            <w:proofErr w:type="gramEnd"/>
          </w:p>
        </w:tc>
        <w:tc>
          <w:tcPr>
            <w:tcW w:w="3760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Курганный могильник "Новый Путь-</w:t>
            </w:r>
            <w:proofErr w:type="gramStart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</w:t>
            </w:r>
            <w:proofErr w:type="gramEnd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</w:p>
        </w:tc>
      </w:tr>
      <w:tr w:rsidR="00BD33B3" w:rsidRPr="00EC5FC8" w:rsidTr="00DC1B8A">
        <w:trPr>
          <w:trHeight w:val="752"/>
        </w:trPr>
        <w:tc>
          <w:tcPr>
            <w:tcW w:w="782" w:type="dxa"/>
            <w:vAlign w:val="center"/>
          </w:tcPr>
          <w:p w:rsidR="00BD33B3" w:rsidRPr="00EC5FC8" w:rsidRDefault="00086882" w:rsidP="003A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2299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FC8">
              <w:rPr>
                <w:rFonts w:ascii="Times New Roman" w:hAnsi="Times New Roman" w:cs="Times New Roman"/>
                <w:sz w:val="28"/>
                <w:szCs w:val="28"/>
              </w:rPr>
              <w:t>Лесноуколовское сельское поселение</w:t>
            </w:r>
          </w:p>
        </w:tc>
        <w:tc>
          <w:tcPr>
            <w:tcW w:w="2556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FC8">
              <w:rPr>
                <w:rFonts w:ascii="Times New Roman" w:hAnsi="Times New Roman" w:cs="Times New Roman"/>
                <w:sz w:val="28"/>
                <w:szCs w:val="28"/>
              </w:rPr>
              <w:t>с. Лесноуколово</w:t>
            </w:r>
          </w:p>
        </w:tc>
        <w:tc>
          <w:tcPr>
            <w:tcW w:w="3760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Братская могила советских воинов и мирных жителей, расстрелянных фашистскими захватчиками</w:t>
            </w:r>
          </w:p>
        </w:tc>
      </w:tr>
      <w:tr w:rsidR="00BD33B3" w:rsidRPr="00EC5FC8" w:rsidTr="00DC1B8A">
        <w:trPr>
          <w:trHeight w:val="752"/>
        </w:trPr>
        <w:tc>
          <w:tcPr>
            <w:tcW w:w="782" w:type="dxa"/>
            <w:vAlign w:val="center"/>
          </w:tcPr>
          <w:p w:rsidR="00BD33B3" w:rsidRPr="00EC5FC8" w:rsidRDefault="00086882" w:rsidP="003A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2299" w:type="dxa"/>
            <w:vAlign w:val="center"/>
          </w:tcPr>
          <w:p w:rsidR="00BD33B3" w:rsidRPr="00EC5FC8" w:rsidRDefault="00623B1D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FC8">
              <w:rPr>
                <w:rFonts w:ascii="Times New Roman" w:hAnsi="Times New Roman" w:cs="Times New Roman"/>
                <w:sz w:val="28"/>
                <w:szCs w:val="28"/>
              </w:rPr>
              <w:t>Новоуколовское</w:t>
            </w:r>
            <w:r w:rsidR="00BD33B3" w:rsidRPr="00EC5FC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556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FC8">
              <w:rPr>
                <w:rFonts w:ascii="Times New Roman" w:hAnsi="Times New Roman" w:cs="Times New Roman"/>
                <w:sz w:val="28"/>
                <w:szCs w:val="28"/>
              </w:rPr>
              <w:t>с.Новоуколово</w:t>
            </w:r>
          </w:p>
        </w:tc>
        <w:tc>
          <w:tcPr>
            <w:tcW w:w="3760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Братская могила советских воинов, погибших в боях с фашистскими захватчиками</w:t>
            </w:r>
          </w:p>
        </w:tc>
      </w:tr>
      <w:tr w:rsidR="00BD33B3" w:rsidRPr="00EC5FC8" w:rsidTr="00DC1B8A">
        <w:trPr>
          <w:trHeight w:val="752"/>
        </w:trPr>
        <w:tc>
          <w:tcPr>
            <w:tcW w:w="782" w:type="dxa"/>
            <w:vAlign w:val="center"/>
          </w:tcPr>
          <w:p w:rsidR="00BD33B3" w:rsidRPr="00EC5FC8" w:rsidRDefault="00086882" w:rsidP="003A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2299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с. Новоуколово, к северу от центральной усадьбы совхоза «Быковский»</w:t>
            </w:r>
          </w:p>
        </w:tc>
        <w:tc>
          <w:tcPr>
            <w:tcW w:w="3760" w:type="dxa"/>
            <w:vAlign w:val="center"/>
          </w:tcPr>
          <w:p w:rsidR="00BD33B3" w:rsidRPr="00EC5FC8" w:rsidRDefault="00BD33B3" w:rsidP="003A4C4F">
            <w:pPr>
              <w:spacing w:after="3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FC8">
              <w:rPr>
                <w:rFonts w:ascii="Times New Roman" w:hAnsi="Times New Roman" w:cs="Times New Roman"/>
                <w:sz w:val="28"/>
                <w:szCs w:val="28"/>
              </w:rPr>
              <w:br/>
              <w:t>Курганный могильник "</w:t>
            </w:r>
            <w:proofErr w:type="spellStart"/>
            <w:r w:rsidRPr="00EC5FC8">
              <w:rPr>
                <w:rFonts w:ascii="Times New Roman" w:hAnsi="Times New Roman" w:cs="Times New Roman"/>
                <w:sz w:val="28"/>
                <w:szCs w:val="28"/>
              </w:rPr>
              <w:t>Новоуколово-</w:t>
            </w:r>
            <w:proofErr w:type="gramStart"/>
            <w:r w:rsidRPr="00EC5FC8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proofErr w:type="gramEnd"/>
            <w:r w:rsidRPr="00EC5FC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BD33B3" w:rsidRPr="00EC5FC8" w:rsidTr="00DC1B8A">
        <w:trPr>
          <w:trHeight w:val="752"/>
        </w:trPr>
        <w:tc>
          <w:tcPr>
            <w:tcW w:w="782" w:type="dxa"/>
            <w:vAlign w:val="center"/>
          </w:tcPr>
          <w:p w:rsidR="00BD33B3" w:rsidRPr="00EC5FC8" w:rsidRDefault="00086882" w:rsidP="003A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2299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FC8">
              <w:rPr>
                <w:rFonts w:ascii="Times New Roman" w:hAnsi="Times New Roman" w:cs="Times New Roman"/>
                <w:sz w:val="28"/>
                <w:szCs w:val="28"/>
              </w:rPr>
              <w:t>с. Новоуколово</w:t>
            </w:r>
          </w:p>
        </w:tc>
        <w:tc>
          <w:tcPr>
            <w:tcW w:w="3760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Братская могила жителей с. Новоуколово, расстрелянных во время войны за помощь советским солдатам</w:t>
            </w:r>
          </w:p>
        </w:tc>
      </w:tr>
      <w:tr w:rsidR="00BD33B3" w:rsidRPr="00EC5FC8" w:rsidTr="00DC1B8A">
        <w:trPr>
          <w:trHeight w:val="752"/>
        </w:trPr>
        <w:tc>
          <w:tcPr>
            <w:tcW w:w="782" w:type="dxa"/>
            <w:vAlign w:val="center"/>
          </w:tcPr>
          <w:p w:rsidR="00BD33B3" w:rsidRPr="00EC5FC8" w:rsidRDefault="00086882" w:rsidP="003A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2299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FC8">
              <w:rPr>
                <w:rFonts w:ascii="Times New Roman" w:hAnsi="Times New Roman" w:cs="Times New Roman"/>
                <w:sz w:val="28"/>
                <w:szCs w:val="28"/>
              </w:rPr>
              <w:t>Сетищенское сельское поселение</w:t>
            </w:r>
          </w:p>
        </w:tc>
        <w:tc>
          <w:tcPr>
            <w:tcW w:w="2556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FC8">
              <w:rPr>
                <w:rFonts w:ascii="Times New Roman" w:hAnsi="Times New Roman" w:cs="Times New Roman"/>
                <w:sz w:val="28"/>
                <w:szCs w:val="28"/>
              </w:rPr>
              <w:t>С. Сетище</w:t>
            </w:r>
          </w:p>
        </w:tc>
        <w:tc>
          <w:tcPr>
            <w:tcW w:w="3760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Одиночная могила советского солдата, погибшего в бою с фашистскими захватчиками</w:t>
            </w:r>
          </w:p>
        </w:tc>
      </w:tr>
      <w:tr w:rsidR="00BD33B3" w:rsidRPr="00EC5FC8" w:rsidTr="00DC1B8A">
        <w:trPr>
          <w:trHeight w:val="752"/>
        </w:trPr>
        <w:tc>
          <w:tcPr>
            <w:tcW w:w="782" w:type="dxa"/>
            <w:vAlign w:val="center"/>
          </w:tcPr>
          <w:p w:rsidR="00BD33B3" w:rsidRPr="00EC5FC8" w:rsidRDefault="00086882" w:rsidP="003A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23.</w:t>
            </w:r>
          </w:p>
        </w:tc>
        <w:tc>
          <w:tcPr>
            <w:tcW w:w="2299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хут</w:t>
            </w:r>
            <w:proofErr w:type="spellEnd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Красная </w:t>
            </w:r>
            <w:proofErr w:type="spellStart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Ливада</w:t>
            </w:r>
            <w:proofErr w:type="spellEnd"/>
          </w:p>
        </w:tc>
        <w:tc>
          <w:tcPr>
            <w:tcW w:w="3760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Братская могила 14 мирных жителей, погибших в годы Великой Отечественной войны</w:t>
            </w:r>
          </w:p>
        </w:tc>
      </w:tr>
      <w:tr w:rsidR="00BD33B3" w:rsidRPr="00EC5FC8" w:rsidTr="00DC1B8A">
        <w:trPr>
          <w:trHeight w:val="752"/>
        </w:trPr>
        <w:tc>
          <w:tcPr>
            <w:tcW w:w="782" w:type="dxa"/>
            <w:vAlign w:val="center"/>
          </w:tcPr>
          <w:p w:rsidR="00BD33B3" w:rsidRPr="00EC5FC8" w:rsidRDefault="00086882" w:rsidP="003A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2299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FC8">
              <w:rPr>
                <w:rFonts w:ascii="Times New Roman" w:hAnsi="Times New Roman" w:cs="Times New Roman"/>
                <w:sz w:val="28"/>
                <w:szCs w:val="28"/>
              </w:rPr>
              <w:t>Богословское сельское поселение</w:t>
            </w:r>
          </w:p>
        </w:tc>
        <w:tc>
          <w:tcPr>
            <w:tcW w:w="2556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с. Богословка, в центре села</w:t>
            </w:r>
          </w:p>
        </w:tc>
        <w:tc>
          <w:tcPr>
            <w:tcW w:w="3760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Братская могила советских воинов, погибших в боях с фашистскими захватчиками</w:t>
            </w:r>
          </w:p>
        </w:tc>
      </w:tr>
      <w:tr w:rsidR="00BD33B3" w:rsidRPr="00EC5FC8" w:rsidTr="00DC1B8A">
        <w:trPr>
          <w:trHeight w:val="752"/>
        </w:trPr>
        <w:tc>
          <w:tcPr>
            <w:tcW w:w="782" w:type="dxa"/>
            <w:vAlign w:val="center"/>
          </w:tcPr>
          <w:p w:rsidR="00BD33B3" w:rsidRPr="00EC5FC8" w:rsidRDefault="00086882" w:rsidP="003A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</w:t>
            </w:r>
          </w:p>
        </w:tc>
        <w:tc>
          <w:tcPr>
            <w:tcW w:w="2299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FC8">
              <w:rPr>
                <w:rFonts w:ascii="Times New Roman" w:hAnsi="Times New Roman" w:cs="Times New Roman"/>
                <w:sz w:val="28"/>
                <w:szCs w:val="28"/>
              </w:rPr>
              <w:t>Расховецкое сельское поселение</w:t>
            </w:r>
          </w:p>
        </w:tc>
        <w:tc>
          <w:tcPr>
            <w:tcW w:w="2556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с. Расховец, около кладбища</w:t>
            </w:r>
          </w:p>
        </w:tc>
        <w:tc>
          <w:tcPr>
            <w:tcW w:w="3760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Могила неизвестного советского воина, погибшего в боях с фашистскими захватчиками</w:t>
            </w:r>
          </w:p>
        </w:tc>
      </w:tr>
      <w:tr w:rsidR="00BD33B3" w:rsidRPr="00EC5FC8" w:rsidTr="00DC1B8A">
        <w:trPr>
          <w:trHeight w:val="752"/>
        </w:trPr>
        <w:tc>
          <w:tcPr>
            <w:tcW w:w="782" w:type="dxa"/>
            <w:vAlign w:val="center"/>
          </w:tcPr>
          <w:p w:rsidR="00BD33B3" w:rsidRPr="00EC5FC8" w:rsidRDefault="00086882" w:rsidP="003A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</w:t>
            </w:r>
          </w:p>
        </w:tc>
        <w:tc>
          <w:tcPr>
            <w:tcW w:w="2299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FC8">
              <w:rPr>
                <w:rFonts w:ascii="Times New Roman" w:hAnsi="Times New Roman" w:cs="Times New Roman"/>
                <w:sz w:val="28"/>
                <w:szCs w:val="28"/>
              </w:rPr>
              <w:t>Горкинское сельское поселение</w:t>
            </w:r>
          </w:p>
        </w:tc>
        <w:tc>
          <w:tcPr>
            <w:tcW w:w="2556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с. Горки, на кладбище</w:t>
            </w:r>
          </w:p>
        </w:tc>
        <w:tc>
          <w:tcPr>
            <w:tcW w:w="3760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Могила неизвестного бойца-красноармейца, погибшего в годы Гражданской войны</w:t>
            </w:r>
          </w:p>
        </w:tc>
      </w:tr>
      <w:tr w:rsidR="00BD33B3" w:rsidRPr="00EC5FC8" w:rsidTr="00DC1B8A">
        <w:trPr>
          <w:trHeight w:val="752"/>
        </w:trPr>
        <w:tc>
          <w:tcPr>
            <w:tcW w:w="782" w:type="dxa"/>
            <w:vAlign w:val="center"/>
          </w:tcPr>
          <w:p w:rsidR="00BD33B3" w:rsidRPr="00EC5FC8" w:rsidRDefault="00086882" w:rsidP="003A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</w:t>
            </w:r>
          </w:p>
        </w:tc>
        <w:tc>
          <w:tcPr>
            <w:tcW w:w="2299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BD33B3" w:rsidRPr="00EC5FC8" w:rsidRDefault="00BD33B3" w:rsidP="003A4C4F">
            <w:pPr>
              <w:spacing w:after="3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FC8">
              <w:rPr>
                <w:rFonts w:ascii="Times New Roman" w:hAnsi="Times New Roman" w:cs="Times New Roman"/>
                <w:sz w:val="28"/>
                <w:szCs w:val="28"/>
              </w:rPr>
              <w:br/>
              <w:t>с. Горки, на правом берегу р. Потудань у села</w:t>
            </w:r>
          </w:p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60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Курганный могильник "Горки-</w:t>
            </w:r>
            <w:proofErr w:type="gramStart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</w:t>
            </w:r>
            <w:proofErr w:type="gramEnd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</w:p>
        </w:tc>
      </w:tr>
      <w:tr w:rsidR="00BD33B3" w:rsidRPr="00EC5FC8" w:rsidTr="00DC1B8A">
        <w:trPr>
          <w:trHeight w:val="752"/>
        </w:trPr>
        <w:tc>
          <w:tcPr>
            <w:tcW w:w="782" w:type="dxa"/>
            <w:vAlign w:val="center"/>
          </w:tcPr>
          <w:p w:rsidR="00BD33B3" w:rsidRPr="00EC5FC8" w:rsidRDefault="00086882" w:rsidP="003A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</w:t>
            </w:r>
          </w:p>
        </w:tc>
        <w:tc>
          <w:tcPr>
            <w:tcW w:w="2299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BD33B3" w:rsidRPr="00EC5FC8" w:rsidRDefault="00BD33B3" w:rsidP="003A4C4F">
            <w:pPr>
              <w:spacing w:after="3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FC8">
              <w:rPr>
                <w:rFonts w:ascii="Times New Roman" w:hAnsi="Times New Roman" w:cs="Times New Roman"/>
                <w:sz w:val="28"/>
                <w:szCs w:val="28"/>
              </w:rPr>
              <w:br/>
              <w:t>с. Горки, у восточной окраины села</w:t>
            </w:r>
          </w:p>
        </w:tc>
        <w:tc>
          <w:tcPr>
            <w:tcW w:w="3760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Селище "Горки-</w:t>
            </w:r>
            <w:proofErr w:type="gramStart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</w:t>
            </w:r>
            <w:proofErr w:type="gramEnd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</w:p>
        </w:tc>
      </w:tr>
      <w:tr w:rsidR="00BD33B3" w:rsidRPr="00EC5FC8" w:rsidTr="00DC1B8A">
        <w:trPr>
          <w:trHeight w:val="752"/>
        </w:trPr>
        <w:tc>
          <w:tcPr>
            <w:tcW w:w="782" w:type="dxa"/>
            <w:vAlign w:val="center"/>
          </w:tcPr>
          <w:p w:rsidR="00BD33B3" w:rsidRPr="00EC5FC8" w:rsidRDefault="00086882" w:rsidP="003A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</w:t>
            </w:r>
          </w:p>
        </w:tc>
        <w:tc>
          <w:tcPr>
            <w:tcW w:w="2299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BD33B3" w:rsidRPr="00EC5FC8" w:rsidRDefault="00BD33B3" w:rsidP="003A4C4F">
            <w:pPr>
              <w:spacing w:after="3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FC8">
              <w:rPr>
                <w:rFonts w:ascii="Times New Roman" w:hAnsi="Times New Roman" w:cs="Times New Roman"/>
                <w:sz w:val="28"/>
                <w:szCs w:val="28"/>
              </w:rPr>
              <w:br/>
              <w:t>с. Горки, в 300 м к северо-западу от селища "Горки-</w:t>
            </w:r>
            <w:proofErr w:type="gramStart"/>
            <w:r w:rsidRPr="00EC5FC8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 w:rsidRPr="00EC5FC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760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Селище "Горки-</w:t>
            </w:r>
            <w:proofErr w:type="gramStart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II</w:t>
            </w:r>
            <w:proofErr w:type="gramEnd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</w:p>
        </w:tc>
      </w:tr>
      <w:tr w:rsidR="00BD33B3" w:rsidRPr="00EC5FC8" w:rsidTr="00DC1B8A">
        <w:trPr>
          <w:trHeight w:val="752"/>
        </w:trPr>
        <w:tc>
          <w:tcPr>
            <w:tcW w:w="782" w:type="dxa"/>
            <w:vAlign w:val="center"/>
          </w:tcPr>
          <w:p w:rsidR="00BD33B3" w:rsidRPr="00EC5FC8" w:rsidRDefault="00086882" w:rsidP="003A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</w:t>
            </w:r>
          </w:p>
        </w:tc>
        <w:tc>
          <w:tcPr>
            <w:tcW w:w="2299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BD33B3" w:rsidRPr="00EC5FC8" w:rsidRDefault="00BD33B3" w:rsidP="003A4C4F">
            <w:pPr>
              <w:spacing w:after="3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с. Горки, в 1,5 км выше моста через р. Потудань</w:t>
            </w:r>
          </w:p>
        </w:tc>
        <w:tc>
          <w:tcPr>
            <w:tcW w:w="3760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Селище "Горки-</w:t>
            </w:r>
            <w:proofErr w:type="gramStart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III</w:t>
            </w:r>
            <w:proofErr w:type="gramEnd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</w:p>
        </w:tc>
      </w:tr>
      <w:tr w:rsidR="00BD33B3" w:rsidRPr="00EC5FC8" w:rsidTr="00DC1B8A">
        <w:trPr>
          <w:trHeight w:val="752"/>
        </w:trPr>
        <w:tc>
          <w:tcPr>
            <w:tcW w:w="782" w:type="dxa"/>
            <w:vAlign w:val="center"/>
          </w:tcPr>
          <w:p w:rsidR="00BD33B3" w:rsidRPr="00EC5FC8" w:rsidRDefault="00086882" w:rsidP="003A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</w:t>
            </w:r>
          </w:p>
        </w:tc>
        <w:tc>
          <w:tcPr>
            <w:tcW w:w="2299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BD33B3" w:rsidRPr="00EC5FC8" w:rsidRDefault="00BD33B3" w:rsidP="003A4C4F">
            <w:pPr>
              <w:spacing w:after="30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с. Горки, в 500 м выше селища "Горки-</w:t>
            </w:r>
            <w:proofErr w:type="gramStart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III</w:t>
            </w:r>
            <w:proofErr w:type="gramEnd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3760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Селище "Горки-</w:t>
            </w:r>
            <w:proofErr w:type="gramStart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IV</w:t>
            </w:r>
            <w:proofErr w:type="gramEnd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</w:p>
        </w:tc>
      </w:tr>
      <w:tr w:rsidR="00BD33B3" w:rsidRPr="00EC5FC8" w:rsidTr="00DC1B8A">
        <w:trPr>
          <w:trHeight w:val="752"/>
        </w:trPr>
        <w:tc>
          <w:tcPr>
            <w:tcW w:w="782" w:type="dxa"/>
            <w:vAlign w:val="center"/>
          </w:tcPr>
          <w:p w:rsidR="00BD33B3" w:rsidRPr="00EC5FC8" w:rsidRDefault="00086882" w:rsidP="003A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32.</w:t>
            </w:r>
          </w:p>
        </w:tc>
        <w:tc>
          <w:tcPr>
            <w:tcW w:w="2299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BD33B3" w:rsidRPr="00EC5FC8" w:rsidRDefault="00BD33B3" w:rsidP="003A4C4F">
            <w:pPr>
              <w:spacing w:after="30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хут</w:t>
            </w:r>
            <w:proofErr w:type="spellEnd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Коммуна, </w:t>
            </w:r>
            <w:proofErr w:type="gramStart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возле</w:t>
            </w:r>
            <w:proofErr w:type="gramEnd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Горки близ хутора, на мысу правого берега р. Потудань</w:t>
            </w:r>
          </w:p>
        </w:tc>
        <w:tc>
          <w:tcPr>
            <w:tcW w:w="3760" w:type="dxa"/>
            <w:vAlign w:val="center"/>
          </w:tcPr>
          <w:p w:rsidR="00BD33B3" w:rsidRPr="00EC5FC8" w:rsidRDefault="00BD33B3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Курганный могильник "Коммуна-</w:t>
            </w:r>
            <w:proofErr w:type="gramStart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</w:t>
            </w:r>
            <w:proofErr w:type="gramEnd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</w:p>
        </w:tc>
      </w:tr>
      <w:tr w:rsidR="00DC1B8A" w:rsidRPr="00EC5FC8" w:rsidTr="00DC1B8A">
        <w:trPr>
          <w:trHeight w:val="752"/>
        </w:trPr>
        <w:tc>
          <w:tcPr>
            <w:tcW w:w="782" w:type="dxa"/>
            <w:vAlign w:val="center"/>
          </w:tcPr>
          <w:p w:rsidR="00DC1B8A" w:rsidRPr="00EC5FC8" w:rsidRDefault="00DC1B8A" w:rsidP="003A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33.</w:t>
            </w:r>
          </w:p>
        </w:tc>
        <w:tc>
          <w:tcPr>
            <w:tcW w:w="2299" w:type="dxa"/>
            <w:vMerge w:val="restart"/>
            <w:vAlign w:val="center"/>
          </w:tcPr>
          <w:p w:rsidR="00DC1B8A" w:rsidRPr="00EC5FC8" w:rsidRDefault="00DC1B8A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FC8">
              <w:rPr>
                <w:rFonts w:ascii="Times New Roman" w:hAnsi="Times New Roman" w:cs="Times New Roman"/>
                <w:sz w:val="28"/>
                <w:szCs w:val="28"/>
              </w:rPr>
              <w:t>Камызинское сельское поселение</w:t>
            </w:r>
          </w:p>
        </w:tc>
        <w:tc>
          <w:tcPr>
            <w:tcW w:w="2556" w:type="dxa"/>
            <w:vAlign w:val="center"/>
          </w:tcPr>
          <w:p w:rsidR="00DC1B8A" w:rsidRPr="00EC5FC8" w:rsidRDefault="00DC1B8A" w:rsidP="003A4C4F">
            <w:pPr>
              <w:spacing w:after="3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FC8">
              <w:rPr>
                <w:rFonts w:ascii="Times New Roman" w:hAnsi="Times New Roman" w:cs="Times New Roman"/>
                <w:sz w:val="28"/>
                <w:szCs w:val="28"/>
              </w:rPr>
              <w:br/>
              <w:t>с. Ураково, на кладбище</w:t>
            </w:r>
          </w:p>
          <w:p w:rsidR="00DC1B8A" w:rsidRPr="00EC5FC8" w:rsidRDefault="00DC1B8A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60" w:type="dxa"/>
            <w:vAlign w:val="center"/>
          </w:tcPr>
          <w:p w:rsidR="00DC1B8A" w:rsidRPr="00EC5FC8" w:rsidRDefault="00DC1B8A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Братская могила советских воинов, погибших в боях с фашистскими захватчиками</w:t>
            </w:r>
          </w:p>
        </w:tc>
      </w:tr>
      <w:tr w:rsidR="00DC1B8A" w:rsidRPr="00EC5FC8" w:rsidTr="00DC1B8A">
        <w:trPr>
          <w:trHeight w:val="752"/>
        </w:trPr>
        <w:tc>
          <w:tcPr>
            <w:tcW w:w="782" w:type="dxa"/>
            <w:vAlign w:val="center"/>
          </w:tcPr>
          <w:p w:rsidR="00DC1B8A" w:rsidRPr="00EC5FC8" w:rsidRDefault="00DC1B8A" w:rsidP="003A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34.</w:t>
            </w:r>
          </w:p>
        </w:tc>
        <w:tc>
          <w:tcPr>
            <w:tcW w:w="2299" w:type="dxa"/>
            <w:vMerge/>
            <w:vAlign w:val="center"/>
          </w:tcPr>
          <w:p w:rsidR="00DC1B8A" w:rsidRPr="00EC5FC8" w:rsidRDefault="00DC1B8A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DC1B8A" w:rsidRPr="00EC5FC8" w:rsidRDefault="00DC1B8A" w:rsidP="003A4C4F">
            <w:pPr>
              <w:spacing w:after="3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с. Ураково, в 1 км к северо-востоку от села</w:t>
            </w:r>
          </w:p>
        </w:tc>
        <w:tc>
          <w:tcPr>
            <w:tcW w:w="3760" w:type="dxa"/>
            <w:vAlign w:val="center"/>
          </w:tcPr>
          <w:p w:rsidR="00DC1B8A" w:rsidRPr="00EC5FC8" w:rsidRDefault="00DC1B8A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Селище "</w:t>
            </w:r>
            <w:proofErr w:type="spellStart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Ураково-</w:t>
            </w:r>
            <w:proofErr w:type="gramStart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</w:t>
            </w:r>
            <w:proofErr w:type="spellEnd"/>
            <w:proofErr w:type="gramEnd"/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</w:p>
        </w:tc>
      </w:tr>
      <w:tr w:rsidR="00DC1B8A" w:rsidRPr="00EC5FC8" w:rsidTr="00DC1B8A">
        <w:trPr>
          <w:trHeight w:val="752"/>
        </w:trPr>
        <w:tc>
          <w:tcPr>
            <w:tcW w:w="782" w:type="dxa"/>
            <w:vAlign w:val="center"/>
          </w:tcPr>
          <w:p w:rsidR="00DC1B8A" w:rsidRPr="00EC5FC8" w:rsidRDefault="00DC1B8A" w:rsidP="003A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35.</w:t>
            </w:r>
          </w:p>
        </w:tc>
        <w:tc>
          <w:tcPr>
            <w:tcW w:w="2299" w:type="dxa"/>
            <w:vMerge w:val="restart"/>
            <w:vAlign w:val="center"/>
          </w:tcPr>
          <w:p w:rsidR="00DC1B8A" w:rsidRPr="00EC5FC8" w:rsidRDefault="00DC1B8A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Красненское</w:t>
            </w:r>
            <w:r w:rsidRPr="00EC5FC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556" w:type="dxa"/>
            <w:vAlign w:val="center"/>
          </w:tcPr>
          <w:p w:rsidR="00DC1B8A" w:rsidRPr="00DC1B8A" w:rsidRDefault="00DC1B8A" w:rsidP="00DC1B8A">
            <w:pPr>
              <w:spacing w:after="30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с. Свистовка, в центре села</w:t>
            </w:r>
          </w:p>
        </w:tc>
        <w:tc>
          <w:tcPr>
            <w:tcW w:w="3760" w:type="dxa"/>
            <w:vAlign w:val="center"/>
          </w:tcPr>
          <w:p w:rsidR="00DC1B8A" w:rsidRPr="00EC5FC8" w:rsidRDefault="00DC1B8A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Братская могила 10 советских воинов, погибших в боях с фашистскими захватчиками</w:t>
            </w:r>
          </w:p>
        </w:tc>
      </w:tr>
      <w:tr w:rsidR="00DC1B8A" w:rsidRPr="00EC5FC8" w:rsidTr="00DC1B8A">
        <w:trPr>
          <w:trHeight w:val="752"/>
        </w:trPr>
        <w:tc>
          <w:tcPr>
            <w:tcW w:w="782" w:type="dxa"/>
            <w:vAlign w:val="center"/>
          </w:tcPr>
          <w:p w:rsidR="00DC1B8A" w:rsidRDefault="00DC1B8A" w:rsidP="003A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36.</w:t>
            </w:r>
          </w:p>
        </w:tc>
        <w:tc>
          <w:tcPr>
            <w:tcW w:w="2299" w:type="dxa"/>
            <w:vMerge/>
            <w:vAlign w:val="center"/>
          </w:tcPr>
          <w:p w:rsidR="00DC1B8A" w:rsidRPr="00EC5FC8" w:rsidRDefault="00DC1B8A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DC1B8A" w:rsidRPr="00EC5FC8" w:rsidRDefault="00DC1B8A" w:rsidP="003A4C4F">
            <w:pPr>
              <w:spacing w:after="30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с. Красное, ул. Октябрьская </w:t>
            </w:r>
          </w:p>
        </w:tc>
        <w:tc>
          <w:tcPr>
            <w:tcW w:w="3760" w:type="dxa"/>
            <w:vAlign w:val="center"/>
          </w:tcPr>
          <w:p w:rsidR="00DC1B8A" w:rsidRPr="00EC5FC8" w:rsidRDefault="00DC1B8A" w:rsidP="00DC1B8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Братская могила советских воинов, погибших в боях с фашистскими захватчиками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1943 году</w:t>
            </w:r>
          </w:p>
        </w:tc>
      </w:tr>
      <w:tr w:rsidR="00DC1B8A" w:rsidRPr="00EC5FC8" w:rsidTr="00DC1B8A">
        <w:trPr>
          <w:trHeight w:val="752"/>
        </w:trPr>
        <w:tc>
          <w:tcPr>
            <w:tcW w:w="782" w:type="dxa"/>
            <w:vAlign w:val="center"/>
          </w:tcPr>
          <w:p w:rsidR="00DC1B8A" w:rsidRDefault="00DC1B8A" w:rsidP="003A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37.</w:t>
            </w:r>
          </w:p>
        </w:tc>
        <w:tc>
          <w:tcPr>
            <w:tcW w:w="2299" w:type="dxa"/>
            <w:vMerge/>
            <w:vAlign w:val="center"/>
          </w:tcPr>
          <w:p w:rsidR="00DC1B8A" w:rsidRPr="00EC5FC8" w:rsidRDefault="00DC1B8A" w:rsidP="003A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DC1B8A" w:rsidRDefault="00DC1B8A" w:rsidP="003A4C4F">
            <w:pPr>
              <w:spacing w:after="30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С.Красное ул. Подгорная </w:t>
            </w:r>
          </w:p>
          <w:p w:rsidR="00DC1B8A" w:rsidRDefault="00DC1B8A" w:rsidP="003A4C4F">
            <w:pPr>
              <w:spacing w:after="30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(около ЦРК)</w:t>
            </w:r>
          </w:p>
        </w:tc>
        <w:tc>
          <w:tcPr>
            <w:tcW w:w="3760" w:type="dxa"/>
            <w:vAlign w:val="center"/>
          </w:tcPr>
          <w:p w:rsidR="00DC1B8A" w:rsidRPr="00EC5FC8" w:rsidRDefault="00DC1B8A" w:rsidP="00DC1B8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Братская могила 607</w:t>
            </w:r>
            <w:r w:rsidRPr="00EC5F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советских воинов, погибших в боях с фашистскими захватчиками</w:t>
            </w:r>
          </w:p>
        </w:tc>
      </w:tr>
    </w:tbl>
    <w:p w:rsidR="00090F61" w:rsidRDefault="00090F61" w:rsidP="00090F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F61" w:rsidRPr="00090F61" w:rsidRDefault="00090F61" w:rsidP="00090F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90F61" w:rsidRPr="00090F61" w:rsidSect="00BD3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0F61"/>
    <w:rsid w:val="00055F81"/>
    <w:rsid w:val="00086882"/>
    <w:rsid w:val="00090F61"/>
    <w:rsid w:val="000C4B4F"/>
    <w:rsid w:val="000D55ED"/>
    <w:rsid w:val="00166888"/>
    <w:rsid w:val="001B42EC"/>
    <w:rsid w:val="001D34DB"/>
    <w:rsid w:val="001E16E9"/>
    <w:rsid w:val="001E3B78"/>
    <w:rsid w:val="00363D60"/>
    <w:rsid w:val="003A4C4F"/>
    <w:rsid w:val="003A5635"/>
    <w:rsid w:val="00434B6A"/>
    <w:rsid w:val="004B29C3"/>
    <w:rsid w:val="00512D0E"/>
    <w:rsid w:val="005E595E"/>
    <w:rsid w:val="00610BAF"/>
    <w:rsid w:val="00623B1D"/>
    <w:rsid w:val="00647045"/>
    <w:rsid w:val="00730056"/>
    <w:rsid w:val="007A2A37"/>
    <w:rsid w:val="007A3276"/>
    <w:rsid w:val="007B1E32"/>
    <w:rsid w:val="007B2918"/>
    <w:rsid w:val="007D76A3"/>
    <w:rsid w:val="00815132"/>
    <w:rsid w:val="008E6701"/>
    <w:rsid w:val="00927B8C"/>
    <w:rsid w:val="00957B61"/>
    <w:rsid w:val="009C6166"/>
    <w:rsid w:val="00A368A0"/>
    <w:rsid w:val="00A67CAD"/>
    <w:rsid w:val="00A802D5"/>
    <w:rsid w:val="00A903D4"/>
    <w:rsid w:val="00AD26D8"/>
    <w:rsid w:val="00B15838"/>
    <w:rsid w:val="00B7499B"/>
    <w:rsid w:val="00BD33B3"/>
    <w:rsid w:val="00CD099B"/>
    <w:rsid w:val="00D46B7A"/>
    <w:rsid w:val="00DC1B8A"/>
    <w:rsid w:val="00E366E1"/>
    <w:rsid w:val="00E44CB0"/>
    <w:rsid w:val="00EA4E43"/>
    <w:rsid w:val="00EC5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F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B29C3"/>
    <w:rPr>
      <w:color w:val="0000FF"/>
      <w:u w:val="single"/>
    </w:rPr>
  </w:style>
  <w:style w:type="paragraph" w:styleId="a5">
    <w:name w:val="footer"/>
    <w:basedOn w:val="a"/>
    <w:link w:val="a6"/>
    <w:uiPriority w:val="99"/>
    <w:semiHidden/>
    <w:unhideWhenUsed/>
    <w:rsid w:val="00AD2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D26D8"/>
  </w:style>
  <w:style w:type="character" w:styleId="a7">
    <w:name w:val="page number"/>
    <w:basedOn w:val="a0"/>
    <w:uiPriority w:val="99"/>
    <w:semiHidden/>
    <w:unhideWhenUsed/>
    <w:rsid w:val="00AD26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3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asledie-archive.ru/objs/31000008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REtter</dc:creator>
  <cp:lastModifiedBy>REtter</cp:lastModifiedBy>
  <cp:revision>5</cp:revision>
  <dcterms:created xsi:type="dcterms:W3CDTF">2022-01-26T14:22:00Z</dcterms:created>
  <dcterms:modified xsi:type="dcterms:W3CDTF">2022-01-28T05:49:00Z</dcterms:modified>
</cp:coreProperties>
</file>