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73" w:rsidRPr="006871CA" w:rsidRDefault="00925C32" w:rsidP="002A70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Памятники</w:t>
      </w:r>
      <w:r w:rsidR="002A70CD">
        <w:rPr>
          <w:rFonts w:ascii="Times New Roman" w:hAnsi="Times New Roman" w:cs="Times New Roman"/>
          <w:b/>
          <w:sz w:val="28"/>
          <w:szCs w:val="28"/>
        </w:rPr>
        <w:t>, расположенные</w:t>
      </w:r>
      <w:r w:rsidR="003B7F74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6871CA" w:rsidRPr="006871CA">
        <w:rPr>
          <w:rFonts w:ascii="Times New Roman" w:hAnsi="Times New Roman" w:cs="Times New Roman"/>
          <w:b/>
          <w:sz w:val="28"/>
          <w:szCs w:val="28"/>
        </w:rPr>
        <w:t xml:space="preserve"> Красногвардейского района</w:t>
      </w:r>
    </w:p>
    <w:tbl>
      <w:tblPr>
        <w:tblStyle w:val="a3"/>
        <w:tblW w:w="14967" w:type="dxa"/>
        <w:tblLook w:val="04A0"/>
      </w:tblPr>
      <w:tblGrid>
        <w:gridCol w:w="817"/>
        <w:gridCol w:w="4394"/>
        <w:gridCol w:w="2417"/>
        <w:gridCol w:w="2504"/>
        <w:gridCol w:w="2417"/>
        <w:gridCol w:w="2418"/>
      </w:tblGrid>
      <w:tr w:rsidR="006871CA" w:rsidRPr="00D85B9E" w:rsidTr="004545E9">
        <w:tc>
          <w:tcPr>
            <w:tcW w:w="817" w:type="dxa"/>
          </w:tcPr>
          <w:p w:rsidR="006871CA" w:rsidRPr="00D85B9E" w:rsidRDefault="006871CA" w:rsidP="0068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6871CA" w:rsidRPr="00D85B9E" w:rsidRDefault="006871CA" w:rsidP="0068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7" w:type="dxa"/>
          </w:tcPr>
          <w:p w:rsidR="006871CA" w:rsidRPr="00D85B9E" w:rsidRDefault="006871CA" w:rsidP="0068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04" w:type="dxa"/>
          </w:tcPr>
          <w:p w:rsidR="006871CA" w:rsidRPr="00D85B9E" w:rsidRDefault="006871CA" w:rsidP="0068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417" w:type="dxa"/>
          </w:tcPr>
          <w:p w:rsidR="006871CA" w:rsidRPr="00D85B9E" w:rsidRDefault="004545E9" w:rsidP="0068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Скульптор, архитектор</w:t>
            </w:r>
          </w:p>
          <w:p w:rsidR="004545E9" w:rsidRPr="00D85B9E" w:rsidRDefault="004545E9" w:rsidP="0068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6871CA" w:rsidRPr="00D85B9E" w:rsidRDefault="006871CA" w:rsidP="0068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</w:t>
            </w:r>
          </w:p>
        </w:tc>
      </w:tr>
      <w:tr w:rsidR="006871CA" w:rsidRPr="00D85B9E" w:rsidTr="004545E9">
        <w:tc>
          <w:tcPr>
            <w:tcW w:w="14967" w:type="dxa"/>
            <w:gridSpan w:val="6"/>
          </w:tcPr>
          <w:p w:rsidR="006871CA" w:rsidRPr="00D85B9E" w:rsidRDefault="006871CA" w:rsidP="0068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 «город Бирюч»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77 человек, имена 21 человека установлены.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 Вечный огонь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250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</w:t>
            </w:r>
            <w:r w:rsidR="00DD53F1" w:rsidRPr="00D85B9E">
              <w:rPr>
                <w:rFonts w:ascii="Times New Roman" w:hAnsi="Times New Roman" w:cs="Times New Roman"/>
                <w:sz w:val="24"/>
                <w:szCs w:val="24"/>
              </w:rPr>
              <w:t>, Соборная площадь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Гипс, мрамор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годы гражданской войны. Обелиск.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0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</w:t>
            </w:r>
            <w:r w:rsidR="00FD2D85" w:rsidRPr="00D85B9E">
              <w:rPr>
                <w:rFonts w:ascii="Times New Roman" w:hAnsi="Times New Roman" w:cs="Times New Roman"/>
                <w:sz w:val="24"/>
                <w:szCs w:val="24"/>
              </w:rPr>
              <w:t>, ул. Ленина (на гражданском кладбище)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FD2D8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рамор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Одиночная могила Героя Советского Союза В. Горового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504" w:type="dxa"/>
          </w:tcPr>
          <w:p w:rsidR="006871CA" w:rsidRPr="00D85B9E" w:rsidRDefault="006871CA" w:rsidP="0043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</w:t>
            </w:r>
            <w:r w:rsidR="0043160E" w:rsidRPr="00D85B9E">
              <w:rPr>
                <w:rFonts w:ascii="Times New Roman" w:hAnsi="Times New Roman" w:cs="Times New Roman"/>
                <w:sz w:val="24"/>
                <w:szCs w:val="24"/>
              </w:rPr>
              <w:t>, ул. Ленина (на гражданском кладбище)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43160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рамор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жертвам белогвардейского террора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50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</w:t>
            </w:r>
            <w:r w:rsidR="0043160E" w:rsidRPr="00D85B9E">
              <w:rPr>
                <w:rFonts w:ascii="Times New Roman" w:hAnsi="Times New Roman" w:cs="Times New Roman"/>
                <w:sz w:val="24"/>
                <w:szCs w:val="24"/>
              </w:rPr>
              <w:t>, Соборная площадь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FD2D8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рамор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FD5FC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воинам, погибшим в ВОв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г. Бирюч, ул.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Ямская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, 125 б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876796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FD5FC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воинам, погибшим в ВОв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ул. Орджоникидзе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876796" w:rsidRPr="00D85B9E" w:rsidRDefault="004545E9" w:rsidP="0045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Кирпич, мрамор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FD5FC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Мемориал воинам, погибшим в ВОв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ул. Успенская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Москальченко М.Н.</w:t>
            </w:r>
          </w:p>
        </w:tc>
        <w:tc>
          <w:tcPr>
            <w:tcW w:w="2418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Кирпич, мрамор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FD5FC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воинам, погибшим в ВОв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ул. Ленина (на гражданском кладбище)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ООО «Фотография» Прасолов А.Г.</w:t>
            </w:r>
          </w:p>
        </w:tc>
        <w:tc>
          <w:tcPr>
            <w:tcW w:w="2418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Кирпич, мрамор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FD5FC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воеводе Ивану Медкову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45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А.С. Шишков</w:t>
            </w:r>
          </w:p>
        </w:tc>
        <w:tc>
          <w:tcPr>
            <w:tcW w:w="2418" w:type="dxa"/>
          </w:tcPr>
          <w:p w:rsidR="00876796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ронза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ветеранам боевых действий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Мрамор, камень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Горового В.С.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Дятлова А.И.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Котова М.С.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Маркина В.В.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Поданева Е.Ф.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Чубукова Ф.М.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Яценко Н.Л.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Социалистического труда Роменских В.Т.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Социалистического труда Кирилихина Я.Т.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кавалера трех орденов славы Рубежного И.Т.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Бюст Героя Социалистического труда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417" w:type="dxa"/>
          </w:tcPr>
          <w:p w:rsidR="00876796" w:rsidRPr="00D85B9E" w:rsidRDefault="00B1440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Социалистического труда Павловский Е.Н.</w:t>
            </w:r>
          </w:p>
        </w:tc>
        <w:tc>
          <w:tcPr>
            <w:tcW w:w="2417" w:type="dxa"/>
          </w:tcPr>
          <w:p w:rsidR="00876796" w:rsidRPr="00D85B9E" w:rsidRDefault="00B1440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Социалистического труда Мамонова М.М.</w:t>
            </w:r>
          </w:p>
        </w:tc>
        <w:tc>
          <w:tcPr>
            <w:tcW w:w="2417" w:type="dxa"/>
          </w:tcPr>
          <w:p w:rsidR="00876796" w:rsidRPr="00D85B9E" w:rsidRDefault="00B1440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BA7E7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6871CA" w:rsidRPr="00D85B9E" w:rsidRDefault="006871CA" w:rsidP="0045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50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</w:t>
            </w:r>
            <w:r w:rsidR="00DD53F1" w:rsidRPr="00D85B9E">
              <w:rPr>
                <w:rFonts w:ascii="Times New Roman" w:hAnsi="Times New Roman" w:cs="Times New Roman"/>
                <w:sz w:val="24"/>
                <w:szCs w:val="24"/>
              </w:rPr>
              <w:t>, ул. 9 Января (на территории парка)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Л.Е. Кербель</w:t>
            </w:r>
          </w:p>
        </w:tc>
        <w:tc>
          <w:tcPr>
            <w:tcW w:w="2418" w:type="dxa"/>
          </w:tcPr>
          <w:p w:rsidR="006871CA" w:rsidRPr="00D85B9E" w:rsidRDefault="00DD53F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ронза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50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</w:t>
            </w:r>
            <w:r w:rsidR="00DD53F1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DD53F1" w:rsidRPr="00D85B9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DD53F1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  <w:tc>
          <w:tcPr>
            <w:tcW w:w="2418" w:type="dxa"/>
          </w:tcPr>
          <w:p w:rsidR="006871CA" w:rsidRPr="00D85B9E" w:rsidRDefault="00DD53F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9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Дом, в котором родился и жил врач-революционер Долгополов  Н.И.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1857-1868</w:t>
            </w:r>
          </w:p>
        </w:tc>
        <w:tc>
          <w:tcPr>
            <w:tcW w:w="250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ул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ушкина, д.5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Дом, в котором жил Герой Советского Союза Горовой В.С.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1948-1951</w:t>
            </w:r>
          </w:p>
        </w:tc>
        <w:tc>
          <w:tcPr>
            <w:tcW w:w="250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 ул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ервого мая, д.3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Дом, в котором родился и жил Герой Советского Союза Чубуков Ф.М.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1920-1936</w:t>
            </w:r>
          </w:p>
        </w:tc>
        <w:tc>
          <w:tcPr>
            <w:tcW w:w="250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ул. Ленина, д.68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Дом, в котором был сформирован первый революционный Воронежский полк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1918-1919</w:t>
            </w:r>
          </w:p>
        </w:tc>
        <w:tc>
          <w:tcPr>
            <w:tcW w:w="2504" w:type="dxa"/>
          </w:tcPr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 ул. Ольминского, д.19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Бывшее здание Земства.</w:t>
            </w:r>
          </w:p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Образец архитектуры общественных зданий.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50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</w:t>
            </w:r>
          </w:p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Ольминского, д.1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Бирючанские торговые ряды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площадь Соборная, д.16, д.18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Дом купца Ковалищенко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 век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ул. Успенская,1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Кирпич,</w:t>
            </w:r>
            <w:r w:rsidR="007C541A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Уездное училище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 век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г. Бирюч, ул.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7C541A" w:rsidRPr="00D85B9E" w:rsidRDefault="004545E9" w:rsidP="007C5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Конец 19 век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начало 20 века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г. Бирюч, ул.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г. Бирюч, ул.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ул. Ольминского, д.24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Женская гимназия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Середина 19 века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г. Бирюч, ул.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474C8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Мужская гимназия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Середина 19 века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г. Бирюч, ул.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474C8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Торговая лавка купца Санжарова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Г.Бирюч, Соборная площадь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Митрофановская церковь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1869</w:t>
            </w:r>
          </w:p>
        </w:tc>
        <w:tc>
          <w:tcPr>
            <w:tcW w:w="250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ирюч</w:t>
            </w:r>
          </w:p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4 а</w:t>
            </w:r>
          </w:p>
        </w:tc>
        <w:tc>
          <w:tcPr>
            <w:tcW w:w="2417" w:type="dxa"/>
          </w:tcPr>
          <w:p w:rsidR="006871CA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Карл Иванович </w:t>
            </w:r>
            <w:r w:rsidRPr="00D85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Бланк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Кирпич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9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Церковь Рождества Богородицы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250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мкр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овая Слободка</w:t>
            </w:r>
          </w:p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Ямская, 125 а</w:t>
            </w:r>
          </w:p>
        </w:tc>
        <w:tc>
          <w:tcPr>
            <w:tcW w:w="2417" w:type="dxa"/>
          </w:tcPr>
          <w:p w:rsidR="006871CA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Собор Покрова Пресвятой Богородицы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1838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г. Бирюч, Соборная площадь, д.2</w:t>
            </w:r>
          </w:p>
        </w:tc>
        <w:tc>
          <w:tcPr>
            <w:tcW w:w="2417" w:type="dxa"/>
          </w:tcPr>
          <w:p w:rsidR="006871CA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1DD8" w:rsidRPr="00D85B9E">
              <w:rPr>
                <w:rFonts w:ascii="Times New Roman" w:hAnsi="Times New Roman" w:cs="Times New Roman"/>
                <w:sz w:val="24"/>
                <w:szCs w:val="24"/>
              </w:rPr>
              <w:t>амень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1DD8" w:rsidRPr="00D85B9E" w:rsidTr="004545E9">
        <w:tc>
          <w:tcPr>
            <w:tcW w:w="817" w:type="dxa"/>
          </w:tcPr>
          <w:p w:rsidR="00DF1DD8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DF1DD8" w:rsidRPr="00D85B9E" w:rsidRDefault="00DF1DD8" w:rsidP="00DF1DD8">
            <w:pPr>
              <w:shd w:val="clear" w:color="auto" w:fill="FFFFFF"/>
              <w:spacing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Храм преподобного Сергия Радонежского Учебного центра «Бирюч»</w:t>
            </w:r>
          </w:p>
        </w:tc>
        <w:tc>
          <w:tcPr>
            <w:tcW w:w="2417" w:type="dxa"/>
          </w:tcPr>
          <w:p w:rsidR="00DF1DD8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04" w:type="dxa"/>
          </w:tcPr>
          <w:p w:rsidR="00DF1DD8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Малобыково, ул. Белая вежа, 1</w:t>
            </w:r>
          </w:p>
        </w:tc>
        <w:tc>
          <w:tcPr>
            <w:tcW w:w="2417" w:type="dxa"/>
          </w:tcPr>
          <w:p w:rsidR="00DF1DD8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DF1DD8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1DD8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B80" w:rsidRPr="00D85B9E" w:rsidTr="004545E9">
        <w:tc>
          <w:tcPr>
            <w:tcW w:w="14967" w:type="dxa"/>
            <w:gridSpan w:val="6"/>
          </w:tcPr>
          <w:p w:rsidR="00DF2B80" w:rsidRPr="00D85B9E" w:rsidRDefault="00DF2B80" w:rsidP="0068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Валуйчанское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6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44 человека, имена установлены.</w:t>
            </w:r>
          </w:p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Валуйчик</w:t>
            </w:r>
            <w:r w:rsidR="00FD2D85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, ул. Черняховского 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FD2D8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Бетон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6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генерала армии Н.Д.Черняховского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Валуйчик</w:t>
            </w:r>
            <w:r w:rsidR="00463715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, ул. Черняховского 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46371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Бетон 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687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Храм Архистратига Божия Михаила</w:t>
            </w:r>
          </w:p>
        </w:tc>
        <w:tc>
          <w:tcPr>
            <w:tcW w:w="2417" w:type="dxa"/>
          </w:tcPr>
          <w:p w:rsidR="00876796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Валуйчик</w:t>
            </w:r>
            <w:r w:rsidR="007C541A" w:rsidRPr="00D85B9E">
              <w:rPr>
                <w:rFonts w:ascii="Times New Roman" w:hAnsi="Times New Roman" w:cs="Times New Roman"/>
                <w:sz w:val="24"/>
                <w:szCs w:val="24"/>
              </w:rPr>
              <w:t>, ул. Черняховского</w:t>
            </w:r>
          </w:p>
        </w:tc>
        <w:tc>
          <w:tcPr>
            <w:tcW w:w="2417" w:type="dxa"/>
          </w:tcPr>
          <w:p w:rsidR="00876796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876796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3E73" w:rsidRPr="00D85B9E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2B80" w:rsidRPr="00D85B9E" w:rsidTr="004545E9">
        <w:tc>
          <w:tcPr>
            <w:tcW w:w="14967" w:type="dxa"/>
            <w:gridSpan w:val="6"/>
          </w:tcPr>
          <w:p w:rsidR="00DF2B80" w:rsidRPr="00D85B9E" w:rsidRDefault="00DF2B80" w:rsidP="0068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Верхнепокровское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6 человек, имена 3 человек установлены.</w:t>
            </w:r>
          </w:p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Верхняя Покровка</w:t>
            </w:r>
            <w:r w:rsidR="00463715" w:rsidRPr="00D85B9E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46371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15 человек, имена установлены.</w:t>
            </w:r>
          </w:p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04" w:type="dxa"/>
          </w:tcPr>
          <w:p w:rsidR="006871CA" w:rsidRPr="00D85B9E" w:rsidRDefault="00DF2B80" w:rsidP="0046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с. Прудки, </w:t>
            </w:r>
            <w:r w:rsidR="00463715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463715" w:rsidRPr="00D85B9E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="00463715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46371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х. Ездоцкий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876796" w:rsidRPr="00D85B9E" w:rsidRDefault="004545E9" w:rsidP="0045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  <w:r w:rsidR="00474C89" w:rsidRPr="00D85B9E">
              <w:rPr>
                <w:rFonts w:ascii="Times New Roman" w:hAnsi="Times New Roman" w:cs="Times New Roman"/>
                <w:sz w:val="24"/>
                <w:szCs w:val="24"/>
              </w:rPr>
              <w:t>, мрамор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Мемориал воинам-землякам</w:t>
            </w:r>
          </w:p>
        </w:tc>
        <w:tc>
          <w:tcPr>
            <w:tcW w:w="2417" w:type="dxa"/>
          </w:tcPr>
          <w:p w:rsidR="00876796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Сорокино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417" w:type="dxa"/>
          </w:tcPr>
          <w:p w:rsidR="00876796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876796" w:rsidRPr="00D85B9E" w:rsidRDefault="00474C8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Бетон, кирпич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воинам-землякам, невернувшимся с фронтов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Верхняя Покровка</w:t>
            </w:r>
            <w:r w:rsidR="0043160E" w:rsidRPr="00D85B9E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43160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Бетон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Героя Советского Союза Поданева Е.Ф. и памятник воинам-землякам, погибшим в годы Великой Отечественной войны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50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ижняя Покровка</w:t>
            </w:r>
            <w:r w:rsidR="003E750E" w:rsidRPr="00D85B9E">
              <w:rPr>
                <w:rFonts w:ascii="Times New Roman" w:hAnsi="Times New Roman" w:cs="Times New Roman"/>
                <w:sz w:val="24"/>
                <w:szCs w:val="24"/>
              </w:rPr>
              <w:t>, ул. Полевая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3E750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 в бронзовом обрамлении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6871CA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Дом, в котором родился и жил Герой Советского Союза Поданев Е.Ф.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1925-1943</w:t>
            </w:r>
          </w:p>
        </w:tc>
        <w:tc>
          <w:tcPr>
            <w:tcW w:w="2504" w:type="dxa"/>
          </w:tcPr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Нижняя Покровка, ул.</w:t>
            </w:r>
          </w:p>
          <w:p w:rsidR="00DF2B80" w:rsidRPr="00D85B9E" w:rsidRDefault="00DF2B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Мирная 55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</w:tr>
      <w:tr w:rsidR="000B6ACC" w:rsidRPr="00D85B9E" w:rsidTr="004545E9">
        <w:tc>
          <w:tcPr>
            <w:tcW w:w="817" w:type="dxa"/>
          </w:tcPr>
          <w:p w:rsidR="000B6ACC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Ф.Э.Дзержинского</w:t>
            </w:r>
          </w:p>
        </w:tc>
        <w:tc>
          <w:tcPr>
            <w:tcW w:w="2417" w:type="dxa"/>
          </w:tcPr>
          <w:p w:rsidR="000B6ACC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50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Сорокино</w:t>
            </w:r>
            <w:r w:rsidR="00DD53F1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DD53F1" w:rsidRPr="00D85B9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417" w:type="dxa"/>
          </w:tcPr>
          <w:p w:rsidR="000B6ACC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0B6ACC" w:rsidRPr="00D85B9E" w:rsidRDefault="00DD53F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Свято-Никольский храм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 век</w:t>
            </w:r>
          </w:p>
        </w:tc>
        <w:tc>
          <w:tcPr>
            <w:tcW w:w="250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орокино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Центральная, 31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Храм Покрова Пресвятой Богородицы</w:t>
            </w:r>
          </w:p>
        </w:tc>
        <w:tc>
          <w:tcPr>
            <w:tcW w:w="2417" w:type="dxa"/>
          </w:tcPr>
          <w:p w:rsidR="00876796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Нижняя Покровка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, ул. Полевая</w:t>
            </w:r>
          </w:p>
        </w:tc>
        <w:tc>
          <w:tcPr>
            <w:tcW w:w="2417" w:type="dxa"/>
          </w:tcPr>
          <w:p w:rsidR="00876796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876796" w:rsidRPr="00D85B9E" w:rsidRDefault="00474C8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Храм святителя Афанасия, патриарха Цареградского</w:t>
            </w:r>
          </w:p>
        </w:tc>
        <w:tc>
          <w:tcPr>
            <w:tcW w:w="2417" w:type="dxa"/>
          </w:tcPr>
          <w:p w:rsidR="00876796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Верхняя Покровка</w:t>
            </w:r>
          </w:p>
        </w:tc>
        <w:tc>
          <w:tcPr>
            <w:tcW w:w="2417" w:type="dxa"/>
          </w:tcPr>
          <w:p w:rsidR="00876796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876796" w:rsidRPr="00D85B9E" w:rsidRDefault="00474C8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1DD8" w:rsidRPr="00D85B9E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ACC" w:rsidRPr="00D85B9E" w:rsidTr="004545E9">
        <w:tc>
          <w:tcPr>
            <w:tcW w:w="14967" w:type="dxa"/>
            <w:gridSpan w:val="6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Верхососенское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33 человека, имена 14 человек установлены.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двух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45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</w:rPr>
              <w:t xml:space="preserve">1984 </w:t>
            </w:r>
          </w:p>
        </w:tc>
        <w:tc>
          <w:tcPr>
            <w:tcW w:w="2504" w:type="dxa"/>
          </w:tcPr>
          <w:p w:rsidR="006871CA" w:rsidRPr="00D85B9E" w:rsidRDefault="000B6ACC" w:rsidP="00BE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Верхососна</w:t>
            </w:r>
            <w:r w:rsidR="00BE70D2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 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BE70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Котова М.С.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Верхососна, ул. Центральная</w:t>
            </w:r>
          </w:p>
        </w:tc>
        <w:tc>
          <w:tcPr>
            <w:tcW w:w="2417" w:type="dxa"/>
          </w:tcPr>
          <w:p w:rsidR="00876796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876796" w:rsidRPr="00D85B9E" w:rsidRDefault="0028390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876796" w:rsidRPr="00D85B9E" w:rsidTr="004545E9">
        <w:tc>
          <w:tcPr>
            <w:tcW w:w="817" w:type="dxa"/>
          </w:tcPr>
          <w:p w:rsidR="00876796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основателям села</w:t>
            </w:r>
          </w:p>
        </w:tc>
        <w:tc>
          <w:tcPr>
            <w:tcW w:w="2417" w:type="dxa"/>
          </w:tcPr>
          <w:p w:rsidR="00876796" w:rsidRPr="00D85B9E" w:rsidRDefault="00BE70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04" w:type="dxa"/>
          </w:tcPr>
          <w:p w:rsidR="00876796" w:rsidRPr="00D85B9E" w:rsidRDefault="00876796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Завальское</w:t>
            </w:r>
          </w:p>
        </w:tc>
        <w:tc>
          <w:tcPr>
            <w:tcW w:w="2417" w:type="dxa"/>
          </w:tcPr>
          <w:p w:rsidR="00876796" w:rsidRPr="00D85B9E" w:rsidRDefault="00BE70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876796" w:rsidRPr="00D85B9E" w:rsidRDefault="00BE70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Кирпич, мрамор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Дом, в котором родился и жил Герой Советского Союза Котов М.С.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1924-1943</w:t>
            </w:r>
          </w:p>
        </w:tc>
        <w:tc>
          <w:tcPr>
            <w:tcW w:w="250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Верхососна, ул. Котова, д.17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Дерево,</w:t>
            </w:r>
            <w:r w:rsidR="007C541A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Ильинская церковь</w:t>
            </w:r>
          </w:p>
        </w:tc>
        <w:tc>
          <w:tcPr>
            <w:tcW w:w="2417" w:type="dxa"/>
          </w:tcPr>
          <w:p w:rsidR="006871CA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250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Верхососна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Школьная,26</w:t>
            </w:r>
          </w:p>
        </w:tc>
        <w:tc>
          <w:tcPr>
            <w:tcW w:w="2417" w:type="dxa"/>
          </w:tcPr>
          <w:p w:rsidR="006871CA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ACC" w:rsidRPr="00D85B9E" w:rsidTr="004545E9">
        <w:tc>
          <w:tcPr>
            <w:tcW w:w="14967" w:type="dxa"/>
            <w:gridSpan w:val="6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Веселовское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49 человек, имена 5 человек установлены.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250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 w:rsidR="00FD2D85" w:rsidRPr="00D85B9E">
              <w:rPr>
                <w:rFonts w:ascii="Times New Roman" w:hAnsi="Times New Roman" w:cs="Times New Roman"/>
                <w:sz w:val="24"/>
                <w:szCs w:val="24"/>
              </w:rPr>
              <w:t>, ул. Мира, 160 б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FD2D8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11 человек, имена не установлены.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250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Гредякино</w:t>
            </w:r>
          </w:p>
        </w:tc>
        <w:tc>
          <w:tcPr>
            <w:tcW w:w="2417" w:type="dxa"/>
          </w:tcPr>
          <w:p w:rsidR="006871CA" w:rsidRPr="00D85B9E" w:rsidRDefault="0014113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Чернышов Ю.В.</w:t>
            </w:r>
          </w:p>
        </w:tc>
        <w:tc>
          <w:tcPr>
            <w:tcW w:w="2418" w:type="dxa"/>
          </w:tcPr>
          <w:p w:rsidR="006871CA" w:rsidRPr="00D85B9E" w:rsidRDefault="0014113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труженикам тыла и детям войны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Весёлое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, ул. Мира</w:t>
            </w:r>
          </w:p>
        </w:tc>
        <w:tc>
          <w:tcPr>
            <w:tcW w:w="2417" w:type="dxa"/>
          </w:tcPr>
          <w:p w:rsidR="00BB4C6B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BB4C6B" w:rsidRPr="00D85B9E" w:rsidRDefault="00DC61FD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воинам-землякам,</w:t>
            </w:r>
            <w:r w:rsidR="00417090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погибшим в ВОВ</w:t>
            </w:r>
          </w:p>
        </w:tc>
        <w:tc>
          <w:tcPr>
            <w:tcW w:w="2417" w:type="dxa"/>
          </w:tcPr>
          <w:p w:rsidR="00BB4C6B" w:rsidRPr="00D85B9E" w:rsidRDefault="00DC61FD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</w:tc>
        <w:tc>
          <w:tcPr>
            <w:tcW w:w="2417" w:type="dxa"/>
          </w:tcPr>
          <w:p w:rsidR="00BB4C6B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CD18FD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Мрамор 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Памятный знак генерал-майору А.А. Асейчеву</w:t>
            </w:r>
          </w:p>
        </w:tc>
        <w:tc>
          <w:tcPr>
            <w:tcW w:w="2417" w:type="dxa"/>
          </w:tcPr>
          <w:p w:rsidR="00BB4C6B" w:rsidRPr="00D85B9E" w:rsidRDefault="00D85B9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вблизи с. Красное</w:t>
            </w:r>
          </w:p>
        </w:tc>
        <w:tc>
          <w:tcPr>
            <w:tcW w:w="2417" w:type="dxa"/>
          </w:tcPr>
          <w:p w:rsidR="00BB4C6B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D85B9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0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, ул. Мира, 186 в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CD18FD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Дом, в котором размещался штаб чехословацкого батальона под командованием Л. Свободы в марте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D85B9E">
                <w:rPr>
                  <w:rFonts w:ascii="Times New Roman" w:hAnsi="Times New Roman" w:cs="Times New Roman"/>
                  <w:sz w:val="24"/>
                  <w:szCs w:val="24"/>
                </w:rPr>
                <w:t>1943 г</w:t>
              </w:r>
            </w:smartTag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250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Веселое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, ул. Л.Свободы, 160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Церковь Димитрия Солунского</w:t>
            </w:r>
          </w:p>
        </w:tc>
        <w:tc>
          <w:tcPr>
            <w:tcW w:w="2417" w:type="dxa"/>
          </w:tcPr>
          <w:p w:rsidR="006871CA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  <w:tc>
          <w:tcPr>
            <w:tcW w:w="250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аздорное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Слободская, 27</w:t>
            </w:r>
          </w:p>
        </w:tc>
        <w:tc>
          <w:tcPr>
            <w:tcW w:w="2417" w:type="dxa"/>
          </w:tcPr>
          <w:p w:rsidR="006871CA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Свято-Михайловский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храм</w:t>
            </w:r>
          </w:p>
        </w:tc>
        <w:tc>
          <w:tcPr>
            <w:tcW w:w="2417" w:type="dxa"/>
          </w:tcPr>
          <w:p w:rsidR="006871CA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Гредякино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Трудовая, 128 б</w:t>
            </w:r>
          </w:p>
        </w:tc>
        <w:tc>
          <w:tcPr>
            <w:tcW w:w="2417" w:type="dxa"/>
          </w:tcPr>
          <w:p w:rsidR="006871CA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3E73" w:rsidRPr="00D85B9E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Храм Святителя Николая Чудотворца</w:t>
            </w:r>
          </w:p>
        </w:tc>
        <w:tc>
          <w:tcPr>
            <w:tcW w:w="2417" w:type="dxa"/>
          </w:tcPr>
          <w:p w:rsidR="00BB4C6B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30-е годы 20 века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Веселое</w:t>
            </w:r>
          </w:p>
        </w:tc>
        <w:tc>
          <w:tcPr>
            <w:tcW w:w="2417" w:type="dxa"/>
          </w:tcPr>
          <w:p w:rsidR="00BB4C6B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1DD8" w:rsidRPr="00D85B9E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ACC" w:rsidRPr="00D85B9E" w:rsidTr="004545E9">
        <w:tc>
          <w:tcPr>
            <w:tcW w:w="14967" w:type="dxa"/>
            <w:gridSpan w:val="6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Засосенское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советских воинов, погибших в боях с фашистскими захватчиками в 1943 году. Захоронено 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человек, имена установлены.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1966</w:t>
            </w:r>
          </w:p>
        </w:tc>
        <w:tc>
          <w:tcPr>
            <w:tcW w:w="2504" w:type="dxa"/>
          </w:tcPr>
          <w:p w:rsidR="006871CA" w:rsidRPr="00D85B9E" w:rsidRDefault="000B6ACC" w:rsidP="0046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Засосна, у</w:t>
            </w:r>
            <w:r w:rsidR="00463715" w:rsidRPr="00D85B9E">
              <w:rPr>
                <w:rFonts w:ascii="Times New Roman" w:hAnsi="Times New Roman" w:cs="Times New Roman"/>
                <w:sz w:val="24"/>
                <w:szCs w:val="24"/>
              </w:rPr>
              <w:t>л. Ленина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46371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39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земляка Героя Советского Союза, лейтенанта Н.Л.Яценко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50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Засосна</w:t>
            </w:r>
          </w:p>
        </w:tc>
        <w:tc>
          <w:tcPr>
            <w:tcW w:w="2417" w:type="dxa"/>
          </w:tcPr>
          <w:p w:rsidR="006871CA" w:rsidRPr="00D85B9E" w:rsidRDefault="00DD53F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А.Г. Саушкин </w:t>
            </w:r>
          </w:p>
        </w:tc>
        <w:tc>
          <w:tcPr>
            <w:tcW w:w="2418" w:type="dxa"/>
          </w:tcPr>
          <w:p w:rsidR="006871CA" w:rsidRPr="00D85B9E" w:rsidRDefault="00DD53F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Гранит 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Хуторцы, ул. Горького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474C8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Бетон 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Свято-Троицкий храм</w:t>
            </w:r>
          </w:p>
        </w:tc>
        <w:tc>
          <w:tcPr>
            <w:tcW w:w="2417" w:type="dxa"/>
          </w:tcPr>
          <w:p w:rsidR="00BB4C6B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Засосна</w:t>
            </w:r>
            <w:r w:rsidR="001E37F4" w:rsidRPr="00D85B9E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2417" w:type="dxa"/>
          </w:tcPr>
          <w:p w:rsidR="00BB4C6B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474C8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1DD8" w:rsidRPr="00D85B9E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ACC" w:rsidRPr="00D85B9E" w:rsidTr="004545E9">
        <w:tc>
          <w:tcPr>
            <w:tcW w:w="14967" w:type="dxa"/>
            <w:gridSpan w:val="6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Калиновское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воинам-землякам. Скульптура скорбящей матери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50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Калиново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6871CA" w:rsidRPr="00D85B9E" w:rsidRDefault="0046371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Храм Рождества Пресвятой Богородицы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Последняя четверть 19 века</w:t>
            </w:r>
          </w:p>
        </w:tc>
        <w:tc>
          <w:tcPr>
            <w:tcW w:w="250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Калиново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Центральная, 67</w:t>
            </w:r>
          </w:p>
        </w:tc>
        <w:tc>
          <w:tcPr>
            <w:tcW w:w="2417" w:type="dxa"/>
          </w:tcPr>
          <w:p w:rsidR="006871CA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474C8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3E73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6ACC" w:rsidRPr="00D85B9E" w:rsidTr="004545E9">
        <w:tc>
          <w:tcPr>
            <w:tcW w:w="14967" w:type="dxa"/>
            <w:gridSpan w:val="6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Коломыцевское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87 человек, имена 7 человек установлены.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2504" w:type="dxa"/>
          </w:tcPr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Валуй</w:t>
            </w:r>
            <w:r w:rsidR="0043160E" w:rsidRPr="00D85B9E">
              <w:rPr>
                <w:rFonts w:ascii="Times New Roman" w:hAnsi="Times New Roman" w:cs="Times New Roman"/>
                <w:sz w:val="24"/>
                <w:szCs w:val="24"/>
              </w:rPr>
              <w:t>, ул. Победы</w:t>
            </w:r>
          </w:p>
        </w:tc>
        <w:tc>
          <w:tcPr>
            <w:tcW w:w="2417" w:type="dxa"/>
          </w:tcPr>
          <w:p w:rsidR="006871CA" w:rsidRPr="00D85B9E" w:rsidRDefault="003E750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6871CA" w:rsidRPr="00D85B9E" w:rsidRDefault="0043160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750E" w:rsidRPr="00D85B9E">
              <w:rPr>
                <w:rFonts w:ascii="Times New Roman" w:hAnsi="Times New Roman" w:cs="Times New Roman"/>
                <w:sz w:val="24"/>
                <w:szCs w:val="24"/>
              </w:rPr>
              <w:t>едь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12 человек, имя 1 человека установлено.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Скульптура: женщина с ветвью в руке.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504" w:type="dxa"/>
          </w:tcPr>
          <w:p w:rsidR="006871CA" w:rsidRPr="00D85B9E" w:rsidRDefault="000B6ACC" w:rsidP="00BE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с. Коломыцево, </w:t>
            </w:r>
            <w:r w:rsidR="00BE70D2" w:rsidRPr="00D85B9E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417" w:type="dxa"/>
          </w:tcPr>
          <w:p w:rsidR="006871CA" w:rsidRPr="00D85B9E" w:rsidRDefault="0046371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Чернышов Ю.В.</w:t>
            </w:r>
          </w:p>
        </w:tc>
        <w:tc>
          <w:tcPr>
            <w:tcW w:w="2418" w:type="dxa"/>
          </w:tcPr>
          <w:p w:rsidR="006871CA" w:rsidRPr="00D85B9E" w:rsidRDefault="009961B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 в бронзовом обрамлении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землякам, погибшим в ВОв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пос. Бирюч, ул.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  <w:proofErr w:type="gramEnd"/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Мрамор 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Коломыцево, ул. Советская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Бетон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9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Ивано-Богословская церковь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50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х. Филькино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Мира, 1а</w:t>
            </w:r>
          </w:p>
        </w:tc>
        <w:tc>
          <w:tcPr>
            <w:tcW w:w="2417" w:type="dxa"/>
          </w:tcPr>
          <w:p w:rsidR="006871CA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Кирпич </w:t>
            </w:r>
          </w:p>
        </w:tc>
      </w:tr>
      <w:tr w:rsidR="000B6ACC" w:rsidRPr="00D85B9E" w:rsidTr="004545E9">
        <w:tc>
          <w:tcPr>
            <w:tcW w:w="14967" w:type="dxa"/>
            <w:gridSpan w:val="6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Ливенское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советских воинов, погибших в боях с фашистскими 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захватчиками в 1943 году. Захоронено 70 человек, имена установлены.</w:t>
            </w:r>
          </w:p>
          <w:p w:rsidR="006871CA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1966</w:t>
            </w:r>
          </w:p>
        </w:tc>
        <w:tc>
          <w:tcPr>
            <w:tcW w:w="2504" w:type="dxa"/>
          </w:tcPr>
          <w:p w:rsidR="000B6ACC" w:rsidRPr="00D85B9E" w:rsidRDefault="000B6ACC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. Ливенка, </w:t>
            </w:r>
            <w:r w:rsidR="0043160E" w:rsidRPr="00D85B9E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Клейн А.Ю.</w:t>
            </w:r>
          </w:p>
        </w:tc>
        <w:tc>
          <w:tcPr>
            <w:tcW w:w="2418" w:type="dxa"/>
          </w:tcPr>
          <w:p w:rsidR="006871CA" w:rsidRPr="00D85B9E" w:rsidRDefault="0043160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Дятлова А.И.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Ливенка, ул. Советская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BB4C6B" w:rsidRPr="00D85B9E" w:rsidRDefault="00DD43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  <w:r w:rsidR="00FD5FCE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погибшим односельчанам в годы ВОв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Ливенка, ул. Советская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DD43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 воинам, погибшим в годы ВОв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Ливенка, ул. Базарная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Кирпич, мрамор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Василию Ливенцу</w:t>
            </w:r>
          </w:p>
        </w:tc>
        <w:tc>
          <w:tcPr>
            <w:tcW w:w="2417" w:type="dxa"/>
          </w:tcPr>
          <w:p w:rsidR="00BB4C6B" w:rsidRPr="00D85B9E" w:rsidRDefault="00056BE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Ливенка</w:t>
            </w:r>
            <w:r w:rsidR="00056BE1" w:rsidRPr="00D85B9E">
              <w:rPr>
                <w:rFonts w:ascii="Times New Roman" w:hAnsi="Times New Roman" w:cs="Times New Roman"/>
                <w:sz w:val="24"/>
                <w:szCs w:val="24"/>
              </w:rPr>
              <w:t>, ул. Советская</w:t>
            </w:r>
          </w:p>
        </w:tc>
        <w:tc>
          <w:tcPr>
            <w:tcW w:w="2417" w:type="dxa"/>
          </w:tcPr>
          <w:p w:rsidR="00BB4C6B" w:rsidRPr="00D85B9E" w:rsidRDefault="00056BE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BB4C6B" w:rsidRPr="00D85B9E" w:rsidRDefault="00056BE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</w:tcPr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Успенская церковь</w:t>
            </w:r>
          </w:p>
        </w:tc>
        <w:tc>
          <w:tcPr>
            <w:tcW w:w="2417" w:type="dxa"/>
          </w:tcPr>
          <w:p w:rsidR="006871CA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 век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ивенка</w:t>
            </w:r>
          </w:p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Советская, 39</w:t>
            </w:r>
          </w:p>
        </w:tc>
        <w:tc>
          <w:tcPr>
            <w:tcW w:w="2417" w:type="dxa"/>
          </w:tcPr>
          <w:p w:rsidR="006871CA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7C541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1DD8" w:rsidRPr="00D85B9E">
              <w:rPr>
                <w:rFonts w:ascii="Times New Roman" w:hAnsi="Times New Roman" w:cs="Times New Roman"/>
                <w:sz w:val="24"/>
                <w:szCs w:val="24"/>
              </w:rPr>
              <w:t>амень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FD2" w:rsidRPr="00D85B9E" w:rsidTr="004545E9">
        <w:tc>
          <w:tcPr>
            <w:tcW w:w="14967" w:type="dxa"/>
            <w:gridSpan w:val="6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Марьевское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2 человека, имена установлены.</w:t>
            </w:r>
          </w:p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с. Марьевка, </w:t>
            </w:r>
            <w:r w:rsidR="00FD2D85" w:rsidRPr="00D85B9E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FD2D8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</w:tcPr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Храм Марии Египетской</w:t>
            </w:r>
          </w:p>
        </w:tc>
        <w:tc>
          <w:tcPr>
            <w:tcW w:w="2417" w:type="dxa"/>
          </w:tcPr>
          <w:p w:rsidR="006871CA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56BE1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Марьевка</w:t>
            </w:r>
          </w:p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054EC9" w:rsidRPr="00D85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2417" w:type="dxa"/>
          </w:tcPr>
          <w:p w:rsidR="006871CA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FD2" w:rsidRPr="00D85B9E" w:rsidTr="004545E9">
        <w:tc>
          <w:tcPr>
            <w:tcW w:w="14967" w:type="dxa"/>
            <w:gridSpan w:val="6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Никитовское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13 человек, имена установлены.</w:t>
            </w:r>
          </w:p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504" w:type="dxa"/>
          </w:tcPr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Никитовка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, в центре села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43160E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3160E" w:rsidRPr="00D85B9E">
              <w:rPr>
                <w:rFonts w:ascii="Times New Roman" w:hAnsi="Times New Roman" w:cs="Times New Roman"/>
                <w:sz w:val="24"/>
                <w:szCs w:val="24"/>
              </w:rPr>
              <w:t>етон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землякам-участникам Великой Отечественной войны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Арнаутово</w:t>
            </w:r>
          </w:p>
        </w:tc>
        <w:tc>
          <w:tcPr>
            <w:tcW w:w="24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Мрамор 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воинам-землякам</w:t>
            </w:r>
          </w:p>
        </w:tc>
        <w:tc>
          <w:tcPr>
            <w:tcW w:w="2417" w:type="dxa"/>
          </w:tcPr>
          <w:p w:rsidR="00BB4C6B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Самарино</w:t>
            </w:r>
          </w:p>
        </w:tc>
        <w:tc>
          <w:tcPr>
            <w:tcW w:w="2417" w:type="dxa"/>
          </w:tcPr>
          <w:p w:rsidR="00BB4C6B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Камень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4" w:type="dxa"/>
          </w:tcPr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В.В.Куйбышева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504" w:type="dxa"/>
          </w:tcPr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Никитовка</w:t>
            </w:r>
          </w:p>
        </w:tc>
        <w:tc>
          <w:tcPr>
            <w:tcW w:w="24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Бетон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394" w:type="dxa"/>
          </w:tcPr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504" w:type="dxa"/>
          </w:tcPr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Никитовка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Бетон </w:t>
            </w:r>
          </w:p>
        </w:tc>
      </w:tr>
      <w:tr w:rsidR="009E2CB2" w:rsidRPr="00D85B9E" w:rsidTr="004545E9">
        <w:tc>
          <w:tcPr>
            <w:tcW w:w="817" w:type="dxa"/>
          </w:tcPr>
          <w:p w:rsidR="009E2CB2" w:rsidRPr="00B5006B" w:rsidRDefault="009E2CB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94" w:type="dxa"/>
          </w:tcPr>
          <w:p w:rsidR="009E2CB2" w:rsidRPr="00B5006B" w:rsidRDefault="0001438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B">
              <w:rPr>
                <w:rFonts w:ascii="Times New Roman" w:hAnsi="Times New Roman" w:cs="Times New Roman"/>
                <w:sz w:val="24"/>
                <w:szCs w:val="24"/>
              </w:rPr>
              <w:t>Бюст Никит</w:t>
            </w:r>
            <w:r w:rsidR="009E2CB2" w:rsidRPr="00B5006B">
              <w:rPr>
                <w:rFonts w:ascii="Times New Roman" w:hAnsi="Times New Roman" w:cs="Times New Roman"/>
                <w:sz w:val="24"/>
                <w:szCs w:val="24"/>
              </w:rPr>
              <w:t>е Трубецкому</w:t>
            </w:r>
          </w:p>
        </w:tc>
        <w:tc>
          <w:tcPr>
            <w:tcW w:w="2417" w:type="dxa"/>
          </w:tcPr>
          <w:p w:rsidR="009E2CB2" w:rsidRPr="00B5006B" w:rsidRDefault="00B500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04" w:type="dxa"/>
          </w:tcPr>
          <w:p w:rsidR="009E2CB2" w:rsidRPr="00B5006B" w:rsidRDefault="00B500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2CB2" w:rsidRPr="00B5006B">
              <w:rPr>
                <w:rFonts w:ascii="Times New Roman" w:hAnsi="Times New Roman" w:cs="Times New Roman"/>
                <w:sz w:val="24"/>
                <w:szCs w:val="24"/>
              </w:rPr>
              <w:t xml:space="preserve">. Никитовка, ул. </w:t>
            </w:r>
            <w:r w:rsidR="009E2CB2" w:rsidRPr="00B50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Калинина</w:t>
            </w:r>
          </w:p>
        </w:tc>
        <w:tc>
          <w:tcPr>
            <w:tcW w:w="2417" w:type="dxa"/>
          </w:tcPr>
          <w:p w:rsidR="009E2CB2" w:rsidRPr="00B5006B" w:rsidRDefault="00B500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данных </w:t>
            </w:r>
          </w:p>
        </w:tc>
        <w:tc>
          <w:tcPr>
            <w:tcW w:w="2418" w:type="dxa"/>
          </w:tcPr>
          <w:p w:rsidR="009E2CB2" w:rsidRPr="00B5006B" w:rsidRDefault="00B500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14385" w:rsidRPr="00B5006B">
              <w:rPr>
                <w:rFonts w:ascii="Times New Roman" w:hAnsi="Times New Roman" w:cs="Times New Roman"/>
                <w:sz w:val="24"/>
                <w:szCs w:val="24"/>
              </w:rPr>
              <w:t>елезобетон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9E2CB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394" w:type="dxa"/>
          </w:tcPr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Дом, где в 1914 году родился ученый-почвовед, доктор сельскохозяйственных наук,  заслуженный агроном РСФСР И.А.Скачков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Никитовка,</w:t>
            </w:r>
          </w:p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ервого мая, д.5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Кирпич 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9E2CB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</w:tcPr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sz w:val="24"/>
                <w:szCs w:val="24"/>
              </w:rPr>
              <w:t>Храм Святителя Николая</w:t>
            </w:r>
          </w:p>
        </w:tc>
        <w:tc>
          <w:tcPr>
            <w:tcW w:w="2417" w:type="dxa"/>
          </w:tcPr>
          <w:p w:rsidR="006871CA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sz w:val="24"/>
                <w:szCs w:val="24"/>
              </w:rPr>
              <w:t>с. Самарино</w:t>
            </w:r>
          </w:p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sz w:val="24"/>
                <w:szCs w:val="24"/>
              </w:rPr>
              <w:t>ул. Юбилейная, 248</w:t>
            </w:r>
          </w:p>
        </w:tc>
        <w:tc>
          <w:tcPr>
            <w:tcW w:w="2417" w:type="dxa"/>
          </w:tcPr>
          <w:p w:rsidR="006871CA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9E2CB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Дмитриевская церковь</w:t>
            </w:r>
          </w:p>
          <w:p w:rsidR="006871CA" w:rsidRPr="00D85B9E" w:rsidRDefault="006871C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Конец 19 века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Никитовка</w:t>
            </w:r>
          </w:p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1-го Мая, 110</w:t>
            </w:r>
          </w:p>
        </w:tc>
        <w:tc>
          <w:tcPr>
            <w:tcW w:w="2417" w:type="dxa"/>
          </w:tcPr>
          <w:p w:rsidR="006871CA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3E73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9E2CB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Покровский храм</w:t>
            </w:r>
          </w:p>
        </w:tc>
        <w:tc>
          <w:tcPr>
            <w:tcW w:w="2417" w:type="dxa"/>
          </w:tcPr>
          <w:p w:rsidR="00BB4C6B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1808</w:t>
            </w:r>
          </w:p>
        </w:tc>
        <w:tc>
          <w:tcPr>
            <w:tcW w:w="2504" w:type="dxa"/>
          </w:tcPr>
          <w:p w:rsidR="00BB4C6B" w:rsidRPr="00D85B9E" w:rsidRDefault="00BB4C6B" w:rsidP="00BB4C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eastAsia="Times New Roman" w:hAnsi="Times New Roman" w:cs="Times New Roman"/>
                <w:sz w:val="24"/>
                <w:szCs w:val="24"/>
              </w:rPr>
              <w:t>с. Палатово</w:t>
            </w:r>
          </w:p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BB4C6B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BB4C6B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3E73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FD2" w:rsidRPr="00D85B9E" w:rsidTr="004545E9">
        <w:tc>
          <w:tcPr>
            <w:tcW w:w="14967" w:type="dxa"/>
            <w:gridSpan w:val="6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Новохуторное сельское поселение</w:t>
            </w:r>
          </w:p>
        </w:tc>
      </w:tr>
      <w:tr w:rsidR="006871CA" w:rsidRPr="00D85B9E" w:rsidTr="004545E9">
        <w:tc>
          <w:tcPr>
            <w:tcW w:w="817" w:type="dxa"/>
          </w:tcPr>
          <w:p w:rsidR="006871CA" w:rsidRPr="00D85B9E" w:rsidRDefault="009E2CB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16 человек, имена 4 человек установлены.</w:t>
            </w:r>
          </w:p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Скульптура: Скорбящая мать с мальчиком.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504" w:type="dxa"/>
          </w:tcPr>
          <w:p w:rsidR="006871CA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Новохуторное, у здания Дома культуры</w:t>
            </w:r>
          </w:p>
        </w:tc>
        <w:tc>
          <w:tcPr>
            <w:tcW w:w="2417" w:type="dxa"/>
          </w:tcPr>
          <w:p w:rsidR="006871CA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6871CA" w:rsidRPr="00D85B9E" w:rsidRDefault="0043160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 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9E2CB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воинам, погибшим в ВОв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Горовое, ул. Мира</w:t>
            </w:r>
          </w:p>
        </w:tc>
        <w:tc>
          <w:tcPr>
            <w:tcW w:w="2417" w:type="dxa"/>
          </w:tcPr>
          <w:p w:rsidR="00BB4C6B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Кирпич, мрамор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9E2CB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Горового В.С.</w:t>
            </w:r>
          </w:p>
        </w:tc>
        <w:tc>
          <w:tcPr>
            <w:tcW w:w="2417" w:type="dxa"/>
          </w:tcPr>
          <w:p w:rsidR="00BB4C6B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Новохуторное, ул. Молодёжная</w:t>
            </w:r>
          </w:p>
        </w:tc>
        <w:tc>
          <w:tcPr>
            <w:tcW w:w="2417" w:type="dxa"/>
          </w:tcPr>
          <w:p w:rsidR="00BB4C6B" w:rsidRPr="00D85B9E" w:rsidRDefault="001E37F4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FD5FC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F2771E" w:rsidRPr="00D85B9E" w:rsidTr="004545E9">
        <w:tc>
          <w:tcPr>
            <w:tcW w:w="817" w:type="dxa"/>
          </w:tcPr>
          <w:p w:rsidR="00F2771E" w:rsidRPr="00F2771E" w:rsidRDefault="00F2771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</w:tcPr>
          <w:p w:rsidR="00F2771E" w:rsidRPr="00F2771E" w:rsidRDefault="00F2771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E">
              <w:rPr>
                <w:rFonts w:ascii="Times New Roman" w:hAnsi="Times New Roman" w:cs="Times New Roman"/>
                <w:sz w:val="24"/>
                <w:szCs w:val="24"/>
              </w:rPr>
              <w:t>Бюст основателя Дальней авиации России  Шидловского М.В.</w:t>
            </w:r>
          </w:p>
        </w:tc>
        <w:tc>
          <w:tcPr>
            <w:tcW w:w="2417" w:type="dxa"/>
          </w:tcPr>
          <w:p w:rsidR="00F2771E" w:rsidRPr="00F2771E" w:rsidRDefault="00F2771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04" w:type="dxa"/>
          </w:tcPr>
          <w:p w:rsidR="00F2771E" w:rsidRPr="00F2771E" w:rsidRDefault="00F2771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E">
              <w:rPr>
                <w:rFonts w:ascii="Times New Roman" w:hAnsi="Times New Roman" w:cs="Times New Roman"/>
                <w:sz w:val="24"/>
                <w:szCs w:val="24"/>
              </w:rPr>
              <w:t>с. Новохуторное, ул.</w:t>
            </w:r>
          </w:p>
        </w:tc>
        <w:tc>
          <w:tcPr>
            <w:tcW w:w="2417" w:type="dxa"/>
          </w:tcPr>
          <w:p w:rsidR="00F2771E" w:rsidRPr="00F2771E" w:rsidRDefault="00F2771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F2771E" w:rsidRPr="00F2771E" w:rsidRDefault="00F2771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1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9E2CB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Храм святителя Димитрия Ростовского</w:t>
            </w:r>
          </w:p>
        </w:tc>
        <w:tc>
          <w:tcPr>
            <w:tcW w:w="2417" w:type="dxa"/>
          </w:tcPr>
          <w:p w:rsidR="00BB4C6B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Новохуторное</w:t>
            </w:r>
          </w:p>
        </w:tc>
        <w:tc>
          <w:tcPr>
            <w:tcW w:w="2417" w:type="dxa"/>
          </w:tcPr>
          <w:p w:rsidR="00BB4C6B" w:rsidRPr="00D85B9E" w:rsidRDefault="00DF1DD8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BB4C6B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F1DD8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C6B" w:rsidRPr="00D85B9E" w:rsidTr="004545E9">
        <w:tc>
          <w:tcPr>
            <w:tcW w:w="817" w:type="dxa"/>
          </w:tcPr>
          <w:p w:rsidR="00BB4C6B" w:rsidRPr="00D85B9E" w:rsidRDefault="00F2771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Храм святых Жен-Мироносиц</w:t>
            </w:r>
          </w:p>
        </w:tc>
        <w:tc>
          <w:tcPr>
            <w:tcW w:w="2417" w:type="dxa"/>
          </w:tcPr>
          <w:p w:rsidR="00BB4C6B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04" w:type="dxa"/>
          </w:tcPr>
          <w:p w:rsidR="00BB4C6B" w:rsidRPr="00D85B9E" w:rsidRDefault="00BB4C6B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Горовое</w:t>
            </w:r>
          </w:p>
        </w:tc>
        <w:tc>
          <w:tcPr>
            <w:tcW w:w="2417" w:type="dxa"/>
          </w:tcPr>
          <w:p w:rsidR="00BB4C6B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BB4C6B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3E73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FD2" w:rsidRPr="00D85B9E" w:rsidTr="004545E9">
        <w:tc>
          <w:tcPr>
            <w:tcW w:w="14967" w:type="dxa"/>
            <w:gridSpan w:val="6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Палатовское сельское поселение</w:t>
            </w:r>
          </w:p>
        </w:tc>
      </w:tr>
      <w:tr w:rsidR="00380FD2" w:rsidRPr="00D85B9E" w:rsidTr="004545E9">
        <w:tc>
          <w:tcPr>
            <w:tcW w:w="817" w:type="dxa"/>
          </w:tcPr>
          <w:p w:rsidR="00380FD2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3 человека, имя 1 человека установлено.</w:t>
            </w:r>
          </w:p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380FD2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504" w:type="dxa"/>
          </w:tcPr>
          <w:p w:rsidR="00380FD2" w:rsidRPr="00D85B9E" w:rsidRDefault="00380FD2" w:rsidP="00FD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Палатово,</w:t>
            </w:r>
            <w:r w:rsidR="00FD2D85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</w:t>
            </w:r>
          </w:p>
        </w:tc>
        <w:tc>
          <w:tcPr>
            <w:tcW w:w="2417" w:type="dxa"/>
          </w:tcPr>
          <w:p w:rsidR="00380FD2" w:rsidRPr="00D85B9E" w:rsidRDefault="00FD2D8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380FD2" w:rsidRPr="00D85B9E" w:rsidRDefault="00FD2D8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380FD2" w:rsidRPr="00D85B9E" w:rsidTr="004545E9">
        <w:tc>
          <w:tcPr>
            <w:tcW w:w="817" w:type="dxa"/>
          </w:tcPr>
          <w:p w:rsidR="00380FD2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красноармейцев, 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в годы гражданской войны. Обелиск.</w:t>
            </w:r>
          </w:p>
        </w:tc>
        <w:tc>
          <w:tcPr>
            <w:tcW w:w="2417" w:type="dxa"/>
          </w:tcPr>
          <w:p w:rsidR="00380FD2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1950</w:t>
            </w:r>
          </w:p>
        </w:tc>
        <w:tc>
          <w:tcPr>
            <w:tcW w:w="2504" w:type="dxa"/>
          </w:tcPr>
          <w:p w:rsidR="00380FD2" w:rsidRPr="00D85B9E" w:rsidRDefault="00380FD2" w:rsidP="00FD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Палатово,</w:t>
            </w:r>
            <w:r w:rsidR="00FD2D85"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FD2D85"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Набережная</w:t>
            </w:r>
          </w:p>
        </w:tc>
        <w:tc>
          <w:tcPr>
            <w:tcW w:w="2417" w:type="dxa"/>
          </w:tcPr>
          <w:p w:rsidR="00380FD2" w:rsidRPr="00D85B9E" w:rsidRDefault="00FD2D8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данных </w:t>
            </w:r>
          </w:p>
        </w:tc>
        <w:tc>
          <w:tcPr>
            <w:tcW w:w="2418" w:type="dxa"/>
          </w:tcPr>
          <w:p w:rsidR="00380FD2" w:rsidRPr="00D85B9E" w:rsidRDefault="00FD2D8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Бронза </w:t>
            </w:r>
          </w:p>
        </w:tc>
      </w:tr>
      <w:tr w:rsidR="00380FD2" w:rsidRPr="00D85B9E" w:rsidTr="004545E9">
        <w:tc>
          <w:tcPr>
            <w:tcW w:w="14967" w:type="dxa"/>
            <w:gridSpan w:val="6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Стрелецкое сельское поселение</w:t>
            </w:r>
          </w:p>
        </w:tc>
      </w:tr>
      <w:tr w:rsidR="00380FD2" w:rsidRPr="00D85B9E" w:rsidTr="004545E9">
        <w:tc>
          <w:tcPr>
            <w:tcW w:w="817" w:type="dxa"/>
          </w:tcPr>
          <w:p w:rsidR="00380FD2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Братская могила советских воинов, погибших в боях с фашистскими захватчиками в 1943 году. Захоронено 36 человек, имена 4 человек установлены.</w:t>
            </w:r>
          </w:p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Скульптура советского воина.</w:t>
            </w:r>
          </w:p>
        </w:tc>
        <w:tc>
          <w:tcPr>
            <w:tcW w:w="2417" w:type="dxa"/>
          </w:tcPr>
          <w:p w:rsidR="00380FD2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Стрелецкое</w:t>
            </w:r>
            <w:r w:rsidR="0043160E" w:rsidRPr="00D85B9E">
              <w:rPr>
                <w:rFonts w:ascii="Times New Roman" w:hAnsi="Times New Roman" w:cs="Times New Roman"/>
                <w:sz w:val="24"/>
                <w:szCs w:val="24"/>
              </w:rPr>
              <w:t>, ул. Победы</w:t>
            </w:r>
          </w:p>
        </w:tc>
        <w:tc>
          <w:tcPr>
            <w:tcW w:w="2417" w:type="dxa"/>
          </w:tcPr>
          <w:p w:rsidR="00380FD2" w:rsidRPr="00D85B9E" w:rsidRDefault="0043160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380FD2" w:rsidRPr="00D85B9E" w:rsidRDefault="0043160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Железобетон </w:t>
            </w:r>
          </w:p>
        </w:tc>
      </w:tr>
      <w:tr w:rsidR="00310317" w:rsidRPr="00D85B9E" w:rsidTr="004545E9">
        <w:tc>
          <w:tcPr>
            <w:tcW w:w="817" w:type="dxa"/>
          </w:tcPr>
          <w:p w:rsidR="00310317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C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воинам-землякам</w:t>
            </w:r>
          </w:p>
        </w:tc>
        <w:tc>
          <w:tcPr>
            <w:tcW w:w="2417" w:type="dxa"/>
          </w:tcPr>
          <w:p w:rsidR="00310317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50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Малобыково, ул. Пушкарная</w:t>
            </w:r>
          </w:p>
        </w:tc>
        <w:tc>
          <w:tcPr>
            <w:tcW w:w="2417" w:type="dxa"/>
          </w:tcPr>
          <w:p w:rsidR="00310317" w:rsidRPr="00D85B9E" w:rsidRDefault="009B5D9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310317" w:rsidRPr="00D85B9E" w:rsidRDefault="009B5D9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310317" w:rsidRPr="00D85B9E" w:rsidTr="004545E9">
        <w:tc>
          <w:tcPr>
            <w:tcW w:w="817" w:type="dxa"/>
          </w:tcPr>
          <w:p w:rsidR="00310317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воинам-землякам</w:t>
            </w:r>
          </w:p>
        </w:tc>
        <w:tc>
          <w:tcPr>
            <w:tcW w:w="2417" w:type="dxa"/>
          </w:tcPr>
          <w:p w:rsidR="00310317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50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Малоалексеевка, ул. Зеленая</w:t>
            </w:r>
          </w:p>
        </w:tc>
        <w:tc>
          <w:tcPr>
            <w:tcW w:w="2417" w:type="dxa"/>
          </w:tcPr>
          <w:p w:rsidR="00310317" w:rsidRPr="00D85B9E" w:rsidRDefault="009B5D9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310317" w:rsidRPr="00D85B9E" w:rsidRDefault="009B5D9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310317" w:rsidRPr="00D85B9E" w:rsidTr="004545E9">
        <w:tc>
          <w:tcPr>
            <w:tcW w:w="817" w:type="dxa"/>
          </w:tcPr>
          <w:p w:rsidR="00310317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воинам-землякам</w:t>
            </w:r>
          </w:p>
        </w:tc>
        <w:tc>
          <w:tcPr>
            <w:tcW w:w="2417" w:type="dxa"/>
          </w:tcPr>
          <w:p w:rsidR="00310317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50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Казацкое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, пл. Ленина</w:t>
            </w:r>
          </w:p>
        </w:tc>
        <w:tc>
          <w:tcPr>
            <w:tcW w:w="2417" w:type="dxa"/>
          </w:tcPr>
          <w:p w:rsidR="00310317" w:rsidRPr="00D85B9E" w:rsidRDefault="009B5D9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310317" w:rsidRPr="00D85B9E" w:rsidRDefault="009B5D9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380FD2" w:rsidRPr="00D85B9E" w:rsidTr="004545E9">
        <w:tc>
          <w:tcPr>
            <w:tcW w:w="817" w:type="dxa"/>
          </w:tcPr>
          <w:p w:rsidR="00380FD2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2417" w:type="dxa"/>
          </w:tcPr>
          <w:p w:rsidR="00380FD2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Казацкое</w:t>
            </w:r>
            <w:proofErr w:type="gramEnd"/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, ул. Ленина, 31</w:t>
            </w:r>
          </w:p>
        </w:tc>
        <w:tc>
          <w:tcPr>
            <w:tcW w:w="2417" w:type="dxa"/>
          </w:tcPr>
          <w:p w:rsidR="00380FD2" w:rsidRPr="00D85B9E" w:rsidRDefault="009B5D9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380FD2" w:rsidRPr="00D85B9E" w:rsidRDefault="009B5D9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380FD2" w:rsidRPr="00D85B9E" w:rsidTr="004545E9">
        <w:tc>
          <w:tcPr>
            <w:tcW w:w="817" w:type="dxa"/>
          </w:tcPr>
          <w:p w:rsidR="00380FD2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Спасская церковь</w:t>
            </w:r>
          </w:p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0FD2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1876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Стрелецкое</w:t>
            </w:r>
          </w:p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Школьная 1 б</w:t>
            </w:r>
          </w:p>
        </w:tc>
        <w:tc>
          <w:tcPr>
            <w:tcW w:w="2417" w:type="dxa"/>
          </w:tcPr>
          <w:p w:rsidR="00380FD2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380FD2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амень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FD2" w:rsidRPr="00D85B9E" w:rsidTr="004545E9">
        <w:tc>
          <w:tcPr>
            <w:tcW w:w="817" w:type="dxa"/>
          </w:tcPr>
          <w:p w:rsidR="00380FD2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Храм Димитрия Солунского</w:t>
            </w:r>
          </w:p>
        </w:tc>
        <w:tc>
          <w:tcPr>
            <w:tcW w:w="2417" w:type="dxa"/>
          </w:tcPr>
          <w:p w:rsidR="00380FD2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азацкое</w:t>
            </w:r>
          </w:p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пл. Ленина, 1а</w:t>
            </w:r>
          </w:p>
        </w:tc>
        <w:tc>
          <w:tcPr>
            <w:tcW w:w="2417" w:type="dxa"/>
          </w:tcPr>
          <w:p w:rsidR="00380FD2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380FD2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FD2" w:rsidRPr="00D85B9E" w:rsidTr="004545E9">
        <w:tc>
          <w:tcPr>
            <w:tcW w:w="14967" w:type="dxa"/>
            <w:gridSpan w:val="6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b/>
                <w:sz w:val="24"/>
                <w:szCs w:val="24"/>
              </w:rPr>
              <w:t>Утянское сельское поселение</w:t>
            </w:r>
          </w:p>
        </w:tc>
      </w:tr>
      <w:tr w:rsidR="00380FD2" w:rsidRPr="00D85B9E" w:rsidTr="004545E9">
        <w:tc>
          <w:tcPr>
            <w:tcW w:w="817" w:type="dxa"/>
          </w:tcPr>
          <w:p w:rsidR="00380FD2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воинам-землякам</w:t>
            </w:r>
          </w:p>
        </w:tc>
        <w:tc>
          <w:tcPr>
            <w:tcW w:w="2417" w:type="dxa"/>
          </w:tcPr>
          <w:p w:rsidR="00380FD2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Большебыково</w:t>
            </w:r>
            <w:r w:rsidR="00463715" w:rsidRPr="00D85B9E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417" w:type="dxa"/>
          </w:tcPr>
          <w:p w:rsidR="00380FD2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Пристолов Константин Николаевич</w:t>
            </w:r>
          </w:p>
        </w:tc>
        <w:tc>
          <w:tcPr>
            <w:tcW w:w="2418" w:type="dxa"/>
          </w:tcPr>
          <w:p w:rsidR="00380FD2" w:rsidRPr="00D85B9E" w:rsidRDefault="0046371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Бетон </w:t>
            </w:r>
          </w:p>
        </w:tc>
      </w:tr>
      <w:tr w:rsidR="00380FD2" w:rsidRPr="00D85B9E" w:rsidTr="004545E9">
        <w:tc>
          <w:tcPr>
            <w:tcW w:w="817" w:type="dxa"/>
          </w:tcPr>
          <w:p w:rsidR="00380FD2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80FD2" w:rsidRPr="00D85B9E" w:rsidRDefault="00380FD2" w:rsidP="00454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воинам-землякам. Скульптура скорбящей матери</w:t>
            </w:r>
          </w:p>
        </w:tc>
        <w:tc>
          <w:tcPr>
            <w:tcW w:w="2417" w:type="dxa"/>
          </w:tcPr>
          <w:p w:rsidR="00380FD2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504" w:type="dxa"/>
          </w:tcPr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="004545E9" w:rsidRPr="00D85B9E">
              <w:rPr>
                <w:rFonts w:ascii="Times New Roman" w:hAnsi="Times New Roman" w:cs="Times New Roman"/>
                <w:sz w:val="24"/>
                <w:szCs w:val="24"/>
              </w:rPr>
              <w:t>, ул. Советская, 2а</w:t>
            </w:r>
          </w:p>
        </w:tc>
        <w:tc>
          <w:tcPr>
            <w:tcW w:w="2417" w:type="dxa"/>
          </w:tcPr>
          <w:p w:rsidR="00380FD2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  <w:tc>
          <w:tcPr>
            <w:tcW w:w="2418" w:type="dxa"/>
          </w:tcPr>
          <w:p w:rsidR="00380FD2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</w:tr>
      <w:tr w:rsidR="00310317" w:rsidRPr="00D85B9E" w:rsidTr="004545E9">
        <w:tc>
          <w:tcPr>
            <w:tcW w:w="817" w:type="dxa"/>
          </w:tcPr>
          <w:p w:rsidR="00310317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Памятник вдовам земляков, погибших в годы ВОв</w:t>
            </w:r>
          </w:p>
        </w:tc>
        <w:tc>
          <w:tcPr>
            <w:tcW w:w="2417" w:type="dxa"/>
          </w:tcPr>
          <w:p w:rsidR="00310317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0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Большебыково, ул. Центральная</w:t>
            </w:r>
          </w:p>
        </w:tc>
        <w:tc>
          <w:tcPr>
            <w:tcW w:w="2417" w:type="dxa"/>
          </w:tcPr>
          <w:p w:rsidR="00310317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310317" w:rsidRPr="00D85B9E" w:rsidRDefault="0024725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310317" w:rsidRPr="00D85B9E" w:rsidTr="004545E9">
        <w:tc>
          <w:tcPr>
            <w:tcW w:w="817" w:type="dxa"/>
          </w:tcPr>
          <w:p w:rsidR="00310317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Мемориал погибшим воинам</w:t>
            </w:r>
          </w:p>
        </w:tc>
        <w:tc>
          <w:tcPr>
            <w:tcW w:w="2417" w:type="dxa"/>
          </w:tcPr>
          <w:p w:rsidR="00310317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0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Большебыково, ул. Центральная</w:t>
            </w:r>
          </w:p>
        </w:tc>
        <w:tc>
          <w:tcPr>
            <w:tcW w:w="2417" w:type="dxa"/>
          </w:tcPr>
          <w:p w:rsidR="00310317" w:rsidRPr="00D85B9E" w:rsidRDefault="004545E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310317" w:rsidRPr="00D85B9E" w:rsidRDefault="0024725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310317" w:rsidRPr="00D85B9E" w:rsidTr="004545E9">
        <w:tc>
          <w:tcPr>
            <w:tcW w:w="817" w:type="dxa"/>
          </w:tcPr>
          <w:p w:rsidR="00310317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Щербинину М.А.</w:t>
            </w:r>
          </w:p>
        </w:tc>
        <w:tc>
          <w:tcPr>
            <w:tcW w:w="2417" w:type="dxa"/>
          </w:tcPr>
          <w:p w:rsidR="00310317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0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Большебыково</w:t>
            </w:r>
            <w:r w:rsidR="009B5D9A" w:rsidRPr="00D85B9E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417" w:type="dxa"/>
          </w:tcPr>
          <w:p w:rsidR="00310317" w:rsidRPr="00D85B9E" w:rsidRDefault="0024725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310317" w:rsidRPr="00D85B9E" w:rsidRDefault="0024725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310317" w:rsidRPr="00D85B9E" w:rsidTr="004545E9">
        <w:tc>
          <w:tcPr>
            <w:tcW w:w="817" w:type="dxa"/>
          </w:tcPr>
          <w:p w:rsidR="00310317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Бюст заслуженного юриста РСФСР, почётного гражданина Белгородской области И.Г. </w:t>
            </w: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Заздравных</w:t>
            </w:r>
            <w:proofErr w:type="gramEnd"/>
          </w:p>
        </w:tc>
        <w:tc>
          <w:tcPr>
            <w:tcW w:w="2417" w:type="dxa"/>
          </w:tcPr>
          <w:p w:rsidR="00310317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0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Большебыково</w:t>
            </w:r>
            <w:r w:rsidR="009B5D9A" w:rsidRPr="00D85B9E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417" w:type="dxa"/>
          </w:tcPr>
          <w:p w:rsidR="00310317" w:rsidRPr="00D85B9E" w:rsidRDefault="0024725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310317" w:rsidRPr="00D85B9E" w:rsidRDefault="0024725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310317" w:rsidRPr="00D85B9E" w:rsidTr="004545E9">
        <w:tc>
          <w:tcPr>
            <w:tcW w:w="817" w:type="dxa"/>
          </w:tcPr>
          <w:p w:rsidR="00310317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почётного гражданина Белгородской области, заслуженного работника сельского хозяйства РФ А.Д. Нефёдова</w:t>
            </w:r>
          </w:p>
        </w:tc>
        <w:tc>
          <w:tcPr>
            <w:tcW w:w="2417" w:type="dxa"/>
          </w:tcPr>
          <w:p w:rsidR="00310317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0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Большебыково</w:t>
            </w:r>
            <w:r w:rsidR="009B5D9A" w:rsidRPr="00D85B9E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417" w:type="dxa"/>
          </w:tcPr>
          <w:p w:rsidR="00310317" w:rsidRPr="00D85B9E" w:rsidRDefault="0024725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310317" w:rsidRPr="00D85B9E" w:rsidRDefault="0024725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310317" w:rsidRPr="00D85B9E" w:rsidTr="004545E9">
        <w:tc>
          <w:tcPr>
            <w:tcW w:w="817" w:type="dxa"/>
          </w:tcPr>
          <w:p w:rsidR="00F2771E" w:rsidRPr="00D85B9E" w:rsidRDefault="00014EA5" w:rsidP="00F2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Бюст выдающегося кузнеца В.И.Сапрыкина</w:t>
            </w:r>
          </w:p>
        </w:tc>
        <w:tc>
          <w:tcPr>
            <w:tcW w:w="2417" w:type="dxa"/>
          </w:tcPr>
          <w:p w:rsidR="00310317" w:rsidRPr="00D85B9E" w:rsidRDefault="00360361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04" w:type="dxa"/>
          </w:tcPr>
          <w:p w:rsidR="00310317" w:rsidRPr="00D85B9E" w:rsidRDefault="00310317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Большебыково</w:t>
            </w:r>
            <w:r w:rsidR="009B5D9A" w:rsidRPr="00D85B9E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2417" w:type="dxa"/>
          </w:tcPr>
          <w:p w:rsidR="00310317" w:rsidRPr="00D85B9E" w:rsidRDefault="0024725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Шептухин Николай Фёдорович</w:t>
            </w:r>
          </w:p>
        </w:tc>
        <w:tc>
          <w:tcPr>
            <w:tcW w:w="2418" w:type="dxa"/>
          </w:tcPr>
          <w:p w:rsidR="00310317" w:rsidRPr="00D85B9E" w:rsidRDefault="0024725E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</w:tr>
      <w:tr w:rsidR="00380FD2" w:rsidRPr="00D85B9E" w:rsidTr="004545E9">
        <w:tc>
          <w:tcPr>
            <w:tcW w:w="817" w:type="dxa"/>
          </w:tcPr>
          <w:p w:rsidR="00380FD2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380FD2" w:rsidRPr="00D85B9E" w:rsidRDefault="00D06B2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Свято-Троицкий храм</w:t>
            </w:r>
          </w:p>
        </w:tc>
        <w:tc>
          <w:tcPr>
            <w:tcW w:w="2417" w:type="dxa"/>
          </w:tcPr>
          <w:p w:rsidR="00380FD2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  <w:tc>
          <w:tcPr>
            <w:tcW w:w="2504" w:type="dxa"/>
          </w:tcPr>
          <w:p w:rsidR="00D06B2A" w:rsidRPr="00D85B9E" w:rsidRDefault="00D06B2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с. Большебыково</w:t>
            </w:r>
          </w:p>
          <w:p w:rsidR="00380FD2" w:rsidRPr="00D85B9E" w:rsidRDefault="00D06B2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Центральная, 34</w:t>
            </w:r>
          </w:p>
        </w:tc>
        <w:tc>
          <w:tcPr>
            <w:tcW w:w="2417" w:type="dxa"/>
          </w:tcPr>
          <w:p w:rsidR="00380FD2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2418" w:type="dxa"/>
          </w:tcPr>
          <w:p w:rsidR="00380FD2" w:rsidRPr="00D85B9E" w:rsidRDefault="00054EC9" w:rsidP="00DB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амень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0FD2" w:rsidRPr="00D85B9E" w:rsidTr="004545E9">
        <w:tc>
          <w:tcPr>
            <w:tcW w:w="817" w:type="dxa"/>
          </w:tcPr>
          <w:p w:rsidR="00380FD2" w:rsidRPr="00D85B9E" w:rsidRDefault="00014EA5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77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53A80" w:rsidRPr="00D85B9E" w:rsidRDefault="00A53A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Казанская церковь</w:t>
            </w:r>
          </w:p>
          <w:p w:rsidR="00380FD2" w:rsidRPr="00D85B9E" w:rsidRDefault="00380FD2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380FD2" w:rsidRPr="00D85B9E" w:rsidRDefault="00DB5B5A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2504" w:type="dxa"/>
          </w:tcPr>
          <w:p w:rsidR="00A53A80" w:rsidRPr="00D85B9E" w:rsidRDefault="00A53A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. Солдатка</w:t>
            </w:r>
          </w:p>
          <w:p w:rsidR="00380FD2" w:rsidRPr="00D85B9E" w:rsidRDefault="00A53A80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ул. Степная, 15</w:t>
            </w:r>
          </w:p>
        </w:tc>
        <w:tc>
          <w:tcPr>
            <w:tcW w:w="2417" w:type="dxa"/>
          </w:tcPr>
          <w:p w:rsidR="00380FD2" w:rsidRPr="00D85B9E" w:rsidRDefault="00E93E73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Карл Иванович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Бланк</w:t>
            </w:r>
          </w:p>
        </w:tc>
        <w:tc>
          <w:tcPr>
            <w:tcW w:w="2418" w:type="dxa"/>
          </w:tcPr>
          <w:p w:rsidR="00380FD2" w:rsidRPr="00D85B9E" w:rsidRDefault="00054EC9" w:rsidP="00A53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B5B5A" w:rsidRPr="00D85B9E">
              <w:rPr>
                <w:rFonts w:ascii="Times New Roman" w:hAnsi="Times New Roman" w:cs="Times New Roman"/>
                <w:sz w:val="24"/>
                <w:szCs w:val="24"/>
              </w:rPr>
              <w:t>ирпич</w:t>
            </w:r>
            <w:r w:rsidRPr="00D85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71CA" w:rsidRPr="006871CA" w:rsidRDefault="006871CA" w:rsidP="00A53A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71CA" w:rsidRPr="006871CA" w:rsidSect="006871CA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1CA"/>
    <w:rsid w:val="00014385"/>
    <w:rsid w:val="00014EA5"/>
    <w:rsid w:val="00041A75"/>
    <w:rsid w:val="00054EC9"/>
    <w:rsid w:val="00056BE1"/>
    <w:rsid w:val="000B6ACC"/>
    <w:rsid w:val="00141137"/>
    <w:rsid w:val="001E37F4"/>
    <w:rsid w:val="0024725E"/>
    <w:rsid w:val="0028390A"/>
    <w:rsid w:val="002A70CD"/>
    <w:rsid w:val="00310317"/>
    <w:rsid w:val="00360361"/>
    <w:rsid w:val="00380FD2"/>
    <w:rsid w:val="003B7F74"/>
    <w:rsid w:val="003E750E"/>
    <w:rsid w:val="00417090"/>
    <w:rsid w:val="0043160E"/>
    <w:rsid w:val="004545E9"/>
    <w:rsid w:val="00463715"/>
    <w:rsid w:val="00474C89"/>
    <w:rsid w:val="00523E20"/>
    <w:rsid w:val="006871CA"/>
    <w:rsid w:val="007C541A"/>
    <w:rsid w:val="00876796"/>
    <w:rsid w:val="009251DB"/>
    <w:rsid w:val="00925C32"/>
    <w:rsid w:val="009961BA"/>
    <w:rsid w:val="009B5D9A"/>
    <w:rsid w:val="009E2CB2"/>
    <w:rsid w:val="00A53A80"/>
    <w:rsid w:val="00B14401"/>
    <w:rsid w:val="00B5006B"/>
    <w:rsid w:val="00BA7E78"/>
    <w:rsid w:val="00BB4C6B"/>
    <w:rsid w:val="00BD140B"/>
    <w:rsid w:val="00BE70D2"/>
    <w:rsid w:val="00CC7EED"/>
    <w:rsid w:val="00CD18FD"/>
    <w:rsid w:val="00D06B2A"/>
    <w:rsid w:val="00D70158"/>
    <w:rsid w:val="00D85B9E"/>
    <w:rsid w:val="00DB5B5A"/>
    <w:rsid w:val="00DC61FD"/>
    <w:rsid w:val="00DD4380"/>
    <w:rsid w:val="00DD53F1"/>
    <w:rsid w:val="00DF1DD8"/>
    <w:rsid w:val="00DF2B80"/>
    <w:rsid w:val="00E93E73"/>
    <w:rsid w:val="00F2771E"/>
    <w:rsid w:val="00F4236F"/>
    <w:rsid w:val="00F471D9"/>
    <w:rsid w:val="00FD2D85"/>
    <w:rsid w:val="00FD5FCE"/>
    <w:rsid w:val="00FF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D9"/>
  </w:style>
  <w:style w:type="paragraph" w:styleId="4">
    <w:name w:val="heading 4"/>
    <w:basedOn w:val="a"/>
    <w:link w:val="40"/>
    <w:uiPriority w:val="9"/>
    <w:qFormat/>
    <w:rsid w:val="00DF1D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F1D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DF1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2022-03-01T07:14:00Z</dcterms:created>
  <dcterms:modified xsi:type="dcterms:W3CDTF">2022-03-31T12:08:00Z</dcterms:modified>
</cp:coreProperties>
</file>