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CB" w:rsidRDefault="001815CB" w:rsidP="001815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898" w:rsidRDefault="00063898" w:rsidP="001815C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3898">
        <w:rPr>
          <w:rFonts w:ascii="Times New Roman" w:hAnsi="Times New Roman" w:cs="Times New Roman"/>
          <w:b/>
          <w:sz w:val="26"/>
          <w:szCs w:val="26"/>
        </w:rPr>
        <w:t xml:space="preserve">Перечень </w:t>
      </w:r>
      <w:r w:rsidR="00703331">
        <w:rPr>
          <w:rFonts w:ascii="Times New Roman" w:hAnsi="Times New Roman" w:cs="Times New Roman"/>
          <w:b/>
          <w:sz w:val="26"/>
          <w:szCs w:val="26"/>
        </w:rPr>
        <w:t>памятников воинской славы</w:t>
      </w:r>
      <w:r w:rsidR="009953CC">
        <w:rPr>
          <w:rFonts w:ascii="Times New Roman" w:hAnsi="Times New Roman" w:cs="Times New Roman"/>
          <w:b/>
          <w:sz w:val="26"/>
          <w:szCs w:val="26"/>
        </w:rPr>
        <w:t>, истории</w:t>
      </w:r>
      <w:r w:rsidR="00703331">
        <w:rPr>
          <w:rFonts w:ascii="Times New Roman" w:hAnsi="Times New Roman" w:cs="Times New Roman"/>
          <w:b/>
          <w:sz w:val="26"/>
          <w:szCs w:val="26"/>
        </w:rPr>
        <w:t xml:space="preserve"> и архитектуры</w:t>
      </w:r>
      <w:r w:rsidR="001815CB">
        <w:rPr>
          <w:rFonts w:ascii="Times New Roman" w:hAnsi="Times New Roman" w:cs="Times New Roman"/>
          <w:b/>
          <w:sz w:val="26"/>
          <w:szCs w:val="26"/>
        </w:rPr>
        <w:t>, расположенных на территории Чернянского района</w:t>
      </w:r>
    </w:p>
    <w:p w:rsidR="0082775E" w:rsidRPr="00063898" w:rsidRDefault="0082775E" w:rsidP="001815CB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3892" w:type="dxa"/>
        <w:tblInd w:w="817" w:type="dxa"/>
        <w:tblLook w:val="04A0"/>
      </w:tblPr>
      <w:tblGrid>
        <w:gridCol w:w="851"/>
        <w:gridCol w:w="3174"/>
        <w:gridCol w:w="3154"/>
        <w:gridCol w:w="2123"/>
        <w:gridCol w:w="2123"/>
        <w:gridCol w:w="2467"/>
      </w:tblGrid>
      <w:tr w:rsidR="00A81D06" w:rsidRPr="00063898" w:rsidTr="005828C3">
        <w:trPr>
          <w:trHeight w:val="210"/>
        </w:trPr>
        <w:tc>
          <w:tcPr>
            <w:tcW w:w="851" w:type="dxa"/>
          </w:tcPr>
          <w:p w:rsidR="00A81D06" w:rsidRPr="00063898" w:rsidRDefault="00A81D06" w:rsidP="000638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A81D06" w:rsidRPr="00063898" w:rsidRDefault="00A81D06" w:rsidP="005B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9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памятника</w:t>
            </w:r>
          </w:p>
        </w:tc>
        <w:tc>
          <w:tcPr>
            <w:tcW w:w="3154" w:type="dxa"/>
            <w:shd w:val="clear" w:color="auto" w:fill="FFFFFF" w:themeFill="background1"/>
          </w:tcPr>
          <w:p w:rsidR="00A81D06" w:rsidRPr="00063898" w:rsidRDefault="00A81D06" w:rsidP="005B5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98">
              <w:rPr>
                <w:rFonts w:ascii="Times New Roman" w:hAnsi="Times New Roman" w:cs="Times New Roman"/>
                <w:b/>
                <w:sz w:val="24"/>
                <w:szCs w:val="24"/>
              </w:rPr>
              <w:t>Адрес (полный с индексом)</w:t>
            </w:r>
          </w:p>
        </w:tc>
        <w:tc>
          <w:tcPr>
            <w:tcW w:w="2123" w:type="dxa"/>
          </w:tcPr>
          <w:p w:rsidR="00A81D06" w:rsidRPr="00063898" w:rsidRDefault="00A81D06" w:rsidP="0006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898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Архитектор</w:t>
            </w:r>
          </w:p>
        </w:tc>
        <w:tc>
          <w:tcPr>
            <w:tcW w:w="2123" w:type="dxa"/>
          </w:tcPr>
          <w:p w:rsidR="00A81D06" w:rsidRPr="00063898" w:rsidRDefault="00A81D06" w:rsidP="00582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828C3">
              <w:rPr>
                <w:rFonts w:ascii="Times New Roman" w:hAnsi="Times New Roman" w:cs="Times New Roman"/>
                <w:b/>
                <w:sz w:val="24"/>
                <w:szCs w:val="24"/>
              </w:rPr>
              <w:t>постройки (установки)</w:t>
            </w:r>
          </w:p>
        </w:tc>
        <w:tc>
          <w:tcPr>
            <w:tcW w:w="2467" w:type="dxa"/>
          </w:tcPr>
          <w:p w:rsidR="00A81D06" w:rsidRDefault="00A81D06" w:rsidP="00063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под охрану</w:t>
            </w: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</w:t>
            </w:r>
            <w:r w:rsidRPr="00582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309588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 обл., 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28C3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>. Андреевка, ул. Центральная</w:t>
            </w:r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A81D06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1965</w:t>
            </w:r>
          </w:p>
          <w:p w:rsidR="00A81D06" w:rsidRPr="005828C3" w:rsidRDefault="00A81D06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(изготовлен в 1963)</w:t>
            </w:r>
          </w:p>
        </w:tc>
        <w:tc>
          <w:tcPr>
            <w:tcW w:w="2467" w:type="dxa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309580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 обл., 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с. Большое, ул.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Красовка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A81D06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467" w:type="dxa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A81D06" w:rsidRPr="005828C3" w:rsidTr="005828C3">
        <w:trPr>
          <w:trHeight w:val="858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</w:t>
            </w:r>
            <w:r w:rsidRPr="005828C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309581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 обл., 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х. Бородин, ул.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Верхняя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A81D06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467" w:type="dxa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309596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 обл., 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с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.В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>олоконовка ул. Солнечная</w:t>
            </w:r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9579C9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A81D06" w:rsidRPr="005828C3" w:rsidRDefault="009579C9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309596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 обл., </w:t>
            </w:r>
            <w:r w:rsidRPr="005828C3">
              <w:rPr>
                <w:rFonts w:ascii="Times New Roman" w:hAnsi="Times New Roman" w:cs="Times New Roman"/>
                <w:spacing w:val="-4"/>
              </w:rPr>
              <w:t xml:space="preserve">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с. </w:t>
            </w:r>
            <w:proofErr w:type="spellStart"/>
            <w:r w:rsidRPr="005828C3">
              <w:rPr>
                <w:rFonts w:ascii="Times New Roman" w:hAnsi="Times New Roman" w:cs="Times New Roman"/>
                <w:spacing w:val="-4"/>
              </w:rPr>
              <w:t>Завалищено</w:t>
            </w:r>
            <w:proofErr w:type="spellEnd"/>
            <w:r w:rsidRPr="005828C3">
              <w:rPr>
                <w:rFonts w:ascii="Times New Roman" w:hAnsi="Times New Roman" w:cs="Times New Roman"/>
                <w:spacing w:val="-4"/>
              </w:rPr>
              <w:t>, ул. Садовая</w:t>
            </w:r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2467" w:type="dxa"/>
          </w:tcPr>
          <w:p w:rsidR="00A81D06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Постановлени</w:t>
            </w:r>
            <w:r w:rsidR="005828C3">
              <w:rPr>
                <w:rFonts w:ascii="Times New Roman" w:hAnsi="Times New Roman" w:cs="Times New Roman"/>
              </w:rPr>
              <w:t>ем</w:t>
            </w:r>
            <w:r w:rsidRPr="005828C3">
              <w:rPr>
                <w:rFonts w:ascii="Times New Roman" w:hAnsi="Times New Roman" w:cs="Times New Roman"/>
              </w:rPr>
              <w:t xml:space="preserve"> главы администрации Белгородской области от 12.05.1997 г. № 229</w:t>
            </w: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309595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 обл., 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5828C3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. Окуни,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ул. Сосновая</w:t>
            </w:r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A81D06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</w:t>
            </w:r>
            <w:r w:rsidRPr="005828C3">
              <w:rPr>
                <w:rFonts w:ascii="Times New Roman" w:eastAsia="Calibri" w:hAnsi="Times New Roman" w:cs="Times New Roman"/>
              </w:rPr>
              <w:lastRenderedPageBreak/>
              <w:t>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lastRenderedPageBreak/>
              <w:t xml:space="preserve">309586 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 xml:space="preserve"> обл., </w:t>
            </w:r>
            <w:r w:rsidRPr="005828C3">
              <w:rPr>
                <w:rFonts w:ascii="Times New Roman" w:hAnsi="Times New Roman" w:cs="Times New Roman"/>
              </w:rPr>
              <w:lastRenderedPageBreak/>
              <w:t>Чернянский район,</w:t>
            </w:r>
          </w:p>
          <w:p w:rsidR="00A81D06" w:rsidRPr="005828C3" w:rsidRDefault="00A81D06" w:rsidP="004C1F4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 с. Волотово, ул. </w:t>
            </w:r>
            <w:proofErr w:type="gramStart"/>
            <w:r w:rsidRPr="005828C3">
              <w:rPr>
                <w:rFonts w:ascii="Times New Roman" w:hAnsi="Times New Roman" w:cs="Times New Roman"/>
              </w:rPr>
              <w:t>Центральная</w:t>
            </w:r>
            <w:proofErr w:type="gramEnd"/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lastRenderedPageBreak/>
              <w:t>Неизвестен</w:t>
            </w:r>
          </w:p>
        </w:tc>
        <w:tc>
          <w:tcPr>
            <w:tcW w:w="2123" w:type="dxa"/>
          </w:tcPr>
          <w:p w:rsidR="00A81D06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A81D06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Решением </w:t>
            </w:r>
            <w:r w:rsidRPr="005828C3">
              <w:rPr>
                <w:rFonts w:ascii="Times New Roman" w:hAnsi="Times New Roman" w:cs="Times New Roman"/>
              </w:rPr>
              <w:lastRenderedPageBreak/>
              <w:t>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Памятный знак в честь односельчан, погибших в годы Великой Отечественной войны. 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309572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с. Ездочное, ул. Центральная</w:t>
            </w:r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467" w:type="dxa"/>
          </w:tcPr>
          <w:p w:rsidR="00E52C21" w:rsidRPr="005828C3" w:rsidRDefault="00E52C21" w:rsidP="005828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</w:t>
            </w:r>
            <w:r w:rsidR="005828C3">
              <w:rPr>
                <w:rFonts w:ascii="Times New Roman" w:hAnsi="Times New Roman" w:cs="Times New Roman"/>
              </w:rPr>
              <w:t>м</w:t>
            </w:r>
            <w:r w:rsidRPr="005828C3">
              <w:rPr>
                <w:rFonts w:ascii="Times New Roman" w:hAnsi="Times New Roman" w:cs="Times New Roman"/>
              </w:rPr>
              <w:t xml:space="preserve"> малого Совета обл. Совета народных депутатов от 28.11.1992 г </w:t>
            </w:r>
            <w:r w:rsidR="005828C3">
              <w:rPr>
                <w:rFonts w:ascii="Times New Roman" w:hAnsi="Times New Roman" w:cs="Times New Roman"/>
              </w:rPr>
              <w:t xml:space="preserve"> </w:t>
            </w:r>
            <w:r w:rsidRPr="005828C3">
              <w:rPr>
                <w:rFonts w:ascii="Times New Roman" w:hAnsi="Times New Roman" w:cs="Times New Roman"/>
              </w:rPr>
              <w:t>№ 135</w:t>
            </w:r>
          </w:p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1D06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A81D06" w:rsidRPr="005828C3" w:rsidRDefault="00A81D06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A81D06" w:rsidRPr="005828C3" w:rsidRDefault="00A81D06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309571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</w:t>
            </w:r>
            <w:r w:rsidRPr="005828C3">
              <w:rPr>
                <w:rFonts w:ascii="Times New Roman" w:eastAsia="Calibri" w:hAnsi="Times New Roman" w:cs="Times New Roman"/>
              </w:rPr>
              <w:t xml:space="preserve">Чернянский район,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с. Новая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Масловка</w:t>
            </w:r>
            <w:proofErr w:type="spellEnd"/>
            <w:r w:rsidRPr="005828C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A81D06" w:rsidRPr="005828C3" w:rsidRDefault="00A81D06" w:rsidP="005B529F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5828C3">
              <w:rPr>
                <w:rFonts w:ascii="Times New Roman" w:eastAsia="Calibri" w:hAnsi="Times New Roman" w:cs="Times New Roman"/>
              </w:rPr>
              <w:t>ул. Парковая</w:t>
            </w:r>
          </w:p>
        </w:tc>
        <w:tc>
          <w:tcPr>
            <w:tcW w:w="2123" w:type="dxa"/>
            <w:shd w:val="clear" w:color="auto" w:fill="auto"/>
          </w:tcPr>
          <w:p w:rsidR="00A81D06" w:rsidRPr="005828C3" w:rsidRDefault="00A81D06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A81D06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467" w:type="dxa"/>
          </w:tcPr>
          <w:p w:rsidR="00A81D06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E52C21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E52C21" w:rsidRPr="005828C3" w:rsidRDefault="00E52C21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E52C21" w:rsidRPr="005828C3" w:rsidRDefault="00E52C21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309573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Чернянский район, </w:t>
            </w:r>
          </w:p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с. Холки, </w:t>
            </w:r>
          </w:p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ул. </w:t>
            </w:r>
            <w:proofErr w:type="spellStart"/>
            <w:r w:rsidRPr="005828C3">
              <w:rPr>
                <w:rFonts w:ascii="Times New Roman" w:hAnsi="Times New Roman" w:cs="Times New Roman"/>
                <w:spacing w:val="-4"/>
              </w:rPr>
              <w:t>Новоселовка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E52C21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E52C21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467" w:type="dxa"/>
          </w:tcPr>
          <w:p w:rsidR="00E52C21" w:rsidRPr="005828C3" w:rsidRDefault="00E52C21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E52C21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E52C21" w:rsidRPr="005828C3" w:rsidRDefault="00E52C21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E52C21" w:rsidRPr="005828C3" w:rsidRDefault="00E52C21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E52C21" w:rsidRPr="005828C3" w:rsidRDefault="00E52C21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309591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</w:t>
            </w:r>
            <w:r w:rsidRPr="005828C3">
              <w:rPr>
                <w:rFonts w:ascii="Times New Roman" w:eastAsia="Calibri" w:hAnsi="Times New Roman" w:cs="Times New Roman"/>
              </w:rPr>
              <w:t xml:space="preserve">Чернянский район, </w:t>
            </w:r>
          </w:p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Кочегуры</w:t>
            </w:r>
            <w:proofErr w:type="spellEnd"/>
            <w:r w:rsidRPr="005828C3">
              <w:rPr>
                <w:rFonts w:ascii="Times New Roman" w:eastAsia="Calibri" w:hAnsi="Times New Roman" w:cs="Times New Roman"/>
              </w:rPr>
              <w:t>, ул. Центральная</w:t>
            </w:r>
          </w:p>
        </w:tc>
        <w:tc>
          <w:tcPr>
            <w:tcW w:w="2123" w:type="dxa"/>
            <w:shd w:val="clear" w:color="auto" w:fill="auto"/>
          </w:tcPr>
          <w:p w:rsidR="00E52C21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E52C21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467" w:type="dxa"/>
          </w:tcPr>
          <w:p w:rsidR="00E52C21" w:rsidRPr="005828C3" w:rsidRDefault="00E52C21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E52C21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E52C21" w:rsidRPr="005828C3" w:rsidRDefault="00E52C21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E52C21" w:rsidRPr="005828C3" w:rsidRDefault="00E52C21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309591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Чернянский район, </w:t>
            </w:r>
          </w:p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с. Проточное, ул. Майская</w:t>
            </w:r>
          </w:p>
        </w:tc>
        <w:tc>
          <w:tcPr>
            <w:tcW w:w="2123" w:type="dxa"/>
            <w:shd w:val="clear" w:color="auto" w:fill="auto"/>
          </w:tcPr>
          <w:p w:rsidR="00E52C21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E52C21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E52C21" w:rsidRPr="005828C3" w:rsidRDefault="00E52C21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E52C21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E52C21" w:rsidRPr="005828C3" w:rsidRDefault="00E52C21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E52C21" w:rsidRPr="005828C3" w:rsidRDefault="00E52C21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E52C21" w:rsidRPr="005828C3" w:rsidRDefault="00E52C21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309577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</w:t>
            </w:r>
            <w:r w:rsidRPr="005828C3">
              <w:rPr>
                <w:rFonts w:ascii="Times New Roman" w:eastAsia="Calibri" w:hAnsi="Times New Roman" w:cs="Times New Roman"/>
              </w:rPr>
              <w:t>Чернянский район,</w:t>
            </w:r>
          </w:p>
          <w:p w:rsidR="00E52C21" w:rsidRPr="005828C3" w:rsidRDefault="00E52C21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с. Лозное, </w:t>
            </w:r>
          </w:p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>ул. Центральная</w:t>
            </w:r>
          </w:p>
        </w:tc>
        <w:tc>
          <w:tcPr>
            <w:tcW w:w="2123" w:type="dxa"/>
            <w:shd w:val="clear" w:color="auto" w:fill="auto"/>
          </w:tcPr>
          <w:p w:rsidR="00E52C21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E52C21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467" w:type="dxa"/>
          </w:tcPr>
          <w:p w:rsidR="00E52C21" w:rsidRPr="005828C3" w:rsidRDefault="00E52C21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E52C21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E52C21" w:rsidRPr="005828C3" w:rsidRDefault="00E52C21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E52C21" w:rsidRPr="005828C3" w:rsidRDefault="00E52C21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</w:t>
            </w:r>
            <w:r w:rsidRPr="005828C3">
              <w:rPr>
                <w:rFonts w:ascii="Times New Roman" w:eastAsia="Calibri" w:hAnsi="Times New Roman" w:cs="Times New Roman"/>
              </w:rPr>
              <w:lastRenderedPageBreak/>
              <w:t>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E52C21" w:rsidRPr="005828C3" w:rsidRDefault="00E52C21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lastRenderedPageBreak/>
              <w:t xml:space="preserve">309585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</w:t>
            </w:r>
            <w:r w:rsidRPr="005828C3">
              <w:rPr>
                <w:rFonts w:ascii="Times New Roman" w:eastAsia="Calibri" w:hAnsi="Times New Roman" w:cs="Times New Roman"/>
              </w:rPr>
              <w:t>Чернянский район,</w:t>
            </w:r>
          </w:p>
          <w:p w:rsidR="00E52C21" w:rsidRPr="005828C3" w:rsidRDefault="00E52C21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lastRenderedPageBreak/>
              <w:t xml:space="preserve">с. Лубяное – Первое, </w:t>
            </w:r>
          </w:p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>ул. Школьная</w:t>
            </w:r>
          </w:p>
        </w:tc>
        <w:tc>
          <w:tcPr>
            <w:tcW w:w="2123" w:type="dxa"/>
            <w:shd w:val="clear" w:color="auto" w:fill="auto"/>
          </w:tcPr>
          <w:p w:rsidR="00E52C21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lastRenderedPageBreak/>
              <w:t>Неизвестен</w:t>
            </w:r>
          </w:p>
        </w:tc>
        <w:tc>
          <w:tcPr>
            <w:tcW w:w="2123" w:type="dxa"/>
          </w:tcPr>
          <w:p w:rsidR="00E52C21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E52C21" w:rsidRPr="005828C3" w:rsidRDefault="00E52C21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Решением Белгородского </w:t>
            </w:r>
            <w:r w:rsidRPr="005828C3">
              <w:rPr>
                <w:rFonts w:ascii="Times New Roman" w:hAnsi="Times New Roman" w:cs="Times New Roman"/>
              </w:rPr>
              <w:lastRenderedPageBreak/>
              <w:t>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E52C21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E52C21" w:rsidRPr="005828C3" w:rsidRDefault="00E52C21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E52C21" w:rsidRPr="005828C3" w:rsidRDefault="00E52C21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309582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</w:t>
            </w:r>
            <w:r w:rsidRPr="005828C3">
              <w:rPr>
                <w:rFonts w:ascii="Times New Roman" w:hAnsi="Times New Roman" w:cs="Times New Roman"/>
              </w:rPr>
              <w:t xml:space="preserve">Чернянский район, </w:t>
            </w:r>
          </w:p>
          <w:p w:rsidR="00E52C21" w:rsidRPr="005828C3" w:rsidRDefault="00E52C21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5828C3">
              <w:rPr>
                <w:rFonts w:ascii="Times New Roman" w:hAnsi="Times New Roman" w:cs="Times New Roman"/>
              </w:rPr>
              <w:t>с</w:t>
            </w:r>
            <w:proofErr w:type="gramEnd"/>
            <w:r w:rsidRPr="005828C3">
              <w:rPr>
                <w:rFonts w:ascii="Times New Roman" w:hAnsi="Times New Roman" w:cs="Times New Roman"/>
              </w:rPr>
              <w:t>. Баклановка, ул. Школьная</w:t>
            </w:r>
          </w:p>
        </w:tc>
        <w:tc>
          <w:tcPr>
            <w:tcW w:w="2123" w:type="dxa"/>
            <w:shd w:val="clear" w:color="auto" w:fill="auto"/>
          </w:tcPr>
          <w:p w:rsidR="00E52C21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E52C21" w:rsidRPr="005828C3" w:rsidRDefault="00E52C21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467" w:type="dxa"/>
          </w:tcPr>
          <w:p w:rsidR="00E52C21" w:rsidRPr="005828C3" w:rsidRDefault="00E52C21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70084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70084F" w:rsidRPr="005828C3" w:rsidRDefault="0070084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70084F" w:rsidRPr="005828C3" w:rsidRDefault="0070084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70084F" w:rsidRPr="005828C3" w:rsidRDefault="0070084F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309582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Чернянский район, </w:t>
            </w:r>
          </w:p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Малотроицкое</w:t>
            </w:r>
            <w:proofErr w:type="spellEnd"/>
            <w:r w:rsidRPr="005828C3">
              <w:rPr>
                <w:rFonts w:ascii="Times New Roman" w:eastAsia="Calibri" w:hAnsi="Times New Roman" w:cs="Times New Roman"/>
              </w:rPr>
              <w:t>, ул. Школьная</w:t>
            </w:r>
          </w:p>
        </w:tc>
        <w:tc>
          <w:tcPr>
            <w:tcW w:w="2123" w:type="dxa"/>
            <w:shd w:val="clear" w:color="auto" w:fill="auto"/>
          </w:tcPr>
          <w:p w:rsidR="0070084F" w:rsidRPr="005828C3" w:rsidRDefault="0070084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70084F" w:rsidRPr="005828C3" w:rsidRDefault="0070084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70084F" w:rsidRPr="005828C3" w:rsidRDefault="0070084F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70084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70084F" w:rsidRPr="005828C3" w:rsidRDefault="0070084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70084F" w:rsidRPr="005828C3" w:rsidRDefault="0070084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309582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</w:t>
            </w:r>
            <w:r w:rsidRPr="005828C3">
              <w:rPr>
                <w:rFonts w:ascii="Times New Roman" w:hAnsi="Times New Roman" w:cs="Times New Roman"/>
                <w:spacing w:val="-4"/>
              </w:rPr>
              <w:t xml:space="preserve">Чернянский район, </w:t>
            </w:r>
          </w:p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с. Хитрово, </w:t>
            </w:r>
          </w:p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ул. Центральная</w:t>
            </w:r>
          </w:p>
        </w:tc>
        <w:tc>
          <w:tcPr>
            <w:tcW w:w="2123" w:type="dxa"/>
            <w:shd w:val="clear" w:color="auto" w:fill="auto"/>
          </w:tcPr>
          <w:p w:rsidR="0070084F" w:rsidRPr="005828C3" w:rsidRDefault="0070084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70084F" w:rsidRPr="005828C3" w:rsidRDefault="0070084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2467" w:type="dxa"/>
          </w:tcPr>
          <w:p w:rsidR="0070084F" w:rsidRPr="005828C3" w:rsidRDefault="0070084F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70084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70084F" w:rsidRPr="005828C3" w:rsidRDefault="0070084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70084F" w:rsidRPr="005828C3" w:rsidRDefault="0070084F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70084F" w:rsidRPr="005828C3" w:rsidRDefault="0070084F" w:rsidP="005B529F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309583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Чернянский район, </w:t>
            </w:r>
            <w:r w:rsidRPr="005828C3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с. Новоречье, ул. Центральная</w:t>
            </w:r>
          </w:p>
        </w:tc>
        <w:tc>
          <w:tcPr>
            <w:tcW w:w="2123" w:type="dxa"/>
            <w:shd w:val="clear" w:color="auto" w:fill="auto"/>
          </w:tcPr>
          <w:p w:rsidR="0070084F" w:rsidRPr="005828C3" w:rsidRDefault="0070084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70084F" w:rsidRPr="005828C3" w:rsidRDefault="0070084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467" w:type="dxa"/>
          </w:tcPr>
          <w:p w:rsidR="0070084F" w:rsidRPr="005828C3" w:rsidRDefault="0070084F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70084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70084F" w:rsidRPr="005828C3" w:rsidRDefault="0070084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70084F" w:rsidRPr="005828C3" w:rsidRDefault="0070084F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году. </w:t>
            </w:r>
          </w:p>
        </w:tc>
        <w:tc>
          <w:tcPr>
            <w:tcW w:w="3154" w:type="dxa"/>
            <w:shd w:val="clear" w:color="auto" w:fill="auto"/>
          </w:tcPr>
          <w:p w:rsidR="0070084F" w:rsidRPr="005828C3" w:rsidRDefault="0070084F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309592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Чернянский район, </w:t>
            </w:r>
          </w:p>
          <w:p w:rsidR="0070084F" w:rsidRPr="005828C3" w:rsidRDefault="0070084F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Огибное</w:t>
            </w:r>
            <w:proofErr w:type="spellEnd"/>
            <w:r w:rsidRPr="005828C3">
              <w:rPr>
                <w:rFonts w:ascii="Times New Roman" w:eastAsia="Calibri" w:hAnsi="Times New Roman" w:cs="Times New Roman"/>
              </w:rPr>
              <w:t xml:space="preserve">, </w:t>
            </w:r>
          </w:p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>ул. Центральная</w:t>
            </w:r>
          </w:p>
        </w:tc>
        <w:tc>
          <w:tcPr>
            <w:tcW w:w="2123" w:type="dxa"/>
            <w:shd w:val="clear" w:color="auto" w:fill="auto"/>
          </w:tcPr>
          <w:p w:rsidR="0070084F" w:rsidRPr="005828C3" w:rsidRDefault="0070084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70084F" w:rsidRPr="005828C3" w:rsidRDefault="0070084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2467" w:type="dxa"/>
          </w:tcPr>
          <w:p w:rsidR="0070084F" w:rsidRPr="005828C3" w:rsidRDefault="0070084F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70084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70084F" w:rsidRPr="005828C3" w:rsidRDefault="0070084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70084F" w:rsidRPr="005828C3" w:rsidRDefault="0070084F" w:rsidP="005B529F">
            <w:pPr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309590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</w:t>
            </w:r>
            <w:r w:rsidRPr="005828C3">
              <w:rPr>
                <w:rFonts w:ascii="Times New Roman" w:hAnsi="Times New Roman" w:cs="Times New Roman"/>
                <w:spacing w:val="-4"/>
              </w:rPr>
              <w:t xml:space="preserve">Чернянский район, </w:t>
            </w:r>
          </w:p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с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>. Ольшанка, ул. Центральная</w:t>
            </w:r>
          </w:p>
        </w:tc>
        <w:tc>
          <w:tcPr>
            <w:tcW w:w="2123" w:type="dxa"/>
            <w:shd w:val="clear" w:color="auto" w:fill="auto"/>
          </w:tcPr>
          <w:p w:rsidR="0070084F" w:rsidRPr="005828C3" w:rsidRDefault="0070084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70084F" w:rsidRPr="005828C3" w:rsidRDefault="0070084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467" w:type="dxa"/>
          </w:tcPr>
          <w:p w:rsidR="0070084F" w:rsidRPr="005828C3" w:rsidRDefault="0070084F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70084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70084F" w:rsidRPr="005828C3" w:rsidRDefault="0070084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70084F" w:rsidRPr="005828C3" w:rsidRDefault="0070084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</w:t>
            </w:r>
            <w:r w:rsidRPr="005828C3">
              <w:rPr>
                <w:rFonts w:ascii="Times New Roman" w:eastAsia="Calibri" w:hAnsi="Times New Roman" w:cs="Times New Roman"/>
              </w:rPr>
              <w:lastRenderedPageBreak/>
              <w:t xml:space="preserve">1943 г. </w:t>
            </w:r>
          </w:p>
        </w:tc>
        <w:tc>
          <w:tcPr>
            <w:tcW w:w="3154" w:type="dxa"/>
            <w:shd w:val="clear" w:color="auto" w:fill="auto"/>
          </w:tcPr>
          <w:p w:rsidR="0070084F" w:rsidRPr="005828C3" w:rsidRDefault="0070084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lastRenderedPageBreak/>
              <w:t>309593 Белгородская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Чернянский</w:t>
            </w:r>
            <w:proofErr w:type="spellEnd"/>
            <w:r w:rsidRPr="005828C3">
              <w:rPr>
                <w:rFonts w:ascii="Times New Roman" w:eastAsia="Calibri" w:hAnsi="Times New Roman" w:cs="Times New Roman"/>
              </w:rPr>
              <w:t xml:space="preserve"> район,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х</w:t>
            </w:r>
            <w:proofErr w:type="gramStart"/>
            <w:r w:rsidRPr="005828C3">
              <w:rPr>
                <w:rFonts w:ascii="Times New Roman" w:eastAsia="Calibri" w:hAnsi="Times New Roman" w:cs="Times New Roman"/>
              </w:rPr>
              <w:t>.А</w:t>
            </w:r>
            <w:proofErr w:type="gramEnd"/>
            <w:r w:rsidRPr="005828C3">
              <w:rPr>
                <w:rFonts w:ascii="Times New Roman" w:eastAsia="Calibri" w:hAnsi="Times New Roman" w:cs="Times New Roman"/>
              </w:rPr>
              <w:t>лпеевка</w:t>
            </w:r>
            <w:proofErr w:type="spellEnd"/>
            <w:r w:rsidRPr="005828C3">
              <w:rPr>
                <w:rFonts w:ascii="Times New Roman" w:hAnsi="Times New Roman" w:cs="Times New Roman"/>
              </w:rPr>
              <w:t xml:space="preserve">, гражданское </w:t>
            </w:r>
            <w:r w:rsidRPr="005828C3">
              <w:rPr>
                <w:rFonts w:ascii="Times New Roman" w:hAnsi="Times New Roman" w:cs="Times New Roman"/>
              </w:rPr>
              <w:lastRenderedPageBreak/>
              <w:t>кладбище</w:t>
            </w:r>
          </w:p>
        </w:tc>
        <w:tc>
          <w:tcPr>
            <w:tcW w:w="2123" w:type="dxa"/>
            <w:shd w:val="clear" w:color="auto" w:fill="auto"/>
          </w:tcPr>
          <w:p w:rsidR="0070084F" w:rsidRPr="005828C3" w:rsidRDefault="0070084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lastRenderedPageBreak/>
              <w:t>Неизвестен</w:t>
            </w:r>
          </w:p>
        </w:tc>
        <w:tc>
          <w:tcPr>
            <w:tcW w:w="2123" w:type="dxa"/>
          </w:tcPr>
          <w:p w:rsidR="0070084F" w:rsidRPr="005828C3" w:rsidRDefault="0070084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467" w:type="dxa"/>
          </w:tcPr>
          <w:p w:rsidR="0070084F" w:rsidRPr="005828C3" w:rsidRDefault="0070084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Решением Белгородского облисполкома № 373 от </w:t>
            </w:r>
            <w:r w:rsidRPr="005828C3">
              <w:rPr>
                <w:rFonts w:ascii="Times New Roman" w:hAnsi="Times New Roman" w:cs="Times New Roman"/>
              </w:rPr>
              <w:lastRenderedPageBreak/>
              <w:t>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309593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Чернянский район,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 с. </w:t>
            </w:r>
            <w:proofErr w:type="spellStart"/>
            <w:r w:rsidRPr="005828C3">
              <w:rPr>
                <w:rFonts w:ascii="Times New Roman" w:eastAsia="Calibri" w:hAnsi="Times New Roman" w:cs="Times New Roman"/>
              </w:rPr>
              <w:t>Воскресеновка</w:t>
            </w:r>
            <w:proofErr w:type="spellEnd"/>
            <w:r w:rsidRPr="005828C3">
              <w:rPr>
                <w:rFonts w:ascii="Times New Roman" w:eastAsia="Calibri" w:hAnsi="Times New Roman" w:cs="Times New Roman"/>
              </w:rPr>
              <w:t xml:space="preserve"> ул. Полевая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2C0FCF" w:rsidRPr="005828C3" w:rsidRDefault="002C0FCF" w:rsidP="006D7F6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</w:t>
            </w:r>
            <w:r w:rsidRPr="005828C3">
              <w:rPr>
                <w:rFonts w:ascii="Times New Roman" w:hAnsi="Times New Roman" w:cs="Times New Roman"/>
                <w:spacing w:val="-4"/>
              </w:rPr>
              <w:t xml:space="preserve">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309593</w:t>
            </w:r>
            <w:r w:rsidR="003E545F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Pr="005828C3">
              <w:rPr>
                <w:rFonts w:ascii="Times New Roman" w:hAnsi="Times New Roman" w:cs="Times New Roman"/>
                <w:spacing w:val="-4"/>
              </w:rPr>
              <w:t xml:space="preserve">Белгородская обл.,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с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. Орлик,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ул. Центральная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309576</w:t>
            </w:r>
            <w:r w:rsidR="003E545F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с. Верхнее Кузькино,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  <w:highlight w:val="yellow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ул. Центральная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А.Г. </w:t>
            </w:r>
            <w:proofErr w:type="spellStart"/>
            <w:r w:rsidRPr="005828C3">
              <w:rPr>
                <w:rFonts w:ascii="Times New Roman" w:hAnsi="Times New Roman" w:cs="Times New Roman"/>
              </w:rPr>
              <w:t>Саушкин</w:t>
            </w:r>
            <w:proofErr w:type="spellEnd"/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2467" w:type="dxa"/>
          </w:tcPr>
          <w:p w:rsidR="002C0FCF" w:rsidRPr="005828C3" w:rsidRDefault="002C0FCF" w:rsidP="005828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Постановление</w:t>
            </w:r>
            <w:r w:rsidR="005828C3">
              <w:rPr>
                <w:rFonts w:ascii="Times New Roman" w:hAnsi="Times New Roman" w:cs="Times New Roman"/>
              </w:rPr>
              <w:t>м</w:t>
            </w:r>
            <w:r w:rsidRPr="005828C3">
              <w:rPr>
                <w:rFonts w:ascii="Times New Roman" w:hAnsi="Times New Roman" w:cs="Times New Roman"/>
              </w:rPr>
              <w:t xml:space="preserve"> губернатора Белгородской области от 08.09.2004 г. № 178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Братская могила советских воинов, погибших в годы Великой Отечественной войны.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309575</w:t>
            </w:r>
            <w:r w:rsidR="003E545F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с. Прилепы,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ул. Им. Ивлева Д.Д.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467" w:type="dxa"/>
          </w:tcPr>
          <w:p w:rsidR="002C0FCF" w:rsidRPr="005828C3" w:rsidRDefault="002C0FCF" w:rsidP="005828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Постановление</w:t>
            </w:r>
            <w:r w:rsidR="005828C3">
              <w:rPr>
                <w:rFonts w:ascii="Times New Roman" w:hAnsi="Times New Roman" w:cs="Times New Roman"/>
              </w:rPr>
              <w:t>м</w:t>
            </w:r>
            <w:r w:rsidRPr="005828C3">
              <w:rPr>
                <w:rFonts w:ascii="Times New Roman" w:hAnsi="Times New Roman" w:cs="Times New Roman"/>
              </w:rPr>
              <w:t xml:space="preserve"> губернатора Белгородской области от 08.09.2004 г. № 178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2C0FCF" w:rsidRPr="003E545F" w:rsidRDefault="002C0FCF" w:rsidP="003E54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309560</w:t>
            </w:r>
            <w:r w:rsidR="003E545F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</w:rPr>
              <w:t xml:space="preserve"> Чернянский район, п. </w:t>
            </w:r>
            <w:r w:rsidRPr="005828C3">
              <w:rPr>
                <w:rFonts w:ascii="Times New Roman" w:eastAsia="Calibri" w:hAnsi="Times New Roman" w:cs="Times New Roman"/>
                <w:shd w:val="clear" w:color="auto" w:fill="FFFFFF" w:themeFill="background1"/>
              </w:rPr>
              <w:t>Красный</w:t>
            </w:r>
            <w:r w:rsidRPr="005828C3">
              <w:rPr>
                <w:rFonts w:ascii="Times New Roman" w:eastAsia="Calibri" w:hAnsi="Times New Roman" w:cs="Times New Roman"/>
              </w:rPr>
              <w:t xml:space="preserve"> Остров, </w:t>
            </w:r>
          </w:p>
          <w:p w:rsidR="002C0FCF" w:rsidRPr="005828C3" w:rsidRDefault="002C0FCF" w:rsidP="005B52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</w:rPr>
              <w:t>ул. Воровского, гражданское кладбище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1966</w:t>
            </w:r>
          </w:p>
        </w:tc>
        <w:tc>
          <w:tcPr>
            <w:tcW w:w="2467" w:type="dxa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2C0FCF" w:rsidRPr="003E545F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309574</w:t>
            </w:r>
            <w:r w:rsidR="003E545F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eastAsia="Calibri" w:hAnsi="Times New Roman" w:cs="Times New Roman"/>
                <w:spacing w:val="-4"/>
              </w:rPr>
              <w:t xml:space="preserve">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eastAsia="Calibri" w:hAnsi="Times New Roman" w:cs="Times New Roman"/>
                <w:spacing w:val="-4"/>
              </w:rPr>
            </w:pPr>
            <w:proofErr w:type="gramStart"/>
            <w:r w:rsidRPr="005828C3">
              <w:rPr>
                <w:rFonts w:ascii="Times New Roman" w:eastAsia="Calibri" w:hAnsi="Times New Roman" w:cs="Times New Roman"/>
                <w:spacing w:val="-4"/>
              </w:rPr>
              <w:t>с</w:t>
            </w:r>
            <w:proofErr w:type="gramEnd"/>
            <w:r w:rsidRPr="005828C3">
              <w:rPr>
                <w:rFonts w:ascii="Times New Roman" w:eastAsia="Calibri" w:hAnsi="Times New Roman" w:cs="Times New Roman"/>
                <w:spacing w:val="-4"/>
              </w:rPr>
              <w:t xml:space="preserve">. Русская Халань,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eastAsia="Calibri" w:hAnsi="Times New Roman" w:cs="Times New Roman"/>
                <w:spacing w:val="-4"/>
              </w:rPr>
              <w:t>ул. Центральная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467" w:type="dxa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8C3">
              <w:rPr>
                <w:rFonts w:ascii="Times New Roman" w:hAnsi="Times New Roman" w:cs="Times New Roman"/>
              </w:rPr>
              <w:t>Трофименко</w:t>
            </w:r>
            <w:proofErr w:type="spellEnd"/>
            <w:r w:rsidRPr="005828C3">
              <w:rPr>
                <w:rFonts w:ascii="Times New Roman" w:hAnsi="Times New Roman" w:cs="Times New Roman"/>
              </w:rPr>
              <w:t xml:space="preserve"> О.Н.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1967</w:t>
            </w:r>
          </w:p>
        </w:tc>
        <w:tc>
          <w:tcPr>
            <w:tcW w:w="2467" w:type="dxa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 xml:space="preserve"> п. Чернянка, ул. Октябрьская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2467" w:type="dxa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боях с фашистскими захватчиками в 1943 г.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</w:rPr>
              <w:t xml:space="preserve"> обл.,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ул. Первомайская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2467" w:type="dxa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Братская могила советских воинов, погибших в боях с фашистскими захватчиками в 1943 г.</w:t>
            </w:r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 xml:space="preserve"> п. Чернянка, ул. </w:t>
            </w:r>
            <w:proofErr w:type="spellStart"/>
            <w:r w:rsidRPr="005828C3">
              <w:rPr>
                <w:rFonts w:ascii="Times New Roman" w:hAnsi="Times New Roman" w:cs="Times New Roman"/>
              </w:rPr>
              <w:t>Кожедуба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2467" w:type="dxa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Решением Белгородского облисполкома № 373 от 29.09.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5828C3">
                <w:rPr>
                  <w:rFonts w:ascii="Times New Roman" w:hAnsi="Times New Roman" w:cs="Times New Roman"/>
                </w:rPr>
                <w:t>1983 г</w:t>
              </w:r>
            </w:smartTag>
            <w:r w:rsidRPr="005828C3">
              <w:rPr>
                <w:rFonts w:ascii="Times New Roman" w:hAnsi="Times New Roman" w:cs="Times New Roman"/>
              </w:rPr>
              <w:t>. памятник был принят под охрану.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 xml:space="preserve">Братская могила советских воинов, погибших в годы Великой Отечественной войны.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309560, Белгородская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  <w:r w:rsidRPr="005828C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828C3">
              <w:rPr>
                <w:rFonts w:ascii="Times New Roman" w:hAnsi="Times New Roman" w:cs="Times New Roman"/>
              </w:rPr>
              <w:t>п. Чернянка, ул. Степана Разина (</w:t>
            </w:r>
            <w:proofErr w:type="spellStart"/>
            <w:r w:rsidRPr="005828C3">
              <w:rPr>
                <w:rFonts w:ascii="Times New Roman" w:hAnsi="Times New Roman" w:cs="Times New Roman"/>
              </w:rPr>
              <w:t>Ливенское</w:t>
            </w:r>
            <w:proofErr w:type="spellEnd"/>
            <w:r w:rsidRPr="005828C3">
              <w:rPr>
                <w:rFonts w:ascii="Times New Roman" w:hAnsi="Times New Roman" w:cs="Times New Roman"/>
              </w:rPr>
              <w:t xml:space="preserve"> гражданское кладбище)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2467" w:type="dxa"/>
          </w:tcPr>
          <w:p w:rsidR="002C0FCF" w:rsidRPr="005828C3" w:rsidRDefault="001050B2" w:rsidP="005828C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Постановление губернатора Белгородской области от 08.09.2004 г. № 178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Братская могила погибших в годы ВОВ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309577</w:t>
            </w:r>
            <w:r w:rsidR="003E545F">
              <w:rPr>
                <w:rFonts w:ascii="Times New Roman" w:hAnsi="Times New Roman" w:cs="Times New Roman"/>
                <w:spacing w:val="-4"/>
              </w:rPr>
              <w:t xml:space="preserve">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Чернянский район, при въезде в с. Лозное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67" w:type="dxa"/>
          </w:tcPr>
          <w:p w:rsidR="002C0FCF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Бюст Героя Советского Союза </w:t>
            </w:r>
          </w:p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Н. Д. </w:t>
            </w:r>
            <w:proofErr w:type="spellStart"/>
            <w:r w:rsidRPr="005828C3">
              <w:rPr>
                <w:rFonts w:ascii="Times New Roman" w:hAnsi="Times New Roman" w:cs="Times New Roman"/>
              </w:rPr>
              <w:t>Мариченко</w:t>
            </w:r>
            <w:proofErr w:type="spellEnd"/>
            <w:r w:rsidRPr="005828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п. Чернянка, ул. </w:t>
            </w:r>
            <w:proofErr w:type="spellStart"/>
            <w:r w:rsidRPr="005828C3">
              <w:rPr>
                <w:rFonts w:ascii="Times New Roman" w:hAnsi="Times New Roman" w:cs="Times New Roman"/>
                <w:spacing w:val="-4"/>
              </w:rPr>
              <w:t>Маринченко</w:t>
            </w:r>
            <w:proofErr w:type="spellEnd"/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2467" w:type="dxa"/>
          </w:tcPr>
          <w:p w:rsidR="002C0FCF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</w:t>
            </w:r>
            <w:r w:rsidR="005828C3">
              <w:rPr>
                <w:rFonts w:ascii="Times New Roman" w:hAnsi="Times New Roman" w:cs="Times New Roman"/>
              </w:rPr>
              <w:t>м</w:t>
            </w:r>
            <w:r w:rsidRPr="005828C3">
              <w:rPr>
                <w:rFonts w:ascii="Times New Roman" w:hAnsi="Times New Roman" w:cs="Times New Roman"/>
              </w:rPr>
              <w:t xml:space="preserve"> малого Совета Белгородского областного Совета народных депутатов от 28.11.1992 г. № 135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Бюст Героя Советского Союза </w:t>
            </w:r>
          </w:p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Н. Д. </w:t>
            </w:r>
            <w:proofErr w:type="spellStart"/>
            <w:r w:rsidRPr="005828C3">
              <w:rPr>
                <w:rFonts w:ascii="Times New Roman" w:hAnsi="Times New Roman" w:cs="Times New Roman"/>
              </w:rPr>
              <w:t>Маринченко</w:t>
            </w:r>
            <w:proofErr w:type="spellEnd"/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Борисенко А. И.</w:t>
            </w:r>
          </w:p>
        </w:tc>
        <w:tc>
          <w:tcPr>
            <w:tcW w:w="2123" w:type="dxa"/>
          </w:tcPr>
          <w:p w:rsidR="002C0FCF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2C0FCF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1050B2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1050B2" w:rsidRPr="005828C3" w:rsidRDefault="001050B2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1050B2" w:rsidRPr="005828C3" w:rsidRDefault="001050B2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Бюст Героя Советского Союза Жученко П.Д.</w:t>
            </w:r>
          </w:p>
        </w:tc>
        <w:tc>
          <w:tcPr>
            <w:tcW w:w="3154" w:type="dxa"/>
            <w:shd w:val="clear" w:color="auto" w:fill="auto"/>
          </w:tcPr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1050B2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Борисенко А. И.</w:t>
            </w:r>
          </w:p>
        </w:tc>
        <w:tc>
          <w:tcPr>
            <w:tcW w:w="2123" w:type="dxa"/>
          </w:tcPr>
          <w:p w:rsidR="001050B2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1050B2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1050B2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1050B2" w:rsidRPr="005828C3" w:rsidRDefault="001050B2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1050B2" w:rsidRPr="005828C3" w:rsidRDefault="001050B2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Бюст Героя Советского Союза Ивлева Д.Д.</w:t>
            </w:r>
          </w:p>
        </w:tc>
        <w:tc>
          <w:tcPr>
            <w:tcW w:w="3154" w:type="dxa"/>
            <w:shd w:val="clear" w:color="auto" w:fill="auto"/>
          </w:tcPr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lastRenderedPageBreak/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1050B2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lastRenderedPageBreak/>
              <w:t>Борисенко А. И.</w:t>
            </w:r>
          </w:p>
        </w:tc>
        <w:tc>
          <w:tcPr>
            <w:tcW w:w="2123" w:type="dxa"/>
          </w:tcPr>
          <w:p w:rsidR="001050B2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1050B2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1050B2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1050B2" w:rsidRPr="005828C3" w:rsidRDefault="001050B2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1050B2" w:rsidRPr="005828C3" w:rsidRDefault="001050B2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Бюст Героя Советского Союза Петренко Н.А.</w:t>
            </w:r>
          </w:p>
        </w:tc>
        <w:tc>
          <w:tcPr>
            <w:tcW w:w="3154" w:type="dxa"/>
            <w:shd w:val="clear" w:color="auto" w:fill="auto"/>
          </w:tcPr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1050B2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Борисенко А. И.</w:t>
            </w:r>
          </w:p>
        </w:tc>
        <w:tc>
          <w:tcPr>
            <w:tcW w:w="2123" w:type="dxa"/>
          </w:tcPr>
          <w:p w:rsidR="001050B2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1050B2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1050B2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1050B2" w:rsidRPr="005828C3" w:rsidRDefault="001050B2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1050B2" w:rsidRPr="005828C3" w:rsidRDefault="001050B2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Бюст Героя Советского Союза Тимонова Ф.Т.</w:t>
            </w:r>
          </w:p>
        </w:tc>
        <w:tc>
          <w:tcPr>
            <w:tcW w:w="3154" w:type="dxa"/>
            <w:shd w:val="clear" w:color="auto" w:fill="auto"/>
          </w:tcPr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1050B2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Борисенко А. И.</w:t>
            </w:r>
          </w:p>
        </w:tc>
        <w:tc>
          <w:tcPr>
            <w:tcW w:w="2123" w:type="dxa"/>
          </w:tcPr>
          <w:p w:rsidR="001050B2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1050B2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1050B2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1050B2" w:rsidRPr="005828C3" w:rsidRDefault="001050B2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1050B2" w:rsidRPr="005828C3" w:rsidRDefault="001050B2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Бюст Героя Советского Союза Федорова И.А.</w:t>
            </w:r>
          </w:p>
        </w:tc>
        <w:tc>
          <w:tcPr>
            <w:tcW w:w="3154" w:type="dxa"/>
            <w:shd w:val="clear" w:color="auto" w:fill="auto"/>
          </w:tcPr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1050B2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Борисенко А. И.</w:t>
            </w:r>
          </w:p>
        </w:tc>
        <w:tc>
          <w:tcPr>
            <w:tcW w:w="2123" w:type="dxa"/>
          </w:tcPr>
          <w:p w:rsidR="001050B2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1050B2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1050B2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1050B2" w:rsidRPr="005828C3" w:rsidRDefault="001050B2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1050B2" w:rsidRPr="005828C3" w:rsidRDefault="001050B2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Бюст полного кавалера Ордена Славы </w:t>
            </w:r>
            <w:proofErr w:type="spellStart"/>
            <w:r w:rsidRPr="005828C3">
              <w:rPr>
                <w:rFonts w:ascii="Times New Roman" w:hAnsi="Times New Roman" w:cs="Times New Roman"/>
              </w:rPr>
              <w:t>Богатырева</w:t>
            </w:r>
            <w:proofErr w:type="spellEnd"/>
            <w:r w:rsidRPr="005828C3">
              <w:rPr>
                <w:rFonts w:ascii="Times New Roman" w:hAnsi="Times New Roman" w:cs="Times New Roman"/>
              </w:rPr>
              <w:t xml:space="preserve"> Я.В.</w:t>
            </w:r>
          </w:p>
        </w:tc>
        <w:tc>
          <w:tcPr>
            <w:tcW w:w="3154" w:type="dxa"/>
            <w:shd w:val="clear" w:color="auto" w:fill="auto"/>
          </w:tcPr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1050B2" w:rsidRPr="005828C3" w:rsidRDefault="001050B2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1050B2" w:rsidRPr="005828C3" w:rsidRDefault="001050B2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Борисенко А. И.</w:t>
            </w:r>
          </w:p>
        </w:tc>
        <w:tc>
          <w:tcPr>
            <w:tcW w:w="2123" w:type="dxa"/>
          </w:tcPr>
          <w:p w:rsidR="001050B2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1050B2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Бюст полного кавалера Ордена Славы Журавлева В.И.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8C3">
              <w:rPr>
                <w:rFonts w:ascii="Times New Roman" w:hAnsi="Times New Roman" w:cs="Times New Roman"/>
              </w:rPr>
              <w:t>Горяинов</w:t>
            </w:r>
            <w:proofErr w:type="spellEnd"/>
            <w:r w:rsidRPr="005828C3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123" w:type="dxa"/>
          </w:tcPr>
          <w:p w:rsidR="002C0FCF" w:rsidRPr="005828C3" w:rsidRDefault="00DC6299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67" w:type="dxa"/>
          </w:tcPr>
          <w:p w:rsidR="002C0FCF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Памятный знак в честь Героя Советского Союза Тимонова Ф.Т.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309574,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</w:t>
            </w:r>
          </w:p>
          <w:p w:rsidR="002C0FCF" w:rsidRPr="005828C3" w:rsidRDefault="002C0FCF" w:rsidP="005B529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28C3">
              <w:rPr>
                <w:rFonts w:ascii="Times New Roman" w:hAnsi="Times New Roman" w:cs="Times New Roman"/>
              </w:rPr>
              <w:t>с</w:t>
            </w:r>
            <w:proofErr w:type="gramEnd"/>
            <w:r w:rsidRPr="005828C3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5828C3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5828C3">
              <w:rPr>
                <w:rFonts w:ascii="Times New Roman" w:hAnsi="Times New Roman" w:cs="Times New Roman"/>
              </w:rPr>
              <w:t xml:space="preserve"> Халань, ул. Тимонова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1050B2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2C0FCF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Здание маслобойного завода купца П.В. Маркова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82775E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2C0FCF" w:rsidRPr="005828C3" w:rsidRDefault="002C0FCF" w:rsidP="0082775E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Октябрьская, 4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2467" w:type="dxa"/>
          </w:tcPr>
          <w:p w:rsidR="002C0FCF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Контора вальцевой мельницы и маслобойного завода купца П.В. Маркова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82775E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2C0FCF" w:rsidRPr="005828C3" w:rsidRDefault="002C0FCF" w:rsidP="0082775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Октябрьская, 7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2C0FCF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2467" w:type="dxa"/>
          </w:tcPr>
          <w:p w:rsidR="002C0FCF" w:rsidRPr="005828C3" w:rsidRDefault="00027D5F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-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Троицкая церковь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3E545F" w:rsidP="0082775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309581,</w:t>
            </w:r>
            <w:r w:rsidR="002C0FCF" w:rsidRPr="005828C3">
              <w:rPr>
                <w:rFonts w:ascii="Times New Roman" w:hAnsi="Times New Roman" w:cs="Times New Roman"/>
                <w:spacing w:val="-4"/>
              </w:rPr>
              <w:t>Белгородская обл.,</w:t>
            </w:r>
            <w:r w:rsidR="002C0FCF" w:rsidRPr="005828C3">
              <w:rPr>
                <w:rFonts w:ascii="Times New Roman" w:hAnsi="Times New Roman" w:cs="Times New Roman"/>
              </w:rPr>
              <w:t xml:space="preserve"> Чернянский район, с. Окуни (</w:t>
            </w:r>
            <w:proofErr w:type="spellStart"/>
            <w:r w:rsidR="002C0FCF" w:rsidRPr="005828C3">
              <w:rPr>
                <w:rFonts w:ascii="Times New Roman" w:hAnsi="Times New Roman" w:cs="Times New Roman"/>
              </w:rPr>
              <w:t>с</w:t>
            </w:r>
            <w:proofErr w:type="gramStart"/>
            <w:r w:rsidR="002C0FCF" w:rsidRPr="005828C3">
              <w:rPr>
                <w:rFonts w:ascii="Times New Roman" w:hAnsi="Times New Roman" w:cs="Times New Roman"/>
              </w:rPr>
              <w:t>.Р</w:t>
            </w:r>
            <w:proofErr w:type="gramEnd"/>
            <w:r w:rsidR="002C0FCF" w:rsidRPr="005828C3">
              <w:rPr>
                <w:rFonts w:ascii="Times New Roman" w:hAnsi="Times New Roman" w:cs="Times New Roman"/>
              </w:rPr>
              <w:t>аевка</w:t>
            </w:r>
            <w:proofErr w:type="spellEnd"/>
            <w:r w:rsidR="002C0FCF" w:rsidRPr="005828C3">
              <w:rPr>
                <w:rFonts w:ascii="Times New Roman" w:hAnsi="Times New Roman" w:cs="Times New Roman"/>
              </w:rPr>
              <w:t>), ул. Сосновая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DC6299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1863</w:t>
            </w:r>
          </w:p>
        </w:tc>
        <w:tc>
          <w:tcPr>
            <w:tcW w:w="2467" w:type="dxa"/>
          </w:tcPr>
          <w:p w:rsidR="002C0FCF" w:rsidRPr="005828C3" w:rsidRDefault="00DC6299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eastAsia="Calibri" w:hAnsi="Times New Roman" w:cs="Times New Roman"/>
              </w:rPr>
              <w:t>Постановление</w:t>
            </w:r>
            <w:r w:rsidR="005828C3">
              <w:rPr>
                <w:rFonts w:ascii="Times New Roman" w:eastAsia="Calibri" w:hAnsi="Times New Roman" w:cs="Times New Roman"/>
              </w:rPr>
              <w:t>м</w:t>
            </w:r>
            <w:r w:rsidRPr="005828C3">
              <w:rPr>
                <w:rFonts w:ascii="Times New Roman" w:eastAsia="Calibri" w:hAnsi="Times New Roman" w:cs="Times New Roman"/>
              </w:rPr>
              <w:t xml:space="preserve"> губернатора Белгородской области  от 8.09.2004 г. № 178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Троицкий храм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3E545F" w:rsidP="003E545F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309585,</w:t>
            </w:r>
            <w:r w:rsidR="002C0FCF" w:rsidRPr="005828C3">
              <w:rPr>
                <w:rFonts w:ascii="Times New Roman" w:hAnsi="Times New Roman" w:cs="Times New Roman"/>
                <w:spacing w:val="-4"/>
              </w:rPr>
              <w:t>Белгородская обл.,</w:t>
            </w:r>
            <w:r w:rsidR="002C0FCF"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  <w:proofErr w:type="gramStart"/>
            <w:r w:rsidR="002C0FCF" w:rsidRPr="005828C3">
              <w:rPr>
                <w:rFonts w:ascii="Times New Roman" w:hAnsi="Times New Roman" w:cs="Times New Roman"/>
              </w:rPr>
              <w:t>с</w:t>
            </w:r>
            <w:proofErr w:type="gramEnd"/>
            <w:r w:rsidR="002C0FCF" w:rsidRPr="005828C3">
              <w:rPr>
                <w:rFonts w:ascii="Times New Roman" w:hAnsi="Times New Roman" w:cs="Times New Roman"/>
              </w:rPr>
              <w:t>. Становое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DC6299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1855</w:t>
            </w:r>
          </w:p>
        </w:tc>
        <w:tc>
          <w:tcPr>
            <w:tcW w:w="2467" w:type="dxa"/>
          </w:tcPr>
          <w:p w:rsidR="002C0FCF" w:rsidRPr="005828C3" w:rsidRDefault="00DC6299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Постановление губернатора Белгородской области  от 8.09.2004 г. № 178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Дом купца </w:t>
            </w:r>
            <w:proofErr w:type="spellStart"/>
            <w:r w:rsidRPr="005828C3">
              <w:rPr>
                <w:rFonts w:ascii="Times New Roman" w:hAnsi="Times New Roman" w:cs="Times New Roman"/>
              </w:rPr>
              <w:t>Найденко</w:t>
            </w:r>
            <w:proofErr w:type="spellEnd"/>
          </w:p>
        </w:tc>
        <w:tc>
          <w:tcPr>
            <w:tcW w:w="3154" w:type="dxa"/>
            <w:shd w:val="clear" w:color="auto" w:fill="auto"/>
          </w:tcPr>
          <w:p w:rsidR="002C0FCF" w:rsidRPr="005828C3" w:rsidRDefault="002C0FCF" w:rsidP="00703331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 xml:space="preserve">309560, </w:t>
            </w:r>
            <w:proofErr w:type="gramStart"/>
            <w:r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5828C3">
              <w:rPr>
                <w:rFonts w:ascii="Times New Roman" w:hAnsi="Times New Roman" w:cs="Times New Roman"/>
              </w:rPr>
              <w:t xml:space="preserve"> Чернянский район, </w:t>
            </w:r>
          </w:p>
          <w:p w:rsidR="002C0FCF" w:rsidRPr="005828C3" w:rsidRDefault="002C0FCF" w:rsidP="007033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5828C3">
              <w:rPr>
                <w:rFonts w:ascii="Times New Roman" w:hAnsi="Times New Roman" w:cs="Times New Roman"/>
              </w:rPr>
              <w:t>п. Чернянка, пл. Октябрьская, 9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670ADE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 xml:space="preserve">конец ХХ </w:t>
            </w:r>
            <w:proofErr w:type="gramStart"/>
            <w:r w:rsidRPr="005828C3">
              <w:rPr>
                <w:rFonts w:ascii="Times New Roman" w:hAnsi="Times New Roman" w:cs="Times New Roman"/>
              </w:rPr>
              <w:t>в</w:t>
            </w:r>
            <w:proofErr w:type="gramEnd"/>
            <w:r w:rsidRPr="005828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2C0FCF" w:rsidRPr="005828C3" w:rsidRDefault="00670ADE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Постановление</w:t>
            </w:r>
            <w:r w:rsidR="005828C3">
              <w:rPr>
                <w:rFonts w:ascii="Times New Roman" w:hAnsi="Times New Roman" w:cs="Times New Roman"/>
              </w:rPr>
              <w:t>м</w:t>
            </w:r>
            <w:r w:rsidRPr="005828C3">
              <w:rPr>
                <w:rFonts w:ascii="Times New Roman" w:hAnsi="Times New Roman" w:cs="Times New Roman"/>
              </w:rPr>
              <w:t xml:space="preserve"> губернатора Белгородской области  от 8.09.2004 г. № 178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Храм Казанской иконы Божией Матери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6C4193" w:rsidP="00703331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309593, </w:t>
            </w:r>
            <w:proofErr w:type="gramStart"/>
            <w:r w:rsidR="002C0FCF"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="002C0FCF"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="002C0FCF" w:rsidRPr="005828C3">
              <w:rPr>
                <w:rFonts w:ascii="Times New Roman" w:hAnsi="Times New Roman" w:cs="Times New Roman"/>
              </w:rPr>
              <w:t xml:space="preserve"> Чернянский район, с.</w:t>
            </w:r>
            <w:r w:rsidR="002C0FCF" w:rsidRPr="005828C3">
              <w:rPr>
                <w:rFonts w:ascii="Times New Roman" w:hAnsi="Times New Roman" w:cs="Times New Roman"/>
                <w:spacing w:val="-4"/>
              </w:rPr>
              <w:t xml:space="preserve">, </w:t>
            </w:r>
            <w:r w:rsidR="002C0FCF" w:rsidRPr="005828C3">
              <w:rPr>
                <w:rFonts w:ascii="Times New Roman" w:hAnsi="Times New Roman" w:cs="Times New Roman"/>
              </w:rPr>
              <w:t>Комаревцево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670ADE" w:rsidP="005828C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2467" w:type="dxa"/>
          </w:tcPr>
          <w:p w:rsidR="002C0FCF" w:rsidRPr="005828C3" w:rsidRDefault="00670ADE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Постановление</w:t>
            </w:r>
            <w:r w:rsidR="005828C3">
              <w:rPr>
                <w:rFonts w:ascii="Times New Roman" w:hAnsi="Times New Roman" w:cs="Times New Roman"/>
              </w:rPr>
              <w:t>м</w:t>
            </w:r>
            <w:r w:rsidRPr="005828C3">
              <w:rPr>
                <w:rFonts w:ascii="Times New Roman" w:hAnsi="Times New Roman" w:cs="Times New Roman"/>
              </w:rPr>
              <w:t xml:space="preserve"> губернатора Белгородской области  от 8.09.2004 г. № 178</w:t>
            </w:r>
          </w:p>
        </w:tc>
      </w:tr>
      <w:tr w:rsidR="002C0FCF" w:rsidRPr="005828C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2C0FCF" w:rsidRPr="005828C3" w:rsidRDefault="002C0FCF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2C0FCF" w:rsidRPr="005828C3" w:rsidRDefault="002C0FCF" w:rsidP="005B529F">
            <w:pPr>
              <w:rPr>
                <w:rFonts w:ascii="Times New Roman" w:hAnsi="Times New Roman" w:cs="Times New Roman"/>
              </w:rPr>
            </w:pPr>
            <w:proofErr w:type="spellStart"/>
            <w:r w:rsidRPr="005828C3">
              <w:rPr>
                <w:rFonts w:ascii="Times New Roman" w:hAnsi="Times New Roman" w:cs="Times New Roman"/>
              </w:rPr>
              <w:t>Холкинское</w:t>
            </w:r>
            <w:proofErr w:type="spellEnd"/>
            <w:r w:rsidRPr="005828C3">
              <w:rPr>
                <w:rFonts w:ascii="Times New Roman" w:hAnsi="Times New Roman" w:cs="Times New Roman"/>
              </w:rPr>
              <w:t xml:space="preserve"> подземное городище </w:t>
            </w:r>
          </w:p>
        </w:tc>
        <w:tc>
          <w:tcPr>
            <w:tcW w:w="3154" w:type="dxa"/>
            <w:shd w:val="clear" w:color="auto" w:fill="auto"/>
          </w:tcPr>
          <w:p w:rsidR="002C0FCF" w:rsidRPr="005828C3" w:rsidRDefault="006C4193" w:rsidP="006C4193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309573,</w:t>
            </w:r>
            <w:proofErr w:type="gramStart"/>
            <w:r w:rsidR="002C0FCF" w:rsidRPr="005828C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="002C0FCF" w:rsidRPr="005828C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="002C0FCF" w:rsidRPr="005828C3">
              <w:rPr>
                <w:rFonts w:ascii="Times New Roman" w:hAnsi="Times New Roman" w:cs="Times New Roman"/>
              </w:rPr>
              <w:t xml:space="preserve"> Чернянский район, с. Холки</w:t>
            </w:r>
          </w:p>
        </w:tc>
        <w:tc>
          <w:tcPr>
            <w:tcW w:w="2123" w:type="dxa"/>
            <w:shd w:val="clear" w:color="auto" w:fill="auto"/>
          </w:tcPr>
          <w:p w:rsidR="002C0FCF" w:rsidRPr="005828C3" w:rsidRDefault="002C0FCF">
            <w:pPr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2C0FCF" w:rsidRPr="005828C3" w:rsidRDefault="00027D5F" w:rsidP="005828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828C3">
              <w:rPr>
                <w:rFonts w:ascii="Times New Roman" w:hAnsi="Times New Roman" w:cs="Times New Roman"/>
              </w:rPr>
              <w:t>Х</w:t>
            </w:r>
            <w:proofErr w:type="gramEnd"/>
            <w:r w:rsidRPr="005828C3">
              <w:rPr>
                <w:rFonts w:ascii="Times New Roman" w:hAnsi="Times New Roman" w:cs="Times New Roman"/>
                <w:lang w:val="en-US"/>
              </w:rPr>
              <w:t>VII</w:t>
            </w:r>
            <w:r w:rsidRPr="005828C3">
              <w:rPr>
                <w:rFonts w:ascii="Times New Roman" w:hAnsi="Times New Roman" w:cs="Times New Roman"/>
              </w:rPr>
              <w:t xml:space="preserve"> в.</w:t>
            </w:r>
          </w:p>
        </w:tc>
        <w:tc>
          <w:tcPr>
            <w:tcW w:w="2467" w:type="dxa"/>
          </w:tcPr>
          <w:p w:rsidR="002C0FCF" w:rsidRPr="005828C3" w:rsidRDefault="00076403" w:rsidP="00063898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</w:rPr>
              <w:t>Решение</w:t>
            </w:r>
            <w:r w:rsidR="005828C3">
              <w:rPr>
                <w:rFonts w:ascii="Times New Roman" w:hAnsi="Times New Roman" w:cs="Times New Roman"/>
              </w:rPr>
              <w:t>м</w:t>
            </w:r>
            <w:r w:rsidRPr="005828C3">
              <w:rPr>
                <w:rFonts w:ascii="Times New Roman" w:hAnsi="Times New Roman" w:cs="Times New Roman"/>
              </w:rPr>
              <w:t xml:space="preserve"> исполнительного комитета Белгородского областного Совета народных депутатов от 28.08.1986 г. № 368</w:t>
            </w:r>
          </w:p>
        </w:tc>
      </w:tr>
      <w:tr w:rsidR="006C4193" w:rsidRPr="006C419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6C4193" w:rsidRPr="006C4193" w:rsidRDefault="006C4193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6C4193" w:rsidRPr="006C4193" w:rsidRDefault="006C4193" w:rsidP="00CC0182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Братская могила 6 мирных жителей, погибших в годы Великой Отечественной войны</w:t>
            </w:r>
          </w:p>
        </w:tc>
        <w:tc>
          <w:tcPr>
            <w:tcW w:w="3154" w:type="dxa"/>
            <w:shd w:val="clear" w:color="auto" w:fill="auto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 xml:space="preserve">309032, </w:t>
            </w:r>
            <w:proofErr w:type="gramStart"/>
            <w:r w:rsidRPr="006C419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6C419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6C4193">
              <w:rPr>
                <w:rFonts w:ascii="Times New Roman" w:hAnsi="Times New Roman" w:cs="Times New Roman"/>
              </w:rPr>
              <w:t xml:space="preserve"> Чернянский район, х. Петровский</w:t>
            </w:r>
          </w:p>
        </w:tc>
        <w:tc>
          <w:tcPr>
            <w:tcW w:w="2123" w:type="dxa"/>
            <w:shd w:val="clear" w:color="auto" w:fill="auto"/>
          </w:tcPr>
          <w:p w:rsidR="006C4193" w:rsidRPr="006C4193" w:rsidRDefault="006C4193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6C4193" w:rsidRPr="006C4193" w:rsidRDefault="003E545F" w:rsidP="00582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2467" w:type="dxa"/>
          </w:tcPr>
          <w:p w:rsidR="006C4193" w:rsidRPr="006C4193" w:rsidRDefault="006C4193" w:rsidP="0006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193" w:rsidRPr="006C419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6C4193" w:rsidRPr="006C4193" w:rsidRDefault="006C4193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6C4193" w:rsidRPr="006C4193" w:rsidRDefault="006C4193" w:rsidP="00CC0182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Могила партизанки, погибшей в годы Великой Отечественной войны</w:t>
            </w:r>
          </w:p>
        </w:tc>
        <w:tc>
          <w:tcPr>
            <w:tcW w:w="3154" w:type="dxa"/>
            <w:shd w:val="clear" w:color="auto" w:fill="auto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  <w:shd w:val="clear" w:color="auto" w:fill="FBFBFB"/>
              </w:rPr>
              <w:t>309582</w:t>
            </w:r>
            <w:r>
              <w:rPr>
                <w:rFonts w:ascii="Times New Roman" w:hAnsi="Times New Roman" w:cs="Times New Roman"/>
                <w:shd w:val="clear" w:color="auto" w:fill="FBFBFB"/>
              </w:rPr>
              <w:t xml:space="preserve">, </w:t>
            </w:r>
            <w:r w:rsidRPr="006C4193">
              <w:rPr>
                <w:rFonts w:ascii="Times New Roman" w:hAnsi="Times New Roman" w:cs="Times New Roman"/>
                <w:spacing w:val="-4"/>
              </w:rPr>
              <w:t>Белгородская обл.,</w:t>
            </w:r>
            <w:r w:rsidRPr="006C4193">
              <w:rPr>
                <w:rFonts w:ascii="Times New Roman" w:hAnsi="Times New Roman" w:cs="Times New Roman"/>
              </w:rPr>
              <w:t xml:space="preserve"> Чернянский район, х. Славянка</w:t>
            </w:r>
          </w:p>
        </w:tc>
        <w:tc>
          <w:tcPr>
            <w:tcW w:w="2123" w:type="dxa"/>
            <w:shd w:val="clear" w:color="auto" w:fill="auto"/>
          </w:tcPr>
          <w:p w:rsidR="006C4193" w:rsidRPr="006C4193" w:rsidRDefault="006C4193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6C4193" w:rsidRPr="006C4193" w:rsidRDefault="003E545F" w:rsidP="005828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1943</w:t>
            </w:r>
          </w:p>
        </w:tc>
        <w:tc>
          <w:tcPr>
            <w:tcW w:w="2467" w:type="dxa"/>
          </w:tcPr>
          <w:p w:rsidR="006C4193" w:rsidRPr="006C4193" w:rsidRDefault="006C4193" w:rsidP="0006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193" w:rsidRPr="006C419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6C4193" w:rsidRPr="006C4193" w:rsidRDefault="006C4193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6C4193" w:rsidRPr="006C4193" w:rsidRDefault="006C4193" w:rsidP="00CC0182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Бюст М. Горького</w:t>
            </w:r>
          </w:p>
        </w:tc>
        <w:tc>
          <w:tcPr>
            <w:tcW w:w="3154" w:type="dxa"/>
            <w:shd w:val="clear" w:color="auto" w:fill="auto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309560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  <w:r w:rsidRPr="006C4193">
              <w:rPr>
                <w:rFonts w:ascii="Times New Roman" w:hAnsi="Times New Roman" w:cs="Times New Roman"/>
                <w:spacing w:val="-4"/>
              </w:rPr>
              <w:t>Белгородская обл.,</w:t>
            </w:r>
            <w:r w:rsidRPr="006C4193">
              <w:rPr>
                <w:rFonts w:ascii="Times New Roman" w:hAnsi="Times New Roman" w:cs="Times New Roman"/>
              </w:rPr>
              <w:t xml:space="preserve"> Чернянский район п. Чернянка</w:t>
            </w:r>
          </w:p>
        </w:tc>
        <w:tc>
          <w:tcPr>
            <w:tcW w:w="2123" w:type="dxa"/>
            <w:shd w:val="clear" w:color="auto" w:fill="auto"/>
          </w:tcPr>
          <w:p w:rsidR="006C4193" w:rsidRPr="006C4193" w:rsidRDefault="006C4193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6C4193" w:rsidRPr="006C4193" w:rsidRDefault="006C4193" w:rsidP="005828C3">
            <w:pPr>
              <w:jc w:val="center"/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 xml:space="preserve">Реконструирован в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6C4193">
                <w:rPr>
                  <w:rFonts w:ascii="Times New Roman" w:hAnsi="Times New Roman" w:cs="Times New Roman"/>
                </w:rPr>
                <w:t>1989 г</w:t>
              </w:r>
            </w:smartTag>
            <w:r w:rsidRPr="006C41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6C4193" w:rsidRPr="006C4193" w:rsidRDefault="006C4193" w:rsidP="0006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193" w:rsidRPr="006C419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6C4193" w:rsidRPr="006C4193" w:rsidRDefault="006C4193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6C4193" w:rsidRPr="006C4193" w:rsidRDefault="006C4193" w:rsidP="00CC0182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Памятник В. И. Ленину</w:t>
            </w:r>
          </w:p>
        </w:tc>
        <w:tc>
          <w:tcPr>
            <w:tcW w:w="3154" w:type="dxa"/>
            <w:shd w:val="clear" w:color="auto" w:fill="auto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309560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  <w:r w:rsidRPr="006C4193">
              <w:rPr>
                <w:rFonts w:ascii="Times New Roman" w:hAnsi="Times New Roman" w:cs="Times New Roman"/>
                <w:spacing w:val="-4"/>
              </w:rPr>
              <w:t>Белгородская обл.,</w:t>
            </w:r>
            <w:r w:rsidRPr="006C4193">
              <w:rPr>
                <w:rFonts w:ascii="Times New Roman" w:hAnsi="Times New Roman" w:cs="Times New Roman"/>
              </w:rPr>
              <w:t xml:space="preserve"> Чернянский район п. Чернянка, пл. Октябрьская</w:t>
            </w:r>
          </w:p>
        </w:tc>
        <w:tc>
          <w:tcPr>
            <w:tcW w:w="2123" w:type="dxa"/>
            <w:shd w:val="clear" w:color="auto" w:fill="auto"/>
          </w:tcPr>
          <w:p w:rsidR="006C4193" w:rsidRPr="006C4193" w:rsidRDefault="006C4193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 xml:space="preserve">1969 </w:t>
            </w:r>
          </w:p>
        </w:tc>
        <w:tc>
          <w:tcPr>
            <w:tcW w:w="2467" w:type="dxa"/>
          </w:tcPr>
          <w:p w:rsidR="006C4193" w:rsidRPr="006C4193" w:rsidRDefault="006C4193" w:rsidP="0006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193" w:rsidRPr="006C419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6C4193" w:rsidRPr="006C4193" w:rsidRDefault="006C4193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6C4193" w:rsidRPr="006C4193" w:rsidRDefault="006C4193" w:rsidP="00CC0182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Памятник В. И. Ленину</w:t>
            </w:r>
          </w:p>
        </w:tc>
        <w:tc>
          <w:tcPr>
            <w:tcW w:w="3154" w:type="dxa"/>
            <w:shd w:val="clear" w:color="auto" w:fill="auto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5828C3">
              <w:rPr>
                <w:rFonts w:ascii="Times New Roman" w:hAnsi="Times New Roman" w:cs="Times New Roman"/>
                <w:spacing w:val="-4"/>
              </w:rPr>
              <w:t>309560</w:t>
            </w:r>
            <w:r>
              <w:rPr>
                <w:rFonts w:ascii="Times New Roman" w:hAnsi="Times New Roman" w:cs="Times New Roman"/>
                <w:spacing w:val="-4"/>
              </w:rPr>
              <w:t>,</w:t>
            </w:r>
            <w:r w:rsidRPr="006C4193">
              <w:rPr>
                <w:rFonts w:ascii="Times New Roman" w:hAnsi="Times New Roman" w:cs="Times New Roman"/>
                <w:spacing w:val="-4"/>
              </w:rPr>
              <w:t>Белгородская обл.,</w:t>
            </w:r>
            <w:r w:rsidRPr="006C4193">
              <w:rPr>
                <w:rFonts w:ascii="Times New Roman" w:hAnsi="Times New Roman" w:cs="Times New Roman"/>
              </w:rPr>
              <w:t xml:space="preserve"> Чернянский район п. Чернянка,</w:t>
            </w:r>
          </w:p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железнодорожный вокзал</w:t>
            </w:r>
          </w:p>
        </w:tc>
        <w:tc>
          <w:tcPr>
            <w:tcW w:w="2123" w:type="dxa"/>
            <w:shd w:val="clear" w:color="auto" w:fill="auto"/>
          </w:tcPr>
          <w:p w:rsidR="006C4193" w:rsidRPr="006C4193" w:rsidRDefault="006C4193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 xml:space="preserve">1957 </w:t>
            </w:r>
          </w:p>
        </w:tc>
        <w:tc>
          <w:tcPr>
            <w:tcW w:w="2467" w:type="dxa"/>
          </w:tcPr>
          <w:p w:rsidR="006C4193" w:rsidRPr="006C4193" w:rsidRDefault="006C4193" w:rsidP="0006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193" w:rsidRPr="006C4193" w:rsidTr="005828C3">
        <w:trPr>
          <w:trHeight w:val="210"/>
        </w:trPr>
        <w:tc>
          <w:tcPr>
            <w:tcW w:w="851" w:type="dxa"/>
            <w:shd w:val="clear" w:color="auto" w:fill="auto"/>
          </w:tcPr>
          <w:p w:rsidR="006C4193" w:rsidRPr="006C4193" w:rsidRDefault="006C4193" w:rsidP="0006389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shd w:val="clear" w:color="auto" w:fill="auto"/>
          </w:tcPr>
          <w:p w:rsidR="006C4193" w:rsidRPr="006C4193" w:rsidRDefault="006C4193" w:rsidP="00CC0182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Памятник  Святославу Храброму</w:t>
            </w:r>
          </w:p>
        </w:tc>
        <w:tc>
          <w:tcPr>
            <w:tcW w:w="3154" w:type="dxa"/>
            <w:shd w:val="clear" w:color="auto" w:fill="auto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309573,</w:t>
            </w:r>
            <w:proofErr w:type="gramStart"/>
            <w:r w:rsidRPr="006C4193">
              <w:rPr>
                <w:rFonts w:ascii="Times New Roman" w:hAnsi="Times New Roman" w:cs="Times New Roman"/>
                <w:spacing w:val="-4"/>
              </w:rPr>
              <w:t>Белгородская</w:t>
            </w:r>
            <w:proofErr w:type="gramEnd"/>
            <w:r w:rsidRPr="006C4193">
              <w:rPr>
                <w:rFonts w:ascii="Times New Roman" w:hAnsi="Times New Roman" w:cs="Times New Roman"/>
                <w:spacing w:val="-4"/>
              </w:rPr>
              <w:t xml:space="preserve"> обл.,</w:t>
            </w:r>
            <w:r w:rsidRPr="006C4193">
              <w:rPr>
                <w:rFonts w:ascii="Times New Roman" w:hAnsi="Times New Roman" w:cs="Times New Roman"/>
              </w:rPr>
              <w:t xml:space="preserve"> Чернянский район, с. Холки</w:t>
            </w:r>
          </w:p>
        </w:tc>
        <w:tc>
          <w:tcPr>
            <w:tcW w:w="2123" w:type="dxa"/>
            <w:shd w:val="clear" w:color="auto" w:fill="auto"/>
          </w:tcPr>
          <w:p w:rsidR="006C4193" w:rsidRPr="006C4193" w:rsidRDefault="006C4193">
            <w:pPr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Неизвестен</w:t>
            </w:r>
          </w:p>
        </w:tc>
        <w:tc>
          <w:tcPr>
            <w:tcW w:w="2123" w:type="dxa"/>
          </w:tcPr>
          <w:p w:rsidR="006C4193" w:rsidRPr="006C4193" w:rsidRDefault="006C4193" w:rsidP="006C4193">
            <w:pPr>
              <w:jc w:val="center"/>
              <w:rPr>
                <w:rFonts w:ascii="Times New Roman" w:hAnsi="Times New Roman" w:cs="Times New Roman"/>
              </w:rPr>
            </w:pPr>
            <w:r w:rsidRPr="006C4193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2467" w:type="dxa"/>
          </w:tcPr>
          <w:p w:rsidR="006C4193" w:rsidRPr="006C4193" w:rsidRDefault="006C4193" w:rsidP="00063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063898" w:rsidRPr="00063898" w:rsidRDefault="00063898" w:rsidP="00063898">
      <w:pPr>
        <w:rPr>
          <w:rFonts w:ascii="Times New Roman" w:hAnsi="Times New Roman" w:cs="Times New Roman"/>
          <w:spacing w:val="-4"/>
        </w:rPr>
      </w:pPr>
    </w:p>
    <w:sectPr w:rsidR="00063898" w:rsidRPr="00063898" w:rsidSect="008277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12C08"/>
    <w:multiLevelType w:val="hybridMultilevel"/>
    <w:tmpl w:val="BB98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3898"/>
    <w:rsid w:val="00027D5F"/>
    <w:rsid w:val="000524BC"/>
    <w:rsid w:val="00063898"/>
    <w:rsid w:val="00076403"/>
    <w:rsid w:val="000915F3"/>
    <w:rsid w:val="000E0BAC"/>
    <w:rsid w:val="001050B2"/>
    <w:rsid w:val="001213F0"/>
    <w:rsid w:val="001815CB"/>
    <w:rsid w:val="002C0FCF"/>
    <w:rsid w:val="002D7064"/>
    <w:rsid w:val="002E091E"/>
    <w:rsid w:val="003E545F"/>
    <w:rsid w:val="004C1F4F"/>
    <w:rsid w:val="005828C3"/>
    <w:rsid w:val="00670ADE"/>
    <w:rsid w:val="006C4193"/>
    <w:rsid w:val="0070084F"/>
    <w:rsid w:val="00703331"/>
    <w:rsid w:val="007F704B"/>
    <w:rsid w:val="0082775E"/>
    <w:rsid w:val="00876E0E"/>
    <w:rsid w:val="009334ED"/>
    <w:rsid w:val="009579C9"/>
    <w:rsid w:val="009953CC"/>
    <w:rsid w:val="009D1D44"/>
    <w:rsid w:val="00A06F0B"/>
    <w:rsid w:val="00A81D06"/>
    <w:rsid w:val="00D9389E"/>
    <w:rsid w:val="00DC6299"/>
    <w:rsid w:val="00E52C21"/>
    <w:rsid w:val="00F2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898"/>
  </w:style>
  <w:style w:type="paragraph" w:styleId="3">
    <w:name w:val="heading 3"/>
    <w:basedOn w:val="a"/>
    <w:link w:val="30"/>
    <w:uiPriority w:val="9"/>
    <w:qFormat/>
    <w:rsid w:val="00D93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3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9389E"/>
    <w:rPr>
      <w:b/>
      <w:bCs/>
    </w:rPr>
  </w:style>
  <w:style w:type="table" w:styleId="a4">
    <w:name w:val="Table Grid"/>
    <w:basedOn w:val="a1"/>
    <w:uiPriority w:val="59"/>
    <w:rsid w:val="00063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638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3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10</cp:revision>
  <dcterms:created xsi:type="dcterms:W3CDTF">2022-01-28T05:13:00Z</dcterms:created>
  <dcterms:modified xsi:type="dcterms:W3CDTF">2022-03-01T07:57:00Z</dcterms:modified>
</cp:coreProperties>
</file>