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EA" w:rsidRPr="0063564A" w:rsidRDefault="002E78C4" w:rsidP="008B12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564A">
        <w:rPr>
          <w:rFonts w:ascii="Times New Roman" w:hAnsi="Times New Roman" w:cs="Times New Roman"/>
          <w:sz w:val="24"/>
          <w:szCs w:val="24"/>
        </w:rPr>
        <w:t>Приложение</w:t>
      </w:r>
    </w:p>
    <w:p w:rsidR="002E78C4" w:rsidRDefault="002E78C4" w:rsidP="002E78C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3564A" w:rsidRPr="00A11157" w:rsidRDefault="0063564A" w:rsidP="00635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5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3564A" w:rsidRPr="00A11157" w:rsidRDefault="00CB0D4F" w:rsidP="00635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57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</w:t>
      </w:r>
      <w:r w:rsidR="008F72CB" w:rsidRPr="00A11157">
        <w:rPr>
          <w:rFonts w:ascii="Times New Roman" w:hAnsi="Times New Roman" w:cs="Times New Roman"/>
          <w:b/>
          <w:sz w:val="28"/>
          <w:szCs w:val="28"/>
        </w:rPr>
        <w:t xml:space="preserve"> проекта «Виртуозы музыкальной педагогики» </w:t>
      </w:r>
    </w:p>
    <w:p w:rsidR="00535FEA" w:rsidRDefault="0063564A" w:rsidP="00635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57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2C5DFC" w:rsidRPr="00A1115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2C5DFC" w:rsidRPr="00A11157">
        <w:rPr>
          <w:rFonts w:ascii="Times New Roman" w:hAnsi="Times New Roman" w:cs="Times New Roman"/>
          <w:b/>
          <w:sz w:val="28"/>
          <w:szCs w:val="28"/>
        </w:rPr>
        <w:t xml:space="preserve"> Музыкального фестиваля </w:t>
      </w:r>
    </w:p>
    <w:p w:rsidR="0063564A" w:rsidRPr="00A11157" w:rsidRDefault="002C5DFC" w:rsidP="00635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57">
        <w:rPr>
          <w:rFonts w:ascii="Times New Roman" w:hAnsi="Times New Roman" w:cs="Times New Roman"/>
          <w:b/>
          <w:sz w:val="28"/>
          <w:szCs w:val="28"/>
        </w:rPr>
        <w:t xml:space="preserve">«Всероссийский день баяна, аккордеона и гармоники» </w:t>
      </w:r>
    </w:p>
    <w:p w:rsidR="002C5DFC" w:rsidRPr="00A11157" w:rsidRDefault="002C5DFC" w:rsidP="00635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57">
        <w:rPr>
          <w:rFonts w:ascii="Times New Roman" w:hAnsi="Times New Roman" w:cs="Times New Roman"/>
          <w:b/>
          <w:sz w:val="28"/>
          <w:szCs w:val="28"/>
        </w:rPr>
        <w:t>14 – 18 марта 2022 года, Белгород – Старый Оскол</w:t>
      </w:r>
    </w:p>
    <w:p w:rsidR="00FF19AA" w:rsidRPr="008F72CB" w:rsidRDefault="00FF19AA" w:rsidP="00CB0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38"/>
        <w:gridCol w:w="7909"/>
      </w:tblGrid>
      <w:tr w:rsidR="00CB0D4F" w:rsidTr="00535FEA">
        <w:tc>
          <w:tcPr>
            <w:tcW w:w="1838" w:type="dxa"/>
          </w:tcPr>
          <w:p w:rsidR="00CB0D4F" w:rsidRPr="002C5DFC" w:rsidRDefault="00CB0D4F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7708" w:rsidRPr="002C5D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580D2A" w:rsidRPr="0063564A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0711" w:rsidRPr="0063564A" w:rsidRDefault="00397708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D2A" w:rsidRPr="0063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0D2A" w:rsidRPr="006356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="00580D2A" w:rsidRPr="006356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9" w:type="dxa"/>
          </w:tcPr>
          <w:p w:rsidR="00580D2A" w:rsidRPr="006D3677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2A" w:rsidRPr="00A11157" w:rsidRDefault="00397708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</w:p>
          <w:p w:rsidR="002C5DFC" w:rsidRPr="00A11157" w:rsidRDefault="002C5DFC" w:rsidP="002C5D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2C5DFC" w:rsidRPr="006D3677" w:rsidRDefault="00535FEA" w:rsidP="002C5D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Цуканова</w:t>
            </w:r>
            <w:proofErr w:type="spellEnd"/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(аккордеон) -</w:t>
            </w:r>
            <w:r w:rsidR="006D3677" w:rsidRPr="006D3677">
              <w:rPr>
                <w:rFonts w:ascii="Times New Roman" w:hAnsi="Times New Roman"/>
                <w:sz w:val="24"/>
                <w:szCs w:val="24"/>
              </w:rPr>
              <w:t xml:space="preserve"> доцент кафедры музыкально-инструментального исполнительства ГБОУ ВО «Белгородский государственный институт искусств и культуры», заслуженный работник культуры РФ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80D2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DFC" w:rsidRPr="006D3677" w:rsidRDefault="00535FEA" w:rsidP="002C5D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Власов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(баян) -</w:t>
            </w:r>
            <w:r w:rsidR="00580D2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677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>доцент кафедры музыкально-инструментального исполнительства</w:t>
            </w:r>
            <w:r w:rsidR="006D3677" w:rsidRPr="006D3677">
              <w:rPr>
                <w:rFonts w:ascii="Times New Roman" w:hAnsi="Times New Roman"/>
                <w:sz w:val="24"/>
                <w:szCs w:val="24"/>
              </w:rPr>
              <w:t xml:space="preserve"> ГБОУ ВО «Белгородский государственный институт искусств и культуры»</w:t>
            </w:r>
            <w:r w:rsidR="006D3677" w:rsidRPr="006D36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заслуженный работник культуры РФ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E30711" w:rsidRPr="006D3677" w:rsidRDefault="00535FEA" w:rsidP="002C5D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0D2A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Шарабарин</w:t>
            </w:r>
            <w:proofErr w:type="spellEnd"/>
            <w:r w:rsidR="00580D2A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  <w:r w:rsidR="00580D2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(гармонь)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D3677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заведующий кафедрой оркестровых инструментов, профессор кафедры музыкально-инструментального исполнительства</w:t>
            </w:r>
            <w:r w:rsidR="006D3677" w:rsidRPr="006D3677">
              <w:rPr>
                <w:rFonts w:ascii="Times New Roman" w:hAnsi="Times New Roman"/>
                <w:sz w:val="24"/>
                <w:szCs w:val="24"/>
              </w:rPr>
              <w:t xml:space="preserve"> ГБОУ ВО «Белгородский государственный институт искусств и культуры»</w:t>
            </w:r>
            <w:r w:rsidR="006D3677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>, заслуженный работник культуры РФ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80D2A" w:rsidTr="00535FEA">
        <w:tc>
          <w:tcPr>
            <w:tcW w:w="1838" w:type="dxa"/>
          </w:tcPr>
          <w:p w:rsidR="00580D2A" w:rsidRPr="002C5DFC" w:rsidRDefault="006D3677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марта</w:t>
            </w:r>
          </w:p>
          <w:p w:rsidR="00580D2A" w:rsidRPr="0063564A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11:00 – 14:00</w:t>
            </w:r>
          </w:p>
          <w:p w:rsidR="00580D2A" w:rsidRPr="0063564A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2C5DFC" w:rsidRPr="00A11157" w:rsidRDefault="00580D2A" w:rsidP="002C5D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="002C5DFC"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5DFC" w:rsidRPr="006D3677" w:rsidRDefault="00535FEA" w:rsidP="002C5D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Шарабарин</w:t>
            </w:r>
            <w:proofErr w:type="spellEnd"/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(баян) -</w:t>
            </w:r>
            <w:r w:rsidR="00580D2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677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заведующий кафедрой оркестровых инструментов, профессор кафедры музыкально-инструментального исполнительства</w:t>
            </w:r>
            <w:r w:rsidR="006D3677" w:rsidRPr="006D3677">
              <w:rPr>
                <w:rFonts w:ascii="Times New Roman" w:hAnsi="Times New Roman"/>
                <w:sz w:val="24"/>
                <w:szCs w:val="24"/>
              </w:rPr>
              <w:t xml:space="preserve"> ГБОУ ВО «Белгородский государственный институт искусств и культуры»</w:t>
            </w:r>
            <w:r w:rsidR="006D3677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>, заслуженный работник культуры РФ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80D2A" w:rsidRPr="006D3677" w:rsidRDefault="00535FEA" w:rsidP="002C5D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D2A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 Е.С.</w:t>
            </w:r>
            <w:r w:rsidR="00580D2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(аккордеон)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D3677" w:rsidRPr="006D3677">
              <w:rPr>
                <w:rFonts w:ascii="Times New Roman" w:hAnsi="Times New Roman"/>
                <w:sz w:val="24"/>
                <w:szCs w:val="24"/>
              </w:rPr>
              <w:t xml:space="preserve"> старший преподаватель кафедры музыкально-инструментального исполнительства ГБОУ ВО «Белгородский государственный институт искусств и культуры»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D4F" w:rsidTr="00535FEA">
        <w:tc>
          <w:tcPr>
            <w:tcW w:w="1838" w:type="dxa"/>
          </w:tcPr>
          <w:p w:rsidR="00CB0D4F" w:rsidRPr="002C5DFC" w:rsidRDefault="006D3677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  <w:p w:rsidR="003F14E5" w:rsidRPr="0063564A" w:rsidRDefault="003F14E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  <w:p w:rsidR="009942B5" w:rsidRDefault="009942B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5" w:rsidRDefault="009942B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5" w:rsidRDefault="009942B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5" w:rsidRDefault="009942B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CB" w:rsidRPr="0063564A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  <w:p w:rsidR="006D3677" w:rsidRDefault="006D3677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77" w:rsidRDefault="006D3677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EA" w:rsidRPr="00535FEA" w:rsidRDefault="00535FEA" w:rsidP="008F72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2A" w:rsidRPr="0063564A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BD" w:rsidRDefault="00C95ABD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708" w:rsidRPr="0063564A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77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7909" w:type="dxa"/>
          </w:tcPr>
          <w:p w:rsidR="00397708" w:rsidRPr="006D3677" w:rsidRDefault="00397708" w:rsidP="00FC48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FC" w:rsidRPr="006D3677" w:rsidRDefault="003F14E5" w:rsidP="00FC48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="009942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C5DFC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64A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Шарабарин</w:t>
            </w:r>
            <w:proofErr w:type="spellEnd"/>
            <w:r w:rsidR="002C5DFC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  <w:r w:rsidR="0063564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(баян</w:t>
            </w:r>
            <w:r w:rsidRPr="006D36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42B5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заведующий кафедрой оркестровых инструментов, профессор кафедры музыкально-инструментального исполнительства</w:t>
            </w:r>
            <w:r w:rsidR="009942B5" w:rsidRPr="006D3677">
              <w:rPr>
                <w:rFonts w:ascii="Times New Roman" w:hAnsi="Times New Roman"/>
                <w:sz w:val="24"/>
                <w:szCs w:val="24"/>
              </w:rPr>
              <w:t xml:space="preserve"> ГБОУ ВО «Белгородский государственный институт искусств и культуры»</w:t>
            </w:r>
            <w:r w:rsidR="009942B5" w:rsidRPr="006D3677">
              <w:rPr>
                <w:rFonts w:ascii="Times New Roman" w:hAnsi="Times New Roman"/>
                <w:sz w:val="24"/>
                <w:szCs w:val="24"/>
                <w:lang w:eastAsia="ar-SA"/>
              </w:rPr>
              <w:t>, заслуженный работник культуры РФ</w:t>
            </w:r>
            <w:r w:rsidR="009942B5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6D3677" w:rsidRPr="00535FEA" w:rsidRDefault="00535FEA" w:rsidP="00535F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DFC" w:rsidRPr="006D3677">
              <w:rPr>
                <w:rFonts w:ascii="Times New Roman" w:hAnsi="Times New Roman" w:cs="Times New Roman"/>
                <w:sz w:val="24"/>
                <w:szCs w:val="24"/>
              </w:rPr>
              <w:t>«Новое об артикуляции и штрихах в музыкально-инструментальном и вокальном исполнительстве</w:t>
            </w:r>
            <w:r w:rsidR="002C5DFC" w:rsidRPr="006D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>проводит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DFC" w:rsidRPr="006D3677">
              <w:rPr>
                <w:rFonts w:ascii="Times New Roman" w:hAnsi="Times New Roman" w:cs="Times New Roman"/>
                <w:sz w:val="24"/>
                <w:szCs w:val="24"/>
              </w:rPr>
              <w:t>профессор РАМ им. Гнесиных, доктор искусствоведения, академик Международной акад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>емии информатизации, заслуженный деятель</w:t>
            </w:r>
            <w:r w:rsidR="002C5DFC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РФ</w:t>
            </w:r>
            <w:r w:rsidRPr="0053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42B5">
              <w:rPr>
                <w:rFonts w:ascii="Times New Roman" w:hAnsi="Times New Roman" w:cs="Times New Roman"/>
                <w:b/>
                <w:sz w:val="24"/>
                <w:szCs w:val="24"/>
              </w:rPr>
              <w:t>Имханицкий</w:t>
            </w:r>
            <w:proofErr w:type="spellEnd"/>
            <w:r w:rsidRPr="0053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Иосифович</w:t>
            </w:r>
            <w:r w:rsidR="009942B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D2A" w:rsidRPr="00C95ABD" w:rsidRDefault="00580D2A" w:rsidP="00C95AB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AB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</w:t>
            </w:r>
            <w:r w:rsidR="00C95ABD" w:rsidRPr="00C95AB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Диагностика музыкальных способностей и проблема раннего вы</w:t>
            </w:r>
            <w:r w:rsidR="00C95AB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явления музыкальной одарённости» 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</w:t>
            </w:r>
            <w:r w:rsidR="00C95ABD" w:rsidRPr="00C95AB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доцент кафедры музыкального образования, кандидат педагогических наук</w:t>
            </w:r>
            <w:r w:rsidR="00C9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470">
              <w:rPr>
                <w:rFonts w:ascii="Times New Roman" w:hAnsi="Times New Roman" w:cs="Times New Roman"/>
                <w:sz w:val="24"/>
                <w:szCs w:val="24"/>
              </w:rPr>
              <w:t>ГБОУ ВО «Белгородский государственный</w:t>
            </w:r>
            <w:r w:rsidR="00C95AB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искусств и культуры» </w:t>
            </w:r>
            <w:r w:rsidR="0063564A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Анна Николаевна</w:t>
            </w:r>
            <w:r w:rsidR="0063564A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5D5" w:rsidRPr="00A11157" w:rsidRDefault="00580D2A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Концерт Александра </w:t>
            </w:r>
            <w:proofErr w:type="spellStart"/>
            <w:r w:rsidRPr="00A11157">
              <w:rPr>
                <w:rFonts w:ascii="Times New Roman" w:hAnsi="Times New Roman" w:cs="Times New Roman"/>
                <w:b/>
                <w:sz w:val="24"/>
                <w:szCs w:val="24"/>
              </w:rPr>
              <w:t>Поелуева</w:t>
            </w:r>
            <w:proofErr w:type="spellEnd"/>
            <w:r w:rsidR="00C95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победитель</w:t>
            </w:r>
          </w:p>
        </w:tc>
      </w:tr>
      <w:tr w:rsidR="00CB0D4F" w:rsidTr="00535FEA">
        <w:tc>
          <w:tcPr>
            <w:tcW w:w="1838" w:type="dxa"/>
          </w:tcPr>
          <w:p w:rsidR="00CB0D4F" w:rsidRPr="002C5DFC" w:rsidRDefault="006D3677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марта</w:t>
            </w:r>
          </w:p>
          <w:p w:rsidR="003F14E5" w:rsidRPr="0063564A" w:rsidRDefault="003F14E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  <w:p w:rsidR="009942B5" w:rsidRDefault="009942B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11" w:rsidRPr="0063564A" w:rsidRDefault="003F14E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  <w:p w:rsidR="00397708" w:rsidRPr="0063564A" w:rsidRDefault="00E30711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14:00 – 15:</w:t>
            </w:r>
            <w:r w:rsidR="003F14E5" w:rsidRPr="00635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9" w:type="dxa"/>
          </w:tcPr>
          <w:p w:rsidR="008F72CB" w:rsidRPr="006D3677" w:rsidRDefault="008F72CB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E5" w:rsidRPr="006D3677" w:rsidRDefault="009942B5" w:rsidP="003F14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и т</w:t>
            </w:r>
            <w:r w:rsidR="0063564A"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орческая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профессор РАМ имени Гнесиных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Имханицкий</w:t>
            </w:r>
            <w:proofErr w:type="spellEnd"/>
            <w:r w:rsidR="003F14E5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(инструментальные и вокальные специализации ДШИ);</w:t>
            </w:r>
          </w:p>
          <w:p w:rsidR="003F14E5" w:rsidRPr="006D3677" w:rsidRDefault="003F14E5" w:rsidP="003F14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="009942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БГИИК </w:t>
            </w:r>
            <w:proofErr w:type="spellStart"/>
            <w:r w:rsidRPr="006D3677">
              <w:rPr>
                <w:rFonts w:ascii="Times New Roman" w:hAnsi="Times New Roman" w:cs="Times New Roman"/>
                <w:sz w:val="24"/>
                <w:szCs w:val="24"/>
              </w:rPr>
              <w:t>Шарабарин</w:t>
            </w:r>
            <w:proofErr w:type="spellEnd"/>
            <w:r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М.И. (баян)</w:t>
            </w:r>
          </w:p>
          <w:p w:rsidR="00E30711" w:rsidRPr="006D3677" w:rsidRDefault="0063564A" w:rsidP="00A4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470">
              <w:rPr>
                <w:rFonts w:ascii="Times New Roman" w:hAnsi="Times New Roman" w:cs="Times New Roman"/>
                <w:sz w:val="24"/>
                <w:szCs w:val="24"/>
              </w:rPr>
              <w:t xml:space="preserve">«Руководителям и преподавателям ДШИ: организация воспитательной работы» - проводит </w:t>
            </w:r>
            <w:r w:rsidR="000A2C05" w:rsidRPr="000A2C05">
              <w:rPr>
                <w:rFonts w:ascii="Times New Roman" w:hAnsi="Times New Roman" w:cs="Times New Roman"/>
                <w:sz w:val="24"/>
                <w:szCs w:val="24"/>
              </w:rPr>
              <w:t>доцент кафедры педагогики факультета психологии педагогического института НИУ "</w:t>
            </w:r>
            <w:proofErr w:type="spellStart"/>
            <w:r w:rsidR="000A2C05" w:rsidRPr="000A2C0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0A2C05" w:rsidRPr="000A2C05">
              <w:rPr>
                <w:rFonts w:ascii="Times New Roman" w:hAnsi="Times New Roman" w:cs="Times New Roman"/>
                <w:sz w:val="24"/>
                <w:szCs w:val="24"/>
              </w:rPr>
              <w:t xml:space="preserve">", кандидат педагогических наук </w:t>
            </w:r>
            <w:bookmarkStart w:id="0" w:name="_GoBack"/>
            <w:bookmarkEnd w:id="0"/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Муро</w:t>
            </w:r>
            <w:r w:rsidR="00A41470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мцева</w:t>
            </w:r>
            <w:r w:rsidR="003F14E5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</w:t>
            </w:r>
            <w:r w:rsidR="00A41470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ьга</w:t>
            </w:r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</w:t>
            </w:r>
            <w:r w:rsidR="00A41470"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ильевна</w:t>
            </w:r>
          </w:p>
        </w:tc>
      </w:tr>
      <w:tr w:rsidR="00580D2A" w:rsidTr="00535FEA">
        <w:tc>
          <w:tcPr>
            <w:tcW w:w="1838" w:type="dxa"/>
          </w:tcPr>
          <w:p w:rsidR="00580D2A" w:rsidRPr="002C5DFC" w:rsidRDefault="006D3677" w:rsidP="008F7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3F14E5" w:rsidRPr="0063564A" w:rsidRDefault="0063564A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14</w:t>
            </w:r>
            <w:r w:rsidR="003F14E5" w:rsidRPr="0063564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BD" w:rsidRPr="00A41470" w:rsidRDefault="00C95ABD" w:rsidP="00C95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70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A41470" w:rsidRDefault="00A41470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E5" w:rsidRPr="0063564A" w:rsidRDefault="003F14E5" w:rsidP="00A4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3F14E5" w:rsidRPr="006D3677" w:rsidRDefault="003F14E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E5" w:rsidRPr="006D3677" w:rsidRDefault="003F14E5" w:rsidP="008F7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Шатов А.В. (аккордеон)</w:t>
            </w:r>
            <w:r w:rsidR="009942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42B5" w:rsidRPr="006D3677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 кафедры музыкально-инструментального исполнительства</w:t>
            </w:r>
            <w:r w:rsidR="009942B5" w:rsidRPr="006D3677">
              <w:rPr>
                <w:rFonts w:ascii="Times New Roman" w:hAnsi="Times New Roman"/>
                <w:sz w:val="24"/>
                <w:szCs w:val="24"/>
              </w:rPr>
              <w:t xml:space="preserve"> ГБОУ ВО «Белгородский государственный институт искусств и культуры»</w:t>
            </w:r>
            <w:r w:rsidR="009942B5" w:rsidRPr="006D3677">
              <w:rPr>
                <w:rFonts w:ascii="Times New Roman" w:hAnsi="Times New Roman"/>
                <w:color w:val="000000"/>
                <w:sz w:val="24"/>
                <w:szCs w:val="24"/>
              </w:rPr>
              <w:t>, лауреат международных конкурсов</w:t>
            </w:r>
          </w:p>
          <w:p w:rsidR="009942B5" w:rsidRDefault="006D3677" w:rsidP="009942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3F14E5"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онцерт</w:t>
            </w:r>
            <w:r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посвящённый </w:t>
            </w:r>
            <w:r w:rsidR="003F14E5"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Всероссийскому</w:t>
            </w:r>
            <w:proofErr w:type="gramEnd"/>
            <w:r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дню баяна, </w:t>
            </w:r>
          </w:p>
          <w:p w:rsidR="00A11157" w:rsidRPr="009942B5" w:rsidRDefault="006D3677" w:rsidP="009942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аккордеона и гармоники</w:t>
            </w:r>
          </w:p>
          <w:p w:rsidR="003F14E5" w:rsidRPr="006D3677" w:rsidRDefault="00A11157" w:rsidP="00A41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концерте принимает участие ансамбль</w:t>
            </w:r>
            <w:r w:rsidR="003F14E5" w:rsidRPr="006D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677" w:rsidRPr="006D3677">
              <w:rPr>
                <w:rFonts w:ascii="Times New Roman" w:hAnsi="Times New Roman" w:cs="Times New Roman"/>
                <w:sz w:val="24"/>
                <w:szCs w:val="24"/>
              </w:rPr>
              <w:t>баянистов и аккордеонистов Белгородского государственног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института искусств и культуры Р</w:t>
            </w:r>
            <w:r w:rsidR="006D3677" w:rsidRPr="006D367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Шатов</w:t>
            </w:r>
          </w:p>
        </w:tc>
      </w:tr>
    </w:tbl>
    <w:p w:rsidR="00475528" w:rsidRDefault="000A2C05"/>
    <w:p w:rsidR="002E78C4" w:rsidRDefault="002E78C4"/>
    <w:p w:rsidR="002E78C4" w:rsidRDefault="002E78C4"/>
    <w:p w:rsidR="00397708" w:rsidRDefault="00397708"/>
    <w:p w:rsidR="00397708" w:rsidRDefault="00397708"/>
    <w:p w:rsidR="00397708" w:rsidRDefault="00397708"/>
    <w:p w:rsidR="00397708" w:rsidRDefault="00397708"/>
    <w:p w:rsidR="00397708" w:rsidRDefault="00397708"/>
    <w:p w:rsidR="00397708" w:rsidRDefault="00397708"/>
    <w:p w:rsidR="00397708" w:rsidRDefault="00397708"/>
    <w:p w:rsidR="002E78C4" w:rsidRDefault="002E78C4"/>
    <w:p w:rsidR="002E78C4" w:rsidRDefault="002E78C4"/>
    <w:p w:rsidR="002E78C4" w:rsidRDefault="002E78C4"/>
    <w:p w:rsidR="002E78C4" w:rsidRDefault="002E78C4" w:rsidP="002E78C4">
      <w:pPr>
        <w:jc w:val="right"/>
      </w:pPr>
    </w:p>
    <w:sectPr w:rsidR="002E78C4" w:rsidSect="001559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7BD2"/>
    <w:multiLevelType w:val="hybridMultilevel"/>
    <w:tmpl w:val="DADA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D4F"/>
    <w:rsid w:val="000A2C05"/>
    <w:rsid w:val="001559BE"/>
    <w:rsid w:val="002015D5"/>
    <w:rsid w:val="002C5DFC"/>
    <w:rsid w:val="002E78C4"/>
    <w:rsid w:val="003423DC"/>
    <w:rsid w:val="00397708"/>
    <w:rsid w:val="003E5E46"/>
    <w:rsid w:val="003F14E5"/>
    <w:rsid w:val="00535FEA"/>
    <w:rsid w:val="00580D2A"/>
    <w:rsid w:val="0063564A"/>
    <w:rsid w:val="006D3677"/>
    <w:rsid w:val="008904C7"/>
    <w:rsid w:val="008B1246"/>
    <w:rsid w:val="008F72CB"/>
    <w:rsid w:val="009942B5"/>
    <w:rsid w:val="009C5215"/>
    <w:rsid w:val="00A11157"/>
    <w:rsid w:val="00A41470"/>
    <w:rsid w:val="00C95ABD"/>
    <w:rsid w:val="00CB0D4F"/>
    <w:rsid w:val="00E30711"/>
    <w:rsid w:val="00F91F6F"/>
    <w:rsid w:val="00FC4831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787C0-799C-EA44-8190-A363385A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D4F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4F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E78C4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2022-03-10T11:33:00Z</dcterms:created>
  <dcterms:modified xsi:type="dcterms:W3CDTF">2022-03-11T12:27:00Z</dcterms:modified>
</cp:coreProperties>
</file>