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АУК «Майский РДК» Белгородского района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3021"/>
        <w:gridCol w:w="1701"/>
        <w:gridCol w:w="2409"/>
        <w:gridCol w:w="2240"/>
        <w:gridCol w:w="1701"/>
      </w:tblGrid>
      <w:tr w:rsidR="00D53BD7" w:rsidRPr="007F77BC" w:rsidTr="00D53BD7">
        <w:trPr>
          <w:trHeight w:val="1152"/>
        </w:trPr>
        <w:tc>
          <w:tcPr>
            <w:tcW w:w="560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021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D53BD7" w:rsidRPr="007F77BC" w:rsidTr="00D53BD7">
        <w:trPr>
          <w:trHeight w:val="705"/>
        </w:trPr>
        <w:tc>
          <w:tcPr>
            <w:tcW w:w="560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D53BD7" w:rsidRPr="007F77BC" w:rsidTr="0034576C">
        <w:trPr>
          <w:trHeight w:val="109"/>
        </w:trPr>
        <w:tc>
          <w:tcPr>
            <w:tcW w:w="15276" w:type="dxa"/>
            <w:gridSpan w:val="7"/>
          </w:tcPr>
          <w:p w:rsidR="00D53BD7" w:rsidRPr="007F77BC" w:rsidRDefault="000231F7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</w:t>
            </w:r>
          </w:p>
        </w:tc>
      </w:tr>
      <w:tr w:rsidR="0034576C" w:rsidRPr="007F77BC" w:rsidTr="00D53BD7">
        <w:tc>
          <w:tcPr>
            <w:tcW w:w="560" w:type="dxa"/>
          </w:tcPr>
          <w:p w:rsidR="0034576C" w:rsidRPr="007F77BC" w:rsidRDefault="0034576C" w:rsidP="000231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7875DD" w:rsidP="000D3216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Недостаточная </w:t>
            </w:r>
            <w:r w:rsidR="0034576C" w:rsidRPr="007F77BC">
              <w:rPr>
                <w:rFonts w:ascii="Times New Roman" w:hAnsi="Times New Roman" w:cs="Times New Roman"/>
                <w:sz w:val="20"/>
                <w:szCs w:val="20"/>
              </w:rPr>
              <w:t>обеспеченность комфортных у</w:t>
            </w:r>
            <w:r w:rsidR="00352395" w:rsidRPr="007F77BC">
              <w:rPr>
                <w:rFonts w:ascii="Times New Roman" w:hAnsi="Times New Roman" w:cs="Times New Roman"/>
                <w:sz w:val="20"/>
                <w:szCs w:val="20"/>
              </w:rPr>
              <w:t>словий для предоставления услуг</w:t>
            </w:r>
          </w:p>
        </w:tc>
        <w:tc>
          <w:tcPr>
            <w:tcW w:w="3021" w:type="dxa"/>
          </w:tcPr>
          <w:p w:rsidR="0034576C" w:rsidRPr="007F77BC" w:rsidRDefault="0034576C" w:rsidP="0034576C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</w:t>
            </w:r>
            <w:r w:rsidR="00352395" w:rsidRPr="007F77BC">
              <w:rPr>
                <w:rFonts w:ascii="Times New Roman" w:hAnsi="Times New Roman" w:cs="Times New Roman"/>
                <w:sz w:val="20"/>
                <w:szCs w:val="20"/>
              </w:rPr>
              <w:t>ечить доступность питьевой воды</w:t>
            </w:r>
          </w:p>
          <w:p w:rsidR="0034576C" w:rsidRPr="007F77BC" w:rsidRDefault="0034576C" w:rsidP="0034576C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0231F7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2409" w:type="dxa"/>
          </w:tcPr>
          <w:p w:rsidR="0034576C" w:rsidRPr="007F77BC" w:rsidRDefault="0034576C" w:rsidP="000231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Мысливцева Ю.В., начальник управления культуры администрации Белгородского района </w:t>
            </w:r>
          </w:p>
          <w:p w:rsidR="00D27A0B" w:rsidRPr="007F77BC" w:rsidRDefault="00D27A0B" w:rsidP="000231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0231F7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Саньков А.А., директор АУК «Майский Дворец культуры» Белгородский район</w:t>
            </w:r>
          </w:p>
        </w:tc>
        <w:tc>
          <w:tcPr>
            <w:tcW w:w="2240" w:type="dxa"/>
          </w:tcPr>
          <w:p w:rsidR="0034576C" w:rsidRPr="007F77BC" w:rsidRDefault="00AF68D1" w:rsidP="0062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Закуплены куллеры</w:t>
            </w:r>
            <w:r w:rsidR="006201E7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для обеспечения доступности питьевой воды</w:t>
            </w:r>
          </w:p>
        </w:tc>
        <w:tc>
          <w:tcPr>
            <w:tcW w:w="1701" w:type="dxa"/>
          </w:tcPr>
          <w:p w:rsidR="0034576C" w:rsidRPr="007F77BC" w:rsidRDefault="006201E7" w:rsidP="006201E7">
            <w:pPr>
              <w:pStyle w:val="a5"/>
              <w:ind w:left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16 м</w:t>
            </w:r>
            <w:r w:rsidR="00AF68D1" w:rsidRPr="007F77BC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F68D1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2020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68D1" w:rsidRPr="007F77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3BD7" w:rsidRPr="007F77BC" w:rsidTr="00D53BD7">
        <w:tc>
          <w:tcPr>
            <w:tcW w:w="15276" w:type="dxa"/>
            <w:gridSpan w:val="7"/>
          </w:tcPr>
          <w:p w:rsidR="00D53BD7" w:rsidRPr="007F77BC" w:rsidRDefault="000231F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D53BD7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352395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3021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сменных кресел-колясок.</w:t>
            </w:r>
          </w:p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наличие оборудованных санитарно-гигиенических помещений.    Предусмотреть </w:t>
            </w:r>
          </w:p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возможность предоставления инвалидам по слуху (и зрению)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</w:t>
            </w:r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>водчика</w:t>
            </w:r>
            <w:proofErr w:type="spellEnd"/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>тефлосурдопереводчика</w:t>
            </w:r>
            <w:proofErr w:type="spellEnd"/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576C" w:rsidRPr="007F77BC" w:rsidRDefault="0034576C" w:rsidP="0034576C">
            <w:pPr>
              <w:tabs>
                <w:tab w:val="left" w:pos="1976"/>
              </w:tabs>
            </w:pPr>
            <w:r w:rsidRPr="007F77BC">
              <w:tab/>
            </w:r>
          </w:p>
        </w:tc>
        <w:tc>
          <w:tcPr>
            <w:tcW w:w="1701" w:type="dxa"/>
          </w:tcPr>
          <w:p w:rsidR="0034576C" w:rsidRPr="007F77BC" w:rsidRDefault="0034576C" w:rsidP="000231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09" w:type="dxa"/>
          </w:tcPr>
          <w:p w:rsidR="0034576C" w:rsidRPr="007F77BC" w:rsidRDefault="0034576C" w:rsidP="000231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Мысливцева Ю.В., начальник управления культуры администрации Белгородского района </w:t>
            </w:r>
          </w:p>
          <w:p w:rsidR="00D27A0B" w:rsidRPr="007F77BC" w:rsidRDefault="00D27A0B" w:rsidP="000231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0231F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Саньков А.А., директор АУК «Майский Дворец культуры» Белгородский район</w:t>
            </w:r>
          </w:p>
        </w:tc>
        <w:tc>
          <w:tcPr>
            <w:tcW w:w="224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4576C" w:rsidRPr="007F77BC" w:rsidRDefault="0034576C" w:rsidP="0034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576C" w:rsidRPr="007F77BC" w:rsidRDefault="0034576C" w:rsidP="003457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7551" w:rsidRPr="007F77BC" w:rsidRDefault="00107551" w:rsidP="003457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МКУК «Борисовский центр культуры и народного творчества» Борисовского района 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3021"/>
        <w:gridCol w:w="1701"/>
        <w:gridCol w:w="2409"/>
        <w:gridCol w:w="2240"/>
        <w:gridCol w:w="1701"/>
      </w:tblGrid>
      <w:tr w:rsidR="00107551" w:rsidRPr="007F77BC" w:rsidTr="00FF7DED">
        <w:trPr>
          <w:trHeight w:val="1152"/>
        </w:trPr>
        <w:tc>
          <w:tcPr>
            <w:tcW w:w="560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021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09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107551" w:rsidRPr="007F77BC" w:rsidTr="00FF7DED">
        <w:trPr>
          <w:trHeight w:val="705"/>
        </w:trPr>
        <w:tc>
          <w:tcPr>
            <w:tcW w:w="560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107551" w:rsidRPr="007F77BC" w:rsidTr="00D53BD7">
        <w:tc>
          <w:tcPr>
            <w:tcW w:w="15276" w:type="dxa"/>
            <w:gridSpan w:val="7"/>
          </w:tcPr>
          <w:p w:rsidR="00107551" w:rsidRPr="007F77BC" w:rsidRDefault="00D53BD7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FF7DED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3021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возможность предоставления инвалидам по слуху (и зрению)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</w:t>
            </w:r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>водчика</w:t>
            </w:r>
            <w:proofErr w:type="spellEnd"/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>тефлосурдопереводчика</w:t>
            </w:r>
            <w:proofErr w:type="spellEnd"/>
            <w:r w:rsidR="00D27A0B" w:rsidRPr="007F77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576C" w:rsidRPr="007F77BC" w:rsidRDefault="0034576C" w:rsidP="0034576C"/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F76AD1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09" w:type="dxa"/>
          </w:tcPr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Говорищева И.В., начальник управления культуры администрации Борисовского района</w:t>
            </w:r>
          </w:p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Лобода Р.В.</w:t>
            </w:r>
            <w:r w:rsidRPr="007F77BC">
              <w:rPr>
                <w:sz w:val="20"/>
                <w:szCs w:val="20"/>
              </w:rPr>
              <w:t xml:space="preserve">,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МКУК «Борисовский центр культуры и народного творчества»</w:t>
            </w:r>
          </w:p>
        </w:tc>
        <w:tc>
          <w:tcPr>
            <w:tcW w:w="224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7551" w:rsidRPr="007F77BC" w:rsidRDefault="00107551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МКУК «Централизованная система культурно-досуговых учреждений» 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Волоконовского района Белгородской области 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3134"/>
        <w:gridCol w:w="2013"/>
        <w:gridCol w:w="2664"/>
        <w:gridCol w:w="1701"/>
        <w:gridCol w:w="1560"/>
      </w:tblGrid>
      <w:tr w:rsidR="00107551" w:rsidRPr="007F77BC" w:rsidTr="00FF7DED">
        <w:trPr>
          <w:trHeight w:val="1152"/>
        </w:trPr>
        <w:tc>
          <w:tcPr>
            <w:tcW w:w="560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134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013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664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261" w:type="dxa"/>
            <w:gridSpan w:val="2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107551" w:rsidRPr="007F77BC" w:rsidTr="00FF7DED">
        <w:trPr>
          <w:trHeight w:val="705"/>
        </w:trPr>
        <w:tc>
          <w:tcPr>
            <w:tcW w:w="560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560" w:type="dxa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107551" w:rsidRPr="007F77BC" w:rsidTr="00D53BD7">
        <w:tc>
          <w:tcPr>
            <w:tcW w:w="15276" w:type="dxa"/>
            <w:gridSpan w:val="7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FF7DED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285CE1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3134" w:type="dxa"/>
          </w:tcPr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поручней, расширенных дверных проемов.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сменных кресел-колясок.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дублирование для инвалидов по слуху и зрению звуковой и зрительной информации,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дублирование надписей, знаков и иной текстовой и  графической информации, выполненной р</w:t>
            </w:r>
            <w:r w:rsidR="00285CE1" w:rsidRPr="007F77BC">
              <w:rPr>
                <w:rFonts w:ascii="Times New Roman" w:hAnsi="Times New Roman" w:cs="Times New Roman"/>
                <w:sz w:val="20"/>
                <w:szCs w:val="20"/>
              </w:rPr>
              <w:t>ельефно-точечным шрифтом Брайля</w:t>
            </w:r>
          </w:p>
        </w:tc>
        <w:tc>
          <w:tcPr>
            <w:tcW w:w="2013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664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Косарева И.И., начальник управления культуры и молодёжной политики администрации Волоконовского района</w:t>
            </w:r>
          </w:p>
          <w:p w:rsidR="00285CE1" w:rsidRPr="007F77BC" w:rsidRDefault="00285CE1" w:rsidP="007B0445">
            <w:pPr>
              <w:pStyle w:val="a5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285CE1" w:rsidRPr="007F77BC" w:rsidRDefault="00285CE1" w:rsidP="007B0445">
            <w:pPr>
              <w:pStyle w:val="a5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Алексенко Ю. В., директор</w:t>
            </w:r>
            <w:r w:rsidRPr="007F77BC">
              <w:t xml:space="preserve">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МКУК «Централизованная система культурно-досуговых учреждений» Волоконовского района</w:t>
            </w:r>
          </w:p>
        </w:tc>
        <w:tc>
          <w:tcPr>
            <w:tcW w:w="1701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06EE2" w:rsidRPr="007F77BC" w:rsidRDefault="00406EE2" w:rsidP="007B04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F7DED" w:rsidRPr="007F77BC" w:rsidRDefault="00FF7DED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МБУК «Центр культурного развития «Лебединец» 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Губкинского городского округа 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3021"/>
        <w:gridCol w:w="1701"/>
        <w:gridCol w:w="2693"/>
        <w:gridCol w:w="1956"/>
        <w:gridCol w:w="1701"/>
      </w:tblGrid>
      <w:tr w:rsidR="00D53BD7" w:rsidRPr="007F77BC" w:rsidTr="00D53BD7">
        <w:trPr>
          <w:trHeight w:val="1152"/>
        </w:trPr>
        <w:tc>
          <w:tcPr>
            <w:tcW w:w="560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021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657" w:type="dxa"/>
            <w:gridSpan w:val="2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D53BD7" w:rsidRPr="007F77BC" w:rsidTr="00D53BD7">
        <w:trPr>
          <w:trHeight w:val="705"/>
        </w:trPr>
        <w:tc>
          <w:tcPr>
            <w:tcW w:w="560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D53BD7" w:rsidRPr="007F77BC" w:rsidTr="00D53BD7">
        <w:tc>
          <w:tcPr>
            <w:tcW w:w="15276" w:type="dxa"/>
            <w:gridSpan w:val="7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F579D1" w:rsidRPr="007F77BC" w:rsidTr="00D53BD7">
        <w:tc>
          <w:tcPr>
            <w:tcW w:w="560" w:type="dxa"/>
          </w:tcPr>
          <w:p w:rsidR="00F579D1" w:rsidRPr="007F77BC" w:rsidRDefault="00F579D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F579D1" w:rsidRPr="007F77BC" w:rsidRDefault="00F579D1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</w:t>
            </w:r>
          </w:p>
        </w:tc>
        <w:tc>
          <w:tcPr>
            <w:tcW w:w="3021" w:type="dxa"/>
          </w:tcPr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выделенных стоянок для автотранспортных средств инвалидов.</w:t>
            </w:r>
          </w:p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поручней, расширенных дверных проемов.</w:t>
            </w:r>
          </w:p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наличие сменных кресел-колясок.</w:t>
            </w:r>
          </w:p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возможность  дублирования для инвалидов по слуху и зрению звуковой и зрительной информации, а так же  предоставления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F579D1" w:rsidRPr="007F77BC" w:rsidRDefault="00F579D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693" w:type="dxa"/>
          </w:tcPr>
          <w:p w:rsidR="00F579D1" w:rsidRPr="007F77BC" w:rsidRDefault="00F579D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Горбатовский А.Н., начальник управления культуры администрации Губкинского городского округа</w:t>
            </w:r>
          </w:p>
          <w:p w:rsidR="00F579D1" w:rsidRPr="007F77BC" w:rsidRDefault="00F579D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9D1" w:rsidRPr="007F77BC" w:rsidRDefault="00F579D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Старикова А.М., директор</w:t>
            </w:r>
          </w:p>
          <w:p w:rsidR="00F579D1" w:rsidRPr="007F77BC" w:rsidRDefault="00F579D1" w:rsidP="007B0445">
            <w:pPr>
              <w:pStyle w:val="a5"/>
              <w:ind w:left="22" w:hanging="22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МБУК «Центр культурного развития «Лебединец» Губкинского городского округа</w:t>
            </w:r>
          </w:p>
        </w:tc>
        <w:tc>
          <w:tcPr>
            <w:tcW w:w="1956" w:type="dxa"/>
          </w:tcPr>
          <w:p w:rsidR="00F579D1" w:rsidRPr="007F77BC" w:rsidRDefault="00F579D1" w:rsidP="003C0F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9D1" w:rsidRPr="007F77BC" w:rsidRDefault="00F579D1" w:rsidP="003C0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D7" w:rsidRPr="007F77BC" w:rsidRDefault="00D53BD7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МБУК «Ивановский досуговый центр» 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Губкинского городского округа 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107551" w:rsidRPr="007F77BC" w:rsidTr="00C55AB7">
        <w:trPr>
          <w:trHeight w:val="1152"/>
        </w:trPr>
        <w:tc>
          <w:tcPr>
            <w:tcW w:w="560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107551" w:rsidRPr="007F77BC" w:rsidTr="00C55AB7">
        <w:trPr>
          <w:trHeight w:val="705"/>
        </w:trPr>
        <w:tc>
          <w:tcPr>
            <w:tcW w:w="560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107551" w:rsidRPr="007F77BC" w:rsidTr="00D53BD7">
        <w:tc>
          <w:tcPr>
            <w:tcW w:w="15276" w:type="dxa"/>
            <w:gridSpan w:val="7"/>
          </w:tcPr>
          <w:p w:rsidR="00107551" w:rsidRPr="007F77BC" w:rsidRDefault="00107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F579D1" w:rsidRPr="007F77BC" w:rsidTr="00C55AB7">
        <w:tc>
          <w:tcPr>
            <w:tcW w:w="560" w:type="dxa"/>
          </w:tcPr>
          <w:p w:rsidR="00F579D1" w:rsidRPr="007F77BC" w:rsidRDefault="00F579D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F579D1" w:rsidRPr="007F77BC" w:rsidRDefault="00F579D1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</w:t>
            </w:r>
          </w:p>
        </w:tc>
        <w:tc>
          <w:tcPr>
            <w:tcW w:w="2992" w:type="dxa"/>
          </w:tcPr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оборудование входных групп пандусами. Предусмотреть оборудование стоянок для автотранспортных средств  инвалидов, наличие поручней, расширенных дверных проемов.</w:t>
            </w:r>
          </w:p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сменных кресел-колясок.  Предусмотреть  наличие специальных санитарно-гигиенических помещений в организации.</w:t>
            </w:r>
          </w:p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 дублирование для инвалидов по слуху и зрению звуковой и зрительной информации,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 Обеспечить 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F579D1" w:rsidRPr="007F77BC" w:rsidRDefault="00F579D1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возможность сопровождения лиц с ОВЗ работниками организации, прошедшими необходимое обучение (инструктирование)</w:t>
            </w:r>
          </w:p>
        </w:tc>
        <w:tc>
          <w:tcPr>
            <w:tcW w:w="1701" w:type="dxa"/>
          </w:tcPr>
          <w:p w:rsidR="00F579D1" w:rsidRPr="007F77BC" w:rsidRDefault="00F579D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F579D1" w:rsidRPr="007F77BC" w:rsidRDefault="00F579D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Горбатовский А.Н., начальник управления культуры администрации Губкинского городского округа</w:t>
            </w:r>
          </w:p>
          <w:p w:rsidR="00F579D1" w:rsidRPr="007F77BC" w:rsidRDefault="00F579D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79D1" w:rsidRPr="007F77BC" w:rsidRDefault="00F579D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Сахарова М.И., директор МБУК «Ивановский досуговый центр» Губкинского городского округа Белгородский район</w:t>
            </w:r>
          </w:p>
        </w:tc>
        <w:tc>
          <w:tcPr>
            <w:tcW w:w="2240" w:type="dxa"/>
          </w:tcPr>
          <w:p w:rsidR="00F579D1" w:rsidRPr="007F77BC" w:rsidRDefault="00F579D1" w:rsidP="003C0F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579D1" w:rsidRPr="007F77BC" w:rsidRDefault="00F579D1" w:rsidP="003C0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07551" w:rsidRPr="007F77BC" w:rsidRDefault="00107551" w:rsidP="007B04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07551" w:rsidRPr="007F77BC" w:rsidRDefault="00107551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МБУК «Центр культурного развития села 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Истобное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Губкинского городского округа 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D53BD7" w:rsidRPr="007F77BC" w:rsidTr="008854DC">
        <w:trPr>
          <w:trHeight w:val="1152"/>
        </w:trPr>
        <w:tc>
          <w:tcPr>
            <w:tcW w:w="560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D53BD7" w:rsidRPr="007F77BC" w:rsidTr="008854DC">
        <w:trPr>
          <w:trHeight w:val="705"/>
        </w:trPr>
        <w:tc>
          <w:tcPr>
            <w:tcW w:w="560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D53BD7" w:rsidRPr="007F77BC" w:rsidTr="00D53BD7">
        <w:tc>
          <w:tcPr>
            <w:tcW w:w="15276" w:type="dxa"/>
            <w:gridSpan w:val="7"/>
          </w:tcPr>
          <w:p w:rsidR="00D53BD7" w:rsidRPr="007F77BC" w:rsidRDefault="00D53BD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8854DC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BF5477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выделенных стоянок для автотранспортных средств инвалидов.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наличие сменных кресел-колясок.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для инвалидов по слуху и зрению звуковой и зрительной информации.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34576C" w:rsidRPr="007F77BC" w:rsidRDefault="0034576C" w:rsidP="00704E9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</w:t>
            </w:r>
            <w:r w:rsidR="00704E97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</w:t>
            </w:r>
            <w:r w:rsidR="00BF5477" w:rsidRPr="007F77BC">
              <w:rPr>
                <w:rFonts w:ascii="Times New Roman" w:hAnsi="Times New Roman" w:cs="Times New Roman"/>
                <w:sz w:val="20"/>
                <w:szCs w:val="20"/>
              </w:rPr>
              <w:t>водчика</w:t>
            </w:r>
            <w:proofErr w:type="spellEnd"/>
            <w:r w:rsidR="00BF5477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BF5477"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BF5477" w:rsidRPr="007F77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Горбатовский А.Н., начальник управления культуры администрации Губкинского городского округа</w:t>
            </w: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Еськова М.С., директор МБУК «Центр культурного развития села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Истобное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» Губкинского городского округа</w:t>
            </w:r>
          </w:p>
        </w:tc>
        <w:tc>
          <w:tcPr>
            <w:tcW w:w="2240" w:type="dxa"/>
          </w:tcPr>
          <w:p w:rsidR="0034576C" w:rsidRPr="007F77BC" w:rsidRDefault="0034576C" w:rsidP="009B584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53BD7" w:rsidRPr="007F77BC" w:rsidRDefault="00D53BD7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BD7" w:rsidRPr="007F77BC" w:rsidRDefault="00D53BD7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Мелавский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 Дом культуры» 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Губкинского городского округа 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3021"/>
        <w:gridCol w:w="1701"/>
        <w:gridCol w:w="2693"/>
        <w:gridCol w:w="1956"/>
        <w:gridCol w:w="1701"/>
      </w:tblGrid>
      <w:tr w:rsidR="0066692C" w:rsidRPr="007F77BC" w:rsidTr="00FF7DED">
        <w:trPr>
          <w:trHeight w:val="1152"/>
        </w:trPr>
        <w:tc>
          <w:tcPr>
            <w:tcW w:w="560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021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657" w:type="dxa"/>
            <w:gridSpan w:val="2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6692C" w:rsidRPr="007F77BC" w:rsidTr="00FF7DED">
        <w:trPr>
          <w:trHeight w:val="705"/>
        </w:trPr>
        <w:tc>
          <w:tcPr>
            <w:tcW w:w="560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1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FF7DED" w:rsidRPr="007F77BC" w:rsidTr="00D53BD7">
        <w:tc>
          <w:tcPr>
            <w:tcW w:w="15276" w:type="dxa"/>
            <w:gridSpan w:val="7"/>
          </w:tcPr>
          <w:p w:rsidR="00FF7DED" w:rsidRPr="007F77BC" w:rsidRDefault="00FF7DE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FF7DED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AF1F4D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3021" w:type="dxa"/>
          </w:tcPr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обору</w:t>
            </w:r>
            <w:r w:rsidR="0068011B" w:rsidRPr="007F77BC">
              <w:rPr>
                <w:rFonts w:ascii="Times New Roman" w:hAnsi="Times New Roman" w:cs="Times New Roman"/>
                <w:sz w:val="20"/>
                <w:szCs w:val="20"/>
              </w:rPr>
              <w:t>дование входных групп пандусами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. Предусмотреть оборудование стоянок для автотранспортных средств  инвалидов.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наличие поручней, расширенных дверных проемов.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 сменных кресел-колясок.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оборудование специальных санитарно-гигиенических помещений в организации.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 дублирование для инвалидов по слуху и зрению звуковой и зрительной информации.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</w:t>
            </w:r>
            <w:r w:rsidR="00AF1F4D" w:rsidRPr="007F77BC">
              <w:rPr>
                <w:rFonts w:ascii="Times New Roman" w:hAnsi="Times New Roman" w:cs="Times New Roman"/>
                <w:sz w:val="20"/>
                <w:szCs w:val="20"/>
              </w:rPr>
              <w:t>ждения работниками организации</w:t>
            </w:r>
          </w:p>
        </w:tc>
        <w:tc>
          <w:tcPr>
            <w:tcW w:w="1701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693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Горбатовский А.Н., начальник управления культуры администрации Губкинского городского округа</w:t>
            </w: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Кондрашова В.Ф. директор МБУК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Мелавский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культуры» Губкинского городского округа</w:t>
            </w:r>
          </w:p>
        </w:tc>
        <w:tc>
          <w:tcPr>
            <w:tcW w:w="1956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2C" w:rsidRPr="007F77BC" w:rsidRDefault="0066692C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МБУК «Центр культурного развития села Сергиевка» 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Губкинского городского округа 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66692C" w:rsidRPr="007F77BC" w:rsidTr="00AF1F4D">
        <w:trPr>
          <w:trHeight w:val="1152"/>
        </w:trPr>
        <w:tc>
          <w:tcPr>
            <w:tcW w:w="560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6692C" w:rsidRPr="007F77BC" w:rsidTr="00AF1F4D">
        <w:trPr>
          <w:trHeight w:val="705"/>
        </w:trPr>
        <w:tc>
          <w:tcPr>
            <w:tcW w:w="560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6692C" w:rsidRPr="007F77BC" w:rsidTr="00D53BD7">
        <w:tc>
          <w:tcPr>
            <w:tcW w:w="15276" w:type="dxa"/>
            <w:gridSpan w:val="7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AF1F4D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215E29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оборудование стоянок для автотранспортных средств  инвалидов.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наличие поручней, расширенных дверных проемов.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 сменных кресел-колясок.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оборудование специальных санитарно-гигиенических помещений в организации.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 дублирование для инвалидов по слуху и зрению звуковой и зрительной информации.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</w:t>
            </w:r>
            <w:r w:rsidR="00215E29" w:rsidRPr="007F77BC">
              <w:rPr>
                <w:rFonts w:ascii="Times New Roman" w:hAnsi="Times New Roman" w:cs="Times New Roman"/>
                <w:sz w:val="20"/>
                <w:szCs w:val="20"/>
              </w:rPr>
              <w:t>ных лиц работниками организации</w:t>
            </w:r>
          </w:p>
        </w:tc>
        <w:tc>
          <w:tcPr>
            <w:tcW w:w="1701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Горбатовский А.Н., начальник управления культуры администрации Губкинского городского округа</w:t>
            </w: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Попова И.С.,</w:t>
            </w: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МБУК «Центр культурного развития села Сергиевка» Губкинского городского</w:t>
            </w:r>
          </w:p>
        </w:tc>
        <w:tc>
          <w:tcPr>
            <w:tcW w:w="2240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92C" w:rsidRPr="007F77BC" w:rsidRDefault="0066692C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МБУК «Центр культурного развития села Скородное»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Губкинского городского округа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6C17AD" w:rsidRPr="007F77BC" w:rsidTr="00E4445F">
        <w:trPr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E4445F">
        <w:trPr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0231F7">
        <w:tc>
          <w:tcPr>
            <w:tcW w:w="15276" w:type="dxa"/>
            <w:gridSpan w:val="7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E4445F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F92DDA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оборудование стоянок для автотранспортных средств  инвалидов.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наличие поручней, расширенных дверных проемов.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 сменных кресел-колясок.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оборудование специальных санитарно-гигиенических помещений в организации.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 дублирование для инвалидов по слуху и зрению звуковой и зрительной информации.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</w:t>
            </w:r>
            <w:r w:rsidR="00F92DDA" w:rsidRPr="007F77BC">
              <w:rPr>
                <w:rFonts w:ascii="Times New Roman" w:hAnsi="Times New Roman" w:cs="Times New Roman"/>
                <w:sz w:val="20"/>
                <w:szCs w:val="20"/>
              </w:rPr>
              <w:t>ных лиц работниками организации</w:t>
            </w:r>
          </w:p>
        </w:tc>
        <w:tc>
          <w:tcPr>
            <w:tcW w:w="1701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Горбатовский А.Н., начальник управления культуры администрации Губкинского городского округа</w:t>
            </w: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Чуева Т.Н., директор МБУК «Центр культурного развития села Скородное» Губкинского городского округ</w:t>
            </w:r>
          </w:p>
        </w:tc>
        <w:tc>
          <w:tcPr>
            <w:tcW w:w="2240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7AD" w:rsidRPr="007F77BC" w:rsidRDefault="006C17AD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«Центр народного творчества Ивнянского района»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 xml:space="preserve"> 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6C17AD" w:rsidRPr="007F77BC" w:rsidTr="005C7D5C">
        <w:trPr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5C7D5C">
        <w:trPr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0231F7">
        <w:tc>
          <w:tcPr>
            <w:tcW w:w="15276" w:type="dxa"/>
            <w:gridSpan w:val="7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5C7D5C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AC21EA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сменных кресел-колясок.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дублирование для инвалидов по слуху и зрению звуковой и зрительной информации.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</w:t>
            </w:r>
            <w:r w:rsidR="00AC21EA" w:rsidRPr="007F77BC">
              <w:rPr>
                <w:rFonts w:ascii="Times New Roman" w:hAnsi="Times New Roman" w:cs="Times New Roman"/>
                <w:sz w:val="20"/>
                <w:szCs w:val="20"/>
              </w:rPr>
              <w:t>осурдопереводчика</w:t>
            </w:r>
            <w:proofErr w:type="spellEnd"/>
            <w:r w:rsidR="00AC21EA" w:rsidRPr="007F77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Абраменко Т.В., начальник управления культуры администрации Ивнянского района</w:t>
            </w: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Быкова Т.П., директор МКУК «Центр народного творчества Ивнянского района» </w:t>
            </w:r>
          </w:p>
        </w:tc>
        <w:tc>
          <w:tcPr>
            <w:tcW w:w="2240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7AD" w:rsidRPr="007F77BC" w:rsidRDefault="006C17AD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«Дом ремесел» Красненский район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864"/>
        <w:gridCol w:w="1814"/>
        <w:gridCol w:w="1701"/>
      </w:tblGrid>
      <w:tr w:rsidR="0066692C" w:rsidRPr="007F77BC" w:rsidTr="00302F0C">
        <w:trPr>
          <w:trHeight w:val="1152"/>
        </w:trPr>
        <w:tc>
          <w:tcPr>
            <w:tcW w:w="560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864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515" w:type="dxa"/>
            <w:gridSpan w:val="2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6692C" w:rsidRPr="007F77BC" w:rsidTr="00302F0C">
        <w:trPr>
          <w:trHeight w:val="705"/>
        </w:trPr>
        <w:tc>
          <w:tcPr>
            <w:tcW w:w="560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6692C" w:rsidRPr="007F77BC" w:rsidTr="00D53BD7">
        <w:tc>
          <w:tcPr>
            <w:tcW w:w="15276" w:type="dxa"/>
            <w:gridSpan w:val="7"/>
          </w:tcPr>
          <w:p w:rsidR="0066692C" w:rsidRPr="007F77BC" w:rsidRDefault="0066692C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66692C" w:rsidRPr="007F77BC" w:rsidTr="00302F0C">
        <w:tc>
          <w:tcPr>
            <w:tcW w:w="560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66692C" w:rsidRPr="007F77BC" w:rsidRDefault="0066692C" w:rsidP="007B044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</w:t>
            </w:r>
            <w:r w:rsidR="00E11F2C" w:rsidRPr="007F77BC">
              <w:rPr>
                <w:rFonts w:ascii="Times New Roman" w:hAnsi="Times New Roman" w:cs="Times New Roman"/>
                <w:sz w:val="20"/>
                <w:szCs w:val="20"/>
              </w:rPr>
              <w:t>м нормативными правовыми актами</w:t>
            </w:r>
          </w:p>
        </w:tc>
        <w:tc>
          <w:tcPr>
            <w:tcW w:w="2992" w:type="dxa"/>
          </w:tcPr>
          <w:p w:rsidR="0066692C" w:rsidRPr="007F77BC" w:rsidRDefault="005F663D" w:rsidP="005F66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копию документа о поряд</w:t>
            </w:r>
            <w:r w:rsidR="00E11F2C" w:rsidRPr="007F77BC">
              <w:rPr>
                <w:rFonts w:ascii="Times New Roman" w:hAnsi="Times New Roman" w:cs="Times New Roman"/>
                <w:sz w:val="20"/>
                <w:szCs w:val="20"/>
              </w:rPr>
              <w:t>ке предоставления платных услуг</w:t>
            </w:r>
          </w:p>
          <w:p w:rsidR="005F663D" w:rsidRPr="007F77BC" w:rsidRDefault="005F663D" w:rsidP="005F66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92C" w:rsidRPr="007F77BC" w:rsidRDefault="0066692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2864" w:type="dxa"/>
          </w:tcPr>
          <w:p w:rsidR="0066692C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Попов </w:t>
            </w:r>
            <w:r w:rsidR="0066692C" w:rsidRPr="007F77BC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6692C" w:rsidRPr="007F77BC" w:rsidRDefault="0066692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</w:t>
            </w:r>
          </w:p>
          <w:p w:rsidR="0066692C" w:rsidRPr="007F77BC" w:rsidRDefault="0066692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администрации Красненского района</w:t>
            </w:r>
          </w:p>
          <w:p w:rsidR="0066692C" w:rsidRPr="007F77BC" w:rsidRDefault="0066692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692C" w:rsidRPr="007F77BC" w:rsidRDefault="0066692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Завьялова Ю.Л. </w:t>
            </w:r>
          </w:p>
          <w:p w:rsidR="0066692C" w:rsidRPr="007F77BC" w:rsidRDefault="0066692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МКУК «Дом ремесел» (Красненский район)</w:t>
            </w:r>
          </w:p>
        </w:tc>
        <w:tc>
          <w:tcPr>
            <w:tcW w:w="1814" w:type="dxa"/>
          </w:tcPr>
          <w:p w:rsidR="0066692C" w:rsidRPr="007F77BC" w:rsidRDefault="009B584F" w:rsidP="007B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Согласно Устава</w:t>
            </w:r>
            <w:r w:rsidR="006201E7" w:rsidRPr="007F77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584F" w:rsidRPr="007F77BC" w:rsidRDefault="006201E7" w:rsidP="0062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платных услуг</w:t>
            </w:r>
            <w:r w:rsidR="009B584F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учреждением не оказывается</w:t>
            </w:r>
          </w:p>
        </w:tc>
        <w:tc>
          <w:tcPr>
            <w:tcW w:w="1701" w:type="dxa"/>
          </w:tcPr>
          <w:p w:rsidR="0066692C" w:rsidRPr="007F77BC" w:rsidRDefault="009B584F" w:rsidP="007B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</w:t>
            </w:r>
            <w:r w:rsidR="007B3E8A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B3E8A" w:rsidRPr="007F77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1281B" w:rsidRPr="007F77BC" w:rsidTr="00D53BD7">
        <w:tc>
          <w:tcPr>
            <w:tcW w:w="15276" w:type="dxa"/>
            <w:gridSpan w:val="7"/>
          </w:tcPr>
          <w:p w:rsidR="00C1281B" w:rsidRPr="007F77BC" w:rsidRDefault="00C1281B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</w:t>
            </w:r>
          </w:p>
        </w:tc>
      </w:tr>
      <w:tr w:rsidR="00C1281B" w:rsidRPr="007F77BC" w:rsidTr="00302F0C">
        <w:tc>
          <w:tcPr>
            <w:tcW w:w="560" w:type="dxa"/>
          </w:tcPr>
          <w:p w:rsidR="00C1281B" w:rsidRPr="007F77BC" w:rsidRDefault="00C1281B" w:rsidP="007B044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C1281B" w:rsidRPr="007F77BC" w:rsidRDefault="00C1281B" w:rsidP="007B044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Низкая обеспеченность в организации комфортных условий для предоставления </w:t>
            </w:r>
            <w:r w:rsidR="00E11F2C" w:rsidRPr="007F77BC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</w:tc>
        <w:tc>
          <w:tcPr>
            <w:tcW w:w="2992" w:type="dxa"/>
          </w:tcPr>
          <w:p w:rsidR="00A36441" w:rsidRPr="007F77BC" w:rsidRDefault="005F663D" w:rsidP="005F663D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в организ</w:t>
            </w:r>
            <w:r w:rsidR="00A36441" w:rsidRPr="007F77BC">
              <w:rPr>
                <w:rFonts w:ascii="Times New Roman" w:hAnsi="Times New Roman" w:cs="Times New Roman"/>
                <w:sz w:val="20"/>
                <w:szCs w:val="20"/>
              </w:rPr>
              <w:t>ации доступность питьевой воды.</w:t>
            </w:r>
          </w:p>
          <w:p w:rsidR="00A36441" w:rsidRPr="007F77BC" w:rsidRDefault="00BA1E73" w:rsidP="005F663D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</w:t>
            </w:r>
            <w:r w:rsidR="005F663D" w:rsidRPr="007F77B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36441" w:rsidRPr="007F77BC">
              <w:rPr>
                <w:rFonts w:ascii="Times New Roman" w:hAnsi="Times New Roman" w:cs="Times New Roman"/>
                <w:sz w:val="20"/>
                <w:szCs w:val="20"/>
              </w:rPr>
              <w:t>личие  комфортной  зоны отдыха.</w:t>
            </w:r>
          </w:p>
          <w:p w:rsidR="00A36441" w:rsidRPr="007F77BC" w:rsidRDefault="00A36441" w:rsidP="00AC192D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в</w:t>
            </w:r>
            <w:r w:rsidR="005F663D" w:rsidRPr="007F77BC">
              <w:rPr>
                <w:rFonts w:ascii="Times New Roman" w:hAnsi="Times New Roman" w:cs="Times New Roman"/>
                <w:sz w:val="20"/>
                <w:szCs w:val="20"/>
              </w:rPr>
              <w:t>озможность бронирования услуги/ доступность записи на получение услуги (по телефону, с использованием сети «Интернет» на официальном сайте организации, при личном посещении и пр.)</w:t>
            </w:r>
          </w:p>
        </w:tc>
        <w:tc>
          <w:tcPr>
            <w:tcW w:w="1701" w:type="dxa"/>
          </w:tcPr>
          <w:p w:rsidR="00C1281B" w:rsidRPr="007F77BC" w:rsidRDefault="00C1281B" w:rsidP="007B044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2019 г.</w:t>
            </w:r>
          </w:p>
        </w:tc>
        <w:tc>
          <w:tcPr>
            <w:tcW w:w="2864" w:type="dxa"/>
          </w:tcPr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Попов Н.А.,</w:t>
            </w:r>
          </w:p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</w:t>
            </w:r>
          </w:p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администрации Красненского района</w:t>
            </w:r>
          </w:p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Завьялова Ю.Л. </w:t>
            </w:r>
          </w:p>
          <w:p w:rsidR="00C1281B" w:rsidRPr="007F77BC" w:rsidRDefault="00737FA7" w:rsidP="007B044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МКУК «Дом ремесел» (Красненский район)</w:t>
            </w:r>
          </w:p>
        </w:tc>
        <w:tc>
          <w:tcPr>
            <w:tcW w:w="1814" w:type="dxa"/>
          </w:tcPr>
          <w:p w:rsidR="00C1281B" w:rsidRPr="007F77BC" w:rsidRDefault="00C1281B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81B" w:rsidRPr="007F77BC" w:rsidRDefault="00C1281B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281B" w:rsidRPr="007F77BC" w:rsidTr="00D53BD7">
        <w:tc>
          <w:tcPr>
            <w:tcW w:w="15276" w:type="dxa"/>
            <w:gridSpan w:val="7"/>
          </w:tcPr>
          <w:p w:rsidR="00C1281B" w:rsidRPr="007F77BC" w:rsidRDefault="00C1281B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C1281B" w:rsidRPr="007F77BC" w:rsidTr="00302F0C">
        <w:tc>
          <w:tcPr>
            <w:tcW w:w="560" w:type="dxa"/>
          </w:tcPr>
          <w:p w:rsidR="00C1281B" w:rsidRPr="007F77BC" w:rsidRDefault="00C1281B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C1281B" w:rsidRPr="007F77BC" w:rsidRDefault="00C1281B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E11F2C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61370C" w:rsidRPr="007F77BC" w:rsidRDefault="00231015" w:rsidP="0023101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наличие поручней, расширенных дверных проемов, сменных кресел-колясок. </w:t>
            </w:r>
          </w:p>
          <w:p w:rsidR="0061370C" w:rsidRPr="007F77BC" w:rsidRDefault="00231015" w:rsidP="0023101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возможность дублирования для инвалидов по слуху и зрению звуковой и зрительной информации; предоставления 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1281B" w:rsidRPr="007F77BC" w:rsidRDefault="00231015" w:rsidP="0061370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70C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оказание помощи лицам с </w:t>
            </w:r>
            <w:proofErr w:type="gramStart"/>
            <w:r w:rsidR="0061370C" w:rsidRPr="007F77BC">
              <w:rPr>
                <w:rFonts w:ascii="Times New Roman" w:hAnsi="Times New Roman" w:cs="Times New Roman"/>
                <w:sz w:val="20"/>
                <w:szCs w:val="20"/>
              </w:rPr>
              <w:t>ОВЗ,  работниками</w:t>
            </w:r>
            <w:proofErr w:type="gramEnd"/>
            <w:r w:rsidR="0061370C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организации, прошедшими необходимое обучение (инструктирование),  а так же возможность сопровождения данных лиц работниками организации Обеспечить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наличие возможности предоставления услуг в д</w:t>
            </w:r>
            <w:r w:rsidR="00E11F2C" w:rsidRPr="007F77BC">
              <w:rPr>
                <w:rFonts w:ascii="Times New Roman" w:hAnsi="Times New Roman" w:cs="Times New Roman"/>
                <w:sz w:val="20"/>
                <w:szCs w:val="20"/>
              </w:rPr>
              <w:t>истанционном режиме или на дому</w:t>
            </w:r>
          </w:p>
        </w:tc>
        <w:tc>
          <w:tcPr>
            <w:tcW w:w="1701" w:type="dxa"/>
          </w:tcPr>
          <w:p w:rsidR="00C1281B" w:rsidRPr="007F77BC" w:rsidRDefault="00C1281B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864" w:type="dxa"/>
          </w:tcPr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Попов Н.А.,</w:t>
            </w:r>
          </w:p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</w:t>
            </w:r>
          </w:p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администрации Красненского района</w:t>
            </w:r>
          </w:p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7FA7" w:rsidRPr="007F77BC" w:rsidRDefault="00737FA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Завьялова Ю.Л. </w:t>
            </w:r>
          </w:p>
          <w:p w:rsidR="00C1281B" w:rsidRPr="007F77BC" w:rsidRDefault="00737FA7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МКУК «Дом ремесел» (Красненский район)</w:t>
            </w:r>
          </w:p>
        </w:tc>
        <w:tc>
          <w:tcPr>
            <w:tcW w:w="1814" w:type="dxa"/>
          </w:tcPr>
          <w:p w:rsidR="00C1281B" w:rsidRPr="007F77BC" w:rsidRDefault="00C1281B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281B" w:rsidRPr="007F77BC" w:rsidRDefault="00C1281B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6692C" w:rsidRPr="007F77BC" w:rsidRDefault="0066692C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МКУК «Центр народного творчества Красногвардейского района» 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871"/>
        <w:gridCol w:w="3119"/>
        <w:gridCol w:w="1701"/>
        <w:gridCol w:w="1389"/>
      </w:tblGrid>
      <w:tr w:rsidR="0066692C" w:rsidRPr="007F77BC" w:rsidTr="00FB0FB3">
        <w:trPr>
          <w:trHeight w:val="1152"/>
        </w:trPr>
        <w:tc>
          <w:tcPr>
            <w:tcW w:w="560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71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3119" w:type="dxa"/>
            <w:vMerge w:val="restart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090" w:type="dxa"/>
            <w:gridSpan w:val="2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6692C" w:rsidRPr="007F77BC" w:rsidTr="00FB0FB3">
        <w:trPr>
          <w:trHeight w:val="705"/>
        </w:trPr>
        <w:tc>
          <w:tcPr>
            <w:tcW w:w="560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389" w:type="dxa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6692C" w:rsidRPr="007F77BC" w:rsidTr="00D53BD7">
        <w:tc>
          <w:tcPr>
            <w:tcW w:w="15276" w:type="dxa"/>
            <w:gridSpan w:val="7"/>
          </w:tcPr>
          <w:p w:rsidR="0066692C" w:rsidRPr="007F77BC" w:rsidRDefault="0066692C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34576C" w:rsidRPr="007F77BC" w:rsidTr="00FB0FB3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</w:t>
            </w:r>
            <w:r w:rsidR="00286391" w:rsidRPr="007F77BC">
              <w:rPr>
                <w:rFonts w:ascii="Times New Roman" w:hAnsi="Times New Roman" w:cs="Times New Roman"/>
                <w:sz w:val="20"/>
                <w:szCs w:val="20"/>
              </w:rPr>
              <w:t>м нормативными правовыми актами</w:t>
            </w:r>
          </w:p>
        </w:tc>
        <w:tc>
          <w:tcPr>
            <w:tcW w:w="2992" w:type="dxa"/>
          </w:tcPr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 о материально-техническом обеспечении пре</w:t>
            </w:r>
            <w:r w:rsidR="00286391" w:rsidRPr="007F77BC">
              <w:rPr>
                <w:rFonts w:ascii="Times New Roman" w:hAnsi="Times New Roman" w:cs="Times New Roman"/>
                <w:sz w:val="20"/>
                <w:szCs w:val="20"/>
              </w:rPr>
              <w:t>доставления услуг организацией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</w:tcPr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3119" w:type="dxa"/>
          </w:tcPr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Валуйских Н.В., начальник управления культуры администрации Красногвардейского района</w:t>
            </w:r>
          </w:p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Рыбалкин И.Ю., директор МКУК «Центр народного творчества Красногвардейского района»</w:t>
            </w:r>
          </w:p>
        </w:tc>
        <w:tc>
          <w:tcPr>
            <w:tcW w:w="1701" w:type="dxa"/>
          </w:tcPr>
          <w:p w:rsidR="0034576C" w:rsidRPr="007F77BC" w:rsidRDefault="00A068A4" w:rsidP="007B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На сайте МКУК «ЦНТ» была размещена информация о материально-техническом обеспечении</w:t>
            </w:r>
            <w:r w:rsidR="00332865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предоставления услуг организацией.</w:t>
            </w:r>
          </w:p>
        </w:tc>
        <w:tc>
          <w:tcPr>
            <w:tcW w:w="1389" w:type="dxa"/>
          </w:tcPr>
          <w:p w:rsidR="0034576C" w:rsidRPr="007F77BC" w:rsidRDefault="00332865" w:rsidP="007B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</w:t>
            </w:r>
            <w:r w:rsidR="006201E7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6201E7" w:rsidRPr="007F77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6692C" w:rsidRPr="007F77BC" w:rsidTr="00D53BD7">
        <w:tc>
          <w:tcPr>
            <w:tcW w:w="15276" w:type="dxa"/>
            <w:gridSpan w:val="7"/>
          </w:tcPr>
          <w:p w:rsidR="0066692C" w:rsidRPr="007F77BC" w:rsidRDefault="0066692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34576C" w:rsidRPr="007F77BC" w:rsidTr="00FB0FB3">
        <w:tc>
          <w:tcPr>
            <w:tcW w:w="560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34576C" w:rsidRPr="007F77BC" w:rsidRDefault="0034576C" w:rsidP="0034576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286391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оборудование стоянок для автотранспортных средств  инвалидов.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 сменных кресел-колясок.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34576C" w:rsidRPr="007F77BC" w:rsidRDefault="0034576C" w:rsidP="0034576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</w:t>
            </w:r>
            <w:r w:rsidR="00286391" w:rsidRPr="007F77BC">
              <w:rPr>
                <w:rFonts w:ascii="Times New Roman" w:hAnsi="Times New Roman" w:cs="Times New Roman"/>
                <w:sz w:val="20"/>
                <w:szCs w:val="20"/>
              </w:rPr>
              <w:t>ных лиц работниками организации</w:t>
            </w:r>
          </w:p>
        </w:tc>
        <w:tc>
          <w:tcPr>
            <w:tcW w:w="1871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3119" w:type="dxa"/>
          </w:tcPr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Валуйских Н.В., начальник управления культуры администрации Красногвардейского района</w:t>
            </w:r>
          </w:p>
          <w:p w:rsidR="0034576C" w:rsidRPr="007F77BC" w:rsidRDefault="0034576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Рыбалкин И.Ю., директор МКУК «Центр народного творчества Красногвардейского района»</w:t>
            </w:r>
          </w:p>
        </w:tc>
        <w:tc>
          <w:tcPr>
            <w:tcW w:w="1701" w:type="dxa"/>
          </w:tcPr>
          <w:p w:rsidR="0034576C" w:rsidRPr="007F77BC" w:rsidRDefault="0034576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1370C" w:rsidRPr="007F77BC" w:rsidRDefault="0061370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7AD" w:rsidRPr="007F77BC" w:rsidRDefault="006C17AD" w:rsidP="00613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Беленихинский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  <w:r w:rsidR="00B95EC5" w:rsidRPr="007F77BC">
        <w:rPr>
          <w:rFonts w:ascii="Times New Roman" w:hAnsi="Times New Roman" w:cs="Times New Roman"/>
          <w:sz w:val="14"/>
          <w:szCs w:val="14"/>
        </w:rPr>
        <w:t xml:space="preserve">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6"/>
        <w:gridCol w:w="3644"/>
        <w:gridCol w:w="2992"/>
        <w:gridCol w:w="1701"/>
        <w:gridCol w:w="3005"/>
        <w:gridCol w:w="1985"/>
        <w:gridCol w:w="1389"/>
      </w:tblGrid>
      <w:tr w:rsidR="006C17AD" w:rsidRPr="007F77BC" w:rsidTr="00571145">
        <w:trPr>
          <w:trHeight w:val="1152"/>
        </w:trPr>
        <w:tc>
          <w:tcPr>
            <w:tcW w:w="53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70" w:type="dxa"/>
            <w:gridSpan w:val="2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3005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374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571145">
        <w:trPr>
          <w:trHeight w:val="705"/>
        </w:trPr>
        <w:tc>
          <w:tcPr>
            <w:tcW w:w="53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70" w:type="dxa"/>
            <w:gridSpan w:val="2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389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3D431E" w:rsidRPr="007F77BC" w:rsidTr="006E64D7">
        <w:trPr>
          <w:trHeight w:val="253"/>
        </w:trPr>
        <w:tc>
          <w:tcPr>
            <w:tcW w:w="15276" w:type="dxa"/>
            <w:gridSpan w:val="8"/>
          </w:tcPr>
          <w:p w:rsidR="003D431E" w:rsidRPr="007F77BC" w:rsidRDefault="003D431E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</w:t>
            </w:r>
          </w:p>
        </w:tc>
      </w:tr>
      <w:tr w:rsidR="0034576C" w:rsidRPr="007F77BC" w:rsidTr="00571145">
        <w:trPr>
          <w:trHeight w:val="435"/>
        </w:trPr>
        <w:tc>
          <w:tcPr>
            <w:tcW w:w="534" w:type="dxa"/>
          </w:tcPr>
          <w:p w:rsidR="0034576C" w:rsidRPr="007F77BC" w:rsidRDefault="0034576C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70" w:type="dxa"/>
            <w:gridSpan w:val="2"/>
          </w:tcPr>
          <w:p w:rsidR="0034576C" w:rsidRPr="007F77BC" w:rsidRDefault="0034576C" w:rsidP="0034576C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Низкая обеспеченность в организации комфортных условий для предоставления услуг</w:t>
            </w:r>
          </w:p>
        </w:tc>
        <w:tc>
          <w:tcPr>
            <w:tcW w:w="2992" w:type="dxa"/>
          </w:tcPr>
          <w:p w:rsidR="0034576C" w:rsidRPr="007F77BC" w:rsidRDefault="0034576C" w:rsidP="003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в организации соответствующий вид помещений согласно действующим санитарным нормам (отсутствие плесени, посторонних запахов, протечек кровли и т.п.).</w:t>
            </w:r>
          </w:p>
          <w:p w:rsidR="0034576C" w:rsidRPr="007F77BC" w:rsidRDefault="0034576C" w:rsidP="003457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</w:t>
            </w:r>
            <w:r w:rsidR="00830A33" w:rsidRPr="007F77BC">
              <w:rPr>
                <w:rFonts w:ascii="Times New Roman" w:hAnsi="Times New Roman" w:cs="Times New Roman"/>
                <w:sz w:val="20"/>
                <w:szCs w:val="20"/>
              </w:rPr>
              <w:t>ть навигацию внутри организации</w:t>
            </w:r>
          </w:p>
        </w:tc>
        <w:tc>
          <w:tcPr>
            <w:tcW w:w="1701" w:type="dxa"/>
          </w:tcPr>
          <w:p w:rsidR="0034576C" w:rsidRPr="007F77BC" w:rsidRDefault="0034576C" w:rsidP="006E64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3005" w:type="dxa"/>
          </w:tcPr>
          <w:p w:rsidR="0034576C" w:rsidRPr="007F77BC" w:rsidRDefault="00830A33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  <w:r w:rsidR="0034576C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r w:rsidR="0034576C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  <w:p w:rsidR="0034576C" w:rsidRPr="007F77BC" w:rsidRDefault="0034576C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34576C" w:rsidRPr="007F77BC" w:rsidRDefault="00830A33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Прохоровского района </w:t>
            </w:r>
          </w:p>
          <w:p w:rsidR="00830A33" w:rsidRPr="007F77BC" w:rsidRDefault="00830A33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76C" w:rsidRPr="007F77BC" w:rsidRDefault="0034576C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Вдовенко В.С.,</w:t>
            </w:r>
          </w:p>
          <w:p w:rsidR="0034576C" w:rsidRPr="007F77BC" w:rsidRDefault="0034576C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Беленихинский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985" w:type="dxa"/>
          </w:tcPr>
          <w:p w:rsidR="0034576C" w:rsidRPr="007F77BC" w:rsidRDefault="0034576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89" w:type="dxa"/>
          </w:tcPr>
          <w:p w:rsidR="0034576C" w:rsidRPr="007F77BC" w:rsidRDefault="0034576C" w:rsidP="00DF1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17AD" w:rsidRPr="007F77BC" w:rsidTr="000231F7">
        <w:tc>
          <w:tcPr>
            <w:tcW w:w="15276" w:type="dxa"/>
            <w:gridSpan w:val="8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240EAC" w:rsidRPr="007F77BC" w:rsidTr="008C13BE">
        <w:tc>
          <w:tcPr>
            <w:tcW w:w="560" w:type="dxa"/>
            <w:gridSpan w:val="2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240EAC" w:rsidRPr="007F77BC" w:rsidRDefault="00240EAC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FF65BA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оборудование стоянок для автотранспортных средств  инвалидов.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 сменных кресел-колясок.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данных лиц раб</w:t>
            </w:r>
            <w:r w:rsidR="00FF65BA" w:rsidRPr="007F77BC">
              <w:rPr>
                <w:rFonts w:ascii="Times New Roman" w:hAnsi="Times New Roman" w:cs="Times New Roman"/>
                <w:sz w:val="20"/>
                <w:szCs w:val="20"/>
              </w:rPr>
              <w:t>отниками организации</w:t>
            </w:r>
          </w:p>
        </w:tc>
        <w:tc>
          <w:tcPr>
            <w:tcW w:w="1701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3005" w:type="dxa"/>
          </w:tcPr>
          <w:p w:rsidR="008C13BE" w:rsidRPr="007F77BC" w:rsidRDefault="008C13BE" w:rsidP="008C13BE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8C13BE" w:rsidRPr="007F77BC" w:rsidRDefault="008C13BE" w:rsidP="008C13BE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240EAC" w:rsidRPr="007F77BC" w:rsidRDefault="008C13BE" w:rsidP="008C13BE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8C13BE" w:rsidRPr="007F77BC" w:rsidRDefault="008C13BE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Вдовенко В.С.,</w:t>
            </w:r>
          </w:p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Беленихинский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985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40EAC" w:rsidRPr="007F77BC" w:rsidRDefault="00240EAC" w:rsidP="00DF1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«Береговской сельский Дом культуры»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3005"/>
        <w:gridCol w:w="1985"/>
        <w:gridCol w:w="1389"/>
      </w:tblGrid>
      <w:tr w:rsidR="006C17AD" w:rsidRPr="007F77BC" w:rsidTr="0085365F">
        <w:trPr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3005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374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85365F">
        <w:trPr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389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0231F7">
        <w:tc>
          <w:tcPr>
            <w:tcW w:w="15276" w:type="dxa"/>
            <w:gridSpan w:val="7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240EAC" w:rsidRPr="007F77BC" w:rsidTr="0085365F">
        <w:tc>
          <w:tcPr>
            <w:tcW w:w="560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240EAC" w:rsidRPr="007F77BC" w:rsidRDefault="00240EAC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FF65BA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240EAC" w:rsidRPr="007F77BC" w:rsidRDefault="00240EAC" w:rsidP="00240E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 сменных кресел-колясок.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 дублирование для инвалидов по слуху и зрению звуковой и зрительной информации.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40EAC" w:rsidRPr="007F77BC" w:rsidRDefault="00240EAC" w:rsidP="00BA1E7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данных лиц работниками организации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3005" w:type="dxa"/>
          </w:tcPr>
          <w:p w:rsidR="0085365F" w:rsidRPr="007F77BC" w:rsidRDefault="0085365F" w:rsidP="0085365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85365F" w:rsidRPr="007F77BC" w:rsidRDefault="0085365F" w:rsidP="0085365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240EAC" w:rsidRPr="007F77BC" w:rsidRDefault="0085365F" w:rsidP="0085365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85365F" w:rsidRPr="007F77BC" w:rsidRDefault="0085365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Перькова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Л.А., директор МКУК «Береговской сельский Дом культуры» Прохоровского района</w:t>
            </w:r>
          </w:p>
        </w:tc>
        <w:tc>
          <w:tcPr>
            <w:tcW w:w="1985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40EAC" w:rsidRPr="007F77BC" w:rsidRDefault="00240EAC" w:rsidP="00DF1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17AD" w:rsidRPr="007F77BC" w:rsidRDefault="006C17AD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Вязовский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3005"/>
        <w:gridCol w:w="1985"/>
        <w:gridCol w:w="1389"/>
      </w:tblGrid>
      <w:tr w:rsidR="006C17AD" w:rsidRPr="007F77BC" w:rsidTr="00FF65BA">
        <w:trPr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3005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374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FF65BA">
        <w:trPr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389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0231F7">
        <w:tc>
          <w:tcPr>
            <w:tcW w:w="15276" w:type="dxa"/>
            <w:gridSpan w:val="7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240EAC" w:rsidRPr="007F77BC" w:rsidTr="00FF65BA">
        <w:tc>
          <w:tcPr>
            <w:tcW w:w="560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240EAC" w:rsidRPr="007F77BC" w:rsidRDefault="00240EAC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5F4658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240EAC" w:rsidRPr="007F77BC" w:rsidRDefault="00240EAC" w:rsidP="00240E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оборудование стоянок для автотранспортных средств  инвалидов.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наличие поручней, расширенных дверных проемов.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 сменных кресел-колясок.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 дублирование для инвалидов по слуху и зрению звуковой и зрительной информации.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240EAC" w:rsidRPr="007F77BC" w:rsidRDefault="00240EAC" w:rsidP="00BA1E7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</w:t>
            </w:r>
            <w:r w:rsidR="005F4658" w:rsidRPr="007F77BC">
              <w:rPr>
                <w:rFonts w:ascii="Times New Roman" w:hAnsi="Times New Roman" w:cs="Times New Roman"/>
                <w:sz w:val="20"/>
                <w:szCs w:val="20"/>
              </w:rPr>
              <w:t>ных лиц работниками организации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3005" w:type="dxa"/>
          </w:tcPr>
          <w:p w:rsidR="00F41A0A" w:rsidRPr="007F77BC" w:rsidRDefault="00F41A0A" w:rsidP="00F41A0A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F41A0A" w:rsidRPr="007F77BC" w:rsidRDefault="00F41A0A" w:rsidP="00F41A0A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240EAC" w:rsidRPr="007F77BC" w:rsidRDefault="00F41A0A" w:rsidP="00F41A0A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F41A0A" w:rsidRPr="007F77BC" w:rsidRDefault="00F41A0A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Завгородняя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Н. И., директор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Вязовский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985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40EAC" w:rsidRPr="007F77BC" w:rsidRDefault="00240EAC" w:rsidP="00DF1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7AD" w:rsidRPr="007F77BC" w:rsidRDefault="006C17AD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«Журавский сельский Дом культуры»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3005"/>
        <w:gridCol w:w="1985"/>
        <w:gridCol w:w="1389"/>
      </w:tblGrid>
      <w:tr w:rsidR="006C17AD" w:rsidRPr="007F77BC" w:rsidTr="005F4658">
        <w:trPr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3005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374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5F4658">
        <w:trPr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389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0231F7">
        <w:tc>
          <w:tcPr>
            <w:tcW w:w="15276" w:type="dxa"/>
            <w:gridSpan w:val="7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240EAC" w:rsidRPr="007F77BC" w:rsidTr="005F4658">
        <w:tc>
          <w:tcPr>
            <w:tcW w:w="560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240EAC" w:rsidRPr="007F77BC" w:rsidRDefault="00240EAC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92053E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сменных кресел-колясок.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дублирование для инвалидов по слуху и зрению звуковой и зрительной информации.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</w:t>
            </w:r>
            <w:r w:rsidR="0092053E" w:rsidRPr="007F77BC">
              <w:rPr>
                <w:rFonts w:ascii="Times New Roman" w:hAnsi="Times New Roman" w:cs="Times New Roman"/>
                <w:sz w:val="20"/>
                <w:szCs w:val="20"/>
              </w:rPr>
              <w:t>водчика</w:t>
            </w:r>
            <w:proofErr w:type="spellEnd"/>
            <w:r w:rsidR="0092053E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92053E"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92053E" w:rsidRPr="007F77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3005" w:type="dxa"/>
          </w:tcPr>
          <w:p w:rsidR="005F4658" w:rsidRPr="007F77BC" w:rsidRDefault="005F4658" w:rsidP="005F4658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5F4658" w:rsidRPr="007F77BC" w:rsidRDefault="005F4658" w:rsidP="005F4658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240EAC" w:rsidRPr="007F77BC" w:rsidRDefault="005F4658" w:rsidP="005F4658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5F4658" w:rsidRPr="007F77BC" w:rsidRDefault="005F4658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Костюкова А.Я., директор МКУК «Журавский сельский Дом культуры» Прохоровского района</w:t>
            </w:r>
          </w:p>
        </w:tc>
        <w:tc>
          <w:tcPr>
            <w:tcW w:w="1985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C17AD" w:rsidRPr="007F77BC" w:rsidRDefault="006C17AD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Коломыцевский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 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3005"/>
        <w:gridCol w:w="1985"/>
        <w:gridCol w:w="1389"/>
      </w:tblGrid>
      <w:tr w:rsidR="007060F4" w:rsidRPr="007F77BC" w:rsidTr="00325705">
        <w:trPr>
          <w:trHeight w:val="1152"/>
        </w:trPr>
        <w:tc>
          <w:tcPr>
            <w:tcW w:w="560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3005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374" w:type="dxa"/>
            <w:gridSpan w:val="2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060F4" w:rsidRPr="007F77BC" w:rsidTr="00325705">
        <w:trPr>
          <w:trHeight w:val="705"/>
        </w:trPr>
        <w:tc>
          <w:tcPr>
            <w:tcW w:w="560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389" w:type="dxa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7060F4" w:rsidRPr="007F77BC" w:rsidTr="00D53BD7">
        <w:tc>
          <w:tcPr>
            <w:tcW w:w="15276" w:type="dxa"/>
            <w:gridSpan w:val="7"/>
          </w:tcPr>
          <w:p w:rsidR="007060F4" w:rsidRPr="007F77BC" w:rsidRDefault="007060F4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DF149F" w:rsidRPr="007F77BC" w:rsidTr="00325705"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2992" w:type="dxa"/>
          </w:tcPr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Разместить </w:t>
            </w:r>
            <w:proofErr w:type="gram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информацию  о</w:t>
            </w:r>
            <w:proofErr w:type="gram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материально-техническом обеспечении предоставления услуг.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копию бюджетной сметы (информацию об объеме предоставляемых услуг).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701" w:type="dxa"/>
          </w:tcPr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3005" w:type="dxa"/>
          </w:tcPr>
          <w:p w:rsidR="00DF149F" w:rsidRPr="007F77BC" w:rsidRDefault="00DF149F" w:rsidP="0032570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32570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32570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Ткач Л.В., директор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Коломыцевский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149F" w:rsidRPr="007F77BC" w:rsidRDefault="00DF149F" w:rsidP="00DF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  о материально-техническом обеспечении предоставления услуг.</w:t>
            </w:r>
          </w:p>
          <w:p w:rsidR="00DF149F" w:rsidRPr="007F77BC" w:rsidRDefault="00DF149F" w:rsidP="00DF14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Размещена копия бюджетной сметы (информацию об объеме предоставляемых услуг).</w:t>
            </w:r>
          </w:p>
          <w:p w:rsidR="00DF149F" w:rsidRPr="007F77BC" w:rsidRDefault="00DF149F" w:rsidP="00DF1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389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B3E8A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апреля 2020 г.</w:t>
            </w:r>
          </w:p>
        </w:tc>
      </w:tr>
      <w:tr w:rsidR="00DF149F" w:rsidRPr="007F77BC" w:rsidTr="00D53BD7">
        <w:tc>
          <w:tcPr>
            <w:tcW w:w="15276" w:type="dxa"/>
            <w:gridSpan w:val="7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DF149F" w:rsidRPr="007F77BC" w:rsidTr="00325705"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</w:t>
            </w:r>
          </w:p>
        </w:tc>
        <w:tc>
          <w:tcPr>
            <w:tcW w:w="2992" w:type="dxa"/>
          </w:tcPr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оборудование стоянок для автотранспортных средств  инвалидов.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наличие поручней, расширенных дверных проемов.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 сменных кресел-колясок.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 дублирование для инвалидов по слуху и зрению звуковой и зрительной информации.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данных лиц работниками организации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3005" w:type="dxa"/>
          </w:tcPr>
          <w:p w:rsidR="00DF149F" w:rsidRPr="007F77BC" w:rsidRDefault="00DF149F" w:rsidP="0092053E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92053E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92053E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Ткач Л.В., директор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Коломыцевский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985" w:type="dxa"/>
          </w:tcPr>
          <w:p w:rsidR="00DF149F" w:rsidRPr="007F77BC" w:rsidRDefault="00DF149F" w:rsidP="003C0F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81B" w:rsidRPr="007F77BC" w:rsidRDefault="00C1281B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7AD" w:rsidRPr="007F77BC" w:rsidRDefault="00C1281B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  <w:r w:rsidR="006C17AD"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F26CB6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Кривош</w:t>
      </w:r>
      <w:r w:rsidR="006C17AD" w:rsidRPr="007F77BC">
        <w:rPr>
          <w:rFonts w:ascii="Times New Roman" w:hAnsi="Times New Roman" w:cs="Times New Roman"/>
          <w:b/>
          <w:sz w:val="24"/>
          <w:szCs w:val="24"/>
        </w:rPr>
        <w:t>еевский</w:t>
      </w:r>
      <w:proofErr w:type="spellEnd"/>
      <w:r w:rsidR="006C17AD" w:rsidRPr="007F77BC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16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3005"/>
        <w:gridCol w:w="1985"/>
        <w:gridCol w:w="1389"/>
        <w:gridCol w:w="3280"/>
        <w:gridCol w:w="3280"/>
        <w:gridCol w:w="3280"/>
        <w:gridCol w:w="3280"/>
        <w:gridCol w:w="3280"/>
      </w:tblGrid>
      <w:tr w:rsidR="006C17AD" w:rsidRPr="007F77BC" w:rsidTr="00DF149F">
        <w:trPr>
          <w:gridAfter w:val="5"/>
          <w:wAfter w:w="16400" w:type="dxa"/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3005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374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DF149F">
        <w:trPr>
          <w:gridAfter w:val="5"/>
          <w:wAfter w:w="16400" w:type="dxa"/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5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389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DF149F">
        <w:trPr>
          <w:gridAfter w:val="5"/>
          <w:wAfter w:w="16400" w:type="dxa"/>
        </w:trPr>
        <w:tc>
          <w:tcPr>
            <w:tcW w:w="15276" w:type="dxa"/>
            <w:gridSpan w:val="7"/>
          </w:tcPr>
          <w:p w:rsidR="006C17AD" w:rsidRPr="007F77BC" w:rsidRDefault="006C17AD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DF149F" w:rsidRPr="007F77BC" w:rsidTr="00DF149F">
        <w:trPr>
          <w:gridAfter w:val="5"/>
          <w:wAfter w:w="16400" w:type="dxa"/>
        </w:trPr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2992" w:type="dxa"/>
          </w:tcPr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Разместить </w:t>
            </w:r>
            <w:proofErr w:type="gram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информацию  о</w:t>
            </w:r>
            <w:proofErr w:type="gram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материально-техническом обеспечении предоставления услуг.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 информацию</w:t>
            </w:r>
            <w:proofErr w:type="gram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701" w:type="dxa"/>
          </w:tcPr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3005" w:type="dxa"/>
          </w:tcPr>
          <w:p w:rsidR="00DF149F" w:rsidRPr="007F77BC" w:rsidRDefault="00DF149F" w:rsidP="00BE4B2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BE4B2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BE4B2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Е.И., директор 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Кривошеевский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985" w:type="dxa"/>
          </w:tcPr>
          <w:p w:rsidR="00DF149F" w:rsidRPr="007F77BC" w:rsidRDefault="00DF149F" w:rsidP="0062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  <w:r w:rsidR="006201E7"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о материально-техническом обеспечении предоставления услуг и информация о проведении независимой оценки качества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размещена на официальном сайте</w:t>
            </w:r>
          </w:p>
        </w:tc>
        <w:tc>
          <w:tcPr>
            <w:tcW w:w="1389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</w:tr>
      <w:tr w:rsidR="00DF149F" w:rsidRPr="007F77BC" w:rsidTr="00DF149F">
        <w:tc>
          <w:tcPr>
            <w:tcW w:w="15276" w:type="dxa"/>
            <w:gridSpan w:val="7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DF149F" w:rsidRPr="007F77BC" w:rsidTr="00DF149F">
        <w:trPr>
          <w:gridAfter w:val="5"/>
          <w:wAfter w:w="16400" w:type="dxa"/>
        </w:trPr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</w:t>
            </w:r>
          </w:p>
        </w:tc>
        <w:tc>
          <w:tcPr>
            <w:tcW w:w="2992" w:type="dxa"/>
          </w:tcPr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 сменных кресел-колясок.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специально оборудованных санитарно-гигиенических помещений в организации.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услуги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данных лиц работниками организации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3005" w:type="dxa"/>
          </w:tcPr>
          <w:p w:rsidR="00DF149F" w:rsidRPr="007F77BC" w:rsidRDefault="00DF149F" w:rsidP="00BE4B2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BE4B2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BE4B20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Курганская Е.И., директор 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Кривошеевский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985" w:type="dxa"/>
          </w:tcPr>
          <w:p w:rsidR="00DF149F" w:rsidRPr="007F77BC" w:rsidRDefault="00DF149F" w:rsidP="003C0F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0EAC" w:rsidRPr="007F77BC" w:rsidRDefault="00240EAC" w:rsidP="00B51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0F4" w:rsidRPr="007F77BC" w:rsidRDefault="00240EAC" w:rsidP="00240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  <w:r w:rsidR="007060F4"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Лучковский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 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3162"/>
        <w:gridCol w:w="1701"/>
        <w:gridCol w:w="2807"/>
        <w:gridCol w:w="1701"/>
        <w:gridCol w:w="1701"/>
      </w:tblGrid>
      <w:tr w:rsidR="007060F4" w:rsidRPr="007F77BC" w:rsidTr="00C1281B">
        <w:trPr>
          <w:trHeight w:val="1152"/>
        </w:trPr>
        <w:tc>
          <w:tcPr>
            <w:tcW w:w="560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162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807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402" w:type="dxa"/>
            <w:gridSpan w:val="2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060F4" w:rsidRPr="007F77BC" w:rsidTr="00C1281B">
        <w:trPr>
          <w:trHeight w:val="705"/>
        </w:trPr>
        <w:tc>
          <w:tcPr>
            <w:tcW w:w="560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2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7060F4" w:rsidRPr="007F77BC" w:rsidTr="00D53BD7">
        <w:tc>
          <w:tcPr>
            <w:tcW w:w="15276" w:type="dxa"/>
            <w:gridSpan w:val="7"/>
          </w:tcPr>
          <w:p w:rsidR="007060F4" w:rsidRPr="007F77BC" w:rsidRDefault="007060F4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240EAC" w:rsidRPr="007F77BC" w:rsidTr="00C1281B">
        <w:tc>
          <w:tcPr>
            <w:tcW w:w="560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240EAC" w:rsidRPr="007F77BC" w:rsidRDefault="00240EAC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</w:t>
            </w:r>
            <w:r w:rsidR="0036459D" w:rsidRPr="007F77BC">
              <w:rPr>
                <w:rFonts w:ascii="Times New Roman" w:hAnsi="Times New Roman" w:cs="Times New Roman"/>
                <w:sz w:val="20"/>
                <w:szCs w:val="20"/>
              </w:rPr>
              <w:t>м нормативными правовыми актами</w:t>
            </w:r>
          </w:p>
        </w:tc>
        <w:tc>
          <w:tcPr>
            <w:tcW w:w="3162" w:type="dxa"/>
          </w:tcPr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Разместить информацию о дате создания организации культуры, место нахождения организации культуры и ее филиалов (при наличии), режим, график работы, контактные телефоны и адреса электронной почты. Разместить </w:t>
            </w:r>
            <w:r w:rsidR="008C3D77" w:rsidRPr="007F77BC">
              <w:rPr>
                <w:rFonts w:ascii="Times New Roman" w:hAnsi="Times New Roman" w:cs="Times New Roman"/>
                <w:sz w:val="20"/>
                <w:szCs w:val="20"/>
              </w:rPr>
              <w:t>информацию о структуре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органах  управления</w:t>
            </w:r>
            <w:proofErr w:type="gram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культуры; виды предоставляемых услуг организацией культуры.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 информацию</w:t>
            </w:r>
            <w:proofErr w:type="gram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 материально-техническом обеспечении предоставления услуг; копию бюджетной сметы (информацию об объеме предоставляемых услуг).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недостатков).</w:t>
            </w:r>
          </w:p>
        </w:tc>
        <w:tc>
          <w:tcPr>
            <w:tcW w:w="1701" w:type="dxa"/>
          </w:tcPr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2807" w:type="dxa"/>
          </w:tcPr>
          <w:p w:rsidR="008C3D77" w:rsidRPr="007F77BC" w:rsidRDefault="008C3D77" w:rsidP="008C3D7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8C3D77" w:rsidRPr="007F77BC" w:rsidRDefault="008C3D77" w:rsidP="008C3D7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240EAC" w:rsidRPr="007F77BC" w:rsidRDefault="008C3D77" w:rsidP="008C3D7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8C3D77" w:rsidRPr="007F77BC" w:rsidRDefault="008C3D77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Полуляхов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С.И., директор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Лучковский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701" w:type="dxa"/>
          </w:tcPr>
          <w:p w:rsidR="00DF149F" w:rsidRPr="007F77BC" w:rsidRDefault="00DF149F" w:rsidP="00DF149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 о дате создания организации культуры, месте нахождения организации культуры, график работы, контактные телефоны и адреса электронной почты. Размещена информация о структуре и органах  управления организацией культуры; виды предоставляемых услуг организацией культуры.</w:t>
            </w:r>
          </w:p>
          <w:p w:rsidR="00240EAC" w:rsidRPr="007F77BC" w:rsidRDefault="00DF149F" w:rsidP="00DF1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Размещена  информация о материально-техническом обеспечении предоставления услуг; копия бюджетной сметы Размещена информация о проведении независимой оценки качества.</w:t>
            </w:r>
          </w:p>
        </w:tc>
        <w:tc>
          <w:tcPr>
            <w:tcW w:w="1701" w:type="dxa"/>
          </w:tcPr>
          <w:p w:rsidR="00240EAC" w:rsidRPr="007F77BC" w:rsidRDefault="006201E7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</w:tr>
      <w:tr w:rsidR="007060F4" w:rsidRPr="007F77BC" w:rsidTr="00D53BD7">
        <w:tc>
          <w:tcPr>
            <w:tcW w:w="15276" w:type="dxa"/>
            <w:gridSpan w:val="7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Комфортность условий предоставления услуг</w:t>
            </w:r>
          </w:p>
        </w:tc>
      </w:tr>
      <w:tr w:rsidR="00DF149F" w:rsidRPr="007F77BC" w:rsidTr="00C1281B"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Низкая обеспеченность в организации комфортных условий для предоставления услуг.</w:t>
            </w:r>
          </w:p>
        </w:tc>
        <w:tc>
          <w:tcPr>
            <w:tcW w:w="3162" w:type="dxa"/>
          </w:tcPr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доступность питьевой воды.  </w:t>
            </w:r>
          </w:p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в организации соответствующий вид помещений согласно действующим санитарным нормам (отсутствие плесени, посторонних запахов, протечек кровли и т.п.).</w:t>
            </w:r>
          </w:p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Установить  навигацию внутри учреждения. </w:t>
            </w:r>
          </w:p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Предоставить возможность бронирования услуги (по телефону, с использованием сети «Интернет» на официальном сайте организации, при личном посещении и пр.). </w:t>
            </w:r>
          </w:p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гибкого графика работы в соответствии с запросами населения</w:t>
            </w:r>
          </w:p>
        </w:tc>
        <w:tc>
          <w:tcPr>
            <w:tcW w:w="1701" w:type="dxa"/>
          </w:tcPr>
          <w:p w:rsidR="00DF149F" w:rsidRPr="007F77BC" w:rsidRDefault="00DF149F" w:rsidP="007B044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807" w:type="dxa"/>
          </w:tcPr>
          <w:p w:rsidR="00DF149F" w:rsidRPr="007F77BC" w:rsidRDefault="00DF149F" w:rsidP="00CC1EF8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CC1EF8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CC1EF8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Полуляхов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С.И., директор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Лучковский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701" w:type="dxa"/>
          </w:tcPr>
          <w:p w:rsidR="00DF149F" w:rsidRPr="007F77BC" w:rsidRDefault="00DF149F" w:rsidP="003C0FD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3C0FD5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149F" w:rsidRPr="007F77BC" w:rsidTr="00D53BD7">
        <w:tc>
          <w:tcPr>
            <w:tcW w:w="15276" w:type="dxa"/>
            <w:gridSpan w:val="7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DF149F" w:rsidRPr="007F77BC" w:rsidTr="00C1281B"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</w:t>
            </w:r>
          </w:p>
        </w:tc>
        <w:tc>
          <w:tcPr>
            <w:tcW w:w="3162" w:type="dxa"/>
          </w:tcPr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Оборудовать входные группы пандусами. Обеспечить наличие выделенных стоянок для автотранспортных средств инвалидов.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наличие  поручней, расширенных дверных проемов.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 сменных кресел-колясок.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 наличие специально оборудованных санитарно-гигиенических помещений в организации.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возможность дублирования для инвалидов по слуху и зрению звуковой и зрительной информации.  Предусмотреть возможность предоставления 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  Обеспечить наличие альтернативной версии официального сайта организации в сети «Интернет» для инвалидов по зрению, а так же возможность предоставления услуги в дистанционном режиме или на дому.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данных лиц работниками организации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807" w:type="dxa"/>
          </w:tcPr>
          <w:p w:rsidR="00DF149F" w:rsidRPr="007F77BC" w:rsidRDefault="00DF149F" w:rsidP="0036459D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36459D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36459D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Полуляхов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С.И., директор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Лучковский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701" w:type="dxa"/>
          </w:tcPr>
          <w:p w:rsidR="00DF149F" w:rsidRPr="007F77BC" w:rsidRDefault="00DF149F" w:rsidP="003C0F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692C" w:rsidRPr="007F77BC" w:rsidRDefault="0066692C" w:rsidP="007B04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0F4" w:rsidRPr="007F77BC" w:rsidRDefault="007060F4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Маломаяченский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 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16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3134"/>
        <w:gridCol w:w="1588"/>
        <w:gridCol w:w="2948"/>
        <w:gridCol w:w="1701"/>
        <w:gridCol w:w="1701"/>
        <w:gridCol w:w="3280"/>
        <w:gridCol w:w="3280"/>
        <w:gridCol w:w="3280"/>
        <w:gridCol w:w="3280"/>
        <w:gridCol w:w="3280"/>
      </w:tblGrid>
      <w:tr w:rsidR="007060F4" w:rsidRPr="007F77BC" w:rsidTr="00DF149F">
        <w:trPr>
          <w:gridAfter w:val="5"/>
          <w:wAfter w:w="16400" w:type="dxa"/>
          <w:trHeight w:val="1152"/>
        </w:trPr>
        <w:tc>
          <w:tcPr>
            <w:tcW w:w="560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134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88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948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402" w:type="dxa"/>
            <w:gridSpan w:val="2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060F4" w:rsidRPr="007F77BC" w:rsidTr="00DF149F">
        <w:trPr>
          <w:gridAfter w:val="5"/>
          <w:wAfter w:w="16400" w:type="dxa"/>
          <w:trHeight w:val="705"/>
        </w:trPr>
        <w:tc>
          <w:tcPr>
            <w:tcW w:w="560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4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8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7060F4" w:rsidRPr="007F77BC" w:rsidTr="00DF149F">
        <w:trPr>
          <w:gridAfter w:val="5"/>
          <w:wAfter w:w="16400" w:type="dxa"/>
        </w:trPr>
        <w:tc>
          <w:tcPr>
            <w:tcW w:w="15276" w:type="dxa"/>
            <w:gridSpan w:val="7"/>
          </w:tcPr>
          <w:p w:rsidR="007060F4" w:rsidRPr="007F77BC" w:rsidRDefault="007060F4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DF149F" w:rsidRPr="007F77BC" w:rsidTr="00DF149F">
        <w:trPr>
          <w:gridAfter w:val="5"/>
          <w:wAfter w:w="16400" w:type="dxa"/>
        </w:trPr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3134" w:type="dxa"/>
          </w:tcPr>
          <w:p w:rsidR="00DF149F" w:rsidRPr="007F77BC" w:rsidRDefault="00DF149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</w:t>
            </w:r>
          </w:p>
        </w:tc>
        <w:tc>
          <w:tcPr>
            <w:tcW w:w="1588" w:type="dxa"/>
          </w:tcPr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2020г.</w:t>
            </w:r>
          </w:p>
        </w:tc>
        <w:tc>
          <w:tcPr>
            <w:tcW w:w="2948" w:type="dxa"/>
          </w:tcPr>
          <w:p w:rsidR="00DF149F" w:rsidRPr="007F77BC" w:rsidRDefault="00DF149F" w:rsidP="004D15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4D15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4D15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Евсеева К.Н., директор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Маломаяченский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701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Информация размещена на официальном сайте.</w:t>
            </w:r>
          </w:p>
        </w:tc>
        <w:tc>
          <w:tcPr>
            <w:tcW w:w="1701" w:type="dxa"/>
          </w:tcPr>
          <w:p w:rsidR="00DF149F" w:rsidRPr="007F77BC" w:rsidRDefault="006201E7" w:rsidP="003C0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</w:tr>
      <w:tr w:rsidR="00DF149F" w:rsidRPr="007F77BC" w:rsidTr="00DF149F">
        <w:tc>
          <w:tcPr>
            <w:tcW w:w="15276" w:type="dxa"/>
            <w:gridSpan w:val="7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DF149F" w:rsidRPr="007F77BC" w:rsidTr="00DF149F">
        <w:trPr>
          <w:gridAfter w:val="5"/>
          <w:wAfter w:w="16400" w:type="dxa"/>
        </w:trPr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</w:t>
            </w:r>
          </w:p>
        </w:tc>
        <w:tc>
          <w:tcPr>
            <w:tcW w:w="3134" w:type="dxa"/>
          </w:tcPr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Оборудовать входные группы пандусами.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выделенных стоянок для автотранспортных средств инвалидов.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наличие  поручней, расширенных дверных проемов.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наличие  сменных кресел-колясок.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 наличие специально оборудованных санитарно-гигиенических помещений в организации.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рельефно-точечным шрифтом Брайля.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возможность дублирования для инвалидов по слуху и зрению звуковой и зрительной информации.  Предусмотреть возможность предоставления 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  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данных лиц работниками организации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2020г.</w:t>
            </w:r>
          </w:p>
        </w:tc>
        <w:tc>
          <w:tcPr>
            <w:tcW w:w="2948" w:type="dxa"/>
          </w:tcPr>
          <w:p w:rsidR="00DF149F" w:rsidRPr="007F77BC" w:rsidRDefault="00DF149F" w:rsidP="004844C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4844C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4844C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Евсеева К.Н., директор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Маломаяченский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3C0F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C17AD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  <w:r w:rsidR="006C17AD"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«Петровский сельский Дом культуры»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"/>
        <w:gridCol w:w="1560"/>
        <w:gridCol w:w="2948"/>
        <w:gridCol w:w="1701"/>
        <w:gridCol w:w="1701"/>
      </w:tblGrid>
      <w:tr w:rsidR="006C17AD" w:rsidRPr="007F77BC" w:rsidTr="000231F7">
        <w:trPr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3162" w:type="dxa"/>
            <w:gridSpan w:val="2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948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402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0231F7">
        <w:trPr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62" w:type="dxa"/>
            <w:gridSpan w:val="2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0231F7">
        <w:tc>
          <w:tcPr>
            <w:tcW w:w="15276" w:type="dxa"/>
            <w:gridSpan w:val="8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DF149F" w:rsidRPr="007F77BC" w:rsidTr="00F47729"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</w:t>
            </w:r>
          </w:p>
        </w:tc>
        <w:tc>
          <w:tcPr>
            <w:tcW w:w="2992" w:type="dxa"/>
          </w:tcPr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Оборудовать входные группы пандусами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наличие, поручней, расширенных дверных проемов.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наличие  сменных кресел-колясок. 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 возможность дублирования для инвалидов по слуху и зрению звуковой и зрительной информации; предоставления 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 дублирование надписей, знаков и иной текстовой и  графической информации, выполненной рельефно-точечным шрифтом Брайля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gridSpan w:val="2"/>
          </w:tcPr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948" w:type="dxa"/>
          </w:tcPr>
          <w:p w:rsidR="00DF149F" w:rsidRPr="007F77BC" w:rsidRDefault="00DF149F" w:rsidP="004844C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4844C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4844C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Лантратова В.И., директор МКУК «Петровский сельский Дом культуры» Прохоровского района  </w:t>
            </w:r>
          </w:p>
        </w:tc>
        <w:tc>
          <w:tcPr>
            <w:tcW w:w="1701" w:type="dxa"/>
          </w:tcPr>
          <w:p w:rsidR="00DF149F" w:rsidRPr="007F77BC" w:rsidRDefault="00DF149F" w:rsidP="003C0F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240EAC" w:rsidRPr="007F77BC" w:rsidRDefault="00240EAC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МКУК «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Плотавский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 сельский Дом культуры»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Прохоровского района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316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30"/>
        <w:gridCol w:w="2948"/>
        <w:gridCol w:w="1701"/>
        <w:gridCol w:w="1701"/>
        <w:gridCol w:w="3280"/>
        <w:gridCol w:w="3280"/>
        <w:gridCol w:w="3280"/>
        <w:gridCol w:w="3280"/>
        <w:gridCol w:w="3280"/>
      </w:tblGrid>
      <w:tr w:rsidR="006C17AD" w:rsidRPr="007F77BC" w:rsidTr="00DF149F">
        <w:trPr>
          <w:gridAfter w:val="5"/>
          <w:wAfter w:w="16400" w:type="dxa"/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3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948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402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DF149F">
        <w:trPr>
          <w:gridAfter w:val="5"/>
          <w:wAfter w:w="16400" w:type="dxa"/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DF149F">
        <w:trPr>
          <w:gridAfter w:val="5"/>
          <w:wAfter w:w="16400" w:type="dxa"/>
        </w:trPr>
        <w:tc>
          <w:tcPr>
            <w:tcW w:w="15276" w:type="dxa"/>
            <w:gridSpan w:val="7"/>
          </w:tcPr>
          <w:p w:rsidR="006C17AD" w:rsidRPr="007F77BC" w:rsidRDefault="006C17AD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7F77BC" w:rsidRPr="007F77BC" w:rsidTr="00DF149F">
        <w:trPr>
          <w:gridAfter w:val="5"/>
          <w:wAfter w:w="16400" w:type="dxa"/>
        </w:trPr>
        <w:tc>
          <w:tcPr>
            <w:tcW w:w="560" w:type="dxa"/>
          </w:tcPr>
          <w:p w:rsidR="007F77BC" w:rsidRPr="007F77BC" w:rsidRDefault="007F77BC" w:rsidP="007F7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7F77BC" w:rsidRPr="007F77BC" w:rsidRDefault="007F77BC" w:rsidP="007F77BC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</w:t>
            </w:r>
          </w:p>
        </w:tc>
        <w:tc>
          <w:tcPr>
            <w:tcW w:w="2992" w:type="dxa"/>
          </w:tcPr>
          <w:p w:rsidR="007F77BC" w:rsidRPr="007F77BC" w:rsidRDefault="007F77BC" w:rsidP="007F77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 о проведении независимой оценки качества (в т.ч. сроки проведения независимой оценки качества, количественные результаты оценки, планы по устранению выявленных недостатков).</w:t>
            </w:r>
          </w:p>
        </w:tc>
        <w:tc>
          <w:tcPr>
            <w:tcW w:w="1730" w:type="dxa"/>
          </w:tcPr>
          <w:p w:rsidR="007F77BC" w:rsidRPr="007F77BC" w:rsidRDefault="007F77BC" w:rsidP="007F77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2948" w:type="dxa"/>
          </w:tcPr>
          <w:p w:rsidR="007F77BC" w:rsidRPr="007F77BC" w:rsidRDefault="007F77BC" w:rsidP="007F77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7F77BC" w:rsidRPr="007F77BC" w:rsidRDefault="007F77BC" w:rsidP="007F77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7F77BC" w:rsidRPr="007F77BC" w:rsidRDefault="007F77BC" w:rsidP="007F77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7F77BC" w:rsidRPr="007F77BC" w:rsidRDefault="007F77BC" w:rsidP="007F77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77BC" w:rsidRPr="007F77BC" w:rsidRDefault="007F77BC" w:rsidP="007F77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Глазунова Н.Е., директор</w:t>
            </w:r>
          </w:p>
          <w:p w:rsidR="007F77BC" w:rsidRPr="007F77BC" w:rsidRDefault="007F77BC" w:rsidP="007F77BC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Плотавский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701" w:type="dxa"/>
          </w:tcPr>
          <w:p w:rsidR="007F77BC" w:rsidRPr="007F77BC" w:rsidRDefault="007F77BC" w:rsidP="007F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Итоговая анкета качества условий предоставления услуг 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Плотавский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СДК» размещена на сайте.</w:t>
            </w:r>
          </w:p>
          <w:p w:rsidR="007F77BC" w:rsidRPr="007F77BC" w:rsidRDefault="007F77BC" w:rsidP="007F77B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План по устранению выявленных недостатков размещен на сайте.</w:t>
            </w:r>
          </w:p>
        </w:tc>
        <w:tc>
          <w:tcPr>
            <w:tcW w:w="1701" w:type="dxa"/>
          </w:tcPr>
          <w:p w:rsidR="007F77BC" w:rsidRPr="007F77BC" w:rsidRDefault="007F77BC" w:rsidP="007F77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</w:tr>
      <w:tr w:rsidR="00DF149F" w:rsidRPr="007F77BC" w:rsidTr="00DF149F">
        <w:tc>
          <w:tcPr>
            <w:tcW w:w="15276" w:type="dxa"/>
            <w:gridSpan w:val="7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/>
        </w:tc>
        <w:tc>
          <w:tcPr>
            <w:tcW w:w="3280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DF149F" w:rsidRPr="007F77BC" w:rsidTr="00DF149F">
        <w:trPr>
          <w:gridAfter w:val="5"/>
          <w:wAfter w:w="16400" w:type="dxa"/>
        </w:trPr>
        <w:tc>
          <w:tcPr>
            <w:tcW w:w="560" w:type="dxa"/>
          </w:tcPr>
          <w:p w:rsidR="00DF149F" w:rsidRPr="007F77BC" w:rsidRDefault="00DF149F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DF149F" w:rsidRPr="007F77BC" w:rsidRDefault="00DF149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ограниченными возможностями здоровья</w:t>
            </w:r>
          </w:p>
        </w:tc>
        <w:tc>
          <w:tcPr>
            <w:tcW w:w="2992" w:type="dxa"/>
          </w:tcPr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сменных кресел-колясок.</w:t>
            </w:r>
            <w:r w:rsidRPr="007F77BC">
              <w:t xml:space="preserve">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возможность дублирования для инвалидов по слуху и зрению звуковой и зрительной информации.</w:t>
            </w:r>
          </w:p>
          <w:p w:rsidR="00DF149F" w:rsidRPr="007F77BC" w:rsidRDefault="00DF149F" w:rsidP="00F32CD3">
            <w:pPr>
              <w:pStyle w:val="a5"/>
              <w:ind w:left="49"/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Предусмотреть возможность предоставления 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7F77BC">
              <w:t xml:space="preserve"> </w:t>
            </w:r>
          </w:p>
          <w:p w:rsidR="00DF149F" w:rsidRPr="007F77BC" w:rsidRDefault="00DF149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оказание помощи лицам с ОВЗ,  работниками организации, прошедшими необходимое обучение (инструктирование),  а так же возможность сопровождения данных лиц работниками организации</w:t>
            </w:r>
          </w:p>
          <w:p w:rsidR="00DF149F" w:rsidRPr="007F77BC" w:rsidRDefault="00DF149F" w:rsidP="00240E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948" w:type="dxa"/>
          </w:tcPr>
          <w:p w:rsidR="00DF149F" w:rsidRPr="007F77BC" w:rsidRDefault="00DF149F" w:rsidP="0013398B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Цыгулёва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Е.В., начальник управления</w:t>
            </w:r>
          </w:p>
          <w:p w:rsidR="00DF149F" w:rsidRPr="007F77BC" w:rsidRDefault="00DF149F" w:rsidP="0013398B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культуры и туризма администрации</w:t>
            </w:r>
          </w:p>
          <w:p w:rsidR="00DF149F" w:rsidRPr="007F77BC" w:rsidRDefault="00DF149F" w:rsidP="0013398B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Прохоровского района</w:t>
            </w: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149F" w:rsidRPr="007F77BC" w:rsidRDefault="00DF149F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Глазунова Н.Е., директор</w:t>
            </w:r>
          </w:p>
          <w:p w:rsidR="00DF149F" w:rsidRPr="007F77BC" w:rsidRDefault="00DF149F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Плотавский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Дом культуры» Прохоровского района</w:t>
            </w:r>
          </w:p>
        </w:tc>
        <w:tc>
          <w:tcPr>
            <w:tcW w:w="1701" w:type="dxa"/>
          </w:tcPr>
          <w:p w:rsidR="00DF149F" w:rsidRPr="007F77BC" w:rsidRDefault="00DF149F" w:rsidP="003C0FD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149F" w:rsidRPr="007F77BC" w:rsidRDefault="00DF149F" w:rsidP="003C0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60F4" w:rsidRPr="007F77BC" w:rsidRDefault="007060F4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0671" w:rsidRPr="007F77BC" w:rsidRDefault="006C17AD" w:rsidP="0096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0B1F" w:rsidRPr="007F77BC" w:rsidRDefault="00500B1F" w:rsidP="00500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500B1F" w:rsidRPr="007F77BC" w:rsidRDefault="00500B1F" w:rsidP="00500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500B1F" w:rsidRPr="007F77BC" w:rsidRDefault="00500B1F" w:rsidP="00500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МУК «Ракитянский организационно-методический центр»</w:t>
      </w:r>
    </w:p>
    <w:p w:rsidR="00500B1F" w:rsidRPr="007F77BC" w:rsidRDefault="00500B1F" w:rsidP="00500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Ракитянского района</w:t>
      </w:r>
    </w:p>
    <w:p w:rsidR="00500B1F" w:rsidRPr="007F77BC" w:rsidRDefault="00500B1F" w:rsidP="00500B1F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500B1F" w:rsidRPr="007F77BC" w:rsidRDefault="00500B1F" w:rsidP="00500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500B1F" w:rsidRPr="007F77BC" w:rsidRDefault="00500B1F" w:rsidP="00500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30"/>
        <w:gridCol w:w="2948"/>
        <w:gridCol w:w="1701"/>
        <w:gridCol w:w="1701"/>
      </w:tblGrid>
      <w:tr w:rsidR="00500B1F" w:rsidRPr="007F77BC" w:rsidTr="0013398B">
        <w:trPr>
          <w:trHeight w:val="1152"/>
        </w:trPr>
        <w:tc>
          <w:tcPr>
            <w:tcW w:w="560" w:type="dxa"/>
            <w:vMerge w:val="restart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30" w:type="dxa"/>
            <w:vMerge w:val="restart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948" w:type="dxa"/>
            <w:vMerge w:val="restart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402" w:type="dxa"/>
            <w:gridSpan w:val="2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500B1F" w:rsidRPr="007F77BC" w:rsidTr="0013398B">
        <w:trPr>
          <w:trHeight w:val="705"/>
        </w:trPr>
        <w:tc>
          <w:tcPr>
            <w:tcW w:w="560" w:type="dxa"/>
            <w:vMerge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500B1F" w:rsidRPr="007F77BC" w:rsidTr="00F32CD3">
        <w:tc>
          <w:tcPr>
            <w:tcW w:w="15276" w:type="dxa"/>
            <w:gridSpan w:val="7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500B1F" w:rsidRPr="007F77BC" w:rsidTr="0013398B">
        <w:tc>
          <w:tcPr>
            <w:tcW w:w="560" w:type="dxa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500B1F" w:rsidRPr="007F77BC" w:rsidRDefault="00500B1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13398B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500B1F" w:rsidRPr="007F77BC" w:rsidRDefault="00500B1F" w:rsidP="00500B1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наличие </w:t>
            </w:r>
            <w:r w:rsidR="0013398B" w:rsidRPr="007F77BC">
              <w:rPr>
                <w:rFonts w:ascii="Times New Roman" w:hAnsi="Times New Roman" w:cs="Times New Roman"/>
                <w:sz w:val="20"/>
                <w:szCs w:val="20"/>
              </w:rPr>
              <w:t>сменных кресел-колясок</w:t>
            </w:r>
          </w:p>
        </w:tc>
        <w:tc>
          <w:tcPr>
            <w:tcW w:w="1730" w:type="dxa"/>
          </w:tcPr>
          <w:p w:rsidR="00500B1F" w:rsidRPr="007F77BC" w:rsidRDefault="00500B1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948" w:type="dxa"/>
          </w:tcPr>
          <w:p w:rsidR="00500B1F" w:rsidRPr="007F77BC" w:rsidRDefault="00500B1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Кузин  С.В., начальник управления культуры администрации Ракитянского района</w:t>
            </w:r>
          </w:p>
          <w:p w:rsidR="00500B1F" w:rsidRPr="007F77BC" w:rsidRDefault="00500B1F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0B1F" w:rsidRPr="007F77BC" w:rsidRDefault="00500B1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Коробкова  Л.И.,</w:t>
            </w:r>
          </w:p>
          <w:p w:rsidR="00500B1F" w:rsidRPr="007F77BC" w:rsidRDefault="00500B1F" w:rsidP="00500B1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МАУК МУК «Ракитянский организационно-методический центр» Ракитянского района</w:t>
            </w:r>
          </w:p>
        </w:tc>
        <w:tc>
          <w:tcPr>
            <w:tcW w:w="1701" w:type="dxa"/>
          </w:tcPr>
          <w:p w:rsidR="00500B1F" w:rsidRPr="007F77BC" w:rsidRDefault="00500B1F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00B1F" w:rsidRPr="007F77BC" w:rsidRDefault="00500B1F" w:rsidP="00F32C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00B1F" w:rsidRPr="007F77BC" w:rsidRDefault="00500B1F" w:rsidP="00500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B1F" w:rsidRPr="007F77BC" w:rsidRDefault="00500B1F" w:rsidP="0096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17AD" w:rsidRPr="007F77BC" w:rsidRDefault="006C17AD" w:rsidP="00500B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МАУК «Старооскольский Центр декоративно-прикладного творчества»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Старооскольского городского округа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30"/>
        <w:gridCol w:w="2948"/>
        <w:gridCol w:w="1701"/>
        <w:gridCol w:w="1701"/>
      </w:tblGrid>
      <w:tr w:rsidR="006C17AD" w:rsidRPr="007F77BC" w:rsidTr="00D7740A">
        <w:trPr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3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948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402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D7740A">
        <w:trPr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48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0231F7">
        <w:tc>
          <w:tcPr>
            <w:tcW w:w="15276" w:type="dxa"/>
            <w:gridSpan w:val="7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240EAC" w:rsidRPr="007F77BC" w:rsidTr="00D7740A">
        <w:tc>
          <w:tcPr>
            <w:tcW w:w="560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240EAC" w:rsidRPr="007F77BC" w:rsidRDefault="00240EAC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D7740A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наличие специально оборудованных санитарно-гигиенических помещений в организации, а так же   дублирование надписей, знаков и иной текстовой и  графической информации, выполненной рельефно-точечным шрифтом </w:t>
            </w:r>
            <w:r w:rsidR="00D7740A" w:rsidRPr="007F77BC">
              <w:rPr>
                <w:rFonts w:ascii="Times New Roman" w:hAnsi="Times New Roman" w:cs="Times New Roman"/>
                <w:sz w:val="20"/>
                <w:szCs w:val="20"/>
              </w:rPr>
              <w:t>Брайля для инвалидов по зрению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948" w:type="dxa"/>
          </w:tcPr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Серянкина И.К., начальник управления культуры администрации Старооскольского городского округа</w:t>
            </w:r>
          </w:p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Белых И.В.,</w:t>
            </w:r>
          </w:p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директор МАУК «Старооскольский Центр декоративно-прикладного творчества» Старооскольского городского округа</w:t>
            </w:r>
          </w:p>
        </w:tc>
        <w:tc>
          <w:tcPr>
            <w:tcW w:w="1701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C17AD" w:rsidRPr="007F77BC" w:rsidRDefault="006C17AD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7AD" w:rsidRPr="007F77BC" w:rsidRDefault="006C17AD" w:rsidP="007B0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МБУК «Старооскольский творческо-методический Центр» 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Старооскольского городского округа 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7060F4" w:rsidRPr="007F77BC" w:rsidTr="00205A11">
        <w:trPr>
          <w:trHeight w:val="1152"/>
        </w:trPr>
        <w:tc>
          <w:tcPr>
            <w:tcW w:w="560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060F4" w:rsidRPr="007F77BC" w:rsidTr="00205A11">
        <w:trPr>
          <w:trHeight w:val="705"/>
        </w:trPr>
        <w:tc>
          <w:tcPr>
            <w:tcW w:w="560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7060F4" w:rsidRPr="007F77BC" w:rsidTr="00D53BD7">
        <w:tc>
          <w:tcPr>
            <w:tcW w:w="15276" w:type="dxa"/>
            <w:gridSpan w:val="7"/>
          </w:tcPr>
          <w:p w:rsidR="007060F4" w:rsidRPr="007F77BC" w:rsidRDefault="007060F4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240EAC" w:rsidRPr="007F77BC" w:rsidTr="00205A11">
        <w:tc>
          <w:tcPr>
            <w:tcW w:w="560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240EAC" w:rsidRPr="007F77BC" w:rsidRDefault="00240EAC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1C63ED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наличие </w:t>
            </w:r>
            <w:r w:rsidR="009B1FA8" w:rsidRPr="007F77BC">
              <w:rPr>
                <w:rFonts w:ascii="Times New Roman" w:hAnsi="Times New Roman" w:cs="Times New Roman"/>
                <w:sz w:val="20"/>
                <w:szCs w:val="20"/>
              </w:rPr>
              <w:t>поручней, расширенных дверных проемов.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наличие специально оборудованных санитарно-гигиенических помещений в организации.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дублирование надписей, знаков и иной текстовой и  графической информации, выполненной ре</w:t>
            </w:r>
            <w:r w:rsidR="001C63ED" w:rsidRPr="007F77BC">
              <w:rPr>
                <w:rFonts w:ascii="Times New Roman" w:hAnsi="Times New Roman" w:cs="Times New Roman"/>
                <w:sz w:val="20"/>
                <w:szCs w:val="20"/>
              </w:rPr>
              <w:t>льефно-точечным шрифтом Брайля</w:t>
            </w:r>
          </w:p>
          <w:p w:rsidR="00240EAC" w:rsidRPr="007F77BC" w:rsidRDefault="00240EAC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Серянкина И.К., начальник управления культуры администрации Старооскольского городского округа</w:t>
            </w:r>
          </w:p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0EAC" w:rsidRPr="007F77BC" w:rsidRDefault="00240EAC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Котельникова С.В., директор </w:t>
            </w:r>
          </w:p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МБУК «Старооскольский творческо-методический Центр» Старооскольского городского округа</w:t>
            </w:r>
          </w:p>
        </w:tc>
        <w:tc>
          <w:tcPr>
            <w:tcW w:w="2240" w:type="dxa"/>
          </w:tcPr>
          <w:p w:rsidR="00240EAC" w:rsidRPr="007F77BC" w:rsidRDefault="00240EAC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40EAC" w:rsidRPr="007F77BC" w:rsidRDefault="00240EAC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5133" w:rsidRPr="007F77BC" w:rsidRDefault="00CE5133" w:rsidP="00CE5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4551" w:rsidRPr="007F77BC" w:rsidRDefault="00134551" w:rsidP="006E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E64D7" w:rsidRPr="007F77BC" w:rsidRDefault="006E64D7" w:rsidP="0013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E64D7" w:rsidRPr="007F77BC" w:rsidRDefault="006E64D7" w:rsidP="006E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E64D7" w:rsidRPr="007F77BC" w:rsidRDefault="006E64D7" w:rsidP="006E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МБУК «Старооскольс</w:t>
      </w:r>
      <w:r w:rsidR="00C004DF" w:rsidRPr="007F77BC">
        <w:rPr>
          <w:rFonts w:ascii="Times New Roman" w:hAnsi="Times New Roman" w:cs="Times New Roman"/>
          <w:b/>
          <w:sz w:val="24"/>
          <w:szCs w:val="24"/>
        </w:rPr>
        <w:t xml:space="preserve">кий Дом ремесел </w:t>
      </w:r>
      <w:r w:rsidRPr="007F77B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E64D7" w:rsidRPr="007F77BC" w:rsidRDefault="006E64D7" w:rsidP="006E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Старооскольского городского округа </w:t>
      </w:r>
    </w:p>
    <w:p w:rsidR="006E64D7" w:rsidRPr="007F77BC" w:rsidRDefault="006E64D7" w:rsidP="006E64D7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E64D7" w:rsidRPr="007F77BC" w:rsidRDefault="006E64D7" w:rsidP="006E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E64D7" w:rsidRPr="007F77BC" w:rsidRDefault="006E64D7" w:rsidP="006E64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6E64D7" w:rsidRPr="007F77BC" w:rsidTr="009E3D8E">
        <w:trPr>
          <w:trHeight w:val="1152"/>
        </w:trPr>
        <w:tc>
          <w:tcPr>
            <w:tcW w:w="560" w:type="dxa"/>
            <w:vMerge w:val="restart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E64D7" w:rsidRPr="007F77BC" w:rsidTr="009E3D8E">
        <w:trPr>
          <w:trHeight w:val="705"/>
        </w:trPr>
        <w:tc>
          <w:tcPr>
            <w:tcW w:w="560" w:type="dxa"/>
            <w:vMerge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E64D7" w:rsidRPr="007F77BC" w:rsidTr="006E64D7">
        <w:tc>
          <w:tcPr>
            <w:tcW w:w="15276" w:type="dxa"/>
            <w:gridSpan w:val="7"/>
          </w:tcPr>
          <w:p w:rsidR="006E64D7" w:rsidRPr="007F77BC" w:rsidRDefault="006E64D7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134551" w:rsidRPr="007F77BC" w:rsidTr="009E3D8E">
        <w:tc>
          <w:tcPr>
            <w:tcW w:w="560" w:type="dxa"/>
          </w:tcPr>
          <w:p w:rsidR="00134551" w:rsidRPr="007F77BC" w:rsidRDefault="00134551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134551" w:rsidRPr="007F77BC" w:rsidRDefault="00134551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9E3D8E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поручней, расширенных дверных проемов.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Предусмотреть  специально оборудованные санитарно-гигиенические  помещения в организации.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 возможность дублирования для инвалидов по слуху и зрению звуковой и зрительной информации.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дублирование надписей, знаков и иной текстовой и  графической информации, выполненной ре</w:t>
            </w:r>
            <w:r w:rsidR="00483B35" w:rsidRPr="007F77BC">
              <w:rPr>
                <w:rFonts w:ascii="Times New Roman" w:hAnsi="Times New Roman" w:cs="Times New Roman"/>
                <w:sz w:val="20"/>
                <w:szCs w:val="20"/>
              </w:rPr>
              <w:t>льефно-точечным шрифтом Брайля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551" w:rsidRPr="007F77BC" w:rsidRDefault="00134551" w:rsidP="006E64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134551" w:rsidRPr="007F77BC" w:rsidRDefault="00134551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Серянкина И.К., начальник управления культуры администрации Старооскольского городского округа</w:t>
            </w:r>
          </w:p>
          <w:p w:rsidR="00134551" w:rsidRPr="007F77BC" w:rsidRDefault="00134551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551" w:rsidRPr="007F77BC" w:rsidRDefault="00134551" w:rsidP="00C004D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Никишина  Н.Н., директор </w:t>
            </w:r>
          </w:p>
          <w:p w:rsidR="00134551" w:rsidRPr="007F77BC" w:rsidRDefault="00134551" w:rsidP="00C004D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МБУК «Старооскольский Дом  ремесел » Старооскольского городского округа</w:t>
            </w:r>
          </w:p>
          <w:p w:rsidR="00134551" w:rsidRPr="007F77BC" w:rsidRDefault="00134551" w:rsidP="00C004D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240" w:type="dxa"/>
          </w:tcPr>
          <w:p w:rsidR="00134551" w:rsidRPr="007F77BC" w:rsidRDefault="00134551" w:rsidP="006E64D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551" w:rsidRPr="007F77BC" w:rsidRDefault="00134551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34551" w:rsidRPr="007F77BC" w:rsidRDefault="00134551" w:rsidP="00134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34551" w:rsidRPr="007F77BC" w:rsidRDefault="00134551" w:rsidP="00134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97B" w:rsidRPr="007F77BC" w:rsidRDefault="00CB497B" w:rsidP="001345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CB497B" w:rsidRPr="007F77BC" w:rsidRDefault="00CB497B" w:rsidP="00CB4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CB497B" w:rsidRPr="007F77BC" w:rsidRDefault="00CB497B" w:rsidP="00CB4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МБУК «Центр культурного развития </w:t>
      </w:r>
      <w:proofErr w:type="spellStart"/>
      <w:r w:rsidRPr="007F77BC">
        <w:rPr>
          <w:rFonts w:ascii="Times New Roman" w:hAnsi="Times New Roman" w:cs="Times New Roman"/>
          <w:b/>
          <w:sz w:val="24"/>
          <w:szCs w:val="24"/>
        </w:rPr>
        <w:t>Незнамовской</w:t>
      </w:r>
      <w:proofErr w:type="spellEnd"/>
      <w:r w:rsidRPr="007F77BC">
        <w:rPr>
          <w:rFonts w:ascii="Times New Roman" w:hAnsi="Times New Roman" w:cs="Times New Roman"/>
          <w:b/>
          <w:sz w:val="24"/>
          <w:szCs w:val="24"/>
        </w:rPr>
        <w:t xml:space="preserve"> сельской территории » </w:t>
      </w:r>
    </w:p>
    <w:p w:rsidR="00CB497B" w:rsidRPr="007F77BC" w:rsidRDefault="00CB497B" w:rsidP="00CB4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Старооскольского городского округа </w:t>
      </w:r>
    </w:p>
    <w:p w:rsidR="00CB497B" w:rsidRPr="007F77BC" w:rsidRDefault="00CB497B" w:rsidP="00CB497B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CB497B" w:rsidRPr="007F77BC" w:rsidRDefault="00CB497B" w:rsidP="00CB4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CB497B" w:rsidRPr="007F77BC" w:rsidRDefault="00CB497B" w:rsidP="00CB4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CB497B" w:rsidRPr="007F77BC" w:rsidTr="00483B35">
        <w:trPr>
          <w:trHeight w:val="1152"/>
        </w:trPr>
        <w:tc>
          <w:tcPr>
            <w:tcW w:w="560" w:type="dxa"/>
            <w:vMerge w:val="restart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CB497B" w:rsidRPr="007F77BC" w:rsidTr="00483B35">
        <w:trPr>
          <w:trHeight w:val="705"/>
        </w:trPr>
        <w:tc>
          <w:tcPr>
            <w:tcW w:w="560" w:type="dxa"/>
            <w:vMerge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CB497B" w:rsidRPr="007F77BC" w:rsidTr="00F26CB6">
        <w:tc>
          <w:tcPr>
            <w:tcW w:w="15276" w:type="dxa"/>
            <w:gridSpan w:val="7"/>
          </w:tcPr>
          <w:p w:rsidR="00CB497B" w:rsidRPr="007F77BC" w:rsidRDefault="00CB497B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134551" w:rsidRPr="007F77BC" w:rsidTr="00483B35">
        <w:tc>
          <w:tcPr>
            <w:tcW w:w="560" w:type="dxa"/>
          </w:tcPr>
          <w:p w:rsidR="00134551" w:rsidRPr="007F77BC" w:rsidRDefault="00134551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134551" w:rsidRPr="007F77BC" w:rsidRDefault="00134551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4F4F64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специально-оборудованных санитарно-гигиенических помещений в организации.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дублирование надписей, знаков и иной текстовой и  графической информации, выполненной р</w:t>
            </w:r>
            <w:r w:rsidR="00AE38A4" w:rsidRPr="007F77BC">
              <w:rPr>
                <w:rFonts w:ascii="Times New Roman" w:hAnsi="Times New Roman" w:cs="Times New Roman"/>
                <w:sz w:val="20"/>
                <w:szCs w:val="20"/>
              </w:rPr>
              <w:t>ельефно-точечным шрифтом Брайля</w:t>
            </w:r>
          </w:p>
        </w:tc>
        <w:tc>
          <w:tcPr>
            <w:tcW w:w="1701" w:type="dxa"/>
          </w:tcPr>
          <w:p w:rsidR="00134551" w:rsidRPr="007F77BC" w:rsidRDefault="00134551" w:rsidP="00F26C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134551" w:rsidRPr="007F77BC" w:rsidRDefault="00134551" w:rsidP="00F26CB6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Серянкина И.К., начальник управления культуры администрации Старооскольского городского округа</w:t>
            </w:r>
          </w:p>
          <w:p w:rsidR="00134551" w:rsidRPr="007F77BC" w:rsidRDefault="00134551" w:rsidP="00F26CB6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551" w:rsidRPr="007F77BC" w:rsidRDefault="00134551" w:rsidP="00CB49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Котельникова С.В., директор </w:t>
            </w:r>
          </w:p>
          <w:p w:rsidR="00134551" w:rsidRPr="007F77BC" w:rsidRDefault="00134551" w:rsidP="00CB497B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МБУК «Центр культурного развития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Незнамовской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сельской территории»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Старооскольского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</w:t>
            </w:r>
          </w:p>
        </w:tc>
        <w:tc>
          <w:tcPr>
            <w:tcW w:w="2240" w:type="dxa"/>
          </w:tcPr>
          <w:p w:rsidR="00134551" w:rsidRPr="007F77BC" w:rsidRDefault="00134551" w:rsidP="00F26C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551" w:rsidRPr="007F77BC" w:rsidRDefault="00134551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E64D7" w:rsidRPr="007F77BC" w:rsidRDefault="006E64D7" w:rsidP="00CE51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7B" w:rsidRPr="007F77BC" w:rsidRDefault="00CB497B" w:rsidP="00CB4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97B" w:rsidRPr="007F77BC" w:rsidRDefault="00CB497B" w:rsidP="00CB4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97B" w:rsidRPr="007F77BC" w:rsidRDefault="00CB497B" w:rsidP="00CB4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97B" w:rsidRPr="007F77BC" w:rsidRDefault="00CB497B" w:rsidP="00CB4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97B" w:rsidRPr="007F77BC" w:rsidRDefault="00CB497B" w:rsidP="00CB4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B497B" w:rsidRPr="007F77BC" w:rsidRDefault="00CB497B" w:rsidP="00CB49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17AD" w:rsidRPr="007F77BC" w:rsidRDefault="006C17AD" w:rsidP="00CB4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 xml:space="preserve">МБУК «ЯЦКР «Звёздный» г. Строитель 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Яковлевского городского округа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6C17AD" w:rsidRPr="007F77BC" w:rsidRDefault="006C17AD" w:rsidP="007B04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871"/>
        <w:gridCol w:w="2807"/>
        <w:gridCol w:w="1701"/>
        <w:gridCol w:w="1559"/>
      </w:tblGrid>
      <w:tr w:rsidR="006C17AD" w:rsidRPr="007F77BC" w:rsidTr="007F77BC">
        <w:trPr>
          <w:trHeight w:val="1152"/>
        </w:trPr>
        <w:tc>
          <w:tcPr>
            <w:tcW w:w="560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71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807" w:type="dxa"/>
            <w:vMerge w:val="restart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260" w:type="dxa"/>
            <w:gridSpan w:val="2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6C17AD" w:rsidRPr="007F77BC" w:rsidTr="007F77BC">
        <w:trPr>
          <w:trHeight w:val="705"/>
        </w:trPr>
        <w:tc>
          <w:tcPr>
            <w:tcW w:w="560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1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7" w:type="dxa"/>
            <w:vMerge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559" w:type="dxa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6C17AD" w:rsidRPr="007F77BC" w:rsidTr="007F77BC">
        <w:tc>
          <w:tcPr>
            <w:tcW w:w="15134" w:type="dxa"/>
            <w:gridSpan w:val="7"/>
          </w:tcPr>
          <w:p w:rsidR="006C17AD" w:rsidRPr="007F77BC" w:rsidRDefault="006C17AD" w:rsidP="007B0445">
            <w:pPr>
              <w:pStyle w:val="a4"/>
              <w:ind w:left="10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Открытость и доступность информации об организации</w:t>
            </w:r>
          </w:p>
        </w:tc>
      </w:tr>
      <w:tr w:rsidR="00134551" w:rsidRPr="007F77BC" w:rsidTr="007F77BC">
        <w:tc>
          <w:tcPr>
            <w:tcW w:w="560" w:type="dxa"/>
          </w:tcPr>
          <w:p w:rsidR="00134551" w:rsidRPr="007F77BC" w:rsidRDefault="00134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134551" w:rsidRPr="007F77BC" w:rsidRDefault="00134551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</w:t>
            </w:r>
            <w:r w:rsidR="00840E46" w:rsidRPr="007F77BC">
              <w:rPr>
                <w:rFonts w:ascii="Times New Roman" w:hAnsi="Times New Roman" w:cs="Times New Roman"/>
                <w:sz w:val="20"/>
                <w:szCs w:val="20"/>
              </w:rPr>
              <w:t>м нормативными правовыми актами</w:t>
            </w:r>
          </w:p>
        </w:tc>
        <w:tc>
          <w:tcPr>
            <w:tcW w:w="2992" w:type="dxa"/>
          </w:tcPr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информацию о структуре и органах управления организации культуры. Разместить   информацию о материально-техническом обеспечении предоставления услуг.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Разместить  копию</w:t>
            </w:r>
            <w:proofErr w:type="gram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(информацию об объеме предоставляемых услуг).  Разместить информацию о проведении независимой оценки качества (в т.ч. сроки проведения независимой оценки качества, количественные результаты оценки, планы по уст</w:t>
            </w:r>
            <w:r w:rsidR="00B77C39" w:rsidRPr="007F77BC">
              <w:rPr>
                <w:rFonts w:ascii="Times New Roman" w:hAnsi="Times New Roman" w:cs="Times New Roman"/>
                <w:sz w:val="20"/>
                <w:szCs w:val="20"/>
              </w:rPr>
              <w:t>ранению выявленных недостатков)</w:t>
            </w:r>
          </w:p>
        </w:tc>
        <w:tc>
          <w:tcPr>
            <w:tcW w:w="1871" w:type="dxa"/>
          </w:tcPr>
          <w:p w:rsidR="00134551" w:rsidRPr="007F77BC" w:rsidRDefault="00134551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2807" w:type="dxa"/>
          </w:tcPr>
          <w:p w:rsidR="00134551" w:rsidRPr="007F77BC" w:rsidRDefault="00134551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Губин</w:t>
            </w:r>
            <w:r w:rsidR="00AE38A4" w:rsidRPr="007F77BC">
              <w:rPr>
                <w:rFonts w:ascii="Times New Roman" w:hAnsi="Times New Roman" w:cs="Times New Roman"/>
                <w:sz w:val="20"/>
                <w:szCs w:val="20"/>
              </w:rPr>
              <w:t>а С.В., начальник управления культуры, спорта и молодежной политики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Яковлевского городского округа</w:t>
            </w:r>
          </w:p>
          <w:p w:rsidR="00134551" w:rsidRPr="007F77BC" w:rsidRDefault="00134551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551" w:rsidRPr="007F77BC" w:rsidRDefault="00134551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Захаров А.И., директор МБУК «ЯЦКР «Звёздный»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г.Строитель</w:t>
            </w:r>
            <w:proofErr w:type="spellEnd"/>
          </w:p>
        </w:tc>
        <w:tc>
          <w:tcPr>
            <w:tcW w:w="1701" w:type="dxa"/>
          </w:tcPr>
          <w:p w:rsidR="00B467D8" w:rsidRPr="007F77BC" w:rsidRDefault="00B467D8" w:rsidP="00B467D8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Размещена информация на официальном сайте учреждения о структуре и органах управления МБУК «ЯЦКР «Звездный»,  и  его материально-техническом обеспечении.</w:t>
            </w:r>
          </w:p>
          <w:p w:rsidR="00134551" w:rsidRPr="007F77BC" w:rsidRDefault="00B467D8" w:rsidP="00B46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Размещена  копия плана финансово-хозяйственной деятельности БУК «ЯЦКР «Звездный» на 2020 год, утвержденная в установленном законодательством Российской Федерации порядке, Размещена информацию о проведении независимой оценки качества (в т.ч. сроки проведения независимой оценки качества, количественные результаты оценки, план по устранению выявленных недостатков)</w:t>
            </w:r>
          </w:p>
        </w:tc>
        <w:tc>
          <w:tcPr>
            <w:tcW w:w="1559" w:type="dxa"/>
          </w:tcPr>
          <w:p w:rsidR="00134551" w:rsidRPr="007F77BC" w:rsidRDefault="007F77BC" w:rsidP="006201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</w:tr>
      <w:tr w:rsidR="00E45669" w:rsidRPr="007F77BC" w:rsidTr="007F77BC">
        <w:tc>
          <w:tcPr>
            <w:tcW w:w="15134" w:type="dxa"/>
            <w:gridSpan w:val="7"/>
          </w:tcPr>
          <w:p w:rsidR="00E45669" w:rsidRPr="007F77BC" w:rsidRDefault="00E45669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134551" w:rsidRPr="007F77BC" w:rsidTr="007F77BC">
        <w:tc>
          <w:tcPr>
            <w:tcW w:w="560" w:type="dxa"/>
          </w:tcPr>
          <w:p w:rsidR="00134551" w:rsidRPr="007F77BC" w:rsidRDefault="00134551" w:rsidP="006E64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134551" w:rsidRPr="007F77BC" w:rsidRDefault="00134551" w:rsidP="00F32CD3">
            <w:pPr>
              <w:pStyle w:val="a5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Низкая обеспеченность в организации комфортных у</w:t>
            </w:r>
            <w:r w:rsidR="00840E46" w:rsidRPr="007F77BC">
              <w:rPr>
                <w:rFonts w:ascii="Times New Roman" w:hAnsi="Times New Roman" w:cs="Times New Roman"/>
                <w:sz w:val="20"/>
                <w:szCs w:val="20"/>
              </w:rPr>
              <w:t>словий для предоставления услуг</w:t>
            </w:r>
          </w:p>
        </w:tc>
        <w:tc>
          <w:tcPr>
            <w:tcW w:w="2992" w:type="dxa"/>
          </w:tcPr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в организации соответствующий вид помещений согласно действующим санитарным нормам (отсутствие плесени, посторонних запахов, протечек кровли и т.п.), а так же налич</w:t>
            </w:r>
            <w:r w:rsidR="00B77C39" w:rsidRPr="007F77BC">
              <w:rPr>
                <w:rFonts w:ascii="Times New Roman" w:hAnsi="Times New Roman" w:cs="Times New Roman"/>
                <w:sz w:val="20"/>
                <w:szCs w:val="20"/>
              </w:rPr>
              <w:t>ие навигации внутри организации</w:t>
            </w:r>
          </w:p>
        </w:tc>
        <w:tc>
          <w:tcPr>
            <w:tcW w:w="1871" w:type="dxa"/>
          </w:tcPr>
          <w:p w:rsidR="00134551" w:rsidRPr="007F77BC" w:rsidRDefault="00134551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  <w:tc>
          <w:tcPr>
            <w:tcW w:w="2807" w:type="dxa"/>
          </w:tcPr>
          <w:p w:rsidR="00134551" w:rsidRPr="007F77BC" w:rsidRDefault="00FB03C0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Губина С.В., начальник управления культуры, спорта и молодежной политики администрации Яковлевского городского округа</w:t>
            </w:r>
          </w:p>
          <w:p w:rsidR="00FB03C0" w:rsidRPr="007F77BC" w:rsidRDefault="00FB03C0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551" w:rsidRPr="007F77BC" w:rsidRDefault="00134551" w:rsidP="006E64D7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Захаров А.И., директор МБУК «ЯЦКР «Звёздный»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г.Строитель</w:t>
            </w:r>
            <w:proofErr w:type="spellEnd"/>
          </w:p>
        </w:tc>
        <w:tc>
          <w:tcPr>
            <w:tcW w:w="1701" w:type="dxa"/>
          </w:tcPr>
          <w:p w:rsidR="00B467D8" w:rsidRPr="007F77BC" w:rsidRDefault="00B467D8" w:rsidP="00B467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Проведены работы по  косметическому ремонту проблемных помещений, устранены протечки и посторонние запахи, заменена протекающая сантехника.</w:t>
            </w:r>
          </w:p>
          <w:p w:rsidR="00134551" w:rsidRPr="007F77BC" w:rsidRDefault="00B467D8" w:rsidP="00B467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Внутри здания установлена навигация.</w:t>
            </w:r>
          </w:p>
        </w:tc>
        <w:tc>
          <w:tcPr>
            <w:tcW w:w="1559" w:type="dxa"/>
          </w:tcPr>
          <w:p w:rsidR="00134551" w:rsidRPr="007F77BC" w:rsidRDefault="007F77BC" w:rsidP="007B04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апреля 2020 г.</w:t>
            </w:r>
          </w:p>
        </w:tc>
      </w:tr>
      <w:tr w:rsidR="006C17AD" w:rsidRPr="007F77BC" w:rsidTr="007F77BC">
        <w:tc>
          <w:tcPr>
            <w:tcW w:w="15134" w:type="dxa"/>
            <w:gridSpan w:val="7"/>
          </w:tcPr>
          <w:p w:rsidR="006C17AD" w:rsidRPr="007F77BC" w:rsidRDefault="006C17AD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134551" w:rsidRPr="007F77BC" w:rsidTr="007F77BC">
        <w:trPr>
          <w:trHeight w:val="702"/>
        </w:trPr>
        <w:tc>
          <w:tcPr>
            <w:tcW w:w="560" w:type="dxa"/>
          </w:tcPr>
          <w:p w:rsidR="00134551" w:rsidRPr="007F77BC" w:rsidRDefault="00134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134551" w:rsidRPr="007F77BC" w:rsidRDefault="00134551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BA5016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  <w:p w:rsidR="00BA5016" w:rsidRPr="007F77BC" w:rsidRDefault="00BA5016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</w:tcPr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выделенных стоянок для автотранспортных средств инвалидов.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наличие  сменных кресел-колясок.  Предусмотреть  возможность дублирования для инвалидов по слуху и зрению звуковой и зрительной информации.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Обеспечить  предоставление  услуг 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). Обеспечить  возможность предоставления услуг в д</w:t>
            </w:r>
            <w:r w:rsidR="00BA5016" w:rsidRPr="007F77BC">
              <w:rPr>
                <w:rFonts w:ascii="Times New Roman" w:hAnsi="Times New Roman" w:cs="Times New Roman"/>
                <w:sz w:val="20"/>
                <w:szCs w:val="20"/>
              </w:rPr>
              <w:t>истанционном режиме или на дому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</w:tcPr>
          <w:p w:rsidR="00134551" w:rsidRPr="007F77BC" w:rsidRDefault="0013455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807" w:type="dxa"/>
          </w:tcPr>
          <w:p w:rsidR="00134551" w:rsidRPr="007F77BC" w:rsidRDefault="00094614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Губина С.В., начальник управления культуры, спорта и молодежной политики администрации Яковлевского городского округа</w:t>
            </w:r>
          </w:p>
          <w:p w:rsidR="00094614" w:rsidRPr="007F77BC" w:rsidRDefault="00094614" w:rsidP="007B0445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5E4A" w:rsidRPr="007F77BC" w:rsidRDefault="0013455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 xml:space="preserve">Захаров А.И., директор МБУК «ЯЦКР «Звёздный» </w:t>
            </w:r>
          </w:p>
          <w:p w:rsidR="00134551" w:rsidRPr="007F77BC" w:rsidRDefault="00134551" w:rsidP="007B044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г. Строитель</w:t>
            </w:r>
          </w:p>
        </w:tc>
        <w:tc>
          <w:tcPr>
            <w:tcW w:w="1701" w:type="dxa"/>
          </w:tcPr>
          <w:p w:rsidR="00134551" w:rsidRPr="007F77BC" w:rsidRDefault="00134551" w:rsidP="009B584F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4551" w:rsidRPr="007F77BC" w:rsidRDefault="00134551" w:rsidP="007B04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060F4" w:rsidRPr="007F77BC" w:rsidRDefault="007060F4" w:rsidP="007B044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1992" w:rsidRPr="007F77BC" w:rsidRDefault="00701992" w:rsidP="0070199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F77B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7B1362" w:rsidRPr="007F77BC" w:rsidRDefault="007B1362" w:rsidP="007019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B1362" w:rsidRPr="007F77BC" w:rsidRDefault="007B1362" w:rsidP="007B1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проведения независимой оценки качества условий оказания услуг</w:t>
      </w:r>
    </w:p>
    <w:p w:rsidR="007B1362" w:rsidRPr="007F77BC" w:rsidRDefault="007B1362" w:rsidP="007B1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ГБУК «Белгородский государстве</w:t>
      </w:r>
      <w:r w:rsidR="00281226" w:rsidRPr="007F77BC">
        <w:rPr>
          <w:rFonts w:ascii="Times New Roman" w:hAnsi="Times New Roman" w:cs="Times New Roman"/>
          <w:b/>
          <w:sz w:val="24"/>
          <w:szCs w:val="24"/>
        </w:rPr>
        <w:t>нный центр народного творчества</w:t>
      </w:r>
      <w:r w:rsidRPr="007F77B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7B1362" w:rsidRPr="007F77BC" w:rsidRDefault="007B1362" w:rsidP="007B1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г.Белгород</w:t>
      </w:r>
    </w:p>
    <w:p w:rsidR="007B1362" w:rsidRPr="007F77BC" w:rsidRDefault="007B1362" w:rsidP="007B1362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 w:rsidRPr="007F77BC">
        <w:rPr>
          <w:rFonts w:ascii="Times New Roman" w:hAnsi="Times New Roman" w:cs="Times New Roman"/>
          <w:sz w:val="14"/>
          <w:szCs w:val="14"/>
        </w:rPr>
        <w:t>(наименование организации)</w:t>
      </w:r>
    </w:p>
    <w:p w:rsidR="007B1362" w:rsidRPr="007F77BC" w:rsidRDefault="007B1362" w:rsidP="007B1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7BC">
        <w:rPr>
          <w:rFonts w:ascii="Times New Roman" w:hAnsi="Times New Roman" w:cs="Times New Roman"/>
          <w:b/>
          <w:sz w:val="24"/>
          <w:szCs w:val="24"/>
        </w:rPr>
        <w:t>на 2020  год</w:t>
      </w:r>
    </w:p>
    <w:p w:rsidR="007B1362" w:rsidRPr="007F77BC" w:rsidRDefault="007B1362" w:rsidP="007B13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0"/>
        <w:gridCol w:w="3644"/>
        <w:gridCol w:w="2992"/>
        <w:gridCol w:w="1701"/>
        <w:gridCol w:w="2438"/>
        <w:gridCol w:w="2240"/>
        <w:gridCol w:w="1701"/>
      </w:tblGrid>
      <w:tr w:rsidR="007B1362" w:rsidRPr="007F77BC" w:rsidTr="00AE3D20">
        <w:trPr>
          <w:trHeight w:val="1152"/>
        </w:trPr>
        <w:tc>
          <w:tcPr>
            <w:tcW w:w="560" w:type="dxa"/>
            <w:vMerge w:val="restart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3644" w:type="dxa"/>
            <w:vMerge w:val="restart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Недостатки, </w:t>
            </w:r>
          </w:p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выявленные в ходе независимой оценки качества условий оказания услуг организацией</w:t>
            </w:r>
          </w:p>
        </w:tc>
        <w:tc>
          <w:tcPr>
            <w:tcW w:w="2992" w:type="dxa"/>
            <w:vMerge w:val="restart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701" w:type="dxa"/>
            <w:vMerge w:val="restart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438" w:type="dxa"/>
            <w:vMerge w:val="restart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исполнитель </w:t>
            </w:r>
          </w:p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(с указанием фамилии, имени, отчества и должности</w:t>
            </w:r>
          </w:p>
        </w:tc>
        <w:tc>
          <w:tcPr>
            <w:tcW w:w="3941" w:type="dxa"/>
            <w:gridSpan w:val="2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ходе реализации мероприятия</w:t>
            </w:r>
          </w:p>
        </w:tc>
      </w:tr>
      <w:tr w:rsidR="007B1362" w:rsidRPr="007F77BC" w:rsidTr="00AE3D20">
        <w:trPr>
          <w:trHeight w:val="705"/>
        </w:trPr>
        <w:tc>
          <w:tcPr>
            <w:tcW w:w="560" w:type="dxa"/>
            <w:vMerge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44" w:type="dxa"/>
            <w:vMerge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2" w:type="dxa"/>
            <w:vMerge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38" w:type="dxa"/>
            <w:vMerge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0" w:type="dxa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реализованные мероприятия по устранению выявленных недостатков</w:t>
            </w:r>
          </w:p>
        </w:tc>
        <w:tc>
          <w:tcPr>
            <w:tcW w:w="1701" w:type="dxa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фактический срок реализации</w:t>
            </w:r>
          </w:p>
        </w:tc>
      </w:tr>
      <w:tr w:rsidR="007B1362" w:rsidRPr="007F77BC" w:rsidTr="00F26CB6">
        <w:tc>
          <w:tcPr>
            <w:tcW w:w="15276" w:type="dxa"/>
            <w:gridSpan w:val="7"/>
          </w:tcPr>
          <w:p w:rsidR="007B1362" w:rsidRPr="007F77BC" w:rsidRDefault="007B1362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. Доступность услуг для инвалидов</w:t>
            </w:r>
          </w:p>
        </w:tc>
      </w:tr>
      <w:tr w:rsidR="00134551" w:rsidRPr="00C901AD" w:rsidTr="00AE3D20">
        <w:tc>
          <w:tcPr>
            <w:tcW w:w="560" w:type="dxa"/>
          </w:tcPr>
          <w:p w:rsidR="00134551" w:rsidRPr="007F77BC" w:rsidRDefault="00134551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644" w:type="dxa"/>
          </w:tcPr>
          <w:p w:rsidR="00134551" w:rsidRPr="007F77BC" w:rsidRDefault="00134551" w:rsidP="00F32C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Ограниченная доступность территории, прилегающей к учреждению, помещений учреждения для лиц с огран</w:t>
            </w:r>
            <w:r w:rsidR="00CF54C9" w:rsidRPr="007F77BC">
              <w:rPr>
                <w:rFonts w:ascii="Times New Roman" w:hAnsi="Times New Roman" w:cs="Times New Roman"/>
                <w:sz w:val="20"/>
                <w:szCs w:val="20"/>
              </w:rPr>
              <w:t>иченными возможностями здоровья</w:t>
            </w:r>
          </w:p>
        </w:tc>
        <w:tc>
          <w:tcPr>
            <w:tcW w:w="2992" w:type="dxa"/>
          </w:tcPr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Предусмотреть наличие сменных кресел-колясок.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Обеспечить дублирование для инвалидов по слуху и зрению зв</w:t>
            </w:r>
            <w:r w:rsidR="00CF54C9" w:rsidRPr="007F77BC">
              <w:rPr>
                <w:rFonts w:ascii="Times New Roman" w:hAnsi="Times New Roman" w:cs="Times New Roman"/>
                <w:sz w:val="20"/>
                <w:szCs w:val="20"/>
              </w:rPr>
              <w:t>уковой  и зрительной информации</w:t>
            </w:r>
          </w:p>
          <w:p w:rsidR="00134551" w:rsidRPr="007F77BC" w:rsidRDefault="00134551" w:rsidP="00F32CD3">
            <w:pPr>
              <w:pStyle w:val="a5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551" w:rsidRPr="007F77BC" w:rsidRDefault="00134551" w:rsidP="00F26C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1 ноября 2020 г.</w:t>
            </w:r>
          </w:p>
        </w:tc>
        <w:tc>
          <w:tcPr>
            <w:tcW w:w="2438" w:type="dxa"/>
          </w:tcPr>
          <w:p w:rsidR="00134551" w:rsidRPr="007F77BC" w:rsidRDefault="00134551" w:rsidP="00F26C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Курганский К.С.</w:t>
            </w:r>
            <w:r w:rsidRPr="007F77BC">
              <w:t xml:space="preserve"> 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департамента внутренней и кадровой политики области – начальник управления культуры области</w:t>
            </w:r>
          </w:p>
          <w:p w:rsidR="00134551" w:rsidRPr="007F77BC" w:rsidRDefault="00134551" w:rsidP="00F26C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551" w:rsidRPr="001D2EAE" w:rsidRDefault="00134551" w:rsidP="00F26C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Шапошников М.В., директор ГБУК «Белгородский государстве</w:t>
            </w:r>
            <w:r w:rsidR="00F143EC" w:rsidRPr="007F77BC">
              <w:rPr>
                <w:rFonts w:ascii="Times New Roman" w:hAnsi="Times New Roman" w:cs="Times New Roman"/>
                <w:sz w:val="20"/>
                <w:szCs w:val="20"/>
              </w:rPr>
              <w:t>нный центр народного творчества</w:t>
            </w:r>
            <w:r w:rsidRPr="007F77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40" w:type="dxa"/>
          </w:tcPr>
          <w:p w:rsidR="00134551" w:rsidRPr="001D2EAE" w:rsidRDefault="00134551" w:rsidP="00F26CB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34551" w:rsidRPr="00C901AD" w:rsidRDefault="00134551" w:rsidP="00F26C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BE5E1E" w:rsidRDefault="00BE5E1E" w:rsidP="00F10A7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BE5E1E" w:rsidSect="00C901A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5623"/>
    <w:multiLevelType w:val="hybridMultilevel"/>
    <w:tmpl w:val="ED66EEAA"/>
    <w:lvl w:ilvl="0" w:tplc="CF30D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E2"/>
    <w:rsid w:val="000231F7"/>
    <w:rsid w:val="00061438"/>
    <w:rsid w:val="00066B41"/>
    <w:rsid w:val="000803C4"/>
    <w:rsid w:val="00094614"/>
    <w:rsid w:val="000A1F8E"/>
    <w:rsid w:val="000C2945"/>
    <w:rsid w:val="000D0A04"/>
    <w:rsid w:val="000D242D"/>
    <w:rsid w:val="000D3216"/>
    <w:rsid w:val="000E089D"/>
    <w:rsid w:val="000E5C24"/>
    <w:rsid w:val="00107551"/>
    <w:rsid w:val="00112441"/>
    <w:rsid w:val="00125E4A"/>
    <w:rsid w:val="0013083F"/>
    <w:rsid w:val="0013398B"/>
    <w:rsid w:val="00134551"/>
    <w:rsid w:val="00137E31"/>
    <w:rsid w:val="00151A83"/>
    <w:rsid w:val="0016506A"/>
    <w:rsid w:val="00167727"/>
    <w:rsid w:val="00182C68"/>
    <w:rsid w:val="001A1D18"/>
    <w:rsid w:val="001A3369"/>
    <w:rsid w:val="001A451C"/>
    <w:rsid w:val="001A69BB"/>
    <w:rsid w:val="001C63ED"/>
    <w:rsid w:val="001E06AC"/>
    <w:rsid w:val="001E71C7"/>
    <w:rsid w:val="001F3C6C"/>
    <w:rsid w:val="00205A11"/>
    <w:rsid w:val="00215E29"/>
    <w:rsid w:val="002228AB"/>
    <w:rsid w:val="00231015"/>
    <w:rsid w:val="00240EAC"/>
    <w:rsid w:val="00272AA4"/>
    <w:rsid w:val="00281226"/>
    <w:rsid w:val="00285CE1"/>
    <w:rsid w:val="00286391"/>
    <w:rsid w:val="002F073F"/>
    <w:rsid w:val="00302F0C"/>
    <w:rsid w:val="00325705"/>
    <w:rsid w:val="00332865"/>
    <w:rsid w:val="00337E9D"/>
    <w:rsid w:val="0034576C"/>
    <w:rsid w:val="00352395"/>
    <w:rsid w:val="00355DAA"/>
    <w:rsid w:val="00364435"/>
    <w:rsid w:val="0036459D"/>
    <w:rsid w:val="003B77F1"/>
    <w:rsid w:val="003C7D39"/>
    <w:rsid w:val="003D431E"/>
    <w:rsid w:val="003E76B3"/>
    <w:rsid w:val="00406EE2"/>
    <w:rsid w:val="004416B5"/>
    <w:rsid w:val="004521DB"/>
    <w:rsid w:val="004551A5"/>
    <w:rsid w:val="00483B35"/>
    <w:rsid w:val="004844C7"/>
    <w:rsid w:val="004868FD"/>
    <w:rsid w:val="004A1BB3"/>
    <w:rsid w:val="004D15BC"/>
    <w:rsid w:val="004F4F64"/>
    <w:rsid w:val="00500B1F"/>
    <w:rsid w:val="005074C0"/>
    <w:rsid w:val="00571145"/>
    <w:rsid w:val="005C7D5C"/>
    <w:rsid w:val="005D026C"/>
    <w:rsid w:val="005D2886"/>
    <w:rsid w:val="005E7018"/>
    <w:rsid w:val="005F4658"/>
    <w:rsid w:val="005F663D"/>
    <w:rsid w:val="0061370C"/>
    <w:rsid w:val="006201E7"/>
    <w:rsid w:val="00641E99"/>
    <w:rsid w:val="0065614C"/>
    <w:rsid w:val="0066692C"/>
    <w:rsid w:val="006725C3"/>
    <w:rsid w:val="00676936"/>
    <w:rsid w:val="0068011B"/>
    <w:rsid w:val="006813B5"/>
    <w:rsid w:val="00685F9B"/>
    <w:rsid w:val="006977BB"/>
    <w:rsid w:val="006C17AD"/>
    <w:rsid w:val="006E64D7"/>
    <w:rsid w:val="00701992"/>
    <w:rsid w:val="00704E97"/>
    <w:rsid w:val="007060F4"/>
    <w:rsid w:val="00733DF6"/>
    <w:rsid w:val="00737FA7"/>
    <w:rsid w:val="00771223"/>
    <w:rsid w:val="007875DD"/>
    <w:rsid w:val="007B0445"/>
    <w:rsid w:val="007B1362"/>
    <w:rsid w:val="007B3BE1"/>
    <w:rsid w:val="007B3E8A"/>
    <w:rsid w:val="007B6F92"/>
    <w:rsid w:val="007C0DA1"/>
    <w:rsid w:val="007E772F"/>
    <w:rsid w:val="007F77BC"/>
    <w:rsid w:val="00830A33"/>
    <w:rsid w:val="00840E46"/>
    <w:rsid w:val="008442B8"/>
    <w:rsid w:val="0085365F"/>
    <w:rsid w:val="00860E2C"/>
    <w:rsid w:val="00883931"/>
    <w:rsid w:val="008854DC"/>
    <w:rsid w:val="008C13BE"/>
    <w:rsid w:val="008C3D77"/>
    <w:rsid w:val="008D7BD7"/>
    <w:rsid w:val="00914AAA"/>
    <w:rsid w:val="0092053E"/>
    <w:rsid w:val="0092240C"/>
    <w:rsid w:val="00925ABE"/>
    <w:rsid w:val="00925AD7"/>
    <w:rsid w:val="00960671"/>
    <w:rsid w:val="009702BD"/>
    <w:rsid w:val="009A311A"/>
    <w:rsid w:val="009A443C"/>
    <w:rsid w:val="009B0869"/>
    <w:rsid w:val="009B1FA8"/>
    <w:rsid w:val="009B584F"/>
    <w:rsid w:val="009E3D8E"/>
    <w:rsid w:val="009E414D"/>
    <w:rsid w:val="009F1554"/>
    <w:rsid w:val="00A0098B"/>
    <w:rsid w:val="00A05E3F"/>
    <w:rsid w:val="00A068A4"/>
    <w:rsid w:val="00A36441"/>
    <w:rsid w:val="00A860EB"/>
    <w:rsid w:val="00AC192D"/>
    <w:rsid w:val="00AC21EA"/>
    <w:rsid w:val="00AE38A4"/>
    <w:rsid w:val="00AE3D20"/>
    <w:rsid w:val="00AF1F4D"/>
    <w:rsid w:val="00AF68D1"/>
    <w:rsid w:val="00B467D8"/>
    <w:rsid w:val="00B5172A"/>
    <w:rsid w:val="00B76989"/>
    <w:rsid w:val="00B77C39"/>
    <w:rsid w:val="00B95EC5"/>
    <w:rsid w:val="00BA1E73"/>
    <w:rsid w:val="00BA5016"/>
    <w:rsid w:val="00BB3081"/>
    <w:rsid w:val="00BC756E"/>
    <w:rsid w:val="00BD7B9F"/>
    <w:rsid w:val="00BE4B20"/>
    <w:rsid w:val="00BE5E1E"/>
    <w:rsid w:val="00BF5477"/>
    <w:rsid w:val="00C004DF"/>
    <w:rsid w:val="00C1248A"/>
    <w:rsid w:val="00C1281B"/>
    <w:rsid w:val="00C43483"/>
    <w:rsid w:val="00C55AB7"/>
    <w:rsid w:val="00C82DD0"/>
    <w:rsid w:val="00C901AD"/>
    <w:rsid w:val="00CB497B"/>
    <w:rsid w:val="00CC1EF8"/>
    <w:rsid w:val="00CE5133"/>
    <w:rsid w:val="00CF54C9"/>
    <w:rsid w:val="00D1759C"/>
    <w:rsid w:val="00D27A0B"/>
    <w:rsid w:val="00D43E0C"/>
    <w:rsid w:val="00D53BD7"/>
    <w:rsid w:val="00D65299"/>
    <w:rsid w:val="00D7740A"/>
    <w:rsid w:val="00D857CA"/>
    <w:rsid w:val="00DD2E03"/>
    <w:rsid w:val="00DD4100"/>
    <w:rsid w:val="00DF149F"/>
    <w:rsid w:val="00E0546E"/>
    <w:rsid w:val="00E11F2C"/>
    <w:rsid w:val="00E4445F"/>
    <w:rsid w:val="00E45669"/>
    <w:rsid w:val="00E85397"/>
    <w:rsid w:val="00EC7787"/>
    <w:rsid w:val="00F0207B"/>
    <w:rsid w:val="00F10A72"/>
    <w:rsid w:val="00F143EC"/>
    <w:rsid w:val="00F26CB6"/>
    <w:rsid w:val="00F32CD3"/>
    <w:rsid w:val="00F41A0A"/>
    <w:rsid w:val="00F47729"/>
    <w:rsid w:val="00F53AFF"/>
    <w:rsid w:val="00F579D1"/>
    <w:rsid w:val="00F7542B"/>
    <w:rsid w:val="00F76AD1"/>
    <w:rsid w:val="00F92DDA"/>
    <w:rsid w:val="00FB03C0"/>
    <w:rsid w:val="00FB0FB3"/>
    <w:rsid w:val="00FF65BA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5388D"/>
  <w15:docId w15:val="{2B4B4286-2FF6-44CA-A679-ABBCB1A0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EE2"/>
    <w:pPr>
      <w:ind w:left="720"/>
      <w:contextualSpacing/>
    </w:pPr>
  </w:style>
  <w:style w:type="paragraph" w:styleId="a5">
    <w:name w:val="No Spacing"/>
    <w:uiPriority w:val="1"/>
    <w:qFormat/>
    <w:rsid w:val="00107551"/>
    <w:pPr>
      <w:spacing w:after="0" w:line="240" w:lineRule="auto"/>
    </w:pPr>
  </w:style>
  <w:style w:type="paragraph" w:customStyle="1" w:styleId="1">
    <w:name w:val="Без интервала1"/>
    <w:uiPriority w:val="1"/>
    <w:qFormat/>
    <w:rsid w:val="00F579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9CA5-7A1F-4F0D-BFB6-D3DF624F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8363</Words>
  <Characters>47675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Дадыкина Алина</dc:creator>
  <cp:lastModifiedBy>Новикова Н.В.</cp:lastModifiedBy>
  <cp:revision>2</cp:revision>
  <cp:lastPrinted>2020-02-03T12:15:00Z</cp:lastPrinted>
  <dcterms:created xsi:type="dcterms:W3CDTF">2021-02-01T06:44:00Z</dcterms:created>
  <dcterms:modified xsi:type="dcterms:W3CDTF">2021-02-01T06:44:00Z</dcterms:modified>
</cp:coreProperties>
</file>