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0A" w:rsidRPr="00B1230A" w:rsidRDefault="00D75E39" w:rsidP="00796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государственных учреждений культуры области, посвященных </w:t>
      </w:r>
      <w:r w:rsidR="00ED0080">
        <w:rPr>
          <w:rFonts w:ascii="Times New Roman" w:hAnsi="Times New Roman" w:cs="Times New Roman"/>
          <w:b/>
          <w:sz w:val="28"/>
          <w:szCs w:val="28"/>
        </w:rPr>
        <w:t xml:space="preserve">Международному женскому дню </w:t>
      </w:r>
      <w:r>
        <w:rPr>
          <w:rFonts w:ascii="Times New Roman" w:hAnsi="Times New Roman" w:cs="Times New Roman"/>
          <w:b/>
          <w:sz w:val="28"/>
          <w:szCs w:val="28"/>
        </w:rPr>
        <w:t>8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400"/>
        <w:gridCol w:w="13"/>
        <w:gridCol w:w="2552"/>
        <w:gridCol w:w="2426"/>
      </w:tblGrid>
      <w:tr w:rsidR="00B1230A" w:rsidRPr="00F06585" w:rsidTr="00F06585">
        <w:trPr>
          <w:trHeight w:val="656"/>
        </w:trPr>
        <w:tc>
          <w:tcPr>
            <w:tcW w:w="2120" w:type="dxa"/>
            <w:shd w:val="clear" w:color="auto" w:fill="auto"/>
          </w:tcPr>
          <w:bookmarkEnd w:id="0"/>
          <w:p w:rsidR="00B1230A" w:rsidRPr="00F06585" w:rsidRDefault="00B1230A" w:rsidP="00F008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B1230A" w:rsidRPr="00F06585" w:rsidRDefault="00B1230A" w:rsidP="00F008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  <w:p w:rsidR="00B1230A" w:rsidRPr="00F06585" w:rsidRDefault="00B1230A" w:rsidP="00F008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1230A" w:rsidRPr="00F06585" w:rsidRDefault="00B1230A" w:rsidP="00F008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26" w:type="dxa"/>
            <w:shd w:val="clear" w:color="auto" w:fill="auto"/>
          </w:tcPr>
          <w:p w:rsidR="00B1230A" w:rsidRPr="00F06585" w:rsidRDefault="00B1230A" w:rsidP="00F008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6554B1" w:rsidRPr="00F06585" w:rsidTr="00F06585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120" w:type="dxa"/>
            <w:shd w:val="clear" w:color="auto" w:fill="auto"/>
          </w:tcPr>
          <w:p w:rsidR="006554B1" w:rsidRPr="00F06585" w:rsidRDefault="00A72E04" w:rsidP="00ED0080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</w:tc>
        <w:tc>
          <w:tcPr>
            <w:tcW w:w="2400" w:type="dxa"/>
            <w:shd w:val="clear" w:color="auto" w:fill="auto"/>
          </w:tcPr>
          <w:p w:rsidR="006554B1" w:rsidRPr="00F06585" w:rsidRDefault="00A72E0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  <w:p w:rsidR="00A72E04" w:rsidRPr="00F06585" w:rsidRDefault="00A72E04" w:rsidP="00F008C4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6554B1" w:rsidRPr="00F06585" w:rsidRDefault="00A72E04" w:rsidP="00F008C4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Мастер-класс «Цветы для мамы»</w:t>
            </w:r>
          </w:p>
        </w:tc>
        <w:tc>
          <w:tcPr>
            <w:tcW w:w="2426" w:type="dxa"/>
            <w:shd w:val="clear" w:color="auto" w:fill="auto"/>
          </w:tcPr>
          <w:p w:rsidR="006554B1" w:rsidRPr="00F06585" w:rsidRDefault="006554B1" w:rsidP="00F008C4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A72E04" w:rsidRPr="00F06585" w:rsidTr="00F06585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2120" w:type="dxa"/>
            <w:shd w:val="clear" w:color="auto" w:fill="auto"/>
          </w:tcPr>
          <w:p w:rsidR="00A72E04" w:rsidRPr="00F06585" w:rsidRDefault="00ED0080" w:rsidP="00ED0080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7.03</w:t>
            </w:r>
            <w:r w:rsidRPr="00F065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0F6F73" w:rsidRPr="00F06585" w:rsidRDefault="00F008C4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11.00-17.00</w:t>
            </w:r>
          </w:p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E04" w:rsidRPr="00F06585" w:rsidRDefault="00A72E04" w:rsidP="00F008C4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227D97" w:rsidRPr="00F06585" w:rsidRDefault="00F008C4" w:rsidP="00F008C4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Мастер-класс «Цветы для мамы»</w:t>
            </w:r>
          </w:p>
        </w:tc>
        <w:tc>
          <w:tcPr>
            <w:tcW w:w="2426" w:type="dxa"/>
            <w:shd w:val="clear" w:color="auto" w:fill="auto"/>
          </w:tcPr>
          <w:p w:rsidR="00A72E04" w:rsidRPr="00F06585" w:rsidRDefault="00227D97" w:rsidP="00F008C4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F008C4" w:rsidRPr="00F06585" w:rsidTr="00F06585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120" w:type="dxa"/>
            <w:shd w:val="clear" w:color="auto" w:fill="auto"/>
          </w:tcPr>
          <w:p w:rsidR="00F008C4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8.03</w:t>
            </w:r>
          </w:p>
        </w:tc>
        <w:tc>
          <w:tcPr>
            <w:tcW w:w="2400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10.30-12.30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F008C4" w:rsidRPr="00F06585" w:rsidRDefault="00F008C4" w:rsidP="00F008C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Мастер-класс по изготовлению тематической </w:t>
            </w:r>
          </w:p>
          <w:p w:rsidR="00F008C4" w:rsidRPr="00F06585" w:rsidRDefault="00F008C4" w:rsidP="00F008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открытки к 8 Марта</w:t>
            </w:r>
          </w:p>
        </w:tc>
        <w:tc>
          <w:tcPr>
            <w:tcW w:w="2426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F008C4" w:rsidRPr="00F06585" w:rsidTr="00F06585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120" w:type="dxa"/>
            <w:shd w:val="clear" w:color="auto" w:fill="auto"/>
          </w:tcPr>
          <w:p w:rsidR="00F008C4" w:rsidRPr="00F06585" w:rsidRDefault="00F008C4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8.03</w:t>
            </w:r>
          </w:p>
        </w:tc>
        <w:tc>
          <w:tcPr>
            <w:tcW w:w="2400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F008C4" w:rsidRPr="00F06585" w:rsidRDefault="00F008C4" w:rsidP="00F008C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Мастер-класс по изготовлению поздравительной открытки в технике объемного </w:t>
            </w:r>
            <w:proofErr w:type="spellStart"/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декупажа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F008C4" w:rsidRPr="00F06585" w:rsidTr="00F06585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2120" w:type="dxa"/>
            <w:shd w:val="clear" w:color="auto" w:fill="auto"/>
          </w:tcPr>
          <w:p w:rsidR="00F008C4" w:rsidRPr="00F06585" w:rsidRDefault="00F008C4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8.03</w:t>
            </w:r>
          </w:p>
        </w:tc>
        <w:tc>
          <w:tcPr>
            <w:tcW w:w="2400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15.30-17.30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F008C4" w:rsidRPr="00F06585" w:rsidRDefault="00F008C4" w:rsidP="00F008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«Сладкий подарок» (изготовление цветка с конфетой из гофрированной бумаги)</w:t>
            </w:r>
          </w:p>
        </w:tc>
        <w:tc>
          <w:tcPr>
            <w:tcW w:w="2426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F008C4" w:rsidRPr="00F06585" w:rsidTr="00F06585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2120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7.03</w:t>
            </w:r>
          </w:p>
          <w:p w:rsidR="00F008C4" w:rsidRPr="00F06585" w:rsidRDefault="00F008C4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8.03</w:t>
            </w:r>
          </w:p>
        </w:tc>
        <w:tc>
          <w:tcPr>
            <w:tcW w:w="2400" w:type="dxa"/>
            <w:shd w:val="clear" w:color="auto" w:fill="auto"/>
          </w:tcPr>
          <w:p w:rsidR="00F008C4" w:rsidRPr="00F06585" w:rsidRDefault="00F008C4" w:rsidP="00F008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10.00-12.00</w:t>
            </w:r>
          </w:p>
          <w:p w:rsidR="00F008C4" w:rsidRPr="00F06585" w:rsidRDefault="00F008C4" w:rsidP="00F008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16.00-17.30</w:t>
            </w:r>
          </w:p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552512" w:rsidRPr="00F06585" w:rsidRDefault="00F008C4" w:rsidP="00F008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«Веретено времени» с использованием мобильного приложения Артефакт</w:t>
            </w:r>
          </w:p>
        </w:tc>
        <w:tc>
          <w:tcPr>
            <w:tcW w:w="2426" w:type="dxa"/>
            <w:shd w:val="clear" w:color="auto" w:fill="auto"/>
          </w:tcPr>
          <w:p w:rsidR="00F008C4" w:rsidRPr="00F06585" w:rsidRDefault="00F008C4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552512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552512" w:rsidRPr="00F06585" w:rsidRDefault="00552512" w:rsidP="00552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  <w:p w:rsidR="00552512" w:rsidRPr="00F06585" w:rsidRDefault="00552512" w:rsidP="00552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7.03</w:t>
            </w:r>
          </w:p>
          <w:p w:rsidR="00552512" w:rsidRPr="00F06585" w:rsidRDefault="00552512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8.03</w:t>
            </w:r>
          </w:p>
        </w:tc>
        <w:tc>
          <w:tcPr>
            <w:tcW w:w="2400" w:type="dxa"/>
            <w:shd w:val="clear" w:color="auto" w:fill="auto"/>
          </w:tcPr>
          <w:p w:rsidR="00552512" w:rsidRPr="00F06585" w:rsidRDefault="00552512" w:rsidP="00F008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10.00 – 18.30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F6F73" w:rsidRPr="00F06585" w:rsidRDefault="000F6F73" w:rsidP="000F6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552512" w:rsidRPr="00F06585" w:rsidRDefault="00552512" w:rsidP="00F008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Интерактивное путешествие «От крепости до уездного города» с помощью мобильного приложения Артефакт</w:t>
            </w:r>
          </w:p>
        </w:tc>
        <w:tc>
          <w:tcPr>
            <w:tcW w:w="2426" w:type="dxa"/>
            <w:shd w:val="clear" w:color="auto" w:fill="auto"/>
          </w:tcPr>
          <w:p w:rsidR="00552512" w:rsidRPr="00F06585" w:rsidRDefault="00552512" w:rsidP="00F00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FD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D3E88" w:rsidRPr="00F06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00 и 13</w:t>
            </w:r>
            <w:r w:rsidR="00FD3E88" w:rsidRPr="00F06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D75E39" w:rsidRPr="00F06585" w:rsidRDefault="00D75E39" w:rsidP="00FB5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«Есть в марте день особый» и Спектакль «Аленький цветочек»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Белгородский государственный театр кукол, 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г. Белгород,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ул. Некрасова, д.5б/8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FD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D3E88" w:rsidRPr="00F06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CA4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Занятие в театральной студии «Дебют»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Белгородская государственная д</w:t>
            </w:r>
            <w:r w:rsidR="00A642FB" w:rsidRPr="00F06585">
              <w:rPr>
                <w:rFonts w:ascii="Times New Roman" w:hAnsi="Times New Roman" w:cs="Times New Roman"/>
                <w:sz w:val="26"/>
                <w:szCs w:val="26"/>
              </w:rPr>
              <w:t>етская библиотека А.А. Лиханова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FD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D3E88" w:rsidRPr="00F06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Занятие в арт-студии «Умка»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Белгородская государственная д</w:t>
            </w:r>
            <w:r w:rsidR="00A642FB" w:rsidRPr="00F06585">
              <w:rPr>
                <w:rFonts w:ascii="Times New Roman" w:hAnsi="Times New Roman" w:cs="Times New Roman"/>
                <w:sz w:val="26"/>
                <w:szCs w:val="26"/>
              </w:rPr>
              <w:t>етская библиотека А.А. Лиханова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5E39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07-08.03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FD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D3E88" w:rsidRPr="00F06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D75E39" w:rsidRPr="00F06585" w:rsidRDefault="00D75E39" w:rsidP="00D75E3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75E39" w:rsidRPr="00F06585" w:rsidRDefault="00D75E39" w:rsidP="00D75E3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 прекрасным праздником 8 Марта!» - галерея детского чтения и творчества 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Белгородская государственная д</w:t>
            </w:r>
            <w:r w:rsidR="00A642FB" w:rsidRPr="00F06585">
              <w:rPr>
                <w:rFonts w:ascii="Times New Roman" w:hAnsi="Times New Roman" w:cs="Times New Roman"/>
                <w:sz w:val="26"/>
                <w:szCs w:val="26"/>
              </w:rPr>
              <w:t>етская библиотека А.А. Лиханова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с 7 по 8 марта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FD3E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D3E88"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0+</w:t>
            </w:r>
          </w:p>
          <w:p w:rsidR="00D75E39" w:rsidRPr="00F06585" w:rsidRDefault="00D75E39" w:rsidP="00D75E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Открытые фотозоны для конкурса с книжной полкой «</w:t>
            </w:r>
            <w:proofErr w:type="spellStart"/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Shelfi</w:t>
            </w:r>
            <w:proofErr w:type="spellEnd"/>
            <w:r w:rsidRPr="00F06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Белгородская государственная д</w:t>
            </w:r>
            <w:r w:rsidR="00A642FB" w:rsidRPr="00F06585">
              <w:rPr>
                <w:rFonts w:ascii="Times New Roman" w:hAnsi="Times New Roman" w:cs="Times New Roman"/>
                <w:sz w:val="26"/>
                <w:szCs w:val="26"/>
              </w:rPr>
              <w:t>етская библиотека А.А. Лиханова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2400" w:type="dxa"/>
            <w:shd w:val="clear" w:color="auto" w:fill="auto"/>
          </w:tcPr>
          <w:p w:rsidR="00CA4633" w:rsidRPr="00F06585" w:rsidRDefault="00D75E39" w:rsidP="00CA4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75E39" w:rsidRPr="00F06585" w:rsidRDefault="00D75E39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Праздничный органный концерт к Международному женскому дню</w:t>
            </w:r>
          </w:p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Играет лауреат международных конкурсов Тимур </w:t>
            </w:r>
            <w:proofErr w:type="spellStart"/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Халиуллин</w:t>
            </w:r>
            <w:proofErr w:type="spellEnd"/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 (орган)</w:t>
            </w:r>
          </w:p>
        </w:tc>
        <w:tc>
          <w:tcPr>
            <w:tcW w:w="2426" w:type="dxa"/>
            <w:shd w:val="clear" w:color="auto" w:fill="auto"/>
          </w:tcPr>
          <w:p w:rsidR="00ED0080" w:rsidRPr="00F06585" w:rsidRDefault="00D75E39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ая государственная филармония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5C0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EC65C0" w:rsidRPr="00F06585" w:rsidRDefault="00EC65C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2400" w:type="dxa"/>
            <w:shd w:val="clear" w:color="auto" w:fill="auto"/>
          </w:tcPr>
          <w:p w:rsidR="00EC65C0" w:rsidRPr="00F06585" w:rsidRDefault="00EC65C0" w:rsidP="00CA4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EC65C0" w:rsidRPr="00F06585" w:rsidRDefault="00EC65C0" w:rsidP="00EC6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EC65C0" w:rsidRPr="00F06585" w:rsidRDefault="00EC65C0" w:rsidP="00EC6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Концерт «Для вас, любимые!»</w:t>
            </w:r>
          </w:p>
        </w:tc>
        <w:tc>
          <w:tcPr>
            <w:tcW w:w="2426" w:type="dxa"/>
            <w:shd w:val="clear" w:color="auto" w:fill="auto"/>
          </w:tcPr>
          <w:p w:rsidR="00EC65C0" w:rsidRPr="00F06585" w:rsidRDefault="00EC65C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Белгородская государственная филармония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D75E39" w:rsidRPr="00F065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CA4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  <w:p w:rsidR="00ED0080" w:rsidRPr="00F06585" w:rsidRDefault="00CA4633" w:rsidP="00CA4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E39"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«Формула женского счастья» – 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театрализованный праздничный концерт творческих коллективов БГЦНТ к Международному женскому дню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центр народного творчества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75E39"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астер-класс «Подарок для любимых книг» </w:t>
            </w:r>
          </w:p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(для дошкольников и дет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ей младшего школьного возраста)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литературный музей</w:t>
            </w:r>
          </w:p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E39" w:rsidRPr="00F06585" w:rsidRDefault="00D75E39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билета 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122 руб.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08.03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ED0080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«Перо волшебной птицы» </w:t>
            </w:r>
          </w:p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(для дошкольников и дет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ей младшего школьного возраста)</w:t>
            </w:r>
          </w:p>
        </w:tc>
        <w:tc>
          <w:tcPr>
            <w:tcW w:w="2426" w:type="dxa"/>
            <w:shd w:val="clear" w:color="auto" w:fill="auto"/>
          </w:tcPr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литературный музей</w:t>
            </w:r>
          </w:p>
          <w:p w:rsidR="00D75E39" w:rsidRPr="00F06585" w:rsidRDefault="00D75E39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E39" w:rsidRPr="00F06585" w:rsidRDefault="00D75E39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билета 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 122 руб.</w:t>
            </w:r>
          </w:p>
        </w:tc>
      </w:tr>
      <w:tr w:rsidR="00D75E39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D75E39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08.03</w:t>
            </w:r>
          </w:p>
        </w:tc>
        <w:tc>
          <w:tcPr>
            <w:tcW w:w="2400" w:type="dxa"/>
            <w:shd w:val="clear" w:color="auto" w:fill="auto"/>
          </w:tcPr>
          <w:p w:rsidR="00D75E39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75E39"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астер-класс «Что написано пером?» </w:t>
            </w: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E39" w:rsidRPr="00F06585" w:rsidRDefault="00D75E39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(для дошкольников и дет</w:t>
            </w:r>
            <w:r w:rsidR="00ED0080" w:rsidRPr="00F06585">
              <w:rPr>
                <w:rFonts w:ascii="Times New Roman" w:hAnsi="Times New Roman" w:cs="Times New Roman"/>
                <w:sz w:val="26"/>
                <w:szCs w:val="26"/>
              </w:rPr>
              <w:t>ей младшего школьного возраста)</w:t>
            </w:r>
          </w:p>
        </w:tc>
        <w:tc>
          <w:tcPr>
            <w:tcW w:w="2426" w:type="dxa"/>
            <w:shd w:val="clear" w:color="auto" w:fill="auto"/>
          </w:tcPr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литературный музей</w:t>
            </w:r>
          </w:p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E39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Стоимость билета – 122 руб.</w:t>
            </w:r>
          </w:p>
        </w:tc>
      </w:tr>
      <w:tr w:rsidR="00ED0080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08.03</w:t>
            </w:r>
          </w:p>
        </w:tc>
        <w:tc>
          <w:tcPr>
            <w:tcW w:w="2400" w:type="dxa"/>
            <w:shd w:val="clear" w:color="auto" w:fill="auto"/>
          </w:tcPr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CA4633" w:rsidRPr="00F06585" w:rsidRDefault="00CA4633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Творческая встреча с А. А. Пшеничным, скульптором, членом Союза художников России</w:t>
            </w:r>
          </w:p>
        </w:tc>
        <w:tc>
          <w:tcPr>
            <w:tcW w:w="2426" w:type="dxa"/>
            <w:shd w:val="clear" w:color="auto" w:fill="auto"/>
          </w:tcPr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литературный музей</w:t>
            </w: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br/>
              <w:t>Стоимость билета – входная плата в музей – 49 руб.</w:t>
            </w:r>
          </w:p>
        </w:tc>
      </w:tr>
      <w:tr w:rsidR="00ED0080" w:rsidRPr="00F06585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08.03</w:t>
            </w:r>
          </w:p>
        </w:tc>
        <w:tc>
          <w:tcPr>
            <w:tcW w:w="2400" w:type="dxa"/>
            <w:shd w:val="clear" w:color="auto" w:fill="auto"/>
          </w:tcPr>
          <w:p w:rsidR="00ED0080" w:rsidRPr="00F06585" w:rsidRDefault="00ED0080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CA4633" w:rsidRPr="00F06585" w:rsidRDefault="00CA4633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CA4633" w:rsidRPr="00F06585" w:rsidRDefault="00CA4633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Экскурсия по выставке «Все</w:t>
            </w:r>
            <w:r w:rsidR="00CA4633"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м нам надо учиться у Пушкина…» </w:t>
            </w:r>
          </w:p>
        </w:tc>
        <w:tc>
          <w:tcPr>
            <w:tcW w:w="2426" w:type="dxa"/>
            <w:shd w:val="clear" w:color="auto" w:fill="auto"/>
          </w:tcPr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литературный музей</w:t>
            </w: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080" w:rsidRPr="00F06585" w:rsidRDefault="00ED0080" w:rsidP="00ED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0570FD" w:rsidRPr="00ED0080" w:rsidTr="00F06585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2120" w:type="dxa"/>
            <w:shd w:val="clear" w:color="auto" w:fill="auto"/>
          </w:tcPr>
          <w:p w:rsidR="000570FD" w:rsidRPr="00F06585" w:rsidRDefault="000570FD" w:rsidP="0005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06,08.03</w:t>
            </w:r>
          </w:p>
          <w:p w:rsidR="000570FD" w:rsidRPr="00F06585" w:rsidRDefault="000570FD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0570FD" w:rsidRPr="00F06585" w:rsidRDefault="000570FD" w:rsidP="0005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10:00, 12:00, 15:00, 17:00</w:t>
            </w:r>
          </w:p>
          <w:p w:rsidR="000570FD" w:rsidRPr="00F06585" w:rsidRDefault="000570FD" w:rsidP="00D7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:rsidR="000570FD" w:rsidRPr="00F06585" w:rsidRDefault="000570FD" w:rsidP="0005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0570FD" w:rsidRPr="00F06585" w:rsidRDefault="000570FD" w:rsidP="00057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0FD" w:rsidRPr="00F06585" w:rsidRDefault="000570FD" w:rsidP="0005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костюмированная экскурсия по выставке «Русь Александра Невского» </w:t>
            </w:r>
          </w:p>
        </w:tc>
        <w:tc>
          <w:tcPr>
            <w:tcW w:w="2426" w:type="dxa"/>
            <w:shd w:val="clear" w:color="auto" w:fill="auto"/>
          </w:tcPr>
          <w:p w:rsidR="000570FD" w:rsidRPr="00ED0080" w:rsidRDefault="000570FD" w:rsidP="00057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85">
              <w:rPr>
                <w:rFonts w:ascii="Times New Roman" w:hAnsi="Times New Roman" w:cs="Times New Roman"/>
                <w:sz w:val="26"/>
                <w:szCs w:val="26"/>
              </w:rPr>
              <w:t>Белгородский историко-художественный музей-диорама «Курская битва. Белгородское направление»</w:t>
            </w:r>
          </w:p>
        </w:tc>
      </w:tr>
    </w:tbl>
    <w:p w:rsidR="00B1230A" w:rsidRDefault="00B1230A"/>
    <w:sectPr w:rsidR="00B1230A" w:rsidSect="007967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A"/>
    <w:rsid w:val="000570FD"/>
    <w:rsid w:val="000F6F73"/>
    <w:rsid w:val="00196B4B"/>
    <w:rsid w:val="00227D97"/>
    <w:rsid w:val="003D6240"/>
    <w:rsid w:val="00552512"/>
    <w:rsid w:val="00581F07"/>
    <w:rsid w:val="00642C90"/>
    <w:rsid w:val="006554B1"/>
    <w:rsid w:val="00656C6A"/>
    <w:rsid w:val="00706F8F"/>
    <w:rsid w:val="0073743D"/>
    <w:rsid w:val="0079677E"/>
    <w:rsid w:val="00816C21"/>
    <w:rsid w:val="008224B0"/>
    <w:rsid w:val="00974B87"/>
    <w:rsid w:val="009B1ECC"/>
    <w:rsid w:val="009B4B0D"/>
    <w:rsid w:val="00A2658B"/>
    <w:rsid w:val="00A642FB"/>
    <w:rsid w:val="00A72E04"/>
    <w:rsid w:val="00B1230A"/>
    <w:rsid w:val="00B162B2"/>
    <w:rsid w:val="00C40265"/>
    <w:rsid w:val="00C433C6"/>
    <w:rsid w:val="00CA4633"/>
    <w:rsid w:val="00CF1B0A"/>
    <w:rsid w:val="00D75E39"/>
    <w:rsid w:val="00D90119"/>
    <w:rsid w:val="00EC65C0"/>
    <w:rsid w:val="00ED0080"/>
    <w:rsid w:val="00F008C4"/>
    <w:rsid w:val="00F06585"/>
    <w:rsid w:val="00F12853"/>
    <w:rsid w:val="00F270E7"/>
    <w:rsid w:val="00F3387F"/>
    <w:rsid w:val="00F343D5"/>
    <w:rsid w:val="00F831C0"/>
    <w:rsid w:val="00F85ADB"/>
    <w:rsid w:val="00FB5289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0FF9-1106-4085-A474-3ABF2D4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Хмыз М.Ю.</dc:creator>
  <cp:keywords/>
  <dc:description/>
  <cp:lastModifiedBy>Хмыз М.Ю.</cp:lastModifiedBy>
  <cp:revision>42</cp:revision>
  <dcterms:created xsi:type="dcterms:W3CDTF">2020-09-16T09:00:00Z</dcterms:created>
  <dcterms:modified xsi:type="dcterms:W3CDTF">2021-03-05T07:32:00Z</dcterms:modified>
</cp:coreProperties>
</file>