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EF" w:rsidRDefault="00DA445F" w:rsidP="00010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B074D0">
        <w:rPr>
          <w:rFonts w:ascii="Times New Roman" w:hAnsi="Times New Roman" w:cs="Times New Roman"/>
          <w:b/>
          <w:sz w:val="28"/>
          <w:szCs w:val="28"/>
        </w:rPr>
        <w:t xml:space="preserve"> государственных учреждений культуры</w:t>
      </w:r>
      <w:r w:rsidR="007C6C3B" w:rsidRPr="007C6C3B">
        <w:rPr>
          <w:rFonts w:ascii="Times New Roman" w:hAnsi="Times New Roman" w:cs="Times New Roman"/>
          <w:b/>
          <w:sz w:val="28"/>
          <w:szCs w:val="28"/>
        </w:rPr>
        <w:t>, посвященных Дню Государственного флаг</w:t>
      </w:r>
      <w:r w:rsidR="007C6C3B">
        <w:rPr>
          <w:rFonts w:ascii="Times New Roman" w:hAnsi="Times New Roman" w:cs="Times New Roman"/>
          <w:b/>
          <w:sz w:val="28"/>
          <w:szCs w:val="28"/>
        </w:rPr>
        <w:t>а</w:t>
      </w:r>
      <w:r w:rsidR="007C6C3B" w:rsidRPr="007C6C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C3B" w:rsidRDefault="007C6C3B" w:rsidP="00010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3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1053F" w:rsidRDefault="0001053F" w:rsidP="00010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3F" w:rsidRPr="007C6C3B" w:rsidRDefault="0001053F" w:rsidP="00010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8"/>
        <w:gridCol w:w="1544"/>
        <w:gridCol w:w="2079"/>
        <w:gridCol w:w="3420"/>
      </w:tblGrid>
      <w:tr w:rsidR="007C6C3B" w:rsidTr="000F074A">
        <w:tc>
          <w:tcPr>
            <w:tcW w:w="2366" w:type="dxa"/>
          </w:tcPr>
          <w:p w:rsidR="007C6C3B" w:rsidRDefault="007C6C3B" w:rsidP="007C6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DA445F" w:rsidRDefault="00DA445F" w:rsidP="007C6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7C6C3B" w:rsidRDefault="007C6C3B" w:rsidP="007C6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383" w:type="dxa"/>
          </w:tcPr>
          <w:p w:rsidR="007C6C3B" w:rsidRDefault="007C6C3B" w:rsidP="007C6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8" w:type="dxa"/>
          </w:tcPr>
          <w:p w:rsidR="007C6C3B" w:rsidRDefault="00C47028" w:rsidP="00DA4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315DED" w:rsidTr="000F074A">
        <w:tc>
          <w:tcPr>
            <w:tcW w:w="2366" w:type="dxa"/>
          </w:tcPr>
          <w:p w:rsidR="00315DED" w:rsidRPr="00315DED" w:rsidRDefault="00315DED" w:rsidP="0031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Музыкально-тематический час «Гордо реет флаг России» на площадке перед зданием </w:t>
            </w:r>
          </w:p>
          <w:p w:rsidR="00315DED" w:rsidRPr="00315DED" w:rsidRDefault="00315DED" w:rsidP="00315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315DED" w:rsidRPr="00315DED" w:rsidRDefault="00315DED" w:rsidP="0031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D">
              <w:rPr>
                <w:rFonts w:ascii="Times New Roman" w:hAnsi="Times New Roman" w:cs="Times New Roman"/>
                <w:sz w:val="28"/>
                <w:szCs w:val="28"/>
              </w:rPr>
              <w:t xml:space="preserve">20 августа </w:t>
            </w:r>
          </w:p>
          <w:p w:rsidR="00315DED" w:rsidRPr="00315DED" w:rsidRDefault="00315DED" w:rsidP="0031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ED" w:rsidRPr="00315DED" w:rsidRDefault="00315DED" w:rsidP="00315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ED">
              <w:rPr>
                <w:rFonts w:ascii="Times New Roman" w:hAnsi="Times New Roman" w:cs="Times New Roman"/>
                <w:sz w:val="28"/>
                <w:szCs w:val="28"/>
              </w:rPr>
              <w:t xml:space="preserve"> 10.00 час.</w:t>
            </w:r>
          </w:p>
        </w:tc>
        <w:tc>
          <w:tcPr>
            <w:tcW w:w="2383" w:type="dxa"/>
          </w:tcPr>
          <w:p w:rsidR="00315DED" w:rsidRDefault="00315DED" w:rsidP="007C6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ED">
              <w:rPr>
                <w:rFonts w:ascii="Times New Roman" w:hAnsi="Times New Roman" w:cs="Times New Roman"/>
                <w:sz w:val="28"/>
                <w:szCs w:val="28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378" w:type="dxa"/>
          </w:tcPr>
          <w:p w:rsidR="00315DED" w:rsidRPr="00315DED" w:rsidRDefault="00C47028" w:rsidP="0020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F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0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Широкая, 1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53F" w:rsidTr="000F074A">
        <w:trPr>
          <w:trHeight w:val="1932"/>
        </w:trPr>
        <w:tc>
          <w:tcPr>
            <w:tcW w:w="2366" w:type="dxa"/>
          </w:tcPr>
          <w:p w:rsidR="00315DED" w:rsidRDefault="0001053F" w:rsidP="0031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B">
              <w:rPr>
                <w:rFonts w:ascii="Times New Roman" w:hAnsi="Times New Roman" w:cs="Times New Roman"/>
                <w:sz w:val="28"/>
                <w:szCs w:val="28"/>
              </w:rPr>
              <w:t xml:space="preserve">Моя страна - </w:t>
            </w:r>
            <w:proofErr w:type="spellStart"/>
            <w:r w:rsidRPr="007C6C3B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C6C3B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читателей </w:t>
            </w:r>
          </w:p>
          <w:p w:rsidR="0001053F" w:rsidRPr="007C6C3B" w:rsidRDefault="0001053F" w:rsidP="0031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пользователей библиотеки</w:t>
            </w:r>
          </w:p>
        </w:tc>
        <w:tc>
          <w:tcPr>
            <w:tcW w:w="2444" w:type="dxa"/>
          </w:tcPr>
          <w:p w:rsidR="0001053F" w:rsidRDefault="0001053F" w:rsidP="00F8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F07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0F074A" w:rsidRDefault="000F074A" w:rsidP="00F8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3F" w:rsidRPr="007C6C3B" w:rsidRDefault="0001053F" w:rsidP="00F8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час.</w:t>
            </w:r>
          </w:p>
        </w:tc>
        <w:tc>
          <w:tcPr>
            <w:tcW w:w="2383" w:type="dxa"/>
          </w:tcPr>
          <w:p w:rsidR="0001053F" w:rsidRDefault="0001053F" w:rsidP="00DA4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перед </w:t>
            </w:r>
          </w:p>
          <w:p w:rsidR="00DA445F" w:rsidRDefault="00DA445F" w:rsidP="00DA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5F">
              <w:rPr>
                <w:rFonts w:ascii="Times New Roman" w:hAnsi="Times New Roman" w:cs="Times New Roman"/>
                <w:sz w:val="28"/>
                <w:szCs w:val="28"/>
              </w:rPr>
              <w:t>ГКУК «Белг</w:t>
            </w:r>
            <w:r w:rsidR="00C47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45F">
              <w:rPr>
                <w:rFonts w:ascii="Times New Roman" w:hAnsi="Times New Roman" w:cs="Times New Roman"/>
                <w:sz w:val="28"/>
                <w:szCs w:val="28"/>
              </w:rPr>
              <w:t xml:space="preserve">родская государственная специальная библиотека для слепых </w:t>
            </w:r>
          </w:p>
          <w:p w:rsidR="00DA445F" w:rsidRPr="007C6C3B" w:rsidRDefault="00DA445F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5F">
              <w:rPr>
                <w:rFonts w:ascii="Times New Roman" w:hAnsi="Times New Roman" w:cs="Times New Roman"/>
                <w:sz w:val="28"/>
                <w:szCs w:val="28"/>
              </w:rPr>
              <w:t>им. В.Я. Ерошенко»</w:t>
            </w:r>
          </w:p>
        </w:tc>
        <w:tc>
          <w:tcPr>
            <w:tcW w:w="2378" w:type="dxa"/>
          </w:tcPr>
          <w:p w:rsidR="0001053F" w:rsidRPr="007C6C3B" w:rsidRDefault="00C47028" w:rsidP="0020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FF" w:rsidRPr="00C4702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0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Курская, 6А </w:t>
            </w:r>
          </w:p>
        </w:tc>
      </w:tr>
      <w:tr w:rsidR="00036BC2" w:rsidTr="000F074A">
        <w:trPr>
          <w:trHeight w:val="1932"/>
        </w:trPr>
        <w:tc>
          <w:tcPr>
            <w:tcW w:w="2366" w:type="dxa"/>
          </w:tcPr>
          <w:p w:rsidR="00036BC2" w:rsidRPr="00036BC2" w:rsidRDefault="00036BC2" w:rsidP="0048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Под символом славным могучей державы» –экскурс в историю российского флага (для детей 7 -10 лет)</w:t>
            </w:r>
          </w:p>
        </w:tc>
        <w:tc>
          <w:tcPr>
            <w:tcW w:w="2444" w:type="dxa"/>
          </w:tcPr>
          <w:p w:rsidR="000F074A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F074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0F074A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BC2" w:rsidRP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36BC2" w:rsidRP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 xml:space="preserve">ГКУК «БГДБ А.А. Лиханова» трансляция на </w:t>
            </w:r>
            <w:r w:rsidRPr="00036BC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портал</w:t>
            </w: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036BC2" w:rsidRP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Культура РФ</w:t>
            </w: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BC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Культурный регион</w:t>
            </w:r>
          </w:p>
          <w:p w:rsidR="00036BC2" w:rsidRP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036BC2" w:rsidRDefault="00C47028" w:rsidP="00B0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https://vk.com/belgdblihanova</w:t>
            </w:r>
          </w:p>
        </w:tc>
      </w:tr>
      <w:tr w:rsidR="00036BC2" w:rsidTr="000F074A">
        <w:trPr>
          <w:trHeight w:val="1932"/>
        </w:trPr>
        <w:tc>
          <w:tcPr>
            <w:tcW w:w="2366" w:type="dxa"/>
          </w:tcPr>
          <w:p w:rsidR="00036BC2" w:rsidRPr="00036BC2" w:rsidRDefault="00036BC2" w:rsidP="0048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Под символом славным могучей державы - онлайн-экскурс в историю российского флага (для детей 5-7 лет)</w:t>
            </w:r>
          </w:p>
        </w:tc>
        <w:tc>
          <w:tcPr>
            <w:tcW w:w="2444" w:type="dxa"/>
          </w:tcPr>
          <w:p w:rsidR="00036BC2" w:rsidRPr="00036BC2" w:rsidRDefault="00036BC2" w:rsidP="00036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F07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74A" w:rsidRDefault="00036BC2" w:rsidP="00036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BC2" w:rsidRPr="00036BC2" w:rsidRDefault="00036BC2" w:rsidP="00036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15.00 час.</w:t>
            </w:r>
          </w:p>
          <w:p w:rsid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36BC2" w:rsidRP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 xml:space="preserve">ГКУК «БГДБ А.А. Лиханова» трансляция на </w:t>
            </w:r>
            <w:r w:rsidRPr="00036BC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портал</w:t>
            </w: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036BC2" w:rsidRPr="00036BC2" w:rsidRDefault="00036BC2" w:rsidP="00036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Культура РФ</w:t>
            </w:r>
            <w:r w:rsidRPr="00036B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BC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Культурный регион</w:t>
            </w:r>
          </w:p>
        </w:tc>
        <w:tc>
          <w:tcPr>
            <w:tcW w:w="2378" w:type="dxa"/>
          </w:tcPr>
          <w:p w:rsidR="00036BC2" w:rsidRDefault="00C47028" w:rsidP="00B0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https://vk.com/belgdblihanova</w:t>
            </w:r>
          </w:p>
        </w:tc>
      </w:tr>
      <w:tr w:rsidR="000F074A" w:rsidTr="000F074A">
        <w:tc>
          <w:tcPr>
            <w:tcW w:w="2366" w:type="dxa"/>
          </w:tcPr>
          <w:p w:rsidR="000F074A" w:rsidRPr="000F074A" w:rsidRDefault="000F074A" w:rsidP="000F074A">
            <w:pPr>
              <w:ind w:lef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0F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смешанной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 родной</w:t>
            </w: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19, 21 </w:t>
            </w:r>
            <w:r w:rsidRPr="000F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августа</w:t>
            </w:r>
          </w:p>
        </w:tc>
        <w:tc>
          <w:tcPr>
            <w:tcW w:w="2383" w:type="dxa"/>
          </w:tcPr>
          <w:p w:rsidR="000F074A" w:rsidRPr="000F074A" w:rsidRDefault="000F074A" w:rsidP="0079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ГБУК </w:t>
            </w:r>
            <w:r w:rsidRPr="000F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«Белгородский государственный художественный музей»</w:t>
            </w:r>
          </w:p>
        </w:tc>
        <w:tc>
          <w:tcPr>
            <w:tcW w:w="2378" w:type="dxa"/>
          </w:tcPr>
          <w:p w:rsidR="000F074A" w:rsidRPr="000F074A" w:rsidRDefault="00C47028" w:rsidP="00C4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Победы, 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</w:tr>
      <w:tr w:rsidR="000F074A" w:rsidRPr="003401F9" w:rsidTr="000F074A">
        <w:tc>
          <w:tcPr>
            <w:tcW w:w="2366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В ходе онлайн - трансляции кинолектория «Курская Великая дуга - опалённая память сердца» будет демонстрироваться видеоролик об истории Дня флага России.</w:t>
            </w:r>
          </w:p>
        </w:tc>
        <w:tc>
          <w:tcPr>
            <w:tcW w:w="2444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83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ГБУК «Белгородский государственный историко-художественный музей-диорама»</w:t>
            </w:r>
          </w:p>
        </w:tc>
        <w:tc>
          <w:tcPr>
            <w:tcW w:w="2378" w:type="dxa"/>
          </w:tcPr>
          <w:p w:rsidR="000F074A" w:rsidRPr="00D622B3" w:rsidRDefault="00C47028" w:rsidP="00B0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https://vk.com/muzdiorama</w:t>
            </w:r>
          </w:p>
        </w:tc>
      </w:tr>
      <w:tr w:rsidR="000F074A" w:rsidRPr="00DF2E93" w:rsidTr="000F074A">
        <w:tc>
          <w:tcPr>
            <w:tcW w:w="2366" w:type="dxa"/>
          </w:tcPr>
          <w:p w:rsidR="000F074A" w:rsidRPr="000F074A" w:rsidRDefault="000F074A" w:rsidP="000F074A">
            <w:pPr>
              <w:ind w:lef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0F074A">
              <w:rPr>
                <w:rFonts w:ascii="Times New Roman" w:hAnsi="Times New Roman" w:cs="Times New Roman"/>
                <w:sz w:val="28"/>
                <w:szCs w:val="28"/>
              </w:rPr>
              <w:t xml:space="preserve"> трансляция мастер-класса «</w:t>
            </w:r>
            <w:proofErr w:type="spellStart"/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0F074A">
              <w:rPr>
                <w:rFonts w:ascii="Times New Roman" w:hAnsi="Times New Roman" w:cs="Times New Roman"/>
                <w:sz w:val="28"/>
                <w:szCs w:val="28"/>
              </w:rPr>
              <w:t xml:space="preserve"> на сердце»</w:t>
            </w:r>
          </w:p>
        </w:tc>
        <w:tc>
          <w:tcPr>
            <w:tcW w:w="2444" w:type="dxa"/>
          </w:tcPr>
          <w:p w:rsid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 xml:space="preserve">21 августа  </w:t>
            </w:r>
          </w:p>
          <w:p w:rsid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83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ГБУК «Белгородский государственный музей народной культуры»</w:t>
            </w:r>
          </w:p>
        </w:tc>
        <w:tc>
          <w:tcPr>
            <w:tcW w:w="2378" w:type="dxa"/>
          </w:tcPr>
          <w:p w:rsidR="000F074A" w:rsidRPr="000F074A" w:rsidRDefault="00C47028" w:rsidP="00B074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https://vk.com/bgmnk_museum</w:t>
            </w:r>
          </w:p>
        </w:tc>
      </w:tr>
      <w:tr w:rsidR="000F074A" w:rsidRPr="00DF2E93" w:rsidTr="000F074A">
        <w:tc>
          <w:tcPr>
            <w:tcW w:w="2366" w:type="dxa"/>
          </w:tcPr>
          <w:p w:rsidR="000F074A" w:rsidRPr="000F074A" w:rsidRDefault="000F074A" w:rsidP="000F074A">
            <w:pPr>
              <w:ind w:lef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Историческая мозаика «Белый, синий, красный цвет – символ славы и побед»</w:t>
            </w:r>
          </w:p>
        </w:tc>
        <w:tc>
          <w:tcPr>
            <w:tcW w:w="2444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83" w:type="dxa"/>
          </w:tcPr>
          <w:p w:rsidR="000F074A" w:rsidRPr="000F074A" w:rsidRDefault="000F074A" w:rsidP="000F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4A">
              <w:rPr>
                <w:rFonts w:ascii="Times New Roman" w:hAnsi="Times New Roman" w:cs="Times New Roman"/>
                <w:sz w:val="28"/>
                <w:szCs w:val="28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2378" w:type="dxa"/>
          </w:tcPr>
          <w:p w:rsidR="000F074A" w:rsidRPr="006B2DC2" w:rsidRDefault="00C47028" w:rsidP="00B074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https://vk.com/bgikm</w:t>
            </w:r>
          </w:p>
        </w:tc>
      </w:tr>
      <w:tr w:rsidR="000F074A" w:rsidRPr="00DF2E93" w:rsidTr="000F074A">
        <w:tc>
          <w:tcPr>
            <w:tcW w:w="2366" w:type="dxa"/>
          </w:tcPr>
          <w:p w:rsidR="000F074A" w:rsidRPr="0051515C" w:rsidRDefault="0051515C" w:rsidP="000F074A">
            <w:pPr>
              <w:ind w:lef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5C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официальном сайте и в группах музея-диорамы в социальных сетях информации о празднике - День Государственного флага Российской Федерации и поздравления виртуальных посетителей </w:t>
            </w:r>
            <w:r w:rsidRPr="00515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ресурсов музея</w:t>
            </w:r>
          </w:p>
        </w:tc>
        <w:tc>
          <w:tcPr>
            <w:tcW w:w="2444" w:type="dxa"/>
          </w:tcPr>
          <w:p w:rsidR="0051515C" w:rsidRPr="0051515C" w:rsidRDefault="0051515C" w:rsidP="0051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августа</w:t>
            </w:r>
          </w:p>
          <w:p w:rsidR="000F074A" w:rsidRPr="0051515C" w:rsidRDefault="000F074A" w:rsidP="0079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F074A" w:rsidRPr="0051515C" w:rsidRDefault="0051515C" w:rsidP="0051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5C">
              <w:rPr>
                <w:rFonts w:ascii="Times New Roman" w:hAnsi="Times New Roman" w:cs="Times New Roman"/>
                <w:sz w:val="28"/>
                <w:szCs w:val="28"/>
              </w:rPr>
              <w:t>ГБУК «Белгородский государственный историко-художественный музей-диорама»</w:t>
            </w:r>
          </w:p>
        </w:tc>
        <w:tc>
          <w:tcPr>
            <w:tcW w:w="2378" w:type="dxa"/>
          </w:tcPr>
          <w:p w:rsidR="000F074A" w:rsidRPr="0051515C" w:rsidRDefault="00C47028" w:rsidP="00B074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https://vk.com/muzdiorama</w:t>
            </w:r>
          </w:p>
        </w:tc>
      </w:tr>
      <w:tr w:rsidR="00955B9F" w:rsidRPr="00DF2E93" w:rsidTr="000F074A">
        <w:tc>
          <w:tcPr>
            <w:tcW w:w="2366" w:type="dxa"/>
          </w:tcPr>
          <w:p w:rsidR="00955B9F" w:rsidRDefault="00955B9F" w:rsidP="009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B9F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955B9F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выставка </w:t>
            </w:r>
          </w:p>
          <w:p w:rsidR="00955B9F" w:rsidRPr="00955B9F" w:rsidRDefault="00955B9F" w:rsidP="009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B9F">
              <w:rPr>
                <w:rFonts w:ascii="Times New Roman" w:hAnsi="Times New Roman" w:cs="Times New Roman"/>
                <w:sz w:val="28"/>
                <w:szCs w:val="28"/>
              </w:rPr>
              <w:t>«Флаг Российской Державы»</w:t>
            </w:r>
          </w:p>
          <w:p w:rsidR="00955B9F" w:rsidRPr="0051515C" w:rsidRDefault="00955B9F" w:rsidP="000F074A">
            <w:pPr>
              <w:ind w:lef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55B9F" w:rsidRPr="0051515C" w:rsidRDefault="00955B9F" w:rsidP="009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22-31 августа</w:t>
            </w:r>
          </w:p>
        </w:tc>
        <w:tc>
          <w:tcPr>
            <w:tcW w:w="2383" w:type="dxa"/>
          </w:tcPr>
          <w:p w:rsidR="00955B9F" w:rsidRPr="0051515C" w:rsidRDefault="00955B9F" w:rsidP="0051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2378" w:type="dxa"/>
          </w:tcPr>
          <w:p w:rsidR="00955B9F" w:rsidRPr="0051515C" w:rsidRDefault="00C47028" w:rsidP="00C4702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7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Попова, 39А</w:t>
            </w:r>
          </w:p>
        </w:tc>
      </w:tr>
    </w:tbl>
    <w:p w:rsidR="007C6C3B" w:rsidRDefault="007C6C3B" w:rsidP="007C6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3F" w:rsidRDefault="0001053F" w:rsidP="007C6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053F" w:rsidSect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67D2"/>
    <w:multiLevelType w:val="hybridMultilevel"/>
    <w:tmpl w:val="C40A65B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3B"/>
    <w:rsid w:val="0001053F"/>
    <w:rsid w:val="00036BC2"/>
    <w:rsid w:val="000C4AFF"/>
    <w:rsid w:val="000F074A"/>
    <w:rsid w:val="002074FF"/>
    <w:rsid w:val="00303BEE"/>
    <w:rsid w:val="00315DED"/>
    <w:rsid w:val="00407D6A"/>
    <w:rsid w:val="00480F34"/>
    <w:rsid w:val="0051515C"/>
    <w:rsid w:val="006B2DC2"/>
    <w:rsid w:val="006B67FC"/>
    <w:rsid w:val="007A2CBD"/>
    <w:rsid w:val="007C3E02"/>
    <w:rsid w:val="007C6C3B"/>
    <w:rsid w:val="00955B9F"/>
    <w:rsid w:val="00975844"/>
    <w:rsid w:val="00B074D0"/>
    <w:rsid w:val="00C47028"/>
    <w:rsid w:val="00C60FEF"/>
    <w:rsid w:val="00D622B3"/>
    <w:rsid w:val="00DA445F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101"/>
  <w15:docId w15:val="{F4BA8346-6D1D-4F61-8E6E-AD6B82C9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F074A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Хмыз М.Ю.</cp:lastModifiedBy>
  <cp:revision>7</cp:revision>
  <dcterms:created xsi:type="dcterms:W3CDTF">2020-08-20T11:45:00Z</dcterms:created>
  <dcterms:modified xsi:type="dcterms:W3CDTF">2020-08-21T08:06:00Z</dcterms:modified>
</cp:coreProperties>
</file>