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3B" w:rsidRPr="00EA003E" w:rsidRDefault="0051553B" w:rsidP="0051553B">
      <w:pPr>
        <w:rPr>
          <w:b/>
        </w:rPr>
      </w:pPr>
      <w:bookmarkStart w:id="0" w:name="_GoBack"/>
      <w:r w:rsidRPr="00EA003E">
        <w:rPr>
          <w:b/>
        </w:rPr>
        <w:t xml:space="preserve">ПРОГРАММА </w:t>
      </w:r>
      <w:proofErr w:type="gramStart"/>
      <w:r w:rsidRPr="00EA003E">
        <w:rPr>
          <w:b/>
        </w:rPr>
        <w:t xml:space="preserve">ПРОВЕДЕНИЯ  </w:t>
      </w:r>
      <w:r>
        <w:rPr>
          <w:b/>
          <w:lang w:val="en-US"/>
        </w:rPr>
        <w:t>XX</w:t>
      </w:r>
      <w:proofErr w:type="gramEnd"/>
      <w:r w:rsidRPr="00EA003E">
        <w:rPr>
          <w:b/>
        </w:rPr>
        <w:t xml:space="preserve"> БЕЛГОРОДСКОГО  МЕЖДУНАРОДНОГО СЛАВЯНСКОГО ПЛЕНЭРА «БЕЛГОРОДСКИЙ РАЙОН - 2020»</w:t>
      </w:r>
    </w:p>
    <w:bookmarkEnd w:id="0"/>
    <w:p w:rsidR="0051553B" w:rsidRPr="00EA003E" w:rsidRDefault="0051553B" w:rsidP="0051553B">
      <w:r w:rsidRPr="00EA003E">
        <w:t xml:space="preserve">           ___________________________________________________________________</w:t>
      </w:r>
    </w:p>
    <w:p w:rsidR="0051553B" w:rsidRPr="00EA003E" w:rsidRDefault="0051553B" w:rsidP="0051553B">
      <w:r w:rsidRPr="00EA003E">
        <w:rPr>
          <w:b/>
          <w:i/>
        </w:rPr>
        <w:t xml:space="preserve">     </w:t>
      </w:r>
      <w:proofErr w:type="gramStart"/>
      <w:r w:rsidRPr="00EA003E">
        <w:rPr>
          <w:b/>
          <w:i/>
        </w:rPr>
        <w:t>17  августа</w:t>
      </w:r>
      <w:proofErr w:type="gramEnd"/>
      <w:r w:rsidRPr="00EA003E">
        <w:t xml:space="preserve">                  -  заезд участников пленэра </w:t>
      </w:r>
      <w:r w:rsidRPr="00EA003E">
        <w:rPr>
          <w:b/>
          <w:u w:val="single"/>
        </w:rPr>
        <w:t>(до 12.00)</w:t>
      </w:r>
    </w:p>
    <w:p w:rsidR="0051553B" w:rsidRPr="00EA003E" w:rsidRDefault="0051553B" w:rsidP="0051553B">
      <w:r w:rsidRPr="00EA003E">
        <w:t xml:space="preserve">                                            -  обзорная экскурсия по Белгородскому району</w:t>
      </w:r>
    </w:p>
    <w:p w:rsidR="0051553B" w:rsidRPr="00EA003E" w:rsidRDefault="0051553B" w:rsidP="0051553B">
      <w:r w:rsidRPr="00EA003E">
        <w:t xml:space="preserve">                                            -  вечер знакомств участников пленэра</w:t>
      </w:r>
    </w:p>
    <w:p w:rsidR="0051553B" w:rsidRPr="00EA003E" w:rsidRDefault="0051553B" w:rsidP="0051553B"/>
    <w:p w:rsidR="0051553B" w:rsidRPr="00EA003E" w:rsidRDefault="0051553B" w:rsidP="0051553B">
      <w:r w:rsidRPr="00EA003E">
        <w:rPr>
          <w:b/>
          <w:i/>
        </w:rPr>
        <w:t xml:space="preserve">18 – 27                  </w:t>
      </w:r>
      <w:r>
        <w:rPr>
          <w:b/>
          <w:i/>
        </w:rPr>
        <w:t xml:space="preserve">     </w:t>
      </w:r>
      <w:r w:rsidRPr="00EA003E">
        <w:rPr>
          <w:b/>
          <w:i/>
        </w:rPr>
        <w:t xml:space="preserve">    </w:t>
      </w:r>
      <w:r w:rsidRPr="00EA003E">
        <w:t xml:space="preserve">- работа участников пленэра на </w:t>
      </w:r>
      <w:proofErr w:type="gramStart"/>
      <w:r w:rsidRPr="00EA003E">
        <w:t>территории  Белгородского</w:t>
      </w:r>
      <w:proofErr w:type="gramEnd"/>
      <w:r w:rsidRPr="00EA003E">
        <w:t xml:space="preserve">             </w:t>
      </w:r>
      <w:r>
        <w:t xml:space="preserve">  </w:t>
      </w:r>
      <w:r w:rsidRPr="00EA003E">
        <w:rPr>
          <w:b/>
          <w:i/>
        </w:rPr>
        <w:t xml:space="preserve">августа                     </w:t>
      </w:r>
      <w:r>
        <w:rPr>
          <w:b/>
          <w:i/>
        </w:rPr>
        <w:t xml:space="preserve">    </w:t>
      </w:r>
      <w:r w:rsidRPr="00EA003E">
        <w:rPr>
          <w:b/>
          <w:i/>
        </w:rPr>
        <w:t xml:space="preserve"> </w:t>
      </w:r>
      <w:r w:rsidRPr="00EA003E">
        <w:t xml:space="preserve"> района: с. Веселая Лопань – объект усадебной культуры  </w:t>
      </w:r>
    </w:p>
    <w:p w:rsidR="0051553B" w:rsidRPr="00EA003E" w:rsidRDefault="0051553B" w:rsidP="0051553B">
      <w:r w:rsidRPr="00EA003E">
        <w:t xml:space="preserve">              </w:t>
      </w:r>
      <w:r>
        <w:t xml:space="preserve">                         </w:t>
      </w:r>
      <w:r w:rsidRPr="00EA003E">
        <w:t xml:space="preserve">  «Дом </w:t>
      </w:r>
      <w:proofErr w:type="spellStart"/>
      <w:r w:rsidRPr="00EA003E">
        <w:t>Мухановых</w:t>
      </w:r>
      <w:proofErr w:type="spellEnd"/>
      <w:r w:rsidRPr="00EA003E">
        <w:t xml:space="preserve">»; с. Головино – пруд «Байкал»; </w:t>
      </w:r>
    </w:p>
    <w:p w:rsidR="0051553B" w:rsidRPr="00EA003E" w:rsidRDefault="0051553B" w:rsidP="0051553B">
      <w:r w:rsidRPr="00EA003E">
        <w:t xml:space="preserve">               </w:t>
      </w:r>
      <w:r>
        <w:t xml:space="preserve">                          </w:t>
      </w:r>
      <w:r w:rsidRPr="00EA003E">
        <w:t xml:space="preserve"> с. Никольское – храм во имя Святителя Николая;</w:t>
      </w:r>
    </w:p>
    <w:p w:rsidR="0051553B" w:rsidRPr="00EA003E" w:rsidRDefault="0051553B" w:rsidP="0051553B">
      <w:r>
        <w:t xml:space="preserve">                                          </w:t>
      </w:r>
      <w:r w:rsidRPr="00EA003E">
        <w:t xml:space="preserve"> с. </w:t>
      </w:r>
      <w:proofErr w:type="spellStart"/>
      <w:r w:rsidRPr="00EA003E">
        <w:t>Топлинка</w:t>
      </w:r>
      <w:proofErr w:type="spellEnd"/>
      <w:r w:rsidRPr="00EA003E">
        <w:t xml:space="preserve"> – белгородское водохранилище; дом поэта</w:t>
      </w:r>
    </w:p>
    <w:p w:rsidR="0051553B" w:rsidRPr="00EA003E" w:rsidRDefault="0051553B" w:rsidP="0051553B">
      <w:r>
        <w:t xml:space="preserve">                                           </w:t>
      </w:r>
      <w:r w:rsidRPr="00EA003E">
        <w:t xml:space="preserve"> А.К. Филатова; п. Дубовое – вековой дуб. </w:t>
      </w:r>
    </w:p>
    <w:p w:rsidR="0051553B" w:rsidRPr="00EA003E" w:rsidRDefault="0051553B" w:rsidP="0051553B">
      <w:pPr>
        <w:rPr>
          <w:i/>
        </w:rPr>
      </w:pPr>
      <w:r w:rsidRPr="00EA003E">
        <w:rPr>
          <w:b/>
          <w:i/>
        </w:rPr>
        <w:t xml:space="preserve">21 </w:t>
      </w:r>
      <w:proofErr w:type="gramStart"/>
      <w:r w:rsidRPr="00EA003E">
        <w:rPr>
          <w:b/>
          <w:i/>
        </w:rPr>
        <w:t>августа</w:t>
      </w:r>
      <w:r>
        <w:rPr>
          <w:b/>
          <w:i/>
        </w:rPr>
        <w:t xml:space="preserve">  с</w:t>
      </w:r>
      <w:proofErr w:type="gramEnd"/>
      <w:r>
        <w:rPr>
          <w:b/>
          <w:i/>
        </w:rPr>
        <w:t xml:space="preserve"> 11.00 – </w:t>
      </w:r>
      <w:r w:rsidRPr="00012B5F">
        <w:rPr>
          <w:u w:val="single"/>
        </w:rPr>
        <w:t>пленэр</w:t>
      </w:r>
      <w:r w:rsidRPr="00012B5F">
        <w:rPr>
          <w:b/>
          <w:u w:val="single"/>
        </w:rPr>
        <w:t xml:space="preserve"> </w:t>
      </w:r>
      <w:r w:rsidRPr="00012B5F">
        <w:rPr>
          <w:u w:val="single"/>
        </w:rPr>
        <w:t xml:space="preserve"> пройдет на набережной реки </w:t>
      </w:r>
      <w:proofErr w:type="spellStart"/>
      <w:r w:rsidRPr="00012B5F">
        <w:rPr>
          <w:u w:val="single"/>
        </w:rPr>
        <w:t>Везелки</w:t>
      </w:r>
      <w:proofErr w:type="spellEnd"/>
      <w:r w:rsidRPr="00012B5F">
        <w:rPr>
          <w:u w:val="single"/>
        </w:rPr>
        <w:t>.</w:t>
      </w:r>
    </w:p>
    <w:p w:rsidR="0051553B" w:rsidRPr="00EA003E" w:rsidRDefault="0051553B" w:rsidP="0051553B"/>
    <w:p w:rsidR="0051553B" w:rsidRPr="00EA003E" w:rsidRDefault="0051553B" w:rsidP="0051553B">
      <w:r w:rsidRPr="00EA003E">
        <w:rPr>
          <w:b/>
          <w:i/>
        </w:rPr>
        <w:t xml:space="preserve">27 августа </w:t>
      </w:r>
      <w:r w:rsidRPr="00EA003E">
        <w:rPr>
          <w:b/>
        </w:rPr>
        <w:t xml:space="preserve">  </w:t>
      </w:r>
      <w:r w:rsidRPr="00EA003E">
        <w:rPr>
          <w:b/>
          <w:i/>
        </w:rPr>
        <w:t>в 15.00</w:t>
      </w:r>
      <w:r w:rsidRPr="00EA003E">
        <w:t xml:space="preserve">       -  итоговая выставка, </w:t>
      </w:r>
      <w:proofErr w:type="gramStart"/>
      <w:r w:rsidRPr="00EA003E">
        <w:t>торжественное  закрытие</w:t>
      </w:r>
      <w:proofErr w:type="gramEnd"/>
      <w:r w:rsidRPr="00EA003E">
        <w:t xml:space="preserve"> </w:t>
      </w:r>
    </w:p>
    <w:p w:rsidR="0051553B" w:rsidRPr="00EA003E" w:rsidRDefault="0051553B" w:rsidP="0051553B">
      <w:r w:rsidRPr="00EA003E">
        <w:t xml:space="preserve">                                               пленэра </w:t>
      </w:r>
    </w:p>
    <w:p w:rsidR="0051553B" w:rsidRPr="00EA003E" w:rsidRDefault="0051553B" w:rsidP="0051553B"/>
    <w:p w:rsidR="0051553B" w:rsidRPr="00EA003E" w:rsidRDefault="0051553B" w:rsidP="0051553B">
      <w:r w:rsidRPr="00EA003E">
        <w:rPr>
          <w:b/>
          <w:i/>
        </w:rPr>
        <w:t xml:space="preserve">   28 августа</w:t>
      </w:r>
      <w:r w:rsidRPr="00EA003E">
        <w:t xml:space="preserve">        -  завершение пленэра, возвращение в Белгород,</w:t>
      </w:r>
    </w:p>
    <w:p w:rsidR="0051553B" w:rsidRPr="00EA003E" w:rsidRDefault="0051553B" w:rsidP="0051553B">
      <w:r w:rsidRPr="00EA003E">
        <w:rPr>
          <w:b/>
        </w:rPr>
        <w:t xml:space="preserve">                                             </w:t>
      </w:r>
      <w:r w:rsidRPr="00EA003E">
        <w:t xml:space="preserve">отъезд участников пленэра  </w:t>
      </w:r>
    </w:p>
    <w:p w:rsidR="007114D2" w:rsidRDefault="0051553B"/>
    <w:sectPr w:rsidR="0071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3B"/>
    <w:rsid w:val="00341A9C"/>
    <w:rsid w:val="0051553B"/>
    <w:rsid w:val="00E2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2F32D-CE5A-445B-AAFB-15E3B3EC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3B"/>
    <w:pPr>
      <w:spacing w:after="20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Немихин</dc:creator>
  <cp:keywords/>
  <dc:description/>
  <cp:lastModifiedBy>Виталий Немихин</cp:lastModifiedBy>
  <cp:revision>1</cp:revision>
  <dcterms:created xsi:type="dcterms:W3CDTF">2020-08-13T08:10:00Z</dcterms:created>
  <dcterms:modified xsi:type="dcterms:W3CDTF">2020-08-13T08:11:00Z</dcterms:modified>
</cp:coreProperties>
</file>