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FD" w:rsidRDefault="00DD2DFD" w:rsidP="00DD2D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</w:t>
      </w:r>
      <w:r w:rsidR="008A2069">
        <w:rPr>
          <w:rFonts w:ascii="Times New Roman" w:hAnsi="Times New Roman" w:cs="Times New Roman"/>
          <w:b/>
          <w:sz w:val="26"/>
          <w:szCs w:val="26"/>
        </w:rPr>
        <w:t>, посвящённых празднованию Дня России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5076" w:rsidRPr="00D05076" w:rsidRDefault="00D05076" w:rsidP="00D050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3544"/>
        <w:gridCol w:w="2551"/>
      </w:tblGrid>
      <w:tr w:rsidR="00031272" w:rsidRPr="008118EC" w:rsidTr="008A2069">
        <w:tc>
          <w:tcPr>
            <w:tcW w:w="846" w:type="dxa"/>
          </w:tcPr>
          <w:p w:rsidR="00031272" w:rsidRPr="008118EC" w:rsidRDefault="00031272" w:rsidP="004C39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850" w:type="dxa"/>
          </w:tcPr>
          <w:p w:rsidR="00031272" w:rsidRDefault="00031272" w:rsidP="00D05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985" w:type="dxa"/>
          </w:tcPr>
          <w:p w:rsidR="00031272" w:rsidRDefault="00031272" w:rsidP="00D05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</w:tcPr>
          <w:p w:rsidR="00031272" w:rsidRPr="008118EC" w:rsidRDefault="00031272" w:rsidP="00D050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Краткая аннотация</w:t>
            </w:r>
          </w:p>
        </w:tc>
        <w:tc>
          <w:tcPr>
            <w:tcW w:w="2551" w:type="dxa"/>
          </w:tcPr>
          <w:p w:rsidR="00031272" w:rsidRPr="008118EC" w:rsidRDefault="00031272" w:rsidP="004C39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Учреждение</w:t>
            </w:r>
          </w:p>
        </w:tc>
      </w:tr>
      <w:tr w:rsidR="00031272" w:rsidRPr="008118EC" w:rsidTr="008A2069">
        <w:tc>
          <w:tcPr>
            <w:tcW w:w="846" w:type="dxa"/>
          </w:tcPr>
          <w:p w:rsidR="00031272" w:rsidRDefault="00031272" w:rsidP="00A92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</w:p>
          <w:p w:rsidR="00031272" w:rsidRDefault="00031272" w:rsidP="00A92A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272" w:rsidRPr="00031272" w:rsidRDefault="00031272" w:rsidP="00A92A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031272" w:rsidRPr="00EC5A04" w:rsidRDefault="00031272" w:rsidP="00A92A23">
            <w:pPr>
              <w:pStyle w:val="a6"/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 w:rsidRPr="00EC5A04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1985" w:type="dxa"/>
          </w:tcPr>
          <w:p w:rsidR="00031272" w:rsidRDefault="00031272" w:rsidP="00A92A23">
            <w:pPr>
              <w:pStyle w:val="a6"/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6"/>
                <w:szCs w:val="26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ru-RU" w:bidi="ar-SA"/>
              </w:rPr>
              <w:t>О</w:t>
            </w:r>
            <w:r w:rsidRPr="008118EC">
              <w:rPr>
                <w:rFonts w:ascii="Times New Roman" w:eastAsia="Calibri" w:hAnsi="Times New Roman"/>
                <w:b/>
                <w:sz w:val="26"/>
                <w:szCs w:val="26"/>
                <w:lang w:val="ru-RU" w:bidi="ar-SA"/>
              </w:rPr>
              <w:t>нлайн-обзор книжной серии «Библиотека белгородской семьи»</w:t>
            </w:r>
          </w:p>
          <w:p w:rsidR="00031272" w:rsidRDefault="00031272" w:rsidP="00A92A23">
            <w:pPr>
              <w:pStyle w:val="a6"/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6"/>
                <w:szCs w:val="26"/>
                <w:lang w:val="ru-RU" w:bidi="ar-SA"/>
              </w:rPr>
            </w:pPr>
          </w:p>
          <w:p w:rsidR="00031272" w:rsidRPr="008118EC" w:rsidRDefault="00031272" w:rsidP="00A92A23">
            <w:pPr>
              <w:pStyle w:val="a6"/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3544" w:type="dxa"/>
          </w:tcPr>
          <w:p w:rsidR="00031272" w:rsidRPr="008118EC" w:rsidRDefault="00510A29" w:rsidP="00A92A23">
            <w:pPr>
              <w:pStyle w:val="a6"/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В</w:t>
            </w:r>
            <w:r w:rsidR="00031272" w:rsidRPr="008118EC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 xml:space="preserve"> социальной сети </w:t>
            </w:r>
            <w:proofErr w:type="spellStart"/>
            <w:r w:rsidR="00031272" w:rsidRPr="008118EC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ВКонтакте</w:t>
            </w:r>
            <w:proofErr w:type="spellEnd"/>
            <w:r w:rsidR="00031272" w:rsidRPr="008118EC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 xml:space="preserve"> ГКУК «Белгородская государственная специальная библиотека для слепых им. В.Я</w:t>
            </w:r>
            <w:r w:rsidR="00031272" w:rsidRPr="00510A29"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. Ерошенко» проведет онлайн-обзор книжной серии «Библиотека белгородской семьи»</w:t>
            </w:r>
          </w:p>
        </w:tc>
        <w:tc>
          <w:tcPr>
            <w:tcW w:w="2551" w:type="dxa"/>
          </w:tcPr>
          <w:p w:rsidR="00031272" w:rsidRPr="008118EC" w:rsidRDefault="00031272" w:rsidP="00A92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Белгородская </w:t>
            </w:r>
            <w:r w:rsidR="004F7D7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</w:t>
            </w:r>
            <w:r w:rsidR="00510A2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пециальная библиотека для слепых им. В.Я. Ерошенко</w:t>
            </w:r>
          </w:p>
        </w:tc>
      </w:tr>
      <w:tr w:rsidR="00DD2DFD" w:rsidRPr="008118EC" w:rsidTr="008A2069">
        <w:tc>
          <w:tcPr>
            <w:tcW w:w="846" w:type="dxa"/>
          </w:tcPr>
          <w:p w:rsidR="00DD2DFD" w:rsidRDefault="00DD2DFD" w:rsidP="00DD2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</w:p>
          <w:p w:rsidR="00DD2DFD" w:rsidRDefault="00DD2DFD" w:rsidP="00DD2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DFD" w:rsidRPr="008118EC" w:rsidRDefault="00DD2DFD" w:rsidP="00DD2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D2DFD" w:rsidRPr="008118EC" w:rsidRDefault="00DD2DFD" w:rsidP="00DD2DFD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031272">
              <w:rPr>
                <w:sz w:val="26"/>
                <w:szCs w:val="26"/>
              </w:rPr>
              <w:t>11.00</w:t>
            </w:r>
          </w:p>
        </w:tc>
        <w:tc>
          <w:tcPr>
            <w:tcW w:w="1985" w:type="dxa"/>
          </w:tcPr>
          <w:p w:rsidR="00DD2DFD" w:rsidRPr="008118EC" w:rsidRDefault="00DD2DFD" w:rsidP="00DD2DFD">
            <w:pPr>
              <w:pStyle w:val="a5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118EC">
              <w:rPr>
                <w:b/>
                <w:bCs/>
                <w:sz w:val="26"/>
                <w:szCs w:val="26"/>
              </w:rPr>
              <w:t xml:space="preserve">С любовью и верой в Россию» – </w:t>
            </w:r>
            <w:r w:rsidRPr="008118EC">
              <w:rPr>
                <w:b/>
                <w:sz w:val="26"/>
                <w:szCs w:val="26"/>
              </w:rPr>
              <w:t>онлайн-трансляция музейного праздника для младших школьников, приуроченного ко Дню России</w:t>
            </w:r>
            <w:r w:rsidRPr="008118EC">
              <w:rPr>
                <w:b/>
                <w:bCs/>
                <w:sz w:val="26"/>
                <w:szCs w:val="26"/>
              </w:rPr>
              <w:t xml:space="preserve"> </w:t>
            </w:r>
          </w:p>
          <w:p w:rsidR="00DD2DFD" w:rsidRPr="008118EC" w:rsidRDefault="00DD2DFD" w:rsidP="00DD2DFD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DD2DFD" w:rsidRPr="008118EC" w:rsidRDefault="00DD2DFD" w:rsidP="00DD2DF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8118EC">
              <w:rPr>
                <w:sz w:val="26"/>
                <w:szCs w:val="26"/>
              </w:rPr>
              <w:t xml:space="preserve"> Белгородском государственном литературном музее состоится онлайн-трансляция музейного праздника для младших школьников «С любовью и верой в Россию», приуроченного ко Дню России. </w:t>
            </w:r>
          </w:p>
          <w:p w:rsidR="00DD2DFD" w:rsidRDefault="00DD2DFD" w:rsidP="00DD2DF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D2DFD" w:rsidRPr="008118EC" w:rsidRDefault="00DD2DFD" w:rsidP="00DD2DF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8EC">
              <w:rPr>
                <w:sz w:val="26"/>
                <w:szCs w:val="26"/>
              </w:rPr>
              <w:t>День России – праздник свободы, гражданского мира и доброго согласия всех людей на основе закона и справедливости. Этот праздник – символ национального единения и общей ответственности за настоящее и будущее нашей Родины. Любовь к Родине, стремление сохранять свои традиции, знать ее историю, желание сделать свою землю еще прекрасней – есть источник вдохновенного труда для людей разных профессий. Трудно назвать писателя или поэта, который не посвятил бы Родине самые искренние, идущие от души строки.</w:t>
            </w:r>
          </w:p>
          <w:p w:rsidR="00DD2DFD" w:rsidRDefault="00DD2DFD" w:rsidP="00DD2DF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D2DFD" w:rsidRDefault="00DD2DFD" w:rsidP="00DD2DF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8EC">
              <w:rPr>
                <w:sz w:val="26"/>
                <w:szCs w:val="26"/>
              </w:rPr>
              <w:t xml:space="preserve">На мероприятии прозвучат стихи писателей-белгородцев, посвященных </w:t>
            </w:r>
            <w:r w:rsidRPr="008118EC">
              <w:rPr>
                <w:sz w:val="26"/>
                <w:szCs w:val="26"/>
              </w:rPr>
              <w:lastRenderedPageBreak/>
              <w:t xml:space="preserve">родному краю, родной стране. Юные зрители виртуального музейного праздника познакомятся с историей Дня России, узнают много нового о государственных символах нашей страны: о российском флаге, государственном гербе России, гимне Российской Федерации. </w:t>
            </w:r>
          </w:p>
          <w:p w:rsidR="00DD2DFD" w:rsidRDefault="00DD2DFD" w:rsidP="00DD2DF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D2DFD" w:rsidRPr="008118EC" w:rsidRDefault="00DD2DFD" w:rsidP="00DD2DF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118EC">
              <w:rPr>
                <w:sz w:val="26"/>
                <w:szCs w:val="26"/>
              </w:rPr>
              <w:t xml:space="preserve">Онлайн-трансляция пройдет на портале Культурный регион, на сайте музея, в официальной группе музея </w:t>
            </w:r>
            <w:proofErr w:type="spellStart"/>
            <w:r w:rsidRPr="008118EC">
              <w:rPr>
                <w:sz w:val="26"/>
                <w:szCs w:val="26"/>
              </w:rPr>
              <w:t>ВКонтакте</w:t>
            </w:r>
            <w:proofErr w:type="spellEnd"/>
            <w:r w:rsidRPr="008118EC">
              <w:rPr>
                <w:sz w:val="26"/>
                <w:szCs w:val="26"/>
              </w:rPr>
              <w:t xml:space="preserve">, на странице музея в </w:t>
            </w:r>
            <w:proofErr w:type="spellStart"/>
            <w:r w:rsidRPr="008118EC">
              <w:rPr>
                <w:sz w:val="26"/>
                <w:szCs w:val="26"/>
              </w:rPr>
              <w:t>Facebook</w:t>
            </w:r>
            <w:proofErr w:type="spellEnd"/>
            <w:r w:rsidRPr="008118EC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DD2DFD" w:rsidRPr="008118EC" w:rsidRDefault="00DD2DFD" w:rsidP="008A206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Белгородский литературный музей</w:t>
            </w:r>
          </w:p>
        </w:tc>
      </w:tr>
      <w:tr w:rsidR="00DD2DFD" w:rsidRPr="008118EC" w:rsidTr="008A2069">
        <w:tc>
          <w:tcPr>
            <w:tcW w:w="846" w:type="dxa"/>
          </w:tcPr>
          <w:p w:rsidR="00DD2DFD" w:rsidRPr="008118EC" w:rsidRDefault="00DD2DFD" w:rsidP="00DD2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</w:p>
        </w:tc>
        <w:tc>
          <w:tcPr>
            <w:tcW w:w="850" w:type="dxa"/>
          </w:tcPr>
          <w:p w:rsidR="00DD2DFD" w:rsidRPr="008118EC" w:rsidRDefault="00DD2DFD" w:rsidP="00DD2DF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12.00</w:t>
            </w:r>
          </w:p>
        </w:tc>
        <w:tc>
          <w:tcPr>
            <w:tcW w:w="1985" w:type="dxa"/>
          </w:tcPr>
          <w:p w:rsidR="00DD2DFD" w:rsidRPr="008118EC" w:rsidRDefault="00DD2DFD" w:rsidP="00DD2DF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18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Выставка «Яркая провинц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ия», приуроченная ко Дню России</w:t>
            </w:r>
          </w:p>
          <w:p w:rsidR="00DD2DFD" w:rsidRPr="008118EC" w:rsidRDefault="00DD2DFD" w:rsidP="00DD2DF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DD2DFD" w:rsidRDefault="00DD2DFD" w:rsidP="00DD2DF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118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группе музея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народной культуры </w:t>
            </w:r>
            <w:r w:rsidRPr="008118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социальной сети </w:t>
            </w:r>
            <w:proofErr w:type="spellStart"/>
            <w:r w:rsidRPr="008118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  <w:r w:rsidRPr="008118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 порталах «Культурный регион» и «</w:t>
            </w:r>
            <w:proofErr w:type="spellStart"/>
            <w:r w:rsidRPr="008118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Культура.РФ</w:t>
            </w:r>
            <w:proofErr w:type="spellEnd"/>
            <w:r w:rsidRPr="008118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состоится онлайн-трансляция </w:t>
            </w: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открытия персональной выставки художницы из г. Старый Оскол Т.Д.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Ярковой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«Яркая провинция».</w:t>
            </w:r>
          </w:p>
          <w:p w:rsidR="00DD2DFD" w:rsidRPr="008118EC" w:rsidRDefault="00DD2DFD" w:rsidP="00DD2DF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Т. Д.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Ярковая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родилась в 1958 г. в г. Старый Оскол. Детство прошло на природе её любимой Пушкарской слободе. Интерес к рисованию проявился в раннем детстве. Первые уроки рисунка, живописи и композиции получила в изостудии Дома пионеров города Старый Оскол. Закончила Харьковское государственное художественное училище, затем Курский государственный педагогический институт. В настоящее время занимается частной практикой.</w:t>
            </w:r>
            <w:r w:rsidRPr="008118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На выставке будут представлены </w:t>
            </w:r>
            <w:r w:rsidRPr="00811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работы из фондов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Староскольского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художественного музея и частной коллекции художника. Всего более 30 работ в технике масляной живописи в жанрах портрета, натюрморта и пейзажа. Тематика пейзажа разнообразна – это сельские и городские мотивы, бескрайние поля и степи, величавые сосны. Глядя на эти работы, зрителя не покидает чувство любви к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Приосколью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118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DD2DFD" w:rsidRPr="008118EC" w:rsidRDefault="00DD2DFD" w:rsidP="00DD2D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Белгородский государственный м</w:t>
            </w:r>
            <w:r w:rsidRPr="008118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узей народной культуры</w:t>
            </w:r>
          </w:p>
        </w:tc>
      </w:tr>
      <w:tr w:rsidR="00DD2DFD" w:rsidRPr="008118EC" w:rsidTr="008A2069">
        <w:tc>
          <w:tcPr>
            <w:tcW w:w="846" w:type="dxa"/>
          </w:tcPr>
          <w:p w:rsidR="00DD2DFD" w:rsidRPr="008118EC" w:rsidRDefault="00DD2DFD" w:rsidP="00DD2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850" w:type="dxa"/>
          </w:tcPr>
          <w:p w:rsidR="00DD2DFD" w:rsidRDefault="00DD2DFD" w:rsidP="00DD2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</w:tc>
        <w:tc>
          <w:tcPr>
            <w:tcW w:w="1985" w:type="dxa"/>
          </w:tcPr>
          <w:p w:rsidR="00DD2DFD" w:rsidRPr="00D05076" w:rsidRDefault="00DD2DFD" w:rsidP="00DD2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D05076">
              <w:rPr>
                <w:rFonts w:ascii="Times New Roman" w:hAnsi="Times New Roman" w:cs="Times New Roman"/>
                <w:b/>
                <w:sz w:val="26"/>
                <w:szCs w:val="26"/>
              </w:rPr>
              <w:t>онцерт оркестра народных инструментов «Великая Россия-единая семья»</w:t>
            </w:r>
          </w:p>
        </w:tc>
        <w:tc>
          <w:tcPr>
            <w:tcW w:w="3544" w:type="dxa"/>
          </w:tcPr>
          <w:p w:rsidR="00DD2DFD" w:rsidRPr="00D05076" w:rsidRDefault="00DD2DFD" w:rsidP="00DD2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076">
              <w:rPr>
                <w:rFonts w:ascii="Times New Roman" w:hAnsi="Times New Roman" w:cs="Times New Roman"/>
                <w:sz w:val="26"/>
                <w:szCs w:val="26"/>
              </w:rPr>
              <w:t>Аудиозапись концерта оркестра народных инструментов Белгородской государственной филармонии «Великая Россия-единая семья»</w:t>
            </w:r>
          </w:p>
        </w:tc>
        <w:tc>
          <w:tcPr>
            <w:tcW w:w="2551" w:type="dxa"/>
          </w:tcPr>
          <w:p w:rsidR="00DD2DFD" w:rsidRPr="008118EC" w:rsidRDefault="00DD2DFD" w:rsidP="00DD2D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Белгородская государственная филармония</w:t>
            </w:r>
          </w:p>
        </w:tc>
      </w:tr>
      <w:tr w:rsidR="00DD2DFD" w:rsidRPr="008118EC" w:rsidTr="008A2069">
        <w:tc>
          <w:tcPr>
            <w:tcW w:w="846" w:type="dxa"/>
          </w:tcPr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850" w:type="dxa"/>
          </w:tcPr>
          <w:p w:rsidR="00DD2DFD" w:rsidRPr="00D05076" w:rsidRDefault="00DD2DFD" w:rsidP="00DD2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12.30</w:t>
            </w:r>
          </w:p>
        </w:tc>
        <w:tc>
          <w:tcPr>
            <w:tcW w:w="1985" w:type="dxa"/>
          </w:tcPr>
          <w:p w:rsidR="00DD2DFD" w:rsidRPr="00D05076" w:rsidRDefault="00DD2DFD" w:rsidP="00DD2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076">
              <w:rPr>
                <w:rFonts w:ascii="Times New Roman" w:hAnsi="Times New Roman" w:cs="Times New Roman"/>
                <w:b/>
                <w:sz w:val="26"/>
                <w:szCs w:val="26"/>
              </w:rPr>
              <w:t>Онлайн мастер-класс «С Днём России»</w:t>
            </w:r>
          </w:p>
          <w:p w:rsidR="00DD2DFD" w:rsidRPr="00D05076" w:rsidRDefault="00DD2DFD" w:rsidP="00DD2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Известно, что самый лучший сувенир – сувенир, сделанный своими руками.</w:t>
            </w:r>
          </w:p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Мы приглашаем всех желающих стать участниками мастер-класса «С Днём России», приуроченного к государственному национальному празднику Дню России.</w:t>
            </w:r>
          </w:p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Юные интернет-пользователи самостоятельно или с помощью взрослых смогут создать оригинальный</w:t>
            </w: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сувенир - магнит в виде ромашки</w:t>
            </w:r>
            <w:r w:rsidRPr="008118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Мероприятие, проведённое в онлайн режиме, позволит наглядно продемонстрировать каждый этап работы и дать подробные инструкции по изготовлению сувенира своими руками.</w:t>
            </w: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Для мастер-класса нам понадобятся: цветная бумага (белый, красный, синий цвет), </w:t>
            </w:r>
            <w:r w:rsidRPr="00811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ножницы, клей-карандаш, простой карандаш, картон.</w:t>
            </w:r>
          </w:p>
        </w:tc>
        <w:tc>
          <w:tcPr>
            <w:tcW w:w="2551" w:type="dxa"/>
          </w:tcPr>
          <w:p w:rsidR="00DD2DFD" w:rsidRPr="008118EC" w:rsidRDefault="00DD2DFD" w:rsidP="00DD2D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Белгородский государственный историко-к</w:t>
            </w:r>
            <w:r w:rsidRPr="008118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раеведческий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музей</w:t>
            </w:r>
          </w:p>
        </w:tc>
      </w:tr>
      <w:tr w:rsidR="00DD2DFD" w:rsidRPr="008118EC" w:rsidTr="008A2069">
        <w:tc>
          <w:tcPr>
            <w:tcW w:w="846" w:type="dxa"/>
          </w:tcPr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850" w:type="dxa"/>
          </w:tcPr>
          <w:p w:rsidR="00DD2DFD" w:rsidRPr="00D05076" w:rsidRDefault="00DD2DFD" w:rsidP="00DD2D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</w:t>
            </w:r>
          </w:p>
        </w:tc>
        <w:tc>
          <w:tcPr>
            <w:tcW w:w="1985" w:type="dxa"/>
          </w:tcPr>
          <w:p w:rsidR="00DD2DFD" w:rsidRPr="00D05076" w:rsidRDefault="00DD2DFD" w:rsidP="00DD2D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076">
              <w:rPr>
                <w:rFonts w:ascii="Times New Roman" w:hAnsi="Times New Roman" w:cs="Times New Roman"/>
                <w:b/>
                <w:sz w:val="26"/>
                <w:szCs w:val="26"/>
              </w:rPr>
              <w:t>Спектакль «Легенда о Белгороде»</w:t>
            </w:r>
          </w:p>
          <w:p w:rsidR="00DD2DFD" w:rsidRPr="00D05076" w:rsidRDefault="00DD2DFD" w:rsidP="00DD2D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DD2DFD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Полна легендами Белгородская земля. Много сказок живёт в народе. Во все времена людей привлекали различные тайны, мифы, сказания, необъяснимые явления. Многие из них пришли к нам из глубины веков, и найти их истоки уже практически невозможно. С течением времени они приобретают новые подробности, и уже сложно определить, где сказка, а где быль. В России сказки всегда были особенно любимы в народе, а к существующим легендам относились с трепетом, всячески чтили и оберегали их. Жемчужиной славянского эпоса на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Белгородчине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легенда о Белой горе, которая и дала название нашему прекрасному городу.</w:t>
            </w:r>
          </w:p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А что раньше было на месте нашего славного города Белгорода? Спектакль расскажет вам легенду о Белой горе, о сыне её - богатыре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Белогоре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, воине знаменитом, победившем страшного зверя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Индера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, землю нашу русскую от Черной Степи отстоявшем. В давние, давние времена, в наши земли пришли первые славяне,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русичи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, свободолюбивый народ. Прослышали об этом злые вороги – половцы и печенеги кровожадные. Захотелось им поживиться богатством народа свободного. Стали ханы половецкие отправлять </w:t>
            </w:r>
            <w:r w:rsidRPr="00811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своих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войнов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на берега Донца быстрого. Горе пришло на русскую землю. Дети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бесовы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поля русские перегородили, с вечера до света летят стрелы калёные, гремят сабли о шлемы, трещат копья булатные. Черна земля под копытами костьми была посеяна, и кровью полита; горем взошли они на Русской земле! Но у подножия Белой горы родился богатырь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Белогор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, который освободил святую русскую землю от врагов. Красивая легенда о вечных истинах, о которых повествует наш, очень поучительный спектакль - добро и зло, сострадание и жестокость, и конечно же - ВЕЧНАЯ ЛЮБОВЬ</w:t>
            </w:r>
          </w:p>
        </w:tc>
        <w:tc>
          <w:tcPr>
            <w:tcW w:w="2551" w:type="dxa"/>
          </w:tcPr>
          <w:p w:rsidR="00DD2DFD" w:rsidRPr="008118EC" w:rsidRDefault="00DD2DFD" w:rsidP="00DD2D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Белгородский государственный театр кукол</w:t>
            </w:r>
          </w:p>
        </w:tc>
      </w:tr>
      <w:tr w:rsidR="00DD2DFD" w:rsidRPr="008118EC" w:rsidTr="008A2069">
        <w:tc>
          <w:tcPr>
            <w:tcW w:w="846" w:type="dxa"/>
          </w:tcPr>
          <w:p w:rsidR="00DD2DFD" w:rsidRDefault="00DD2DFD" w:rsidP="00DD2D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</w:p>
          <w:p w:rsidR="00DD2DFD" w:rsidRDefault="00DD2DFD" w:rsidP="00DD2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2DFD" w:rsidRPr="00031272" w:rsidRDefault="00DD2DFD" w:rsidP="00DD2D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D2DFD" w:rsidRPr="008118EC" w:rsidRDefault="00DD2DFD" w:rsidP="00DD2DF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1272"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</w:tc>
        <w:tc>
          <w:tcPr>
            <w:tcW w:w="1985" w:type="dxa"/>
          </w:tcPr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18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«Я другой такой страны не знаю» - виртуальная экскурсия</w:t>
            </w:r>
          </w:p>
          <w:p w:rsidR="00DD2DFD" w:rsidRPr="008118EC" w:rsidRDefault="00DD2DFD" w:rsidP="00DD2DF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Белгородская государственная детская библиотека А.А. </w:t>
            </w:r>
            <w:proofErr w:type="spell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Лиханова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приглашает читателей 10-12 лет на виртуальную экскурсию, посвященной Дню России.</w:t>
            </w:r>
          </w:p>
          <w:p w:rsidR="00DD2DFD" w:rsidRPr="008118EC" w:rsidRDefault="00DD2DFD" w:rsidP="00DD2D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:rsidR="00DD2DFD" w:rsidRPr="008118EC" w:rsidRDefault="00DD2DFD" w:rsidP="00DD2DFD">
            <w:pPr>
              <w:tabs>
                <w:tab w:val="left" w:pos="1701"/>
                <w:tab w:val="left" w:pos="22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В преддверии Дня России зрители совершат увлекательную экскурсию как в историю праздника, так и по всей необъятной нашей Родине. Узнают самые удивительные и интересные факты о стране, о том, какой город России самый древний, в каком месте находится ее географический центр, какая крепость является самой большой в мире, сколько произведений искусства насчитывает Эрмитаж, и многие, многие другие. Кроме того, юное и старшее поколение познакомится с </w:t>
            </w:r>
            <w:r w:rsidRPr="00811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интересными книгами, которые с разных сторон рассказывают о России – это познавательные энциклопедии, увлекательные художественные произведения и другие подборки книг.</w:t>
            </w:r>
          </w:p>
        </w:tc>
        <w:tc>
          <w:tcPr>
            <w:tcW w:w="2551" w:type="dxa"/>
          </w:tcPr>
          <w:p w:rsidR="00DD2DFD" w:rsidRPr="008118EC" w:rsidRDefault="00DD2DFD" w:rsidP="00DD2DF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Белгородская государственная детская библиотека Альберта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Лиханова</w:t>
            </w:r>
            <w:proofErr w:type="spellEnd"/>
            <w:r w:rsidRPr="008118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DD2DFD" w:rsidRPr="008118EC" w:rsidRDefault="00DD2DFD" w:rsidP="00DD2D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272" w:rsidRPr="008118EC" w:rsidTr="008A2069">
        <w:tc>
          <w:tcPr>
            <w:tcW w:w="846" w:type="dxa"/>
          </w:tcPr>
          <w:p w:rsidR="00031272" w:rsidRPr="008118EC" w:rsidRDefault="00031272" w:rsidP="004C3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</w:p>
        </w:tc>
        <w:tc>
          <w:tcPr>
            <w:tcW w:w="850" w:type="dxa"/>
          </w:tcPr>
          <w:p w:rsidR="00031272" w:rsidRPr="008118EC" w:rsidRDefault="00CD58DE" w:rsidP="00D05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16.00</w:t>
            </w:r>
          </w:p>
        </w:tc>
        <w:tc>
          <w:tcPr>
            <w:tcW w:w="1985" w:type="dxa"/>
          </w:tcPr>
          <w:p w:rsidR="00031272" w:rsidRPr="008118EC" w:rsidRDefault="00031272" w:rsidP="00D05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b/>
                <w:sz w:val="26"/>
                <w:szCs w:val="26"/>
              </w:rPr>
              <w:t>Онлайн–экскурсия «История России в произведения</w:t>
            </w:r>
            <w:r w:rsidR="00CD58DE">
              <w:rPr>
                <w:rFonts w:ascii="Times New Roman" w:hAnsi="Times New Roman" w:cs="Times New Roman"/>
                <w:b/>
                <w:sz w:val="26"/>
                <w:szCs w:val="26"/>
              </w:rPr>
              <w:t>х БГХМ», посвященная Дню России</w:t>
            </w:r>
          </w:p>
          <w:p w:rsidR="00031272" w:rsidRPr="008118EC" w:rsidRDefault="00031272" w:rsidP="004C39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031272" w:rsidRPr="008118EC" w:rsidRDefault="00031272" w:rsidP="004C39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«День России» </w:t>
            </w:r>
            <w:proofErr w:type="gramStart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˗  один</w:t>
            </w:r>
            <w:proofErr w:type="gramEnd"/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 из самых «молодых» государственных праздников в стране, который мы отмечаем с 2002 года. Это праздник свободы, гражданского мира и доброго согласия всех людей на основе закона и справедливости.</w:t>
            </w:r>
          </w:p>
          <w:p w:rsidR="00031272" w:rsidRPr="008118EC" w:rsidRDefault="00031272" w:rsidP="00510A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 xml:space="preserve">В этом году мероприятие в стенах нашего музея пройдет в онлайн формате. Мы приглашаем наших посетителей подробнее поговорить об этом дне и познакомиться с произведениями постоянной экспозиции музея, посвященными ярким и знаменательным событиям Отечественной истории: созданию Второго народного ополчения Минина и Пожарского, крестьянскому восстанию Емельяна Пугачева, полководческому гению А.В. Суворова, революции и Гражданской войне, подвигу Советского народа в Великой Отечественной войне, героическому восстановлению страны и строительству новых городов, росту новых промышленных предприятий. Онлайн-трансляция состоится на платформе </w:t>
            </w:r>
            <w:r w:rsidRPr="008118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«Культурный регион» и в группах музея в социальных сетях.</w:t>
            </w:r>
            <w:r w:rsidRPr="008118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031272" w:rsidRPr="008118EC" w:rsidRDefault="00031272" w:rsidP="004C397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Белгородский </w:t>
            </w:r>
            <w:r w:rsidR="006228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</w:t>
            </w:r>
            <w:r w:rsidRPr="008118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художественный музей</w:t>
            </w:r>
          </w:p>
        </w:tc>
      </w:tr>
      <w:tr w:rsidR="00602A56" w:rsidRPr="008118EC" w:rsidTr="008A2069">
        <w:tc>
          <w:tcPr>
            <w:tcW w:w="846" w:type="dxa"/>
          </w:tcPr>
          <w:p w:rsidR="00602A56" w:rsidRPr="008118EC" w:rsidRDefault="00602A56" w:rsidP="004C3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850" w:type="dxa"/>
          </w:tcPr>
          <w:p w:rsidR="00602A56" w:rsidRPr="00602A56" w:rsidRDefault="00602A56" w:rsidP="00D05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2A5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985" w:type="dxa"/>
          </w:tcPr>
          <w:p w:rsidR="00602A56" w:rsidRPr="00602A56" w:rsidRDefault="00602A56" w:rsidP="00602A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2A56">
              <w:rPr>
                <w:rFonts w:ascii="Times New Roman" w:hAnsi="Times New Roman" w:cs="Times New Roman"/>
                <w:b/>
                <w:sz w:val="26"/>
                <w:szCs w:val="26"/>
              </w:rPr>
              <w:t>Спектакль «Креститель»</w:t>
            </w:r>
          </w:p>
        </w:tc>
        <w:tc>
          <w:tcPr>
            <w:tcW w:w="3544" w:type="dxa"/>
          </w:tcPr>
          <w:p w:rsidR="00602A56" w:rsidRPr="008118EC" w:rsidRDefault="00602A56" w:rsidP="004C39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A56">
              <w:rPr>
                <w:rFonts w:ascii="Times New Roman" w:hAnsi="Times New Roman" w:cs="Times New Roman"/>
                <w:sz w:val="26"/>
                <w:szCs w:val="26"/>
              </w:rPr>
              <w:t>Показ спектакля «Креститель»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странице драмтеатра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551" w:type="dxa"/>
          </w:tcPr>
          <w:p w:rsidR="00602A56" w:rsidRPr="008118EC" w:rsidRDefault="00602A56" w:rsidP="00EC5A0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Белгородский государственный академический драматический театр имени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М.С.Щепкина</w:t>
            </w:r>
            <w:proofErr w:type="spellEnd"/>
          </w:p>
        </w:tc>
      </w:tr>
      <w:tr w:rsidR="00031272" w:rsidRPr="008118EC" w:rsidTr="008A2069">
        <w:tc>
          <w:tcPr>
            <w:tcW w:w="846" w:type="dxa"/>
          </w:tcPr>
          <w:p w:rsidR="00031272" w:rsidRPr="008118EC" w:rsidRDefault="00031272" w:rsidP="004C3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850" w:type="dxa"/>
          </w:tcPr>
          <w:p w:rsidR="00031272" w:rsidRPr="00D05076" w:rsidRDefault="0076270A" w:rsidP="00155D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19.00</w:t>
            </w:r>
          </w:p>
        </w:tc>
        <w:tc>
          <w:tcPr>
            <w:tcW w:w="1985" w:type="dxa"/>
          </w:tcPr>
          <w:p w:rsidR="00031272" w:rsidRPr="00D05076" w:rsidRDefault="00031272" w:rsidP="00155D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076">
              <w:rPr>
                <w:rFonts w:ascii="Times New Roman" w:hAnsi="Times New Roman" w:cs="Times New Roman"/>
                <w:b/>
                <w:sz w:val="26"/>
                <w:szCs w:val="26"/>
              </w:rPr>
              <w:t>«Мишлен на завалинке»</w:t>
            </w:r>
          </w:p>
          <w:p w:rsidR="00031272" w:rsidRPr="00D05076" w:rsidRDefault="00031272" w:rsidP="004C39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031272" w:rsidRPr="00D05076" w:rsidRDefault="00031272" w:rsidP="00155D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076">
              <w:rPr>
                <w:rFonts w:ascii="Times New Roman" w:hAnsi="Times New Roman" w:cs="Times New Roman"/>
                <w:b/>
                <w:sz w:val="26"/>
                <w:szCs w:val="26"/>
              </w:rPr>
              <w:t>Кулинарное шоу Белгородского государственного центра народного творчества, приуроченное ко Дню России.</w:t>
            </w:r>
          </w:p>
          <w:p w:rsidR="00031272" w:rsidRDefault="00031272" w:rsidP="00155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272" w:rsidRPr="008118EC" w:rsidRDefault="00031272" w:rsidP="00155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8EC">
              <w:rPr>
                <w:rFonts w:ascii="Times New Roman" w:hAnsi="Times New Roman" w:cs="Times New Roman"/>
                <w:sz w:val="26"/>
                <w:szCs w:val="26"/>
              </w:rPr>
              <w:t>Специальный гость программы – заместитель начальника департамента внутренней и кадровой политики, начальник управления культуры белгородской области — Константин Сергеевич Курганский.</w:t>
            </w:r>
          </w:p>
        </w:tc>
        <w:tc>
          <w:tcPr>
            <w:tcW w:w="2551" w:type="dxa"/>
          </w:tcPr>
          <w:p w:rsidR="00031272" w:rsidRPr="008118EC" w:rsidRDefault="00031272" w:rsidP="004C3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Белгородский</w:t>
            </w:r>
            <w:r w:rsidR="00510A29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 народного творчества</w:t>
            </w:r>
          </w:p>
        </w:tc>
      </w:tr>
    </w:tbl>
    <w:p w:rsidR="00D05076" w:rsidRDefault="00D05076" w:rsidP="00D05076"/>
    <w:p w:rsidR="00D05076" w:rsidRPr="00D05076" w:rsidRDefault="00D05076" w:rsidP="00D05076">
      <w:bookmarkStart w:id="0" w:name="_GoBack"/>
      <w:bookmarkEnd w:id="0"/>
    </w:p>
    <w:sectPr w:rsidR="00D05076" w:rsidRPr="00D0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5FBC"/>
    <w:multiLevelType w:val="hybridMultilevel"/>
    <w:tmpl w:val="7120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C965A8"/>
    <w:multiLevelType w:val="hybridMultilevel"/>
    <w:tmpl w:val="7120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4"/>
    <w:rsid w:val="00031272"/>
    <w:rsid w:val="000B6A50"/>
    <w:rsid w:val="0013487F"/>
    <w:rsid w:val="00155D09"/>
    <w:rsid w:val="00217A64"/>
    <w:rsid w:val="004560F3"/>
    <w:rsid w:val="00474D5F"/>
    <w:rsid w:val="004F7D7B"/>
    <w:rsid w:val="00510A29"/>
    <w:rsid w:val="00602A56"/>
    <w:rsid w:val="006228F9"/>
    <w:rsid w:val="006F71EF"/>
    <w:rsid w:val="0076270A"/>
    <w:rsid w:val="00767CFA"/>
    <w:rsid w:val="008118EC"/>
    <w:rsid w:val="008A2069"/>
    <w:rsid w:val="009B2853"/>
    <w:rsid w:val="00A92A23"/>
    <w:rsid w:val="00B50127"/>
    <w:rsid w:val="00C67F14"/>
    <w:rsid w:val="00CD58DE"/>
    <w:rsid w:val="00D05076"/>
    <w:rsid w:val="00D26A66"/>
    <w:rsid w:val="00DD2DFD"/>
    <w:rsid w:val="00EA1173"/>
    <w:rsid w:val="00E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FB2A"/>
  <w15:chartTrackingRefBased/>
  <w15:docId w15:val="{9C74C2A6-54B5-40D7-A68D-77AC8CD1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4560F3"/>
  </w:style>
  <w:style w:type="paragraph" w:styleId="a4">
    <w:name w:val="No Spacing"/>
    <w:uiPriority w:val="1"/>
    <w:qFormat/>
    <w:rsid w:val="004560F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5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18EC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Style6">
    <w:name w:val="Style6"/>
    <w:basedOn w:val="a"/>
    <w:uiPriority w:val="99"/>
    <w:rsid w:val="008118E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УК</dc:creator>
  <cp:keywords/>
  <dc:description/>
  <cp:lastModifiedBy>Хмыз М.Ю.</cp:lastModifiedBy>
  <cp:revision>22</cp:revision>
  <dcterms:created xsi:type="dcterms:W3CDTF">2020-06-08T07:02:00Z</dcterms:created>
  <dcterms:modified xsi:type="dcterms:W3CDTF">2020-06-10T14:20:00Z</dcterms:modified>
</cp:coreProperties>
</file>