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AA" w:rsidRPr="00BB68F8" w:rsidRDefault="00F200AA" w:rsidP="000463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BB68F8">
        <w:rPr>
          <w:rFonts w:ascii="Times New Roman" w:hAnsi="Times New Roman" w:cs="Times New Roman"/>
          <w:b/>
          <w:caps/>
          <w:sz w:val="18"/>
          <w:szCs w:val="18"/>
        </w:rPr>
        <w:t>Управление культуры Белгоодской области</w:t>
      </w:r>
    </w:p>
    <w:p w:rsidR="00F200AA" w:rsidRPr="00BB68F8" w:rsidRDefault="00F200AA" w:rsidP="000463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F200AA" w:rsidRPr="00BB68F8" w:rsidRDefault="00F200AA" w:rsidP="000463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BB68F8">
        <w:rPr>
          <w:rFonts w:ascii="Times New Roman" w:hAnsi="Times New Roman" w:cs="Times New Roman"/>
          <w:b/>
          <w:caps/>
          <w:sz w:val="18"/>
          <w:szCs w:val="18"/>
        </w:rPr>
        <w:t>ГКУК «Белгородская Государственная специальная библиотека для слепых им. В.Я. Ерошенко»</w:t>
      </w:r>
    </w:p>
    <w:p w:rsidR="00F200AA" w:rsidRPr="00BB68F8" w:rsidRDefault="00F200AA" w:rsidP="000463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200AA" w:rsidRPr="00BB68F8" w:rsidRDefault="00F200AA" w:rsidP="00046326">
      <w:pPr>
        <w:spacing w:after="0" w:line="240" w:lineRule="auto"/>
        <w:rPr>
          <w:rFonts w:ascii="Times New Roman" w:hAnsi="Times New Roman" w:cs="Times New Roman"/>
          <w:b/>
          <w:caps/>
          <w:sz w:val="18"/>
          <w:szCs w:val="18"/>
        </w:rPr>
      </w:pPr>
    </w:p>
    <w:p w:rsidR="00F200AA" w:rsidRPr="00BB68F8" w:rsidRDefault="00F200AA" w:rsidP="000463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B68F8">
        <w:rPr>
          <w:rFonts w:ascii="Times New Roman" w:hAnsi="Times New Roman" w:cs="Times New Roman"/>
          <w:b/>
          <w:caps/>
          <w:sz w:val="24"/>
          <w:szCs w:val="24"/>
          <w:lang w:val="en-US"/>
        </w:rPr>
        <w:t>V</w:t>
      </w:r>
      <w:r w:rsidR="006428A6" w:rsidRPr="00BB68F8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="006428A6" w:rsidRPr="00BB68F8">
        <w:rPr>
          <w:rFonts w:ascii="Times New Roman" w:hAnsi="Times New Roman" w:cs="Times New Roman"/>
          <w:b/>
          <w:caps/>
          <w:sz w:val="24"/>
          <w:szCs w:val="24"/>
        </w:rPr>
        <w:t xml:space="preserve"> международный</w:t>
      </w:r>
      <w:r w:rsidRPr="00BB68F8">
        <w:rPr>
          <w:rFonts w:ascii="Times New Roman" w:hAnsi="Times New Roman" w:cs="Times New Roman"/>
          <w:b/>
          <w:caps/>
          <w:sz w:val="24"/>
          <w:szCs w:val="24"/>
        </w:rPr>
        <w:t xml:space="preserve"> Ерошенковский форум </w:t>
      </w:r>
    </w:p>
    <w:p w:rsidR="00F200AA" w:rsidRPr="009B118F" w:rsidRDefault="00F200AA" w:rsidP="00046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0AA" w:rsidRDefault="009173EB" w:rsidP="00046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F200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F200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F200A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200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200AA" w:rsidRDefault="00F200AA" w:rsidP="00046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Белгород</w:t>
      </w:r>
    </w:p>
    <w:p w:rsidR="006428A6" w:rsidRPr="006428A6" w:rsidRDefault="006428A6" w:rsidP="00046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2C0A" w:rsidRPr="009173EB" w:rsidRDefault="009173EB" w:rsidP="00046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EB">
        <w:rPr>
          <w:rFonts w:ascii="Times New Roman" w:hAnsi="Times New Roman" w:cs="Times New Roman"/>
          <w:b/>
          <w:sz w:val="28"/>
          <w:szCs w:val="28"/>
        </w:rPr>
        <w:t>19</w:t>
      </w:r>
      <w:r w:rsidR="00255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3EB">
        <w:rPr>
          <w:rFonts w:ascii="Times New Roman" w:hAnsi="Times New Roman" w:cs="Times New Roman"/>
          <w:b/>
          <w:sz w:val="28"/>
          <w:szCs w:val="28"/>
        </w:rPr>
        <w:t>ноября</w:t>
      </w:r>
      <w:r w:rsidR="00F200AA" w:rsidRPr="009173EB">
        <w:rPr>
          <w:rFonts w:ascii="Times New Roman" w:hAnsi="Times New Roman" w:cs="Times New Roman"/>
          <w:b/>
          <w:sz w:val="28"/>
          <w:szCs w:val="28"/>
        </w:rPr>
        <w:t>, среда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5738"/>
      </w:tblGrid>
      <w:tr w:rsidR="00B26B41" w:rsidRPr="009173EB" w:rsidTr="009173EB">
        <w:tc>
          <w:tcPr>
            <w:tcW w:w="1457" w:type="dxa"/>
          </w:tcPr>
          <w:p w:rsidR="00B26B41" w:rsidRPr="006138B5" w:rsidRDefault="009173EB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.00-10.00</w:t>
            </w:r>
          </w:p>
        </w:tc>
        <w:tc>
          <w:tcPr>
            <w:tcW w:w="5738" w:type="dxa"/>
          </w:tcPr>
          <w:p w:rsidR="00F200AA" w:rsidRPr="009173EB" w:rsidRDefault="00A07DE1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00AA" w:rsidRPr="009173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73EB" w:rsidRPr="009173EB">
              <w:rPr>
                <w:rFonts w:ascii="Times New Roman" w:hAnsi="Times New Roman" w:cs="Times New Roman"/>
                <w:sz w:val="24"/>
                <w:szCs w:val="24"/>
              </w:rPr>
              <w:t xml:space="preserve">гистрация участников на платформе </w:t>
            </w:r>
            <w:proofErr w:type="spellStart"/>
            <w:r w:rsidR="009173EB" w:rsidRPr="00917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Mirapolis</w:t>
            </w:r>
            <w:proofErr w:type="spellEnd"/>
          </w:p>
        </w:tc>
      </w:tr>
    </w:tbl>
    <w:p w:rsidR="006B2C0A" w:rsidRPr="009B118F" w:rsidRDefault="006B2C0A" w:rsidP="0004632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B118F">
        <w:rPr>
          <w:rFonts w:ascii="Times New Roman" w:hAnsi="Times New Roman" w:cs="Times New Roman"/>
          <w:b/>
          <w:smallCaps/>
          <w:sz w:val="24"/>
          <w:szCs w:val="24"/>
        </w:rPr>
        <w:t>Пленарное заседание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28"/>
        <w:gridCol w:w="5768"/>
      </w:tblGrid>
      <w:tr w:rsidR="00B26B41" w:rsidRPr="009B118F" w:rsidTr="00D5752E">
        <w:tc>
          <w:tcPr>
            <w:tcW w:w="1427" w:type="dxa"/>
            <w:gridSpan w:val="2"/>
          </w:tcPr>
          <w:p w:rsidR="00B26B41" w:rsidRPr="006138B5" w:rsidRDefault="00B26B41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10.00-10.1</w:t>
            </w:r>
            <w:r w:rsidR="0037604E"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8" w:type="dxa"/>
          </w:tcPr>
          <w:p w:rsidR="00B26B41" w:rsidRPr="009B118F" w:rsidRDefault="00B26B41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8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B26B41" w:rsidRPr="009B118F" w:rsidRDefault="00F200AA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Константин Сергеевич</w:t>
            </w:r>
            <w:r w:rsidR="00AF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26B41" w:rsidRPr="009B1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Курганский</w:t>
            </w:r>
            <w:r w:rsidR="005B0C98" w:rsidRPr="009B1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4B461D" w:rsidRPr="009B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26B41" w:rsidRPr="009B118F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начальника департамента внутренней и кадровой политики области – начальник управления культуры области</w:t>
            </w:r>
          </w:p>
          <w:p w:rsidR="00A07DE1" w:rsidRPr="009B118F" w:rsidRDefault="00A07DE1" w:rsidP="0004632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26B41" w:rsidRPr="009B118F" w:rsidTr="00D5752E">
        <w:tc>
          <w:tcPr>
            <w:tcW w:w="1427" w:type="dxa"/>
            <w:gridSpan w:val="2"/>
          </w:tcPr>
          <w:p w:rsidR="00B26B41" w:rsidRPr="006138B5" w:rsidRDefault="0037604E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10.10-10.15</w:t>
            </w:r>
          </w:p>
        </w:tc>
        <w:tc>
          <w:tcPr>
            <w:tcW w:w="5768" w:type="dxa"/>
          </w:tcPr>
          <w:p w:rsidR="0037604E" w:rsidRPr="009B118F" w:rsidRDefault="00134271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Анатолий Дмитриевич Ковалёв</w:t>
            </w:r>
            <w:r w:rsidR="0037604E" w:rsidRPr="009B1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37604E" w:rsidRPr="009B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Белгородской региональной общественной организации ВОС</w:t>
            </w:r>
          </w:p>
          <w:p w:rsidR="0037604E" w:rsidRPr="009B118F" w:rsidRDefault="0037604E" w:rsidP="0004632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26B41" w:rsidRPr="00134271" w:rsidTr="00D5752E">
        <w:tc>
          <w:tcPr>
            <w:tcW w:w="1427" w:type="dxa"/>
            <w:gridSpan w:val="2"/>
          </w:tcPr>
          <w:p w:rsidR="00B26B41" w:rsidRPr="009B118F" w:rsidRDefault="0030330D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10.15-10.35</w:t>
            </w:r>
          </w:p>
        </w:tc>
        <w:tc>
          <w:tcPr>
            <w:tcW w:w="5768" w:type="dxa"/>
          </w:tcPr>
          <w:p w:rsidR="00A07DE1" w:rsidRPr="00134271" w:rsidRDefault="00134271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Елена Анатольевна </w:t>
            </w:r>
            <w:proofErr w:type="spellStart"/>
            <w:r w:rsidRPr="00303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Саруханова</w:t>
            </w:r>
            <w:proofErr w:type="spellEnd"/>
            <w:r w:rsidRPr="00303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1342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 ГКУК «Белгородская государственная специальная библиотека для слепых им. В.Я</w:t>
            </w:r>
            <w:proofErr w:type="gramStart"/>
            <w:r w:rsidRPr="001342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134271">
              <w:rPr>
                <w:rFonts w:ascii="Times New Roman" w:hAnsi="Times New Roman" w:cs="Times New Roman"/>
                <w:i/>
                <w:sz w:val="24"/>
                <w:szCs w:val="24"/>
              </w:rPr>
              <w:t>Ерошенко»</w:t>
            </w:r>
          </w:p>
        </w:tc>
      </w:tr>
      <w:tr w:rsidR="001B2D9D" w:rsidRPr="009B118F" w:rsidTr="00D5752E">
        <w:tc>
          <w:tcPr>
            <w:tcW w:w="1427" w:type="dxa"/>
            <w:gridSpan w:val="2"/>
          </w:tcPr>
          <w:p w:rsidR="001B2D9D" w:rsidRPr="006138B5" w:rsidRDefault="0030330D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10.35-10.45</w:t>
            </w:r>
          </w:p>
        </w:tc>
        <w:tc>
          <w:tcPr>
            <w:tcW w:w="5768" w:type="dxa"/>
          </w:tcPr>
          <w:p w:rsidR="0030330D" w:rsidRPr="0030330D" w:rsidRDefault="0030330D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«Ерошенко: жил, путешествовал, писал», </w:t>
            </w:r>
          </w:p>
          <w:p w:rsidR="0030330D" w:rsidRPr="006428A6" w:rsidRDefault="0030330D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42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буктрейлер</w:t>
            </w:r>
            <w:proofErr w:type="spellEnd"/>
            <w:r w:rsidRPr="00642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книге белгородских авторов </w:t>
            </w:r>
            <w:r w:rsidRPr="00642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Александра и Бориса </w:t>
            </w:r>
            <w:proofErr w:type="spellStart"/>
            <w:r w:rsidRPr="00642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Осыковых</w:t>
            </w:r>
            <w:proofErr w:type="spellEnd"/>
          </w:p>
          <w:p w:rsidR="001B2D9D" w:rsidRPr="009B118F" w:rsidRDefault="001B2D9D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D9D" w:rsidRPr="009B118F" w:rsidTr="00D5752E">
        <w:tc>
          <w:tcPr>
            <w:tcW w:w="1427" w:type="dxa"/>
            <w:gridSpan w:val="2"/>
          </w:tcPr>
          <w:p w:rsidR="001B2D9D" w:rsidRPr="006138B5" w:rsidRDefault="00DA301D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10.45-</w:t>
            </w:r>
            <w:r w:rsidR="00471CA2"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5768" w:type="dxa"/>
          </w:tcPr>
          <w:p w:rsidR="00DA301D" w:rsidRPr="00DA301D" w:rsidRDefault="00DA301D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D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Василий Ерошенко: путь к самостоятельности»,</w:t>
            </w:r>
          </w:p>
          <w:p w:rsidR="00DA301D" w:rsidRPr="00DA301D" w:rsidRDefault="00DA301D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0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Юлия Валериевна </w:t>
            </w:r>
            <w:proofErr w:type="spellStart"/>
            <w:r w:rsidRPr="00DA30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Патлань</w:t>
            </w:r>
            <w:proofErr w:type="spellEnd"/>
            <w:r w:rsidRPr="00DA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A3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Международной научной группы «Василий Ерошенко и его время», исследователь творчества, переводчик </w:t>
            </w:r>
          </w:p>
          <w:p w:rsidR="00DA301D" w:rsidRPr="00DA301D" w:rsidRDefault="00DA301D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(Украина, г. Киев)</w:t>
            </w:r>
          </w:p>
          <w:p w:rsidR="002519C9" w:rsidRPr="009B118F" w:rsidRDefault="00DA301D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26B41" w:rsidRPr="009B118F" w:rsidTr="00D5752E">
        <w:tc>
          <w:tcPr>
            <w:tcW w:w="1427" w:type="dxa"/>
            <w:gridSpan w:val="2"/>
          </w:tcPr>
          <w:p w:rsidR="00B26B41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11.00-11</w:t>
            </w:r>
            <w:bookmarkStart w:id="0" w:name="_GoBack"/>
            <w:bookmarkEnd w:id="0"/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.10</w:t>
            </w:r>
          </w:p>
        </w:tc>
        <w:tc>
          <w:tcPr>
            <w:tcW w:w="5768" w:type="dxa"/>
          </w:tcPr>
          <w:p w:rsidR="006428A6" w:rsidRDefault="006C0FAA" w:rsidP="0004632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0F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«Опыт обучения людей с нарушением зрения и слуха в центре «Дом слепоглухих» и начало реализации программы он-</w:t>
            </w:r>
            <w:proofErr w:type="spellStart"/>
            <w:r w:rsidRPr="006C0F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лайн</w:t>
            </w:r>
            <w:proofErr w:type="spellEnd"/>
            <w:r w:rsidRPr="006C0FA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обучения слепоглухих людей, обусловленной ограничениями социальных контактов», </w:t>
            </w:r>
          </w:p>
          <w:p w:rsidR="006428A6" w:rsidRPr="006428A6" w:rsidRDefault="006428A6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8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Елена Валерьевна Федосеева, </w:t>
            </w:r>
            <w:r w:rsidRPr="00642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 благотворительного фонда «Дом слепоглухих»</w:t>
            </w:r>
          </w:p>
          <w:p w:rsidR="006428A6" w:rsidRPr="006428A6" w:rsidRDefault="006428A6" w:rsidP="0004632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428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(г. Москва)</w:t>
            </w:r>
          </w:p>
          <w:p w:rsidR="00A07DE1" w:rsidRPr="006C0FAA" w:rsidRDefault="00A07DE1" w:rsidP="00046326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B26B41" w:rsidRPr="009B118F" w:rsidTr="00D5752E">
        <w:tc>
          <w:tcPr>
            <w:tcW w:w="1427" w:type="dxa"/>
            <w:gridSpan w:val="2"/>
          </w:tcPr>
          <w:p w:rsidR="004B461D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11.10-11.20</w:t>
            </w:r>
          </w:p>
        </w:tc>
        <w:tc>
          <w:tcPr>
            <w:tcW w:w="5768" w:type="dxa"/>
          </w:tcPr>
          <w:p w:rsidR="006428A6" w:rsidRPr="006428A6" w:rsidRDefault="006428A6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Совместный проект для особых детей «Животный мир  в изобразительном искусстве»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4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28A6" w:rsidRPr="006428A6" w:rsidRDefault="006428A6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8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Марина Михайловна Галич, </w:t>
            </w:r>
            <w:r w:rsidRPr="00642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заведующая организационным отделом ГБУК «Государственный Дарвиновский музей» / ГБУК ГДМ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2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Москва)</w:t>
            </w:r>
          </w:p>
          <w:p w:rsidR="004B461D" w:rsidRPr="006C0FAA" w:rsidRDefault="006428A6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8A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B26B41" w:rsidRPr="009B118F" w:rsidTr="00D5752E">
        <w:tc>
          <w:tcPr>
            <w:tcW w:w="1427" w:type="dxa"/>
            <w:gridSpan w:val="2"/>
          </w:tcPr>
          <w:p w:rsidR="00B26B41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11.20-11-30</w:t>
            </w:r>
          </w:p>
        </w:tc>
        <w:tc>
          <w:tcPr>
            <w:tcW w:w="5768" w:type="dxa"/>
          </w:tcPr>
          <w:p w:rsidR="006428A6" w:rsidRPr="006428A6" w:rsidRDefault="006428A6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«Типичный незрячий»: опыт живых людей,</w:t>
            </w:r>
          </w:p>
          <w:p w:rsidR="006428A6" w:rsidRPr="006428A6" w:rsidRDefault="006428A6" w:rsidP="0004632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428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Алия</w:t>
            </w:r>
            <w:proofErr w:type="spellEnd"/>
            <w:r w:rsidRPr="006428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28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Илхамовна</w:t>
            </w:r>
            <w:proofErr w:type="spellEnd"/>
            <w:r w:rsidRPr="006428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28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Нуруллина</w:t>
            </w:r>
            <w:proofErr w:type="spellEnd"/>
            <w:r w:rsidRPr="006428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6428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главный редактор «Типичный незрячий» (г. Москва)</w:t>
            </w:r>
          </w:p>
          <w:p w:rsidR="00A07DE1" w:rsidRPr="006C0FAA" w:rsidRDefault="006428A6" w:rsidP="00046326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6C2D" w:rsidRPr="009B118F" w:rsidTr="00D5752E">
        <w:tc>
          <w:tcPr>
            <w:tcW w:w="1427" w:type="dxa"/>
            <w:gridSpan w:val="2"/>
          </w:tcPr>
          <w:p w:rsidR="00256C2D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11.30-11.40</w:t>
            </w:r>
          </w:p>
        </w:tc>
        <w:tc>
          <w:tcPr>
            <w:tcW w:w="5768" w:type="dxa"/>
          </w:tcPr>
          <w:p w:rsidR="00A03A3D" w:rsidRPr="00A03A3D" w:rsidRDefault="00A03A3D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«Опыт работы с людьми с ОВЗ сотрудников «Квартала Луи», </w:t>
            </w:r>
          </w:p>
          <w:p w:rsidR="00FA0B68" w:rsidRPr="00A03A3D" w:rsidRDefault="00A03A3D" w:rsidP="000463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3A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Ирина Юрьевна </w:t>
            </w:r>
            <w:r w:rsidR="00FA0B68" w:rsidRPr="00A03A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Смирнова</w:t>
            </w:r>
            <w:r w:rsidR="00FA0B68" w:rsidRPr="00A03A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заместитель </w:t>
            </w:r>
            <w:proofErr w:type="spellStart"/>
            <w:r w:rsidR="00FA0B68" w:rsidRPr="00A03A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исполнитиельного</w:t>
            </w:r>
            <w:proofErr w:type="spellEnd"/>
            <w:r w:rsidR="00FA0B68" w:rsidRPr="00A03A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директора АНО «Квартал Луи» </w:t>
            </w:r>
          </w:p>
          <w:p w:rsidR="001B7A3C" w:rsidRPr="00A03A3D" w:rsidRDefault="00FA0B68" w:rsidP="000463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3A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(г. Пенза)</w:t>
            </w:r>
          </w:p>
          <w:p w:rsidR="00A07DE1" w:rsidRPr="006C0FAA" w:rsidRDefault="001B7A3C" w:rsidP="00046326">
            <w:pPr>
              <w:jc w:val="both"/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1B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6C2D" w:rsidRPr="009B118F" w:rsidTr="00D5752E">
        <w:tc>
          <w:tcPr>
            <w:tcW w:w="1427" w:type="dxa"/>
            <w:gridSpan w:val="2"/>
          </w:tcPr>
          <w:p w:rsidR="00256C2D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11.40-11.50</w:t>
            </w:r>
          </w:p>
        </w:tc>
        <w:tc>
          <w:tcPr>
            <w:tcW w:w="5768" w:type="dxa"/>
          </w:tcPr>
          <w:p w:rsidR="001B7A3C" w:rsidRPr="001B7A3C" w:rsidRDefault="001B7A3C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 «Семейные выходные» общественной  организации «Святое Белогорье против детского рака»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B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B7A3C" w:rsidRPr="001B7A3C" w:rsidRDefault="001B7A3C" w:rsidP="0004632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7A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Евгения Владимировна Кондратюк, </w:t>
            </w:r>
            <w:r w:rsidRPr="001B7A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руководитель региональной общественной  организации «Святое Белогорье против детского рака»</w:t>
            </w:r>
            <w:r w:rsidRPr="001B7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A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(г. Белгород)</w:t>
            </w:r>
          </w:p>
          <w:p w:rsidR="00A07DE1" w:rsidRPr="006C0FAA" w:rsidRDefault="001B7A3C" w:rsidP="00046326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B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6C2D" w:rsidRPr="009B118F" w:rsidTr="00D5752E">
        <w:tc>
          <w:tcPr>
            <w:tcW w:w="1427" w:type="dxa"/>
            <w:gridSpan w:val="2"/>
          </w:tcPr>
          <w:p w:rsidR="00256C2D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11.50-12.00</w:t>
            </w:r>
          </w:p>
        </w:tc>
        <w:tc>
          <w:tcPr>
            <w:tcW w:w="5768" w:type="dxa"/>
          </w:tcPr>
          <w:p w:rsidR="00B072D2" w:rsidRPr="007229C7" w:rsidRDefault="00B072D2" w:rsidP="000463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«Библиотека как один из факторов качества жизни людей с ограниченными возможностями здоровья  (в рамках темы «Библиотека – доступная среда»): опыт работы </w:t>
            </w:r>
            <w:proofErr w:type="spellStart"/>
            <w:r w:rsidRPr="0072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спецбиблиотеки</w:t>
            </w:r>
            <w:proofErr w:type="spellEnd"/>
            <w:r w:rsidRPr="007229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:rsidR="00B072D2" w:rsidRPr="007229C7" w:rsidRDefault="007229C7" w:rsidP="0004632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9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Галина Александровна Ермакова</w:t>
            </w:r>
            <w:r w:rsidRPr="007229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заведующая </w:t>
            </w:r>
            <w:r w:rsidRPr="007229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специальной библиотекой для слепых и слабовидящих </w:t>
            </w:r>
            <w:r w:rsidR="00B072D2" w:rsidRPr="007229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МБУ «Централизованная библиотечная система </w:t>
            </w:r>
          </w:p>
          <w:p w:rsidR="00B072D2" w:rsidRPr="007229C7" w:rsidRDefault="00B072D2" w:rsidP="000463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9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г. Бийска</w:t>
            </w:r>
            <w:r w:rsidR="00526B14" w:rsidRPr="007229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 (</w:t>
            </w:r>
            <w:r w:rsidRPr="007229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Алтайский край</w:t>
            </w:r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г. Бийск</w:t>
            </w:r>
            <w:r w:rsidRPr="007229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471CA2" w:rsidRPr="006C0FAA" w:rsidRDefault="00471CA2" w:rsidP="00046326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7E3BB7" w:rsidRPr="009B118F" w:rsidTr="00D5752E">
        <w:tc>
          <w:tcPr>
            <w:tcW w:w="1427" w:type="dxa"/>
            <w:gridSpan w:val="2"/>
          </w:tcPr>
          <w:p w:rsidR="007E3BB7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12.00-12.10</w:t>
            </w:r>
          </w:p>
        </w:tc>
        <w:tc>
          <w:tcPr>
            <w:tcW w:w="5768" w:type="dxa"/>
          </w:tcPr>
          <w:p w:rsidR="00B072D2" w:rsidRPr="006E1B54" w:rsidRDefault="00B072D2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«Опыт использования методов </w:t>
            </w:r>
            <w:proofErr w:type="spellStart"/>
            <w:r w:rsidRPr="006E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тифлокомментирования</w:t>
            </w:r>
            <w:proofErr w:type="spellEnd"/>
            <w:r w:rsidRPr="006E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</w:t>
            </w:r>
          </w:p>
          <w:p w:rsidR="00B072D2" w:rsidRPr="006E1B54" w:rsidRDefault="00B072D2" w:rsidP="000463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Валентина Семеновна </w:t>
            </w:r>
            <w:proofErr w:type="spellStart"/>
            <w:r w:rsidRPr="006E1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Хромова</w:t>
            </w:r>
            <w:proofErr w:type="spellEnd"/>
            <w:r w:rsidRPr="006E1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6E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заведующая,</w:t>
            </w:r>
            <w:r w:rsidRPr="006E1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E1B54" w:rsidRPr="006E1B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Центром информационной и </w:t>
            </w:r>
            <w:proofErr w:type="spellStart"/>
            <w:r w:rsidR="006E1B54" w:rsidRPr="006E1B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социакультурной</w:t>
            </w:r>
            <w:proofErr w:type="spellEnd"/>
            <w:r w:rsidR="006E1B54" w:rsidRPr="006E1B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реабилитации ОСП «ТОСБС»</w:t>
            </w:r>
          </w:p>
          <w:p w:rsidR="00B072D2" w:rsidRPr="006E1B54" w:rsidRDefault="00B072D2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1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Виолетта Павловна </w:t>
            </w:r>
            <w:proofErr w:type="spellStart"/>
            <w:r w:rsidRPr="006E1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Берестова</w:t>
            </w:r>
            <w:proofErr w:type="spellEnd"/>
            <w:r w:rsidRPr="006E1B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6E1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библиотекарь</w:t>
            </w:r>
            <w:r w:rsidRPr="006E1B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E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Центр</w:t>
            </w:r>
            <w:r w:rsidR="006E1B54" w:rsidRPr="006E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E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информационной и </w:t>
            </w:r>
            <w:proofErr w:type="spellStart"/>
            <w:r w:rsidRPr="006E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социакультурной</w:t>
            </w:r>
            <w:proofErr w:type="spellEnd"/>
            <w:r w:rsidRPr="006E1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реабилитации ОСП «ТОСБС» (г. Тула)</w:t>
            </w:r>
          </w:p>
          <w:p w:rsidR="00A07DE1" w:rsidRPr="009B118F" w:rsidRDefault="00A07DE1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BB7" w:rsidRPr="009B118F" w:rsidTr="00D5752E">
        <w:tc>
          <w:tcPr>
            <w:tcW w:w="1427" w:type="dxa"/>
            <w:gridSpan w:val="2"/>
          </w:tcPr>
          <w:p w:rsidR="007E3BB7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12.10-12.20</w:t>
            </w:r>
          </w:p>
        </w:tc>
        <w:tc>
          <w:tcPr>
            <w:tcW w:w="5768" w:type="dxa"/>
          </w:tcPr>
          <w:p w:rsidR="00BD79B2" w:rsidRPr="00342FE6" w:rsidRDefault="00BD79B2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«Социально-значимый проект в библиотеке: история успеха», </w:t>
            </w:r>
          </w:p>
          <w:p w:rsidR="00BD79B2" w:rsidRPr="00342FE6" w:rsidRDefault="00BD79B2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4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Наталья Владимировна Киреева, </w:t>
            </w:r>
            <w:r w:rsidRPr="0034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 государственной областная специальной библиотеки для слепых и слабовидящих</w:t>
            </w:r>
            <w:r w:rsidR="0034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42F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Мурманск)</w:t>
            </w:r>
            <w:proofErr w:type="gramEnd"/>
          </w:p>
          <w:p w:rsidR="00A07DE1" w:rsidRPr="00E742CA" w:rsidRDefault="00A07DE1" w:rsidP="000463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3BB7" w:rsidRPr="009B118F" w:rsidTr="00D5752E">
        <w:tc>
          <w:tcPr>
            <w:tcW w:w="1427" w:type="dxa"/>
            <w:gridSpan w:val="2"/>
          </w:tcPr>
          <w:p w:rsidR="007E3BB7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12.20-12.30</w:t>
            </w:r>
          </w:p>
        </w:tc>
        <w:tc>
          <w:tcPr>
            <w:tcW w:w="5768" w:type="dxa"/>
          </w:tcPr>
          <w:p w:rsidR="00342FE6" w:rsidRPr="00342FE6" w:rsidRDefault="00342FE6" w:rsidP="0004632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34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«Прогулки по Москве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- </w:t>
            </w:r>
            <w:r w:rsidRPr="00342F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проект для людей с ОВЗ</w:t>
            </w:r>
          </w:p>
          <w:p w:rsidR="00342FE6" w:rsidRPr="00FA2F8C" w:rsidRDefault="00342FE6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Александра Усольцев, </w:t>
            </w:r>
            <w:proofErr w:type="spellStart"/>
            <w:r w:rsidRPr="00FA2F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блогер</w:t>
            </w:r>
            <w:proofErr w:type="spellEnd"/>
            <w:r w:rsidRPr="00FA2F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экскурсовод, редактор канала </w:t>
            </w:r>
            <w:r w:rsidRPr="00FA2F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YouTube</w:t>
            </w:r>
            <w:hyperlink r:id="rId8" w:history="1">
              <w:r w:rsidRPr="00FA2F8C">
                <w:rPr>
                  <w:rStyle w:val="a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</w:t>
              </w:r>
            </w:hyperlink>
            <w:r w:rsidRPr="00FA2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Москва)</w:t>
            </w:r>
          </w:p>
          <w:p w:rsidR="00A07DE1" w:rsidRPr="009B118F" w:rsidRDefault="00342FE6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D19E4" w:rsidRPr="009B118F" w:rsidTr="001E42D0">
        <w:tc>
          <w:tcPr>
            <w:tcW w:w="1399" w:type="dxa"/>
          </w:tcPr>
          <w:p w:rsidR="00CD19E4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12.30-12.40</w:t>
            </w:r>
          </w:p>
        </w:tc>
        <w:tc>
          <w:tcPr>
            <w:tcW w:w="5796" w:type="dxa"/>
            <w:gridSpan w:val="2"/>
          </w:tcPr>
          <w:p w:rsidR="00526B14" w:rsidRPr="00CF63D7" w:rsidRDefault="00526B14" w:rsidP="000463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Театральное искусство на слух: Опыт Республиканской специальной библиотеки для слепых и слабовидящих Республики Татарстан по адаптации театральных постановок для людей с проблемами </w:t>
            </w:r>
            <w:r w:rsidRPr="00CF63D7">
              <w:rPr>
                <w:rFonts w:ascii="Times New Roman" w:hAnsi="Times New Roman"/>
                <w:b/>
                <w:sz w:val="24"/>
                <w:szCs w:val="24"/>
              </w:rPr>
              <w:t>зрения</w:t>
            </w:r>
            <w:r w:rsidRPr="00CF63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FA2F8C" w:rsidRPr="00526B14" w:rsidRDefault="00526B14" w:rsidP="0004632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526B14">
              <w:rPr>
                <w:rFonts w:ascii="Times New Roman" w:hAnsi="Times New Roman"/>
                <w:b/>
                <w:i/>
                <w:sz w:val="24"/>
                <w:szCs w:val="24"/>
              </w:rPr>
              <w:t>Гелюся</w:t>
            </w:r>
            <w:proofErr w:type="spellEnd"/>
            <w:r w:rsidRPr="00526B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26B14">
              <w:rPr>
                <w:rFonts w:ascii="Times New Roman" w:hAnsi="Times New Roman"/>
                <w:b/>
                <w:i/>
                <w:sz w:val="24"/>
                <w:szCs w:val="24"/>
              </w:rPr>
              <w:t>Тафкиловна</w:t>
            </w:r>
            <w:proofErr w:type="spellEnd"/>
            <w:r w:rsidRPr="00526B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Закирова, </w:t>
            </w:r>
            <w:r w:rsidRPr="00526B14">
              <w:rPr>
                <w:rFonts w:ascii="Times New Roman" w:hAnsi="Times New Roman"/>
                <w:i/>
                <w:sz w:val="24"/>
                <w:szCs w:val="24"/>
              </w:rPr>
              <w:t>заведующая отделом организационно-</w:t>
            </w:r>
            <w:proofErr w:type="spellStart"/>
            <w:r w:rsidRPr="00526B14">
              <w:rPr>
                <w:rFonts w:ascii="Times New Roman" w:hAnsi="Times New Roman"/>
                <w:i/>
                <w:sz w:val="24"/>
                <w:szCs w:val="24"/>
              </w:rPr>
              <w:t>мнотодической</w:t>
            </w:r>
            <w:proofErr w:type="spellEnd"/>
            <w:r w:rsidRPr="00526B14">
              <w:rPr>
                <w:rFonts w:ascii="Times New Roman" w:hAnsi="Times New Roman"/>
                <w:i/>
                <w:sz w:val="24"/>
                <w:szCs w:val="24"/>
              </w:rPr>
              <w:t xml:space="preserve"> и библиографической деятельности ГБУК РТ «Республиканская специальная библиотека для слепых и слабовидящих»</w:t>
            </w:r>
            <w:r w:rsidRPr="00526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FA2F8C" w:rsidRPr="00526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526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г. Казань)</w:t>
            </w:r>
          </w:p>
          <w:p w:rsidR="00B228A9" w:rsidRPr="009B118F" w:rsidRDefault="00B228A9" w:rsidP="0004632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0C63CF" w:rsidRPr="009B118F" w:rsidTr="001E42D0">
        <w:tc>
          <w:tcPr>
            <w:tcW w:w="1399" w:type="dxa"/>
          </w:tcPr>
          <w:p w:rsidR="000C63CF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12.40-12.50</w:t>
            </w:r>
          </w:p>
        </w:tc>
        <w:tc>
          <w:tcPr>
            <w:tcW w:w="5796" w:type="dxa"/>
            <w:gridSpan w:val="2"/>
          </w:tcPr>
          <w:p w:rsidR="00EE31AF" w:rsidRPr="00EE31AF" w:rsidRDefault="00EE31AF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Роль библиотек и общественных организаций                  в продвижении </w:t>
            </w:r>
            <w:proofErr w:type="spellStart"/>
            <w:r w:rsidRPr="00E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</w:t>
            </w:r>
            <w:proofErr w:type="spellEnd"/>
            <w:r w:rsidRPr="00E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-туризма»,</w:t>
            </w:r>
          </w:p>
          <w:p w:rsidR="00EE31AF" w:rsidRPr="00EE31AF" w:rsidRDefault="00EE31AF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Неля Алексеевна Седых,</w:t>
            </w:r>
            <w:r w:rsidRPr="00EE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3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заведующая отделом                    обслуживания МБУК «ЦБС №2» </w:t>
            </w:r>
            <w:proofErr w:type="spellStart"/>
            <w:r w:rsidRPr="00EE3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Губкинского</w:t>
            </w:r>
            <w:proofErr w:type="spellEnd"/>
            <w:r w:rsidRPr="00EE3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3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городского округа </w:t>
            </w:r>
            <w:proofErr w:type="spellStart"/>
            <w:r w:rsidRPr="00EE3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Скороднянская</w:t>
            </w:r>
            <w:proofErr w:type="spellEnd"/>
            <w:r w:rsidRPr="00EE3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земская библиотека</w:t>
            </w:r>
            <w:r w:rsidR="00674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.Г</w:t>
            </w:r>
            <w:proofErr w:type="gramEnd"/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убкин</w:t>
            </w:r>
            <w:proofErr w:type="spellEnd"/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0C63CF" w:rsidRPr="009B118F" w:rsidRDefault="000C63CF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9E4" w:rsidRPr="009B118F" w:rsidTr="001E42D0">
        <w:tc>
          <w:tcPr>
            <w:tcW w:w="1399" w:type="dxa"/>
          </w:tcPr>
          <w:p w:rsidR="00CD19E4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12.50-13.00</w:t>
            </w:r>
          </w:p>
        </w:tc>
        <w:tc>
          <w:tcPr>
            <w:tcW w:w="5796" w:type="dxa"/>
            <w:gridSpan w:val="2"/>
          </w:tcPr>
          <w:p w:rsidR="00EE31AF" w:rsidRPr="00EE31AF" w:rsidRDefault="00EE31AF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«Основные формы и особенности работы с инвалидами и маломобильными гражданами в библиотеках города Губкина в период пандемии»</w:t>
            </w:r>
          </w:p>
          <w:p w:rsidR="00EE31AF" w:rsidRPr="00EE31AF" w:rsidRDefault="00EE31AF" w:rsidP="000463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Елена Николаевна </w:t>
            </w:r>
            <w:proofErr w:type="spellStart"/>
            <w:r w:rsidRPr="00EE3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Болтенкова</w:t>
            </w:r>
            <w:proofErr w:type="spellEnd"/>
            <w:r w:rsidRPr="00EE3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главный библиотекарь   отдела методической и </w:t>
            </w:r>
            <w:proofErr w:type="spellStart"/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библиотграфической</w:t>
            </w:r>
            <w:proofErr w:type="spellEnd"/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работы ЦГБ МБУК «ЦБС №1» </w:t>
            </w:r>
            <w:proofErr w:type="spellStart"/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Губкинского</w:t>
            </w:r>
            <w:proofErr w:type="spellEnd"/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городского округа</w:t>
            </w:r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  <w:proofErr w:type="gramStart"/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.Г</w:t>
            </w:r>
            <w:proofErr w:type="gramEnd"/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убкин</w:t>
            </w:r>
            <w:proofErr w:type="spellEnd"/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CA0E49" w:rsidRPr="009B118F" w:rsidRDefault="00EE31AF" w:rsidP="0004632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9E4" w:rsidRPr="009B118F" w:rsidTr="001E42D0">
        <w:tc>
          <w:tcPr>
            <w:tcW w:w="1399" w:type="dxa"/>
          </w:tcPr>
          <w:p w:rsidR="00CD19E4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13.00-13.10</w:t>
            </w:r>
          </w:p>
        </w:tc>
        <w:tc>
          <w:tcPr>
            <w:tcW w:w="5796" w:type="dxa"/>
            <w:gridSpan w:val="2"/>
          </w:tcPr>
          <w:p w:rsidR="00EE31AF" w:rsidRPr="00EE31AF" w:rsidRDefault="00EE31AF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«Университет «Серебряная пора 55+» - победитель         конкурса </w:t>
            </w:r>
            <w:proofErr w:type="spellStart"/>
            <w:r w:rsidRPr="00E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президетстких</w:t>
            </w:r>
            <w:proofErr w:type="spellEnd"/>
            <w:r w:rsidRPr="00EE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грантов 2020, </w:t>
            </w:r>
          </w:p>
          <w:p w:rsidR="00EE31AF" w:rsidRPr="00EE31AF" w:rsidRDefault="00EE31AF" w:rsidP="0004632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E3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Татьяна Григорьевна </w:t>
            </w:r>
            <w:proofErr w:type="spellStart"/>
            <w:r w:rsidRPr="00EE3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Севрюкова</w:t>
            </w:r>
            <w:proofErr w:type="spellEnd"/>
            <w:r w:rsidRPr="00EE3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председатель </w:t>
            </w:r>
            <w:proofErr w:type="spellStart"/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Ивнянской</w:t>
            </w:r>
            <w:proofErr w:type="spellEnd"/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местной организации БРООО ВОИ</w:t>
            </w:r>
          </w:p>
          <w:p w:rsidR="00EE31AF" w:rsidRPr="00674E5E" w:rsidRDefault="00EE31AF" w:rsidP="0004632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МКУК </w:t>
            </w:r>
            <w:r w:rsidRP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ЦБ </w:t>
            </w:r>
            <w:proofErr w:type="spellStart"/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Ивнянского</w:t>
            </w:r>
            <w:proofErr w:type="spellEnd"/>
            <w:r w:rsidRPr="00EE31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района</w:t>
            </w:r>
            <w:r w:rsidRP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  <w:r w:rsidR="00674E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(п. Ивня)</w:t>
            </w:r>
          </w:p>
          <w:p w:rsidR="00A07DE1" w:rsidRPr="009B118F" w:rsidRDefault="00A07DE1" w:rsidP="0004632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3A3FF6" w:rsidRPr="009B118F" w:rsidTr="001E42D0">
        <w:tc>
          <w:tcPr>
            <w:tcW w:w="1399" w:type="dxa"/>
          </w:tcPr>
          <w:p w:rsidR="003A3FF6" w:rsidRPr="006138B5" w:rsidRDefault="00471CA2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13.10-14.00</w:t>
            </w:r>
          </w:p>
        </w:tc>
        <w:tc>
          <w:tcPr>
            <w:tcW w:w="5796" w:type="dxa"/>
            <w:gridSpan w:val="2"/>
          </w:tcPr>
          <w:p w:rsidR="00EE31AF" w:rsidRPr="00EE31AF" w:rsidRDefault="00EE31AF" w:rsidP="00046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Ольга Савельева</w:t>
            </w:r>
            <w:r w:rsidRPr="00EE31A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EE31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писатель, </w:t>
            </w:r>
            <w:proofErr w:type="spellStart"/>
            <w:r w:rsidRPr="00EE31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блогер</w:t>
            </w:r>
            <w:proofErr w:type="spellEnd"/>
            <w:r w:rsidRPr="00EE31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E31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стендапер</w:t>
            </w:r>
            <w:proofErr w:type="spellEnd"/>
          </w:p>
          <w:p w:rsidR="00EE31AF" w:rsidRPr="00EE31AF" w:rsidRDefault="00EE31AF" w:rsidP="000463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1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(г. Москва)</w:t>
            </w:r>
          </w:p>
          <w:p w:rsidR="003A3FF6" w:rsidRDefault="00EE31AF" w:rsidP="00046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Виртуальный кинозал</w:t>
            </w:r>
          </w:p>
          <w:p w:rsidR="00BB68F8" w:rsidRDefault="00BB68F8" w:rsidP="00046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4E5E" w:rsidRPr="009B118F" w:rsidRDefault="00674E5E" w:rsidP="000463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B2C0A" w:rsidRPr="009B118F" w:rsidRDefault="00EE31AF" w:rsidP="00046326">
      <w:pPr>
        <w:tabs>
          <w:tab w:val="left" w:pos="709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5E">
        <w:rPr>
          <w:rFonts w:ascii="Times New Roman" w:hAnsi="Times New Roman" w:cs="Times New Roman"/>
          <w:b/>
          <w:sz w:val="24"/>
          <w:szCs w:val="24"/>
        </w:rPr>
        <w:t xml:space="preserve">19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6B2C0A" w:rsidRPr="009B118F">
        <w:rPr>
          <w:rFonts w:ascii="Times New Roman" w:hAnsi="Times New Roman" w:cs="Times New Roman"/>
          <w:b/>
          <w:sz w:val="24"/>
          <w:szCs w:val="24"/>
        </w:rPr>
        <w:t>, четверг</w:t>
      </w:r>
    </w:p>
    <w:p w:rsidR="006B2C0A" w:rsidRPr="009B118F" w:rsidRDefault="006B2C0A" w:rsidP="00046326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5764"/>
      </w:tblGrid>
      <w:tr w:rsidR="00B777DD" w:rsidRPr="009B118F" w:rsidTr="00193B66">
        <w:tc>
          <w:tcPr>
            <w:tcW w:w="1431" w:type="dxa"/>
          </w:tcPr>
          <w:p w:rsidR="00B777DD" w:rsidRPr="006138B5" w:rsidRDefault="006138B5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10.00-10.10</w:t>
            </w:r>
          </w:p>
        </w:tc>
        <w:tc>
          <w:tcPr>
            <w:tcW w:w="5764" w:type="dxa"/>
          </w:tcPr>
          <w:p w:rsidR="00BB68F8" w:rsidRPr="00BB68F8" w:rsidRDefault="00BB68F8" w:rsidP="00046326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B68F8">
              <w:rPr>
                <w:rFonts w:ascii="Times New Roman" w:hAnsi="Times New Roman"/>
                <w:b/>
                <w:bCs/>
                <w:sz w:val="24"/>
                <w:szCs w:val="24"/>
              </w:rPr>
              <w:t>Дом-музей В.</w:t>
            </w:r>
            <w:r w:rsidR="00007A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68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Я. Ерошенко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селе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Обуховка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на родине незрячего писателя, педагога, эсперантиста», </w:t>
            </w:r>
          </w:p>
          <w:p w:rsidR="00BB68F8" w:rsidRPr="00007AA4" w:rsidRDefault="00007AA4" w:rsidP="000463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7A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Татьяна Станиславовна Новикова, </w:t>
            </w:r>
            <w:r w:rsidRPr="00007AA4">
              <w:rPr>
                <w:rFonts w:ascii="Times New Roman" w:hAnsi="Times New Roman"/>
                <w:i/>
                <w:sz w:val="24"/>
                <w:szCs w:val="24"/>
              </w:rPr>
              <w:t xml:space="preserve">заведующая Домом-музеем В.Я. Ерошенко </w:t>
            </w:r>
            <w:r w:rsidRPr="00007AA4">
              <w:rPr>
                <w:rFonts w:ascii="Times New Roman" w:hAnsi="Times New Roman"/>
                <w:i/>
                <w:iCs/>
                <w:sz w:val="24"/>
                <w:szCs w:val="24"/>
              </w:rPr>
              <w:t>(г. Старый Оскол)</w:t>
            </w:r>
          </w:p>
          <w:p w:rsidR="00A07DE1" w:rsidRPr="009B118F" w:rsidRDefault="00A07DE1" w:rsidP="0004632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2A2C08" w:rsidRPr="009B118F" w:rsidTr="00193B66">
        <w:tc>
          <w:tcPr>
            <w:tcW w:w="1431" w:type="dxa"/>
          </w:tcPr>
          <w:p w:rsidR="002A2C08" w:rsidRPr="006138B5" w:rsidRDefault="006138B5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10.10-10.20</w:t>
            </w:r>
          </w:p>
        </w:tc>
        <w:tc>
          <w:tcPr>
            <w:tcW w:w="5764" w:type="dxa"/>
          </w:tcPr>
          <w:p w:rsidR="00BB68F8" w:rsidRPr="00007AA4" w:rsidRDefault="00007AA4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«Передвижная историко-литературная выставка «Невольник сказочной мечты» - опыт актуализации литературного наследия В. Я. Ерошенко музейными средствами, </w:t>
            </w:r>
          </w:p>
          <w:p w:rsidR="002A2C08" w:rsidRDefault="00007AA4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Наталья Васильевна </w:t>
            </w:r>
            <w:proofErr w:type="spellStart"/>
            <w:r w:rsidRPr="00007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Буханцова</w:t>
            </w:r>
            <w:proofErr w:type="spellEnd"/>
            <w:r w:rsidRPr="00007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007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заведующая экспозиционным отделом Белгородского государственного литературного музея (г. Белгород)</w:t>
            </w:r>
          </w:p>
          <w:p w:rsidR="00007AA4" w:rsidRPr="00007AA4" w:rsidRDefault="00007AA4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B777DD" w:rsidRPr="009B118F" w:rsidTr="00193B66">
        <w:tc>
          <w:tcPr>
            <w:tcW w:w="1431" w:type="dxa"/>
          </w:tcPr>
          <w:p w:rsidR="00B777DD" w:rsidRPr="009B118F" w:rsidRDefault="006138B5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10.20-10.30</w:t>
            </w:r>
          </w:p>
        </w:tc>
        <w:tc>
          <w:tcPr>
            <w:tcW w:w="5764" w:type="dxa"/>
          </w:tcPr>
          <w:p w:rsidR="00007AA4" w:rsidRPr="00007AA4" w:rsidRDefault="00007AA4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AA4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«</w:t>
            </w:r>
            <w:r w:rsidRPr="00007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опыта Белгородского государственного историко-краеведческого музея в организации выставок для людей с ограничениями зрения»,</w:t>
            </w:r>
          </w:p>
          <w:p w:rsidR="00007AA4" w:rsidRPr="00007AA4" w:rsidRDefault="00007AA4" w:rsidP="000463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7A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Оксана Викторовна </w:t>
            </w:r>
            <w:proofErr w:type="spellStart"/>
            <w:r w:rsidRPr="00007A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Качаун</w:t>
            </w:r>
            <w:proofErr w:type="spellEnd"/>
            <w:r w:rsidRPr="00007A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007A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старший научный сотрудник ГБУК Белгородский государственный историко-краеведческий музей (г. Белгород) </w:t>
            </w:r>
          </w:p>
          <w:p w:rsidR="004A2484" w:rsidRPr="009B118F" w:rsidRDefault="004A2484" w:rsidP="0004632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4A2484" w:rsidRPr="009B118F" w:rsidTr="00193B66">
        <w:tc>
          <w:tcPr>
            <w:tcW w:w="1431" w:type="dxa"/>
          </w:tcPr>
          <w:p w:rsidR="004A2484" w:rsidRPr="009B118F" w:rsidRDefault="006138B5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10.30-10.40</w:t>
            </w:r>
          </w:p>
        </w:tc>
        <w:tc>
          <w:tcPr>
            <w:tcW w:w="5764" w:type="dxa"/>
          </w:tcPr>
          <w:p w:rsidR="004A2484" w:rsidRPr="004F7FD2" w:rsidRDefault="004F7FD2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«</w:t>
            </w:r>
            <w:r w:rsidRPr="004F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Увидеть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невидимое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 – а</w:t>
            </w:r>
            <w:r w:rsidRPr="004F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даптация музе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ев для слабовидящих посетителей», </w:t>
            </w:r>
          </w:p>
          <w:p w:rsidR="004A2484" w:rsidRPr="004F7FD2" w:rsidRDefault="004F7FD2" w:rsidP="000463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F7F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Потапова Наталь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я Владимировна, </w:t>
            </w:r>
            <w:r w:rsidRPr="004F7F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директор музея «Огни Москвы»</w:t>
            </w:r>
            <w:r w:rsidR="002B15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(г. Москва)</w:t>
            </w:r>
          </w:p>
          <w:p w:rsidR="004A2484" w:rsidRPr="00007AA4" w:rsidRDefault="004A2484" w:rsidP="00046326">
            <w:pPr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B777DD" w:rsidRPr="009B118F" w:rsidTr="00193B66">
        <w:tc>
          <w:tcPr>
            <w:tcW w:w="1431" w:type="dxa"/>
          </w:tcPr>
          <w:p w:rsidR="00B777DD" w:rsidRPr="009B118F" w:rsidRDefault="006138B5" w:rsidP="0004632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10.40-10.50</w:t>
            </w:r>
          </w:p>
        </w:tc>
        <w:tc>
          <w:tcPr>
            <w:tcW w:w="5764" w:type="dxa"/>
          </w:tcPr>
          <w:p w:rsidR="00007AA4" w:rsidRPr="00007AA4" w:rsidRDefault="00007AA4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AA4"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  <w:t>«</w:t>
            </w:r>
            <w:r w:rsidRPr="00007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Яркий мир особого ребенка» - развитие творческого потенциала детей дошкольного возраста с проблемами зрения на примере </w:t>
            </w:r>
            <w:proofErr w:type="spellStart"/>
            <w:r w:rsidRPr="00007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тифлостудии</w:t>
            </w:r>
            <w:proofErr w:type="spellEnd"/>
            <w:r w:rsidRPr="00007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«Веселые пальчики», </w:t>
            </w:r>
          </w:p>
          <w:p w:rsidR="00007AA4" w:rsidRPr="00007AA4" w:rsidRDefault="00007AA4" w:rsidP="000463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7A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Оксана Евгеньевна Дятлова, </w:t>
            </w:r>
            <w:r w:rsidRPr="00007A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ведущий библиотекарь ГКУК «Специальная библиотека Кузбасса для </w:t>
            </w:r>
            <w:proofErr w:type="gramStart"/>
            <w:r w:rsidRPr="00007A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незрячих</w:t>
            </w:r>
            <w:proofErr w:type="gramEnd"/>
            <w:r w:rsidRPr="00007A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слабовидящих» (г. Кемерово) </w:t>
            </w:r>
          </w:p>
          <w:p w:rsidR="00A07DE1" w:rsidRPr="009B118F" w:rsidRDefault="00A07DE1" w:rsidP="00046326">
            <w:pPr>
              <w:jc w:val="both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</w:p>
        </w:tc>
      </w:tr>
      <w:tr w:rsidR="00B777DD" w:rsidRPr="009B118F" w:rsidTr="00193B66">
        <w:tc>
          <w:tcPr>
            <w:tcW w:w="1431" w:type="dxa"/>
          </w:tcPr>
          <w:p w:rsidR="00B777DD" w:rsidRPr="006138B5" w:rsidRDefault="006138B5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5764" w:type="dxa"/>
          </w:tcPr>
          <w:p w:rsidR="00364EC0" w:rsidRPr="00364EC0" w:rsidRDefault="00364EC0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как основа социокультурной реабилитации людей с ограниченными возможностями (из опыта работы специальной библиотеки-филиала № 12 ГУК «Брестская ЦГБ им. А. С. Пушкина»), </w:t>
            </w:r>
          </w:p>
          <w:p w:rsidR="00674E5E" w:rsidRDefault="00364EC0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6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Татьяна Яковлевна </w:t>
            </w:r>
            <w:proofErr w:type="spellStart"/>
            <w:r w:rsidRPr="0036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Струченкова</w:t>
            </w:r>
            <w:proofErr w:type="spellEnd"/>
            <w:r w:rsidRPr="00364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64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заведующая специальной библиотекой-филиалом №12 </w:t>
            </w:r>
            <w:r w:rsidR="00FA0B68" w:rsidRPr="0036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ГУК</w:t>
            </w:r>
            <w:r w:rsidR="00007AA4" w:rsidRPr="0036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07AA4" w:rsidRPr="00364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«Брестская ЦГБ им. А. С. Пушкина» (</w:t>
            </w:r>
            <w:r w:rsidR="00674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Беларусь, </w:t>
            </w:r>
            <w:proofErr w:type="gramEnd"/>
          </w:p>
          <w:p w:rsidR="00007AA4" w:rsidRPr="00364EC0" w:rsidRDefault="00007AA4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E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Брест)</w:t>
            </w:r>
            <w:r w:rsidRPr="00364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7DA2" w:rsidRPr="00364EC0" w:rsidRDefault="00007AA4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C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64EC0" w:rsidRPr="009B118F" w:rsidTr="00193B66">
        <w:tc>
          <w:tcPr>
            <w:tcW w:w="1431" w:type="dxa"/>
          </w:tcPr>
          <w:p w:rsidR="00364EC0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11.00-11.10</w:t>
            </w:r>
          </w:p>
        </w:tc>
        <w:tc>
          <w:tcPr>
            <w:tcW w:w="5764" w:type="dxa"/>
          </w:tcPr>
          <w:p w:rsidR="00364EC0" w:rsidRPr="00364EC0" w:rsidRDefault="00364EC0" w:rsidP="000463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детской библиотеке в условиях системы инклюзивного культурного пространства на примере любительских объединений «</w:t>
            </w:r>
            <w:proofErr w:type="spellStart"/>
            <w:r w:rsidRPr="003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Дабрыня</w:t>
            </w:r>
            <w:proofErr w:type="spellEnd"/>
            <w:r w:rsidRPr="003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 кружка развивающего чтения «</w:t>
            </w:r>
            <w:proofErr w:type="spellStart"/>
            <w:r w:rsidRPr="003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Сочитайка</w:t>
            </w:r>
            <w:proofErr w:type="spellEnd"/>
            <w:r w:rsidRPr="003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</w:p>
          <w:p w:rsidR="00364EC0" w:rsidRPr="00364EC0" w:rsidRDefault="00364EC0" w:rsidP="0004632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4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Светлана Ивановна Ивашкова, </w:t>
            </w:r>
            <w:proofErr w:type="gramStart"/>
            <w:r w:rsidRPr="00364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364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Центральной городской детской библиотеки – филиала №13</w:t>
            </w:r>
            <w:r w:rsidRPr="00364E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64E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ГУК </w:t>
            </w:r>
            <w:r w:rsidRPr="00364E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«Брестская ЦГБ им. А. С. Пушкина» (</w:t>
            </w:r>
            <w:r w:rsidR="00674E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Беларусь, </w:t>
            </w:r>
            <w:r w:rsidRPr="00364E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 Брест)</w:t>
            </w:r>
            <w:r w:rsidRPr="00364E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64EC0" w:rsidRPr="00364EC0" w:rsidRDefault="00364EC0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2CB" w:rsidRPr="009B118F" w:rsidTr="00193B66">
        <w:tc>
          <w:tcPr>
            <w:tcW w:w="1431" w:type="dxa"/>
          </w:tcPr>
          <w:p w:rsidR="00DF02CB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11.10-11.20</w:t>
            </w:r>
          </w:p>
        </w:tc>
        <w:tc>
          <w:tcPr>
            <w:tcW w:w="5764" w:type="dxa"/>
          </w:tcPr>
          <w:p w:rsidR="00AC28F4" w:rsidRPr="00AC28F4" w:rsidRDefault="00AC28F4" w:rsidP="0004632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C28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«Работа с детьми-инвалидами: нестандартные решения. Опыт работы Центральной детской библиотеки им. Э.Д. </w:t>
            </w:r>
            <w:proofErr w:type="spellStart"/>
            <w:r w:rsidRPr="00AC28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Гольцмана</w:t>
            </w:r>
            <w:proofErr w:type="spellEnd"/>
            <w:r w:rsidRPr="00AC28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города Новокузнецка», </w:t>
            </w:r>
          </w:p>
          <w:p w:rsidR="00007AA4" w:rsidRPr="00AC28F4" w:rsidRDefault="00AC28F4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8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Лариса Альбертовна </w:t>
            </w:r>
            <w:proofErr w:type="spellStart"/>
            <w:r w:rsidRPr="00AC28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Сенаторова</w:t>
            </w:r>
            <w:proofErr w:type="spellEnd"/>
            <w:r w:rsidRPr="00AC28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главный библиотекарь </w:t>
            </w:r>
            <w:r w:rsidR="00007AA4" w:rsidRPr="00AC28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МБУ «Муниципальная информационно-библиотечная</w:t>
            </w:r>
            <w:r w:rsidR="00007AA4" w:rsidRPr="00AC2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система г. Новокузнецка»</w:t>
            </w:r>
            <w:r w:rsidR="00007AA4" w:rsidRPr="00AC2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7AA4" w:rsidRPr="00AC2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Новокузнецк)</w:t>
            </w:r>
          </w:p>
          <w:p w:rsidR="003A11E3" w:rsidRPr="009B118F" w:rsidRDefault="003A11E3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2CB" w:rsidRPr="009B118F" w:rsidTr="00E131E1">
        <w:tc>
          <w:tcPr>
            <w:tcW w:w="1431" w:type="dxa"/>
          </w:tcPr>
          <w:p w:rsidR="00DF02CB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11.20-11.30</w:t>
            </w:r>
          </w:p>
        </w:tc>
        <w:tc>
          <w:tcPr>
            <w:tcW w:w="5764" w:type="dxa"/>
          </w:tcPr>
          <w:p w:rsidR="00DE711F" w:rsidRPr="00DE711F" w:rsidRDefault="00DE711F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работы по социальной реабилитации (</w:t>
            </w:r>
            <w:proofErr w:type="spellStart"/>
            <w:r w:rsidRPr="00DE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абилитации</w:t>
            </w:r>
            <w:proofErr w:type="spellEnd"/>
            <w:r w:rsidRPr="00DE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детей-инвалидов в муниципальном бюджетном учреждении </w:t>
            </w:r>
          </w:p>
          <w:p w:rsidR="00DE711F" w:rsidRPr="00DE711F" w:rsidRDefault="00DE711F" w:rsidP="0004632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E71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Наталья </w:t>
            </w:r>
            <w:proofErr w:type="spellStart"/>
            <w:r w:rsidRPr="00DE71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Асановна</w:t>
            </w:r>
            <w:proofErr w:type="spellEnd"/>
            <w:r w:rsidRPr="00DE71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Карасева, </w:t>
            </w:r>
            <w:r w:rsidRPr="00DE71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заведующая отделением  реабилитации детей-инвалидов МБУ «Комплексный центр социального обслуживания населения» (г. Старый Оскол)</w:t>
            </w:r>
          </w:p>
          <w:p w:rsidR="004A2484" w:rsidRPr="009B118F" w:rsidRDefault="004A2484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F02CB" w:rsidRPr="009B118F" w:rsidTr="00193B66">
        <w:tc>
          <w:tcPr>
            <w:tcW w:w="1431" w:type="dxa"/>
          </w:tcPr>
          <w:p w:rsidR="00DF02CB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11.30-11.40</w:t>
            </w:r>
          </w:p>
        </w:tc>
        <w:tc>
          <w:tcPr>
            <w:tcW w:w="5764" w:type="dxa"/>
          </w:tcPr>
          <w:p w:rsidR="00FF3C06" w:rsidRPr="00FF3C06" w:rsidRDefault="00FF3C06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«Шить или не шить в библиотеке?» - проект                    по созданию тактильных книг в </w:t>
            </w:r>
            <w:proofErr w:type="spellStart"/>
            <w:r w:rsidRPr="00F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библитеке</w:t>
            </w:r>
            <w:proofErr w:type="spellEnd"/>
            <w:r w:rsidRPr="00F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«от замысла к воплощению», </w:t>
            </w:r>
          </w:p>
          <w:p w:rsidR="00FF3C06" w:rsidRPr="00FF3C06" w:rsidRDefault="00FF3C06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C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Галина Петровна Постникова,</w:t>
            </w:r>
            <w:r w:rsidRPr="00FF3C0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F3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главный библиотекарь отдела обслуживания МБУК «ЦБС №2» </w:t>
            </w:r>
            <w:proofErr w:type="spellStart"/>
            <w:r w:rsidRPr="00FF3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Губкинского</w:t>
            </w:r>
            <w:proofErr w:type="spellEnd"/>
            <w:r w:rsidRPr="00FF3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</w:t>
            </w:r>
            <w:r w:rsidRPr="00FF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E5E" w:rsidRPr="00674E5E">
              <w:rPr>
                <w:rFonts w:ascii="Times New Roman" w:hAnsi="Times New Roman" w:cs="Times New Roman"/>
                <w:i/>
                <w:sz w:val="24"/>
                <w:szCs w:val="24"/>
              </w:rPr>
              <w:t>(г. Губкин)</w:t>
            </w:r>
          </w:p>
          <w:p w:rsidR="00DF02CB" w:rsidRPr="009B118F" w:rsidRDefault="00DF02CB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777DD" w:rsidRPr="009B118F" w:rsidTr="00193B66">
        <w:tc>
          <w:tcPr>
            <w:tcW w:w="1431" w:type="dxa"/>
          </w:tcPr>
          <w:p w:rsidR="00B777DD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11.40-11.50</w:t>
            </w:r>
          </w:p>
        </w:tc>
        <w:tc>
          <w:tcPr>
            <w:tcW w:w="5764" w:type="dxa"/>
          </w:tcPr>
          <w:p w:rsidR="00FF3C06" w:rsidRPr="00FF3C06" w:rsidRDefault="00FF3C06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«Творческое развитие личности детей с ограниченными возможностями здоровья», </w:t>
            </w:r>
          </w:p>
          <w:p w:rsidR="00FF3C06" w:rsidRPr="00FF3C06" w:rsidRDefault="00FF3C06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C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Ольга Николаевна Калугина</w:t>
            </w:r>
            <w:r w:rsidRPr="00FF3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методист по работе               с детьми МБУК «ЦБС №1» </w:t>
            </w:r>
            <w:proofErr w:type="spellStart"/>
            <w:r w:rsidRPr="00FF3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Губкинского</w:t>
            </w:r>
            <w:proofErr w:type="spellEnd"/>
            <w:r w:rsidRPr="00FF3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</w:t>
            </w:r>
            <w:r w:rsidRPr="00FF3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4E5E" w:rsidRPr="00674E5E">
              <w:rPr>
                <w:rFonts w:ascii="Times New Roman" w:hAnsi="Times New Roman" w:cs="Times New Roman"/>
                <w:i/>
                <w:sz w:val="24"/>
                <w:szCs w:val="24"/>
              </w:rPr>
              <w:t>(г. Губкин)</w:t>
            </w:r>
          </w:p>
          <w:p w:rsidR="00653F38" w:rsidRPr="009B118F" w:rsidRDefault="00FF3C06" w:rsidP="00046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F3C0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0C5526" w:rsidRPr="009B118F" w:rsidTr="00193B66">
        <w:tc>
          <w:tcPr>
            <w:tcW w:w="1431" w:type="dxa"/>
          </w:tcPr>
          <w:p w:rsidR="000C5526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11.50-12.00</w:t>
            </w:r>
          </w:p>
        </w:tc>
        <w:tc>
          <w:tcPr>
            <w:tcW w:w="5764" w:type="dxa"/>
          </w:tcPr>
          <w:p w:rsidR="00FF3C06" w:rsidRPr="00FF3C06" w:rsidRDefault="00FF3C06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«От «Домовенка» к «Апельсину», </w:t>
            </w:r>
          </w:p>
          <w:p w:rsidR="00FF3C06" w:rsidRPr="00FF3C06" w:rsidRDefault="00FF3C06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Надежда Евгеньевна Михальчук, </w:t>
            </w:r>
            <w:r w:rsidRPr="00FF3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заведующая                     библиотекой-филиалом №19 МБУК «ЦБС города                     Белгорода»</w:t>
            </w:r>
            <w:r w:rsidRPr="00FF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Белгород)</w:t>
            </w:r>
          </w:p>
          <w:p w:rsidR="000C5526" w:rsidRPr="009B118F" w:rsidRDefault="000C5526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526" w:rsidRPr="009B118F" w:rsidTr="00193B66">
        <w:tc>
          <w:tcPr>
            <w:tcW w:w="1431" w:type="dxa"/>
          </w:tcPr>
          <w:p w:rsidR="000C5526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12.00-12.10</w:t>
            </w:r>
          </w:p>
        </w:tc>
        <w:tc>
          <w:tcPr>
            <w:tcW w:w="5764" w:type="dxa"/>
          </w:tcPr>
          <w:p w:rsidR="00180F0B" w:rsidRPr="00180F0B" w:rsidRDefault="00180F0B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Творческое развитие личности детей с ограниченными возможностями здоровья на </w:t>
            </w:r>
            <w:r w:rsidRPr="0018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территории ЦДБ №7 МКУК «</w:t>
            </w:r>
            <w:proofErr w:type="spellStart"/>
            <w:r w:rsidRPr="0018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Старооскольская</w:t>
            </w:r>
            <w:proofErr w:type="spellEnd"/>
            <w:r w:rsidRPr="0018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ЦБС»,</w:t>
            </w:r>
          </w:p>
          <w:p w:rsidR="00180F0B" w:rsidRPr="00180F0B" w:rsidRDefault="00180F0B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F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Ольга Борисовна Иванникова</w:t>
            </w:r>
            <w:r w:rsidRPr="0018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80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заведующая библиотекой МКУК «</w:t>
            </w:r>
            <w:proofErr w:type="spellStart"/>
            <w:r w:rsidRPr="00180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Старооскольская</w:t>
            </w:r>
            <w:proofErr w:type="spellEnd"/>
            <w:r w:rsidRPr="00180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ЦБС» </w:t>
            </w:r>
          </w:p>
          <w:p w:rsidR="00180F0B" w:rsidRPr="00180F0B" w:rsidRDefault="00180F0B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Старый Оскол)</w:t>
            </w:r>
            <w:r w:rsidRPr="0018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526" w:rsidRPr="009B118F" w:rsidRDefault="000C5526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F6" w:rsidRPr="009B118F" w:rsidTr="00193B66">
        <w:tc>
          <w:tcPr>
            <w:tcW w:w="1431" w:type="dxa"/>
          </w:tcPr>
          <w:p w:rsidR="003A3FF6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12.10-12.20</w:t>
            </w:r>
          </w:p>
        </w:tc>
        <w:tc>
          <w:tcPr>
            <w:tcW w:w="5764" w:type="dxa"/>
          </w:tcPr>
          <w:p w:rsidR="00180F0B" w:rsidRPr="002470CB" w:rsidRDefault="006E1B54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Психолого-педагогический подход к образовательному процессу детей с ограниченными возможностями здоровья</w:t>
            </w:r>
            <w:r w:rsidR="00180F0B" w:rsidRPr="0024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3A3FF6" w:rsidRPr="002470CB" w:rsidRDefault="006E1B54" w:rsidP="0004632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7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Галина Алексеевна </w:t>
            </w:r>
            <w:proofErr w:type="spellStart"/>
            <w:r w:rsidRPr="00247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Кулюпина</w:t>
            </w:r>
            <w:proofErr w:type="spellEnd"/>
            <w:r w:rsidRPr="00247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70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 кафедры библиотечно-информационной деятельности </w:t>
            </w:r>
            <w:r w:rsidRPr="00247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«Белгородский государственный институт искусств и культуры»,</w:t>
            </w:r>
          </w:p>
          <w:p w:rsidR="006E1B54" w:rsidRPr="009B118F" w:rsidRDefault="006E1B54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Курилова Марина </w:t>
            </w:r>
            <w:proofErr w:type="spellStart"/>
            <w:r w:rsidRPr="00247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Фаритовна</w:t>
            </w:r>
            <w:proofErr w:type="spellEnd"/>
            <w:r w:rsidRPr="00247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2470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70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470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спирант кафедры библиотечно-информационной </w:t>
            </w:r>
            <w:proofErr w:type="spellStart"/>
            <w:r w:rsidRPr="002470C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proofErr w:type="gramStart"/>
            <w:r w:rsidR="002470CB" w:rsidRPr="002470CB">
              <w:rPr>
                <w:rFonts w:ascii="Times New Roman" w:hAnsi="Times New Roman" w:cs="Times New Roman"/>
                <w:i/>
                <w:sz w:val="24"/>
                <w:szCs w:val="24"/>
              </w:rPr>
              <w:t>«Б</w:t>
            </w:r>
            <w:proofErr w:type="gramEnd"/>
            <w:r w:rsidR="002470CB" w:rsidRPr="002470CB">
              <w:rPr>
                <w:rFonts w:ascii="Times New Roman" w:hAnsi="Times New Roman" w:cs="Times New Roman"/>
                <w:i/>
                <w:sz w:val="24"/>
                <w:szCs w:val="24"/>
              </w:rPr>
              <w:t>елгородский</w:t>
            </w:r>
            <w:proofErr w:type="spellEnd"/>
            <w:r w:rsidR="002470CB" w:rsidRPr="002470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государственный институт искусств и культуры»</w:t>
            </w:r>
            <w:r w:rsidR="002470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Белгород)</w:t>
            </w:r>
          </w:p>
        </w:tc>
      </w:tr>
      <w:tr w:rsidR="003A3FF6" w:rsidRPr="009B118F" w:rsidTr="00193B66">
        <w:tc>
          <w:tcPr>
            <w:tcW w:w="1431" w:type="dxa"/>
          </w:tcPr>
          <w:p w:rsidR="003A3FF6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12.20-12.30</w:t>
            </w:r>
          </w:p>
        </w:tc>
        <w:tc>
          <w:tcPr>
            <w:tcW w:w="5764" w:type="dxa"/>
          </w:tcPr>
          <w:p w:rsidR="00180F0B" w:rsidRPr="00180F0B" w:rsidRDefault="00180F0B" w:rsidP="0004632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«Современное инклюзивное образо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 студентов</w:t>
            </w:r>
            <w:r w:rsidRPr="00180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ОВЗ»,</w:t>
            </w:r>
          </w:p>
          <w:p w:rsidR="00180F0B" w:rsidRPr="00180F0B" w:rsidRDefault="00180F0B" w:rsidP="0004632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F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Илья Владимирович Чесноков</w:t>
            </w:r>
            <w:r w:rsidRPr="00180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преподаватель ОГАПОУ «Белгородский педагогический колледж» </w:t>
            </w:r>
          </w:p>
          <w:p w:rsidR="00180F0B" w:rsidRPr="00180F0B" w:rsidRDefault="00180F0B" w:rsidP="0004632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F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Белгород)</w:t>
            </w:r>
            <w:r w:rsidRPr="0018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F6" w:rsidRPr="009B118F" w:rsidRDefault="003A3FF6" w:rsidP="0004632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F6" w:rsidRPr="009B118F" w:rsidTr="00193B66">
        <w:tc>
          <w:tcPr>
            <w:tcW w:w="1431" w:type="dxa"/>
          </w:tcPr>
          <w:p w:rsidR="003A3FF6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12.30-12.40</w:t>
            </w:r>
          </w:p>
        </w:tc>
        <w:tc>
          <w:tcPr>
            <w:tcW w:w="5764" w:type="dxa"/>
          </w:tcPr>
          <w:p w:rsidR="00DA34B2" w:rsidRPr="00DA34B2" w:rsidRDefault="00DA34B2" w:rsidP="00046326">
            <w:pPr>
              <w:ind w:firstLine="3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34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«Особенности инклюзивного образования в условиях общего образования», </w:t>
            </w:r>
          </w:p>
          <w:p w:rsidR="00DA34B2" w:rsidRPr="00DA34B2" w:rsidRDefault="00DA34B2" w:rsidP="00046326">
            <w:pPr>
              <w:ind w:firstLine="3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34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Ирина Ивановна Власенко</w:t>
            </w:r>
            <w:r w:rsidRPr="00DA34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DA34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учитель православной                  культуры, русского языка и литературы, МБОУ                  «Средняя общеобразовательная школа №18» </w:t>
            </w:r>
          </w:p>
          <w:p w:rsidR="00DA34B2" w:rsidRPr="00DA34B2" w:rsidRDefault="00DA34B2" w:rsidP="00046326">
            <w:pPr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B2">
              <w:rPr>
                <w:rFonts w:ascii="Times New Roman" w:hAnsi="Times New Roman"/>
                <w:i/>
                <w:iCs/>
                <w:sz w:val="24"/>
                <w:szCs w:val="24"/>
              </w:rPr>
              <w:t>(г. Белгород)</w:t>
            </w:r>
            <w:r w:rsidRPr="00DA3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F6" w:rsidRPr="009B118F" w:rsidRDefault="003A3FF6" w:rsidP="00046326">
            <w:pPr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FF6" w:rsidRPr="009B118F" w:rsidTr="00193B66">
        <w:tc>
          <w:tcPr>
            <w:tcW w:w="1431" w:type="dxa"/>
          </w:tcPr>
          <w:p w:rsidR="003A3FF6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12.40-12.50</w:t>
            </w:r>
          </w:p>
        </w:tc>
        <w:tc>
          <w:tcPr>
            <w:tcW w:w="5764" w:type="dxa"/>
          </w:tcPr>
          <w:p w:rsidR="00DA34B2" w:rsidRPr="00DA34B2" w:rsidRDefault="00DA34B2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«Особенности организации дистанционного обучения детей с ограниченными возможностями здоровья»,</w:t>
            </w:r>
          </w:p>
          <w:p w:rsidR="00DA34B2" w:rsidRPr="00DA34B2" w:rsidRDefault="00DA34B2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4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Мария Юрьевна </w:t>
            </w:r>
            <w:proofErr w:type="spellStart"/>
            <w:r w:rsidRPr="00DA34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Чеснокова</w:t>
            </w:r>
            <w:proofErr w:type="spellEnd"/>
            <w:r w:rsidRPr="00DA34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DA3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учитель-логопед МБОУ «Средняя общеобразовательная школа «18»  </w:t>
            </w:r>
          </w:p>
          <w:p w:rsidR="00DA34B2" w:rsidRPr="00DA34B2" w:rsidRDefault="00DA34B2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Белгород)</w:t>
            </w:r>
            <w:r w:rsidRPr="00DA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F6" w:rsidRPr="009B118F" w:rsidRDefault="003A3FF6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AA4" w:rsidRPr="009B118F" w:rsidTr="00193B66">
        <w:tc>
          <w:tcPr>
            <w:tcW w:w="1431" w:type="dxa"/>
          </w:tcPr>
          <w:p w:rsidR="00007AA4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t>12.50-13.00</w:t>
            </w:r>
          </w:p>
        </w:tc>
        <w:tc>
          <w:tcPr>
            <w:tcW w:w="5764" w:type="dxa"/>
          </w:tcPr>
          <w:p w:rsidR="00DA34B2" w:rsidRPr="00DA34B2" w:rsidRDefault="00DA34B2" w:rsidP="000463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Мультимедийные презентации как средство </w:t>
            </w:r>
            <w:r w:rsidRPr="00DA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реализации образовательных областей «Речевое развитие» и «Социально-коммуникативное развитие» в работе с детьми с ОВЗ,</w:t>
            </w:r>
          </w:p>
          <w:p w:rsidR="00DA34B2" w:rsidRPr="00DA34B2" w:rsidRDefault="00DA34B2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4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Анна Ивановна </w:t>
            </w:r>
            <w:proofErr w:type="spellStart"/>
            <w:r w:rsidRPr="00DA34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Городова</w:t>
            </w:r>
            <w:proofErr w:type="spellEnd"/>
            <w:r w:rsidRPr="00DA34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DA3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учитель-логопед МБДОУ «Детский сад комбинированного вида №45» </w:t>
            </w:r>
          </w:p>
          <w:p w:rsidR="00DA34B2" w:rsidRPr="00DA34B2" w:rsidRDefault="00DA34B2" w:rsidP="000463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A3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(г. Белгород)</w:t>
            </w:r>
            <w:r w:rsidRPr="00DA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AA4" w:rsidRPr="009B118F" w:rsidRDefault="00007AA4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AA4" w:rsidRPr="009B118F" w:rsidTr="00193B66">
        <w:tc>
          <w:tcPr>
            <w:tcW w:w="1431" w:type="dxa"/>
          </w:tcPr>
          <w:p w:rsidR="00007AA4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13.00-13.20</w:t>
            </w:r>
          </w:p>
        </w:tc>
        <w:tc>
          <w:tcPr>
            <w:tcW w:w="5764" w:type="dxa"/>
          </w:tcPr>
          <w:p w:rsidR="00732AC7" w:rsidRPr="00732AC7" w:rsidRDefault="00732AC7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областного профессионального конкурса «Лучшие библиотечные практики»</w:t>
            </w:r>
          </w:p>
          <w:p w:rsidR="00007AA4" w:rsidRPr="009B118F" w:rsidRDefault="00732AC7" w:rsidP="0004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1795" w:rsidRPr="009B118F" w:rsidTr="00193B66">
        <w:tc>
          <w:tcPr>
            <w:tcW w:w="1431" w:type="dxa"/>
          </w:tcPr>
          <w:p w:rsidR="00ED1795" w:rsidRPr="006138B5" w:rsidRDefault="00364EC0" w:rsidP="0004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13.20-14.00</w:t>
            </w:r>
          </w:p>
        </w:tc>
        <w:tc>
          <w:tcPr>
            <w:tcW w:w="5764" w:type="dxa"/>
          </w:tcPr>
          <w:p w:rsidR="00ED1795" w:rsidRPr="009B118F" w:rsidRDefault="00ED1795" w:rsidP="0004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8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форума</w:t>
            </w:r>
          </w:p>
        </w:tc>
      </w:tr>
    </w:tbl>
    <w:p w:rsidR="00E13645" w:rsidRDefault="00E13645" w:rsidP="000463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6A02" w:rsidRPr="00DB6A02" w:rsidRDefault="00DB6A02" w:rsidP="000463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6A02">
        <w:rPr>
          <w:rFonts w:ascii="Times New Roman" w:hAnsi="Times New Roman" w:cs="Times New Roman"/>
          <w:b/>
          <w:i/>
          <w:sz w:val="24"/>
          <w:szCs w:val="24"/>
        </w:rPr>
        <w:t>ДЛЯ ЗАПИСЕЙ:</w:t>
      </w:r>
    </w:p>
    <w:sectPr w:rsidR="00DB6A02" w:rsidRPr="00DB6A02" w:rsidSect="009007D7">
      <w:pgSz w:w="8419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5E" w:rsidRDefault="00674E5E" w:rsidP="00DB6A02">
      <w:pPr>
        <w:spacing w:after="0" w:line="240" w:lineRule="auto"/>
      </w:pPr>
      <w:r>
        <w:separator/>
      </w:r>
    </w:p>
  </w:endnote>
  <w:endnote w:type="continuationSeparator" w:id="0">
    <w:p w:rsidR="00674E5E" w:rsidRDefault="00674E5E" w:rsidP="00DB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5E" w:rsidRDefault="00674E5E" w:rsidP="00DB6A02">
      <w:pPr>
        <w:spacing w:after="0" w:line="240" w:lineRule="auto"/>
      </w:pPr>
      <w:r>
        <w:separator/>
      </w:r>
    </w:p>
  </w:footnote>
  <w:footnote w:type="continuationSeparator" w:id="0">
    <w:p w:rsidR="00674E5E" w:rsidRDefault="00674E5E" w:rsidP="00DB6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C0A"/>
    <w:rsid w:val="00007AA4"/>
    <w:rsid w:val="00046326"/>
    <w:rsid w:val="00071ADF"/>
    <w:rsid w:val="00072D86"/>
    <w:rsid w:val="00097A9C"/>
    <w:rsid w:val="000A15FC"/>
    <w:rsid w:val="000C5526"/>
    <w:rsid w:val="000C63CF"/>
    <w:rsid w:val="000E1F3A"/>
    <w:rsid w:val="000F2AEC"/>
    <w:rsid w:val="00113265"/>
    <w:rsid w:val="00134271"/>
    <w:rsid w:val="00163903"/>
    <w:rsid w:val="00180F0B"/>
    <w:rsid w:val="00185358"/>
    <w:rsid w:val="00193B66"/>
    <w:rsid w:val="001B2378"/>
    <w:rsid w:val="001B2D9D"/>
    <w:rsid w:val="001B582D"/>
    <w:rsid w:val="001B7A3C"/>
    <w:rsid w:val="001C1362"/>
    <w:rsid w:val="001C29A5"/>
    <w:rsid w:val="001C3039"/>
    <w:rsid w:val="001E24B1"/>
    <w:rsid w:val="001E38CF"/>
    <w:rsid w:val="001E424F"/>
    <w:rsid w:val="001E42D0"/>
    <w:rsid w:val="00217A66"/>
    <w:rsid w:val="00222702"/>
    <w:rsid w:val="00227879"/>
    <w:rsid w:val="002448FF"/>
    <w:rsid w:val="002470CB"/>
    <w:rsid w:val="002519C9"/>
    <w:rsid w:val="00255C1A"/>
    <w:rsid w:val="00256C2D"/>
    <w:rsid w:val="00264003"/>
    <w:rsid w:val="00274CD2"/>
    <w:rsid w:val="00275EC0"/>
    <w:rsid w:val="002A2C08"/>
    <w:rsid w:val="002B15F2"/>
    <w:rsid w:val="002C7C81"/>
    <w:rsid w:val="002F6DEC"/>
    <w:rsid w:val="0030330D"/>
    <w:rsid w:val="00333052"/>
    <w:rsid w:val="00342AF2"/>
    <w:rsid w:val="00342FE6"/>
    <w:rsid w:val="00351F5B"/>
    <w:rsid w:val="00364E0F"/>
    <w:rsid w:val="00364EC0"/>
    <w:rsid w:val="00370DDA"/>
    <w:rsid w:val="0037604E"/>
    <w:rsid w:val="00376D3F"/>
    <w:rsid w:val="003A11E3"/>
    <w:rsid w:val="003A3FF6"/>
    <w:rsid w:val="003A6785"/>
    <w:rsid w:val="003D03A8"/>
    <w:rsid w:val="003E0A52"/>
    <w:rsid w:val="003E25F6"/>
    <w:rsid w:val="004066D5"/>
    <w:rsid w:val="00411418"/>
    <w:rsid w:val="00415E32"/>
    <w:rsid w:val="00471CA2"/>
    <w:rsid w:val="004A2484"/>
    <w:rsid w:val="004B461D"/>
    <w:rsid w:val="004C7799"/>
    <w:rsid w:val="004E5276"/>
    <w:rsid w:val="004F7FD2"/>
    <w:rsid w:val="00503CA2"/>
    <w:rsid w:val="0050540E"/>
    <w:rsid w:val="00505545"/>
    <w:rsid w:val="00526B14"/>
    <w:rsid w:val="00527594"/>
    <w:rsid w:val="00530EC9"/>
    <w:rsid w:val="00575F3C"/>
    <w:rsid w:val="00577526"/>
    <w:rsid w:val="00584D74"/>
    <w:rsid w:val="005A155E"/>
    <w:rsid w:val="005B0C98"/>
    <w:rsid w:val="005B1FF4"/>
    <w:rsid w:val="005E1D3B"/>
    <w:rsid w:val="006138B5"/>
    <w:rsid w:val="006428A6"/>
    <w:rsid w:val="00653F38"/>
    <w:rsid w:val="00654452"/>
    <w:rsid w:val="00674E5E"/>
    <w:rsid w:val="0068236E"/>
    <w:rsid w:val="00696B9F"/>
    <w:rsid w:val="00697145"/>
    <w:rsid w:val="006B0009"/>
    <w:rsid w:val="006B2C0A"/>
    <w:rsid w:val="006C0FAA"/>
    <w:rsid w:val="006D73E0"/>
    <w:rsid w:val="006E1B54"/>
    <w:rsid w:val="00701359"/>
    <w:rsid w:val="007229C7"/>
    <w:rsid w:val="00723E69"/>
    <w:rsid w:val="0072453A"/>
    <w:rsid w:val="00732AC7"/>
    <w:rsid w:val="00766FA6"/>
    <w:rsid w:val="007702E7"/>
    <w:rsid w:val="00787DA2"/>
    <w:rsid w:val="007A0A84"/>
    <w:rsid w:val="007A288D"/>
    <w:rsid w:val="007B12BC"/>
    <w:rsid w:val="007E3BB7"/>
    <w:rsid w:val="00804A9F"/>
    <w:rsid w:val="00820393"/>
    <w:rsid w:val="00860231"/>
    <w:rsid w:val="00861F9F"/>
    <w:rsid w:val="00876290"/>
    <w:rsid w:val="00887D16"/>
    <w:rsid w:val="008A1B41"/>
    <w:rsid w:val="009007D7"/>
    <w:rsid w:val="00915977"/>
    <w:rsid w:val="009173EB"/>
    <w:rsid w:val="009212F0"/>
    <w:rsid w:val="00932E10"/>
    <w:rsid w:val="00944B30"/>
    <w:rsid w:val="00966F6C"/>
    <w:rsid w:val="00983B46"/>
    <w:rsid w:val="009A74FC"/>
    <w:rsid w:val="009B118F"/>
    <w:rsid w:val="009B7F44"/>
    <w:rsid w:val="009C2CB5"/>
    <w:rsid w:val="009D5119"/>
    <w:rsid w:val="009E08C1"/>
    <w:rsid w:val="009E0AFD"/>
    <w:rsid w:val="00A03A3D"/>
    <w:rsid w:val="00A07DE1"/>
    <w:rsid w:val="00A21053"/>
    <w:rsid w:val="00A21AB2"/>
    <w:rsid w:val="00A56C4C"/>
    <w:rsid w:val="00A73648"/>
    <w:rsid w:val="00A81C8F"/>
    <w:rsid w:val="00A94A25"/>
    <w:rsid w:val="00AC28F4"/>
    <w:rsid w:val="00AF2AEC"/>
    <w:rsid w:val="00B014FC"/>
    <w:rsid w:val="00B054C3"/>
    <w:rsid w:val="00B072D2"/>
    <w:rsid w:val="00B121B5"/>
    <w:rsid w:val="00B149FC"/>
    <w:rsid w:val="00B16697"/>
    <w:rsid w:val="00B228A9"/>
    <w:rsid w:val="00B26B41"/>
    <w:rsid w:val="00B272CF"/>
    <w:rsid w:val="00B31896"/>
    <w:rsid w:val="00B40E6C"/>
    <w:rsid w:val="00B55404"/>
    <w:rsid w:val="00B757F8"/>
    <w:rsid w:val="00B777DD"/>
    <w:rsid w:val="00B84AE0"/>
    <w:rsid w:val="00BA0393"/>
    <w:rsid w:val="00BA13E4"/>
    <w:rsid w:val="00BA627B"/>
    <w:rsid w:val="00BB68F8"/>
    <w:rsid w:val="00BD79B2"/>
    <w:rsid w:val="00BE100F"/>
    <w:rsid w:val="00BE7ED4"/>
    <w:rsid w:val="00BF05CE"/>
    <w:rsid w:val="00C019D7"/>
    <w:rsid w:val="00C24A26"/>
    <w:rsid w:val="00C2770D"/>
    <w:rsid w:val="00C311CF"/>
    <w:rsid w:val="00C64447"/>
    <w:rsid w:val="00C71BCD"/>
    <w:rsid w:val="00C720C3"/>
    <w:rsid w:val="00C907F6"/>
    <w:rsid w:val="00C93809"/>
    <w:rsid w:val="00CA0E49"/>
    <w:rsid w:val="00CD19E4"/>
    <w:rsid w:val="00CF63D7"/>
    <w:rsid w:val="00D566DF"/>
    <w:rsid w:val="00D5752E"/>
    <w:rsid w:val="00D80AE2"/>
    <w:rsid w:val="00D82A64"/>
    <w:rsid w:val="00D90C0A"/>
    <w:rsid w:val="00D943BB"/>
    <w:rsid w:val="00DA301D"/>
    <w:rsid w:val="00DA34B2"/>
    <w:rsid w:val="00DB6A02"/>
    <w:rsid w:val="00DD2B0A"/>
    <w:rsid w:val="00DE0DD0"/>
    <w:rsid w:val="00DE711F"/>
    <w:rsid w:val="00DF02CB"/>
    <w:rsid w:val="00DF101E"/>
    <w:rsid w:val="00DF73DE"/>
    <w:rsid w:val="00E05293"/>
    <w:rsid w:val="00E131E1"/>
    <w:rsid w:val="00E13645"/>
    <w:rsid w:val="00E13E25"/>
    <w:rsid w:val="00E23B27"/>
    <w:rsid w:val="00E742CA"/>
    <w:rsid w:val="00E749AF"/>
    <w:rsid w:val="00EB3352"/>
    <w:rsid w:val="00EC038C"/>
    <w:rsid w:val="00EC0BA7"/>
    <w:rsid w:val="00EC319D"/>
    <w:rsid w:val="00ED13A8"/>
    <w:rsid w:val="00ED1795"/>
    <w:rsid w:val="00EE31AF"/>
    <w:rsid w:val="00F0553F"/>
    <w:rsid w:val="00F200AA"/>
    <w:rsid w:val="00F314AC"/>
    <w:rsid w:val="00F61922"/>
    <w:rsid w:val="00FA0B68"/>
    <w:rsid w:val="00FA2F8C"/>
    <w:rsid w:val="00FA4AC7"/>
    <w:rsid w:val="00FD30C3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0A"/>
    <w:pPr>
      <w:ind w:left="720"/>
      <w:contextualSpacing/>
    </w:pPr>
  </w:style>
  <w:style w:type="paragraph" w:customStyle="1" w:styleId="c5">
    <w:name w:val="c5"/>
    <w:basedOn w:val="a"/>
    <w:rsid w:val="006B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2C0A"/>
  </w:style>
  <w:style w:type="paragraph" w:styleId="a4">
    <w:name w:val="No Spacing"/>
    <w:uiPriority w:val="1"/>
    <w:qFormat/>
    <w:rsid w:val="006B2C0A"/>
    <w:pPr>
      <w:spacing w:after="0" w:line="240" w:lineRule="auto"/>
    </w:pPr>
  </w:style>
  <w:style w:type="table" w:styleId="a5">
    <w:name w:val="Table Grid"/>
    <w:basedOn w:val="a1"/>
    <w:uiPriority w:val="59"/>
    <w:rsid w:val="00B26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3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18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535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53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Emphasis"/>
    <w:basedOn w:val="a0"/>
    <w:uiPriority w:val="20"/>
    <w:qFormat/>
    <w:rsid w:val="001C3039"/>
    <w:rPr>
      <w:i/>
      <w:iCs/>
    </w:rPr>
  </w:style>
  <w:style w:type="character" w:customStyle="1" w:styleId="apple-converted-space">
    <w:name w:val="apple-converted-space"/>
    <w:basedOn w:val="a0"/>
    <w:rsid w:val="001C3039"/>
  </w:style>
  <w:style w:type="paragraph" w:styleId="a8">
    <w:name w:val="Balloon Text"/>
    <w:basedOn w:val="a"/>
    <w:link w:val="a9"/>
    <w:uiPriority w:val="99"/>
    <w:semiHidden/>
    <w:unhideWhenUsed/>
    <w:rsid w:val="0036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E0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B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6A02"/>
  </w:style>
  <w:style w:type="paragraph" w:styleId="ac">
    <w:name w:val="footer"/>
    <w:basedOn w:val="a"/>
    <w:link w:val="ad"/>
    <w:uiPriority w:val="99"/>
    <w:semiHidden/>
    <w:unhideWhenUsed/>
    <w:rsid w:val="00DB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B6A02"/>
  </w:style>
  <w:style w:type="character" w:customStyle="1" w:styleId="20">
    <w:name w:val="Заголовок 2 Знак"/>
    <w:basedOn w:val="a0"/>
    <w:link w:val="2"/>
    <w:uiPriority w:val="9"/>
    <w:semiHidden/>
    <w:rsid w:val="006C0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342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oscowwalk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0E32-8BB2-4BB9-B1D5-2A8CC798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Я</cp:lastModifiedBy>
  <cp:revision>48</cp:revision>
  <cp:lastPrinted>2020-11-10T12:46:00Z</cp:lastPrinted>
  <dcterms:created xsi:type="dcterms:W3CDTF">2016-04-19T08:00:00Z</dcterms:created>
  <dcterms:modified xsi:type="dcterms:W3CDTF">2020-11-11T12:27:00Z</dcterms:modified>
</cp:coreProperties>
</file>