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55"/>
      </w:tblGrid>
      <w:tr w:rsidR="00D103FE" w:rsidRPr="009C6491" w:rsidTr="00D103FE">
        <w:tc>
          <w:tcPr>
            <w:tcW w:w="10031" w:type="dxa"/>
          </w:tcPr>
          <w:p w:rsidR="00D103FE" w:rsidRPr="009C6491" w:rsidRDefault="00D103FE" w:rsidP="00E72DDB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755" w:type="dxa"/>
          </w:tcPr>
          <w:p w:rsidR="00D103FE" w:rsidRPr="009C6491" w:rsidRDefault="00D103FE" w:rsidP="00D103FE">
            <w:pPr>
              <w:jc w:val="center"/>
              <w:rPr>
                <w:b/>
                <w:sz w:val="26"/>
                <w:szCs w:val="26"/>
              </w:rPr>
            </w:pPr>
            <w:r w:rsidRPr="009C6491">
              <w:rPr>
                <w:b/>
                <w:sz w:val="26"/>
                <w:szCs w:val="26"/>
              </w:rPr>
              <w:t xml:space="preserve">Приложение  </w:t>
            </w:r>
          </w:p>
          <w:p w:rsidR="00D103FE" w:rsidRPr="009C6491" w:rsidRDefault="00D103FE" w:rsidP="00D103FE">
            <w:pPr>
              <w:jc w:val="center"/>
              <w:rPr>
                <w:b/>
                <w:sz w:val="26"/>
                <w:szCs w:val="26"/>
              </w:rPr>
            </w:pPr>
            <w:r w:rsidRPr="009C6491">
              <w:rPr>
                <w:b/>
                <w:sz w:val="26"/>
                <w:szCs w:val="26"/>
              </w:rPr>
              <w:t xml:space="preserve">к приказу управления </w:t>
            </w:r>
          </w:p>
          <w:p w:rsidR="00D103FE" w:rsidRPr="009C6491" w:rsidRDefault="00D103FE" w:rsidP="00D103FE">
            <w:pPr>
              <w:jc w:val="center"/>
              <w:rPr>
                <w:b/>
                <w:sz w:val="26"/>
                <w:szCs w:val="26"/>
              </w:rPr>
            </w:pPr>
            <w:r w:rsidRPr="009C6491">
              <w:rPr>
                <w:b/>
                <w:sz w:val="26"/>
                <w:szCs w:val="26"/>
              </w:rPr>
              <w:t xml:space="preserve">культуры области </w:t>
            </w:r>
          </w:p>
          <w:p w:rsidR="00D103FE" w:rsidRPr="009C6491" w:rsidRDefault="00D103FE" w:rsidP="00D103FE">
            <w:pPr>
              <w:jc w:val="center"/>
              <w:rPr>
                <w:b/>
                <w:sz w:val="26"/>
                <w:szCs w:val="26"/>
              </w:rPr>
            </w:pPr>
            <w:r w:rsidRPr="009C6491">
              <w:rPr>
                <w:b/>
                <w:sz w:val="26"/>
                <w:szCs w:val="26"/>
              </w:rPr>
              <w:t xml:space="preserve">от </w:t>
            </w:r>
            <w:r w:rsidR="005253BD">
              <w:rPr>
                <w:b/>
                <w:sz w:val="26"/>
                <w:szCs w:val="26"/>
                <w:u w:val="single"/>
              </w:rPr>
              <w:softHyphen/>
            </w:r>
            <w:r w:rsidR="005253BD">
              <w:rPr>
                <w:b/>
                <w:sz w:val="26"/>
                <w:szCs w:val="26"/>
                <w:u w:val="single"/>
              </w:rPr>
              <w:softHyphen/>
              <w:t xml:space="preserve">11.09.2017 </w:t>
            </w:r>
            <w:r w:rsidRPr="009C6491">
              <w:rPr>
                <w:b/>
                <w:sz w:val="26"/>
                <w:szCs w:val="26"/>
              </w:rPr>
              <w:t xml:space="preserve">№ </w:t>
            </w:r>
            <w:r w:rsidR="005253BD">
              <w:rPr>
                <w:b/>
                <w:sz w:val="26"/>
                <w:szCs w:val="26"/>
                <w:u w:val="single"/>
              </w:rPr>
              <w:t>266</w:t>
            </w:r>
          </w:p>
          <w:p w:rsidR="00D103FE" w:rsidRPr="009C6491" w:rsidRDefault="00D103FE" w:rsidP="00E72DDB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D103FE" w:rsidRPr="009C6491" w:rsidRDefault="00D103FE" w:rsidP="00E72DDB">
      <w:pPr>
        <w:spacing w:after="0" w:line="240" w:lineRule="auto"/>
        <w:jc w:val="center"/>
        <w:rPr>
          <w:b/>
          <w:sz w:val="26"/>
          <w:szCs w:val="26"/>
        </w:rPr>
      </w:pPr>
    </w:p>
    <w:p w:rsidR="00591543" w:rsidRPr="009C6491" w:rsidRDefault="00E72DDB" w:rsidP="00591543">
      <w:pPr>
        <w:spacing w:after="0" w:line="240" w:lineRule="auto"/>
        <w:jc w:val="center"/>
        <w:rPr>
          <w:b/>
          <w:sz w:val="26"/>
          <w:szCs w:val="26"/>
        </w:rPr>
      </w:pPr>
      <w:r w:rsidRPr="009C6491">
        <w:rPr>
          <w:b/>
          <w:sz w:val="26"/>
          <w:szCs w:val="26"/>
        </w:rPr>
        <w:t>План мероприятий, на</w:t>
      </w:r>
      <w:r w:rsidR="00591543" w:rsidRPr="009C6491">
        <w:rPr>
          <w:b/>
          <w:sz w:val="26"/>
          <w:szCs w:val="26"/>
        </w:rPr>
        <w:t>правленны</w:t>
      </w:r>
      <w:r w:rsidR="00F23F4D" w:rsidRPr="009C6491">
        <w:rPr>
          <w:b/>
          <w:sz w:val="26"/>
          <w:szCs w:val="26"/>
        </w:rPr>
        <w:t>х</w:t>
      </w:r>
      <w:r w:rsidR="00591543" w:rsidRPr="009C6491">
        <w:rPr>
          <w:b/>
          <w:sz w:val="26"/>
          <w:szCs w:val="26"/>
        </w:rPr>
        <w:t xml:space="preserve"> на улучшение работы культурно-досуговых учреждений,</w:t>
      </w:r>
    </w:p>
    <w:p w:rsidR="00591543" w:rsidRPr="009C6491" w:rsidRDefault="00591543" w:rsidP="00591543">
      <w:pPr>
        <w:spacing w:after="0" w:line="240" w:lineRule="auto"/>
        <w:jc w:val="center"/>
        <w:rPr>
          <w:b/>
          <w:sz w:val="26"/>
          <w:szCs w:val="26"/>
        </w:rPr>
      </w:pPr>
      <w:r w:rsidRPr="009C6491">
        <w:rPr>
          <w:b/>
          <w:sz w:val="26"/>
          <w:szCs w:val="26"/>
        </w:rPr>
        <w:t>сформированны</w:t>
      </w:r>
      <w:r w:rsidR="003903A8" w:rsidRPr="009C6491">
        <w:rPr>
          <w:b/>
          <w:sz w:val="26"/>
          <w:szCs w:val="26"/>
        </w:rPr>
        <w:t xml:space="preserve">й </w:t>
      </w:r>
      <w:r w:rsidR="00E72DDB" w:rsidRPr="009C6491">
        <w:rPr>
          <w:b/>
          <w:sz w:val="26"/>
          <w:szCs w:val="26"/>
        </w:rPr>
        <w:t xml:space="preserve">по итогам </w:t>
      </w:r>
      <w:r w:rsidR="0008459A" w:rsidRPr="009C6491">
        <w:rPr>
          <w:b/>
          <w:sz w:val="26"/>
          <w:szCs w:val="26"/>
        </w:rPr>
        <w:t xml:space="preserve"> </w:t>
      </w:r>
      <w:r w:rsidR="001B0079" w:rsidRPr="009C6491">
        <w:rPr>
          <w:b/>
          <w:sz w:val="26"/>
          <w:szCs w:val="26"/>
        </w:rPr>
        <w:t>шест</w:t>
      </w:r>
      <w:r w:rsidR="00C81E9A" w:rsidRPr="009C6491">
        <w:rPr>
          <w:b/>
          <w:sz w:val="26"/>
          <w:szCs w:val="26"/>
        </w:rPr>
        <w:t>н</w:t>
      </w:r>
      <w:r w:rsidR="00680C1B" w:rsidRPr="009C6491">
        <w:rPr>
          <w:b/>
          <w:sz w:val="26"/>
          <w:szCs w:val="26"/>
        </w:rPr>
        <w:t>адцатого</w:t>
      </w:r>
      <w:r w:rsidR="00A5500D" w:rsidRPr="009C6491">
        <w:rPr>
          <w:b/>
          <w:sz w:val="26"/>
          <w:szCs w:val="26"/>
        </w:rPr>
        <w:t xml:space="preserve"> </w:t>
      </w:r>
      <w:r w:rsidR="00E72DDB" w:rsidRPr="009C6491">
        <w:rPr>
          <w:b/>
          <w:sz w:val="26"/>
          <w:szCs w:val="26"/>
        </w:rPr>
        <w:t xml:space="preserve"> </w:t>
      </w:r>
      <w:r w:rsidR="00E3354F" w:rsidRPr="009C6491">
        <w:rPr>
          <w:b/>
          <w:sz w:val="26"/>
          <w:szCs w:val="26"/>
        </w:rPr>
        <w:t>э</w:t>
      </w:r>
      <w:r w:rsidRPr="009C6491">
        <w:rPr>
          <w:b/>
          <w:sz w:val="26"/>
          <w:szCs w:val="26"/>
        </w:rPr>
        <w:t>тапа независимой оценки</w:t>
      </w:r>
    </w:p>
    <w:p w:rsidR="00E72DDB" w:rsidRPr="009C6491" w:rsidRDefault="00591543" w:rsidP="00E72DDB">
      <w:pPr>
        <w:spacing w:after="0" w:line="240" w:lineRule="auto"/>
        <w:jc w:val="center"/>
        <w:rPr>
          <w:b/>
          <w:sz w:val="26"/>
          <w:szCs w:val="26"/>
        </w:rPr>
      </w:pPr>
      <w:r w:rsidRPr="009C6491">
        <w:rPr>
          <w:b/>
          <w:sz w:val="26"/>
          <w:szCs w:val="26"/>
        </w:rPr>
        <w:t xml:space="preserve"> </w:t>
      </w:r>
      <w:r w:rsidR="00E72DDB" w:rsidRPr="009C6491">
        <w:rPr>
          <w:b/>
          <w:sz w:val="26"/>
          <w:szCs w:val="26"/>
        </w:rPr>
        <w:t>(</w:t>
      </w:r>
      <w:r w:rsidR="00700E42">
        <w:rPr>
          <w:b/>
          <w:sz w:val="26"/>
          <w:szCs w:val="26"/>
        </w:rPr>
        <w:t>1</w:t>
      </w:r>
      <w:r w:rsidR="00680C1B" w:rsidRPr="009C6491">
        <w:rPr>
          <w:b/>
          <w:sz w:val="26"/>
          <w:szCs w:val="26"/>
        </w:rPr>
        <w:t xml:space="preserve"> </w:t>
      </w:r>
      <w:r w:rsidR="001B0079" w:rsidRPr="009C6491">
        <w:rPr>
          <w:b/>
          <w:sz w:val="26"/>
          <w:szCs w:val="26"/>
        </w:rPr>
        <w:t>ма</w:t>
      </w:r>
      <w:r w:rsidR="00680C1B" w:rsidRPr="009C6491">
        <w:rPr>
          <w:b/>
          <w:sz w:val="26"/>
          <w:szCs w:val="26"/>
        </w:rPr>
        <w:t>я</w:t>
      </w:r>
      <w:r w:rsidR="00E72DDB" w:rsidRPr="009C6491">
        <w:rPr>
          <w:b/>
          <w:sz w:val="26"/>
          <w:szCs w:val="26"/>
        </w:rPr>
        <w:t xml:space="preserve"> –</w:t>
      </w:r>
      <w:r w:rsidRPr="009C6491">
        <w:rPr>
          <w:b/>
          <w:sz w:val="26"/>
          <w:szCs w:val="26"/>
        </w:rPr>
        <w:t xml:space="preserve"> </w:t>
      </w:r>
      <w:r w:rsidR="001B0079" w:rsidRPr="009C6491">
        <w:rPr>
          <w:b/>
          <w:sz w:val="26"/>
          <w:szCs w:val="26"/>
        </w:rPr>
        <w:t>20</w:t>
      </w:r>
      <w:r w:rsidR="00680C1B" w:rsidRPr="009C6491">
        <w:rPr>
          <w:b/>
          <w:sz w:val="26"/>
          <w:szCs w:val="26"/>
        </w:rPr>
        <w:t xml:space="preserve"> </w:t>
      </w:r>
      <w:r w:rsidR="001B0079" w:rsidRPr="009C6491">
        <w:rPr>
          <w:b/>
          <w:sz w:val="26"/>
          <w:szCs w:val="26"/>
        </w:rPr>
        <w:t>июн</w:t>
      </w:r>
      <w:r w:rsidR="00680C1B" w:rsidRPr="009C6491">
        <w:rPr>
          <w:b/>
          <w:sz w:val="26"/>
          <w:szCs w:val="26"/>
        </w:rPr>
        <w:t xml:space="preserve">я </w:t>
      </w:r>
      <w:r w:rsidR="00B03269" w:rsidRPr="009C6491">
        <w:rPr>
          <w:b/>
          <w:sz w:val="26"/>
          <w:szCs w:val="26"/>
        </w:rPr>
        <w:t xml:space="preserve"> </w:t>
      </w:r>
      <w:r w:rsidR="00EC32AC" w:rsidRPr="009C6491">
        <w:rPr>
          <w:b/>
          <w:sz w:val="26"/>
          <w:szCs w:val="26"/>
        </w:rPr>
        <w:t>201</w:t>
      </w:r>
      <w:r w:rsidR="001B0079" w:rsidRPr="009C6491">
        <w:rPr>
          <w:b/>
          <w:sz w:val="26"/>
          <w:szCs w:val="26"/>
        </w:rPr>
        <w:t>7</w:t>
      </w:r>
      <w:r w:rsidRPr="009C6491">
        <w:rPr>
          <w:b/>
          <w:sz w:val="26"/>
          <w:szCs w:val="26"/>
        </w:rPr>
        <w:t xml:space="preserve"> года</w:t>
      </w:r>
      <w:r w:rsidR="00E72DDB" w:rsidRPr="009C6491">
        <w:rPr>
          <w:b/>
          <w:sz w:val="26"/>
          <w:szCs w:val="26"/>
        </w:rPr>
        <w:t>)</w:t>
      </w:r>
    </w:p>
    <w:p w:rsidR="00E72DDB" w:rsidRPr="009C6491" w:rsidRDefault="00E72DDB" w:rsidP="00E72DDB">
      <w:pPr>
        <w:spacing w:after="0" w:line="240" w:lineRule="auto"/>
        <w:jc w:val="center"/>
        <w:rPr>
          <w:b/>
          <w:szCs w:val="28"/>
        </w:rPr>
      </w:pPr>
    </w:p>
    <w:tbl>
      <w:tblPr>
        <w:tblStyle w:val="a3"/>
        <w:tblW w:w="15128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842"/>
        <w:gridCol w:w="1985"/>
        <w:gridCol w:w="4536"/>
        <w:gridCol w:w="2268"/>
        <w:gridCol w:w="1554"/>
      </w:tblGrid>
      <w:tr w:rsidR="00F23F4D" w:rsidRPr="009C6491" w:rsidTr="00A77660">
        <w:tc>
          <w:tcPr>
            <w:tcW w:w="675" w:type="dxa"/>
          </w:tcPr>
          <w:p w:rsidR="00E72DDB" w:rsidRPr="009C6491" w:rsidRDefault="00E72DDB" w:rsidP="00342B95">
            <w:pPr>
              <w:pStyle w:val="a4"/>
              <w:ind w:left="142"/>
              <w:rPr>
                <w:b/>
              </w:rPr>
            </w:pPr>
            <w:r w:rsidRPr="009C6491">
              <w:rPr>
                <w:b/>
              </w:rPr>
              <w:t>№ п/п</w:t>
            </w:r>
          </w:p>
        </w:tc>
        <w:tc>
          <w:tcPr>
            <w:tcW w:w="2268" w:type="dxa"/>
          </w:tcPr>
          <w:p w:rsidR="00E72DDB" w:rsidRPr="009C6491" w:rsidRDefault="00E72DDB" w:rsidP="00E72DDB">
            <w:pPr>
              <w:jc w:val="center"/>
              <w:rPr>
                <w:b/>
              </w:rPr>
            </w:pPr>
            <w:r w:rsidRPr="009C6491">
              <w:rPr>
                <w:b/>
              </w:rPr>
              <w:t>Наименование учреждения, муниципальный район (городской округ)</w:t>
            </w:r>
          </w:p>
        </w:tc>
        <w:tc>
          <w:tcPr>
            <w:tcW w:w="1842" w:type="dxa"/>
          </w:tcPr>
          <w:p w:rsidR="00E72DDB" w:rsidRPr="009C6491" w:rsidRDefault="00E72DDB" w:rsidP="00E72DDB">
            <w:pPr>
              <w:jc w:val="center"/>
              <w:rPr>
                <w:b/>
              </w:rPr>
            </w:pPr>
            <w:r w:rsidRPr="009C6491">
              <w:rPr>
                <w:b/>
              </w:rPr>
              <w:t>Критерий качества работы</w:t>
            </w:r>
          </w:p>
        </w:tc>
        <w:tc>
          <w:tcPr>
            <w:tcW w:w="1985" w:type="dxa"/>
          </w:tcPr>
          <w:p w:rsidR="00E72DDB" w:rsidRPr="009C6491" w:rsidRDefault="00E72DDB" w:rsidP="00E72DDB">
            <w:pPr>
              <w:jc w:val="center"/>
              <w:rPr>
                <w:b/>
              </w:rPr>
            </w:pPr>
            <w:r w:rsidRPr="009C6491">
              <w:rPr>
                <w:b/>
              </w:rPr>
              <w:t>Показатель качества работы</w:t>
            </w:r>
          </w:p>
        </w:tc>
        <w:tc>
          <w:tcPr>
            <w:tcW w:w="4536" w:type="dxa"/>
          </w:tcPr>
          <w:p w:rsidR="00E72DDB" w:rsidRPr="009C6491" w:rsidRDefault="00E72DDB" w:rsidP="00E72DDB">
            <w:pPr>
              <w:jc w:val="center"/>
              <w:rPr>
                <w:b/>
              </w:rPr>
            </w:pPr>
            <w:r w:rsidRPr="009C6491">
              <w:rPr>
                <w:b/>
              </w:rPr>
              <w:t>Мероприятия</w:t>
            </w:r>
          </w:p>
        </w:tc>
        <w:tc>
          <w:tcPr>
            <w:tcW w:w="2268" w:type="dxa"/>
          </w:tcPr>
          <w:p w:rsidR="00E72DDB" w:rsidRPr="009C6491" w:rsidRDefault="00E72DDB" w:rsidP="005D4A3D">
            <w:pPr>
              <w:jc w:val="center"/>
              <w:rPr>
                <w:b/>
              </w:rPr>
            </w:pPr>
            <w:r w:rsidRPr="009C6491">
              <w:rPr>
                <w:b/>
              </w:rPr>
              <w:t>Ответственные</w:t>
            </w:r>
          </w:p>
        </w:tc>
        <w:tc>
          <w:tcPr>
            <w:tcW w:w="1554" w:type="dxa"/>
          </w:tcPr>
          <w:p w:rsidR="00E72DDB" w:rsidRPr="009C6491" w:rsidRDefault="00E72DDB" w:rsidP="00E72DDB">
            <w:pPr>
              <w:jc w:val="center"/>
              <w:rPr>
                <w:b/>
              </w:rPr>
            </w:pPr>
            <w:r w:rsidRPr="009C6491">
              <w:rPr>
                <w:b/>
              </w:rPr>
              <w:t>Сроки исполнения</w:t>
            </w:r>
          </w:p>
        </w:tc>
      </w:tr>
      <w:tr w:rsidR="005A417A" w:rsidRPr="009C6491" w:rsidTr="007D6A0C">
        <w:trPr>
          <w:trHeight w:val="320"/>
        </w:trPr>
        <w:tc>
          <w:tcPr>
            <w:tcW w:w="675" w:type="dxa"/>
            <w:vMerge w:val="restart"/>
          </w:tcPr>
          <w:p w:rsidR="005A417A" w:rsidRPr="009C6491" w:rsidRDefault="005A417A" w:rsidP="007D6A0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5A417A" w:rsidRPr="009C6491" w:rsidRDefault="005A417A" w:rsidP="007D6A0C">
            <w:pPr>
              <w:jc w:val="center"/>
            </w:pPr>
            <w:r w:rsidRPr="009C6491">
              <w:t>Автономное учреждение «Парк культуры и отдыха» муниципального района «Алексеевский район»</w:t>
            </w:r>
          </w:p>
        </w:tc>
        <w:tc>
          <w:tcPr>
            <w:tcW w:w="1842" w:type="dxa"/>
            <w:hideMark/>
          </w:tcPr>
          <w:p w:rsidR="005A417A" w:rsidRPr="009C6491" w:rsidRDefault="005A417A" w:rsidP="007D6A0C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5A417A" w:rsidRPr="009C6491" w:rsidRDefault="005A417A" w:rsidP="007D6A0C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5A417A" w:rsidRPr="009C6491" w:rsidRDefault="005A417A" w:rsidP="007D6A0C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5A417A" w:rsidRPr="009C6491" w:rsidRDefault="005A417A" w:rsidP="007D6A0C">
            <w:pPr>
              <w:jc w:val="center"/>
            </w:pPr>
            <w:r w:rsidRPr="009C6491">
              <w:t>Брянцева И.Н., начальник управления культуры администрации Алексеевского района</w:t>
            </w:r>
          </w:p>
        </w:tc>
        <w:tc>
          <w:tcPr>
            <w:tcW w:w="1554" w:type="dxa"/>
          </w:tcPr>
          <w:p w:rsidR="005A417A" w:rsidRPr="009C6491" w:rsidRDefault="005A417A" w:rsidP="007D6A0C">
            <w:pPr>
              <w:jc w:val="center"/>
            </w:pPr>
            <w:r w:rsidRPr="009C6491">
              <w:t xml:space="preserve"> 1 ноября</w:t>
            </w:r>
          </w:p>
          <w:p w:rsidR="005A417A" w:rsidRPr="009C6491" w:rsidRDefault="005A417A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5A417A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5A417A" w:rsidRPr="009C6491" w:rsidRDefault="005A417A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5A417A" w:rsidRPr="009C6491" w:rsidRDefault="005A417A" w:rsidP="007D6A0C"/>
        </w:tc>
        <w:tc>
          <w:tcPr>
            <w:tcW w:w="1842" w:type="dxa"/>
            <w:hideMark/>
          </w:tcPr>
          <w:p w:rsidR="005A417A" w:rsidRPr="009C6491" w:rsidRDefault="005A417A" w:rsidP="007D6A0C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5A417A" w:rsidRPr="009C6491" w:rsidRDefault="005A417A" w:rsidP="007D6A0C">
            <w:pPr>
              <w:jc w:val="both"/>
            </w:pPr>
            <w:r w:rsidRPr="009C6491">
              <w:t>Разнообразие творческих групп, кружков по интересам.</w:t>
            </w:r>
          </w:p>
        </w:tc>
        <w:tc>
          <w:tcPr>
            <w:tcW w:w="4536" w:type="dxa"/>
          </w:tcPr>
          <w:p w:rsidR="005A417A" w:rsidRPr="009C6491" w:rsidRDefault="005A417A" w:rsidP="007D6A0C">
            <w:pPr>
              <w:jc w:val="both"/>
            </w:pPr>
            <w:r w:rsidRPr="009C6491">
              <w:t>Осуществить детальный анализ работы КДУ, изучить предпочтения населения,  определить имеющиеся резервы и возможности для расширения спектра услуг, оказываемых населению, включая создание новых клубных формирований.</w:t>
            </w:r>
          </w:p>
        </w:tc>
        <w:tc>
          <w:tcPr>
            <w:tcW w:w="2268" w:type="dxa"/>
          </w:tcPr>
          <w:p w:rsidR="005A417A" w:rsidRPr="009C6491" w:rsidRDefault="005A417A" w:rsidP="007D6A0C">
            <w:pPr>
              <w:jc w:val="center"/>
            </w:pPr>
            <w:r w:rsidRPr="009C6491">
              <w:t>Брянцева И.Н., начальник управления культуры администрации Алексеевского района</w:t>
            </w:r>
          </w:p>
        </w:tc>
        <w:tc>
          <w:tcPr>
            <w:tcW w:w="1554" w:type="dxa"/>
          </w:tcPr>
          <w:p w:rsidR="005A417A" w:rsidRPr="009C6491" w:rsidRDefault="005A417A" w:rsidP="007D6A0C">
            <w:pPr>
              <w:jc w:val="center"/>
            </w:pPr>
            <w:r w:rsidRPr="009C6491">
              <w:t>1 ноября</w:t>
            </w:r>
          </w:p>
          <w:p w:rsidR="005A417A" w:rsidRPr="009C6491" w:rsidRDefault="005A417A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5A417A" w:rsidRPr="009C6491" w:rsidTr="007D6A0C">
        <w:trPr>
          <w:trHeight w:val="320"/>
        </w:trPr>
        <w:tc>
          <w:tcPr>
            <w:tcW w:w="675" w:type="dxa"/>
            <w:vMerge w:val="restart"/>
          </w:tcPr>
          <w:p w:rsidR="005A417A" w:rsidRPr="009C6491" w:rsidRDefault="005A417A" w:rsidP="007D6A0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5A417A" w:rsidRPr="009C6491" w:rsidRDefault="005A417A" w:rsidP="007D6A0C">
            <w:pPr>
              <w:jc w:val="center"/>
            </w:pPr>
            <w:r w:rsidRPr="009C6491">
              <w:t>Муниципальное казенное учреждение культуры «Централизованная клубная система» муниципального района «Алексеевский район»</w:t>
            </w:r>
          </w:p>
        </w:tc>
        <w:tc>
          <w:tcPr>
            <w:tcW w:w="1842" w:type="dxa"/>
            <w:hideMark/>
          </w:tcPr>
          <w:p w:rsidR="005A417A" w:rsidRPr="009C6491" w:rsidRDefault="005A417A" w:rsidP="007D6A0C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5A417A" w:rsidRPr="009C6491" w:rsidRDefault="005A417A" w:rsidP="007D6A0C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5A417A" w:rsidRPr="009C6491" w:rsidRDefault="005A417A" w:rsidP="007D6A0C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5A417A" w:rsidRPr="009C6491" w:rsidRDefault="005A417A" w:rsidP="007D6A0C">
            <w:pPr>
              <w:jc w:val="center"/>
              <w:rPr>
                <w:b/>
              </w:rPr>
            </w:pPr>
            <w:r w:rsidRPr="009C6491">
              <w:t>Брянцева И.Н., начальник управления культуры администрации Алексеевского района</w:t>
            </w:r>
          </w:p>
        </w:tc>
        <w:tc>
          <w:tcPr>
            <w:tcW w:w="1554" w:type="dxa"/>
          </w:tcPr>
          <w:p w:rsidR="005A417A" w:rsidRPr="009C6491" w:rsidRDefault="005A417A" w:rsidP="007D6A0C">
            <w:pPr>
              <w:jc w:val="center"/>
            </w:pPr>
            <w:r w:rsidRPr="009C6491">
              <w:t xml:space="preserve"> 1 ноября</w:t>
            </w:r>
          </w:p>
          <w:p w:rsidR="005A417A" w:rsidRPr="009C6491" w:rsidRDefault="005A417A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5A417A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5A417A" w:rsidRPr="009C6491" w:rsidRDefault="005A417A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5A417A" w:rsidRPr="009C6491" w:rsidRDefault="005A417A" w:rsidP="007D6A0C"/>
        </w:tc>
        <w:tc>
          <w:tcPr>
            <w:tcW w:w="1842" w:type="dxa"/>
            <w:hideMark/>
          </w:tcPr>
          <w:p w:rsidR="005A417A" w:rsidRPr="009C6491" w:rsidRDefault="005A417A" w:rsidP="007D6A0C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5A417A" w:rsidRPr="009C6491" w:rsidRDefault="005A417A" w:rsidP="007D6A0C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</w:tcPr>
          <w:p w:rsidR="005A417A" w:rsidRPr="009C6491" w:rsidRDefault="005A417A" w:rsidP="007D6A0C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5A417A" w:rsidRPr="009C6491" w:rsidRDefault="005A417A" w:rsidP="007D6A0C">
            <w:pPr>
              <w:jc w:val="center"/>
            </w:pPr>
            <w:r w:rsidRPr="009C6491">
              <w:t>Брянцева И.Н., начальник управления культуры администрации Алексеевского района</w:t>
            </w:r>
          </w:p>
        </w:tc>
        <w:tc>
          <w:tcPr>
            <w:tcW w:w="1554" w:type="dxa"/>
          </w:tcPr>
          <w:p w:rsidR="005A417A" w:rsidRPr="009C6491" w:rsidRDefault="005A417A" w:rsidP="007D6A0C">
            <w:pPr>
              <w:jc w:val="center"/>
            </w:pPr>
            <w:r w:rsidRPr="009C6491">
              <w:t>1 ноября</w:t>
            </w:r>
          </w:p>
          <w:p w:rsidR="005A417A" w:rsidRPr="009C6491" w:rsidRDefault="005A417A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967EFF" w:rsidRPr="009C6491" w:rsidTr="00A77660">
        <w:trPr>
          <w:trHeight w:val="320"/>
        </w:trPr>
        <w:tc>
          <w:tcPr>
            <w:tcW w:w="675" w:type="dxa"/>
            <w:vMerge w:val="restart"/>
          </w:tcPr>
          <w:p w:rsidR="00967EFF" w:rsidRPr="009C6491" w:rsidRDefault="00967E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:rsidR="00967EFF" w:rsidRPr="009C6491" w:rsidRDefault="00967EFF" w:rsidP="00DA77D8">
            <w:pPr>
              <w:jc w:val="center"/>
            </w:pPr>
            <w:r w:rsidRPr="009C6491">
              <w:t xml:space="preserve">Муниципальное бюджетное учреждение культуры «Разуменский </w:t>
            </w:r>
            <w:r w:rsidR="00DA77D8" w:rsidRPr="009C6491">
              <w:t>Ц</w:t>
            </w:r>
            <w:r w:rsidRPr="009C6491">
              <w:t>ентр культурного развития им. И.Д. Елисеева»</w:t>
            </w:r>
            <w:r w:rsidR="00262E5A" w:rsidRPr="009C6491">
              <w:t xml:space="preserve"> муниципального района </w:t>
            </w:r>
            <w:r w:rsidR="00262E5A" w:rsidRPr="009C6491">
              <w:lastRenderedPageBreak/>
              <w:t>«Белгородский район»</w:t>
            </w:r>
          </w:p>
        </w:tc>
        <w:tc>
          <w:tcPr>
            <w:tcW w:w="1842" w:type="dxa"/>
            <w:vMerge w:val="restart"/>
          </w:tcPr>
          <w:p w:rsidR="00967EFF" w:rsidRPr="009C6491" w:rsidRDefault="00967EFF" w:rsidP="00A40796">
            <w:pPr>
              <w:jc w:val="both"/>
            </w:pPr>
            <w:r w:rsidRPr="009C6491">
              <w:lastRenderedPageBreak/>
              <w:t>Открытость и доступность информации на официальном сайте организации культуры.</w:t>
            </w:r>
          </w:p>
        </w:tc>
        <w:tc>
          <w:tcPr>
            <w:tcW w:w="1985" w:type="dxa"/>
          </w:tcPr>
          <w:p w:rsidR="00967EFF" w:rsidRPr="009C6491" w:rsidRDefault="00967EFF">
            <w:pPr>
              <w:jc w:val="both"/>
            </w:pPr>
            <w:r w:rsidRPr="009C6491">
              <w:t>Режим, график работы организации культуры.</w:t>
            </w:r>
          </w:p>
        </w:tc>
        <w:tc>
          <w:tcPr>
            <w:tcW w:w="4536" w:type="dxa"/>
          </w:tcPr>
          <w:p w:rsidR="00967EFF" w:rsidRPr="009C6491" w:rsidRDefault="00967EFF">
            <w:pPr>
              <w:jc w:val="both"/>
            </w:pPr>
            <w:r w:rsidRPr="009C6491">
              <w:t>Обеспечить размещение информации о режиме и графике работы КДУ и доступ к информации, не превышая 2 переходов по гиперссылкам.</w:t>
            </w:r>
          </w:p>
        </w:tc>
        <w:tc>
          <w:tcPr>
            <w:tcW w:w="2268" w:type="dxa"/>
          </w:tcPr>
          <w:p w:rsidR="00967EFF" w:rsidRPr="009C6491" w:rsidRDefault="00967EFF" w:rsidP="00E866FB">
            <w:pPr>
              <w:jc w:val="center"/>
              <w:rPr>
                <w:b/>
              </w:rPr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CF5AF5" w:rsidRPr="009C6491" w:rsidRDefault="00967EFF" w:rsidP="00CF5AF5">
            <w:pPr>
              <w:jc w:val="center"/>
            </w:pPr>
            <w:r w:rsidRPr="009C6491">
              <w:t xml:space="preserve"> </w:t>
            </w:r>
            <w:r w:rsidR="00CF5AF5" w:rsidRPr="009C6491">
              <w:t>1 ноября</w:t>
            </w:r>
          </w:p>
          <w:p w:rsidR="00967EFF" w:rsidRPr="009C6491" w:rsidRDefault="00CF5AF5" w:rsidP="00CF5AF5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967EFF" w:rsidRPr="009C6491" w:rsidTr="00A77660">
        <w:trPr>
          <w:trHeight w:val="320"/>
        </w:trPr>
        <w:tc>
          <w:tcPr>
            <w:tcW w:w="675" w:type="dxa"/>
            <w:vMerge/>
          </w:tcPr>
          <w:p w:rsidR="00967EFF" w:rsidRPr="009C6491" w:rsidRDefault="00967E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967EFF" w:rsidRPr="009C6491" w:rsidRDefault="00967EFF" w:rsidP="00F84DB3">
            <w:pPr>
              <w:jc w:val="both"/>
            </w:pPr>
          </w:p>
        </w:tc>
        <w:tc>
          <w:tcPr>
            <w:tcW w:w="1842" w:type="dxa"/>
            <w:vMerge/>
          </w:tcPr>
          <w:p w:rsidR="00967EFF" w:rsidRPr="009C6491" w:rsidRDefault="00967EFF" w:rsidP="00A40796">
            <w:pPr>
              <w:jc w:val="both"/>
            </w:pPr>
          </w:p>
        </w:tc>
        <w:tc>
          <w:tcPr>
            <w:tcW w:w="1985" w:type="dxa"/>
          </w:tcPr>
          <w:p w:rsidR="00967EFF" w:rsidRPr="009C6491" w:rsidRDefault="00967EFF">
            <w:pPr>
              <w:jc w:val="both"/>
            </w:pPr>
            <w:r w:rsidRPr="009C6491">
              <w:t xml:space="preserve">Состав работников, фамилии, имена, отчества, </w:t>
            </w:r>
            <w:r w:rsidRPr="009C6491">
              <w:lastRenderedPageBreak/>
              <w:t>должности руководящего состава организации культуры.</w:t>
            </w:r>
          </w:p>
        </w:tc>
        <w:tc>
          <w:tcPr>
            <w:tcW w:w="4536" w:type="dxa"/>
          </w:tcPr>
          <w:p w:rsidR="00967EFF" w:rsidRPr="009C6491" w:rsidRDefault="00967EFF">
            <w:pPr>
              <w:jc w:val="both"/>
            </w:pPr>
            <w:r w:rsidRPr="009C6491">
              <w:lastRenderedPageBreak/>
              <w:t xml:space="preserve">Обеспечить размещение информации о списочном составе работников КДУ с указанием фамилии, имена, отчества </w:t>
            </w:r>
            <w:r w:rsidRPr="009C6491">
              <w:lastRenderedPageBreak/>
              <w:t>каждого, должностей руководящего состава КДУ.</w:t>
            </w:r>
          </w:p>
        </w:tc>
        <w:tc>
          <w:tcPr>
            <w:tcW w:w="2268" w:type="dxa"/>
          </w:tcPr>
          <w:p w:rsidR="00967EFF" w:rsidRPr="009C6491" w:rsidRDefault="00967EFF" w:rsidP="00E866FB">
            <w:pPr>
              <w:jc w:val="center"/>
            </w:pPr>
            <w:r w:rsidRPr="009C6491">
              <w:lastRenderedPageBreak/>
              <w:t xml:space="preserve">Калашник Ю.В., начальник управления культуры </w:t>
            </w:r>
            <w:r w:rsidRPr="009C6491">
              <w:lastRenderedPageBreak/>
              <w:t>администрации Белгородского района</w:t>
            </w:r>
          </w:p>
        </w:tc>
        <w:tc>
          <w:tcPr>
            <w:tcW w:w="1554" w:type="dxa"/>
          </w:tcPr>
          <w:p w:rsidR="00CF5AF5" w:rsidRPr="009C6491" w:rsidRDefault="00CF5AF5" w:rsidP="00CF5AF5">
            <w:pPr>
              <w:jc w:val="center"/>
            </w:pPr>
            <w:r w:rsidRPr="009C6491">
              <w:lastRenderedPageBreak/>
              <w:t>1 ноября</w:t>
            </w:r>
          </w:p>
          <w:p w:rsidR="00967EFF" w:rsidRPr="009C6491" w:rsidRDefault="00CF5AF5" w:rsidP="00CF5AF5">
            <w:pPr>
              <w:jc w:val="center"/>
            </w:pPr>
            <w:r w:rsidRPr="009C6491">
              <w:t>2017 года</w:t>
            </w:r>
          </w:p>
        </w:tc>
      </w:tr>
      <w:tr w:rsidR="00967EFF" w:rsidRPr="009C6491" w:rsidTr="00A77660">
        <w:trPr>
          <w:trHeight w:val="320"/>
        </w:trPr>
        <w:tc>
          <w:tcPr>
            <w:tcW w:w="675" w:type="dxa"/>
            <w:vMerge/>
          </w:tcPr>
          <w:p w:rsidR="00967EFF" w:rsidRPr="009C6491" w:rsidRDefault="00967E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967EFF" w:rsidRPr="009C6491" w:rsidRDefault="00967EFF" w:rsidP="00F84DB3">
            <w:pPr>
              <w:jc w:val="both"/>
            </w:pPr>
          </w:p>
        </w:tc>
        <w:tc>
          <w:tcPr>
            <w:tcW w:w="1842" w:type="dxa"/>
            <w:vMerge/>
          </w:tcPr>
          <w:p w:rsidR="00967EFF" w:rsidRPr="009C6491" w:rsidRDefault="00967EFF" w:rsidP="00A40796">
            <w:pPr>
              <w:jc w:val="both"/>
            </w:pPr>
          </w:p>
        </w:tc>
        <w:tc>
          <w:tcPr>
            <w:tcW w:w="1985" w:type="dxa"/>
          </w:tcPr>
          <w:p w:rsidR="00967EFF" w:rsidRPr="009C6491" w:rsidRDefault="00967EFF">
            <w:pPr>
              <w:jc w:val="both"/>
            </w:pPr>
            <w:r w:rsidRPr="009C6491"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</w:tcPr>
          <w:p w:rsidR="00967EFF" w:rsidRPr="009C6491" w:rsidRDefault="00967EFF" w:rsidP="00AD17FC">
            <w:pPr>
              <w:jc w:val="both"/>
            </w:pPr>
            <w:r w:rsidRPr="009C6491">
              <w:t xml:space="preserve"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услуг </w:t>
            </w:r>
            <w:r w:rsidR="00AD17FC" w:rsidRPr="009C6491">
              <w:t>организацией культуры</w:t>
            </w:r>
            <w:r w:rsidRPr="009C6491">
              <w:t>.</w:t>
            </w:r>
          </w:p>
        </w:tc>
        <w:tc>
          <w:tcPr>
            <w:tcW w:w="2268" w:type="dxa"/>
          </w:tcPr>
          <w:p w:rsidR="00967EFF" w:rsidRPr="009C6491" w:rsidRDefault="00967EFF" w:rsidP="00E866FB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CF5AF5" w:rsidRPr="009C6491" w:rsidRDefault="00CF5AF5" w:rsidP="00CF5AF5">
            <w:pPr>
              <w:jc w:val="center"/>
            </w:pPr>
            <w:r w:rsidRPr="009C6491">
              <w:t>1 ноября</w:t>
            </w:r>
          </w:p>
          <w:p w:rsidR="00967EFF" w:rsidRPr="009C6491" w:rsidRDefault="00CF5AF5" w:rsidP="00CF5AF5">
            <w:pPr>
              <w:jc w:val="center"/>
            </w:pPr>
            <w:r w:rsidRPr="009C6491">
              <w:t>2017 года</w:t>
            </w:r>
          </w:p>
        </w:tc>
      </w:tr>
      <w:tr w:rsidR="00967EFF" w:rsidRPr="009C6491" w:rsidTr="00A77660">
        <w:trPr>
          <w:trHeight w:val="320"/>
        </w:trPr>
        <w:tc>
          <w:tcPr>
            <w:tcW w:w="675" w:type="dxa"/>
            <w:vMerge/>
          </w:tcPr>
          <w:p w:rsidR="00967EFF" w:rsidRPr="009C6491" w:rsidRDefault="00967EFF" w:rsidP="00E72DDB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967EFF" w:rsidRPr="009C6491" w:rsidRDefault="00967EFF" w:rsidP="00A40796">
            <w:pPr>
              <w:jc w:val="both"/>
            </w:pPr>
          </w:p>
        </w:tc>
        <w:tc>
          <w:tcPr>
            <w:tcW w:w="1842" w:type="dxa"/>
            <w:vMerge/>
          </w:tcPr>
          <w:p w:rsidR="00967EFF" w:rsidRPr="009C6491" w:rsidRDefault="00967EFF" w:rsidP="00A40796">
            <w:pPr>
              <w:jc w:val="both"/>
            </w:pPr>
          </w:p>
        </w:tc>
        <w:tc>
          <w:tcPr>
            <w:tcW w:w="1985" w:type="dxa"/>
          </w:tcPr>
          <w:p w:rsidR="00967EFF" w:rsidRPr="009C6491" w:rsidRDefault="00967EFF">
            <w:pPr>
              <w:jc w:val="both"/>
            </w:pPr>
            <w:r w:rsidRPr="009C6491">
              <w:t>Раздел для направления предложений по улучшению качества услуг организации.</w:t>
            </w:r>
          </w:p>
        </w:tc>
        <w:tc>
          <w:tcPr>
            <w:tcW w:w="4536" w:type="dxa"/>
          </w:tcPr>
          <w:p w:rsidR="00967EFF" w:rsidRPr="009C6491" w:rsidRDefault="00967EFF">
            <w:pPr>
              <w:jc w:val="both"/>
            </w:pPr>
            <w:r w:rsidRPr="009C6491">
              <w:t>Обеспечить наличие и 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</w:tcPr>
          <w:p w:rsidR="00967EFF" w:rsidRPr="009C6491" w:rsidRDefault="005B1FC0" w:rsidP="00881E07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CF5AF5" w:rsidRPr="009C6491" w:rsidRDefault="00CF5AF5" w:rsidP="00CF5AF5">
            <w:pPr>
              <w:jc w:val="center"/>
            </w:pPr>
            <w:r w:rsidRPr="009C6491">
              <w:t>1 ноября</w:t>
            </w:r>
          </w:p>
          <w:p w:rsidR="00967EFF" w:rsidRPr="009C6491" w:rsidRDefault="00CF5AF5" w:rsidP="00CF5AF5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</w:tcPr>
          <w:p w:rsidR="00CF5AF5" w:rsidRPr="009C6491" w:rsidRDefault="00CF5AF5" w:rsidP="00E72DDB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CF5AF5" w:rsidRPr="009C6491" w:rsidRDefault="00CF5AF5" w:rsidP="00A40796">
            <w:pPr>
              <w:jc w:val="both"/>
            </w:pPr>
          </w:p>
        </w:tc>
        <w:tc>
          <w:tcPr>
            <w:tcW w:w="1842" w:type="dxa"/>
          </w:tcPr>
          <w:p w:rsidR="00CF5AF5" w:rsidRPr="009C6491" w:rsidRDefault="00CF5AF5" w:rsidP="00A40796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5AF5" w:rsidRPr="009C6491" w:rsidRDefault="00CF5AF5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CF5AF5" w:rsidRPr="009C6491" w:rsidRDefault="00CF5AF5" w:rsidP="00CF5AF5">
            <w:pPr>
              <w:jc w:val="both"/>
            </w:pPr>
            <w:r w:rsidRPr="009C6491">
              <w:t xml:space="preserve">Обеспечить </w:t>
            </w:r>
            <w:r w:rsidRPr="009C6491">
              <w:rPr>
                <w:shd w:val="clear" w:color="auto" w:fill="FFFFFF"/>
              </w:rPr>
              <w:t xml:space="preserve">условия для беспрепятственного доступа на прилегающую территорию, в здание организации, в помещения, а также безопасного пребывания в них лиц </w:t>
            </w:r>
            <w:r w:rsidRPr="009C6491">
              <w:t>с ограниченными возможностями здоровья</w:t>
            </w:r>
            <w:r w:rsidRPr="009C6491">
              <w:rPr>
                <w:shd w:val="clear" w:color="auto" w:fill="FFFFFF"/>
              </w:rPr>
              <w:t xml:space="preserve">. </w:t>
            </w:r>
          </w:p>
        </w:tc>
        <w:tc>
          <w:tcPr>
            <w:tcW w:w="2268" w:type="dxa"/>
          </w:tcPr>
          <w:p w:rsidR="00CF5AF5" w:rsidRPr="009C6491" w:rsidRDefault="00CF5AF5" w:rsidP="00881E07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CF5AF5" w:rsidRPr="009C6491" w:rsidRDefault="00CF5AF5" w:rsidP="00CF5AF5">
            <w:pPr>
              <w:jc w:val="center"/>
            </w:pPr>
            <w:r w:rsidRPr="009C6491">
              <w:t>1 марта</w:t>
            </w:r>
          </w:p>
          <w:p w:rsidR="00CF5AF5" w:rsidRPr="009C6491" w:rsidRDefault="00CF5AF5" w:rsidP="00CF5AF5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 w:val="restart"/>
          </w:tcPr>
          <w:p w:rsidR="00CF5AF5" w:rsidRPr="009C6491" w:rsidRDefault="00CF5AF5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5AF5" w:rsidRPr="009C6491" w:rsidRDefault="00CF5AF5" w:rsidP="00A77660">
            <w:pPr>
              <w:jc w:val="center"/>
            </w:pPr>
            <w:r w:rsidRPr="009C6491">
              <w:t xml:space="preserve">Муниципальное бюджетное учреждение культуры «Центр культурного </w:t>
            </w:r>
            <w:r w:rsidRPr="009C6491">
              <w:lastRenderedPageBreak/>
              <w:t>развития села Пушкарное» муниципального района «Белгородский район»</w:t>
            </w:r>
          </w:p>
        </w:tc>
        <w:tc>
          <w:tcPr>
            <w:tcW w:w="1842" w:type="dxa"/>
            <w:vMerge w:val="restart"/>
            <w:hideMark/>
          </w:tcPr>
          <w:p w:rsidR="00CF5AF5" w:rsidRPr="009C6491" w:rsidRDefault="00CF5AF5">
            <w:pPr>
              <w:jc w:val="both"/>
            </w:pPr>
            <w:r w:rsidRPr="009C6491">
              <w:lastRenderedPageBreak/>
              <w:t xml:space="preserve">Открытость и доступность информации об организации на официальном </w:t>
            </w:r>
            <w:r w:rsidRPr="009C6491">
              <w:lastRenderedPageBreak/>
              <w:t>сайте организации культуры.</w:t>
            </w:r>
          </w:p>
        </w:tc>
        <w:tc>
          <w:tcPr>
            <w:tcW w:w="1985" w:type="dxa"/>
          </w:tcPr>
          <w:p w:rsidR="00CF5AF5" w:rsidRPr="009C6491" w:rsidRDefault="00CF5AF5" w:rsidP="00FB499E">
            <w:pPr>
              <w:jc w:val="both"/>
            </w:pPr>
            <w:r w:rsidRPr="009C6491">
              <w:lastRenderedPageBreak/>
              <w:t>Схема проезда.</w:t>
            </w:r>
          </w:p>
        </w:tc>
        <w:tc>
          <w:tcPr>
            <w:tcW w:w="4536" w:type="dxa"/>
          </w:tcPr>
          <w:p w:rsidR="00CF5AF5" w:rsidRPr="009C6491" w:rsidRDefault="00CF5AF5" w:rsidP="00FB499E">
            <w:pPr>
              <w:jc w:val="both"/>
            </w:pPr>
            <w:r w:rsidRPr="009C6491">
              <w:t>Разместить схему проезда к организации культуры,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A77660">
            <w:pPr>
              <w:jc w:val="center"/>
            </w:pPr>
            <w:r w:rsidRPr="009C6491">
              <w:t xml:space="preserve">Калашник Ю.В., начальник управления культуры администрации </w:t>
            </w:r>
            <w:r w:rsidRPr="009C6491">
              <w:lastRenderedPageBreak/>
              <w:t>Белгородского района</w:t>
            </w:r>
          </w:p>
        </w:tc>
        <w:tc>
          <w:tcPr>
            <w:tcW w:w="1554" w:type="dxa"/>
          </w:tcPr>
          <w:p w:rsidR="00CF5AF5" w:rsidRPr="009C6491" w:rsidRDefault="00CF5AF5">
            <w:pPr>
              <w:jc w:val="center"/>
              <w:rPr>
                <w:b/>
              </w:rPr>
            </w:pPr>
            <w:r w:rsidRPr="009C6491">
              <w:lastRenderedPageBreak/>
              <w:t xml:space="preserve"> </w:t>
            </w:r>
          </w:p>
          <w:p w:rsidR="00CF5AF5" w:rsidRPr="009C6491" w:rsidRDefault="00CF5AF5" w:rsidP="00CF5AF5">
            <w:pPr>
              <w:jc w:val="center"/>
            </w:pPr>
            <w:r w:rsidRPr="009C6491">
              <w:t>1 ноября</w:t>
            </w:r>
          </w:p>
          <w:p w:rsidR="00CF5AF5" w:rsidRPr="009C6491" w:rsidRDefault="00CF5AF5" w:rsidP="00CF5AF5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r w:rsidRPr="009C6491">
              <w:t>Адрес электронной почты.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адрес электронной почты организации культуры,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A77660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CF5AF5" w:rsidRPr="009C6491" w:rsidRDefault="00CF5AF5" w:rsidP="00CF5AF5">
            <w:pPr>
              <w:jc w:val="center"/>
            </w:pPr>
            <w:r w:rsidRPr="009C6491">
              <w:t>1 ноября</w:t>
            </w:r>
          </w:p>
          <w:p w:rsidR="00CF5AF5" w:rsidRPr="009C6491" w:rsidRDefault="00CF5AF5" w:rsidP="00CF5AF5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Дата создания организации культуры, сведения об учредителе.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дату создания организации культуры, сведения об учредителе,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A77660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CF5AF5" w:rsidRPr="009C6491" w:rsidRDefault="00CF5AF5" w:rsidP="00CF5AF5">
            <w:pPr>
              <w:jc w:val="center"/>
            </w:pPr>
            <w:r w:rsidRPr="009C6491">
              <w:t>1 ноября</w:t>
            </w:r>
          </w:p>
          <w:p w:rsidR="00CF5AF5" w:rsidRPr="009C6491" w:rsidRDefault="00CF5AF5" w:rsidP="00CF5AF5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Учредительные документы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  учредительные документы КДУ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A77660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CF5AF5" w:rsidRPr="009C6491" w:rsidRDefault="00CF5AF5" w:rsidP="00CF5AF5">
            <w:pPr>
              <w:jc w:val="center"/>
            </w:pPr>
            <w:r w:rsidRPr="009C6491">
              <w:t>1 ноября</w:t>
            </w:r>
          </w:p>
          <w:p w:rsidR="00CF5AF5" w:rsidRPr="009C6491" w:rsidRDefault="00CF5AF5" w:rsidP="00CF5AF5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Структура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данные о структуре КДУ,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A77660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CF5AF5" w:rsidRPr="009C6491" w:rsidRDefault="00CF5AF5" w:rsidP="00CF5AF5">
            <w:pPr>
              <w:jc w:val="center"/>
            </w:pPr>
            <w:r w:rsidRPr="009C6491">
              <w:t>1 ноября</w:t>
            </w:r>
          </w:p>
          <w:p w:rsidR="00CF5AF5" w:rsidRPr="009C6491" w:rsidRDefault="00CF5AF5" w:rsidP="00CF5AF5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 xml:space="preserve">Состав работников, фамилии, имена, отчества, должности руководящего </w:t>
            </w:r>
            <w:r w:rsidRPr="009C6491">
              <w:lastRenderedPageBreak/>
              <w:t>состава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lastRenderedPageBreak/>
              <w:t>Обеспечить размещение информации о списочном составе работников КДУ с указанием фамилии, имена, отчества каждого, должностей руководящего состава КДУ.</w:t>
            </w:r>
          </w:p>
        </w:tc>
        <w:tc>
          <w:tcPr>
            <w:tcW w:w="2268" w:type="dxa"/>
          </w:tcPr>
          <w:p w:rsidR="00CF5AF5" w:rsidRPr="009C6491" w:rsidRDefault="00CF5AF5" w:rsidP="00A77660">
            <w:pPr>
              <w:jc w:val="center"/>
            </w:pPr>
            <w:r w:rsidRPr="009C6491">
              <w:t xml:space="preserve">Калашник Ю.В., начальник управления культуры администрации Белгородского </w:t>
            </w:r>
            <w:r w:rsidRPr="009C6491">
              <w:lastRenderedPageBreak/>
              <w:t>района</w:t>
            </w:r>
          </w:p>
        </w:tc>
        <w:tc>
          <w:tcPr>
            <w:tcW w:w="1554" w:type="dxa"/>
          </w:tcPr>
          <w:p w:rsidR="00CF5AF5" w:rsidRPr="009C6491" w:rsidRDefault="00CF5AF5" w:rsidP="00CF5AF5">
            <w:pPr>
              <w:jc w:val="center"/>
            </w:pPr>
            <w:r w:rsidRPr="009C6491">
              <w:lastRenderedPageBreak/>
              <w:t>1 ноября</w:t>
            </w:r>
          </w:p>
          <w:p w:rsidR="00CF5AF5" w:rsidRPr="009C6491" w:rsidRDefault="00CF5AF5" w:rsidP="00CF5AF5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r w:rsidRPr="009C6491"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  <w:hideMark/>
          </w:tcPr>
          <w:p w:rsidR="00CF5AF5" w:rsidRPr="009C6491" w:rsidRDefault="00CF5AF5" w:rsidP="00CF5AF5">
            <w:pPr>
              <w:jc w:val="both"/>
            </w:pPr>
            <w:r w:rsidRPr="009C6491">
              <w:t>Обеспечить своевременное размещение информация о 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A77660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CF5AF5" w:rsidRPr="009C6491" w:rsidRDefault="00CF5AF5" w:rsidP="00CF5AF5">
            <w:pPr>
              <w:jc w:val="center"/>
            </w:pPr>
            <w:r w:rsidRPr="009C6491">
              <w:t>1 ноября</w:t>
            </w:r>
          </w:p>
          <w:p w:rsidR="00CF5AF5" w:rsidRPr="009C6491" w:rsidRDefault="00CF5AF5" w:rsidP="00CF5AF5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r w:rsidRPr="009C6491"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своевременное размещение отчета о выполнении 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A77660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CF5AF5" w:rsidRPr="009C6491" w:rsidRDefault="00CF5AF5" w:rsidP="00CF5AF5">
            <w:pPr>
              <w:jc w:val="center"/>
            </w:pPr>
            <w:r w:rsidRPr="009C6491">
              <w:t>1 ноября</w:t>
            </w:r>
          </w:p>
          <w:p w:rsidR="00CF5AF5" w:rsidRPr="009C6491" w:rsidRDefault="00CF5AF5" w:rsidP="00CF5AF5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A77660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CF5AF5" w:rsidRPr="009C6491" w:rsidRDefault="00CF5AF5" w:rsidP="00CF5AF5">
            <w:pPr>
              <w:jc w:val="center"/>
            </w:pPr>
            <w:r w:rsidRPr="009C6491">
              <w:t>1 ноября</w:t>
            </w:r>
          </w:p>
          <w:p w:rsidR="00CF5AF5" w:rsidRPr="009C6491" w:rsidRDefault="00CF5AF5" w:rsidP="00CF5AF5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A77660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t>1 ноября</w:t>
            </w:r>
          </w:p>
          <w:p w:rsidR="00CF5AF5" w:rsidRPr="009C6491" w:rsidRDefault="004B1C77" w:rsidP="004B1C77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 xml:space="preserve">Информация о материально-техническом обеспечении предоставления услуг </w:t>
            </w:r>
            <w:r w:rsidRPr="009C6491">
              <w:lastRenderedPageBreak/>
              <w:t>организацией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lastRenderedPageBreak/>
              <w:t xml:space="preserve">Разместить отчет о деятельности организации культуры и об использовании закрепленного за ним имущества. Отчет визируется подписью главного бухгалтера организации/централизованной </w:t>
            </w:r>
            <w:r w:rsidRPr="009C6491">
              <w:lastRenderedPageBreak/>
              <w:t>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A77660">
            <w:pPr>
              <w:jc w:val="center"/>
            </w:pPr>
            <w:r w:rsidRPr="009C6491">
              <w:lastRenderedPageBreak/>
              <w:t xml:space="preserve">Калашник Ю.В., начальник управления культуры администрации Белгородского </w:t>
            </w:r>
            <w:r w:rsidRPr="009C6491">
              <w:lastRenderedPageBreak/>
              <w:t>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lastRenderedPageBreak/>
              <w:t>1 ноября</w:t>
            </w:r>
          </w:p>
          <w:p w:rsidR="00CF5AF5" w:rsidRPr="009C6491" w:rsidRDefault="004B1C77" w:rsidP="004B1C77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услуг организацией культуры.</w:t>
            </w:r>
          </w:p>
        </w:tc>
        <w:tc>
          <w:tcPr>
            <w:tcW w:w="2268" w:type="dxa"/>
            <w:hideMark/>
          </w:tcPr>
          <w:p w:rsidR="00CF5AF5" w:rsidRPr="009C6491" w:rsidRDefault="00CF5AF5" w:rsidP="00A77660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t>1 ноября</w:t>
            </w:r>
          </w:p>
          <w:p w:rsidR="00CF5AF5" w:rsidRPr="009C6491" w:rsidRDefault="004B1C77" w:rsidP="004B1C77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Раздел для направления предложений по улучшению качества услуг организации.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и 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  <w:hideMark/>
          </w:tcPr>
          <w:p w:rsidR="00CF5AF5" w:rsidRPr="009C6491" w:rsidRDefault="00CF5AF5" w:rsidP="00A77660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t>1 ноября</w:t>
            </w:r>
          </w:p>
          <w:p w:rsidR="00CF5AF5" w:rsidRPr="009C6491" w:rsidRDefault="004B1C77" w:rsidP="004B1C7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5AF5" w:rsidRPr="009C6491" w:rsidRDefault="00CF5AF5" w:rsidP="00FB499E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CF5AF5" w:rsidRPr="009C6491" w:rsidRDefault="00CF5AF5" w:rsidP="004B1C77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5AF5" w:rsidRPr="009C6491" w:rsidRDefault="00CF5AF5" w:rsidP="00A77660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t>1 марта</w:t>
            </w:r>
          </w:p>
          <w:p w:rsidR="00CF5AF5" w:rsidRPr="009C6491" w:rsidRDefault="004B1C77" w:rsidP="004B1C77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CF5AF5" w:rsidRPr="009C6491" w:rsidRDefault="00CF5AF5" w:rsidP="00FB499E">
            <w:pPr>
              <w:jc w:val="both"/>
            </w:pPr>
            <w:r w:rsidRPr="009C6491">
              <w:t xml:space="preserve">Наличие регистрации и наполнение контентом аккаунта организации культуры  в системе АИС «Единое </w:t>
            </w:r>
            <w:r w:rsidRPr="009C6491">
              <w:lastRenderedPageBreak/>
              <w:t>информационное пространство в сфере культуры».</w:t>
            </w:r>
          </w:p>
        </w:tc>
        <w:tc>
          <w:tcPr>
            <w:tcW w:w="4536" w:type="dxa"/>
          </w:tcPr>
          <w:p w:rsidR="00CF5AF5" w:rsidRPr="009C6491" w:rsidRDefault="00CF5AF5" w:rsidP="00FB499E">
            <w:pPr>
              <w:jc w:val="both"/>
            </w:pPr>
            <w:r w:rsidRPr="009C6491">
              <w:lastRenderedPageBreak/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CF5AF5" w:rsidRPr="009C6491" w:rsidRDefault="00CF5AF5" w:rsidP="00A77660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t>1 ноября</w:t>
            </w:r>
          </w:p>
          <w:p w:rsidR="00CF5AF5" w:rsidRPr="009C6491" w:rsidRDefault="004B1C77" w:rsidP="004B1C7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 w:val="restart"/>
          </w:tcPr>
          <w:p w:rsidR="00CF5AF5" w:rsidRPr="009C6491" w:rsidRDefault="00CF5AF5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5AF5" w:rsidRPr="009C6491" w:rsidRDefault="00CF5AF5" w:rsidP="00A35A20">
            <w:pPr>
              <w:jc w:val="center"/>
            </w:pPr>
            <w:r w:rsidRPr="009C6491">
              <w:t>Муниципальное бюджетное учреждение культуры «Центр культурного развития села Таврово» муниципального района «Белгородский район»</w:t>
            </w:r>
          </w:p>
          <w:p w:rsidR="00CF5AF5" w:rsidRPr="009C6491" w:rsidRDefault="00CF5AF5" w:rsidP="00A35A20">
            <w:pPr>
              <w:jc w:val="center"/>
            </w:pPr>
          </w:p>
          <w:p w:rsidR="00CF5AF5" w:rsidRPr="009C6491" w:rsidRDefault="00CF5AF5" w:rsidP="00A35A20">
            <w:pPr>
              <w:jc w:val="center"/>
            </w:pPr>
            <w:r w:rsidRPr="009C6491">
              <w:t>(бывш. МБУК «Тавровский сельский Дом культуры»)</w:t>
            </w:r>
          </w:p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5AF5" w:rsidRPr="009C6491" w:rsidRDefault="00CF5AF5" w:rsidP="00FB499E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CF5AF5" w:rsidRPr="009C6491" w:rsidRDefault="00CF5AF5" w:rsidP="00FB499E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CF5AF5" w:rsidRPr="009C6491" w:rsidRDefault="00CF5AF5">
            <w:pPr>
              <w:jc w:val="center"/>
              <w:rPr>
                <w:b/>
              </w:rPr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t>1 ноября</w:t>
            </w:r>
          </w:p>
          <w:p w:rsidR="00CF5AF5" w:rsidRPr="009C6491" w:rsidRDefault="004B1C77" w:rsidP="004B1C7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3B477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3B477A" w:rsidRPr="009C6491" w:rsidRDefault="003B477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3B477A" w:rsidRPr="009C6491" w:rsidRDefault="003B477A"/>
        </w:tc>
        <w:tc>
          <w:tcPr>
            <w:tcW w:w="1842" w:type="dxa"/>
            <w:hideMark/>
          </w:tcPr>
          <w:p w:rsidR="003B477A" w:rsidRPr="009C6491" w:rsidRDefault="003B477A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3B477A" w:rsidRPr="009C6491" w:rsidRDefault="003B477A" w:rsidP="003B477A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3B477A" w:rsidRPr="009C6491" w:rsidRDefault="003B477A" w:rsidP="003B477A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3B477A" w:rsidRPr="009C6491" w:rsidRDefault="003B477A" w:rsidP="003B477A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3B477A" w:rsidRPr="009C6491" w:rsidRDefault="003B477A" w:rsidP="003B477A">
            <w:pPr>
              <w:jc w:val="center"/>
            </w:pPr>
            <w:r w:rsidRPr="009C6491">
              <w:t>1 марта</w:t>
            </w:r>
          </w:p>
          <w:p w:rsidR="003B477A" w:rsidRPr="009C6491" w:rsidRDefault="003B477A" w:rsidP="003B477A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 w:val="restart"/>
          </w:tcPr>
          <w:p w:rsidR="00CF5AF5" w:rsidRPr="009C6491" w:rsidRDefault="00CF5AF5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5AF5" w:rsidRPr="009C6491" w:rsidRDefault="00CF5AF5" w:rsidP="00854194">
            <w:pPr>
              <w:jc w:val="center"/>
            </w:pPr>
            <w:r w:rsidRPr="009C6491">
              <w:t>Муниципальное бюджетное учреждение культуры «Центр культурного развития поселка Комсомолец» муниципального района «Белгородский район»</w:t>
            </w:r>
          </w:p>
          <w:p w:rsidR="00CF5AF5" w:rsidRPr="009C6491" w:rsidRDefault="00CF5AF5" w:rsidP="00854194">
            <w:pPr>
              <w:jc w:val="center"/>
            </w:pPr>
          </w:p>
          <w:p w:rsidR="00CF5AF5" w:rsidRPr="009C6491" w:rsidRDefault="00CF5AF5" w:rsidP="00854194">
            <w:pPr>
              <w:jc w:val="center"/>
            </w:pPr>
            <w:r w:rsidRPr="009C6491">
              <w:lastRenderedPageBreak/>
              <w:t>(бывш. МБУК «Комсомольский сельский Дом культуры»)</w:t>
            </w:r>
          </w:p>
        </w:tc>
        <w:tc>
          <w:tcPr>
            <w:tcW w:w="1842" w:type="dxa"/>
            <w:vMerge w:val="restart"/>
            <w:hideMark/>
          </w:tcPr>
          <w:p w:rsidR="00CF5AF5" w:rsidRPr="009C6491" w:rsidRDefault="00CF5AF5">
            <w:pPr>
              <w:jc w:val="both"/>
            </w:pPr>
            <w:r w:rsidRPr="009C6491">
              <w:lastRenderedPageBreak/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5AF5" w:rsidRPr="009C6491" w:rsidRDefault="00CF5AF5" w:rsidP="00FB499E">
            <w:r w:rsidRPr="009C6491"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</w:tcPr>
          <w:p w:rsidR="00CF5AF5" w:rsidRPr="009C6491" w:rsidRDefault="00CF5AF5" w:rsidP="00FB499E">
            <w:pPr>
              <w:jc w:val="both"/>
            </w:pPr>
            <w:r w:rsidRPr="009C6491">
              <w:t>Обеспечить своевременное размещение отчета о выполнении 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086CF0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t>1 ноября</w:t>
            </w:r>
          </w:p>
          <w:p w:rsidR="00CF5AF5" w:rsidRPr="009C6491" w:rsidRDefault="004B1C77" w:rsidP="004B1C77">
            <w:pPr>
              <w:jc w:val="center"/>
              <w:rPr>
                <w:b/>
              </w:rPr>
            </w:pPr>
            <w:r w:rsidRPr="009C6491">
              <w:t>2017 года</w:t>
            </w:r>
            <w:r w:rsidRPr="009C6491">
              <w:rPr>
                <w:b/>
              </w:rPr>
              <w:t xml:space="preserve"> 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 xml:space="preserve">Информация о годовой бухгалтерской отчетности за отчетный </w:t>
            </w:r>
            <w:r w:rsidRPr="009C6491">
              <w:lastRenderedPageBreak/>
              <w:t>финансовый год.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lastRenderedPageBreak/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086CF0">
            <w:pPr>
              <w:jc w:val="center"/>
            </w:pPr>
            <w:r w:rsidRPr="009C6491">
              <w:t xml:space="preserve">Калашник Ю.В., начальник управления культуры администрации </w:t>
            </w:r>
            <w:r w:rsidRPr="009C6491">
              <w:lastRenderedPageBreak/>
              <w:t>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lastRenderedPageBreak/>
              <w:t>1 ноября</w:t>
            </w:r>
          </w:p>
          <w:p w:rsidR="00CF5AF5" w:rsidRPr="009C6491" w:rsidRDefault="004B1C77" w:rsidP="004B1C77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Информация о материально-техническом обеспечении предоставления услуг организацией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отчет о деятельности организации культуры и об использовании закрепленного за ним имущества. Отчет визируется подписью главного бухгалтера организации/централизованной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086CF0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t>1 ноября</w:t>
            </w:r>
          </w:p>
          <w:p w:rsidR="00CF5AF5" w:rsidRPr="009C6491" w:rsidRDefault="004B1C77" w:rsidP="004B1C77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услуг организацией культуры.</w:t>
            </w:r>
          </w:p>
        </w:tc>
        <w:tc>
          <w:tcPr>
            <w:tcW w:w="2268" w:type="dxa"/>
            <w:hideMark/>
          </w:tcPr>
          <w:p w:rsidR="00CF5AF5" w:rsidRPr="009C6491" w:rsidRDefault="00CF5AF5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t>1 ноября</w:t>
            </w:r>
          </w:p>
          <w:p w:rsidR="00CF5AF5" w:rsidRPr="009C6491" w:rsidRDefault="004B1C77" w:rsidP="004B1C77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Раздел для направления предложений по улучшению качества услуг организации.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и 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  <w:hideMark/>
          </w:tcPr>
          <w:p w:rsidR="00CF5AF5" w:rsidRPr="009C6491" w:rsidRDefault="00CF5AF5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t>1 ноября</w:t>
            </w:r>
          </w:p>
          <w:p w:rsidR="00CF5AF5" w:rsidRPr="009C6491" w:rsidRDefault="004B1C77" w:rsidP="004B1C7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5AF5" w:rsidRPr="009C6491" w:rsidRDefault="00CF5AF5" w:rsidP="00FB499E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CF5AF5" w:rsidRPr="009C6491" w:rsidRDefault="00CF5AF5" w:rsidP="004B1C77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5AF5" w:rsidRPr="009C6491" w:rsidRDefault="00CF5AF5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t>1 марта</w:t>
            </w:r>
          </w:p>
          <w:p w:rsidR="00CF5AF5" w:rsidRPr="009C6491" w:rsidRDefault="004B1C77" w:rsidP="004B1C77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 w:val="restart"/>
          </w:tcPr>
          <w:p w:rsidR="00CF5AF5" w:rsidRPr="009C6491" w:rsidRDefault="00CF5AF5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5AF5" w:rsidRPr="009C6491" w:rsidRDefault="00CF5AF5" w:rsidP="008A4ACB">
            <w:pPr>
              <w:jc w:val="center"/>
            </w:pPr>
            <w:r w:rsidRPr="009C6491">
              <w:t xml:space="preserve">Муниципальное </w:t>
            </w:r>
            <w:r w:rsidRPr="009C6491">
              <w:lastRenderedPageBreak/>
              <w:t>бюджетное учреждение культуры «Яснозоренский сельский Дом культуры»» муниципального района «Белгородский район»</w:t>
            </w:r>
          </w:p>
        </w:tc>
        <w:tc>
          <w:tcPr>
            <w:tcW w:w="1842" w:type="dxa"/>
            <w:vMerge w:val="restart"/>
            <w:hideMark/>
          </w:tcPr>
          <w:p w:rsidR="00CF5AF5" w:rsidRPr="009C6491" w:rsidRDefault="00CF5AF5">
            <w:pPr>
              <w:jc w:val="both"/>
            </w:pPr>
            <w:r w:rsidRPr="009C6491">
              <w:lastRenderedPageBreak/>
              <w:t xml:space="preserve">Открытость и </w:t>
            </w:r>
            <w:r w:rsidRPr="009C6491">
              <w:lastRenderedPageBreak/>
              <w:t>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5AF5" w:rsidRPr="009C6491" w:rsidRDefault="00CF5AF5" w:rsidP="00FB499E">
            <w:pPr>
              <w:jc w:val="both"/>
            </w:pPr>
            <w:r w:rsidRPr="009C6491">
              <w:lastRenderedPageBreak/>
              <w:t>Схема проезда.</w:t>
            </w:r>
          </w:p>
        </w:tc>
        <w:tc>
          <w:tcPr>
            <w:tcW w:w="4536" w:type="dxa"/>
          </w:tcPr>
          <w:p w:rsidR="00CF5AF5" w:rsidRPr="009C6491" w:rsidRDefault="00CF5AF5" w:rsidP="00FB499E">
            <w:pPr>
              <w:jc w:val="both"/>
            </w:pPr>
            <w:r w:rsidRPr="009C6491">
              <w:t xml:space="preserve">Разместить схему проезда к организации </w:t>
            </w:r>
            <w:r w:rsidRPr="009C6491">
              <w:lastRenderedPageBreak/>
              <w:t>культуры,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>
            <w:pPr>
              <w:jc w:val="center"/>
              <w:rPr>
                <w:b/>
              </w:rPr>
            </w:pPr>
            <w:r w:rsidRPr="009C6491">
              <w:lastRenderedPageBreak/>
              <w:t xml:space="preserve">Калашник Ю.В., </w:t>
            </w:r>
            <w:r w:rsidRPr="009C6491">
              <w:lastRenderedPageBreak/>
              <w:t>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CF5AF5" w:rsidRPr="009C6491" w:rsidRDefault="00CF5AF5">
            <w:pPr>
              <w:jc w:val="center"/>
              <w:rPr>
                <w:b/>
              </w:rPr>
            </w:pPr>
            <w:r w:rsidRPr="009C6491">
              <w:lastRenderedPageBreak/>
              <w:t xml:space="preserve"> </w:t>
            </w:r>
          </w:p>
          <w:p w:rsidR="004B1C77" w:rsidRPr="009C6491" w:rsidRDefault="004B1C77" w:rsidP="004B1C77">
            <w:pPr>
              <w:jc w:val="center"/>
            </w:pPr>
            <w:r w:rsidRPr="009C6491">
              <w:lastRenderedPageBreak/>
              <w:t>1 ноября</w:t>
            </w:r>
          </w:p>
          <w:p w:rsidR="00CF5AF5" w:rsidRPr="009C6491" w:rsidRDefault="004B1C77" w:rsidP="004B1C7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Режим, график работы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размещение информации о режиме и графике работы КДУ и доступ к информации,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8A4ACB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CF5AF5" w:rsidRPr="009C6491" w:rsidRDefault="00CF5AF5" w:rsidP="00CF5AF5">
            <w:pPr>
              <w:jc w:val="center"/>
            </w:pPr>
            <w:r w:rsidRPr="009C6491">
              <w:t>1 ноября</w:t>
            </w:r>
          </w:p>
          <w:p w:rsidR="00CF5AF5" w:rsidRPr="009C6491" w:rsidRDefault="00CF5AF5" w:rsidP="00CF5AF5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Структура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данные о структуре КДУ,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8A4ACB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t>1 ноября</w:t>
            </w:r>
          </w:p>
          <w:p w:rsidR="00CF5AF5" w:rsidRPr="009C6491" w:rsidRDefault="004B1C77" w:rsidP="004B1C77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Состав работников, фамилии, имена, отчества, должности руководящего состава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размещение информации о списочном составе работников КДУ с указанием фамилии, имена, отчества каждого, должностей руководящего состава КДУ.</w:t>
            </w:r>
          </w:p>
        </w:tc>
        <w:tc>
          <w:tcPr>
            <w:tcW w:w="2268" w:type="dxa"/>
          </w:tcPr>
          <w:p w:rsidR="00CF5AF5" w:rsidRPr="009C6491" w:rsidRDefault="00CF5AF5" w:rsidP="008A4ACB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t>1 ноября</w:t>
            </w:r>
          </w:p>
          <w:p w:rsidR="00CF5AF5" w:rsidRPr="009C6491" w:rsidRDefault="004B1C77" w:rsidP="004B1C77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r w:rsidRPr="009C6491">
              <w:rPr>
                <w:szCs w:val="22"/>
              </w:rPr>
              <w:t>Копия лицензии на осуществление деятельности</w:t>
            </w:r>
            <w:r w:rsidRPr="009C6491">
              <w:t>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r w:rsidRPr="009C6491">
              <w:t>Разместить копию лицензии на осуществление деятельности КДУ,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8A4ACB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t>1 ноября</w:t>
            </w:r>
          </w:p>
          <w:p w:rsidR="00CF5AF5" w:rsidRPr="009C6491" w:rsidRDefault="004B1C77" w:rsidP="004B1C77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r w:rsidRPr="009C6491">
              <w:t xml:space="preserve">Информация о </w:t>
            </w:r>
            <w:r w:rsidRPr="009C6491">
              <w:lastRenderedPageBreak/>
              <w:t>выполнении государственного задания за отчетный финансовый год.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lastRenderedPageBreak/>
              <w:t xml:space="preserve">Обеспечить своевременное размещение </w:t>
            </w:r>
            <w:r w:rsidRPr="009C6491">
              <w:lastRenderedPageBreak/>
              <w:t>отчета о выполнении 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8A4ACB">
            <w:pPr>
              <w:jc w:val="center"/>
            </w:pPr>
            <w:r w:rsidRPr="009C6491">
              <w:lastRenderedPageBreak/>
              <w:t xml:space="preserve">Калашник Ю.В., </w:t>
            </w:r>
            <w:r w:rsidRPr="009C6491">
              <w:lastRenderedPageBreak/>
              <w:t>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lastRenderedPageBreak/>
              <w:t>1 ноября</w:t>
            </w:r>
          </w:p>
          <w:p w:rsidR="00CF5AF5" w:rsidRPr="009C6491" w:rsidRDefault="004B1C77" w:rsidP="004B1C77">
            <w:pPr>
              <w:jc w:val="center"/>
            </w:pPr>
            <w:r w:rsidRPr="009C6491">
              <w:lastRenderedPageBreak/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8A4ACB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t>1 ноября</w:t>
            </w:r>
          </w:p>
          <w:p w:rsidR="00CF5AF5" w:rsidRPr="009C6491" w:rsidRDefault="004B1C77" w:rsidP="004B1C77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8A4ACB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t>1 ноября</w:t>
            </w:r>
          </w:p>
          <w:p w:rsidR="00CF5AF5" w:rsidRPr="009C6491" w:rsidRDefault="004B1C77" w:rsidP="004B1C77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Информация о материально-техническом обеспечении предоставления услуг организацией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отчет о деятельности организации культуры и об использовании закрепленного за ним имущества. Отчет визируется подписью главного бухгалтера организации/централизованной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>
            <w:pPr>
              <w:jc w:val="center"/>
              <w:rPr>
                <w:b/>
              </w:rPr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t>1 ноября</w:t>
            </w:r>
          </w:p>
          <w:p w:rsidR="00CF5AF5" w:rsidRPr="009C6491" w:rsidRDefault="004B1C77" w:rsidP="004B1C77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 xml:space="preserve">Доступ к разделу «Независимая оценка качества предоставления услуг» должен быть обеспечен не более чем за 2 перехода по </w:t>
            </w:r>
            <w:r w:rsidRPr="009C6491">
              <w:lastRenderedPageBreak/>
              <w:t>сайту с использованием меню навигации.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lastRenderedPageBreak/>
              <w:t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услуг организацией культуры.</w:t>
            </w:r>
          </w:p>
        </w:tc>
        <w:tc>
          <w:tcPr>
            <w:tcW w:w="2268" w:type="dxa"/>
            <w:hideMark/>
          </w:tcPr>
          <w:p w:rsidR="00CF5AF5" w:rsidRPr="009C6491" w:rsidRDefault="00CF5AF5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t>1 ноября</w:t>
            </w:r>
          </w:p>
          <w:p w:rsidR="00CF5AF5" w:rsidRPr="009C6491" w:rsidRDefault="004B1C77" w:rsidP="004B1C77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Раздел для направления предложений по улучшению качества услуг организации.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и 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  <w:hideMark/>
          </w:tcPr>
          <w:p w:rsidR="00CF5AF5" w:rsidRPr="009C6491" w:rsidRDefault="00CF5AF5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t>1 ноября</w:t>
            </w:r>
          </w:p>
          <w:p w:rsidR="00CF5AF5" w:rsidRPr="009C6491" w:rsidRDefault="004B1C77" w:rsidP="004B1C7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5AF5" w:rsidRPr="009C6491" w:rsidRDefault="00CF5AF5" w:rsidP="00FB499E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CF5AF5" w:rsidRPr="009C6491" w:rsidRDefault="00CF5AF5" w:rsidP="004B1C77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5AF5" w:rsidRPr="009C6491" w:rsidRDefault="00CF5AF5" w:rsidP="008A4ACB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t>1 марта</w:t>
            </w:r>
          </w:p>
          <w:p w:rsidR="00CF5AF5" w:rsidRPr="009C6491" w:rsidRDefault="004B1C77" w:rsidP="004B1C77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CF5AF5" w:rsidRPr="009C6491" w:rsidRDefault="00CF5AF5" w:rsidP="00FB499E">
            <w:pPr>
              <w:jc w:val="both"/>
            </w:pPr>
            <w:r w:rsidRPr="009C6491">
              <w:t>Наличие рекреационной зоны для посетителей (вендинговые аппараты, места для сидения, буккроссиинг и т.п.)</w:t>
            </w:r>
          </w:p>
        </w:tc>
        <w:tc>
          <w:tcPr>
            <w:tcW w:w="4536" w:type="dxa"/>
          </w:tcPr>
          <w:p w:rsidR="00CF5AF5" w:rsidRPr="009C6491" w:rsidRDefault="00CF5AF5" w:rsidP="00FB499E">
            <w:pPr>
              <w:jc w:val="both"/>
            </w:pPr>
            <w:r w:rsidRPr="009C6491">
              <w:t>Обеспечить наличие рекреационной зоны для посетителей (вендинговые аппараты, места для сидения, буккроссинг и т.п.).</w:t>
            </w:r>
          </w:p>
        </w:tc>
        <w:tc>
          <w:tcPr>
            <w:tcW w:w="2268" w:type="dxa"/>
          </w:tcPr>
          <w:p w:rsidR="00CF5AF5" w:rsidRPr="009C6491" w:rsidRDefault="00CF5AF5" w:rsidP="008A4ACB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t>1 ноября</w:t>
            </w:r>
          </w:p>
          <w:p w:rsidR="00CF5AF5" w:rsidRPr="009C6491" w:rsidRDefault="004B1C77" w:rsidP="004B1C7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 w:val="restart"/>
          </w:tcPr>
          <w:p w:rsidR="00CF5AF5" w:rsidRPr="009C6491" w:rsidRDefault="00CF5AF5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5AF5" w:rsidRPr="009C6491" w:rsidRDefault="00CF5AF5" w:rsidP="00D44B05">
            <w:pPr>
              <w:jc w:val="center"/>
            </w:pPr>
            <w:r w:rsidRPr="009C6491">
              <w:t>Муниципальное бюджетное учреждение культуры «Головинский сельский Дом культуры» муниципального района «Белгородский район»</w:t>
            </w:r>
          </w:p>
        </w:tc>
        <w:tc>
          <w:tcPr>
            <w:tcW w:w="1842" w:type="dxa"/>
            <w:vMerge w:val="restart"/>
            <w:hideMark/>
          </w:tcPr>
          <w:p w:rsidR="00CF5AF5" w:rsidRPr="009C6491" w:rsidRDefault="00CF5AF5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5AF5" w:rsidRPr="009C6491" w:rsidRDefault="00CF5AF5" w:rsidP="00FB499E">
            <w:pPr>
              <w:jc w:val="both"/>
            </w:pPr>
            <w:r w:rsidRPr="009C6491">
              <w:t>Учредительные документы организации культуры.</w:t>
            </w:r>
          </w:p>
        </w:tc>
        <w:tc>
          <w:tcPr>
            <w:tcW w:w="4536" w:type="dxa"/>
          </w:tcPr>
          <w:p w:rsidR="00CF5AF5" w:rsidRPr="009C6491" w:rsidRDefault="00CF5AF5" w:rsidP="00FB499E">
            <w:pPr>
              <w:jc w:val="both"/>
            </w:pPr>
            <w:r w:rsidRPr="009C6491">
              <w:t>Разместить   учредительные документы КДУ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6A49E0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CF5AF5" w:rsidP="004B1C77">
            <w:pPr>
              <w:jc w:val="center"/>
            </w:pPr>
            <w:r w:rsidRPr="009C6491">
              <w:t xml:space="preserve"> </w:t>
            </w:r>
            <w:r w:rsidR="004B1C77" w:rsidRPr="009C6491">
              <w:t>1 ноября</w:t>
            </w:r>
          </w:p>
          <w:p w:rsidR="00CF5AF5" w:rsidRPr="009C6491" w:rsidRDefault="004B1C77" w:rsidP="004B1C77">
            <w:pPr>
              <w:jc w:val="center"/>
              <w:rPr>
                <w:b/>
              </w:rPr>
            </w:pPr>
            <w:r w:rsidRPr="009C6491">
              <w:t>2017 года</w:t>
            </w:r>
          </w:p>
          <w:p w:rsidR="00CF5AF5" w:rsidRPr="009C6491" w:rsidRDefault="00CF5AF5">
            <w:pPr>
              <w:jc w:val="center"/>
              <w:rPr>
                <w:b/>
              </w:rPr>
            </w:pP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Структура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данные о структуре КДУ,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6A49E0">
            <w:pPr>
              <w:jc w:val="center"/>
            </w:pPr>
            <w:r w:rsidRPr="009C6491">
              <w:t xml:space="preserve">Калашник Ю.В., начальник управления </w:t>
            </w:r>
            <w:r w:rsidRPr="009C6491">
              <w:lastRenderedPageBreak/>
              <w:t>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lastRenderedPageBreak/>
              <w:t>1 ноября</w:t>
            </w:r>
          </w:p>
          <w:p w:rsidR="00CF5AF5" w:rsidRPr="009C6491" w:rsidRDefault="004B1C77" w:rsidP="004B1C77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Состав работников, фамилии, имена, отчества, должности руководящего состава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размещение информации о списочном составе работников КДУ с указанием фамилии, имена, отчества каждого, должностей руководящего состава КДУ.</w:t>
            </w:r>
          </w:p>
        </w:tc>
        <w:tc>
          <w:tcPr>
            <w:tcW w:w="2268" w:type="dxa"/>
          </w:tcPr>
          <w:p w:rsidR="00CF5AF5" w:rsidRPr="009C6491" w:rsidRDefault="00CF5AF5" w:rsidP="006A49E0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t>1 ноября</w:t>
            </w:r>
          </w:p>
          <w:p w:rsidR="00CF5AF5" w:rsidRPr="009C6491" w:rsidRDefault="004B1C77" w:rsidP="004B1C77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r w:rsidRPr="009C6491"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  <w:hideMark/>
          </w:tcPr>
          <w:p w:rsidR="00CF5AF5" w:rsidRPr="009C6491" w:rsidRDefault="00CF5AF5" w:rsidP="004B1C77">
            <w:pPr>
              <w:jc w:val="both"/>
            </w:pPr>
            <w:r w:rsidRPr="009C6491">
              <w:t>Обеспечить своевременное размещение информация о 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6A49E0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t>1 ноября</w:t>
            </w:r>
          </w:p>
          <w:p w:rsidR="00CF5AF5" w:rsidRPr="009C6491" w:rsidRDefault="004B1C77" w:rsidP="004B1C77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r w:rsidRPr="009C6491"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своевременное размещение отчета о выполнении 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6A49E0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t>1 ноября</w:t>
            </w:r>
          </w:p>
          <w:p w:rsidR="00CF5AF5" w:rsidRPr="009C6491" w:rsidRDefault="004B1C77" w:rsidP="004B1C77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6A49E0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t>1 ноября</w:t>
            </w:r>
          </w:p>
          <w:p w:rsidR="00CF5AF5" w:rsidRPr="009C6491" w:rsidRDefault="004B1C77" w:rsidP="004B1C77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 xml:space="preserve">Информация о годовой бухгалтерской </w:t>
            </w:r>
            <w:r w:rsidRPr="009C6491">
              <w:lastRenderedPageBreak/>
              <w:t>отчетности за отчетный финансовый год.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lastRenderedPageBreak/>
              <w:t xml:space="preserve">Обеспечить своевременное размещение информации о годовой бухгалтерской отчетности за отчетный финансовый год, </w:t>
            </w:r>
            <w:r w:rsidRPr="009C6491">
              <w:lastRenderedPageBreak/>
              <w:t>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6A49E0">
            <w:pPr>
              <w:jc w:val="center"/>
            </w:pPr>
            <w:r w:rsidRPr="009C6491">
              <w:lastRenderedPageBreak/>
              <w:t xml:space="preserve">Калашник Ю.В., начальник управления </w:t>
            </w:r>
            <w:r w:rsidRPr="009C6491">
              <w:lastRenderedPageBreak/>
              <w:t>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lastRenderedPageBreak/>
              <w:t>1 ноября</w:t>
            </w:r>
          </w:p>
          <w:p w:rsidR="00CF5AF5" w:rsidRPr="009C6491" w:rsidRDefault="004B1C77" w:rsidP="004B1C77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Информация о материально-техническом обеспечении предоставления услуг организацией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отчет о деятельности организации культуры и об использовании закрепленного за ним имущества. Отчет визируется подписью главного бухгалтера организации/централизованной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6A49E0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t>1 ноября</w:t>
            </w:r>
          </w:p>
          <w:p w:rsidR="00CF5AF5" w:rsidRPr="009C6491" w:rsidRDefault="004B1C77" w:rsidP="004B1C77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услуг организацией культуры.</w:t>
            </w:r>
          </w:p>
        </w:tc>
        <w:tc>
          <w:tcPr>
            <w:tcW w:w="2268" w:type="dxa"/>
            <w:hideMark/>
          </w:tcPr>
          <w:p w:rsidR="00CF5AF5" w:rsidRPr="009C6491" w:rsidRDefault="00CF5AF5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t>1 ноября</w:t>
            </w:r>
          </w:p>
          <w:p w:rsidR="00CF5AF5" w:rsidRPr="009C6491" w:rsidRDefault="004B1C77" w:rsidP="004B1C77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Раздел для направления предложений по улучшению качества услуг организации.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и 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  <w:hideMark/>
          </w:tcPr>
          <w:p w:rsidR="00CF5AF5" w:rsidRPr="009C6491" w:rsidRDefault="00CF5AF5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t>1 ноября</w:t>
            </w:r>
          </w:p>
          <w:p w:rsidR="00CF5AF5" w:rsidRPr="009C6491" w:rsidRDefault="004B1C77" w:rsidP="004B1C7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5AF5" w:rsidRPr="009C6491" w:rsidRDefault="00CF5AF5" w:rsidP="00FB499E">
            <w:pPr>
              <w:jc w:val="both"/>
            </w:pPr>
            <w:r w:rsidRPr="009C6491">
              <w:t xml:space="preserve">Удобство пользования электронными сервисами, предоставляемыми организацией </w:t>
            </w:r>
            <w:r w:rsidRPr="009C6491">
              <w:lastRenderedPageBreak/>
              <w:t>культуры (в том числе с помощью мобильных устройств).</w:t>
            </w:r>
          </w:p>
        </w:tc>
        <w:tc>
          <w:tcPr>
            <w:tcW w:w="4536" w:type="dxa"/>
          </w:tcPr>
          <w:p w:rsidR="00CF5AF5" w:rsidRPr="009C6491" w:rsidRDefault="00CF5AF5" w:rsidP="00FB499E">
            <w:pPr>
              <w:jc w:val="both"/>
            </w:pPr>
            <w:r w:rsidRPr="009C6491">
              <w:lastRenderedPageBreak/>
              <w:t>Обеспечить создание мобильной версии официального сайта КДУ.</w:t>
            </w:r>
          </w:p>
        </w:tc>
        <w:tc>
          <w:tcPr>
            <w:tcW w:w="2268" w:type="dxa"/>
          </w:tcPr>
          <w:p w:rsidR="00CF5AF5" w:rsidRPr="009C6491" w:rsidRDefault="00CF5AF5" w:rsidP="006A49E0">
            <w:pPr>
              <w:jc w:val="center"/>
            </w:pPr>
            <w:r w:rsidRPr="009C6491">
              <w:t xml:space="preserve">Калашник Ю.В., начальник управления культуры администрации Белгородского </w:t>
            </w:r>
            <w:r w:rsidRPr="009C6491">
              <w:lastRenderedPageBreak/>
              <w:t>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lastRenderedPageBreak/>
              <w:t>1 ноября</w:t>
            </w:r>
          </w:p>
          <w:p w:rsidR="00CF5AF5" w:rsidRPr="009C6491" w:rsidRDefault="004B1C77" w:rsidP="004B1C7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3B477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3B477A" w:rsidRPr="009C6491" w:rsidRDefault="003B477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3B477A" w:rsidRPr="009C6491" w:rsidRDefault="003B477A"/>
        </w:tc>
        <w:tc>
          <w:tcPr>
            <w:tcW w:w="1842" w:type="dxa"/>
            <w:hideMark/>
          </w:tcPr>
          <w:p w:rsidR="003B477A" w:rsidRPr="009C6491" w:rsidRDefault="003B477A">
            <w:pPr>
              <w:jc w:val="both"/>
            </w:pPr>
            <w:r w:rsidRPr="009C6491">
              <w:t>Удовлетворенность качеством оказания услуг.</w:t>
            </w:r>
          </w:p>
        </w:tc>
        <w:tc>
          <w:tcPr>
            <w:tcW w:w="1985" w:type="dxa"/>
          </w:tcPr>
          <w:p w:rsidR="003B477A" w:rsidRPr="009C6491" w:rsidRDefault="003B477A" w:rsidP="003B477A">
            <w:pPr>
              <w:jc w:val="both"/>
            </w:pPr>
            <w:r w:rsidRPr="009C6491">
              <w:t>Общая удовлетворенности качеством оказания услуг организации.</w:t>
            </w:r>
          </w:p>
        </w:tc>
        <w:tc>
          <w:tcPr>
            <w:tcW w:w="4536" w:type="dxa"/>
          </w:tcPr>
          <w:p w:rsidR="003B477A" w:rsidRPr="009C6491" w:rsidRDefault="003B477A" w:rsidP="003B477A">
            <w:pPr>
              <w:jc w:val="both"/>
            </w:pPr>
            <w:r w:rsidRPr="009C6491">
              <w:t>Организовать и  провести социологическое исследование с целью конкретизации культурных запросов пользователей услугами КДУ.</w:t>
            </w:r>
          </w:p>
        </w:tc>
        <w:tc>
          <w:tcPr>
            <w:tcW w:w="2268" w:type="dxa"/>
          </w:tcPr>
          <w:p w:rsidR="003B477A" w:rsidRPr="009C6491" w:rsidRDefault="003B477A" w:rsidP="003B477A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3B477A" w:rsidRPr="009C6491" w:rsidRDefault="003B477A" w:rsidP="003B477A">
            <w:pPr>
              <w:jc w:val="center"/>
            </w:pPr>
            <w:r w:rsidRPr="009C6491">
              <w:t>1 ноября</w:t>
            </w:r>
          </w:p>
          <w:p w:rsidR="003B477A" w:rsidRPr="009C6491" w:rsidRDefault="003B477A" w:rsidP="003B477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 w:val="restart"/>
          </w:tcPr>
          <w:p w:rsidR="00CF5AF5" w:rsidRPr="009C6491" w:rsidRDefault="00CF5AF5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5AF5" w:rsidRPr="009C6491" w:rsidRDefault="00CF5AF5" w:rsidP="006A49E0">
            <w:pPr>
              <w:jc w:val="center"/>
            </w:pPr>
            <w:r w:rsidRPr="009C6491">
              <w:t>Муниципальное бюджетное учреждение культуры «Журавлевский сельский Дом культуры» муниципального района «Белгородский район»</w:t>
            </w:r>
          </w:p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5AF5" w:rsidRPr="009C6491" w:rsidRDefault="00CF5AF5" w:rsidP="00FB499E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CF5AF5" w:rsidRPr="009C6491" w:rsidRDefault="00CF5AF5" w:rsidP="00FB499E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CF5AF5" w:rsidRPr="009C6491" w:rsidRDefault="00CF5AF5" w:rsidP="00FB499E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CF5AF5" w:rsidRPr="009C6491" w:rsidRDefault="00CF5AF5">
            <w:pPr>
              <w:jc w:val="center"/>
              <w:rPr>
                <w:b/>
              </w:rPr>
            </w:pPr>
            <w:r w:rsidRPr="009C6491">
              <w:t xml:space="preserve"> </w:t>
            </w:r>
          </w:p>
          <w:p w:rsidR="004B1C77" w:rsidRPr="009C6491" w:rsidRDefault="004B1C77" w:rsidP="004B1C77">
            <w:pPr>
              <w:jc w:val="center"/>
            </w:pPr>
            <w:r w:rsidRPr="009C6491">
              <w:t>1 ноября</w:t>
            </w:r>
          </w:p>
          <w:p w:rsidR="00CF5AF5" w:rsidRPr="009C6491" w:rsidRDefault="004B1C77" w:rsidP="004B1C7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3B477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3B477A" w:rsidRPr="009C6491" w:rsidRDefault="003B477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3B477A" w:rsidRPr="009C6491" w:rsidRDefault="003B477A"/>
        </w:tc>
        <w:tc>
          <w:tcPr>
            <w:tcW w:w="1842" w:type="dxa"/>
            <w:vMerge w:val="restart"/>
            <w:hideMark/>
          </w:tcPr>
          <w:p w:rsidR="003B477A" w:rsidRPr="009C6491" w:rsidRDefault="003B477A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3B477A" w:rsidRPr="009C6491" w:rsidRDefault="003B477A" w:rsidP="003B477A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3B477A" w:rsidRPr="009C6491" w:rsidRDefault="003B477A" w:rsidP="003B477A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3B477A" w:rsidRPr="009C6491" w:rsidRDefault="003B477A" w:rsidP="003B477A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3B477A" w:rsidRPr="009C6491" w:rsidRDefault="003B477A" w:rsidP="003B477A">
            <w:pPr>
              <w:jc w:val="center"/>
            </w:pPr>
            <w:r w:rsidRPr="009C6491">
              <w:t>1 ноября</w:t>
            </w:r>
          </w:p>
          <w:p w:rsidR="003B477A" w:rsidRPr="009C6491" w:rsidRDefault="003B477A" w:rsidP="003B477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 xml:space="preserve">Комфортность условий пребывания в организации </w:t>
            </w:r>
            <w:r w:rsidRPr="009C6491">
              <w:lastRenderedPageBreak/>
              <w:t>культуры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lastRenderedPageBreak/>
              <w:t xml:space="preserve">Разместить внутри помещений КДУ цветочные композиции, провести зонирование помещений, при необходимости  оборудовать </w:t>
            </w:r>
            <w:r w:rsidRPr="009C6491">
              <w:lastRenderedPageBreak/>
              <w:t>дополнительные места для отдыха.</w:t>
            </w:r>
          </w:p>
        </w:tc>
        <w:tc>
          <w:tcPr>
            <w:tcW w:w="2268" w:type="dxa"/>
          </w:tcPr>
          <w:p w:rsidR="00CF5AF5" w:rsidRPr="009C6491" w:rsidRDefault="00CF5AF5" w:rsidP="00955855">
            <w:pPr>
              <w:jc w:val="center"/>
            </w:pPr>
            <w:r w:rsidRPr="009C6491">
              <w:lastRenderedPageBreak/>
              <w:t xml:space="preserve">Калашник Ю.В., начальник управления культуры </w:t>
            </w:r>
            <w:r w:rsidRPr="009C6491">
              <w:lastRenderedPageBreak/>
              <w:t>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lastRenderedPageBreak/>
              <w:t>1 ноября</w:t>
            </w:r>
          </w:p>
          <w:p w:rsidR="00CF5AF5" w:rsidRPr="009C6491" w:rsidRDefault="004B1C77" w:rsidP="004B1C7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  <w:hideMark/>
          </w:tcPr>
          <w:p w:rsidR="00CF5AF5" w:rsidRPr="009C6491" w:rsidRDefault="00CF5AF5" w:rsidP="004B1C77">
            <w:pPr>
              <w:jc w:val="both"/>
            </w:pPr>
            <w:r w:rsidRPr="009C6491">
              <w:t xml:space="preserve">Организовать </w:t>
            </w:r>
            <w:r w:rsidR="004B1C77" w:rsidRPr="009C6491">
              <w:t>и п</w:t>
            </w:r>
            <w:r w:rsidRPr="009C6491">
              <w:t>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CF5AF5" w:rsidRPr="009C6491" w:rsidRDefault="00CF5AF5" w:rsidP="00955855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4B1C77" w:rsidRPr="009C6491" w:rsidRDefault="004B1C77" w:rsidP="004B1C77">
            <w:pPr>
              <w:jc w:val="center"/>
            </w:pPr>
            <w:r w:rsidRPr="009C6491">
              <w:t>1 ноября</w:t>
            </w:r>
          </w:p>
          <w:p w:rsidR="00CF5AF5" w:rsidRPr="009C6491" w:rsidRDefault="004B1C77" w:rsidP="004B1C7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CF5AF5" w:rsidRPr="009C6491" w:rsidRDefault="00CF5AF5" w:rsidP="00FB499E">
            <w:pPr>
              <w:jc w:val="both"/>
            </w:pPr>
            <w:r w:rsidRPr="009C6491">
              <w:t>Наличие рекреационной зоны для посетителей (вендинговые аппараты, места для сидения, буккроссиинг и т.п.)</w:t>
            </w:r>
          </w:p>
        </w:tc>
        <w:tc>
          <w:tcPr>
            <w:tcW w:w="4536" w:type="dxa"/>
          </w:tcPr>
          <w:p w:rsidR="00CF5AF5" w:rsidRPr="009C6491" w:rsidRDefault="00CF5AF5" w:rsidP="00FB499E">
            <w:pPr>
              <w:jc w:val="both"/>
            </w:pPr>
            <w:r w:rsidRPr="009C6491">
              <w:t>Обеспечить наличие рекреационной зоны для посетителей (вендинговые аппараты, места для сидения, буккроссинг и т.п.).</w:t>
            </w:r>
          </w:p>
        </w:tc>
        <w:tc>
          <w:tcPr>
            <w:tcW w:w="2268" w:type="dxa"/>
          </w:tcPr>
          <w:p w:rsidR="00CF5AF5" w:rsidRPr="009C6491" w:rsidRDefault="00CF5AF5" w:rsidP="005C6661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 w:val="restart"/>
          </w:tcPr>
          <w:p w:rsidR="00CF5AF5" w:rsidRPr="009C6491" w:rsidRDefault="00CF5AF5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5AF5" w:rsidRPr="009C6491" w:rsidRDefault="00CF5AF5" w:rsidP="005C6661">
            <w:pPr>
              <w:jc w:val="center"/>
            </w:pPr>
            <w:r w:rsidRPr="009C6491">
              <w:t>Муниципальное бюджетное учреждение культуры «Беловский сельский Дом культуры» муниципального района «Белгородский район»</w:t>
            </w:r>
          </w:p>
        </w:tc>
        <w:tc>
          <w:tcPr>
            <w:tcW w:w="1842" w:type="dxa"/>
            <w:vMerge w:val="restart"/>
            <w:hideMark/>
          </w:tcPr>
          <w:p w:rsidR="00CF5AF5" w:rsidRPr="009C6491" w:rsidRDefault="00CF5AF5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5AF5" w:rsidRPr="009C6491" w:rsidRDefault="00CF5AF5" w:rsidP="00FB499E">
            <w:pPr>
              <w:jc w:val="both"/>
            </w:pPr>
            <w:r w:rsidRPr="009C6491">
              <w:t>Структура организации культуры.</w:t>
            </w:r>
          </w:p>
        </w:tc>
        <w:tc>
          <w:tcPr>
            <w:tcW w:w="4536" w:type="dxa"/>
          </w:tcPr>
          <w:p w:rsidR="00CF5AF5" w:rsidRPr="009C6491" w:rsidRDefault="00CF5AF5" w:rsidP="00FB499E">
            <w:pPr>
              <w:jc w:val="both"/>
            </w:pPr>
            <w:r w:rsidRPr="009C6491">
              <w:t>Разместить данные о структуре КДУ,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5C6661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CF5AF5" w:rsidP="0002607F">
            <w:pPr>
              <w:jc w:val="center"/>
            </w:pPr>
            <w:r w:rsidRPr="009C6491">
              <w:t xml:space="preserve"> </w:t>
            </w:r>
            <w:r w:rsidR="0002607F" w:rsidRPr="009C6491">
              <w:t>1 ноября</w:t>
            </w:r>
          </w:p>
          <w:p w:rsidR="00CF5AF5" w:rsidRPr="009C6491" w:rsidRDefault="0002607F" w:rsidP="0002607F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Состав работников, фамилии, имена, отчества, должности руководящего состава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размещение информации о списочном составе работников КДУ с указанием фамилии, имена, отчества каждого, должностей руководящего состава КДУ.</w:t>
            </w:r>
          </w:p>
        </w:tc>
        <w:tc>
          <w:tcPr>
            <w:tcW w:w="2268" w:type="dxa"/>
          </w:tcPr>
          <w:p w:rsidR="00CF5AF5" w:rsidRPr="009C6491" w:rsidRDefault="00CF5AF5" w:rsidP="005C6661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r w:rsidRPr="009C6491">
              <w:t xml:space="preserve">Сведения о видах </w:t>
            </w:r>
            <w:r w:rsidRPr="009C6491">
              <w:lastRenderedPageBreak/>
              <w:t>предоставляемых услуг, оказываемых организацией культуры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lastRenderedPageBreak/>
              <w:t xml:space="preserve">Обеспечить размещение локальных нормативных актов, регламентирующих </w:t>
            </w:r>
            <w:r w:rsidRPr="009C6491">
              <w:lastRenderedPageBreak/>
              <w:t>предоставление услуг.</w:t>
            </w:r>
          </w:p>
        </w:tc>
        <w:tc>
          <w:tcPr>
            <w:tcW w:w="2268" w:type="dxa"/>
          </w:tcPr>
          <w:p w:rsidR="00CF5AF5" w:rsidRPr="009C6491" w:rsidRDefault="00CF5AF5" w:rsidP="005C6661">
            <w:pPr>
              <w:jc w:val="center"/>
            </w:pPr>
            <w:r w:rsidRPr="009C6491">
              <w:lastRenderedPageBreak/>
              <w:t xml:space="preserve">Калашник Ю.В., начальник </w:t>
            </w:r>
            <w:r w:rsidRPr="009C6491">
              <w:lastRenderedPageBreak/>
              <w:t>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lastRenderedPageBreak/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Ограничения по потребителям услуг.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соблюдение требований ФЗ № 436 от 29.12.2010 (ред. от 29.06.2015)  «О защите детей от информации, причиняющей вред их здоровью и развитию». (Статья 12. Знак информационной продукции).</w:t>
            </w:r>
          </w:p>
        </w:tc>
        <w:tc>
          <w:tcPr>
            <w:tcW w:w="2268" w:type="dxa"/>
          </w:tcPr>
          <w:p w:rsidR="00CF5AF5" w:rsidRPr="009C6491" w:rsidRDefault="00CF5AF5" w:rsidP="005C6661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Дополнительные услуги, оказываемые организацией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размещение локальных нормативных актов, регламентирующих предоставление дополнительных услуг.</w:t>
            </w:r>
          </w:p>
        </w:tc>
        <w:tc>
          <w:tcPr>
            <w:tcW w:w="2268" w:type="dxa"/>
          </w:tcPr>
          <w:p w:rsidR="00CF5AF5" w:rsidRPr="009C6491" w:rsidRDefault="00CF5AF5" w:rsidP="005C6661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Услуги, оказываемые на платной основе.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перечень услуг, оказываемых на платной основе.</w:t>
            </w:r>
          </w:p>
        </w:tc>
        <w:tc>
          <w:tcPr>
            <w:tcW w:w="2268" w:type="dxa"/>
          </w:tcPr>
          <w:p w:rsidR="00CF5AF5" w:rsidRPr="009C6491" w:rsidRDefault="00CF5AF5" w:rsidP="005C6661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Стоимость оказываемых услуг.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 xml:space="preserve">Разместить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услуги.  </w:t>
            </w:r>
          </w:p>
        </w:tc>
        <w:tc>
          <w:tcPr>
            <w:tcW w:w="2268" w:type="dxa"/>
          </w:tcPr>
          <w:p w:rsidR="00CF5AF5" w:rsidRPr="009C6491" w:rsidRDefault="00CF5AF5" w:rsidP="005C6661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 xml:space="preserve">Предоставление преимущественного права пользования </w:t>
            </w:r>
            <w:r w:rsidRPr="009C6491">
              <w:lastRenderedPageBreak/>
              <w:t>услугами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lastRenderedPageBreak/>
              <w:t xml:space="preserve">Разместить информацию о льготах при посещении  платных мероприятий в соответствии со ст. 52 закона РФ от 09.10.1992 г.  № 3612-I «Основы </w:t>
            </w:r>
            <w:r w:rsidRPr="009C6491">
              <w:lastRenderedPageBreak/>
              <w:t>законодательства Российской Федерации о культуре» (с изменениями и дополнениями).</w:t>
            </w:r>
          </w:p>
        </w:tc>
        <w:tc>
          <w:tcPr>
            <w:tcW w:w="2268" w:type="dxa"/>
          </w:tcPr>
          <w:p w:rsidR="00CF5AF5" w:rsidRPr="009C6491" w:rsidRDefault="00CF5AF5" w:rsidP="005C6661">
            <w:pPr>
              <w:jc w:val="center"/>
            </w:pPr>
            <w:r w:rsidRPr="009C6491">
              <w:lastRenderedPageBreak/>
              <w:t xml:space="preserve">Калашник Ю.В., начальник управления культуры </w:t>
            </w:r>
            <w:r w:rsidRPr="009C6491">
              <w:lastRenderedPageBreak/>
              <w:t>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lastRenderedPageBreak/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r w:rsidRPr="009C6491"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  <w:hideMark/>
          </w:tcPr>
          <w:p w:rsidR="00CF5AF5" w:rsidRPr="009C6491" w:rsidRDefault="00CF5AF5" w:rsidP="0002607F">
            <w:pPr>
              <w:jc w:val="both"/>
            </w:pPr>
            <w:r w:rsidRPr="009C6491">
              <w:t>Обеспечить своевременное размещение информация о 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5C6661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5C6661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5C6661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Информация о планируемых мероприятиях.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Активизировать работу по обеспечению населения информацией о предстоящих мероприятиях:</w:t>
            </w:r>
          </w:p>
          <w:p w:rsidR="00CF5AF5" w:rsidRPr="009C6491" w:rsidRDefault="00CF5AF5">
            <w:pPr>
              <w:jc w:val="both"/>
            </w:pPr>
            <w:r w:rsidRPr="009C6491">
              <w:t>- размещение анонса мероприятий в печатных СМИ, на электронных порталах, в социальных сетях;</w:t>
            </w:r>
          </w:p>
          <w:p w:rsidR="00CF5AF5" w:rsidRPr="009C6491" w:rsidRDefault="00CF5AF5">
            <w:pPr>
              <w:jc w:val="both"/>
            </w:pPr>
            <w:r w:rsidRPr="009C6491">
              <w:t>- увеличить количество информационных щитов с афишей мероприятий и расширение границ территории их размещения.</w:t>
            </w:r>
          </w:p>
        </w:tc>
        <w:tc>
          <w:tcPr>
            <w:tcW w:w="2268" w:type="dxa"/>
          </w:tcPr>
          <w:p w:rsidR="00CF5AF5" w:rsidRPr="009C6491" w:rsidRDefault="00CF5AF5" w:rsidP="005C6661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 xml:space="preserve">Информация о материально-техническом </w:t>
            </w:r>
            <w:r w:rsidRPr="009C6491">
              <w:lastRenderedPageBreak/>
              <w:t>обеспечении предоставления услуг организацией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lastRenderedPageBreak/>
              <w:t xml:space="preserve">Разместить отчет о деятельности организации культуры и об использовании закрепленного за ним </w:t>
            </w:r>
            <w:r w:rsidRPr="009C6491">
              <w:lastRenderedPageBreak/>
              <w:t>имущества. Отчет визируется подписью главного бухгалтера организации/централизованной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5C6661">
            <w:pPr>
              <w:jc w:val="center"/>
            </w:pPr>
            <w:r w:rsidRPr="009C6491">
              <w:lastRenderedPageBreak/>
              <w:t xml:space="preserve">Калашник Ю.В., начальник управления </w:t>
            </w:r>
            <w:r w:rsidRPr="009C6491">
              <w:lastRenderedPageBreak/>
              <w:t>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lastRenderedPageBreak/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услуг организацией культуры.</w:t>
            </w:r>
          </w:p>
        </w:tc>
        <w:tc>
          <w:tcPr>
            <w:tcW w:w="2268" w:type="dxa"/>
            <w:hideMark/>
          </w:tcPr>
          <w:p w:rsidR="00CF5AF5" w:rsidRPr="009C6491" w:rsidRDefault="00CF5AF5" w:rsidP="005C6661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Раздел для направления предложений по улучшению качества услуг организации.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и 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  <w:hideMark/>
          </w:tcPr>
          <w:p w:rsidR="00CF5AF5" w:rsidRPr="009C6491" w:rsidRDefault="00CF5AF5" w:rsidP="005C6661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 w:val="restart"/>
            <w:hideMark/>
          </w:tcPr>
          <w:p w:rsidR="00CF5AF5" w:rsidRPr="009C6491" w:rsidRDefault="00CF5AF5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5AF5" w:rsidRPr="009C6491" w:rsidRDefault="00CF5AF5" w:rsidP="00FB499E">
            <w:pPr>
              <w:jc w:val="both"/>
            </w:pPr>
            <w:r w:rsidRPr="009C6491">
              <w:t>Удобство пользования электронными сервисами, предоставляемыми организацией культуры (в том числе с помощью мобильных устройств).</w:t>
            </w:r>
          </w:p>
        </w:tc>
        <w:tc>
          <w:tcPr>
            <w:tcW w:w="4536" w:type="dxa"/>
          </w:tcPr>
          <w:p w:rsidR="00CF5AF5" w:rsidRPr="009C6491" w:rsidRDefault="00CF5AF5" w:rsidP="00FB499E">
            <w:pPr>
              <w:jc w:val="both"/>
            </w:pPr>
            <w:r w:rsidRPr="009C6491">
              <w:t>Обеспечить создание мобильной версии официального сайта КДУ.</w:t>
            </w:r>
          </w:p>
        </w:tc>
        <w:tc>
          <w:tcPr>
            <w:tcW w:w="2268" w:type="dxa"/>
          </w:tcPr>
          <w:p w:rsidR="00CF5AF5" w:rsidRPr="009C6491" w:rsidRDefault="00CF5AF5" w:rsidP="005C6661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 xml:space="preserve">Доступность услуг для лиц с </w:t>
            </w:r>
            <w:r w:rsidRPr="009C6491">
              <w:lastRenderedPageBreak/>
              <w:t>ограниченными возможностями здоровья.</w:t>
            </w:r>
          </w:p>
        </w:tc>
        <w:tc>
          <w:tcPr>
            <w:tcW w:w="4536" w:type="dxa"/>
            <w:hideMark/>
          </w:tcPr>
          <w:p w:rsidR="00CF5AF5" w:rsidRPr="009C6491" w:rsidRDefault="00CF5AF5" w:rsidP="0002607F">
            <w:pPr>
              <w:jc w:val="both"/>
            </w:pPr>
            <w:r w:rsidRPr="009C6491">
              <w:lastRenderedPageBreak/>
              <w:t xml:space="preserve">Обеспечить условия для беспрепятственного доступа на </w:t>
            </w:r>
            <w:r w:rsidRPr="009C6491">
              <w:lastRenderedPageBreak/>
              <w:t xml:space="preserve">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5AF5" w:rsidRPr="009C6491" w:rsidRDefault="00CF5AF5" w:rsidP="005C6661">
            <w:pPr>
              <w:jc w:val="center"/>
            </w:pPr>
            <w:r w:rsidRPr="009C6491">
              <w:lastRenderedPageBreak/>
              <w:t xml:space="preserve">Калашник Ю.В., начальник </w:t>
            </w:r>
            <w:r w:rsidRPr="009C6491">
              <w:lastRenderedPageBreak/>
              <w:t>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lastRenderedPageBreak/>
              <w:t>1 марта</w:t>
            </w:r>
          </w:p>
          <w:p w:rsidR="00CF5AF5" w:rsidRPr="009C6491" w:rsidRDefault="0002607F" w:rsidP="0002607F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Комфортность условий пребывания в организации культуры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внутри помещений КДУ цветочные композиции, провести зонирование помещений, при необходимости  оборудовать дополнительные места для отдыха.</w:t>
            </w:r>
          </w:p>
        </w:tc>
        <w:tc>
          <w:tcPr>
            <w:tcW w:w="2268" w:type="dxa"/>
          </w:tcPr>
          <w:p w:rsidR="00CF5AF5" w:rsidRPr="009C6491" w:rsidRDefault="00CF5AF5" w:rsidP="005C6661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Удовлетворенность качеством оказания услуг.</w:t>
            </w:r>
          </w:p>
        </w:tc>
        <w:tc>
          <w:tcPr>
            <w:tcW w:w="1985" w:type="dxa"/>
          </w:tcPr>
          <w:p w:rsidR="00CF5AF5" w:rsidRPr="009C6491" w:rsidRDefault="00CF5AF5" w:rsidP="00FB499E">
            <w:pPr>
              <w:jc w:val="both"/>
            </w:pPr>
            <w:r w:rsidRPr="009C6491">
              <w:t>Удовлетворенность качеством и содержанием полиграфических материалов организации культуры</w:t>
            </w:r>
          </w:p>
        </w:tc>
        <w:tc>
          <w:tcPr>
            <w:tcW w:w="4536" w:type="dxa"/>
          </w:tcPr>
          <w:p w:rsidR="00CF5AF5" w:rsidRPr="009C6491" w:rsidRDefault="00CF5AF5" w:rsidP="005C6661">
            <w:pPr>
              <w:jc w:val="both"/>
              <w:rPr>
                <w:b/>
              </w:rPr>
            </w:pPr>
            <w:r w:rsidRPr="009C6491">
              <w:t>Провести социологическое исследование с целью выявления недостатков качества и содержания полиграфических материалов организации культуры.</w:t>
            </w:r>
          </w:p>
        </w:tc>
        <w:tc>
          <w:tcPr>
            <w:tcW w:w="2268" w:type="dxa"/>
          </w:tcPr>
          <w:p w:rsidR="00CF5AF5" w:rsidRPr="009C6491" w:rsidRDefault="00CF5AF5" w:rsidP="007875CC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 w:val="restart"/>
          </w:tcPr>
          <w:p w:rsidR="00CF5AF5" w:rsidRPr="009C6491" w:rsidRDefault="00CF5AF5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5AF5" w:rsidRPr="009C6491" w:rsidRDefault="00CF5AF5" w:rsidP="00455084">
            <w:pPr>
              <w:jc w:val="center"/>
            </w:pPr>
            <w:r w:rsidRPr="009C6491">
              <w:t>Муниципальное бюджетное учреждение культуры «Беломестненский сельский Дом культуры» муниципального района «Белгородский район»</w:t>
            </w:r>
          </w:p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5AF5" w:rsidRPr="009C6491" w:rsidRDefault="00CF5AF5" w:rsidP="00FB499E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CF5AF5" w:rsidRPr="009C6491" w:rsidRDefault="00CF5AF5" w:rsidP="00FB499E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CF5AF5" w:rsidRPr="009C6491" w:rsidRDefault="00CF5AF5" w:rsidP="007875CC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CF5AF5" w:rsidRPr="009C6491" w:rsidRDefault="00CF5AF5">
            <w:pPr>
              <w:jc w:val="center"/>
              <w:rPr>
                <w:b/>
              </w:rPr>
            </w:pPr>
            <w:r w:rsidRPr="009C6491">
              <w:t xml:space="preserve"> </w:t>
            </w:r>
          </w:p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 xml:space="preserve">Комфортность условий предоставления услуг и </w:t>
            </w:r>
            <w:r w:rsidRPr="009C6491">
              <w:lastRenderedPageBreak/>
              <w:t>доступность их получения.</w:t>
            </w:r>
          </w:p>
        </w:tc>
        <w:tc>
          <w:tcPr>
            <w:tcW w:w="1985" w:type="dxa"/>
          </w:tcPr>
          <w:p w:rsidR="00CF5AF5" w:rsidRPr="009C6491" w:rsidRDefault="00CF5AF5" w:rsidP="00FB499E">
            <w:pPr>
              <w:jc w:val="both"/>
            </w:pPr>
            <w:r w:rsidRPr="009C6491">
              <w:lastRenderedPageBreak/>
              <w:t xml:space="preserve">Доступность услуг для лиц с ограниченными возможностями </w:t>
            </w:r>
            <w:r w:rsidRPr="009C6491">
              <w:lastRenderedPageBreak/>
              <w:t>здоровья.</w:t>
            </w:r>
          </w:p>
        </w:tc>
        <w:tc>
          <w:tcPr>
            <w:tcW w:w="4536" w:type="dxa"/>
          </w:tcPr>
          <w:p w:rsidR="00CF5AF5" w:rsidRPr="009C6491" w:rsidRDefault="00CF5AF5" w:rsidP="0002607F">
            <w:pPr>
              <w:jc w:val="both"/>
            </w:pPr>
            <w:r w:rsidRPr="009C6491">
              <w:lastRenderedPageBreak/>
              <w:t xml:space="preserve">Обеспечить условия для беспрепятственного доступа на прилегающую территорию, в здание организации, в помещения, а также </w:t>
            </w:r>
            <w:r w:rsidRPr="009C6491">
              <w:lastRenderedPageBreak/>
              <w:t xml:space="preserve">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5AF5" w:rsidRPr="009C6491" w:rsidRDefault="00CF5AF5" w:rsidP="007875CC">
            <w:pPr>
              <w:jc w:val="center"/>
            </w:pPr>
            <w:r w:rsidRPr="009C6491">
              <w:lastRenderedPageBreak/>
              <w:t xml:space="preserve">Калашник Ю.В., начальник управления культуры </w:t>
            </w:r>
            <w:r w:rsidRPr="009C6491">
              <w:lastRenderedPageBreak/>
              <w:t>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lastRenderedPageBreak/>
              <w:t>1 ноября</w:t>
            </w:r>
          </w:p>
          <w:p w:rsidR="00CF5AF5" w:rsidRPr="009C6491" w:rsidRDefault="0002607F" w:rsidP="0002607F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CF5AF5" w:rsidRPr="009C6491" w:rsidRDefault="00CF5AF5" w:rsidP="00FB499E">
            <w:pPr>
              <w:jc w:val="both"/>
            </w:pPr>
            <w:r w:rsidRPr="009C6491">
              <w:t>Разнообразие творческих групп, кружков по интересам.</w:t>
            </w:r>
          </w:p>
        </w:tc>
        <w:tc>
          <w:tcPr>
            <w:tcW w:w="4536" w:type="dxa"/>
          </w:tcPr>
          <w:p w:rsidR="00CF5AF5" w:rsidRPr="009C6491" w:rsidRDefault="00CF5AF5" w:rsidP="00FB499E">
            <w:pPr>
              <w:jc w:val="both"/>
            </w:pPr>
            <w:r w:rsidRPr="009C6491">
              <w:t>Осуществить детальный анализ работы КДУ, изучить предпочтения населения,  определить имеющиеся резервы и возможности для расширения спектра услуг, оказываемых населению, включая создание новых клубных формирований.</w:t>
            </w:r>
          </w:p>
        </w:tc>
        <w:tc>
          <w:tcPr>
            <w:tcW w:w="2268" w:type="dxa"/>
          </w:tcPr>
          <w:p w:rsidR="00CF5AF5" w:rsidRPr="009C6491" w:rsidRDefault="00CF5AF5" w:rsidP="007875CC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 w:val="restart"/>
          </w:tcPr>
          <w:p w:rsidR="00CF5AF5" w:rsidRPr="009C6491" w:rsidRDefault="00CF5AF5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5AF5" w:rsidRPr="009C6491" w:rsidRDefault="00CF5AF5" w:rsidP="004761F4">
            <w:pPr>
              <w:jc w:val="center"/>
            </w:pPr>
            <w:r w:rsidRPr="009C6491">
              <w:t>Муниципальное бюджетное учреждение культуры «Бессоновский сельский Дом культуры» муниципального района «Белгородский район»</w:t>
            </w:r>
          </w:p>
        </w:tc>
        <w:tc>
          <w:tcPr>
            <w:tcW w:w="1842" w:type="dxa"/>
            <w:vMerge w:val="restart"/>
            <w:hideMark/>
          </w:tcPr>
          <w:p w:rsidR="00CF5AF5" w:rsidRPr="009C6491" w:rsidRDefault="00CF5AF5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5AF5" w:rsidRPr="009C6491" w:rsidRDefault="00CF5AF5" w:rsidP="00FB499E">
            <w:pPr>
              <w:jc w:val="both"/>
            </w:pPr>
            <w:r w:rsidRPr="009C6491">
              <w:t>Учредительные документы организации культуры.</w:t>
            </w:r>
          </w:p>
        </w:tc>
        <w:tc>
          <w:tcPr>
            <w:tcW w:w="4536" w:type="dxa"/>
          </w:tcPr>
          <w:p w:rsidR="00CF5AF5" w:rsidRPr="009C6491" w:rsidRDefault="00CF5AF5" w:rsidP="00FB499E">
            <w:pPr>
              <w:jc w:val="both"/>
            </w:pPr>
            <w:r w:rsidRPr="009C6491">
              <w:t>Разместить   учредительные документы КДУ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4761F4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4761F4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</w:tcPr>
          <w:p w:rsidR="00CF5AF5" w:rsidRPr="009C6491" w:rsidRDefault="00CF5AF5" w:rsidP="00FB499E">
            <w:pPr>
              <w:jc w:val="both"/>
            </w:pPr>
            <w:r w:rsidRPr="009C6491">
              <w:t>Структура организации культуры.</w:t>
            </w:r>
          </w:p>
        </w:tc>
        <w:tc>
          <w:tcPr>
            <w:tcW w:w="4536" w:type="dxa"/>
          </w:tcPr>
          <w:p w:rsidR="00CF5AF5" w:rsidRPr="009C6491" w:rsidRDefault="00CF5AF5" w:rsidP="00FB499E">
            <w:pPr>
              <w:jc w:val="both"/>
            </w:pPr>
            <w:r w:rsidRPr="009C6491">
              <w:t>Разместить данные о структуре КДУ,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4761F4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4761F4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</w:tcPr>
          <w:p w:rsidR="00CF5AF5" w:rsidRPr="009C6491" w:rsidRDefault="00CF5AF5" w:rsidP="00FB499E">
            <w:pPr>
              <w:jc w:val="both"/>
            </w:pPr>
            <w:r w:rsidRPr="009C6491">
              <w:t>Состав работников, фамилии, имена, отчества, должности руководящего состава организации культуры.</w:t>
            </w:r>
          </w:p>
        </w:tc>
        <w:tc>
          <w:tcPr>
            <w:tcW w:w="4536" w:type="dxa"/>
          </w:tcPr>
          <w:p w:rsidR="00CF5AF5" w:rsidRPr="009C6491" w:rsidRDefault="00CF5AF5" w:rsidP="00FB499E">
            <w:pPr>
              <w:jc w:val="both"/>
            </w:pPr>
            <w:r w:rsidRPr="009C6491">
              <w:t>Обеспечить размещение информации о списочном составе работников КДУ с указанием фамилии, имена, отчества каждого, должностей руководящего состава КДУ.</w:t>
            </w:r>
          </w:p>
        </w:tc>
        <w:tc>
          <w:tcPr>
            <w:tcW w:w="2268" w:type="dxa"/>
          </w:tcPr>
          <w:p w:rsidR="00CF5AF5" w:rsidRPr="009C6491" w:rsidRDefault="00CF5AF5" w:rsidP="004761F4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r w:rsidRPr="009C6491">
              <w:t xml:space="preserve">Информация о государственном задании на </w:t>
            </w:r>
            <w:r w:rsidRPr="009C6491">
              <w:lastRenderedPageBreak/>
              <w:t>текущий финансовый год.</w:t>
            </w:r>
          </w:p>
        </w:tc>
        <w:tc>
          <w:tcPr>
            <w:tcW w:w="4536" w:type="dxa"/>
            <w:hideMark/>
          </w:tcPr>
          <w:p w:rsidR="00CF5AF5" w:rsidRPr="009C6491" w:rsidRDefault="00CF5AF5" w:rsidP="0002607F">
            <w:pPr>
              <w:jc w:val="both"/>
            </w:pPr>
            <w:r w:rsidRPr="009C6491">
              <w:lastRenderedPageBreak/>
              <w:t xml:space="preserve">Обеспечить своевременное размещение информация о муниципальном задании на текущий финансовый год, не </w:t>
            </w:r>
            <w:r w:rsidRPr="009C6491">
              <w:lastRenderedPageBreak/>
              <w:t>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4761F4">
            <w:pPr>
              <w:jc w:val="center"/>
            </w:pPr>
            <w:r w:rsidRPr="009C6491">
              <w:lastRenderedPageBreak/>
              <w:t xml:space="preserve">Калашник Ю.В., начальник управления </w:t>
            </w:r>
            <w:r w:rsidRPr="009C6491">
              <w:lastRenderedPageBreak/>
              <w:t>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lastRenderedPageBreak/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r w:rsidRPr="009C6491"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своевременное размещение отчета о выполнении 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4761F4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4761F4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4761F4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02607F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02607F" w:rsidRPr="009C6491" w:rsidRDefault="0002607F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02607F" w:rsidRPr="009C6491" w:rsidRDefault="0002607F"/>
        </w:tc>
        <w:tc>
          <w:tcPr>
            <w:tcW w:w="1842" w:type="dxa"/>
            <w:vMerge/>
            <w:hideMark/>
          </w:tcPr>
          <w:p w:rsidR="0002607F" w:rsidRPr="009C6491" w:rsidRDefault="0002607F"/>
        </w:tc>
        <w:tc>
          <w:tcPr>
            <w:tcW w:w="1985" w:type="dxa"/>
            <w:hideMark/>
          </w:tcPr>
          <w:p w:rsidR="0002607F" w:rsidRPr="009C6491" w:rsidRDefault="0002607F">
            <w:pPr>
              <w:jc w:val="both"/>
            </w:pPr>
            <w:r w:rsidRPr="009C6491">
              <w:t>Информация о материально-техническом обеспечении предоставления услуг организацией культуры.</w:t>
            </w:r>
          </w:p>
        </w:tc>
        <w:tc>
          <w:tcPr>
            <w:tcW w:w="4536" w:type="dxa"/>
            <w:hideMark/>
          </w:tcPr>
          <w:p w:rsidR="0002607F" w:rsidRPr="009C6491" w:rsidRDefault="0002607F">
            <w:pPr>
              <w:jc w:val="both"/>
            </w:pPr>
            <w:r w:rsidRPr="009C6491">
              <w:t>Разместить отчет о деятельности организации культуры и об использовании закрепленного за ним имущества. Отчет визируется подписью главного бухгалтера организации/централизованной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02607F" w:rsidRPr="009C6491" w:rsidRDefault="0002607F" w:rsidP="004761F4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02607F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02607F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02607F" w:rsidRPr="009C6491" w:rsidRDefault="0002607F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02607F" w:rsidRPr="009C6491" w:rsidRDefault="0002607F"/>
        </w:tc>
        <w:tc>
          <w:tcPr>
            <w:tcW w:w="1842" w:type="dxa"/>
            <w:vMerge/>
            <w:hideMark/>
          </w:tcPr>
          <w:p w:rsidR="0002607F" w:rsidRPr="009C6491" w:rsidRDefault="0002607F"/>
        </w:tc>
        <w:tc>
          <w:tcPr>
            <w:tcW w:w="1985" w:type="dxa"/>
            <w:hideMark/>
          </w:tcPr>
          <w:p w:rsidR="0002607F" w:rsidRPr="009C6491" w:rsidRDefault="0002607F">
            <w:pPr>
              <w:jc w:val="both"/>
            </w:pPr>
            <w:r w:rsidRPr="009C6491">
              <w:t xml:space="preserve">Доступ к разделу «Независимая оценка качества </w:t>
            </w:r>
            <w:r w:rsidRPr="009C6491">
              <w:lastRenderedPageBreak/>
              <w:t>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  <w:hideMark/>
          </w:tcPr>
          <w:p w:rsidR="0002607F" w:rsidRPr="009C6491" w:rsidRDefault="0002607F">
            <w:pPr>
              <w:jc w:val="both"/>
            </w:pPr>
            <w:r w:rsidRPr="009C6491">
              <w:lastRenderedPageBreak/>
              <w:t xml:space="preserve"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</w:t>
            </w:r>
            <w:r w:rsidRPr="009C6491">
              <w:lastRenderedPageBreak/>
              <w:t>услуг организацией культуры.</w:t>
            </w:r>
          </w:p>
        </w:tc>
        <w:tc>
          <w:tcPr>
            <w:tcW w:w="2268" w:type="dxa"/>
            <w:hideMark/>
          </w:tcPr>
          <w:p w:rsidR="0002607F" w:rsidRPr="009C6491" w:rsidRDefault="0002607F">
            <w:pPr>
              <w:jc w:val="center"/>
            </w:pPr>
            <w:r w:rsidRPr="009C6491">
              <w:lastRenderedPageBreak/>
              <w:t xml:space="preserve">Калашник Ю.В., начальник управления культуры </w:t>
            </w:r>
            <w:r w:rsidRPr="009C6491">
              <w:lastRenderedPageBreak/>
              <w:t>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146D54">
            <w:pPr>
              <w:jc w:val="center"/>
            </w:pPr>
            <w:r w:rsidRPr="009C6491">
              <w:lastRenderedPageBreak/>
              <w:t>1 ноября</w:t>
            </w:r>
            <w:r w:rsidR="00146D54" w:rsidRPr="009C6491">
              <w:t xml:space="preserve"> </w:t>
            </w: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Раздел для направления предложений по улучшению качества услуг организации.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и 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  <w:hideMark/>
          </w:tcPr>
          <w:p w:rsidR="00CF5AF5" w:rsidRPr="009C6491" w:rsidRDefault="00CF5AF5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 w:val="restart"/>
            <w:hideMark/>
          </w:tcPr>
          <w:p w:rsidR="00CF5AF5" w:rsidRPr="009C6491" w:rsidRDefault="00CF5AF5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5AF5" w:rsidRPr="009C6491" w:rsidRDefault="00CF5AF5" w:rsidP="00FB499E">
            <w:pPr>
              <w:jc w:val="both"/>
            </w:pPr>
            <w:r w:rsidRPr="009C6491">
              <w:t>Удобство пользования электронными сервисами, предоставляемыми организацией культуры (в том числе с помощью мобильных устройств).</w:t>
            </w:r>
          </w:p>
        </w:tc>
        <w:tc>
          <w:tcPr>
            <w:tcW w:w="4536" w:type="dxa"/>
          </w:tcPr>
          <w:p w:rsidR="00CF5AF5" w:rsidRPr="009C6491" w:rsidRDefault="00CF5AF5" w:rsidP="00FB499E">
            <w:pPr>
              <w:jc w:val="both"/>
            </w:pPr>
            <w:r w:rsidRPr="009C6491">
              <w:t>Обеспечить создание мобильной версии официального сайта КДУ.</w:t>
            </w:r>
          </w:p>
        </w:tc>
        <w:tc>
          <w:tcPr>
            <w:tcW w:w="2268" w:type="dxa"/>
          </w:tcPr>
          <w:p w:rsidR="00CF5AF5" w:rsidRPr="009C6491" w:rsidRDefault="00CF5AF5" w:rsidP="004761F4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4761F4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</w:tcPr>
          <w:p w:rsidR="00CF5AF5" w:rsidRPr="009C6491" w:rsidRDefault="00CF5AF5" w:rsidP="00FB499E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CF5AF5" w:rsidRPr="009C6491" w:rsidRDefault="00CF5AF5" w:rsidP="0002607F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5AF5" w:rsidRPr="009C6491" w:rsidRDefault="00CF5AF5" w:rsidP="004761F4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марта</w:t>
            </w:r>
          </w:p>
          <w:p w:rsidR="00CF5AF5" w:rsidRPr="009C6491" w:rsidRDefault="0002607F" w:rsidP="0002607F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 xml:space="preserve">Наличие дополнительных услуг и доступность их </w:t>
            </w:r>
            <w:r w:rsidRPr="009C6491">
              <w:lastRenderedPageBreak/>
              <w:t>получения.</w:t>
            </w:r>
          </w:p>
        </w:tc>
        <w:tc>
          <w:tcPr>
            <w:tcW w:w="4536" w:type="dxa"/>
            <w:hideMark/>
          </w:tcPr>
          <w:p w:rsidR="00CF5AF5" w:rsidRPr="009C6491" w:rsidRDefault="00CF5AF5" w:rsidP="0002607F">
            <w:pPr>
              <w:jc w:val="both"/>
            </w:pPr>
            <w:r w:rsidRPr="009C6491">
              <w:lastRenderedPageBreak/>
              <w:t xml:space="preserve">Организовать </w:t>
            </w:r>
            <w:r w:rsidR="0002607F" w:rsidRPr="009C6491">
              <w:t>и п</w:t>
            </w:r>
            <w:r w:rsidRPr="009C6491">
              <w:t>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CF5AF5" w:rsidRPr="009C6491" w:rsidRDefault="00CF5AF5" w:rsidP="004761F4">
            <w:pPr>
              <w:jc w:val="center"/>
            </w:pPr>
            <w:r w:rsidRPr="009C6491">
              <w:t xml:space="preserve">Калашник Ю.В., начальник управления культуры </w:t>
            </w:r>
            <w:r w:rsidRPr="009C6491">
              <w:lastRenderedPageBreak/>
              <w:t>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lastRenderedPageBreak/>
              <w:t>1 ноября</w:t>
            </w:r>
          </w:p>
          <w:p w:rsidR="00CF5AF5" w:rsidRPr="009C6491" w:rsidRDefault="0002607F" w:rsidP="0002607F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9C6491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25070E" w:rsidRPr="009C6491" w:rsidRDefault="0025070E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25070E" w:rsidRPr="009C6491" w:rsidRDefault="0025070E"/>
        </w:tc>
        <w:tc>
          <w:tcPr>
            <w:tcW w:w="1842" w:type="dxa"/>
            <w:hideMark/>
          </w:tcPr>
          <w:p w:rsidR="0025070E" w:rsidRPr="009C6491" w:rsidRDefault="0025070E">
            <w:pPr>
              <w:jc w:val="both"/>
            </w:pPr>
            <w:r w:rsidRPr="009C6491">
              <w:t>Удовлетворенность качеством оказания услуг.</w:t>
            </w:r>
          </w:p>
        </w:tc>
        <w:tc>
          <w:tcPr>
            <w:tcW w:w="1985" w:type="dxa"/>
          </w:tcPr>
          <w:p w:rsidR="0025070E" w:rsidRPr="009C6491" w:rsidRDefault="0025070E" w:rsidP="007D6A0C">
            <w:pPr>
              <w:jc w:val="both"/>
            </w:pPr>
            <w:r w:rsidRPr="009C6491">
              <w:t>Удовлетворенность качеством и полнотой информации о деятельности организации культуры, размещенной на официальном сайте организации культуры в сети «Интернет»</w:t>
            </w:r>
          </w:p>
        </w:tc>
        <w:tc>
          <w:tcPr>
            <w:tcW w:w="4536" w:type="dxa"/>
          </w:tcPr>
          <w:p w:rsidR="0025070E" w:rsidRPr="009C6491" w:rsidRDefault="0025070E" w:rsidP="007D6A0C">
            <w:pPr>
              <w:jc w:val="both"/>
            </w:pPr>
            <w:r w:rsidRPr="009C6491">
              <w:t>Обеспечить наполнение сайта организации культуры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25070E" w:rsidRPr="009C6491" w:rsidRDefault="0025070E" w:rsidP="007D6A0C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25070E" w:rsidRPr="009C6491" w:rsidRDefault="0025070E" w:rsidP="007D6A0C">
            <w:pPr>
              <w:jc w:val="center"/>
            </w:pPr>
            <w:r w:rsidRPr="009C6491">
              <w:t>1 ноября</w:t>
            </w:r>
          </w:p>
          <w:p w:rsidR="0025070E" w:rsidRPr="009C6491" w:rsidRDefault="0025070E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CF5AF5" w:rsidRPr="009C6491" w:rsidRDefault="00CF5AF5" w:rsidP="00FB499E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</w:tcPr>
          <w:p w:rsidR="00CF5AF5" w:rsidRPr="009C6491" w:rsidRDefault="00CF5AF5" w:rsidP="00FB499E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CF5AF5" w:rsidRPr="009C6491" w:rsidRDefault="00CF5AF5" w:rsidP="004761F4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 w:val="restart"/>
          </w:tcPr>
          <w:p w:rsidR="00CF5AF5" w:rsidRPr="009C6491" w:rsidRDefault="00CF5AF5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5AF5" w:rsidRPr="009C6491" w:rsidRDefault="00CF5AF5" w:rsidP="00FB499E">
            <w:pPr>
              <w:jc w:val="center"/>
            </w:pPr>
            <w:r w:rsidRPr="009C6491">
              <w:t xml:space="preserve">Муниципальное бюджетное учреждение культуры «Дом ремесел» муниципального района </w:t>
            </w:r>
            <w:r w:rsidRPr="009C6491">
              <w:lastRenderedPageBreak/>
              <w:t>«Белгородский район»</w:t>
            </w:r>
          </w:p>
          <w:p w:rsidR="00CF5AF5" w:rsidRPr="009C6491" w:rsidRDefault="00CF5AF5" w:rsidP="00FB499E">
            <w:pPr>
              <w:jc w:val="center"/>
            </w:pPr>
          </w:p>
          <w:p w:rsidR="00CF5AF5" w:rsidRPr="009C6491" w:rsidRDefault="00CF5AF5" w:rsidP="00B07408">
            <w:pPr>
              <w:jc w:val="center"/>
            </w:pPr>
            <w:r w:rsidRPr="009C6491">
              <w:t>(бывш. МБУК «Центр развития туризма и народных ремесел»)</w:t>
            </w:r>
          </w:p>
        </w:tc>
        <w:tc>
          <w:tcPr>
            <w:tcW w:w="1842" w:type="dxa"/>
            <w:vMerge w:val="restart"/>
            <w:hideMark/>
          </w:tcPr>
          <w:p w:rsidR="00CF5AF5" w:rsidRPr="009C6491" w:rsidRDefault="00CF5AF5">
            <w:pPr>
              <w:jc w:val="both"/>
            </w:pPr>
            <w:r w:rsidRPr="009C6491">
              <w:lastRenderedPageBreak/>
              <w:t xml:space="preserve">Открытость и доступность информации об организации на официальном сайте организации </w:t>
            </w:r>
            <w:r w:rsidRPr="009C6491">
              <w:lastRenderedPageBreak/>
              <w:t>культуры.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lastRenderedPageBreak/>
              <w:t>Структура организации культуры.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Разместить данные о структуре КДУ,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54383D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660433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Состав работников, фамилии, имена, отчества, должности руководящего состава организации культуры.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Обеспечить размещение информации о списочном составе работников КДУ с указанием фамилии, имена, отчества каждого, должностей руководящего состава КДУ.</w:t>
            </w:r>
          </w:p>
        </w:tc>
        <w:tc>
          <w:tcPr>
            <w:tcW w:w="2268" w:type="dxa"/>
          </w:tcPr>
          <w:p w:rsidR="00CF5AF5" w:rsidRPr="009C6491" w:rsidRDefault="00CF5AF5" w:rsidP="0054383D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r w:rsidRPr="009C6491"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  <w:hideMark/>
          </w:tcPr>
          <w:p w:rsidR="00CF5AF5" w:rsidRPr="009C6491" w:rsidRDefault="00CF5AF5" w:rsidP="0002607F">
            <w:pPr>
              <w:jc w:val="both"/>
            </w:pPr>
            <w:r w:rsidRPr="009C6491">
              <w:t>Обеспечить своевременное размещение информация о 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54383D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r w:rsidRPr="009C6491"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своевременное размещение отчета о выполнении 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54383D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54383D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54383D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Информация о материально-техническом обеспечении предоставления услуг организацией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отчет о деятельности организации культуры и об использовании закрепленного за ним имущества. Отчет визируется подписью главного бухгалтера организации/централизованной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54383D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услуг организацией культуры.</w:t>
            </w:r>
          </w:p>
        </w:tc>
        <w:tc>
          <w:tcPr>
            <w:tcW w:w="2268" w:type="dxa"/>
            <w:hideMark/>
          </w:tcPr>
          <w:p w:rsidR="00CF5AF5" w:rsidRPr="009C6491" w:rsidRDefault="00CF5AF5" w:rsidP="0054383D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Раздел для направления предложений по улучшению качества услуг организации.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и 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  <w:hideMark/>
          </w:tcPr>
          <w:p w:rsidR="00CF5AF5" w:rsidRPr="009C6491" w:rsidRDefault="00CF5AF5" w:rsidP="0054383D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 w:val="restart"/>
            <w:hideMark/>
          </w:tcPr>
          <w:p w:rsidR="00CF5AF5" w:rsidRPr="009C6491" w:rsidRDefault="00CF5AF5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 xml:space="preserve">Удобство пользования электронными сервисами, предоставляемыми организацией культуры (в том числе с помощью мобильных </w:t>
            </w:r>
            <w:r w:rsidRPr="009C6491">
              <w:lastRenderedPageBreak/>
              <w:t>устройств).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lastRenderedPageBreak/>
              <w:t>Обеспечить создание мобильной версии официального сайта КДУ.</w:t>
            </w:r>
          </w:p>
        </w:tc>
        <w:tc>
          <w:tcPr>
            <w:tcW w:w="2268" w:type="dxa"/>
          </w:tcPr>
          <w:p w:rsidR="00CF5AF5" w:rsidRPr="009C6491" w:rsidRDefault="00CF5AF5" w:rsidP="0054383D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54383D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CF5AF5" w:rsidRPr="009C6491" w:rsidRDefault="00CF5AF5" w:rsidP="0002607F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5AF5" w:rsidRPr="009C6491" w:rsidRDefault="00CF5AF5" w:rsidP="0054383D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марта</w:t>
            </w:r>
          </w:p>
          <w:p w:rsidR="00CF5AF5" w:rsidRPr="009C6491" w:rsidRDefault="0002607F" w:rsidP="0002607F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  <w:hideMark/>
          </w:tcPr>
          <w:p w:rsidR="00CF5AF5" w:rsidRPr="009C6491" w:rsidRDefault="00CF5AF5" w:rsidP="0002607F">
            <w:pPr>
              <w:jc w:val="both"/>
            </w:pPr>
            <w:r w:rsidRPr="009C6491">
              <w:t xml:space="preserve">Организовать </w:t>
            </w:r>
            <w:r w:rsidR="0002607F" w:rsidRPr="009C6491">
              <w:t>и п</w:t>
            </w:r>
            <w:r w:rsidRPr="009C6491">
              <w:t>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CF5AF5" w:rsidRPr="009C6491" w:rsidRDefault="00CF5AF5" w:rsidP="0054383D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Разнообразие творческих групп, кружков по интересам.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Осуществить детальный анализ работы КДУ, изучить предпочтения населения,  определить имеющиеся резервы и возможности для расширения спектра услуг, оказываемых населению, включая создание новых клубных формирований.</w:t>
            </w:r>
          </w:p>
        </w:tc>
        <w:tc>
          <w:tcPr>
            <w:tcW w:w="2268" w:type="dxa"/>
          </w:tcPr>
          <w:p w:rsidR="00CF5AF5" w:rsidRPr="009C6491" w:rsidRDefault="00CF5AF5" w:rsidP="0054383D">
            <w:pPr>
              <w:jc w:val="center"/>
            </w:pPr>
            <w:r w:rsidRPr="009C6491">
              <w:t>Калашник Ю.В., начальник управления культуры администрации Белгородского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 w:val="restart"/>
          </w:tcPr>
          <w:p w:rsidR="00CF5AF5" w:rsidRPr="009C6491" w:rsidRDefault="00CF5AF5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5AF5" w:rsidRPr="009C6491" w:rsidRDefault="00CF5AF5" w:rsidP="00667FC7">
            <w:pPr>
              <w:jc w:val="center"/>
            </w:pPr>
            <w:r w:rsidRPr="009C6491">
              <w:t>Муниципальное бюджетное учреждение культуры «Борисовский Дом ремесел» муниципального района «Борисовский район»</w:t>
            </w:r>
          </w:p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CF5AF5" w:rsidRPr="009C6491" w:rsidRDefault="00CF5AF5" w:rsidP="00D95AF8">
            <w:pPr>
              <w:jc w:val="center"/>
            </w:pPr>
            <w:r w:rsidRPr="009C6491">
              <w:t>Говорищева И.В., начальник управления культуры администрации Борисовского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9C6491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25070E" w:rsidRPr="009C6491" w:rsidRDefault="0025070E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25070E" w:rsidRPr="009C6491" w:rsidRDefault="0025070E"/>
        </w:tc>
        <w:tc>
          <w:tcPr>
            <w:tcW w:w="1842" w:type="dxa"/>
            <w:hideMark/>
          </w:tcPr>
          <w:p w:rsidR="0025070E" w:rsidRPr="009C6491" w:rsidRDefault="0025070E">
            <w:pPr>
              <w:jc w:val="both"/>
            </w:pPr>
            <w:r w:rsidRPr="009C6491">
              <w:t xml:space="preserve">Комфортность </w:t>
            </w:r>
            <w:r w:rsidRPr="009C6491">
              <w:lastRenderedPageBreak/>
              <w:t>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25070E" w:rsidRPr="009C6491" w:rsidRDefault="0025070E" w:rsidP="007D6A0C">
            <w:pPr>
              <w:jc w:val="both"/>
            </w:pPr>
            <w:r w:rsidRPr="009C6491">
              <w:lastRenderedPageBreak/>
              <w:t xml:space="preserve">Наличие </w:t>
            </w:r>
            <w:r w:rsidRPr="009C6491">
              <w:lastRenderedPageBreak/>
              <w:t>дополнительных услуг и доступность их получения.</w:t>
            </w:r>
          </w:p>
        </w:tc>
        <w:tc>
          <w:tcPr>
            <w:tcW w:w="4536" w:type="dxa"/>
          </w:tcPr>
          <w:p w:rsidR="0025070E" w:rsidRPr="009C6491" w:rsidRDefault="0025070E" w:rsidP="007D6A0C">
            <w:pPr>
              <w:jc w:val="both"/>
            </w:pPr>
            <w:r w:rsidRPr="009C6491">
              <w:lastRenderedPageBreak/>
              <w:t xml:space="preserve">Организовать и провести </w:t>
            </w:r>
            <w:r w:rsidRPr="009C6491">
              <w:lastRenderedPageBreak/>
              <w:t>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25070E" w:rsidRPr="009C6491" w:rsidRDefault="0025070E" w:rsidP="007D6A0C">
            <w:pPr>
              <w:jc w:val="center"/>
            </w:pPr>
            <w:r w:rsidRPr="009C6491">
              <w:lastRenderedPageBreak/>
              <w:t xml:space="preserve">Говорищева И.В., </w:t>
            </w:r>
            <w:r w:rsidRPr="009C6491">
              <w:lastRenderedPageBreak/>
              <w:t>начальник управления культуры администрации Борисовского района</w:t>
            </w:r>
          </w:p>
        </w:tc>
        <w:tc>
          <w:tcPr>
            <w:tcW w:w="1554" w:type="dxa"/>
          </w:tcPr>
          <w:p w:rsidR="0025070E" w:rsidRPr="009C6491" w:rsidRDefault="0025070E" w:rsidP="007D6A0C">
            <w:pPr>
              <w:jc w:val="center"/>
            </w:pPr>
            <w:r w:rsidRPr="009C6491">
              <w:lastRenderedPageBreak/>
              <w:t>1 ноября</w:t>
            </w:r>
          </w:p>
          <w:p w:rsidR="0025070E" w:rsidRPr="009C6491" w:rsidRDefault="0025070E" w:rsidP="007D6A0C">
            <w:pPr>
              <w:jc w:val="center"/>
              <w:rPr>
                <w:b/>
              </w:rPr>
            </w:pPr>
            <w:r w:rsidRPr="009C6491">
              <w:lastRenderedPageBreak/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CF5AF5" w:rsidRPr="009C6491" w:rsidRDefault="00CF5AF5" w:rsidP="00D95AF8">
            <w:pPr>
              <w:jc w:val="center"/>
            </w:pPr>
            <w:r w:rsidRPr="009C6491">
              <w:t>Говорищева И.В., начальник управления культуры администрации Борисовского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 w:val="restart"/>
          </w:tcPr>
          <w:p w:rsidR="00CF5AF5" w:rsidRPr="009C6491" w:rsidRDefault="00CF5AF5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5AF5" w:rsidRPr="009C6491" w:rsidRDefault="00CF5AF5" w:rsidP="00B04DAF">
            <w:pPr>
              <w:jc w:val="center"/>
            </w:pPr>
            <w:r w:rsidRPr="009C6491">
              <w:t>Муниципальное казенное учреждение культуры «Борисовский центр культуры и народного творчества» муниципального района «Борисовский район»</w:t>
            </w:r>
          </w:p>
        </w:tc>
        <w:tc>
          <w:tcPr>
            <w:tcW w:w="1842" w:type="dxa"/>
            <w:vMerge w:val="restart"/>
            <w:hideMark/>
          </w:tcPr>
          <w:p w:rsidR="00CF5AF5" w:rsidRPr="009C6491" w:rsidRDefault="00CF5AF5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Режим, график работы организации культуры.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Обеспечить размещение информации о режиме и графике работы КДУ и доступ к информации,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B04DAF">
            <w:pPr>
              <w:jc w:val="center"/>
            </w:pPr>
            <w:r w:rsidRPr="009C6491">
              <w:t>Говорищева И.В., начальник управления культуры администрации Борисовского района</w:t>
            </w:r>
          </w:p>
        </w:tc>
        <w:tc>
          <w:tcPr>
            <w:tcW w:w="1554" w:type="dxa"/>
          </w:tcPr>
          <w:p w:rsidR="00CF5AF5" w:rsidRPr="009C6491" w:rsidRDefault="00CF5AF5" w:rsidP="00CF5AF5">
            <w:pPr>
              <w:jc w:val="center"/>
            </w:pPr>
            <w:r w:rsidRPr="009C6491">
              <w:t>1 ноября</w:t>
            </w:r>
          </w:p>
          <w:p w:rsidR="00CF5AF5" w:rsidRPr="009C6491" w:rsidRDefault="00CF5AF5" w:rsidP="00CF5AF5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Дата создания организации культуры, сведения об учредителе.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дату создания организации культуры, сведения об учредителе,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B04DAF">
            <w:pPr>
              <w:jc w:val="center"/>
            </w:pPr>
            <w:r w:rsidRPr="009C6491">
              <w:t>Говорищева И.В., начальник управления культуры администрации Борисовского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Структура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данные о структуре КДУ,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B04DAF">
            <w:pPr>
              <w:jc w:val="center"/>
            </w:pPr>
            <w:r w:rsidRPr="009C6491">
              <w:t xml:space="preserve">Говорищева И.В., начальник управления культуры </w:t>
            </w:r>
            <w:r w:rsidRPr="009C6491">
              <w:lastRenderedPageBreak/>
              <w:t>администрации Борисовского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lastRenderedPageBreak/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Состав работников, фамилии, имена, отчества, должности руководящего состава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размещение информации о списочном составе работников КДУ с указанием фамилии, имена, отчества каждого, должностей руководящего состава КДУ.</w:t>
            </w:r>
          </w:p>
        </w:tc>
        <w:tc>
          <w:tcPr>
            <w:tcW w:w="2268" w:type="dxa"/>
          </w:tcPr>
          <w:p w:rsidR="00CF5AF5" w:rsidRPr="009C6491" w:rsidRDefault="00CF5AF5" w:rsidP="00B04DAF">
            <w:pPr>
              <w:jc w:val="center"/>
            </w:pPr>
            <w:r w:rsidRPr="009C6491">
              <w:t>Говорищева И.В., начальник управления культуры администрации Борисовского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Услуги, оказываемые на платной основе.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перечень услуг, оказываемых на платной основе.</w:t>
            </w:r>
          </w:p>
        </w:tc>
        <w:tc>
          <w:tcPr>
            <w:tcW w:w="2268" w:type="dxa"/>
          </w:tcPr>
          <w:p w:rsidR="00CF5AF5" w:rsidRPr="009C6491" w:rsidRDefault="00CF5AF5" w:rsidP="00B04DAF">
            <w:pPr>
              <w:jc w:val="center"/>
            </w:pPr>
            <w:r w:rsidRPr="009C6491">
              <w:t>Говорищева И.В., начальник управления культуры администрации Борисовского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Стоимость оказываемых услуг.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 xml:space="preserve">Разместить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услуги.  </w:t>
            </w:r>
          </w:p>
        </w:tc>
        <w:tc>
          <w:tcPr>
            <w:tcW w:w="2268" w:type="dxa"/>
          </w:tcPr>
          <w:p w:rsidR="00CF5AF5" w:rsidRPr="009C6491" w:rsidRDefault="00CF5AF5" w:rsidP="00B04DAF">
            <w:pPr>
              <w:jc w:val="center"/>
            </w:pPr>
            <w:r w:rsidRPr="009C6491">
              <w:t>Говорищева И.В., начальник управления культуры администрации Борисовского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Предоставление преимущественного права пользования услугами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информацию о льготах при посещении  платных мероприятий в соответствии со ст. 52 закона РФ от 09.10.1992 г.  № 3612-I «Основы законодательства Российской Федерации о культуре» (с изменениями и дополнениями).</w:t>
            </w:r>
          </w:p>
        </w:tc>
        <w:tc>
          <w:tcPr>
            <w:tcW w:w="2268" w:type="dxa"/>
          </w:tcPr>
          <w:p w:rsidR="00CF5AF5" w:rsidRPr="009C6491" w:rsidRDefault="00CF5AF5" w:rsidP="00B04DAF">
            <w:pPr>
              <w:jc w:val="center"/>
            </w:pPr>
            <w:r w:rsidRPr="009C6491">
              <w:t>Говорищева И.В., начальник управления культуры администрации Борисовского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Информация о планируемых мероприятиях.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Активизировать работу по обеспечению населения информацией о предстоящих мероприятиях:</w:t>
            </w:r>
          </w:p>
          <w:p w:rsidR="00CF5AF5" w:rsidRPr="009C6491" w:rsidRDefault="00CF5AF5">
            <w:pPr>
              <w:jc w:val="both"/>
            </w:pPr>
            <w:r w:rsidRPr="009C6491">
              <w:t xml:space="preserve">- размещение анонса мероприятий в </w:t>
            </w:r>
            <w:r w:rsidRPr="009C6491">
              <w:lastRenderedPageBreak/>
              <w:t>печатных СМИ, на электронных порталах, в социальных сетях;</w:t>
            </w:r>
          </w:p>
          <w:p w:rsidR="00CF5AF5" w:rsidRPr="009C6491" w:rsidRDefault="00CF5AF5">
            <w:pPr>
              <w:jc w:val="both"/>
            </w:pPr>
            <w:r w:rsidRPr="009C6491">
              <w:t>- увеличить количество информационных щитов с афишей мероприятий и расширение границ территории их размещения.</w:t>
            </w:r>
          </w:p>
        </w:tc>
        <w:tc>
          <w:tcPr>
            <w:tcW w:w="2268" w:type="dxa"/>
          </w:tcPr>
          <w:p w:rsidR="00CF5AF5" w:rsidRPr="009C6491" w:rsidRDefault="00CF5AF5" w:rsidP="00B04DAF">
            <w:pPr>
              <w:jc w:val="center"/>
            </w:pPr>
            <w:r w:rsidRPr="009C6491">
              <w:lastRenderedPageBreak/>
              <w:t xml:space="preserve">Говорищева И.В., начальник управления культуры </w:t>
            </w:r>
            <w:r w:rsidRPr="009C6491">
              <w:lastRenderedPageBreak/>
              <w:t>администрации Борисовского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lastRenderedPageBreak/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услуг организацией культуры.</w:t>
            </w:r>
          </w:p>
        </w:tc>
        <w:tc>
          <w:tcPr>
            <w:tcW w:w="2268" w:type="dxa"/>
            <w:hideMark/>
          </w:tcPr>
          <w:p w:rsidR="00CF5AF5" w:rsidRPr="009C6491" w:rsidRDefault="00CF5AF5" w:rsidP="00B04DAF">
            <w:pPr>
              <w:jc w:val="center"/>
            </w:pPr>
            <w:r w:rsidRPr="009C6491">
              <w:t>Говорищева И.В., начальник управления культуры администрации Борисовского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Раздел для направления предложений по улучшению качества услуг организации.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и 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  <w:hideMark/>
          </w:tcPr>
          <w:p w:rsidR="00CF5AF5" w:rsidRPr="009C6491" w:rsidRDefault="00CF5AF5" w:rsidP="00B04DAF">
            <w:pPr>
              <w:jc w:val="center"/>
            </w:pPr>
            <w:r w:rsidRPr="009C6491">
              <w:t>Говорищева И.В., начальник управления культуры администрации Борисовского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CF5AF5" w:rsidRPr="009C6491" w:rsidRDefault="00CF5AF5" w:rsidP="0002607F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5AF5" w:rsidRPr="009C6491" w:rsidRDefault="00CF5AF5" w:rsidP="00B04DAF">
            <w:pPr>
              <w:jc w:val="center"/>
            </w:pPr>
            <w:r w:rsidRPr="009C6491">
              <w:t>Говорищева И.В., начальник управления культуры администрации Борисовского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 w:val="restart"/>
          </w:tcPr>
          <w:p w:rsidR="00CF5AF5" w:rsidRPr="009C6491" w:rsidRDefault="00CF5AF5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5AF5" w:rsidRPr="009C6491" w:rsidRDefault="00CF5AF5" w:rsidP="003A799A">
            <w:pPr>
              <w:jc w:val="center"/>
            </w:pPr>
            <w:r w:rsidRPr="009C6491">
              <w:t>Муниципальное казенное учреждение «Районный организационно-</w:t>
            </w:r>
            <w:r w:rsidRPr="009C6491">
              <w:lastRenderedPageBreak/>
              <w:t>методический центр» муниципального района «Вейделевский район»</w:t>
            </w:r>
          </w:p>
        </w:tc>
        <w:tc>
          <w:tcPr>
            <w:tcW w:w="1842" w:type="dxa"/>
            <w:vMerge w:val="restart"/>
            <w:hideMark/>
          </w:tcPr>
          <w:p w:rsidR="00CF5AF5" w:rsidRPr="009C6491" w:rsidRDefault="00CF5AF5">
            <w:pPr>
              <w:jc w:val="both"/>
            </w:pPr>
            <w:r w:rsidRPr="009C6491">
              <w:lastRenderedPageBreak/>
              <w:t xml:space="preserve">Открытость и доступность информации об организации на официальном </w:t>
            </w:r>
            <w:r w:rsidRPr="009C6491">
              <w:lastRenderedPageBreak/>
              <w:t>сайте организации культуры.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lastRenderedPageBreak/>
              <w:t xml:space="preserve">Полное наименование организации культуры, сокращенное </w:t>
            </w:r>
            <w:r w:rsidRPr="009C6491">
              <w:lastRenderedPageBreak/>
              <w:t>наименование организации культуры.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lastRenderedPageBreak/>
              <w:t>Разместить полное и сокращенное наименование организации культуры,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>
            <w:pPr>
              <w:jc w:val="center"/>
            </w:pPr>
            <w:r w:rsidRPr="009C6491">
              <w:t xml:space="preserve">Шурховецкая В.Г., начальник управления культуры администрации </w:t>
            </w:r>
            <w:r w:rsidRPr="009C6491">
              <w:lastRenderedPageBreak/>
              <w:t>Вейделевского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lastRenderedPageBreak/>
              <w:t>1 ноября</w:t>
            </w:r>
          </w:p>
          <w:p w:rsidR="00CF5AF5" w:rsidRPr="009C6491" w:rsidRDefault="0002607F" w:rsidP="0002607F">
            <w:pPr>
              <w:jc w:val="center"/>
              <w:rPr>
                <w:b/>
              </w:rPr>
            </w:pPr>
            <w:r w:rsidRPr="009C6491">
              <w:t>2017 года</w:t>
            </w:r>
            <w:r w:rsidR="00CF5AF5" w:rsidRPr="009C6491">
              <w:t xml:space="preserve"> </w:t>
            </w:r>
          </w:p>
          <w:p w:rsidR="00CF5AF5" w:rsidRPr="009C6491" w:rsidRDefault="00CF5AF5">
            <w:pPr>
              <w:jc w:val="center"/>
              <w:rPr>
                <w:b/>
              </w:rPr>
            </w:pPr>
          </w:p>
        </w:tc>
      </w:tr>
      <w:tr w:rsidR="00CF5AF5" w:rsidRPr="009C6491" w:rsidTr="003A799A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Почтовый адрес, схема размещения организации культуры.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Разместить данные о почтовом адресе организации культуры,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CB3507">
            <w:pPr>
              <w:jc w:val="center"/>
            </w:pPr>
            <w:r w:rsidRPr="009C6491">
              <w:t>Шурховецкая В.Г., начальник управления культуры администрации Вейделевского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3A799A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Схема проезда.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Разместить схему проезда к организации культуры,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CB3507">
            <w:pPr>
              <w:jc w:val="center"/>
            </w:pPr>
            <w:r w:rsidRPr="009C6491">
              <w:t>Шурховецкая В.Г., начальник управления культуры администрации Вейделевского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Дата создания организации культуры, сведения об учредителе.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дату создания организации культуры, сведения об учредителе,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CB3507">
            <w:pPr>
              <w:jc w:val="center"/>
            </w:pPr>
            <w:r w:rsidRPr="009C6491">
              <w:t>Шурховецкая В.Г., начальник управления культуры администрации Вейделевского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Структура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данные о структуре КДУ,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CB3507">
            <w:pPr>
              <w:jc w:val="center"/>
            </w:pPr>
            <w:r w:rsidRPr="009C6491">
              <w:t>Шурховецкая В.Г., начальник управления культуры администрации Вейделевского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Услуги, оказываемые на платной основе.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перечень услуг, оказываемых на платной основе.</w:t>
            </w:r>
          </w:p>
        </w:tc>
        <w:tc>
          <w:tcPr>
            <w:tcW w:w="2268" w:type="dxa"/>
          </w:tcPr>
          <w:p w:rsidR="00CF5AF5" w:rsidRPr="009C6491" w:rsidRDefault="00CF5AF5" w:rsidP="00CB3507">
            <w:pPr>
              <w:jc w:val="center"/>
            </w:pPr>
            <w:r w:rsidRPr="009C6491">
              <w:t xml:space="preserve">Шурховецкая В.Г., начальник управления культуры администрации Вейделевского </w:t>
            </w:r>
            <w:r w:rsidRPr="009C6491">
              <w:lastRenderedPageBreak/>
              <w:t>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lastRenderedPageBreak/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Стоимость оказываемых услуг.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 xml:space="preserve">Разместить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услуги.  </w:t>
            </w:r>
          </w:p>
        </w:tc>
        <w:tc>
          <w:tcPr>
            <w:tcW w:w="2268" w:type="dxa"/>
          </w:tcPr>
          <w:p w:rsidR="00CF5AF5" w:rsidRPr="009C6491" w:rsidRDefault="00CF5AF5" w:rsidP="00CB3507">
            <w:pPr>
              <w:jc w:val="center"/>
            </w:pPr>
            <w:r w:rsidRPr="009C6491">
              <w:t>Шурховецкая В.Г., начальник управления культуры администрации Вейделевского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Предоставление преимущественного права пользования услугами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информацию о льготах при посещении  платных мероприятий в соответствии со ст. 52 закона РФ от 09.10.1992 г.  № 3612-I «Основы законодательства Российской Федерации о культуре» (с изменениями и дополнениями).</w:t>
            </w:r>
          </w:p>
        </w:tc>
        <w:tc>
          <w:tcPr>
            <w:tcW w:w="2268" w:type="dxa"/>
          </w:tcPr>
          <w:p w:rsidR="00CF5AF5" w:rsidRPr="009C6491" w:rsidRDefault="00CF5AF5" w:rsidP="00CB3507">
            <w:pPr>
              <w:jc w:val="center"/>
            </w:pPr>
            <w:r w:rsidRPr="009C6491">
              <w:t>Шурховецкая В.Г., начальник управления культуры администрации Вейделевского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услуг организацией культуры.</w:t>
            </w:r>
          </w:p>
        </w:tc>
        <w:tc>
          <w:tcPr>
            <w:tcW w:w="2268" w:type="dxa"/>
            <w:hideMark/>
          </w:tcPr>
          <w:p w:rsidR="00CF5AF5" w:rsidRPr="009C6491" w:rsidRDefault="00CF5AF5" w:rsidP="00CB3507">
            <w:pPr>
              <w:jc w:val="center"/>
            </w:pPr>
            <w:r w:rsidRPr="009C6491">
              <w:t>Шурховецкая В.Г., начальник управления культуры администрации Вейделевского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Раздел для направления предложений по улучшению качества услуг организации.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и 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  <w:hideMark/>
          </w:tcPr>
          <w:p w:rsidR="00CF5AF5" w:rsidRPr="009C6491" w:rsidRDefault="00CF5AF5" w:rsidP="00CB3507">
            <w:pPr>
              <w:jc w:val="center"/>
            </w:pPr>
            <w:r w:rsidRPr="009C6491">
              <w:t>Шурховецкая В.Г., начальник управления культуры администрации Вейделевского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t>1 ноября</w:t>
            </w:r>
          </w:p>
          <w:p w:rsidR="00CF5AF5" w:rsidRPr="009C6491" w:rsidRDefault="0002607F" w:rsidP="0002607F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 xml:space="preserve">Комфортность условий предоставления </w:t>
            </w:r>
            <w:r w:rsidRPr="009C6491">
              <w:lastRenderedPageBreak/>
              <w:t>услуг и доступность их получения.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lastRenderedPageBreak/>
              <w:t xml:space="preserve">Наличие дополнительных услуг и </w:t>
            </w:r>
            <w:r w:rsidRPr="009C6491">
              <w:lastRenderedPageBreak/>
              <w:t>доступность их получения.</w:t>
            </w:r>
          </w:p>
        </w:tc>
        <w:tc>
          <w:tcPr>
            <w:tcW w:w="4536" w:type="dxa"/>
          </w:tcPr>
          <w:p w:rsidR="00CF5AF5" w:rsidRPr="009C6491" w:rsidRDefault="00CF5AF5" w:rsidP="0002607F">
            <w:pPr>
              <w:jc w:val="both"/>
            </w:pPr>
            <w:r w:rsidRPr="009C6491">
              <w:lastRenderedPageBreak/>
              <w:t xml:space="preserve">Организовать </w:t>
            </w:r>
            <w:r w:rsidR="0002607F" w:rsidRPr="009C6491">
              <w:t>и п</w:t>
            </w:r>
            <w:r w:rsidRPr="009C6491">
              <w:t xml:space="preserve">ровести социологическое исследование с целью выявления потребностей пользователей в </w:t>
            </w:r>
            <w:r w:rsidRPr="009C6491">
              <w:lastRenderedPageBreak/>
              <w:t>дополнительных услугах КДУ.</w:t>
            </w:r>
          </w:p>
        </w:tc>
        <w:tc>
          <w:tcPr>
            <w:tcW w:w="2268" w:type="dxa"/>
          </w:tcPr>
          <w:p w:rsidR="00CF5AF5" w:rsidRPr="009C6491" w:rsidRDefault="00CF5AF5" w:rsidP="00CB3507">
            <w:pPr>
              <w:jc w:val="center"/>
            </w:pPr>
            <w:r w:rsidRPr="009C6491">
              <w:lastRenderedPageBreak/>
              <w:t xml:space="preserve">Шурховецкая В.Г., начальник управления </w:t>
            </w:r>
            <w:r w:rsidRPr="009C6491">
              <w:lastRenderedPageBreak/>
              <w:t>культуры администрации Вейделевского района</w:t>
            </w:r>
          </w:p>
        </w:tc>
        <w:tc>
          <w:tcPr>
            <w:tcW w:w="1554" w:type="dxa"/>
          </w:tcPr>
          <w:p w:rsidR="0002607F" w:rsidRPr="009C6491" w:rsidRDefault="0002607F" w:rsidP="0002607F">
            <w:pPr>
              <w:jc w:val="center"/>
            </w:pPr>
            <w:r w:rsidRPr="009C6491">
              <w:lastRenderedPageBreak/>
              <w:t>1 ноября</w:t>
            </w:r>
          </w:p>
          <w:p w:rsidR="00CF5AF5" w:rsidRPr="009C6491" w:rsidRDefault="0002607F" w:rsidP="0002607F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9C6491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25070E" w:rsidRPr="009C6491" w:rsidRDefault="0025070E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25070E" w:rsidRPr="009C6491" w:rsidRDefault="0025070E"/>
        </w:tc>
        <w:tc>
          <w:tcPr>
            <w:tcW w:w="1842" w:type="dxa"/>
            <w:hideMark/>
          </w:tcPr>
          <w:p w:rsidR="0025070E" w:rsidRPr="009C6491" w:rsidRDefault="0025070E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25070E" w:rsidRPr="009C6491" w:rsidRDefault="0025070E" w:rsidP="007D6A0C">
            <w:pPr>
              <w:jc w:val="both"/>
            </w:pPr>
            <w:r w:rsidRPr="009C6491">
              <w:t>Наличие разработанной Стратегии развития организации культуры на плановый период</w:t>
            </w:r>
          </w:p>
        </w:tc>
        <w:tc>
          <w:tcPr>
            <w:tcW w:w="4536" w:type="dxa"/>
          </w:tcPr>
          <w:p w:rsidR="0025070E" w:rsidRPr="009C6491" w:rsidRDefault="0025070E" w:rsidP="007D6A0C">
            <w:pPr>
              <w:jc w:val="both"/>
            </w:pPr>
            <w:r w:rsidRPr="009C6491">
              <w:t>Осуществить разработку Стратегии развития организации культуры до 2022 года.</w:t>
            </w:r>
          </w:p>
        </w:tc>
        <w:tc>
          <w:tcPr>
            <w:tcW w:w="2268" w:type="dxa"/>
          </w:tcPr>
          <w:p w:rsidR="0025070E" w:rsidRPr="009C6491" w:rsidRDefault="0025070E" w:rsidP="007D6A0C">
            <w:pPr>
              <w:jc w:val="center"/>
            </w:pPr>
            <w:r w:rsidRPr="009C6491">
              <w:t>Шурховецкая В.Г., начальник управления культуры администрации Вейделевского района</w:t>
            </w:r>
          </w:p>
        </w:tc>
        <w:tc>
          <w:tcPr>
            <w:tcW w:w="1554" w:type="dxa"/>
          </w:tcPr>
          <w:p w:rsidR="0025070E" w:rsidRPr="009C6491" w:rsidRDefault="0025070E" w:rsidP="007D6A0C">
            <w:pPr>
              <w:jc w:val="center"/>
            </w:pPr>
            <w:r w:rsidRPr="009C6491">
              <w:t>1 марта</w:t>
            </w:r>
          </w:p>
          <w:p w:rsidR="0025070E" w:rsidRPr="009C6491" w:rsidRDefault="0025070E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9C6491" w:rsidRPr="009C6491" w:rsidTr="00A77660">
        <w:trPr>
          <w:trHeight w:val="320"/>
        </w:trPr>
        <w:tc>
          <w:tcPr>
            <w:tcW w:w="675" w:type="dxa"/>
          </w:tcPr>
          <w:p w:rsidR="00CF5AF5" w:rsidRPr="009C6491" w:rsidRDefault="00CF5AF5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hideMark/>
          </w:tcPr>
          <w:p w:rsidR="00CF5AF5" w:rsidRPr="009C6491" w:rsidRDefault="00CF5AF5" w:rsidP="00B776CF">
            <w:pPr>
              <w:jc w:val="center"/>
            </w:pPr>
            <w:r w:rsidRPr="009C6491">
              <w:t>Муниципальное бюджетное учреждение культуры «Волоконовский парк культуры и отдыха имени 70-ти летия Победы» муниципального района «Волоконовский район»</w:t>
            </w:r>
          </w:p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CF5AF5" w:rsidRPr="009C6491" w:rsidRDefault="00CF5AF5" w:rsidP="00F507AB">
            <w:pPr>
              <w:jc w:val="center"/>
            </w:pPr>
            <w:r w:rsidRPr="009C6491">
              <w:t>Косарева И.И., начальник управления культуры администрации Волоконовского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</w:tcPr>
          <w:p w:rsidR="00CF5AF5" w:rsidRPr="009C6491" w:rsidRDefault="00CF5AF5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hideMark/>
          </w:tcPr>
          <w:p w:rsidR="00CF5AF5" w:rsidRPr="009C6491" w:rsidRDefault="00CF5AF5" w:rsidP="00F81497">
            <w:pPr>
              <w:jc w:val="center"/>
            </w:pPr>
            <w:r w:rsidRPr="009C6491">
              <w:t>Муниципальное бюджетное учреждение культуры «Голофеевский сельский Дом культуры» муниципального района «Волоконовский район»</w:t>
            </w:r>
          </w:p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 xml:space="preserve"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</w:t>
            </w:r>
            <w:r w:rsidRPr="009C6491">
              <w:lastRenderedPageBreak/>
              <w:t>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CF5AF5" w:rsidRPr="009C6491" w:rsidRDefault="00CF5AF5">
            <w:pPr>
              <w:jc w:val="center"/>
              <w:rPr>
                <w:b/>
              </w:rPr>
            </w:pPr>
            <w:r w:rsidRPr="009C6491">
              <w:lastRenderedPageBreak/>
              <w:t>Косарева И.И., начальник управления культуры администрации Волоконовского района</w:t>
            </w:r>
          </w:p>
        </w:tc>
        <w:tc>
          <w:tcPr>
            <w:tcW w:w="1554" w:type="dxa"/>
          </w:tcPr>
          <w:p w:rsidR="00252333" w:rsidRPr="009C6491" w:rsidRDefault="00CF5AF5" w:rsidP="00252333">
            <w:pPr>
              <w:jc w:val="center"/>
            </w:pPr>
            <w:r w:rsidRPr="009C6491">
              <w:t xml:space="preserve"> </w:t>
            </w:r>
            <w:r w:rsidR="00252333" w:rsidRPr="009C6491"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9C6491" w:rsidRPr="009C6491" w:rsidTr="00A77660">
        <w:trPr>
          <w:trHeight w:val="320"/>
        </w:trPr>
        <w:tc>
          <w:tcPr>
            <w:tcW w:w="675" w:type="dxa"/>
          </w:tcPr>
          <w:p w:rsidR="00CF5AF5" w:rsidRPr="009C6491" w:rsidRDefault="00CF5AF5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hideMark/>
          </w:tcPr>
          <w:p w:rsidR="00CF5AF5" w:rsidRPr="009C6491" w:rsidRDefault="00CF5AF5" w:rsidP="00BE477D">
            <w:pPr>
              <w:jc w:val="center"/>
            </w:pPr>
            <w:r w:rsidRPr="009C6491">
              <w:t>Муниципальное бюджетное учреждение культуры «Ютановский сельский Дом культуры» муниципального района «Волоконовский район»</w:t>
            </w:r>
          </w:p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CF5AF5" w:rsidRPr="009C6491" w:rsidRDefault="00CF5AF5">
            <w:pPr>
              <w:jc w:val="center"/>
              <w:rPr>
                <w:b/>
              </w:rPr>
            </w:pPr>
            <w:r w:rsidRPr="009C6491">
              <w:t>Косарева И.И., начальник управления культуры администрации Волоконовского района</w:t>
            </w:r>
          </w:p>
        </w:tc>
        <w:tc>
          <w:tcPr>
            <w:tcW w:w="1554" w:type="dxa"/>
          </w:tcPr>
          <w:p w:rsidR="00252333" w:rsidRPr="009C6491" w:rsidRDefault="00CF5AF5" w:rsidP="00252333">
            <w:pPr>
              <w:jc w:val="center"/>
            </w:pPr>
            <w:r w:rsidRPr="009C6491">
              <w:t xml:space="preserve"> </w:t>
            </w:r>
            <w:r w:rsidR="00252333" w:rsidRPr="009C6491"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 w:val="restart"/>
          </w:tcPr>
          <w:p w:rsidR="00CF5AF5" w:rsidRPr="009C6491" w:rsidRDefault="00CF5AF5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5AF5" w:rsidRPr="009C6491" w:rsidRDefault="00CF5AF5" w:rsidP="00835FE1">
            <w:pPr>
              <w:jc w:val="center"/>
            </w:pPr>
            <w:r w:rsidRPr="009C6491">
              <w:t>Муниципальное бюджетное учреждение культуры «Борисовский сельский Дом культуры» муниципального района «Волоконовский район»</w:t>
            </w:r>
          </w:p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CF5AF5" w:rsidRPr="009C6491" w:rsidRDefault="00CF5AF5">
            <w:pPr>
              <w:jc w:val="center"/>
              <w:rPr>
                <w:b/>
              </w:rPr>
            </w:pPr>
            <w:r w:rsidRPr="009C6491">
              <w:t>Косарева И.И., начальник управления культуры администрации Волоконовского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CF5AF5" w:rsidRPr="009C6491" w:rsidRDefault="00CF5AF5" w:rsidP="00252333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</w:t>
            </w:r>
            <w:r w:rsidRPr="009C6491">
              <w:lastRenderedPageBreak/>
              <w:t xml:space="preserve">здоровья. </w:t>
            </w:r>
          </w:p>
        </w:tc>
        <w:tc>
          <w:tcPr>
            <w:tcW w:w="2268" w:type="dxa"/>
          </w:tcPr>
          <w:p w:rsidR="00CF5AF5" w:rsidRPr="009C6491" w:rsidRDefault="00CF5AF5" w:rsidP="00753397">
            <w:pPr>
              <w:jc w:val="center"/>
            </w:pPr>
            <w:r w:rsidRPr="009C6491">
              <w:lastRenderedPageBreak/>
              <w:t xml:space="preserve">Косарева И.И., начальник управления культуры администрации Волоконовского </w:t>
            </w:r>
            <w:r w:rsidRPr="009C6491">
              <w:lastRenderedPageBreak/>
              <w:t>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lastRenderedPageBreak/>
              <w:t>1 марта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9C6491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25070E" w:rsidRPr="009C6491" w:rsidRDefault="0025070E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25070E" w:rsidRPr="009C6491" w:rsidRDefault="0025070E"/>
        </w:tc>
        <w:tc>
          <w:tcPr>
            <w:tcW w:w="1842" w:type="dxa"/>
            <w:vMerge w:val="restart"/>
            <w:hideMark/>
          </w:tcPr>
          <w:p w:rsidR="0025070E" w:rsidRPr="009C6491" w:rsidRDefault="0025070E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25070E" w:rsidRPr="009C6491" w:rsidRDefault="0025070E" w:rsidP="007D6A0C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</w:tcPr>
          <w:p w:rsidR="0025070E" w:rsidRPr="009C6491" w:rsidRDefault="0025070E" w:rsidP="007D6A0C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25070E" w:rsidRPr="009C6491" w:rsidRDefault="0025070E" w:rsidP="007D6A0C">
            <w:pPr>
              <w:jc w:val="center"/>
            </w:pPr>
            <w:r w:rsidRPr="009C6491">
              <w:t>Косарева И.И., начальник управления культуры администрации Волоконовского района</w:t>
            </w:r>
          </w:p>
        </w:tc>
        <w:tc>
          <w:tcPr>
            <w:tcW w:w="1554" w:type="dxa"/>
          </w:tcPr>
          <w:p w:rsidR="0025070E" w:rsidRPr="009C6491" w:rsidRDefault="0025070E" w:rsidP="007D6A0C">
            <w:pPr>
              <w:jc w:val="center"/>
            </w:pPr>
            <w:r w:rsidRPr="009C6491">
              <w:t>1 ноября</w:t>
            </w:r>
          </w:p>
          <w:p w:rsidR="0025070E" w:rsidRPr="009C6491" w:rsidRDefault="0025070E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Наличие рекреационной зоны для посетителей (вендинговые аппараты, места для сидения, буккроссиинг и т.п.)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рекреационной зоны для посетителей (вендинговые аппараты, места для сидения, буккроссинг и т.п.).</w:t>
            </w:r>
          </w:p>
        </w:tc>
        <w:tc>
          <w:tcPr>
            <w:tcW w:w="2268" w:type="dxa"/>
          </w:tcPr>
          <w:p w:rsidR="00CF5AF5" w:rsidRPr="009C6491" w:rsidRDefault="00CF5AF5" w:rsidP="00753397">
            <w:pPr>
              <w:jc w:val="center"/>
            </w:pPr>
            <w:r w:rsidRPr="009C6491">
              <w:t>Косарева И.И., начальник управления культуры администрации Волоконовского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 w:val="restart"/>
          </w:tcPr>
          <w:p w:rsidR="00CF72E2" w:rsidRPr="009C6491" w:rsidRDefault="00CF72E2" w:rsidP="007D6A0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Муниципальное бюджетное учреждение культуры «Центр культурного развития поселка Троицкий» муниципального района «Губкинский городской округ»</w:t>
            </w:r>
          </w:p>
          <w:p w:rsidR="00CF72E2" w:rsidRPr="009C6491" w:rsidRDefault="00CF72E2" w:rsidP="007D6A0C">
            <w:pPr>
              <w:jc w:val="center"/>
            </w:pPr>
          </w:p>
          <w:p w:rsidR="00CF72E2" w:rsidRPr="009C6491" w:rsidRDefault="00CF72E2" w:rsidP="007D6A0C">
            <w:pPr>
              <w:jc w:val="center"/>
            </w:pPr>
            <w:r w:rsidRPr="009C6491">
              <w:t xml:space="preserve">(бывш. МБУК «Троицкий Дом </w:t>
            </w:r>
            <w:r w:rsidRPr="009C6491">
              <w:lastRenderedPageBreak/>
              <w:t>культуры»)</w:t>
            </w:r>
          </w:p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lastRenderedPageBreak/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72E2" w:rsidRPr="009C6491" w:rsidRDefault="00CF72E2" w:rsidP="007D6A0C">
            <w:r w:rsidRPr="009C6491"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информация о 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r w:rsidRPr="009C6491"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отчета о выполнении 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услуг организацией культуры.</w:t>
            </w:r>
          </w:p>
        </w:tc>
        <w:tc>
          <w:tcPr>
            <w:tcW w:w="2268" w:type="dxa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Раздел для направления предложений по улучшению качества услуг организации.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наличие и 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 xml:space="preserve">Комфортность условий предоставления услуг и </w:t>
            </w:r>
            <w:r w:rsidRPr="009C6491">
              <w:lastRenderedPageBreak/>
              <w:t>доступность их получения.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lastRenderedPageBreak/>
              <w:t xml:space="preserve">Доступность услуг для лиц с ограниченными возможностями </w:t>
            </w:r>
            <w:r w:rsidRPr="009C6491">
              <w:lastRenderedPageBreak/>
              <w:t>здоровья.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lastRenderedPageBreak/>
              <w:t xml:space="preserve">Обеспечить условия для беспрепятственного доступа на прилегающую территорию, в здание организации, в помещения, а также </w:t>
            </w:r>
            <w:r w:rsidRPr="009C6491">
              <w:lastRenderedPageBreak/>
              <w:t xml:space="preserve">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 xml:space="preserve">Горбатовский А.Н., начальник управления культуры </w:t>
            </w:r>
            <w:r w:rsidRPr="009C6491">
              <w:lastRenderedPageBreak/>
              <w:t>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>1 марта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Организовать и провести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 w:val="restart"/>
          </w:tcPr>
          <w:p w:rsidR="00CF72E2" w:rsidRPr="009C6491" w:rsidRDefault="00CF72E2" w:rsidP="007D6A0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Муниципальное бюджетное учреждение культуры «Истобнянский Дом культуры» муниципального района «Губкинский городской округ»</w:t>
            </w:r>
          </w:p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Режим, график работы организации культуры.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размещение информации о режиме и графике работы КДУ и доступ к информации,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 xml:space="preserve"> 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Дата создания организации культуры, сведения об учредителе.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дату создания организации культуры, сведения об учредителе,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Учредительные документы организации культуры.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Разместить   учредительные документы КДУ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 xml:space="preserve">Состав работников, фамилии, имена, отчества, должности </w:t>
            </w:r>
            <w:r w:rsidRPr="009C6491">
              <w:lastRenderedPageBreak/>
              <w:t>руководящего состава организации культуры.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lastRenderedPageBreak/>
              <w:t>Обеспечить размещение информации о списочном составе работников КДУ с указанием фамилии, имена, отчества каждого, должностей руководящего состава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 xml:space="preserve">Горбатовский А.Н., начальник управления культуры администрации </w:t>
            </w:r>
            <w:r w:rsidRPr="009C6491">
              <w:lastRenderedPageBreak/>
              <w:t>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r w:rsidRPr="009C6491"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информация о 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r w:rsidRPr="009C6491"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отчета о выполнении 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планируемых мероприятиях.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Активизировать работу по обеспечению населения информацией о предстоящих мероприятиях:</w:t>
            </w:r>
          </w:p>
          <w:p w:rsidR="00CF72E2" w:rsidRPr="009C6491" w:rsidRDefault="00CF72E2" w:rsidP="007D6A0C">
            <w:pPr>
              <w:jc w:val="both"/>
            </w:pPr>
            <w:r w:rsidRPr="009C6491">
              <w:t xml:space="preserve">- размещение анонса мероприятий в печатных СМИ, на электронных </w:t>
            </w:r>
            <w:r w:rsidRPr="009C6491">
              <w:lastRenderedPageBreak/>
              <w:t>порталах, в социальных сетях;</w:t>
            </w:r>
          </w:p>
          <w:p w:rsidR="00CF72E2" w:rsidRPr="009C6491" w:rsidRDefault="00CF72E2" w:rsidP="007D6A0C">
            <w:pPr>
              <w:jc w:val="both"/>
            </w:pPr>
            <w:r w:rsidRPr="009C6491">
              <w:t>- увеличить количество информационных щитов с афишей мероприятий и расширение границ территории их размещения.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 xml:space="preserve">Горбатовский А.Н., начальник управления культуры администрации </w:t>
            </w:r>
            <w:r w:rsidRPr="009C6491">
              <w:lastRenderedPageBreak/>
              <w:t>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материально-техническом обеспечении предоставления услуг организацией культуры.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отчет о деятельности организации культуры и об использовании закрепленного за ним имущества. Отчет визируется подписью главного бухгалтера организации/централизованной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услуг организацией культуры.</w:t>
            </w:r>
          </w:p>
        </w:tc>
        <w:tc>
          <w:tcPr>
            <w:tcW w:w="2268" w:type="dxa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Раздел для направления предложений по улучшению качества услуг организации.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наличие и 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 xml:space="preserve">Комфортность условий предоставления услуг и доступность их </w:t>
            </w:r>
            <w:r w:rsidRPr="009C6491">
              <w:lastRenderedPageBreak/>
              <w:t>получения.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lastRenderedPageBreak/>
              <w:t>Удобство пользования электронными сервисами, предоставляемы</w:t>
            </w:r>
            <w:r w:rsidRPr="009C6491">
              <w:lastRenderedPageBreak/>
              <w:t>ми организацией культуры (в том числе с помощью мобильных устройств).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lastRenderedPageBreak/>
              <w:t>Обеспечить создание мобильной версии официального сайта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 xml:space="preserve">Горбатовский А.Н., начальник управления культуры администрации </w:t>
            </w:r>
            <w:r w:rsidRPr="009C6491">
              <w:lastRenderedPageBreak/>
              <w:t>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Комфортность условий пребывания в организации культуры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внутри помещений КДУ цветочные композиции, провести зонирование помещений, при необходимости  оборудовать дополнительные места для отдыха.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Организовать и провести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 w:val="restart"/>
          </w:tcPr>
          <w:p w:rsidR="00CF72E2" w:rsidRPr="009C6491" w:rsidRDefault="00CF72E2" w:rsidP="007D6A0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Муниципальное бюджетное учреждение культуры «Сергиевский Дом культуры» муниципального района «Губкинский городской округ»</w:t>
            </w:r>
          </w:p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Режим, график работы организации культуры.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размещение информации о режиме и графике работы КДУ и доступ к информации,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 xml:space="preserve"> 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 xml:space="preserve">Дата создания организации культуры, </w:t>
            </w:r>
            <w:r w:rsidRPr="009C6491">
              <w:lastRenderedPageBreak/>
              <w:t>сведения об учредителе.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lastRenderedPageBreak/>
              <w:t>Разместить дату создания организации культуры, сведения об учредителе,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 xml:space="preserve">Горбатовский А.Н., начальник управления </w:t>
            </w:r>
            <w:r w:rsidRPr="009C6491">
              <w:lastRenderedPageBreak/>
              <w:t>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Структура организации культуры.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данные о структуре КДУ,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Состав работников, фамилии, имена, отчества, должности руководящего состава организации культуры.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размещение информации о списочном составе работников КДУ с указанием фамилии, имена, отчества каждого, должностей руководящего состава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материально-техническом обеспечении предоставления услуг организацией культуры.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отчет о деятельности организации культуры и об использовании закрепленного за ним имущества. Отчет визируется подписью главного бухгалтера организации/централизованной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 xml:space="preserve">Доступ к разделу «Независимая оценка качества предоставления услуг» должен быть обеспечен не более чем за 2 перехода по </w:t>
            </w:r>
            <w:r w:rsidRPr="009C6491">
              <w:lastRenderedPageBreak/>
              <w:t>сайту с использованием меню навигации.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lastRenderedPageBreak/>
              <w:t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услуг организацией культуры.</w:t>
            </w:r>
          </w:p>
        </w:tc>
        <w:tc>
          <w:tcPr>
            <w:tcW w:w="2268" w:type="dxa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Раздел для направления предложений по улучшению качества услуг организации.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наличие и 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Удобство пользования электронными сервисами, предоставляемыми организацией культуры (в том числе с помощью мобильных устройств).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создание мобильной версии официального сайта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марта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Организовать и провести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 w:val="restart"/>
          </w:tcPr>
          <w:p w:rsidR="00CF72E2" w:rsidRPr="009C6491" w:rsidRDefault="00CF72E2" w:rsidP="007D6A0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 xml:space="preserve">Муниципальное бюджетное </w:t>
            </w:r>
            <w:r w:rsidRPr="009C6491">
              <w:lastRenderedPageBreak/>
              <w:t>учреждение культуры «Чуевский Дом культуры» муниципального района «Губкинский городской округ»</w:t>
            </w:r>
          </w:p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lastRenderedPageBreak/>
              <w:t xml:space="preserve">Открытость и доступность </w:t>
            </w:r>
            <w:r w:rsidRPr="009C6491">
              <w:lastRenderedPageBreak/>
              <w:t>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lastRenderedPageBreak/>
              <w:t xml:space="preserve">Дата создания организации </w:t>
            </w:r>
            <w:r w:rsidRPr="009C6491">
              <w:lastRenderedPageBreak/>
              <w:t>культуры, сведения об учредителе.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lastRenderedPageBreak/>
              <w:t xml:space="preserve">Разместить дату создания организации культуры, сведения об учредителе, не </w:t>
            </w:r>
            <w:r w:rsidRPr="009C6491">
              <w:lastRenderedPageBreak/>
              <w:t>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 xml:space="preserve">Горбатовский А.Н., начальник </w:t>
            </w:r>
            <w:r w:rsidRPr="009C6491">
              <w:lastRenderedPageBreak/>
              <w:t>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lastRenderedPageBreak/>
              <w:t xml:space="preserve"> 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lastRenderedPageBreak/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Структура организации культуры.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данные о структуре КДУ,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Состав работников, фамилии, имена, отчества, должности руководящего состава организации культуры.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размещение информации о списочном составе работников КДУ с указанием фамилии, имена, отчества каждого, должностей руководящего состава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r w:rsidRPr="009C6491"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информация о 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r w:rsidRPr="009C6491"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отчета о выполнении 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 xml:space="preserve">Информация о плане </w:t>
            </w:r>
            <w:r w:rsidRPr="009C6491">
              <w:lastRenderedPageBreak/>
              <w:t>финансово-хозяйственной деятельности на текущий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lastRenderedPageBreak/>
              <w:t xml:space="preserve">Обеспечить своевременное размещение плана финансово-хозяйственной </w:t>
            </w:r>
            <w:r w:rsidRPr="009C6491">
              <w:lastRenderedPageBreak/>
              <w:t>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 xml:space="preserve">Горбатовский А.Н., начальник </w:t>
            </w:r>
            <w:r w:rsidRPr="009C6491">
              <w:lastRenderedPageBreak/>
              <w:t>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>1 ноября 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материально-техническом обеспечении предоставления услуг организацией культуры.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отчет о деятельности организации культуры и об использовании закрепленного за ним имущества. Отчет визируется подписью главного бухгалтера организации/централизованной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услуг организацией культуры.</w:t>
            </w:r>
          </w:p>
        </w:tc>
        <w:tc>
          <w:tcPr>
            <w:tcW w:w="2268" w:type="dxa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 xml:space="preserve">Раздел для направления предложений по улучшению качества услуг </w:t>
            </w:r>
            <w:r w:rsidRPr="009C6491">
              <w:lastRenderedPageBreak/>
              <w:t>организации.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lastRenderedPageBreak/>
              <w:t>Обеспечить наличие и 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 xml:space="preserve">Горбатовский А.Н., начальник управления культуры администрации </w:t>
            </w:r>
            <w:r w:rsidRPr="009C6491">
              <w:lastRenderedPageBreak/>
              <w:t>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Удобство пользования электронными сервисами, предоставляемыми организацией культуры (в том числе с помощью мобильных устройств).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создание мобильной версии официального сайта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марта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Организовать и провести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 w:val="restart"/>
          </w:tcPr>
          <w:p w:rsidR="00CF72E2" w:rsidRPr="009C6491" w:rsidRDefault="00CF72E2" w:rsidP="007D6A0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Муниципальное бюджетное учреждение культуры «Сапрыкинский Дом культуры» муниципального района «Губкинский городской округ»</w:t>
            </w:r>
          </w:p>
        </w:tc>
        <w:tc>
          <w:tcPr>
            <w:tcW w:w="1842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 xml:space="preserve"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</w:t>
            </w:r>
            <w:r w:rsidRPr="009C6491">
              <w:lastRenderedPageBreak/>
              <w:t>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lastRenderedPageBreak/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 xml:space="preserve"> 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марта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Организовать и провести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 w:val="restart"/>
          </w:tcPr>
          <w:p w:rsidR="00CF72E2" w:rsidRPr="009C6491" w:rsidRDefault="00CF72E2" w:rsidP="007D6A0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Муниципальное бюджетное учреждение культуры «Архангельский досуговый центр» муниципального района «Губкинский городской округ»</w:t>
            </w:r>
          </w:p>
        </w:tc>
        <w:tc>
          <w:tcPr>
            <w:tcW w:w="1842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 xml:space="preserve">Комфортность условий предоставления услуг и доступность их </w:t>
            </w:r>
            <w:r w:rsidRPr="009C6491">
              <w:lastRenderedPageBreak/>
              <w:t>получения.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lastRenderedPageBreak/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</w:t>
            </w:r>
            <w:r w:rsidRPr="009C6491">
              <w:lastRenderedPageBreak/>
              <w:t xml:space="preserve">ограниченными возможностями здоровья. 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 xml:space="preserve">Горбатовский А.Н., начальник управления культуры администрации </w:t>
            </w:r>
            <w:r w:rsidRPr="009C6491">
              <w:lastRenderedPageBreak/>
              <w:t>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>1 марта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Организовать и провести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Удовлетворенность качеством оказания услуг.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Удовлетворенность качеством и полнотой информации о деятельности организации культуры, размещенной на официальном сайте организации культуры в сети «Интернет»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наполнение сайта организации культуры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 w:val="restart"/>
          </w:tcPr>
          <w:p w:rsidR="00CF72E2" w:rsidRPr="009C6491" w:rsidRDefault="00CF72E2" w:rsidP="007D6A0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Муниципальное бюджетное учреждение культуры «Коньшинский Дом культуры» муниципального района «Губкинский городской округ»</w:t>
            </w:r>
          </w:p>
        </w:tc>
        <w:tc>
          <w:tcPr>
            <w:tcW w:w="1842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марта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Комфортность условий пребывания в организации культуры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внутри помещений КДУ цветочные композиции, провести зонирование помещений, при необходимости  оборудовать дополнительные места для отдыха.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Организовать и провести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 w:val="restart"/>
          </w:tcPr>
          <w:p w:rsidR="00CF72E2" w:rsidRPr="009C6491" w:rsidRDefault="00CF72E2" w:rsidP="007D6A0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Муниципальное бюджетное учреждение культуры «Юрьевский Дом культуры» муниципального района «Губкинский городской округ»</w:t>
            </w:r>
          </w:p>
        </w:tc>
        <w:tc>
          <w:tcPr>
            <w:tcW w:w="1842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 xml:space="preserve"> 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 xml:space="preserve">Комфортность условий </w:t>
            </w:r>
            <w:r w:rsidRPr="009C6491">
              <w:lastRenderedPageBreak/>
              <w:t>предоставления услуг и доступность их получения.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lastRenderedPageBreak/>
              <w:t xml:space="preserve">Доступность услуг для лиц с </w:t>
            </w:r>
            <w:r w:rsidRPr="009C6491">
              <w:lastRenderedPageBreak/>
              <w:t>ограниченными возможностями здоровья.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lastRenderedPageBreak/>
              <w:t xml:space="preserve">Обеспечить условия для беспрепятственного доступа на </w:t>
            </w:r>
            <w:r w:rsidRPr="009C6491">
              <w:lastRenderedPageBreak/>
              <w:t xml:space="preserve">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 xml:space="preserve">Горбатовский А.Н., начальник </w:t>
            </w:r>
            <w:r w:rsidRPr="009C6491">
              <w:lastRenderedPageBreak/>
              <w:t>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>1 марта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Комфортность условий пребывания в организации культуры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внутри помещений КДУ цветочные композиции, провести зонирование помещений, при необходимости  оборудовать дополнительные места для отдыха.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Организовать и провести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Наличие рекреационной зоны для посетителей (вендинговые аппараты, места для сидения, буккроссиинг и т.п.)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наличие рекреационной зоны для посетителей (вендинговые аппараты, места для сидения, буккроссинг и т.п.).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 w:val="restart"/>
          </w:tcPr>
          <w:p w:rsidR="00CF72E2" w:rsidRPr="009C6491" w:rsidRDefault="00CF72E2" w:rsidP="007D6A0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 xml:space="preserve">Муниципальное бюджетное учреждение культуры «Центр культурного развития села Скородное» муниципального района </w:t>
            </w:r>
            <w:r w:rsidRPr="009C6491">
              <w:lastRenderedPageBreak/>
              <w:t>«Губкинский городской округ»</w:t>
            </w:r>
          </w:p>
          <w:p w:rsidR="00CF72E2" w:rsidRPr="009C6491" w:rsidRDefault="00CF72E2" w:rsidP="007D6A0C">
            <w:pPr>
              <w:jc w:val="center"/>
            </w:pPr>
          </w:p>
          <w:p w:rsidR="00CF72E2" w:rsidRPr="009C6491" w:rsidRDefault="00CF72E2" w:rsidP="007D6A0C">
            <w:pPr>
              <w:jc w:val="center"/>
            </w:pPr>
            <w:r w:rsidRPr="009C6491">
              <w:t>(бывш. МБУК «Скороднянский Дом культуры»)</w:t>
            </w:r>
          </w:p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lastRenderedPageBreak/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Состав работников, фамилии, имена, отчества, должности руководящего состава организации культуры.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размещение информации о списочном составе работников КДУ с указанием фамилии, имена, отчества каждого, должностей руководящего состава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r w:rsidRPr="009C6491"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информация о 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r w:rsidRPr="009C6491"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отчета о выполнении 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 xml:space="preserve">Доступ к разделу «Независимая оценка качества предоставления услуг» должен быть обеспечен не более чем за 2 перехода по </w:t>
            </w:r>
            <w:r w:rsidRPr="009C6491">
              <w:lastRenderedPageBreak/>
              <w:t>сайту с использованием меню навигации.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lastRenderedPageBreak/>
              <w:t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услуг организацией культуры.</w:t>
            </w:r>
          </w:p>
        </w:tc>
        <w:tc>
          <w:tcPr>
            <w:tcW w:w="2268" w:type="dxa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Раздел для направления предложений по улучшению качества услуг организации.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наличие и 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марта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Организовать и провести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 w:val="restart"/>
          </w:tcPr>
          <w:p w:rsidR="00CF72E2" w:rsidRPr="009C6491" w:rsidRDefault="00CF72E2" w:rsidP="007D6A0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Муниципальное бюджетное учреждение культуры «Мелавский Дом культуры» муниципального района «Губкинский городской округ»</w:t>
            </w:r>
          </w:p>
          <w:p w:rsidR="00CF72E2" w:rsidRPr="009C6491" w:rsidRDefault="00CF72E2" w:rsidP="007D6A0C">
            <w:pPr>
              <w:jc w:val="center"/>
            </w:pPr>
          </w:p>
        </w:tc>
        <w:tc>
          <w:tcPr>
            <w:tcW w:w="1842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 xml:space="preserve"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</w:t>
            </w:r>
            <w:r w:rsidRPr="009C6491">
              <w:lastRenderedPageBreak/>
              <w:t>«Интернет».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lastRenderedPageBreak/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марта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Организовать и провести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 w:val="restart"/>
          </w:tcPr>
          <w:p w:rsidR="00CF72E2" w:rsidRPr="009C6491" w:rsidRDefault="00CF72E2" w:rsidP="007D6A0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Муниципальное бюджетное учреждение культуры «Уколовский Дом культуры» муниципального района «Губкинский городской округ»</w:t>
            </w:r>
          </w:p>
        </w:tc>
        <w:tc>
          <w:tcPr>
            <w:tcW w:w="1842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 xml:space="preserve"> 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Удобство графика работы организации культуры.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соответствие  графика работы КДУ положениям   Приказа Минкультуры РФ от 20.02.2008 № 32 «Об утверждении нормативов минимального ресурсного обеспечения услуг сельских учреждений культуры (общедоступных библиотек и культурно-досуговых учреждений)».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марта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Комфортность условий пребывания в организации культуры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внутри помещений КДУ цветочные композиции, провести зонирование помещений, при необходимости  оборудовать дополнительные места для отдыха.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Организовать и провести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 w:val="restart"/>
          </w:tcPr>
          <w:p w:rsidR="00CF72E2" w:rsidRPr="009C6491" w:rsidRDefault="00CF72E2" w:rsidP="007D6A0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Муниципальное бюджетное учреждение культуры «Дворец культуры «Никаноровский» муниципального района «Губкинский городской округ»</w:t>
            </w:r>
          </w:p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Схема проезда.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Разместить схему проезда к организации культуры,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1 ноября 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CF72E2" w:rsidRPr="009C6491" w:rsidRDefault="00CF72E2" w:rsidP="007D6A0C"/>
        </w:tc>
        <w:tc>
          <w:tcPr>
            <w:tcW w:w="1842" w:type="dxa"/>
            <w:vMerge/>
          </w:tcPr>
          <w:p w:rsidR="00CF72E2" w:rsidRPr="009C6491" w:rsidRDefault="00CF72E2" w:rsidP="007D6A0C">
            <w:pPr>
              <w:jc w:val="both"/>
            </w:pPr>
          </w:p>
        </w:tc>
        <w:tc>
          <w:tcPr>
            <w:tcW w:w="1985" w:type="dxa"/>
          </w:tcPr>
          <w:p w:rsidR="00CF72E2" w:rsidRPr="009C6491" w:rsidRDefault="00CF72E2" w:rsidP="007D6A0C">
            <w:r w:rsidRPr="009C6491">
              <w:t>Адрес электронной почты.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адрес электронной почты организации культуры,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 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CF72E2" w:rsidRPr="009C6491" w:rsidRDefault="00CF72E2" w:rsidP="007D6A0C"/>
        </w:tc>
        <w:tc>
          <w:tcPr>
            <w:tcW w:w="1842" w:type="dxa"/>
            <w:vMerge/>
          </w:tcPr>
          <w:p w:rsidR="00CF72E2" w:rsidRPr="009C6491" w:rsidRDefault="00CF72E2" w:rsidP="007D6A0C">
            <w:pPr>
              <w:jc w:val="both"/>
            </w:pP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 xml:space="preserve">Режим, график работы </w:t>
            </w:r>
            <w:r w:rsidRPr="009C6491">
              <w:lastRenderedPageBreak/>
              <w:t>организации культуры.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lastRenderedPageBreak/>
              <w:t xml:space="preserve">Обеспечить размещение информации о режиме и графике работы КДУ и доступ </w:t>
            </w:r>
            <w:r w:rsidRPr="009C6491">
              <w:lastRenderedPageBreak/>
              <w:t>к информации,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 xml:space="preserve">Горбатовский А.Н., начальник </w:t>
            </w:r>
            <w:r w:rsidRPr="009C6491">
              <w:lastRenderedPageBreak/>
              <w:t>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>1 ноября 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CF72E2" w:rsidRPr="009C6491" w:rsidRDefault="00CF72E2" w:rsidP="007D6A0C"/>
        </w:tc>
        <w:tc>
          <w:tcPr>
            <w:tcW w:w="1842" w:type="dxa"/>
            <w:vMerge/>
          </w:tcPr>
          <w:p w:rsidR="00CF72E2" w:rsidRPr="009C6491" w:rsidRDefault="00CF72E2" w:rsidP="007D6A0C">
            <w:pPr>
              <w:jc w:val="both"/>
            </w:pP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Дата создания организации культуры, сведения об учредителе.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дату создания организации культуры, сведения об учредителе,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 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CF72E2" w:rsidRPr="009C6491" w:rsidRDefault="00CF72E2" w:rsidP="007D6A0C"/>
        </w:tc>
        <w:tc>
          <w:tcPr>
            <w:tcW w:w="1842" w:type="dxa"/>
            <w:vMerge/>
          </w:tcPr>
          <w:p w:rsidR="00CF72E2" w:rsidRPr="009C6491" w:rsidRDefault="00CF72E2" w:rsidP="007D6A0C">
            <w:pPr>
              <w:jc w:val="both"/>
            </w:pP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Услуги, оказываемые на платной основе.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перечень услуг, оказываемых на платной основе.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 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CF72E2" w:rsidRPr="009C6491" w:rsidRDefault="00CF72E2" w:rsidP="007D6A0C"/>
        </w:tc>
        <w:tc>
          <w:tcPr>
            <w:tcW w:w="1842" w:type="dxa"/>
            <w:vMerge/>
          </w:tcPr>
          <w:p w:rsidR="00CF72E2" w:rsidRPr="009C6491" w:rsidRDefault="00CF72E2" w:rsidP="007D6A0C">
            <w:pPr>
              <w:jc w:val="both"/>
            </w:pP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Стоимость оказываемых услуг.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 xml:space="preserve">Разместить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услуги.  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 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CF72E2" w:rsidRPr="009C6491" w:rsidRDefault="00CF72E2" w:rsidP="007D6A0C"/>
        </w:tc>
        <w:tc>
          <w:tcPr>
            <w:tcW w:w="1842" w:type="dxa"/>
            <w:vMerge/>
          </w:tcPr>
          <w:p w:rsidR="00CF72E2" w:rsidRPr="009C6491" w:rsidRDefault="00CF72E2" w:rsidP="007D6A0C">
            <w:pPr>
              <w:jc w:val="both"/>
            </w:pP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Предоставление преимущественного права пользования услугами организации культуры.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информацию о льготах при посещении  платных мероприятий в соответствии со ст. 52 закона РФ от 09.10.1992 г.  № 3612-I «Основы законодательства Российской Федерации о культуре» (с изменениями и дополнениями).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 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CF72E2" w:rsidRPr="009C6491" w:rsidRDefault="00CF72E2" w:rsidP="007D6A0C"/>
        </w:tc>
        <w:tc>
          <w:tcPr>
            <w:tcW w:w="1842" w:type="dxa"/>
            <w:vMerge/>
          </w:tcPr>
          <w:p w:rsidR="00CF72E2" w:rsidRPr="009C6491" w:rsidRDefault="00CF72E2" w:rsidP="007D6A0C">
            <w:pPr>
              <w:jc w:val="both"/>
            </w:pPr>
          </w:p>
        </w:tc>
        <w:tc>
          <w:tcPr>
            <w:tcW w:w="1985" w:type="dxa"/>
          </w:tcPr>
          <w:p w:rsidR="00CF72E2" w:rsidRPr="009C6491" w:rsidRDefault="00CF72E2" w:rsidP="007D6A0C">
            <w:r w:rsidRPr="009C6491">
              <w:t xml:space="preserve">Информация о государственном задании на текущий </w:t>
            </w:r>
            <w:r w:rsidRPr="009C6491">
              <w:lastRenderedPageBreak/>
              <w:t>финансовый год.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lastRenderedPageBreak/>
              <w:t xml:space="preserve">Обеспечить своевременное размещение информация о государственном/муниципальном задании на текущий финансовый год, не </w:t>
            </w:r>
            <w:r w:rsidRPr="009C6491">
              <w:lastRenderedPageBreak/>
              <w:t>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 xml:space="preserve">Горбатовский А.Н., начальник управления культуры </w:t>
            </w:r>
            <w:r w:rsidRPr="009C6491">
              <w:lastRenderedPageBreak/>
              <w:t>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>1 ноября 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CF72E2" w:rsidRPr="009C6491" w:rsidRDefault="00CF72E2" w:rsidP="007D6A0C"/>
        </w:tc>
        <w:tc>
          <w:tcPr>
            <w:tcW w:w="1842" w:type="dxa"/>
            <w:vMerge/>
          </w:tcPr>
          <w:p w:rsidR="00CF72E2" w:rsidRPr="009C6491" w:rsidRDefault="00CF72E2" w:rsidP="007D6A0C">
            <w:pPr>
              <w:jc w:val="both"/>
            </w:pPr>
          </w:p>
        </w:tc>
        <w:tc>
          <w:tcPr>
            <w:tcW w:w="1985" w:type="dxa"/>
          </w:tcPr>
          <w:p w:rsidR="00CF72E2" w:rsidRPr="009C6491" w:rsidRDefault="00CF72E2" w:rsidP="007D6A0C">
            <w:r w:rsidRPr="009C6491"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отчета о выполнении 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 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CF72E2" w:rsidRPr="009C6491" w:rsidRDefault="00CF72E2" w:rsidP="007D6A0C"/>
        </w:tc>
        <w:tc>
          <w:tcPr>
            <w:tcW w:w="1842" w:type="dxa"/>
            <w:vMerge/>
          </w:tcPr>
          <w:p w:rsidR="00CF72E2" w:rsidRPr="009C6491" w:rsidRDefault="00CF72E2" w:rsidP="007D6A0C">
            <w:pPr>
              <w:jc w:val="both"/>
            </w:pP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 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CF72E2" w:rsidRPr="009C6491" w:rsidRDefault="00CF72E2" w:rsidP="007D6A0C"/>
        </w:tc>
        <w:tc>
          <w:tcPr>
            <w:tcW w:w="1842" w:type="dxa"/>
            <w:vMerge/>
          </w:tcPr>
          <w:p w:rsidR="00CF72E2" w:rsidRPr="009C6491" w:rsidRDefault="00CF72E2" w:rsidP="007D6A0C">
            <w:pPr>
              <w:jc w:val="both"/>
            </w:pP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 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CF72E2" w:rsidRPr="009C6491" w:rsidRDefault="00CF72E2" w:rsidP="007D6A0C"/>
        </w:tc>
        <w:tc>
          <w:tcPr>
            <w:tcW w:w="1842" w:type="dxa"/>
            <w:vMerge/>
          </w:tcPr>
          <w:p w:rsidR="00CF72E2" w:rsidRPr="009C6491" w:rsidRDefault="00CF72E2" w:rsidP="007D6A0C">
            <w:pPr>
              <w:jc w:val="both"/>
            </w:pP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материально-техническом обеспечении предоставления услуг организацией культуры.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отчет о деятельности организации культуры и об использовании закрепленного за ним имущества. Отчет визируется подписью главного бухгалтера организации/централизованной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 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CF72E2" w:rsidRPr="009C6491" w:rsidRDefault="00CF72E2" w:rsidP="007D6A0C"/>
        </w:tc>
        <w:tc>
          <w:tcPr>
            <w:tcW w:w="1842" w:type="dxa"/>
            <w:vMerge/>
          </w:tcPr>
          <w:p w:rsidR="00CF72E2" w:rsidRPr="009C6491" w:rsidRDefault="00CF72E2" w:rsidP="007D6A0C">
            <w:pPr>
              <w:jc w:val="both"/>
            </w:pP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 xml:space="preserve">Доступ к разделу «Независимая оценка качества предоставления </w:t>
            </w:r>
            <w:r w:rsidRPr="009C6491">
              <w:lastRenderedPageBreak/>
              <w:t>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lastRenderedPageBreak/>
              <w:t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услуг организацией культуры.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 xml:space="preserve">Горбатовский А.Н., начальник управления культуры администрации </w:t>
            </w:r>
            <w:r w:rsidRPr="009C6491">
              <w:lastRenderedPageBreak/>
              <w:t>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>1 ноября 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CF72E2" w:rsidRPr="009C6491" w:rsidRDefault="00CF72E2" w:rsidP="007D6A0C"/>
        </w:tc>
        <w:tc>
          <w:tcPr>
            <w:tcW w:w="1842" w:type="dxa"/>
            <w:vMerge/>
          </w:tcPr>
          <w:p w:rsidR="00CF72E2" w:rsidRPr="009C6491" w:rsidRDefault="00CF72E2" w:rsidP="007D6A0C">
            <w:pPr>
              <w:jc w:val="both"/>
            </w:pP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Раздел для направления предложений по улучшению качества услуг организации.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наличие и 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 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Организовать и провести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 w:val="restart"/>
          </w:tcPr>
          <w:p w:rsidR="00CF72E2" w:rsidRPr="009C6491" w:rsidRDefault="00CF72E2" w:rsidP="007D6A0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Муниципальное бюджетное учреждение культуры «Теплоколодезянский Дом культуры» муниципального района «Губкинский городской округ»</w:t>
            </w:r>
          </w:p>
        </w:tc>
        <w:tc>
          <w:tcPr>
            <w:tcW w:w="1842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 xml:space="preserve">Комфортность условий </w:t>
            </w:r>
            <w:r w:rsidRPr="009C6491">
              <w:lastRenderedPageBreak/>
              <w:t>предоставления услуг и доступность их получения.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lastRenderedPageBreak/>
              <w:t xml:space="preserve">Доступность услуг для лиц с </w:t>
            </w:r>
            <w:r w:rsidRPr="009C6491">
              <w:lastRenderedPageBreak/>
              <w:t>ограниченными возможностями здоровья.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lastRenderedPageBreak/>
              <w:t xml:space="preserve">Обеспечить условия для беспрепятственного доступа на </w:t>
            </w:r>
            <w:r w:rsidRPr="009C6491">
              <w:lastRenderedPageBreak/>
              <w:t xml:space="preserve">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 xml:space="preserve">Горбатовский А.Н., начальник </w:t>
            </w:r>
            <w:r w:rsidRPr="009C6491">
              <w:lastRenderedPageBreak/>
              <w:t>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>1 марта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Организовать и провести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Разнообразие творческих групп, кружков по интересам.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Осуществить детальный анализ работы КДУ, изучить предпочтения населения,  определить имеющиеся резервы и возможности для расширения спектра услуг, оказываемых населению, включая создание новых клубных формирований.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 w:val="restart"/>
          </w:tcPr>
          <w:p w:rsidR="00CF72E2" w:rsidRPr="009C6491" w:rsidRDefault="00CF72E2" w:rsidP="007D6A0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Муниципальное бюджетное учреждение культуры «Вислодубравский Дом культуры» муниципального района «Губкинский городской округ»</w:t>
            </w:r>
          </w:p>
        </w:tc>
        <w:tc>
          <w:tcPr>
            <w:tcW w:w="1842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 xml:space="preserve"> 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 xml:space="preserve">Комфортность условий предоставления услуг и </w:t>
            </w:r>
            <w:r w:rsidRPr="009C6491">
              <w:lastRenderedPageBreak/>
              <w:t>доступность их получения.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lastRenderedPageBreak/>
              <w:t xml:space="preserve">Доступность услуг для лиц с ограниченными возможностями </w:t>
            </w:r>
            <w:r w:rsidRPr="009C6491">
              <w:lastRenderedPageBreak/>
              <w:t>здоровья.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lastRenderedPageBreak/>
              <w:t xml:space="preserve">Обеспечить условия для беспрепятственного доступа на прилегающую территорию, в здание организации, в помещения, а также </w:t>
            </w:r>
            <w:r w:rsidRPr="009C6491">
              <w:lastRenderedPageBreak/>
              <w:t xml:space="preserve">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 xml:space="preserve">Горбатовский А.Н., начальник управления культуры </w:t>
            </w:r>
            <w:r w:rsidRPr="009C6491">
              <w:lastRenderedPageBreak/>
              <w:t>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>1 марта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Организовать и провести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 w:val="restart"/>
          </w:tcPr>
          <w:p w:rsidR="00CF72E2" w:rsidRPr="009C6491" w:rsidRDefault="00CF72E2" w:rsidP="007D6A0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Муниципальное бюджетное учреждение культуры «Ивановский досуговый центр» муниципального района «Губкинский городской округ»</w:t>
            </w:r>
          </w:p>
        </w:tc>
        <w:tc>
          <w:tcPr>
            <w:tcW w:w="1842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 xml:space="preserve"> 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марта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Организовать и провести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 xml:space="preserve">Горбатовский А.Н., начальник управления культуры администрации Губкинского </w:t>
            </w:r>
            <w:r w:rsidRPr="009C6491">
              <w:lastRenderedPageBreak/>
              <w:t>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 w:val="restart"/>
          </w:tcPr>
          <w:p w:rsidR="00CF72E2" w:rsidRPr="009C6491" w:rsidRDefault="00CF72E2" w:rsidP="007D6A0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Муниципальное бюджетное учреждение культуры «Богословский Дом культуры» муниципального района «Губкинский городской округ»</w:t>
            </w:r>
          </w:p>
        </w:tc>
        <w:tc>
          <w:tcPr>
            <w:tcW w:w="1842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CF72E2" w:rsidRPr="009C6491" w:rsidRDefault="00CF72E2" w:rsidP="007D6A0C"/>
        </w:tc>
        <w:tc>
          <w:tcPr>
            <w:tcW w:w="1842" w:type="dxa"/>
          </w:tcPr>
          <w:p w:rsidR="00CF72E2" w:rsidRPr="009C6491" w:rsidRDefault="00CF72E2" w:rsidP="007D6A0C">
            <w:pPr>
              <w:jc w:val="both"/>
            </w:pPr>
            <w:r w:rsidRPr="009C6491">
              <w:t>Открытость и доступность информации об организации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Доступность и актуальность информации о деятельности организации культуры, размещенной на территории организации.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на территории организации культуры стенды/вывески/плакаты с информацией о деятельности организации: сведения о видах предоставляемых услуг, информация о платных услугах, режим работы организации, график работы творческих групп, кружков по интересам, контактная и справочная информация и т.п.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марта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Комфортность условий пребывания в организации культуры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внутри помещений КДУ цветочные композиции, провести зонирование помещений, при необходимости  оборудовать дополнительные места для отдыха.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 xml:space="preserve">Горбатовский А.Н., начальник управления культуры администрации Губкинского </w:t>
            </w:r>
            <w:r w:rsidRPr="009C6491">
              <w:lastRenderedPageBreak/>
              <w:t>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Организовать и провести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Удовлетворенность качеством оказания услуг.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Удовлетворенность материально-техническим обеспечением организации культуры.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Осуществить детальный анализ материально-технического обеспечения КДУ, изучить предпочтения населения, определить имеющиеся резервы и возможности для обновления и пополнения материально-технической базы.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Наличие рекреационной зоны для посетителей (вендинговые аппараты, места для сидения, буккроссиинг и т.п.)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наличие рекреационной зоны для посетителей (вендинговые аппараты, места для сидения, буккроссинг и т.п.).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 w:val="restart"/>
          </w:tcPr>
          <w:p w:rsidR="00CF72E2" w:rsidRPr="009C6491" w:rsidRDefault="00CF72E2" w:rsidP="007D6A0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Муниципальное бюджетное учреждение культуры «Дворец культуры «Лебединец» муниципального района «Губкинский городской округ»</w:t>
            </w:r>
          </w:p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72E2" w:rsidRPr="009C6491" w:rsidRDefault="00CF72E2" w:rsidP="007D6A0C">
            <w:r w:rsidRPr="009C6491"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информация о 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</w:tcPr>
          <w:p w:rsidR="00CF72E2" w:rsidRPr="009C6491" w:rsidRDefault="00CF72E2" w:rsidP="007D6A0C">
            <w:r w:rsidRPr="009C6491"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отчета о выполнении 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 xml:space="preserve">Горбатовский А.Н., начальник управления культуры администрации Губкинского </w:t>
            </w:r>
            <w:r w:rsidRPr="009C6491">
              <w:lastRenderedPageBreak/>
              <w:t>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услуг организацией культуры.</w:t>
            </w:r>
          </w:p>
        </w:tc>
        <w:tc>
          <w:tcPr>
            <w:tcW w:w="2268" w:type="dxa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Раздел для направления предложений по улучшению качества услуг организации.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наличие и 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 xml:space="preserve">Комфортность условий предоставления </w:t>
            </w:r>
            <w:r w:rsidRPr="009C6491">
              <w:lastRenderedPageBreak/>
              <w:t>услуг и доступность их получения.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lastRenderedPageBreak/>
              <w:t xml:space="preserve">Доступность услуг для лиц с ограниченными </w:t>
            </w:r>
            <w:r w:rsidRPr="009C6491">
              <w:lastRenderedPageBreak/>
              <w:t>возможностями здоровья.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lastRenderedPageBreak/>
              <w:t xml:space="preserve">Обеспечить условия для беспрепятственного доступа на прилегающую территорию, в здание </w:t>
            </w:r>
            <w:r w:rsidRPr="009C6491">
              <w:lastRenderedPageBreak/>
              <w:t xml:space="preserve">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 xml:space="preserve">Горбатовский А.Н., начальник управления </w:t>
            </w:r>
            <w:r w:rsidRPr="009C6491">
              <w:lastRenderedPageBreak/>
              <w:t>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>1 марта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Организовать и провести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 w:val="restart"/>
          </w:tcPr>
          <w:p w:rsidR="00CF72E2" w:rsidRPr="009C6491" w:rsidRDefault="00CF72E2" w:rsidP="007D6A0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Муниципальное бюджетное учреждение культуры «Аверинский Дом культуры» муниципального района «Губкинский городской округ»</w:t>
            </w:r>
          </w:p>
        </w:tc>
        <w:tc>
          <w:tcPr>
            <w:tcW w:w="1842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 xml:space="preserve"> 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марта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Организовать и провести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 xml:space="preserve">Горбатовский А.Н., начальник управления культуры администрации </w:t>
            </w:r>
            <w:r w:rsidRPr="009C6491">
              <w:lastRenderedPageBreak/>
              <w:t>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Разнообразие творческих групп, кружков по интересам.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Осуществить детальный анализ работы КДУ, изучить предпочтения населения,  определить имеющиеся резервы и возможности для расширения спектра услуг, оказываемых населению, включая создание новых клубных формирований.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 w:val="restart"/>
          </w:tcPr>
          <w:p w:rsidR="00CF72E2" w:rsidRPr="009C6491" w:rsidRDefault="00CF72E2" w:rsidP="007D6A0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Муниципальное бюджетное учреждение культуры «Территориальный организационно-методический центр народного творчества» муниципального района «Губкинский городской округ»</w:t>
            </w:r>
          </w:p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Дата создания организации культуры, сведения об учредителе.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дату создания организации культуры, сведения об учредителе,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Услуги, оказываемые на платной основе.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перечень услуг, оказываемых на платной основе.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Стоимость оказываемых услуг.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 xml:space="preserve">Разместить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услуги.  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Предоставление преимущественного права пользования услугами организации культуры.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информацию о льготах при посещении  платных мероприятий в соответствии со ст. 52 закона РФ от 09.10.1992 г.  № 3612-I «Основы законодательства Российской Федерации о культуре» (с изменениями и дополнениями).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материально-техническом обеспечении предоставления услуг организацией культуры.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отчет о деятельности организации культуры и об использовании закрепленного за ним имущества. Отчет визируется подписью главного бухгалтера организации/централизованной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услуг организацией культуры.</w:t>
            </w:r>
          </w:p>
        </w:tc>
        <w:tc>
          <w:tcPr>
            <w:tcW w:w="2268" w:type="dxa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Раздел для направления предложений по улучшению качества услуг организации.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наличие и 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марта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 xml:space="preserve">Наличие дополнительных услуг и </w:t>
            </w:r>
            <w:r w:rsidRPr="009C6491">
              <w:lastRenderedPageBreak/>
              <w:t>доступность их получения.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lastRenderedPageBreak/>
              <w:t xml:space="preserve">Организовать и провести социологическое исследование с целью выявления потребностей пользователей в </w:t>
            </w:r>
            <w:r w:rsidRPr="009C6491">
              <w:lastRenderedPageBreak/>
              <w:t>дополнительных услугах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 xml:space="preserve">Горбатовский А.Н., начальник управления </w:t>
            </w:r>
            <w:r w:rsidRPr="009C6491">
              <w:lastRenderedPageBreak/>
              <w:t>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 w:val="restart"/>
          </w:tcPr>
          <w:p w:rsidR="00CF72E2" w:rsidRPr="009C6491" w:rsidRDefault="00CF72E2" w:rsidP="007D6A0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Муниципальное бюджетное учреждение культуры «Дом народного творчества» муниципального района «Губкинский городской округ»</w:t>
            </w:r>
          </w:p>
        </w:tc>
        <w:tc>
          <w:tcPr>
            <w:tcW w:w="1842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марта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Организовать и провести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Разнообразие творческих групп, кружков по интересам.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 xml:space="preserve">Осуществить детальный анализ работы КДУ, изучить предпочтения населения,  определить имеющиеся резервы и возможности для расширения спектра услуг, оказываемых населению, включая </w:t>
            </w:r>
            <w:r w:rsidRPr="009C6491">
              <w:lastRenderedPageBreak/>
              <w:t>создание новых клубных формирований.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 xml:space="preserve">Горбатовский А.Н., начальник управления культуры администрации </w:t>
            </w:r>
            <w:r w:rsidRPr="009C6491">
              <w:lastRenderedPageBreak/>
              <w:t>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lastRenderedPageBreak/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Наличие рекреационной зоны для посетителей (вендинговые аппараты, места для сидения, буккроссиинг и т.п.)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наличие рекреационной зоны для посетителей (вендинговые аппараты, места для сидения, буккроссинг и т.п.).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Горбатовский А.Н., начальник управления культуры администрации Губкинского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 w:val="restart"/>
          </w:tcPr>
          <w:p w:rsidR="00CF5AF5" w:rsidRPr="009C6491" w:rsidRDefault="00CF5AF5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5AF5" w:rsidRPr="009C6491" w:rsidRDefault="00CF5AF5" w:rsidP="00753397">
            <w:pPr>
              <w:jc w:val="center"/>
            </w:pPr>
            <w:r w:rsidRPr="009C6491">
              <w:t>Муниципальное казенное учреждение культуры «Центр народного творчества Ивнянского района» муниципального района «Ивнянский район»</w:t>
            </w:r>
          </w:p>
        </w:tc>
        <w:tc>
          <w:tcPr>
            <w:tcW w:w="1842" w:type="dxa"/>
            <w:vMerge w:val="restart"/>
            <w:hideMark/>
          </w:tcPr>
          <w:p w:rsidR="00CF5AF5" w:rsidRPr="009C6491" w:rsidRDefault="00CF5AF5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Режим, график работы организации культуры.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Обеспечить размещение информации о режиме и графике работы КДУ и доступ к информации,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76310C">
            <w:pPr>
              <w:jc w:val="center"/>
              <w:rPr>
                <w:b/>
              </w:rPr>
            </w:pPr>
            <w:r w:rsidRPr="009C6491">
              <w:t>Абраменко Т.В.,</w:t>
            </w:r>
            <w:r w:rsidRPr="009C6491">
              <w:rPr>
                <w:b/>
              </w:rPr>
              <w:t xml:space="preserve"> </w:t>
            </w:r>
            <w:r w:rsidRPr="009C6491">
              <w:t>начальник управления культуры администрации Ивнянского района</w:t>
            </w:r>
          </w:p>
        </w:tc>
        <w:tc>
          <w:tcPr>
            <w:tcW w:w="1554" w:type="dxa"/>
          </w:tcPr>
          <w:p w:rsidR="00CF5AF5" w:rsidRPr="009C6491" w:rsidRDefault="00CF5AF5" w:rsidP="00CF5AF5">
            <w:pPr>
              <w:jc w:val="center"/>
            </w:pPr>
            <w:r w:rsidRPr="009C6491">
              <w:t>1 ноября</w:t>
            </w:r>
          </w:p>
          <w:p w:rsidR="00CF5AF5" w:rsidRPr="009C6491" w:rsidRDefault="00CF5AF5" w:rsidP="00CF5AF5">
            <w:pPr>
              <w:jc w:val="center"/>
              <w:rPr>
                <w:b/>
              </w:rPr>
            </w:pPr>
            <w:r w:rsidRPr="009C6491">
              <w:t xml:space="preserve">2017 года </w:t>
            </w:r>
          </w:p>
          <w:p w:rsidR="00CF5AF5" w:rsidRPr="009C6491" w:rsidRDefault="00CF5AF5">
            <w:pPr>
              <w:jc w:val="center"/>
              <w:rPr>
                <w:b/>
              </w:rPr>
            </w:pPr>
          </w:p>
        </w:tc>
      </w:tr>
      <w:tr w:rsidR="00CF5AF5" w:rsidRPr="009C6491" w:rsidTr="002561D6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Дата создания организации культуры, сведения об учредителе.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Разместить дату создания организации культуры, сведения об учредителе,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76310C">
            <w:pPr>
              <w:jc w:val="center"/>
            </w:pPr>
            <w:r w:rsidRPr="009C6491">
              <w:t>Абраменко Т.В.,</w:t>
            </w:r>
            <w:r w:rsidRPr="009C6491">
              <w:rPr>
                <w:b/>
              </w:rPr>
              <w:t xml:space="preserve"> </w:t>
            </w:r>
            <w:r w:rsidRPr="009C6491">
              <w:t>начальник управления культуры администрации Ивнянского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2561D6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 xml:space="preserve">Учредительные </w:t>
            </w:r>
            <w:r w:rsidRPr="009C6491">
              <w:lastRenderedPageBreak/>
              <w:t>документы организации культуры.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lastRenderedPageBreak/>
              <w:t xml:space="preserve">Разместить   учредительные документы </w:t>
            </w:r>
            <w:r w:rsidRPr="009C6491">
              <w:lastRenderedPageBreak/>
              <w:t>КДУ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76310C">
            <w:pPr>
              <w:jc w:val="center"/>
            </w:pPr>
            <w:r w:rsidRPr="009C6491">
              <w:lastRenderedPageBreak/>
              <w:t>Абраменко Т.В.,</w:t>
            </w:r>
            <w:r w:rsidRPr="009C6491">
              <w:rPr>
                <w:b/>
              </w:rPr>
              <w:t xml:space="preserve"> </w:t>
            </w:r>
            <w:r w:rsidRPr="009C6491">
              <w:lastRenderedPageBreak/>
              <w:t>начальник управления культуры администрации Ивнянского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lastRenderedPageBreak/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lastRenderedPageBreak/>
              <w:t>2017 года</w:t>
            </w:r>
          </w:p>
        </w:tc>
      </w:tr>
      <w:tr w:rsidR="00CF5AF5" w:rsidRPr="009C6491" w:rsidTr="002561D6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Структура организации культуры.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Разместить данные о структуре КДУ,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76310C">
            <w:pPr>
              <w:jc w:val="center"/>
            </w:pPr>
            <w:r w:rsidRPr="009C6491">
              <w:t>Абраменко Т.В.,</w:t>
            </w:r>
            <w:r w:rsidRPr="009C6491">
              <w:rPr>
                <w:b/>
              </w:rPr>
              <w:t xml:space="preserve"> </w:t>
            </w:r>
            <w:r w:rsidRPr="009C6491">
              <w:t>начальник управления культуры администрации Ивнянского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2561D6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Состав работников, фамилии, имена, отчества, должности руководящего состава организации культуры.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Обеспечить размещение информации о списочном составе работников КДУ с указанием фамилии, имена, отчества каждого, должностей руководящего состава КДУ.</w:t>
            </w:r>
          </w:p>
        </w:tc>
        <w:tc>
          <w:tcPr>
            <w:tcW w:w="2268" w:type="dxa"/>
          </w:tcPr>
          <w:p w:rsidR="00CF5AF5" w:rsidRPr="009C6491" w:rsidRDefault="00CF5AF5" w:rsidP="0076310C">
            <w:pPr>
              <w:jc w:val="center"/>
            </w:pPr>
            <w:r w:rsidRPr="009C6491">
              <w:t>Абраменко Т.В.,</w:t>
            </w:r>
            <w:r w:rsidRPr="009C6491">
              <w:rPr>
                <w:b/>
              </w:rPr>
              <w:t xml:space="preserve"> </w:t>
            </w:r>
            <w:r w:rsidRPr="009C6491">
              <w:t>начальник управления культуры администрации Ивнянского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услуг организацией культуры.</w:t>
            </w:r>
          </w:p>
        </w:tc>
        <w:tc>
          <w:tcPr>
            <w:tcW w:w="2268" w:type="dxa"/>
            <w:hideMark/>
          </w:tcPr>
          <w:p w:rsidR="00CF5AF5" w:rsidRPr="009C6491" w:rsidRDefault="00CF5AF5" w:rsidP="0076310C">
            <w:pPr>
              <w:jc w:val="center"/>
            </w:pPr>
            <w:r w:rsidRPr="009C6491">
              <w:t>Абраменко Т.В.,</w:t>
            </w:r>
            <w:r w:rsidRPr="009C6491">
              <w:rPr>
                <w:b/>
              </w:rPr>
              <w:t xml:space="preserve"> </w:t>
            </w:r>
            <w:r w:rsidRPr="009C6491">
              <w:t>начальник управления культуры администрации Ивнянского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 xml:space="preserve">Раздел для направления предложений по </w:t>
            </w:r>
            <w:r w:rsidRPr="009C6491">
              <w:lastRenderedPageBreak/>
              <w:t>улучшению качества услуг организации.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lastRenderedPageBreak/>
              <w:t xml:space="preserve">Обеспечить наличие и функционирование канала обратной связи администратора сайта КДУ с </w:t>
            </w:r>
            <w:r w:rsidRPr="009C6491">
              <w:lastRenderedPageBreak/>
              <w:t>пользователями.</w:t>
            </w:r>
          </w:p>
        </w:tc>
        <w:tc>
          <w:tcPr>
            <w:tcW w:w="2268" w:type="dxa"/>
            <w:hideMark/>
          </w:tcPr>
          <w:p w:rsidR="00CF5AF5" w:rsidRPr="009C6491" w:rsidRDefault="00CF5AF5" w:rsidP="0076310C">
            <w:pPr>
              <w:jc w:val="center"/>
            </w:pPr>
            <w:r w:rsidRPr="009C6491">
              <w:lastRenderedPageBreak/>
              <w:t>Абраменко Т.В.,</w:t>
            </w:r>
            <w:r w:rsidRPr="009C6491">
              <w:rPr>
                <w:b/>
              </w:rPr>
              <w:t xml:space="preserve"> </w:t>
            </w:r>
            <w:r w:rsidRPr="009C6491">
              <w:t xml:space="preserve">начальник управления </w:t>
            </w:r>
            <w:r w:rsidRPr="009C6491">
              <w:lastRenderedPageBreak/>
              <w:t>культуры администрации Ивнянского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lastRenderedPageBreak/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9C6491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CF5AF5" w:rsidRPr="009C6491" w:rsidRDefault="00CF5AF5" w:rsidP="00252333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5AF5" w:rsidRPr="009C6491" w:rsidRDefault="00CF5AF5" w:rsidP="0076310C">
            <w:pPr>
              <w:jc w:val="center"/>
            </w:pPr>
            <w:r w:rsidRPr="009C6491">
              <w:t>Абраменко Т.В.,</w:t>
            </w:r>
            <w:r w:rsidRPr="009C6491">
              <w:rPr>
                <w:b/>
              </w:rPr>
              <w:t xml:space="preserve"> </w:t>
            </w:r>
            <w:r w:rsidRPr="009C6491">
              <w:t>начальник управления культуры администрации Ивнянского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марта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5A417A" w:rsidRPr="009C6491" w:rsidTr="007D6A0C">
        <w:trPr>
          <w:trHeight w:val="320"/>
        </w:trPr>
        <w:tc>
          <w:tcPr>
            <w:tcW w:w="675" w:type="dxa"/>
          </w:tcPr>
          <w:p w:rsidR="005A417A" w:rsidRPr="009C6491" w:rsidRDefault="005A417A" w:rsidP="007D6A0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hideMark/>
          </w:tcPr>
          <w:p w:rsidR="005A417A" w:rsidRPr="009C6491" w:rsidRDefault="005A417A" w:rsidP="007D6A0C">
            <w:pPr>
              <w:jc w:val="center"/>
            </w:pPr>
            <w:r w:rsidRPr="009C6491">
              <w:t>Муниципальное казенное учреждение культуры «Дом ремесел» муниципального района «Красненский район»</w:t>
            </w:r>
          </w:p>
        </w:tc>
        <w:tc>
          <w:tcPr>
            <w:tcW w:w="1842" w:type="dxa"/>
            <w:hideMark/>
          </w:tcPr>
          <w:p w:rsidR="005A417A" w:rsidRPr="009C6491" w:rsidRDefault="005A417A" w:rsidP="007D6A0C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5A417A" w:rsidRPr="009C6491" w:rsidRDefault="005A417A" w:rsidP="007D6A0C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5A417A" w:rsidRPr="009C6491" w:rsidRDefault="005A417A" w:rsidP="007D6A0C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5A417A" w:rsidRPr="009C6491" w:rsidRDefault="005A417A" w:rsidP="007D6A0C">
            <w:pPr>
              <w:jc w:val="center"/>
            </w:pPr>
            <w:r w:rsidRPr="009C6491">
              <w:t>Маслова Т.Л., начальник отдела культуры администрации Красненского района</w:t>
            </w:r>
          </w:p>
        </w:tc>
        <w:tc>
          <w:tcPr>
            <w:tcW w:w="1554" w:type="dxa"/>
          </w:tcPr>
          <w:p w:rsidR="005A417A" w:rsidRPr="009C6491" w:rsidRDefault="005A417A" w:rsidP="007D6A0C">
            <w:pPr>
              <w:jc w:val="center"/>
            </w:pPr>
            <w:r w:rsidRPr="009C6491">
              <w:t xml:space="preserve"> 1 ноября</w:t>
            </w:r>
          </w:p>
          <w:p w:rsidR="005A417A" w:rsidRPr="009C6491" w:rsidRDefault="005A417A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 w:val="restart"/>
          </w:tcPr>
          <w:p w:rsidR="00CF5AF5" w:rsidRPr="009C6491" w:rsidRDefault="00CF5AF5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5AF5" w:rsidRPr="009C6491" w:rsidRDefault="00CF5AF5" w:rsidP="00205E2A">
            <w:pPr>
              <w:jc w:val="center"/>
            </w:pPr>
            <w:r w:rsidRPr="009C6491">
              <w:t>Муниципальное бюджетное учреждение культуры «Парк культуры и отдыха им. Ленина» муниципального района «Красногвардейский район»</w:t>
            </w:r>
          </w:p>
        </w:tc>
        <w:tc>
          <w:tcPr>
            <w:tcW w:w="1842" w:type="dxa"/>
            <w:vMerge w:val="restart"/>
            <w:hideMark/>
          </w:tcPr>
          <w:p w:rsidR="00CF5AF5" w:rsidRPr="009C6491" w:rsidRDefault="00CF5AF5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Режим, график работы организации культуры.</w:t>
            </w:r>
          </w:p>
        </w:tc>
        <w:tc>
          <w:tcPr>
            <w:tcW w:w="4536" w:type="dxa"/>
          </w:tcPr>
          <w:p w:rsidR="00CF5AF5" w:rsidRPr="009C6491" w:rsidRDefault="00CF5AF5" w:rsidP="00252333">
            <w:pPr>
              <w:jc w:val="both"/>
            </w:pPr>
            <w:r w:rsidRPr="009C6491">
              <w:t xml:space="preserve">Обеспечить размещение информации о режиме и графике работы </w:t>
            </w:r>
            <w:r w:rsidR="00252333" w:rsidRPr="009C6491">
              <w:t>учреждения</w:t>
            </w:r>
            <w:r w:rsidRPr="009C6491">
              <w:t xml:space="preserve"> и доступ к информации,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9D3E88">
            <w:pPr>
              <w:jc w:val="center"/>
              <w:rPr>
                <w:b/>
              </w:rPr>
            </w:pPr>
            <w:r w:rsidRPr="009C6491">
              <w:t>Валуйских Н.В.,</w:t>
            </w:r>
            <w:r w:rsidRPr="009C6491">
              <w:rPr>
                <w:b/>
              </w:rPr>
              <w:t xml:space="preserve"> </w:t>
            </w:r>
            <w:r w:rsidRPr="009C6491">
              <w:t>начальник управления культуры администрации Красногвардейского района</w:t>
            </w:r>
          </w:p>
        </w:tc>
        <w:tc>
          <w:tcPr>
            <w:tcW w:w="1554" w:type="dxa"/>
          </w:tcPr>
          <w:p w:rsidR="00252333" w:rsidRPr="009C6491" w:rsidRDefault="00CF5AF5" w:rsidP="00252333">
            <w:pPr>
              <w:jc w:val="center"/>
            </w:pPr>
            <w:r w:rsidRPr="009C6491">
              <w:t xml:space="preserve"> </w:t>
            </w:r>
            <w:r w:rsidR="00252333" w:rsidRPr="009C6491"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r w:rsidRPr="009C6491"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своевременное размещение информация о государственном/муниципальном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9D3E88">
            <w:pPr>
              <w:jc w:val="center"/>
            </w:pPr>
            <w:r w:rsidRPr="009C6491">
              <w:t>Валуйских Н.В.,</w:t>
            </w:r>
            <w:r w:rsidRPr="009C6491">
              <w:rPr>
                <w:b/>
              </w:rPr>
              <w:t xml:space="preserve"> </w:t>
            </w:r>
            <w:r w:rsidRPr="009C6491">
              <w:t>начальник управления культуры администрации Красногвардейског</w:t>
            </w:r>
            <w:r w:rsidRPr="009C6491">
              <w:lastRenderedPageBreak/>
              <w:t>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lastRenderedPageBreak/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r w:rsidRPr="009C6491"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своевременное размещение отчета о выполнении 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9D3E88">
            <w:pPr>
              <w:jc w:val="center"/>
            </w:pPr>
            <w:r w:rsidRPr="009C6491">
              <w:t>Валуйских Н.В.,</w:t>
            </w:r>
            <w:r w:rsidRPr="009C6491">
              <w:rPr>
                <w:b/>
              </w:rPr>
              <w:t xml:space="preserve"> </w:t>
            </w:r>
            <w:r w:rsidRPr="009C6491">
              <w:t>начальник управления культуры администрации Красногвардейского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9D3E88">
            <w:pPr>
              <w:jc w:val="center"/>
            </w:pPr>
            <w:r w:rsidRPr="009C6491">
              <w:t>Валуйских Н.В.,</w:t>
            </w:r>
            <w:r w:rsidRPr="009C6491">
              <w:rPr>
                <w:b/>
              </w:rPr>
              <w:t xml:space="preserve"> </w:t>
            </w:r>
            <w:r w:rsidRPr="009C6491">
              <w:t>начальник управления культуры администрации Красногвардейского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9D3E88">
            <w:pPr>
              <w:jc w:val="center"/>
            </w:pPr>
            <w:r w:rsidRPr="009C6491">
              <w:t>Валуйских Н.В.,</w:t>
            </w:r>
            <w:r w:rsidRPr="009C6491">
              <w:rPr>
                <w:b/>
              </w:rPr>
              <w:t xml:space="preserve"> </w:t>
            </w:r>
            <w:r w:rsidRPr="009C6491">
              <w:t>начальник управления культуры администрации Красногвардейского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услуг организацией культуры.</w:t>
            </w:r>
          </w:p>
        </w:tc>
        <w:tc>
          <w:tcPr>
            <w:tcW w:w="2268" w:type="dxa"/>
            <w:hideMark/>
          </w:tcPr>
          <w:p w:rsidR="00CF5AF5" w:rsidRPr="009C6491" w:rsidRDefault="00CF5AF5" w:rsidP="009D3E88">
            <w:pPr>
              <w:jc w:val="center"/>
            </w:pPr>
            <w:r w:rsidRPr="009C6491">
              <w:t>Валуйских Н.В.,</w:t>
            </w:r>
            <w:r w:rsidRPr="009C6491">
              <w:rPr>
                <w:b/>
              </w:rPr>
              <w:t xml:space="preserve"> </w:t>
            </w:r>
            <w:r w:rsidRPr="009C6491">
              <w:t>начальник управления культуры администрации Красногвардейского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 xml:space="preserve">Раздел для направления предложений по </w:t>
            </w:r>
            <w:r w:rsidRPr="009C6491">
              <w:lastRenderedPageBreak/>
              <w:t>улучшению качества услуг организации.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lastRenderedPageBreak/>
              <w:t xml:space="preserve">Обеспечить наличие и функционирование канала обратной связи администратора сайта КДУ с </w:t>
            </w:r>
            <w:r w:rsidRPr="009C6491">
              <w:lastRenderedPageBreak/>
              <w:t>пользователями.</w:t>
            </w:r>
          </w:p>
        </w:tc>
        <w:tc>
          <w:tcPr>
            <w:tcW w:w="2268" w:type="dxa"/>
            <w:hideMark/>
          </w:tcPr>
          <w:p w:rsidR="00CF5AF5" w:rsidRPr="009C6491" w:rsidRDefault="00CF5AF5" w:rsidP="009D3E88">
            <w:pPr>
              <w:jc w:val="center"/>
            </w:pPr>
            <w:r w:rsidRPr="009C6491">
              <w:lastRenderedPageBreak/>
              <w:t>Валуйских Н.В.,</w:t>
            </w:r>
            <w:r w:rsidRPr="009C6491">
              <w:rPr>
                <w:b/>
              </w:rPr>
              <w:t xml:space="preserve"> </w:t>
            </w:r>
            <w:r w:rsidRPr="009C6491">
              <w:t xml:space="preserve">начальник управления </w:t>
            </w:r>
            <w:r w:rsidRPr="009C6491">
              <w:lastRenderedPageBreak/>
              <w:t>культуры администрации Красногвардейского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lastRenderedPageBreak/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 w:val="restart"/>
            <w:hideMark/>
          </w:tcPr>
          <w:p w:rsidR="00CF5AF5" w:rsidRPr="009C6491" w:rsidRDefault="00CF5AF5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Удобство пользования электронными сервисами, предоставляемыми организацией культуры (в том числе с помощью мобильных устройств).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Обеспечить создание мобильной версии официального сайта КДУ.</w:t>
            </w:r>
          </w:p>
        </w:tc>
        <w:tc>
          <w:tcPr>
            <w:tcW w:w="2268" w:type="dxa"/>
          </w:tcPr>
          <w:p w:rsidR="00CF5AF5" w:rsidRPr="009C6491" w:rsidRDefault="00CF5AF5" w:rsidP="009D3E88">
            <w:pPr>
              <w:jc w:val="center"/>
            </w:pPr>
            <w:r w:rsidRPr="009C6491">
              <w:t>Валуйских Н.В.,</w:t>
            </w:r>
            <w:r w:rsidRPr="009C6491">
              <w:rPr>
                <w:b/>
              </w:rPr>
              <w:t xml:space="preserve"> </w:t>
            </w:r>
            <w:r w:rsidRPr="009C6491">
              <w:t>начальник управления культуры администрации Красногвардейского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93521F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CF5AF5" w:rsidRPr="009C6491" w:rsidRDefault="00CF5AF5" w:rsidP="00252333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5AF5" w:rsidRPr="009C6491" w:rsidRDefault="00CF5AF5" w:rsidP="009D3E88">
            <w:pPr>
              <w:jc w:val="center"/>
            </w:pPr>
            <w:r w:rsidRPr="009C6491">
              <w:t>Валуйских Н.В.,</w:t>
            </w:r>
            <w:r w:rsidRPr="009C6491">
              <w:rPr>
                <w:b/>
              </w:rPr>
              <w:t xml:space="preserve"> </w:t>
            </w:r>
            <w:r w:rsidRPr="009C6491">
              <w:t>начальник управления культуры администрации Красногвардейского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марта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9C6491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25070E" w:rsidRPr="009C6491" w:rsidRDefault="0025070E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25070E" w:rsidRPr="009C6491" w:rsidRDefault="0025070E"/>
        </w:tc>
        <w:tc>
          <w:tcPr>
            <w:tcW w:w="1842" w:type="dxa"/>
            <w:hideMark/>
          </w:tcPr>
          <w:p w:rsidR="0025070E" w:rsidRPr="009C6491" w:rsidRDefault="0025070E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25070E" w:rsidRPr="009C6491" w:rsidRDefault="0025070E" w:rsidP="007D6A0C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</w:tcPr>
          <w:p w:rsidR="0025070E" w:rsidRPr="009C6491" w:rsidRDefault="0025070E" w:rsidP="007D6A0C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25070E" w:rsidRPr="009C6491" w:rsidRDefault="0025070E" w:rsidP="007D6A0C">
            <w:pPr>
              <w:jc w:val="center"/>
            </w:pPr>
            <w:r w:rsidRPr="009C6491">
              <w:t>Валуйских Н.В.,</w:t>
            </w:r>
            <w:r w:rsidRPr="009C6491">
              <w:rPr>
                <w:b/>
              </w:rPr>
              <w:t xml:space="preserve"> </w:t>
            </w:r>
            <w:r w:rsidRPr="009C6491">
              <w:t>начальник управления культуры администрации Красногвардейского района</w:t>
            </w:r>
          </w:p>
        </w:tc>
        <w:tc>
          <w:tcPr>
            <w:tcW w:w="1554" w:type="dxa"/>
          </w:tcPr>
          <w:p w:rsidR="0025070E" w:rsidRPr="009C6491" w:rsidRDefault="0025070E" w:rsidP="007D6A0C">
            <w:pPr>
              <w:jc w:val="center"/>
            </w:pPr>
            <w:r w:rsidRPr="009C6491">
              <w:t>1 ноября</w:t>
            </w:r>
          </w:p>
          <w:p w:rsidR="0025070E" w:rsidRPr="009C6491" w:rsidRDefault="0025070E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 w:val="restart"/>
          </w:tcPr>
          <w:p w:rsidR="00CF5AF5" w:rsidRPr="009C6491" w:rsidRDefault="00CF5AF5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5AF5" w:rsidRPr="009C6491" w:rsidRDefault="00CF5AF5" w:rsidP="004B7CC0">
            <w:pPr>
              <w:jc w:val="center"/>
            </w:pPr>
            <w:r w:rsidRPr="009C6491">
              <w:t xml:space="preserve">Муниципальное казенное </w:t>
            </w:r>
            <w:r w:rsidRPr="009C6491">
              <w:lastRenderedPageBreak/>
              <w:t>учреждение культуры «Призначенский сельский Дом культуры»» муниципального района «Прохоровский район»</w:t>
            </w:r>
          </w:p>
        </w:tc>
        <w:tc>
          <w:tcPr>
            <w:tcW w:w="1842" w:type="dxa"/>
            <w:vMerge w:val="restart"/>
            <w:hideMark/>
          </w:tcPr>
          <w:p w:rsidR="00CF5AF5" w:rsidRPr="009C6491" w:rsidRDefault="00CF5AF5">
            <w:pPr>
              <w:jc w:val="both"/>
            </w:pPr>
            <w:r w:rsidRPr="009C6491">
              <w:lastRenderedPageBreak/>
              <w:t xml:space="preserve">Открытость и доступность </w:t>
            </w:r>
            <w:r w:rsidRPr="009C6491">
              <w:lastRenderedPageBreak/>
              <w:t>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lastRenderedPageBreak/>
              <w:t xml:space="preserve">Полное наименование </w:t>
            </w:r>
            <w:r w:rsidRPr="009C6491">
              <w:lastRenderedPageBreak/>
              <w:t>организации культуры, сокращенное наименование организации культуры.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lastRenderedPageBreak/>
              <w:t xml:space="preserve">Разместить полное и сокращенное наименование организации культуры, не </w:t>
            </w:r>
            <w:r w:rsidRPr="009C6491">
              <w:lastRenderedPageBreak/>
              <w:t>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587278">
            <w:pPr>
              <w:jc w:val="center"/>
            </w:pPr>
            <w:r w:rsidRPr="009C6491">
              <w:lastRenderedPageBreak/>
              <w:t xml:space="preserve">Клочко О.Н., начальник </w:t>
            </w:r>
            <w:r w:rsidRPr="009C6491">
              <w:lastRenderedPageBreak/>
              <w:t>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CF5AF5" w:rsidP="00252333">
            <w:pPr>
              <w:jc w:val="center"/>
            </w:pPr>
            <w:r w:rsidRPr="009C6491">
              <w:lastRenderedPageBreak/>
              <w:t xml:space="preserve"> </w:t>
            </w:r>
            <w:r w:rsidR="00252333" w:rsidRPr="009C6491"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Почтовый адрес, схема размещения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данные о почтовом адресе организации культуры,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587278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Схема проезда.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схему проезда к организации культуры,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587278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r w:rsidRPr="009C6491">
              <w:t>Контактные телефоны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контактные телефоны организации культуры,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587278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r w:rsidRPr="009C6491">
              <w:t>Адрес электронной почты.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адрес электронной почты организации культуры,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587278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Дата создания организации культуры, сведения об учредителе.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дату создания организации культуры, сведения об учредителе,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587278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Структура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данные о структуре КДУ,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587278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Услуги, оказываемые на платной основе.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перечень услуг, оказываемых на платной основе.</w:t>
            </w:r>
          </w:p>
        </w:tc>
        <w:tc>
          <w:tcPr>
            <w:tcW w:w="2268" w:type="dxa"/>
          </w:tcPr>
          <w:p w:rsidR="00CF5AF5" w:rsidRPr="009C6491" w:rsidRDefault="00CF5AF5" w:rsidP="00587278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Стоимость оказываемых услуг.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 xml:space="preserve">Разместить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услуги.  </w:t>
            </w:r>
          </w:p>
        </w:tc>
        <w:tc>
          <w:tcPr>
            <w:tcW w:w="2268" w:type="dxa"/>
          </w:tcPr>
          <w:p w:rsidR="00CF5AF5" w:rsidRPr="009C6491" w:rsidRDefault="00CF5AF5" w:rsidP="00587278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Предоставление преимущественного права пользования услугами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информацию о льготах при посещении  платных мероприятий в соответствии со ст. 52 закона РФ от 09.10.1992 г.  № 3612-I «Основы законодательства Российской Федерации о культуре» (с изменениями и дополнениями).</w:t>
            </w:r>
          </w:p>
        </w:tc>
        <w:tc>
          <w:tcPr>
            <w:tcW w:w="2268" w:type="dxa"/>
          </w:tcPr>
          <w:p w:rsidR="00CF5AF5" w:rsidRPr="009C6491" w:rsidRDefault="00CF5AF5" w:rsidP="00587278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Информация о материально-техническом обеспечении предоставления услуг организацией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отчет о деятельности организации культуры и об использовании закрепленного за ним имущества. Отчет визируется подписью главного бухгалтера организации/централизованной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587278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услуг организацией культуры.</w:t>
            </w:r>
          </w:p>
        </w:tc>
        <w:tc>
          <w:tcPr>
            <w:tcW w:w="2268" w:type="dxa"/>
            <w:hideMark/>
          </w:tcPr>
          <w:p w:rsidR="00CF5AF5" w:rsidRPr="009C6491" w:rsidRDefault="00CF5AF5" w:rsidP="00587278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Раздел для направления предложений по улучшению качества услуг организации.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и 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  <w:hideMark/>
          </w:tcPr>
          <w:p w:rsidR="00CF5AF5" w:rsidRPr="009C6491" w:rsidRDefault="00CF5AF5" w:rsidP="00587278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CF5AF5" w:rsidRPr="009C6491" w:rsidRDefault="00CF5AF5" w:rsidP="00252333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5AF5" w:rsidRPr="009C6491" w:rsidRDefault="00CF5AF5" w:rsidP="00587278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марта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 w:val="restart"/>
          </w:tcPr>
          <w:p w:rsidR="00CF5AF5" w:rsidRPr="009C6491" w:rsidRDefault="00CF5AF5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5AF5" w:rsidRPr="009C6491" w:rsidRDefault="00CF5AF5" w:rsidP="00587278">
            <w:pPr>
              <w:jc w:val="center"/>
            </w:pPr>
            <w:r w:rsidRPr="009C6491">
              <w:t>Муниципальное бюджетное учреждение культуры «Парк регионального значения «Ключи» муниципального района «Прохоровский район»</w:t>
            </w:r>
          </w:p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CF5AF5" w:rsidRPr="009C6491" w:rsidRDefault="00CF5AF5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CF5AF5" w:rsidP="00252333">
            <w:pPr>
              <w:jc w:val="center"/>
            </w:pPr>
            <w:r w:rsidRPr="009C6491">
              <w:t xml:space="preserve"> </w:t>
            </w:r>
            <w:r w:rsidR="00252333" w:rsidRPr="009C6491"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9C6491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25070E" w:rsidRPr="009C6491" w:rsidRDefault="0025070E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25070E" w:rsidRPr="009C6491" w:rsidRDefault="0025070E"/>
        </w:tc>
        <w:tc>
          <w:tcPr>
            <w:tcW w:w="1842" w:type="dxa"/>
            <w:hideMark/>
          </w:tcPr>
          <w:p w:rsidR="0025070E" w:rsidRPr="009C6491" w:rsidRDefault="0025070E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25070E" w:rsidRPr="009C6491" w:rsidRDefault="0025070E" w:rsidP="007D6A0C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25070E" w:rsidRPr="009C6491" w:rsidRDefault="0025070E" w:rsidP="007D6A0C">
            <w:pPr>
              <w:jc w:val="both"/>
            </w:pPr>
            <w:r w:rsidRPr="009C6491">
              <w:t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системой вызова помощи.</w:t>
            </w:r>
          </w:p>
        </w:tc>
        <w:tc>
          <w:tcPr>
            <w:tcW w:w="2268" w:type="dxa"/>
          </w:tcPr>
          <w:p w:rsidR="0025070E" w:rsidRPr="009C6491" w:rsidRDefault="0025070E" w:rsidP="007D6A0C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070E" w:rsidRPr="009C6491" w:rsidRDefault="0025070E" w:rsidP="007D6A0C">
            <w:pPr>
              <w:jc w:val="center"/>
            </w:pPr>
            <w:r w:rsidRPr="009C6491">
              <w:t>1 марта</w:t>
            </w:r>
          </w:p>
          <w:p w:rsidR="0025070E" w:rsidRPr="009C6491" w:rsidRDefault="0025070E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9C6491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Удовлетворенность качеством оказания услуг.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Удовлетворенность материально-техническим обеспечением организации культуры.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Осуществить детальный анализ материально-технического обеспечения КДУ, изучить предпочтения населения, определить имеющиеся резервы и возможности для обновления и пополнения материально-технической базы.</w:t>
            </w:r>
          </w:p>
        </w:tc>
        <w:tc>
          <w:tcPr>
            <w:tcW w:w="2268" w:type="dxa"/>
          </w:tcPr>
          <w:p w:rsidR="00CF5AF5" w:rsidRPr="009C6491" w:rsidRDefault="00CF5AF5" w:rsidP="00470784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 w:val="restart"/>
            <w:hideMark/>
          </w:tcPr>
          <w:p w:rsidR="00CF5AF5" w:rsidRPr="009C6491" w:rsidRDefault="00CF5AF5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Разнообразие творческих групп, кружков по интересам.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Осуществить детальный анализ работы КДУ, изучить предпочтения населения,  определить имеющиеся резервы и возможности для расширения спектра услуг, оказываемых населению, включая создание новых клубных формирований.</w:t>
            </w:r>
          </w:p>
        </w:tc>
        <w:tc>
          <w:tcPr>
            <w:tcW w:w="2268" w:type="dxa"/>
          </w:tcPr>
          <w:p w:rsidR="00CF5AF5" w:rsidRPr="009C6491" w:rsidRDefault="00CF5AF5" w:rsidP="00470784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974A0E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Наличие разработанной Стратегии развития организации культуры на плановый период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Осуществить разработку Стратегии развития организации культуры до 2022 года.</w:t>
            </w:r>
          </w:p>
        </w:tc>
        <w:tc>
          <w:tcPr>
            <w:tcW w:w="2268" w:type="dxa"/>
          </w:tcPr>
          <w:p w:rsidR="00CF5AF5" w:rsidRPr="009C6491" w:rsidRDefault="00CF5AF5" w:rsidP="00470784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марта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5AF5" w:rsidRPr="009C6491" w:rsidTr="00974A0E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CF5AF5" w:rsidRPr="009C6491" w:rsidRDefault="00CF5AF5" w:rsidP="00470784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Наличие рекреационной зоны для посетителей (вендинговые аппараты, места для сидения, буккроссиинг и т.п.)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рекреационной зоны для посетителей (вендинговые аппараты, места для сидения, буккроссинг и т.п.).</w:t>
            </w:r>
          </w:p>
        </w:tc>
        <w:tc>
          <w:tcPr>
            <w:tcW w:w="2268" w:type="dxa"/>
          </w:tcPr>
          <w:p w:rsidR="00CF5AF5" w:rsidRPr="009C6491" w:rsidRDefault="00CF5AF5" w:rsidP="00470784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 w:val="restart"/>
          </w:tcPr>
          <w:p w:rsidR="00CF5AF5" w:rsidRPr="009C6491" w:rsidRDefault="00CF5AF5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5AF5" w:rsidRPr="009C6491" w:rsidRDefault="00CF5AF5" w:rsidP="00470784">
            <w:pPr>
              <w:jc w:val="center"/>
            </w:pPr>
            <w:r w:rsidRPr="009C6491">
              <w:t>Муниципальное казенное учреждение культуры «Радьковский сельский Дом культуры»» муниципального района «Прохоровский район»</w:t>
            </w:r>
          </w:p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CF5AF5" w:rsidRPr="009C6491" w:rsidRDefault="00CF5AF5">
            <w:pPr>
              <w:jc w:val="center"/>
              <w:rPr>
                <w:b/>
              </w:rPr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CF5AF5" w:rsidRPr="009C6491" w:rsidRDefault="00CF5AF5" w:rsidP="00252333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5AF5" w:rsidRPr="009C6491" w:rsidRDefault="00CF5AF5" w:rsidP="00470784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марта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 w:val="restart"/>
            <w:hideMark/>
          </w:tcPr>
          <w:p w:rsidR="00CF5AF5" w:rsidRPr="009C6491" w:rsidRDefault="00CF5AF5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Наличие разработанной Стратегии развития организации культуры на плановый период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Осуществить разработку Стратегии развития организации культуры до 2022 года.</w:t>
            </w:r>
          </w:p>
        </w:tc>
        <w:tc>
          <w:tcPr>
            <w:tcW w:w="2268" w:type="dxa"/>
          </w:tcPr>
          <w:p w:rsidR="00CF5AF5" w:rsidRPr="009C6491" w:rsidRDefault="00CF5AF5" w:rsidP="00470784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марта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Дополнительные способы предоставления информации (информационные стенды, вывески, указатели)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 территории организации наличие информационных стендов, вывесок, указателей и т.п., содержащих информацию о деятельности организации культуры.</w:t>
            </w:r>
          </w:p>
        </w:tc>
        <w:tc>
          <w:tcPr>
            <w:tcW w:w="2268" w:type="dxa"/>
          </w:tcPr>
          <w:p w:rsidR="00CF5AF5" w:rsidRPr="009C6491" w:rsidRDefault="00CF5AF5" w:rsidP="00470784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Наличие рекреационной зоны для посетителей (вендинговые аппараты, места для сидения, буккроссиинг и т.п.)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рекреационной зоны для посетителей (вендинговые аппараты, места для сидения, буккроссинг и т.п.).</w:t>
            </w:r>
          </w:p>
        </w:tc>
        <w:tc>
          <w:tcPr>
            <w:tcW w:w="2268" w:type="dxa"/>
          </w:tcPr>
          <w:p w:rsidR="00CF5AF5" w:rsidRPr="009C6491" w:rsidRDefault="00CF5AF5" w:rsidP="00470784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 w:val="restart"/>
          </w:tcPr>
          <w:p w:rsidR="00CF5AF5" w:rsidRPr="009C6491" w:rsidRDefault="00CF5AF5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5AF5" w:rsidRPr="009C6491" w:rsidRDefault="00CF5AF5" w:rsidP="006B515B">
            <w:pPr>
              <w:jc w:val="center"/>
            </w:pPr>
            <w:r w:rsidRPr="009C6491">
              <w:t>Муниципальное казенное учреждение культуры «Петровский сельский Дом культуры»» муниципального района «Прохоровский район»</w:t>
            </w:r>
          </w:p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CF5AF5" w:rsidRPr="009C6491" w:rsidRDefault="00CF5AF5">
            <w:pPr>
              <w:jc w:val="center"/>
              <w:rPr>
                <w:b/>
              </w:rPr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Разнообразие творческих групп, кружков по интересам.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Осуществить детальный анализ работы КДУ, изучить предпочтения населения,  определить имеющиеся резервы и возможности для расширения спектра услуг, оказываемых населению, включая создание новых клубных формирований.</w:t>
            </w:r>
          </w:p>
        </w:tc>
        <w:tc>
          <w:tcPr>
            <w:tcW w:w="2268" w:type="dxa"/>
          </w:tcPr>
          <w:p w:rsidR="00CF5AF5" w:rsidRPr="009C6491" w:rsidRDefault="00CF5AF5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 w:val="restart"/>
          </w:tcPr>
          <w:p w:rsidR="00CF5AF5" w:rsidRPr="009C6491" w:rsidRDefault="00CF5AF5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5AF5" w:rsidRPr="009C6491" w:rsidRDefault="00CF5AF5" w:rsidP="0023407B">
            <w:pPr>
              <w:jc w:val="center"/>
            </w:pPr>
            <w:r w:rsidRPr="009C6491">
              <w:t>Муниципальное казенное учреждение культуры «Холоднянский сельский Дом культуры»» муниципального района «Прохоровский район»</w:t>
            </w:r>
          </w:p>
        </w:tc>
        <w:tc>
          <w:tcPr>
            <w:tcW w:w="1842" w:type="dxa"/>
            <w:vMerge w:val="restart"/>
            <w:hideMark/>
          </w:tcPr>
          <w:p w:rsidR="00CF5AF5" w:rsidRPr="009C6491" w:rsidRDefault="00CF5AF5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Учредительные документы организации культуры.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Разместить   учредительные документы КДУ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>
            <w:pPr>
              <w:jc w:val="center"/>
              <w:rPr>
                <w:b/>
              </w:rPr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CF5AF5" w:rsidP="00252333">
            <w:pPr>
              <w:jc w:val="center"/>
            </w:pPr>
            <w:r w:rsidRPr="009C6491">
              <w:t xml:space="preserve"> </w:t>
            </w:r>
            <w:r w:rsidR="00252333" w:rsidRPr="009C6491"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Структура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данные о структуре КДУ,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23407B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Состав работников, фамилии, имена, отчества, должности руководящего состава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размещение информации о списочном составе работников КДУ с указанием фамилии, имена, отчества каждого, должностей руководящего состава КДУ.</w:t>
            </w:r>
          </w:p>
        </w:tc>
        <w:tc>
          <w:tcPr>
            <w:tcW w:w="2268" w:type="dxa"/>
          </w:tcPr>
          <w:p w:rsidR="00CF5AF5" w:rsidRPr="009C6491" w:rsidRDefault="00CF5AF5" w:rsidP="0023407B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r w:rsidRPr="009C6491">
              <w:t>Сведения о видах предоставляемых услуг, оказываемых организацией культуры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размещение локальных нормативных актов, регламентирующих предоставление услуг.</w:t>
            </w:r>
          </w:p>
        </w:tc>
        <w:tc>
          <w:tcPr>
            <w:tcW w:w="2268" w:type="dxa"/>
          </w:tcPr>
          <w:p w:rsidR="00CF5AF5" w:rsidRPr="009C6491" w:rsidRDefault="00CF5AF5" w:rsidP="0023407B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 xml:space="preserve">Ограничения по ассортименту услуг. 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размещение списка услуг, имеющих ограничения по ассортименту и подтверждающих документов  об интеллектуальной собственности, авторском праве в сфере зрелищных мероприятий, если таковые имеются.</w:t>
            </w:r>
          </w:p>
        </w:tc>
        <w:tc>
          <w:tcPr>
            <w:tcW w:w="2268" w:type="dxa"/>
          </w:tcPr>
          <w:p w:rsidR="00CF5AF5" w:rsidRPr="009C6491" w:rsidRDefault="00CF5AF5" w:rsidP="0023407B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Ограничения по потребителям услуг.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соблюдение требований ФЗ № 436 от 29.12.2010 (ред. от 29.06.2015)  «О защите детей от информации, причиняющей вред их здоровью и развитию». (Статья 12. Знак информационной продукции).</w:t>
            </w:r>
          </w:p>
        </w:tc>
        <w:tc>
          <w:tcPr>
            <w:tcW w:w="2268" w:type="dxa"/>
          </w:tcPr>
          <w:p w:rsidR="00CF5AF5" w:rsidRPr="009C6491" w:rsidRDefault="00CF5AF5" w:rsidP="0023407B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Дополнительные услуги, оказываемые организацией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размещение локальных нормативных актов, регламентирующих предоставление дополнительных услуг.</w:t>
            </w:r>
          </w:p>
        </w:tc>
        <w:tc>
          <w:tcPr>
            <w:tcW w:w="2268" w:type="dxa"/>
          </w:tcPr>
          <w:p w:rsidR="00CF5AF5" w:rsidRPr="009C6491" w:rsidRDefault="00CF5AF5" w:rsidP="0023407B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Услуги, оказываемые на платной основе.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перечень услуг, оказываемых на платной основе.</w:t>
            </w:r>
          </w:p>
        </w:tc>
        <w:tc>
          <w:tcPr>
            <w:tcW w:w="2268" w:type="dxa"/>
          </w:tcPr>
          <w:p w:rsidR="00CF5AF5" w:rsidRPr="009C6491" w:rsidRDefault="00CF5AF5" w:rsidP="0023407B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Стоимость оказываемых услуг.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 xml:space="preserve">Разместить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услуги.  </w:t>
            </w:r>
          </w:p>
        </w:tc>
        <w:tc>
          <w:tcPr>
            <w:tcW w:w="2268" w:type="dxa"/>
          </w:tcPr>
          <w:p w:rsidR="00CF5AF5" w:rsidRPr="009C6491" w:rsidRDefault="00CF5AF5" w:rsidP="0023407B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Предоставление преимущественного права пользования услугами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информацию о льготах при посещении  платных мероприятий в соответствии со ст. 52 закона РФ от 09.10.1992 г.  № 3612-I «Основы законодательства Российской Федерации о культуре» (с изменениями и дополнениями).</w:t>
            </w:r>
          </w:p>
        </w:tc>
        <w:tc>
          <w:tcPr>
            <w:tcW w:w="2268" w:type="dxa"/>
          </w:tcPr>
          <w:p w:rsidR="00CF5AF5" w:rsidRPr="009C6491" w:rsidRDefault="00CF5AF5" w:rsidP="0023407B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Информация о планируемых мероприятиях.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Активизировать работу по обеспечению населения информацией о предстоящих мероприятиях:</w:t>
            </w:r>
          </w:p>
          <w:p w:rsidR="00CF5AF5" w:rsidRPr="009C6491" w:rsidRDefault="00CF5AF5">
            <w:pPr>
              <w:jc w:val="both"/>
            </w:pPr>
            <w:r w:rsidRPr="009C6491">
              <w:t>- размещение анонса мероприятий в печатных СМИ, на электронных порталах, в социальных сетях;</w:t>
            </w:r>
          </w:p>
          <w:p w:rsidR="00CF5AF5" w:rsidRPr="009C6491" w:rsidRDefault="00CF5AF5">
            <w:pPr>
              <w:jc w:val="both"/>
            </w:pPr>
            <w:r w:rsidRPr="009C6491">
              <w:t>- увеличить количество информационных щитов с афишей мероприятий и расширение границ территории их размещения.</w:t>
            </w:r>
          </w:p>
        </w:tc>
        <w:tc>
          <w:tcPr>
            <w:tcW w:w="2268" w:type="dxa"/>
          </w:tcPr>
          <w:p w:rsidR="00CF5AF5" w:rsidRPr="009C6491" w:rsidRDefault="00CF5AF5" w:rsidP="0023407B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Информация о материально-техническом обеспечении предоставления услуг организацией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отчет о деятельности организации культуры и об использовании закрепленного за ним имущества. Отчет визируется подписью главного бухгалтера организации/централизованной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23407B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услуг организацией культуры.</w:t>
            </w:r>
          </w:p>
        </w:tc>
        <w:tc>
          <w:tcPr>
            <w:tcW w:w="2268" w:type="dxa"/>
            <w:hideMark/>
          </w:tcPr>
          <w:p w:rsidR="00CF5AF5" w:rsidRPr="009C6491" w:rsidRDefault="00CF5AF5" w:rsidP="0023407B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Раздел для направления предложений по улучшению качества услуг организации.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и 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  <w:hideMark/>
          </w:tcPr>
          <w:p w:rsidR="00CF5AF5" w:rsidRPr="009C6491" w:rsidRDefault="00CF5AF5" w:rsidP="0023407B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CF5AF5" w:rsidRPr="009C6491" w:rsidRDefault="00CF5AF5" w:rsidP="00252333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5AF5" w:rsidRPr="009C6491" w:rsidRDefault="00CF5AF5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марта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CF5AF5" w:rsidRPr="009C6491" w:rsidRDefault="00CF5AF5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 w:val="restart"/>
          </w:tcPr>
          <w:p w:rsidR="00CF5AF5" w:rsidRPr="009C6491" w:rsidRDefault="00CF5AF5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5AF5" w:rsidRPr="009C6491" w:rsidRDefault="00CF5AF5" w:rsidP="0023407B">
            <w:pPr>
              <w:jc w:val="center"/>
            </w:pPr>
            <w:r w:rsidRPr="009C6491">
              <w:t>Муниципальное казенное учреждение культуры «Маломаяченский сельский Дом культуры»» муниципального района «Прохоровский район»</w:t>
            </w:r>
          </w:p>
        </w:tc>
        <w:tc>
          <w:tcPr>
            <w:tcW w:w="1842" w:type="dxa"/>
            <w:vMerge w:val="restart"/>
            <w:hideMark/>
          </w:tcPr>
          <w:p w:rsidR="00CF5AF5" w:rsidRPr="009C6491" w:rsidRDefault="00CF5AF5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5AF5" w:rsidRPr="009C6491" w:rsidRDefault="00CF5AF5" w:rsidP="00F507AB">
            <w:r w:rsidRPr="009C6491">
              <w:t>Контактные телефоны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Разместить контактные телефоны организации культуры,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932CFE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  <w:r w:rsidR="00CF5AF5" w:rsidRPr="009C6491">
              <w:t xml:space="preserve"> </w:t>
            </w:r>
          </w:p>
          <w:p w:rsidR="00CF5AF5" w:rsidRPr="009C6491" w:rsidRDefault="00CF5AF5">
            <w:pPr>
              <w:jc w:val="center"/>
              <w:rPr>
                <w:b/>
              </w:rPr>
            </w:pPr>
          </w:p>
        </w:tc>
      </w:tr>
      <w:tr w:rsidR="00CF5AF5" w:rsidRPr="009C6491" w:rsidTr="00932CFE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</w:tcPr>
          <w:p w:rsidR="00CF5AF5" w:rsidRPr="009C6491" w:rsidRDefault="00CF5AF5" w:rsidP="00F507AB">
            <w:r w:rsidRPr="009C6491">
              <w:t>Адрес электронной почты.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Разместить адрес электронной почты организации культуры,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932CFE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Дата создания организации культуры, сведения об учредителе.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дату создания организации культуры, сведения об учредителе,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932CFE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Учредительные документы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  учредительные документы КДУ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932CFE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Структура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данные о структуре КДУ,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932CFE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Состав работников, фамилии, имена, отчества, должности руководящего состава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размещение информации о списочном составе работников КДУ с указанием фамилии, имена, отчества каждого, должностей руководящего состава КДУ.</w:t>
            </w:r>
          </w:p>
        </w:tc>
        <w:tc>
          <w:tcPr>
            <w:tcW w:w="2268" w:type="dxa"/>
          </w:tcPr>
          <w:p w:rsidR="00CF5AF5" w:rsidRPr="009C6491" w:rsidRDefault="00CF5AF5" w:rsidP="00932CFE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Услуги, оказываемые на платной основе.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перечень услуг, оказываемых на платной основе.</w:t>
            </w:r>
          </w:p>
        </w:tc>
        <w:tc>
          <w:tcPr>
            <w:tcW w:w="2268" w:type="dxa"/>
          </w:tcPr>
          <w:p w:rsidR="00CF5AF5" w:rsidRPr="009C6491" w:rsidRDefault="00CF5AF5" w:rsidP="00932CFE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Стоимость оказываемых услуг.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 xml:space="preserve">Разместить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услуги.  </w:t>
            </w:r>
          </w:p>
        </w:tc>
        <w:tc>
          <w:tcPr>
            <w:tcW w:w="2268" w:type="dxa"/>
          </w:tcPr>
          <w:p w:rsidR="00CF5AF5" w:rsidRPr="009C6491" w:rsidRDefault="00CF5AF5" w:rsidP="00932CFE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Предоставление преимущественного права пользования услугами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информацию о льготах при посещении  платных мероприятий в соответствии со ст. 52 закона РФ от 09.10.1992 г.  № 3612-I «Основы законодательства Российской Федерации о культуре» (с изменениями и дополнениями).</w:t>
            </w:r>
          </w:p>
        </w:tc>
        <w:tc>
          <w:tcPr>
            <w:tcW w:w="2268" w:type="dxa"/>
          </w:tcPr>
          <w:p w:rsidR="00CF5AF5" w:rsidRPr="009C6491" w:rsidRDefault="00CF5AF5" w:rsidP="00932CFE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услуг организацией культуры.</w:t>
            </w:r>
          </w:p>
        </w:tc>
        <w:tc>
          <w:tcPr>
            <w:tcW w:w="2268" w:type="dxa"/>
            <w:hideMark/>
          </w:tcPr>
          <w:p w:rsidR="00CF5AF5" w:rsidRPr="009C6491" w:rsidRDefault="00CF5AF5" w:rsidP="00932CFE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Раздел для направления предложений по улучшению качества услуг организации.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и 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  <w:hideMark/>
          </w:tcPr>
          <w:p w:rsidR="00CF5AF5" w:rsidRPr="009C6491" w:rsidRDefault="00CF5AF5" w:rsidP="00932CFE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CF5AF5" w:rsidRPr="009C6491" w:rsidRDefault="00CF5AF5" w:rsidP="00252333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5AF5" w:rsidRPr="009C6491" w:rsidRDefault="00CF5AF5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марта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CF5AF5" w:rsidRPr="009C6491" w:rsidRDefault="00CF5AF5" w:rsidP="00F507AB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 w:val="restart"/>
          </w:tcPr>
          <w:p w:rsidR="00CF5AF5" w:rsidRPr="009C6491" w:rsidRDefault="00CF5AF5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5AF5" w:rsidRPr="009C6491" w:rsidRDefault="00CF5AF5" w:rsidP="00915ABA">
            <w:pPr>
              <w:jc w:val="center"/>
            </w:pPr>
            <w:r w:rsidRPr="009C6491">
              <w:t>Муниципальное казенное учреждение культуры «Прелестненский сельский Дом культуры»» муниципального района «Прохоровский район»</w:t>
            </w:r>
          </w:p>
        </w:tc>
        <w:tc>
          <w:tcPr>
            <w:tcW w:w="1842" w:type="dxa"/>
            <w:vMerge w:val="restart"/>
            <w:hideMark/>
          </w:tcPr>
          <w:p w:rsidR="00CF5AF5" w:rsidRPr="009C6491" w:rsidRDefault="00CF5AF5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Схема проезда.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Разместить схему проезда к организации культуры,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2E6EC2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Дата создания организации культуры, сведения об учредителе.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дату создания организации культуры, сведения об учредителе,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2E6EC2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Структура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данные о структуре КДУ,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2E6EC2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Состав работников, фамилии, имена, отчества, должности руководящего состава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размещение информации о списочном составе работников КДУ с указанием фамилии, имена, отчества каждого, должностей руководящего состава КДУ.</w:t>
            </w:r>
          </w:p>
        </w:tc>
        <w:tc>
          <w:tcPr>
            <w:tcW w:w="2268" w:type="dxa"/>
          </w:tcPr>
          <w:p w:rsidR="00CF5AF5" w:rsidRPr="009C6491" w:rsidRDefault="00CF5AF5" w:rsidP="002E6EC2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Услуги, оказываемые на платной основе.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перечень услуг, оказываемых на платной основе.</w:t>
            </w:r>
          </w:p>
        </w:tc>
        <w:tc>
          <w:tcPr>
            <w:tcW w:w="2268" w:type="dxa"/>
          </w:tcPr>
          <w:p w:rsidR="00CF5AF5" w:rsidRPr="009C6491" w:rsidRDefault="00CF5AF5" w:rsidP="002E6EC2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Стоимость оказываемых услуг.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 xml:space="preserve">Разместить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услуги.  </w:t>
            </w:r>
          </w:p>
        </w:tc>
        <w:tc>
          <w:tcPr>
            <w:tcW w:w="2268" w:type="dxa"/>
          </w:tcPr>
          <w:p w:rsidR="00CF5AF5" w:rsidRPr="009C6491" w:rsidRDefault="00CF5AF5" w:rsidP="002E6EC2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Предоставление преимущественного права пользования услугами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информацию о льготах при посещении  платных мероприятий в соответствии со ст. 52 закона РФ от 09.10.1992 г.  № 3612-I «Основы законодательства Российской Федерации о культуре» (с изменениями и дополнениями).</w:t>
            </w:r>
          </w:p>
        </w:tc>
        <w:tc>
          <w:tcPr>
            <w:tcW w:w="2268" w:type="dxa"/>
          </w:tcPr>
          <w:p w:rsidR="00CF5AF5" w:rsidRPr="009C6491" w:rsidRDefault="00CF5AF5" w:rsidP="002E6EC2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Информация о материально-техническом обеспечении предоставления услуг организацией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отчет о деятельности организации культуры и об использовании закрепленного за ним имущества. Отчет визируется подписью главного бухгалтера организации/централизованной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2E6EC2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услуг организацией культуры.</w:t>
            </w:r>
          </w:p>
        </w:tc>
        <w:tc>
          <w:tcPr>
            <w:tcW w:w="2268" w:type="dxa"/>
            <w:hideMark/>
          </w:tcPr>
          <w:p w:rsidR="00CF5AF5" w:rsidRPr="009C6491" w:rsidRDefault="00CF5AF5" w:rsidP="002E6EC2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Раздел для направления предложений по улучшению качества услуг организации.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и 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  <w:hideMark/>
          </w:tcPr>
          <w:p w:rsidR="00CF5AF5" w:rsidRPr="009C6491" w:rsidRDefault="00CF5AF5" w:rsidP="002E6EC2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CF5AF5" w:rsidRPr="009C6491" w:rsidRDefault="00CF5AF5" w:rsidP="00252333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5AF5" w:rsidRPr="009C6491" w:rsidRDefault="00CF5AF5" w:rsidP="00CB3D4D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марта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 w:val="restart"/>
            <w:hideMark/>
          </w:tcPr>
          <w:p w:rsidR="00CF5AF5" w:rsidRPr="009C6491" w:rsidRDefault="00CF5AF5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Наличие разработанной Стратегии развития организации культуры на плановый период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Осуществить разработку Стратегии развития организации культуры до 2022 года.</w:t>
            </w:r>
          </w:p>
        </w:tc>
        <w:tc>
          <w:tcPr>
            <w:tcW w:w="2268" w:type="dxa"/>
          </w:tcPr>
          <w:p w:rsidR="00CF5AF5" w:rsidRPr="009C6491" w:rsidRDefault="00CF5AF5" w:rsidP="00CB3D4D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марта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5AF5" w:rsidRPr="009C6491" w:rsidTr="00CB3D4D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CF5AF5" w:rsidRPr="009C6491" w:rsidRDefault="00CF5AF5" w:rsidP="00CB3D4D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CB3D4D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Дополнительные способы предоставления информации (информационные стенды, вывески, указатели)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Обеспечить на территории организации наличие информационных стендов, вывесок, указателей и т.п., содержащих информацию о деятельности организации культуры.</w:t>
            </w:r>
          </w:p>
        </w:tc>
        <w:tc>
          <w:tcPr>
            <w:tcW w:w="2268" w:type="dxa"/>
          </w:tcPr>
          <w:p w:rsidR="00CF5AF5" w:rsidRPr="009C6491" w:rsidRDefault="00CF5AF5" w:rsidP="00CB3D4D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CB3D4D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</w:tcPr>
          <w:p w:rsidR="00CF5AF5" w:rsidRPr="009C6491" w:rsidRDefault="00CF5AF5" w:rsidP="00F507AB">
            <w:pPr>
              <w:jc w:val="both"/>
            </w:pPr>
            <w:r w:rsidRPr="009C6491">
              <w:t>Наличие рекреационной зоны для посетителей (вендинговые аппараты, места для сидения, буккроссиинг и т.п.)</w:t>
            </w:r>
          </w:p>
        </w:tc>
        <w:tc>
          <w:tcPr>
            <w:tcW w:w="4536" w:type="dxa"/>
          </w:tcPr>
          <w:p w:rsidR="00CF5AF5" w:rsidRPr="009C6491" w:rsidRDefault="00CF5AF5" w:rsidP="00F507AB">
            <w:pPr>
              <w:jc w:val="both"/>
            </w:pPr>
            <w:r w:rsidRPr="009C6491">
              <w:t>Обеспечить наличие рекреационной зоны для посетителей (вендинговые аппараты, места для сидения, буккроссинг и т.п.).</w:t>
            </w:r>
          </w:p>
        </w:tc>
        <w:tc>
          <w:tcPr>
            <w:tcW w:w="2268" w:type="dxa"/>
          </w:tcPr>
          <w:p w:rsidR="00CF5AF5" w:rsidRPr="009C6491" w:rsidRDefault="00CF5AF5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 w:val="restart"/>
          </w:tcPr>
          <w:p w:rsidR="00CF5AF5" w:rsidRPr="009C6491" w:rsidRDefault="00CF5AF5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5AF5" w:rsidRPr="009C6491" w:rsidRDefault="00CF5AF5" w:rsidP="000E2F39">
            <w:pPr>
              <w:jc w:val="center"/>
            </w:pPr>
            <w:r w:rsidRPr="009C6491">
              <w:t>Муниципальное казенное учреждение культуры «Ржавецкий сельский Дом культуры»» муниципального района «Прохоровский район»</w:t>
            </w:r>
          </w:p>
        </w:tc>
        <w:tc>
          <w:tcPr>
            <w:tcW w:w="1842" w:type="dxa"/>
            <w:vMerge w:val="restart"/>
            <w:hideMark/>
          </w:tcPr>
          <w:p w:rsidR="00CF5AF5" w:rsidRPr="009C6491" w:rsidRDefault="00CF5AF5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5AF5" w:rsidRPr="009C6491" w:rsidRDefault="00CF5AF5" w:rsidP="00E73953">
            <w:pPr>
              <w:jc w:val="both"/>
            </w:pPr>
            <w:r w:rsidRPr="009C6491">
              <w:t>Почтовый адрес, схема размещения организации культуры.</w:t>
            </w:r>
          </w:p>
        </w:tc>
        <w:tc>
          <w:tcPr>
            <w:tcW w:w="4536" w:type="dxa"/>
          </w:tcPr>
          <w:p w:rsidR="00CF5AF5" w:rsidRPr="009C6491" w:rsidRDefault="00CF5AF5" w:rsidP="00E73953">
            <w:pPr>
              <w:jc w:val="both"/>
            </w:pPr>
            <w:r w:rsidRPr="009C6491">
              <w:t>Разместить данные о почтовом адресе организации культуры,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796589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CF5AF5" w:rsidP="00252333">
            <w:pPr>
              <w:jc w:val="center"/>
            </w:pPr>
            <w:r w:rsidRPr="009C6491">
              <w:t xml:space="preserve"> </w:t>
            </w:r>
            <w:r w:rsidR="00252333" w:rsidRPr="009C6491"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796589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</w:tcPr>
          <w:p w:rsidR="00CF5AF5" w:rsidRPr="009C6491" w:rsidRDefault="00CF5AF5" w:rsidP="00E73953">
            <w:pPr>
              <w:jc w:val="both"/>
            </w:pPr>
            <w:r w:rsidRPr="009C6491">
              <w:t>Схема проезда.</w:t>
            </w:r>
          </w:p>
        </w:tc>
        <w:tc>
          <w:tcPr>
            <w:tcW w:w="4536" w:type="dxa"/>
          </w:tcPr>
          <w:p w:rsidR="00CF5AF5" w:rsidRPr="009C6491" w:rsidRDefault="00CF5AF5" w:rsidP="00E73953">
            <w:pPr>
              <w:jc w:val="both"/>
            </w:pPr>
            <w:r w:rsidRPr="009C6491">
              <w:t>Разместить схему проезда к организации культуры,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796589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Структура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данные о структуре КДУ,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796589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Состав работников, фамилии, имена, отчества, должности руководящего состава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размещение информации о списочном составе работников КДУ с указанием фамилии, имена, отчества каждого, должностей руководящего состава КДУ.</w:t>
            </w:r>
          </w:p>
        </w:tc>
        <w:tc>
          <w:tcPr>
            <w:tcW w:w="2268" w:type="dxa"/>
          </w:tcPr>
          <w:p w:rsidR="00CF5AF5" w:rsidRPr="009C6491" w:rsidRDefault="00CF5AF5" w:rsidP="00796589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Услуги, оказываемые на платной основе.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перечень услуг, оказываемых на платной основе.</w:t>
            </w:r>
          </w:p>
        </w:tc>
        <w:tc>
          <w:tcPr>
            <w:tcW w:w="2268" w:type="dxa"/>
          </w:tcPr>
          <w:p w:rsidR="00CF5AF5" w:rsidRPr="009C6491" w:rsidRDefault="00CF5AF5" w:rsidP="00796589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252333" w:rsidRPr="009C6491" w:rsidRDefault="00252333" w:rsidP="00252333">
            <w:pPr>
              <w:jc w:val="center"/>
            </w:pPr>
            <w:r w:rsidRPr="009C6491">
              <w:t xml:space="preserve">2017 года </w:t>
            </w:r>
          </w:p>
          <w:p w:rsidR="00CF5AF5" w:rsidRPr="009C6491" w:rsidRDefault="00CF5AF5" w:rsidP="00252333">
            <w:pPr>
              <w:jc w:val="center"/>
            </w:pP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Стоимость оказываемых услуг.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 xml:space="preserve">Разместить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услуги.  </w:t>
            </w:r>
          </w:p>
        </w:tc>
        <w:tc>
          <w:tcPr>
            <w:tcW w:w="2268" w:type="dxa"/>
          </w:tcPr>
          <w:p w:rsidR="00CF5AF5" w:rsidRPr="009C6491" w:rsidRDefault="00CF5AF5" w:rsidP="00796589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Предоставление преимущественного права пользования услугами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информацию о льготах при посещении  платных мероприятий в соответствии со ст. 52 закона РФ от 09.10.1992 г.  № 3612-I «Основы законодательства Российской Федерации о культуре» (с изменениями и дополнениями).</w:t>
            </w:r>
          </w:p>
        </w:tc>
        <w:tc>
          <w:tcPr>
            <w:tcW w:w="2268" w:type="dxa"/>
          </w:tcPr>
          <w:p w:rsidR="00CF5AF5" w:rsidRPr="009C6491" w:rsidRDefault="00CF5AF5" w:rsidP="00796589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Информация о планируемых мероприятиях.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Активизировать работу по обеспечению населения информацией о предстоящих мероприятиях:</w:t>
            </w:r>
          </w:p>
          <w:p w:rsidR="00CF5AF5" w:rsidRPr="009C6491" w:rsidRDefault="00CF5AF5">
            <w:pPr>
              <w:jc w:val="both"/>
            </w:pPr>
            <w:r w:rsidRPr="009C6491">
              <w:t>- размещение анонса мероприятий в печатных СМИ, на электронных порталах, в социальных сетях;</w:t>
            </w:r>
          </w:p>
          <w:p w:rsidR="00CF5AF5" w:rsidRPr="009C6491" w:rsidRDefault="00CF5AF5">
            <w:pPr>
              <w:jc w:val="both"/>
            </w:pPr>
            <w:r w:rsidRPr="009C6491">
              <w:t>- увеличить количество информационных щитов с афишей мероприятий и расширение границ территории их размещения.</w:t>
            </w:r>
          </w:p>
        </w:tc>
        <w:tc>
          <w:tcPr>
            <w:tcW w:w="2268" w:type="dxa"/>
          </w:tcPr>
          <w:p w:rsidR="00CF5AF5" w:rsidRPr="009C6491" w:rsidRDefault="00CF5AF5" w:rsidP="00796589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Информация о материально-техническом обеспечении предоставления услуг организацией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отчет о деятельности организации культуры и об использовании закрепленного за ним имущества. Отчет визируется подписью главного бухгалтера организации/централизованной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796589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услуг организацией культуры.</w:t>
            </w:r>
          </w:p>
        </w:tc>
        <w:tc>
          <w:tcPr>
            <w:tcW w:w="2268" w:type="dxa"/>
            <w:hideMark/>
          </w:tcPr>
          <w:p w:rsidR="00CF5AF5" w:rsidRPr="009C6491" w:rsidRDefault="00CF5AF5" w:rsidP="00796589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Раздел для направления предложений по улучшению качества услуг организации.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и 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  <w:hideMark/>
          </w:tcPr>
          <w:p w:rsidR="00CF5AF5" w:rsidRPr="009C6491" w:rsidRDefault="00CF5AF5" w:rsidP="00796589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CF5AF5" w:rsidRPr="009C6491" w:rsidRDefault="00CF5AF5" w:rsidP="00E73953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</w:tcPr>
          <w:p w:rsidR="00CF5AF5" w:rsidRPr="009C6491" w:rsidRDefault="00CF5AF5" w:rsidP="00E73953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CF5AF5" w:rsidRPr="009C6491" w:rsidRDefault="00CF5AF5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 w:val="restart"/>
          </w:tcPr>
          <w:p w:rsidR="00CF5AF5" w:rsidRPr="009C6491" w:rsidRDefault="00CF5AF5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5AF5" w:rsidRPr="009C6491" w:rsidRDefault="00CF5AF5" w:rsidP="004E0F47">
            <w:pPr>
              <w:jc w:val="center"/>
            </w:pPr>
            <w:r w:rsidRPr="009C6491">
              <w:t>Муниципальное казенное учреждение культуры «Шаховский сельский Дом культуры»» муниципального района «Прохоровский район»</w:t>
            </w:r>
          </w:p>
        </w:tc>
        <w:tc>
          <w:tcPr>
            <w:tcW w:w="1842" w:type="dxa"/>
            <w:vMerge w:val="restart"/>
            <w:hideMark/>
          </w:tcPr>
          <w:p w:rsidR="00CF5AF5" w:rsidRPr="009C6491" w:rsidRDefault="00CF5AF5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5AF5" w:rsidRPr="009C6491" w:rsidRDefault="00CF5AF5" w:rsidP="00E73953">
            <w:pPr>
              <w:jc w:val="both"/>
            </w:pPr>
            <w:r w:rsidRPr="009C6491">
              <w:t>Схема проезда.</w:t>
            </w:r>
          </w:p>
        </w:tc>
        <w:tc>
          <w:tcPr>
            <w:tcW w:w="4536" w:type="dxa"/>
          </w:tcPr>
          <w:p w:rsidR="00CF5AF5" w:rsidRPr="009C6491" w:rsidRDefault="00CF5AF5" w:rsidP="00E73953">
            <w:pPr>
              <w:jc w:val="both"/>
            </w:pPr>
            <w:r w:rsidRPr="009C6491">
              <w:t>Разместить схему проезда к организации культуры,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4E0F47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CF5AF5" w:rsidP="00252333">
            <w:pPr>
              <w:jc w:val="center"/>
            </w:pPr>
            <w:r w:rsidRPr="009C6491">
              <w:t xml:space="preserve"> </w:t>
            </w:r>
            <w:r w:rsidR="00252333" w:rsidRPr="009C6491">
              <w:t>1 ноября</w:t>
            </w:r>
          </w:p>
          <w:p w:rsidR="00CF5AF5" w:rsidRPr="009C6491" w:rsidRDefault="00252333" w:rsidP="002523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Учредительные документы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  учредительные документы КДУ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4E0F47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Услуги, оказываемые на платной основе.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перечень услуг, оказываемых на платной основе.</w:t>
            </w:r>
          </w:p>
        </w:tc>
        <w:tc>
          <w:tcPr>
            <w:tcW w:w="2268" w:type="dxa"/>
          </w:tcPr>
          <w:p w:rsidR="00CF5AF5" w:rsidRPr="009C6491" w:rsidRDefault="00CF5AF5" w:rsidP="004E0F47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Стоимость оказываемых услуг.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 xml:space="preserve">Разместить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услуги.  </w:t>
            </w:r>
          </w:p>
        </w:tc>
        <w:tc>
          <w:tcPr>
            <w:tcW w:w="2268" w:type="dxa"/>
          </w:tcPr>
          <w:p w:rsidR="00CF5AF5" w:rsidRPr="009C6491" w:rsidRDefault="00CF5AF5" w:rsidP="004E0F47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Предоставление преимущественного права пользования услугами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информацию о льготах при посещении  платных мероприятий в соответствии со ст. 52 закона РФ от 09.10.1992 г.  № 3612-I «Основы законодательства Российской Федерации о культуре» (с изменениями и дополнениями).</w:t>
            </w:r>
          </w:p>
        </w:tc>
        <w:tc>
          <w:tcPr>
            <w:tcW w:w="2268" w:type="dxa"/>
          </w:tcPr>
          <w:p w:rsidR="00CF5AF5" w:rsidRPr="009C6491" w:rsidRDefault="00CF5AF5" w:rsidP="004E0F47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r w:rsidRPr="009C6491">
              <w:rPr>
                <w:szCs w:val="22"/>
              </w:rPr>
              <w:t>Копия лицензии на осуществление деятельности</w:t>
            </w:r>
            <w:r w:rsidRPr="009C6491">
              <w:t>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r w:rsidRPr="009C6491">
              <w:t>Разместить копию лицензии на осуществление деятельности КДУ,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4E0F47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252333" w:rsidRPr="009C6491" w:rsidRDefault="00252333" w:rsidP="00252333">
            <w:pPr>
              <w:jc w:val="center"/>
            </w:pPr>
            <w:r w:rsidRPr="009C6491">
              <w:t>1 ноября</w:t>
            </w:r>
          </w:p>
          <w:p w:rsidR="00CF5AF5" w:rsidRPr="009C6491" w:rsidRDefault="00252333" w:rsidP="00252333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Информация о планируемых мероприятиях.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Активизировать работу по обеспечению населения информацией о предстоящих мероприятиях:</w:t>
            </w:r>
          </w:p>
          <w:p w:rsidR="00CF5AF5" w:rsidRPr="009C6491" w:rsidRDefault="00CF5AF5">
            <w:pPr>
              <w:jc w:val="both"/>
            </w:pPr>
            <w:r w:rsidRPr="009C6491">
              <w:t>- размещение анонса мероприятий в печатных СМИ, на электронных порталах, в социальных сетях;</w:t>
            </w:r>
          </w:p>
          <w:p w:rsidR="00CF5AF5" w:rsidRPr="009C6491" w:rsidRDefault="00CF5AF5">
            <w:pPr>
              <w:jc w:val="both"/>
            </w:pPr>
            <w:r w:rsidRPr="009C6491">
              <w:t>- увеличить количество информационных щитов с афишей мероприятий и расширение границ территории их размещения.</w:t>
            </w:r>
          </w:p>
        </w:tc>
        <w:tc>
          <w:tcPr>
            <w:tcW w:w="2268" w:type="dxa"/>
          </w:tcPr>
          <w:p w:rsidR="00CF5AF5" w:rsidRPr="009C6491" w:rsidRDefault="00CF5AF5" w:rsidP="004E0F47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CF5AF5" w:rsidRPr="009C6491" w:rsidRDefault="004C1CDA" w:rsidP="004C1CDA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услуг организацией культуры.</w:t>
            </w:r>
          </w:p>
        </w:tc>
        <w:tc>
          <w:tcPr>
            <w:tcW w:w="2268" w:type="dxa"/>
            <w:hideMark/>
          </w:tcPr>
          <w:p w:rsidR="00CF5AF5" w:rsidRPr="009C6491" w:rsidRDefault="00CF5AF5" w:rsidP="004E0F47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CF5AF5" w:rsidRPr="009C6491" w:rsidRDefault="004C1CDA" w:rsidP="004C1CDA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Раздел для направления предложений по улучшению качества услуг организации.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и 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  <w:hideMark/>
          </w:tcPr>
          <w:p w:rsidR="00CF5AF5" w:rsidRPr="009C6491" w:rsidRDefault="00CF5AF5" w:rsidP="004E0F47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CF5AF5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5AF5" w:rsidRPr="009C6491" w:rsidRDefault="00CF5AF5" w:rsidP="00E73953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CF5AF5" w:rsidRPr="009C6491" w:rsidRDefault="00CF5AF5" w:rsidP="004C1CDA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5AF5" w:rsidRPr="009C6491" w:rsidRDefault="00CF5AF5" w:rsidP="004E0F47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марта</w:t>
            </w:r>
          </w:p>
          <w:p w:rsidR="00CF5AF5" w:rsidRPr="009C6491" w:rsidRDefault="004C1CDA" w:rsidP="004C1CDA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 w:val="restart"/>
            <w:hideMark/>
          </w:tcPr>
          <w:p w:rsidR="00CF5AF5" w:rsidRPr="009C6491" w:rsidRDefault="00CF5AF5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CF5AF5" w:rsidRPr="009C6491" w:rsidRDefault="00CF5AF5" w:rsidP="00E73953">
            <w:pPr>
              <w:jc w:val="both"/>
            </w:pPr>
            <w:r w:rsidRPr="009C6491">
              <w:t>Наличие разработанной Стратегии развития организации культуры на плановый период</w:t>
            </w:r>
          </w:p>
        </w:tc>
        <w:tc>
          <w:tcPr>
            <w:tcW w:w="4536" w:type="dxa"/>
          </w:tcPr>
          <w:p w:rsidR="00CF5AF5" w:rsidRPr="009C6491" w:rsidRDefault="00CF5AF5" w:rsidP="00E73953">
            <w:pPr>
              <w:jc w:val="both"/>
            </w:pPr>
            <w:r w:rsidRPr="009C6491">
              <w:t>Осуществить разработку Стратегии развития организации культуры до 2022 года.</w:t>
            </w:r>
          </w:p>
        </w:tc>
        <w:tc>
          <w:tcPr>
            <w:tcW w:w="2268" w:type="dxa"/>
          </w:tcPr>
          <w:p w:rsidR="00CF5AF5" w:rsidRPr="009C6491" w:rsidRDefault="00CF5AF5" w:rsidP="004E0F47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марта</w:t>
            </w:r>
          </w:p>
          <w:p w:rsidR="00CF5AF5" w:rsidRPr="009C6491" w:rsidRDefault="004C1CDA" w:rsidP="004C1CDA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5AF5" w:rsidRPr="009C6491" w:rsidTr="004E0F47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</w:tcPr>
          <w:p w:rsidR="00CF5AF5" w:rsidRPr="009C6491" w:rsidRDefault="00CF5AF5" w:rsidP="00E73953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</w:tcPr>
          <w:p w:rsidR="00CF5AF5" w:rsidRPr="009C6491" w:rsidRDefault="00CF5AF5" w:rsidP="00E73953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CF5AF5" w:rsidRPr="009C6491" w:rsidRDefault="00CF5AF5" w:rsidP="004E0F47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CF5AF5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 w:val="restart"/>
          </w:tcPr>
          <w:p w:rsidR="00CF5AF5" w:rsidRPr="009C6491" w:rsidRDefault="00CF5AF5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5AF5" w:rsidRPr="009C6491" w:rsidRDefault="00CF5AF5" w:rsidP="00E60F12">
            <w:pPr>
              <w:jc w:val="center"/>
            </w:pPr>
            <w:r w:rsidRPr="009C6491">
              <w:t>Муниципальное казенное учреждение культуры «Коломыцевский сельский Дом культуры»» муниципального района «Прохоровский район»</w:t>
            </w:r>
          </w:p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5AF5" w:rsidRPr="009C6491" w:rsidRDefault="00CF5AF5" w:rsidP="00E73953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CF5AF5" w:rsidRPr="009C6491" w:rsidRDefault="00CF5AF5" w:rsidP="00E73953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CF5AF5" w:rsidRPr="009C6491" w:rsidRDefault="00CF5AF5">
            <w:pPr>
              <w:jc w:val="center"/>
              <w:rPr>
                <w:b/>
              </w:rPr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CF5AF5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5AF5" w:rsidRPr="009C6491" w:rsidRDefault="00CF5AF5" w:rsidP="00E73953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CF5AF5" w:rsidRPr="009C6491" w:rsidRDefault="00CF5AF5" w:rsidP="004C1CDA">
            <w:pPr>
              <w:jc w:val="both"/>
            </w:pPr>
            <w:r w:rsidRPr="009C6491">
              <w:t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системой вызова помощи.</w:t>
            </w:r>
          </w:p>
        </w:tc>
        <w:tc>
          <w:tcPr>
            <w:tcW w:w="2268" w:type="dxa"/>
          </w:tcPr>
          <w:p w:rsidR="00CF5AF5" w:rsidRPr="009C6491" w:rsidRDefault="00CF5AF5" w:rsidP="00654C8D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марта</w:t>
            </w:r>
          </w:p>
          <w:p w:rsidR="00CF5AF5" w:rsidRPr="009C6491" w:rsidRDefault="004C1CDA" w:rsidP="004C1CDA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 w:val="restart"/>
            <w:hideMark/>
          </w:tcPr>
          <w:p w:rsidR="00CF5AF5" w:rsidRPr="009C6491" w:rsidRDefault="00CF5AF5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CF5AF5" w:rsidRPr="009C6491" w:rsidRDefault="00CF5AF5" w:rsidP="00E73953">
            <w:pPr>
              <w:jc w:val="both"/>
            </w:pPr>
            <w:r w:rsidRPr="009C6491">
              <w:t>Разнообразие творческих групп, кружков по интересам.</w:t>
            </w:r>
          </w:p>
        </w:tc>
        <w:tc>
          <w:tcPr>
            <w:tcW w:w="4536" w:type="dxa"/>
          </w:tcPr>
          <w:p w:rsidR="00CF5AF5" w:rsidRPr="009C6491" w:rsidRDefault="00CF5AF5" w:rsidP="00E73953">
            <w:pPr>
              <w:jc w:val="both"/>
            </w:pPr>
            <w:r w:rsidRPr="009C6491">
              <w:t>Осуществить детальный анализ работы КДУ, изучить предпочтения населения,  определить имеющиеся резервы и возможности для расширения спектра услуг, оказываемых населению, включая создание новых клубных формирований.</w:t>
            </w:r>
          </w:p>
        </w:tc>
        <w:tc>
          <w:tcPr>
            <w:tcW w:w="2268" w:type="dxa"/>
          </w:tcPr>
          <w:p w:rsidR="00CF5AF5" w:rsidRPr="009C6491" w:rsidRDefault="00CF5AF5" w:rsidP="00654C8D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CF5AF5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654C8D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</w:tcPr>
          <w:p w:rsidR="00CF5AF5" w:rsidRPr="009C6491" w:rsidRDefault="00CF5AF5" w:rsidP="00E73953">
            <w:pPr>
              <w:jc w:val="both"/>
            </w:pPr>
            <w:r w:rsidRPr="009C6491">
              <w:t>Наличие разработанной Стратегии развития организации культуры на плановый период</w:t>
            </w:r>
          </w:p>
        </w:tc>
        <w:tc>
          <w:tcPr>
            <w:tcW w:w="4536" w:type="dxa"/>
          </w:tcPr>
          <w:p w:rsidR="00CF5AF5" w:rsidRPr="009C6491" w:rsidRDefault="00CF5AF5" w:rsidP="00E73953">
            <w:pPr>
              <w:jc w:val="both"/>
            </w:pPr>
            <w:r w:rsidRPr="009C6491">
              <w:t>Осуществить разработку Стратегии развития организации культуры до 2022 года.</w:t>
            </w:r>
          </w:p>
        </w:tc>
        <w:tc>
          <w:tcPr>
            <w:tcW w:w="2268" w:type="dxa"/>
          </w:tcPr>
          <w:p w:rsidR="00CF5AF5" w:rsidRPr="009C6491" w:rsidRDefault="00CF5AF5" w:rsidP="00654C8D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марта</w:t>
            </w:r>
          </w:p>
          <w:p w:rsidR="00CF5AF5" w:rsidRPr="009C6491" w:rsidRDefault="004C1CDA" w:rsidP="004C1CDA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Дополнительные способы предоставления информации (информационные стенды, вывески, указатели)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 территории организации наличие информационных стендов, вывесок, указателей и т.п., содержащих информацию о деятельности организации культуры.</w:t>
            </w:r>
          </w:p>
        </w:tc>
        <w:tc>
          <w:tcPr>
            <w:tcW w:w="2268" w:type="dxa"/>
          </w:tcPr>
          <w:p w:rsidR="00CF5AF5" w:rsidRPr="009C6491" w:rsidRDefault="00CF5AF5" w:rsidP="00654C8D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CF5AF5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Наличие рекреационной зоны для посетителей (вендинговые аппараты, места для сидения, буккроссиинг и т.п.)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рекреационной зоны для посетителей (вендинговые аппараты, места для сидения, буккроссинг и т.п.).</w:t>
            </w:r>
          </w:p>
        </w:tc>
        <w:tc>
          <w:tcPr>
            <w:tcW w:w="2268" w:type="dxa"/>
          </w:tcPr>
          <w:p w:rsidR="00CF5AF5" w:rsidRPr="009C6491" w:rsidRDefault="00CF5AF5" w:rsidP="00654C8D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CF5AF5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 w:val="restart"/>
          </w:tcPr>
          <w:p w:rsidR="00CF5AF5" w:rsidRPr="009C6491" w:rsidRDefault="00CF5AF5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5AF5" w:rsidRPr="009C6491" w:rsidRDefault="00CF5AF5" w:rsidP="003C26B5">
            <w:pPr>
              <w:jc w:val="center"/>
            </w:pPr>
            <w:r w:rsidRPr="009C6491">
              <w:t>Муниципальное казенное учреждение культуры «Плотавский сельский Дом культуры»» муниципального района «Прохоровский район»</w:t>
            </w:r>
          </w:p>
        </w:tc>
        <w:tc>
          <w:tcPr>
            <w:tcW w:w="1842" w:type="dxa"/>
            <w:vMerge w:val="restart"/>
            <w:hideMark/>
          </w:tcPr>
          <w:p w:rsidR="00CF5AF5" w:rsidRPr="009C6491" w:rsidRDefault="00CF5AF5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5AF5" w:rsidRPr="009C6491" w:rsidRDefault="00CF5AF5" w:rsidP="00E73953">
            <w:pPr>
              <w:jc w:val="both"/>
            </w:pPr>
            <w:r w:rsidRPr="009C6491">
              <w:t>Схема проезда.</w:t>
            </w:r>
          </w:p>
        </w:tc>
        <w:tc>
          <w:tcPr>
            <w:tcW w:w="4536" w:type="dxa"/>
          </w:tcPr>
          <w:p w:rsidR="00CF5AF5" w:rsidRPr="009C6491" w:rsidRDefault="00CF5AF5" w:rsidP="00E73953">
            <w:pPr>
              <w:jc w:val="both"/>
            </w:pPr>
            <w:r w:rsidRPr="009C6491">
              <w:t>Разместить схему проезда к организации культуры,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351B75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CF5AF5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Дата создания организации культуры, сведения об учредителе.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дату создания организации культуры, сведения об учредителе,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351B75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CF5AF5" w:rsidRPr="009C6491" w:rsidRDefault="004C1CDA" w:rsidP="004C1CDA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Учредительные документы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  учредительные документы КДУ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351B75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CF5AF5" w:rsidRPr="009C6491" w:rsidRDefault="004C1CDA" w:rsidP="004C1CDA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Структура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данные о структуре КДУ,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351B75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CF5AF5" w:rsidRPr="009C6491" w:rsidRDefault="004C1CDA" w:rsidP="004C1CDA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Состав работников, фамилии, имена, отчества, должности руководящего состава организации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размещение информации о списочном составе работников КДУ с указанием фамилии, имена, отчества каждого, должностей руководящего состава КДУ.</w:t>
            </w:r>
          </w:p>
        </w:tc>
        <w:tc>
          <w:tcPr>
            <w:tcW w:w="2268" w:type="dxa"/>
          </w:tcPr>
          <w:p w:rsidR="00CF5AF5" w:rsidRPr="009C6491" w:rsidRDefault="00CF5AF5" w:rsidP="00351B75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CF5AF5" w:rsidRPr="009C6491" w:rsidRDefault="004C1CDA" w:rsidP="004C1CDA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Информация о материально-техническом обеспечении предоставления услуг организацией культуры.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Разместить отчет о деятельности организации культуры и об использовании закрепленного за ним имущества. Отчет визируется подписью главного бухгалтера организации/централизованной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CF5AF5" w:rsidRPr="009C6491" w:rsidRDefault="00CF5AF5" w:rsidP="00351B75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CF5AF5" w:rsidRPr="009C6491" w:rsidRDefault="004C1CDA" w:rsidP="004C1CDA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услуг организацией культуры.</w:t>
            </w:r>
          </w:p>
        </w:tc>
        <w:tc>
          <w:tcPr>
            <w:tcW w:w="2268" w:type="dxa"/>
            <w:hideMark/>
          </w:tcPr>
          <w:p w:rsidR="00CF5AF5" w:rsidRPr="009C6491" w:rsidRDefault="00CF5AF5" w:rsidP="00351B75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CF5AF5" w:rsidRPr="009C6491" w:rsidRDefault="004C1CDA" w:rsidP="004C1CDA">
            <w:pPr>
              <w:jc w:val="center"/>
            </w:pPr>
            <w:r w:rsidRPr="009C6491">
              <w:t>2017 года</w:t>
            </w:r>
          </w:p>
        </w:tc>
      </w:tr>
      <w:tr w:rsidR="00CF5AF5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CF5AF5" w:rsidRPr="009C6491" w:rsidRDefault="00CF5AF5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5AF5" w:rsidRPr="009C6491" w:rsidRDefault="00CF5AF5"/>
        </w:tc>
        <w:tc>
          <w:tcPr>
            <w:tcW w:w="1842" w:type="dxa"/>
            <w:vMerge/>
            <w:hideMark/>
          </w:tcPr>
          <w:p w:rsidR="00CF5AF5" w:rsidRPr="009C6491" w:rsidRDefault="00CF5AF5"/>
        </w:tc>
        <w:tc>
          <w:tcPr>
            <w:tcW w:w="1985" w:type="dxa"/>
            <w:hideMark/>
          </w:tcPr>
          <w:p w:rsidR="00CF5AF5" w:rsidRPr="009C6491" w:rsidRDefault="00CF5AF5">
            <w:pPr>
              <w:jc w:val="both"/>
            </w:pPr>
            <w:r w:rsidRPr="009C6491">
              <w:t>Раздел для направления предложений по улучшению качества услуг организации.</w:t>
            </w:r>
          </w:p>
        </w:tc>
        <w:tc>
          <w:tcPr>
            <w:tcW w:w="4536" w:type="dxa"/>
            <w:hideMark/>
          </w:tcPr>
          <w:p w:rsidR="00CF5AF5" w:rsidRPr="009C6491" w:rsidRDefault="00CF5AF5">
            <w:pPr>
              <w:jc w:val="both"/>
            </w:pPr>
            <w:r w:rsidRPr="009C6491">
              <w:t>Обеспечить наличие и 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  <w:hideMark/>
          </w:tcPr>
          <w:p w:rsidR="00CF5AF5" w:rsidRPr="009C6491" w:rsidRDefault="00CF5AF5" w:rsidP="00351B75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CF5AF5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4C1CDA" w:rsidRPr="009C6491" w:rsidRDefault="004C1CDA" w:rsidP="004C1CDA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4C1CDA" w:rsidRPr="009C6491" w:rsidRDefault="004C1CDA" w:rsidP="004C1CDA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марта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 w:val="restart"/>
            <w:hideMark/>
          </w:tcPr>
          <w:p w:rsidR="004C1CDA" w:rsidRPr="009C6491" w:rsidRDefault="004C1CDA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Наличие разработанной Стратегии развития организации культуры на плановый период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Осуществить разработку Стратегии развития организации культуры до 2022 года.</w:t>
            </w:r>
          </w:p>
        </w:tc>
        <w:tc>
          <w:tcPr>
            <w:tcW w:w="2268" w:type="dxa"/>
          </w:tcPr>
          <w:p w:rsidR="004C1CDA" w:rsidRPr="009C6491" w:rsidRDefault="004C1CDA" w:rsidP="004C1CDA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марта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4C1CDA" w:rsidRPr="009C6491" w:rsidTr="00351B75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4C1CDA" w:rsidRPr="009C6491" w:rsidRDefault="004C1CDA" w:rsidP="004C1CDA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351B75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Дополнительные способы предоставления информации (информационные стенды, вывески, указатели)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на территории организации наличие информационных стендов, вывесок, указателей и т.п., содержащих информацию о деятельности организации культуры.</w:t>
            </w:r>
          </w:p>
        </w:tc>
        <w:tc>
          <w:tcPr>
            <w:tcW w:w="2268" w:type="dxa"/>
          </w:tcPr>
          <w:p w:rsidR="004C1CDA" w:rsidRPr="009C6491" w:rsidRDefault="004C1CDA" w:rsidP="004C1CDA">
            <w:pPr>
              <w:jc w:val="center"/>
            </w:pPr>
            <w:r w:rsidRPr="009C6491">
              <w:t>Клочко О.Н., начальник управления культуры и туризма администрации Прохоровского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 w:val="restart"/>
          </w:tcPr>
          <w:p w:rsidR="004C1CDA" w:rsidRPr="009C6491" w:rsidRDefault="004C1CDA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4C1CDA" w:rsidRPr="009C6491" w:rsidRDefault="004C1CDA" w:rsidP="007E7AD7">
            <w:pPr>
              <w:jc w:val="center"/>
            </w:pPr>
            <w:r w:rsidRPr="009C6491">
              <w:t>Муниципальное казенное учреждение культуры «Ладомировский сельский Дом культуры»» муниципального района «Ровеньский район»</w:t>
            </w:r>
          </w:p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4C1CDA" w:rsidRPr="009C6491" w:rsidRDefault="004C1CDA" w:rsidP="00E73953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>
            <w:pPr>
              <w:jc w:val="center"/>
              <w:rPr>
                <w:b/>
              </w:rPr>
            </w:pPr>
            <w:r w:rsidRPr="009C6491">
              <w:t xml:space="preserve"> </w:t>
            </w:r>
          </w:p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9C6491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25070E" w:rsidRPr="009C6491" w:rsidRDefault="0025070E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25070E" w:rsidRPr="009C6491" w:rsidRDefault="0025070E"/>
        </w:tc>
        <w:tc>
          <w:tcPr>
            <w:tcW w:w="1842" w:type="dxa"/>
            <w:hideMark/>
          </w:tcPr>
          <w:p w:rsidR="0025070E" w:rsidRPr="009C6491" w:rsidRDefault="0025070E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25070E" w:rsidRPr="009C6491" w:rsidRDefault="0025070E" w:rsidP="007D6A0C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25070E" w:rsidRPr="009C6491" w:rsidRDefault="0025070E" w:rsidP="007D6A0C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25070E" w:rsidRPr="009C6491" w:rsidRDefault="0025070E" w:rsidP="007D6A0C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25070E" w:rsidRPr="009C6491" w:rsidRDefault="0025070E" w:rsidP="007D6A0C">
            <w:pPr>
              <w:jc w:val="center"/>
            </w:pPr>
            <w:r w:rsidRPr="009C6491">
              <w:t>1 марта</w:t>
            </w:r>
          </w:p>
          <w:p w:rsidR="0025070E" w:rsidRPr="009C6491" w:rsidRDefault="0025070E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 w:val="restart"/>
            <w:hideMark/>
          </w:tcPr>
          <w:p w:rsidR="004C1CDA" w:rsidRPr="009C6491" w:rsidRDefault="004C1CDA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4C1CDA" w:rsidRPr="009C6491" w:rsidRDefault="004C1CDA" w:rsidP="00574AC4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574AC4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Дополнительные способы предоставления информации (информационные стенды, вывески, указатели)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на территории организации наличие информационных стендов, вывесок, указателей и т.п., содержащих информацию о деятельности организации культуры.</w:t>
            </w:r>
          </w:p>
        </w:tc>
        <w:tc>
          <w:tcPr>
            <w:tcW w:w="2268" w:type="dxa"/>
          </w:tcPr>
          <w:p w:rsidR="004C1CDA" w:rsidRPr="009C6491" w:rsidRDefault="004C1CDA" w:rsidP="00574AC4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 w:val="restart"/>
          </w:tcPr>
          <w:p w:rsidR="004C1CDA" w:rsidRPr="009C6491" w:rsidRDefault="004C1CDA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4C1CDA" w:rsidRPr="009C6491" w:rsidRDefault="004C1CDA" w:rsidP="00D11D46">
            <w:pPr>
              <w:jc w:val="center"/>
            </w:pPr>
            <w:r w:rsidRPr="009C6491">
              <w:t>Муниципальное казенное учреждение культуры «Лозовский сельский Дом культуры»» муниципального района «Ровеньский район»</w:t>
            </w:r>
          </w:p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  <w:rPr>
                <w:b/>
              </w:rPr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9C6491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4C1CDA" w:rsidRPr="009C6491" w:rsidRDefault="004C1CDA" w:rsidP="004C1CDA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марта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 xml:space="preserve">2018 года </w:t>
            </w:r>
          </w:p>
          <w:p w:rsidR="004C1CDA" w:rsidRPr="009C6491" w:rsidRDefault="004C1CDA">
            <w:pPr>
              <w:jc w:val="center"/>
              <w:rPr>
                <w:b/>
              </w:rPr>
            </w:pP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 w:val="restart"/>
            <w:hideMark/>
          </w:tcPr>
          <w:p w:rsidR="004C1CDA" w:rsidRPr="009C6491" w:rsidRDefault="004C1CDA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A7033" w:rsidRPr="009C6491" w:rsidRDefault="004A7033" w:rsidP="004A7033">
            <w:pPr>
              <w:jc w:val="center"/>
            </w:pPr>
            <w:r w:rsidRPr="009C6491">
              <w:t>1 ноября</w:t>
            </w:r>
          </w:p>
          <w:p w:rsidR="004C1CDA" w:rsidRPr="009C6491" w:rsidRDefault="004A7033" w:rsidP="004A7033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D11D46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Дополнительные способы предоставления информации (информационные стенды, вывески, указатели)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на территории организации наличие информационных стендов, вывесок, указателей и т.п., содержащих информацию о деятельности организации культуры.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 w:val="restart"/>
          </w:tcPr>
          <w:p w:rsidR="004C1CDA" w:rsidRPr="009C6491" w:rsidRDefault="004C1CDA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4C1CDA" w:rsidRPr="009C6491" w:rsidRDefault="004C1CDA" w:rsidP="00056A6F">
            <w:pPr>
              <w:jc w:val="center"/>
            </w:pPr>
            <w:r w:rsidRPr="009C6491">
              <w:t>Муниципальное казенное учреждение культуры «Верхнесеребрянский сельский Дом культуры»» муниципального района «Ровеньский район»</w:t>
            </w:r>
          </w:p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  <w:rPr>
                <w:b/>
              </w:rPr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>
            <w:pPr>
              <w:jc w:val="center"/>
              <w:rPr>
                <w:b/>
              </w:rPr>
            </w:pPr>
            <w:r w:rsidRPr="009C6491">
              <w:t xml:space="preserve"> </w:t>
            </w:r>
          </w:p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9C6491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25070E" w:rsidRPr="009C6491" w:rsidRDefault="0025070E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25070E" w:rsidRPr="009C6491" w:rsidRDefault="0025070E"/>
        </w:tc>
        <w:tc>
          <w:tcPr>
            <w:tcW w:w="1842" w:type="dxa"/>
            <w:vMerge w:val="restart"/>
            <w:hideMark/>
          </w:tcPr>
          <w:p w:rsidR="0025070E" w:rsidRPr="009C6491" w:rsidRDefault="0025070E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25070E" w:rsidRPr="009C6491" w:rsidRDefault="0025070E" w:rsidP="007D6A0C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25070E" w:rsidRPr="009C6491" w:rsidRDefault="0025070E" w:rsidP="007D6A0C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25070E" w:rsidRPr="009C6491" w:rsidRDefault="0025070E" w:rsidP="007D6A0C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25070E" w:rsidRPr="009C6491" w:rsidRDefault="0025070E" w:rsidP="007D6A0C">
            <w:pPr>
              <w:jc w:val="center"/>
            </w:pPr>
            <w:r w:rsidRPr="009C6491">
              <w:t>1 марта</w:t>
            </w:r>
          </w:p>
          <w:p w:rsidR="0025070E" w:rsidRPr="009C6491" w:rsidRDefault="0025070E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9C6491" w:rsidRPr="009C6491" w:rsidTr="007672E9">
        <w:trPr>
          <w:trHeight w:val="320"/>
        </w:trPr>
        <w:tc>
          <w:tcPr>
            <w:tcW w:w="675" w:type="dxa"/>
            <w:vMerge/>
            <w:hideMark/>
          </w:tcPr>
          <w:p w:rsidR="0025070E" w:rsidRPr="009C6491" w:rsidRDefault="0025070E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25070E" w:rsidRPr="009C6491" w:rsidRDefault="0025070E"/>
        </w:tc>
        <w:tc>
          <w:tcPr>
            <w:tcW w:w="1842" w:type="dxa"/>
            <w:vMerge/>
            <w:hideMark/>
          </w:tcPr>
          <w:p w:rsidR="0025070E" w:rsidRPr="009C6491" w:rsidRDefault="0025070E"/>
        </w:tc>
        <w:tc>
          <w:tcPr>
            <w:tcW w:w="1985" w:type="dxa"/>
          </w:tcPr>
          <w:p w:rsidR="0025070E" w:rsidRPr="009C6491" w:rsidRDefault="0025070E" w:rsidP="007D6A0C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</w:tcPr>
          <w:p w:rsidR="0025070E" w:rsidRPr="009C6491" w:rsidRDefault="0025070E" w:rsidP="007D6A0C">
            <w:pPr>
              <w:jc w:val="both"/>
            </w:pPr>
            <w:r w:rsidRPr="009C6491">
              <w:t>Организовать и провести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25070E" w:rsidRPr="009C6491" w:rsidRDefault="0025070E" w:rsidP="007D6A0C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25070E" w:rsidRPr="009C6491" w:rsidRDefault="0025070E" w:rsidP="007D6A0C">
            <w:pPr>
              <w:jc w:val="center"/>
            </w:pPr>
            <w:r w:rsidRPr="009C6491">
              <w:t>1 марта</w:t>
            </w:r>
          </w:p>
          <w:p w:rsidR="0025070E" w:rsidRPr="009C6491" w:rsidRDefault="0025070E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 w:val="restart"/>
            <w:hideMark/>
          </w:tcPr>
          <w:p w:rsidR="004C1CDA" w:rsidRPr="009C6491" w:rsidRDefault="004C1CDA">
            <w:pPr>
              <w:jc w:val="both"/>
            </w:pPr>
            <w:r w:rsidRPr="009C6491">
              <w:t>Удовлетворенность качеством оказания услуг.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Удовлетворенность материально-техническим обеспечением организации культуры.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Осуществить детальный анализ материально-технического обеспечения КДУ, изучить предпочтения населения, определить имеющиеся резервы и возможности для обновления и пополнения материально-технической базы.</w:t>
            </w:r>
          </w:p>
        </w:tc>
        <w:tc>
          <w:tcPr>
            <w:tcW w:w="2268" w:type="dxa"/>
          </w:tcPr>
          <w:p w:rsidR="004C1CDA" w:rsidRPr="009C6491" w:rsidRDefault="004C1CDA" w:rsidP="007672E9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7672E9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Удовлетворенность качеством и полнотой информации о деятельности организации культуры, размещенной на официальном сайте организации культуры в сети «Интернет»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наполнение сайта организации культуры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4C1CDA" w:rsidRPr="009C6491" w:rsidRDefault="004C1CDA" w:rsidP="007672E9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 w:val="restart"/>
            <w:hideMark/>
          </w:tcPr>
          <w:p w:rsidR="004C1CDA" w:rsidRPr="009C6491" w:rsidRDefault="004C1CDA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4C1CDA" w:rsidRPr="009C6491" w:rsidRDefault="004C1CDA" w:rsidP="007672E9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 w:rsidP="00E73953">
            <w:pPr>
              <w:jc w:val="both"/>
            </w:pPr>
            <w:r w:rsidRPr="009C6491">
              <w:t>Дополнительные способы предоставления информации (информационные стенды, вывески, указатели)</w:t>
            </w:r>
          </w:p>
        </w:tc>
        <w:tc>
          <w:tcPr>
            <w:tcW w:w="4536" w:type="dxa"/>
            <w:hideMark/>
          </w:tcPr>
          <w:p w:rsidR="004C1CDA" w:rsidRPr="009C6491" w:rsidRDefault="004C1CDA" w:rsidP="00E73953">
            <w:pPr>
              <w:jc w:val="both"/>
            </w:pPr>
            <w:r w:rsidRPr="009C6491">
              <w:t>Обеспечить на территории организации наличие информационных стендов, вывесок, указателей и т.п., содержащих информацию о деятельности организации культуры.</w:t>
            </w:r>
          </w:p>
        </w:tc>
        <w:tc>
          <w:tcPr>
            <w:tcW w:w="2268" w:type="dxa"/>
          </w:tcPr>
          <w:p w:rsidR="004C1CDA" w:rsidRPr="009C6491" w:rsidRDefault="004C1CDA" w:rsidP="007672E9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 w:val="restart"/>
          </w:tcPr>
          <w:p w:rsidR="004C1CDA" w:rsidRPr="009C6491" w:rsidRDefault="004C1CDA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4C1CDA" w:rsidRPr="009C6491" w:rsidRDefault="004C1CDA" w:rsidP="006F4488">
            <w:pPr>
              <w:jc w:val="center"/>
            </w:pPr>
            <w:r w:rsidRPr="009C6491">
              <w:t>Муниципальное казенное учреждение культуры «Родинский сельский Дом культуры»» муниципального района «Ровеньский район»</w:t>
            </w:r>
          </w:p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  <w:rPr>
                <w:b/>
              </w:rPr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9C6491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25070E" w:rsidRPr="009C6491" w:rsidRDefault="0025070E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25070E" w:rsidRPr="009C6491" w:rsidRDefault="0025070E"/>
        </w:tc>
        <w:tc>
          <w:tcPr>
            <w:tcW w:w="1842" w:type="dxa"/>
            <w:vMerge w:val="restart"/>
            <w:hideMark/>
          </w:tcPr>
          <w:p w:rsidR="0025070E" w:rsidRPr="009C6491" w:rsidRDefault="0025070E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25070E" w:rsidRPr="009C6491" w:rsidRDefault="0025070E" w:rsidP="007D6A0C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25070E" w:rsidRPr="009C6491" w:rsidRDefault="0025070E" w:rsidP="007D6A0C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25070E" w:rsidRPr="009C6491" w:rsidRDefault="0025070E" w:rsidP="007D6A0C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25070E" w:rsidRPr="009C6491" w:rsidRDefault="0025070E" w:rsidP="007D6A0C">
            <w:pPr>
              <w:jc w:val="center"/>
            </w:pPr>
            <w:r w:rsidRPr="009C6491">
              <w:t>1 марта</w:t>
            </w:r>
          </w:p>
          <w:p w:rsidR="0025070E" w:rsidRPr="009C6491" w:rsidRDefault="0025070E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  <w:hideMark/>
          </w:tcPr>
          <w:p w:rsidR="004C1CDA" w:rsidRPr="009C6491" w:rsidRDefault="004C1CDA" w:rsidP="004C1CDA">
            <w:pPr>
              <w:jc w:val="both"/>
            </w:pPr>
            <w:r w:rsidRPr="009C6491">
              <w:t>Организовать и провести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4C1CDA" w:rsidRPr="009C6491" w:rsidRDefault="004C1CDA" w:rsidP="006F4488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 w:val="restart"/>
            <w:hideMark/>
          </w:tcPr>
          <w:p w:rsidR="004C1CDA" w:rsidRPr="009C6491" w:rsidRDefault="004C1CDA">
            <w:pPr>
              <w:jc w:val="both"/>
            </w:pPr>
            <w:r w:rsidRPr="009C6491">
              <w:t>Удовлетворенность качеством оказания услуг.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Удовлетворенность материально-техническим обеспечением организации культуры.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Осуществить детальный анализ материально-технического обеспечения КДУ, изучить предпочтения населения, определить имеющиеся резервы и возможности для обновления и пополнения материально-технической базы.</w:t>
            </w:r>
          </w:p>
        </w:tc>
        <w:tc>
          <w:tcPr>
            <w:tcW w:w="2268" w:type="dxa"/>
          </w:tcPr>
          <w:p w:rsidR="004C1CDA" w:rsidRPr="009C6491" w:rsidRDefault="004C1CDA" w:rsidP="006F4488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6F4488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Удовлетворенность качеством и полнотой информации о деятельности организации культуры, размещенной на официальном сайте организации культуры в сети «Интернет»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наполнение сайта организации культуры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4C1CDA" w:rsidRPr="009C6491" w:rsidRDefault="004C1CDA" w:rsidP="006F4488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 w:val="restart"/>
            <w:hideMark/>
          </w:tcPr>
          <w:p w:rsidR="004C1CDA" w:rsidRPr="009C6491" w:rsidRDefault="004C1CDA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Разнообразие творческих групп, кружков по интересам.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Осуществить детальный анализ работы КДУ, изучить предпочтения населения,  определить имеющиеся резервы и возможности для расширения спектра услуг, оказываемых населению, включая создание новых клубных формирований.</w:t>
            </w:r>
          </w:p>
        </w:tc>
        <w:tc>
          <w:tcPr>
            <w:tcW w:w="2268" w:type="dxa"/>
          </w:tcPr>
          <w:p w:rsidR="004C1CDA" w:rsidRPr="009C6491" w:rsidRDefault="004C1CDA" w:rsidP="006F4488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4C1CDA" w:rsidRPr="009C6491" w:rsidRDefault="004C1CDA" w:rsidP="006F4488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Дополнительные способы предоставления информации (информационные стенды, вывески, указатели)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Обеспечить на территории организации наличие информационных стендов, вывесок, указателей и т.п., содержащих информацию о деятельности организации культуры.</w:t>
            </w:r>
          </w:p>
        </w:tc>
        <w:tc>
          <w:tcPr>
            <w:tcW w:w="2268" w:type="dxa"/>
          </w:tcPr>
          <w:p w:rsidR="004C1CDA" w:rsidRPr="009C6491" w:rsidRDefault="004C1CDA" w:rsidP="006F4488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Наличие рекреационной зоны для посетителей (вендинговые аппараты, места для сидения, буккроссиинг и т.п.)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Обеспечить наличие рекреационной зоны для посетителей (вендинговые аппараты, места для сидения, буккроссинг и т.п.).</w:t>
            </w:r>
          </w:p>
        </w:tc>
        <w:tc>
          <w:tcPr>
            <w:tcW w:w="2268" w:type="dxa"/>
          </w:tcPr>
          <w:p w:rsidR="004C1CDA" w:rsidRPr="009C6491" w:rsidRDefault="004C1CDA" w:rsidP="006F4488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 w:val="restart"/>
          </w:tcPr>
          <w:p w:rsidR="004C1CDA" w:rsidRPr="009C6491" w:rsidRDefault="004C1CDA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4C1CDA" w:rsidRPr="009C6491" w:rsidRDefault="004C1CDA" w:rsidP="006150C2">
            <w:pPr>
              <w:jc w:val="center"/>
            </w:pPr>
            <w:r w:rsidRPr="009C6491">
              <w:t>Муниципальное казенное учреждение культуры «Свистовский сельский Дом культуры»» муниципального района «Ровеньский район»</w:t>
            </w:r>
          </w:p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  <w:rPr>
                <w:b/>
              </w:rPr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 xml:space="preserve"> 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9C6491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25070E" w:rsidRPr="009C6491" w:rsidRDefault="0025070E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25070E" w:rsidRPr="009C6491" w:rsidRDefault="0025070E"/>
        </w:tc>
        <w:tc>
          <w:tcPr>
            <w:tcW w:w="1842" w:type="dxa"/>
            <w:vMerge w:val="restart"/>
            <w:hideMark/>
          </w:tcPr>
          <w:p w:rsidR="0025070E" w:rsidRPr="009C6491" w:rsidRDefault="0025070E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25070E" w:rsidRPr="009C6491" w:rsidRDefault="0025070E" w:rsidP="007D6A0C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25070E" w:rsidRPr="009C6491" w:rsidRDefault="0025070E" w:rsidP="007D6A0C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25070E" w:rsidRPr="009C6491" w:rsidRDefault="0025070E" w:rsidP="007D6A0C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25070E" w:rsidRPr="009C6491" w:rsidRDefault="0025070E" w:rsidP="007D6A0C">
            <w:pPr>
              <w:jc w:val="center"/>
            </w:pPr>
            <w:r w:rsidRPr="009C6491">
              <w:t>1 марта</w:t>
            </w:r>
          </w:p>
          <w:p w:rsidR="0025070E" w:rsidRPr="009C6491" w:rsidRDefault="0025070E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  <w:hideMark/>
          </w:tcPr>
          <w:p w:rsidR="004C1CDA" w:rsidRPr="009C6491" w:rsidRDefault="004C1CDA" w:rsidP="004C1CDA">
            <w:pPr>
              <w:jc w:val="both"/>
            </w:pPr>
            <w:r w:rsidRPr="009C6491">
              <w:t>Организовать и провести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4C1CDA" w:rsidRPr="009C6491" w:rsidRDefault="004C1CDA" w:rsidP="00A54545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 w:val="restart"/>
            <w:hideMark/>
          </w:tcPr>
          <w:p w:rsidR="004C1CDA" w:rsidRPr="009C6491" w:rsidRDefault="004C1CDA">
            <w:pPr>
              <w:jc w:val="both"/>
            </w:pPr>
            <w:r w:rsidRPr="009C6491">
              <w:t>Удовлетворенность качеством оказания услуг.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Удовлетворенность материально-техническим обеспечением организации культуры.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Осуществить детальный анализ материально-технического обеспечения КДУ, изучить предпочтения населения, определить имеющиеся резервы и возможности для обновления и пополнения материально-технической базы.</w:t>
            </w:r>
          </w:p>
        </w:tc>
        <w:tc>
          <w:tcPr>
            <w:tcW w:w="2268" w:type="dxa"/>
          </w:tcPr>
          <w:p w:rsidR="004C1CDA" w:rsidRPr="009C6491" w:rsidRDefault="004C1CDA" w:rsidP="00A54545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54545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Удовлетворенность качеством и полнотой информации о деятельности организации культуры, размещенной на официальном сайте организации культуры в сети «Интернет»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наполнение сайта организации культуры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4C1CDA" w:rsidRPr="009C6491" w:rsidRDefault="004C1CDA" w:rsidP="00A54545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4C1CDA" w:rsidRPr="009C6491" w:rsidRDefault="004C1CDA" w:rsidP="00A54545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 w:val="restart"/>
          </w:tcPr>
          <w:p w:rsidR="004C1CDA" w:rsidRPr="009C6491" w:rsidRDefault="004C1CDA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4C1CDA" w:rsidRPr="009C6491" w:rsidRDefault="004C1CDA" w:rsidP="00A54545">
            <w:pPr>
              <w:jc w:val="center"/>
            </w:pPr>
            <w:r w:rsidRPr="009C6491">
              <w:t>Муниципальное казенное учреждение культуры «Наголенский сельский Дом культуры»» муниципального района «Ровеньский район»</w:t>
            </w:r>
          </w:p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  <w:rPr>
                <w:b/>
              </w:rPr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 xml:space="preserve"> 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 w:val="restart"/>
            <w:hideMark/>
          </w:tcPr>
          <w:p w:rsidR="004C1CDA" w:rsidRPr="009C6491" w:rsidRDefault="004C1CDA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4C1CDA" w:rsidRPr="009C6491" w:rsidRDefault="004C1CDA" w:rsidP="004C1CDA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марта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  <w:hideMark/>
          </w:tcPr>
          <w:p w:rsidR="004C1CDA" w:rsidRPr="009C6491" w:rsidRDefault="004C1CDA" w:rsidP="004C1CDA">
            <w:pPr>
              <w:jc w:val="both"/>
            </w:pPr>
            <w:r w:rsidRPr="009C6491">
              <w:t>Организовать и провести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марта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Удовлетворенность качеством оказания услуг.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Удовлетворенность качеством и полнотой информации о деятельности организации культуры, размещенной на официальном сайте организации культуры в сети «Интернет»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наполнение сайта организации культуры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марта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 w:val="restart"/>
          </w:tcPr>
          <w:p w:rsidR="004C1CDA" w:rsidRPr="009C6491" w:rsidRDefault="004C1CDA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4C1CDA" w:rsidRPr="009C6491" w:rsidRDefault="004C1CDA" w:rsidP="0074617D">
            <w:pPr>
              <w:jc w:val="center"/>
            </w:pPr>
            <w:r w:rsidRPr="009C6491">
              <w:t>Муниципальное казенное учреждение культуры «Айдарский сельский Дом культуры»» муниципального района «Ровеньский район»</w:t>
            </w:r>
          </w:p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  <w:rPr>
                <w:b/>
              </w:rPr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 xml:space="preserve"> 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9C6491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25070E" w:rsidRPr="009C6491" w:rsidRDefault="0025070E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25070E" w:rsidRPr="009C6491" w:rsidRDefault="0025070E"/>
        </w:tc>
        <w:tc>
          <w:tcPr>
            <w:tcW w:w="1842" w:type="dxa"/>
            <w:vMerge w:val="restart"/>
            <w:hideMark/>
          </w:tcPr>
          <w:p w:rsidR="0025070E" w:rsidRPr="009C6491" w:rsidRDefault="0025070E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25070E" w:rsidRPr="009C6491" w:rsidRDefault="0025070E" w:rsidP="007D6A0C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25070E" w:rsidRPr="009C6491" w:rsidRDefault="0025070E" w:rsidP="007D6A0C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25070E" w:rsidRPr="009C6491" w:rsidRDefault="0025070E" w:rsidP="007D6A0C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25070E" w:rsidRPr="009C6491" w:rsidRDefault="0025070E" w:rsidP="007D6A0C">
            <w:pPr>
              <w:jc w:val="center"/>
            </w:pPr>
            <w:r w:rsidRPr="009C6491">
              <w:t>1 марта</w:t>
            </w:r>
          </w:p>
          <w:p w:rsidR="0025070E" w:rsidRPr="009C6491" w:rsidRDefault="0025070E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  <w:hideMark/>
          </w:tcPr>
          <w:p w:rsidR="004C1CDA" w:rsidRPr="009C6491" w:rsidRDefault="004C1CDA" w:rsidP="004C1CDA">
            <w:pPr>
              <w:jc w:val="both"/>
            </w:pPr>
            <w:r w:rsidRPr="009C6491">
              <w:t>Организовать и провести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4C1CDA" w:rsidRPr="009C6491" w:rsidRDefault="004C1CDA" w:rsidP="0074617D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9C6491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Удовлетворенность качеством оказания услуг.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Удовлетворенность материально-техническим обеспечением организации культуры.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Осуществить детальный анализ материально-технического обеспечения КДУ, изучить предпочтения населения, определить имеющиеся резервы и возможности для обновления и пополнения материально-технической базы.</w:t>
            </w:r>
          </w:p>
        </w:tc>
        <w:tc>
          <w:tcPr>
            <w:tcW w:w="2268" w:type="dxa"/>
          </w:tcPr>
          <w:p w:rsidR="004C1CDA" w:rsidRPr="009C6491" w:rsidRDefault="004C1CDA" w:rsidP="0074617D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4C1CDA" w:rsidRPr="009C6491" w:rsidRDefault="004C1CDA" w:rsidP="0074617D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 w:val="restart"/>
          </w:tcPr>
          <w:p w:rsidR="004C1CDA" w:rsidRPr="009C6491" w:rsidRDefault="004C1CDA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4C1CDA" w:rsidRPr="009C6491" w:rsidRDefault="004C1CDA" w:rsidP="006B5557">
            <w:pPr>
              <w:jc w:val="center"/>
            </w:pPr>
            <w:r w:rsidRPr="009C6491">
              <w:t>Муниципальное казенное учреждение культуры «Ржевский сельский Дом культуры»» муниципального района «Ровеньский район»</w:t>
            </w:r>
          </w:p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  <w:rPr>
                <w:b/>
              </w:rPr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 w:val="restart"/>
            <w:hideMark/>
          </w:tcPr>
          <w:p w:rsidR="004C1CDA" w:rsidRPr="009C6491" w:rsidRDefault="004C1CDA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4C1CDA" w:rsidRPr="009C6491" w:rsidRDefault="004C1CDA" w:rsidP="004C1CDA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4C1CDA" w:rsidRPr="009C6491" w:rsidRDefault="004C1CDA" w:rsidP="006B5557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марта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  <w:hideMark/>
          </w:tcPr>
          <w:p w:rsidR="004C1CDA" w:rsidRPr="009C6491" w:rsidRDefault="004C1CDA" w:rsidP="004C1CDA">
            <w:pPr>
              <w:jc w:val="both"/>
            </w:pPr>
            <w:r w:rsidRPr="009C6491">
              <w:t>Организовать и провести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4C1CDA" w:rsidRPr="009C6491" w:rsidRDefault="004C1CDA" w:rsidP="006B5557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9C6491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Удовлетворенность качеством оказания услуг.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Удовлетворенность качеством и полнотой информации о деятельности организации культуры, размещенной на официальном сайте организации культуры в сети «Интернет»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наполнение сайта организации культуры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4C1CDA" w:rsidRPr="009C6491" w:rsidRDefault="004C1CDA" w:rsidP="006B5557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 w:val="restart"/>
            <w:hideMark/>
          </w:tcPr>
          <w:p w:rsidR="004C1CDA" w:rsidRPr="009C6491" w:rsidRDefault="004C1CDA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Разнообразие творческих групп, кружков по интересам.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Осуществить детальный анализ работы КДУ, изучить предпочтения населения,  определить имеющиеся резервы и возможности для расширения спектра услуг, оказываемых населению, включая создание новых клубных формирований.</w:t>
            </w:r>
          </w:p>
        </w:tc>
        <w:tc>
          <w:tcPr>
            <w:tcW w:w="2268" w:type="dxa"/>
          </w:tcPr>
          <w:p w:rsidR="004C1CDA" w:rsidRPr="009C6491" w:rsidRDefault="004C1CDA" w:rsidP="006B5557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4C1CDA" w:rsidRPr="009C6491" w:rsidRDefault="004C1CDA" w:rsidP="006B5557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Дополнительные способы предоставления информации (информационные стенды, вывески, указатели)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Обеспечить на территории организации наличие информационных стендов, вывесок, указателей и т.п., содержащих информацию о деятельности организации культуры.</w:t>
            </w:r>
          </w:p>
        </w:tc>
        <w:tc>
          <w:tcPr>
            <w:tcW w:w="2268" w:type="dxa"/>
          </w:tcPr>
          <w:p w:rsidR="004C1CDA" w:rsidRPr="009C6491" w:rsidRDefault="004C1CDA" w:rsidP="006B5557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 w:val="restart"/>
          </w:tcPr>
          <w:p w:rsidR="004C1CDA" w:rsidRPr="009C6491" w:rsidRDefault="004C1CDA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4C1CDA" w:rsidRPr="009C6491" w:rsidRDefault="004C1CDA" w:rsidP="00607B04">
            <w:pPr>
              <w:jc w:val="center"/>
            </w:pPr>
            <w:r w:rsidRPr="009C6491">
              <w:t>Муниципальное казенное учреждение культуры «Лознянский сельский Дом культуры»» муниципального района «Ровеньский район»</w:t>
            </w:r>
          </w:p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  <w:rPr>
                <w:b/>
              </w:rPr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 xml:space="preserve"> </w:t>
            </w:r>
            <w:r w:rsidR="00146D54" w:rsidRPr="009C6491">
              <w:t>1</w:t>
            </w:r>
            <w:r w:rsidRPr="009C6491">
              <w:t xml:space="preserve">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9C6491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25070E" w:rsidRPr="009C6491" w:rsidRDefault="0025070E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25070E" w:rsidRPr="009C6491" w:rsidRDefault="0025070E"/>
        </w:tc>
        <w:tc>
          <w:tcPr>
            <w:tcW w:w="1842" w:type="dxa"/>
            <w:vMerge w:val="restart"/>
            <w:hideMark/>
          </w:tcPr>
          <w:p w:rsidR="0025070E" w:rsidRPr="009C6491" w:rsidRDefault="0025070E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25070E" w:rsidRPr="009C6491" w:rsidRDefault="0025070E" w:rsidP="007D6A0C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25070E" w:rsidRPr="009C6491" w:rsidRDefault="0025070E" w:rsidP="007D6A0C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25070E" w:rsidRPr="009C6491" w:rsidRDefault="0025070E" w:rsidP="007D6A0C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25070E" w:rsidRPr="009C6491" w:rsidRDefault="0025070E" w:rsidP="007D6A0C">
            <w:pPr>
              <w:jc w:val="center"/>
            </w:pPr>
            <w:r w:rsidRPr="009C6491">
              <w:t>1 марта</w:t>
            </w:r>
          </w:p>
          <w:p w:rsidR="0025070E" w:rsidRPr="009C6491" w:rsidRDefault="0025070E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4C1CDA" w:rsidRPr="009C6491" w:rsidTr="00C527A1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Комфортность условий пребывания в организации культуры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Разместить внутри помещений КДУ цветочные композиции, провести зонирование помещений, при необходимости  оборудовать дополнительные места для отдыха.</w:t>
            </w:r>
          </w:p>
        </w:tc>
        <w:tc>
          <w:tcPr>
            <w:tcW w:w="2268" w:type="dxa"/>
          </w:tcPr>
          <w:p w:rsidR="004C1CDA" w:rsidRPr="009C6491" w:rsidRDefault="004C1CDA" w:rsidP="00C527A1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>
            <w:pPr>
              <w:jc w:val="center"/>
              <w:rPr>
                <w:b/>
              </w:rPr>
            </w:pPr>
          </w:p>
        </w:tc>
      </w:tr>
      <w:tr w:rsidR="004C1CDA" w:rsidRPr="009C6491" w:rsidTr="00C527A1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</w:tcPr>
          <w:p w:rsidR="004C1CDA" w:rsidRPr="009C6491" w:rsidRDefault="004C1CDA" w:rsidP="004C1CDA">
            <w:pPr>
              <w:jc w:val="both"/>
            </w:pPr>
            <w:r w:rsidRPr="009C6491">
              <w:t>Организовать и провести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4C1CDA" w:rsidRPr="009C6491" w:rsidRDefault="004C1CDA" w:rsidP="00C527A1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 w:val="restart"/>
            <w:hideMark/>
          </w:tcPr>
          <w:p w:rsidR="004C1CDA" w:rsidRPr="009C6491" w:rsidRDefault="004C1CDA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4C1CDA" w:rsidRPr="009C6491" w:rsidRDefault="004C1CDA" w:rsidP="00C527A1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C527A1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Дополнительные способы предоставления информации (информационные стенды, вывески, указатели)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на территории организации наличие информационных стендов, вывесок, указателей и т.п., содержащих информацию о деятельности организации культуры.</w:t>
            </w:r>
          </w:p>
        </w:tc>
        <w:tc>
          <w:tcPr>
            <w:tcW w:w="2268" w:type="dxa"/>
          </w:tcPr>
          <w:p w:rsidR="004C1CDA" w:rsidRPr="009C6491" w:rsidRDefault="004C1CDA" w:rsidP="00C527A1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C527A1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Наличие рекреационной зоны для посетителей (вендинговые аппараты, места для сидения, буккроссиинг и т.п.)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наличие рекреационной зоны для посетителей (вендинговые аппараты, места для сидения, буккроссинг и т.п.).</w:t>
            </w:r>
          </w:p>
        </w:tc>
        <w:tc>
          <w:tcPr>
            <w:tcW w:w="2268" w:type="dxa"/>
          </w:tcPr>
          <w:p w:rsidR="004C1CDA" w:rsidRPr="009C6491" w:rsidRDefault="004C1CDA" w:rsidP="00C527A1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 w:val="restart"/>
          </w:tcPr>
          <w:p w:rsidR="004C1CDA" w:rsidRPr="009C6491" w:rsidRDefault="004C1CDA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4C1CDA" w:rsidRPr="009C6491" w:rsidRDefault="004C1CDA" w:rsidP="00C527A1">
            <w:pPr>
              <w:jc w:val="center"/>
            </w:pPr>
            <w:r w:rsidRPr="009C6491">
              <w:t>Муниципальное казенное учреждение культуры «Харьковский сельский Дом культуры»» муниципального района «Ровеньский район»</w:t>
            </w:r>
          </w:p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  <w:rPr>
                <w:b/>
              </w:rPr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9C6491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25070E" w:rsidRPr="009C6491" w:rsidRDefault="0025070E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25070E" w:rsidRPr="009C6491" w:rsidRDefault="0025070E"/>
        </w:tc>
        <w:tc>
          <w:tcPr>
            <w:tcW w:w="1842" w:type="dxa"/>
            <w:hideMark/>
          </w:tcPr>
          <w:p w:rsidR="0025070E" w:rsidRPr="009C6491" w:rsidRDefault="0025070E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25070E" w:rsidRPr="009C6491" w:rsidRDefault="0025070E" w:rsidP="007D6A0C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25070E" w:rsidRPr="009C6491" w:rsidRDefault="0025070E" w:rsidP="007D6A0C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25070E" w:rsidRPr="009C6491" w:rsidRDefault="0025070E" w:rsidP="007D6A0C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25070E" w:rsidRPr="009C6491" w:rsidRDefault="0025070E" w:rsidP="007D6A0C">
            <w:pPr>
              <w:jc w:val="center"/>
            </w:pPr>
            <w:r w:rsidRPr="009C6491">
              <w:t>1 марта</w:t>
            </w:r>
          </w:p>
          <w:p w:rsidR="0025070E" w:rsidRPr="009C6491" w:rsidRDefault="0025070E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Время ожидания представлений.</w:t>
            </w:r>
          </w:p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Соблюдение установленных (заявленных) сроков предоставления услуг организацией культуры.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Обеспечить соответствие плановых и фактических сроков предоставления услуг организацией культуры.</w:t>
            </w:r>
          </w:p>
        </w:tc>
        <w:tc>
          <w:tcPr>
            <w:tcW w:w="2268" w:type="dxa"/>
          </w:tcPr>
          <w:p w:rsidR="004C1CDA" w:rsidRPr="009C6491" w:rsidRDefault="004C1CDA" w:rsidP="00C527A1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 w:val="restart"/>
          </w:tcPr>
          <w:p w:rsidR="004C1CDA" w:rsidRPr="009C6491" w:rsidRDefault="004C1CDA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4C1CDA" w:rsidRPr="009C6491" w:rsidRDefault="004C1CDA" w:rsidP="00494538">
            <w:pPr>
              <w:jc w:val="center"/>
            </w:pPr>
            <w:r w:rsidRPr="009C6491">
              <w:t>Муниципальное казенное учреждение культуры «Нагорьевский сельский Дом культуры»» муниципального района «Ровеньский район»</w:t>
            </w:r>
          </w:p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  <w:rPr>
                <w:b/>
              </w:rPr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 w:val="restart"/>
            <w:hideMark/>
          </w:tcPr>
          <w:p w:rsidR="004C1CDA" w:rsidRPr="009C6491" w:rsidRDefault="004C1CDA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4C1CDA" w:rsidRPr="009C6491" w:rsidRDefault="004C1CDA" w:rsidP="004C1CDA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4C1CDA" w:rsidRPr="009C6491" w:rsidRDefault="004C1CDA" w:rsidP="00494538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марта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  <w:hideMark/>
          </w:tcPr>
          <w:p w:rsidR="004C1CDA" w:rsidRPr="009C6491" w:rsidRDefault="004C1CDA" w:rsidP="004C1CDA">
            <w:pPr>
              <w:jc w:val="both"/>
            </w:pPr>
            <w:r w:rsidRPr="009C6491">
              <w:t>Организовать и провести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4C1CDA" w:rsidRPr="009C6491" w:rsidRDefault="004C1CDA" w:rsidP="00494538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4C1CDA" w:rsidRPr="009C6491" w:rsidRDefault="004C1CDA" w:rsidP="004C1CDA">
            <w:pPr>
              <w:jc w:val="center"/>
            </w:pPr>
            <w:r w:rsidRPr="009C6491">
              <w:t>1 ноября</w:t>
            </w:r>
          </w:p>
          <w:p w:rsidR="004C1CDA" w:rsidRPr="009C6491" w:rsidRDefault="004C1CDA" w:rsidP="004C1CDA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 w:val="restart"/>
          </w:tcPr>
          <w:p w:rsidR="004C1CDA" w:rsidRPr="009C6491" w:rsidRDefault="004C1CDA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4C1CDA" w:rsidRPr="009C6491" w:rsidRDefault="004C1CDA" w:rsidP="00494538">
            <w:pPr>
              <w:jc w:val="center"/>
            </w:pPr>
            <w:r w:rsidRPr="009C6491">
              <w:t>Муниципальное казенное учреждение культуры «Новоалександровский сельский Дом культуры»» муниципального района «Ровеньский район»</w:t>
            </w:r>
          </w:p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  <w:rPr>
                <w:b/>
              </w:rPr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 w:val="restart"/>
            <w:hideMark/>
          </w:tcPr>
          <w:p w:rsidR="004C1CDA" w:rsidRPr="009C6491" w:rsidRDefault="004C1CDA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4C1CDA" w:rsidRPr="009C6491" w:rsidRDefault="004C1CDA" w:rsidP="00E41837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марта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  <w:hideMark/>
          </w:tcPr>
          <w:p w:rsidR="004C1CDA" w:rsidRPr="009C6491" w:rsidRDefault="004C1CDA" w:rsidP="00E41837">
            <w:pPr>
              <w:jc w:val="both"/>
            </w:pPr>
            <w:r w:rsidRPr="009C6491">
              <w:t xml:space="preserve">Организовать </w:t>
            </w:r>
            <w:r w:rsidR="00E41837" w:rsidRPr="009C6491">
              <w:t>и п</w:t>
            </w:r>
            <w:r w:rsidRPr="009C6491">
              <w:t>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t>Ольхов Н.Н., начальник управления культуры и сельского туризма администрации Ровеньского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 w:val="restart"/>
          </w:tcPr>
          <w:p w:rsidR="00CF72E2" w:rsidRPr="009C6491" w:rsidRDefault="00CF72E2" w:rsidP="007D6A0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Муниципальное бюджетное учреждение культуры «Старооскольский Дом ремесел» муниципального района «Старооскольский городской округ»</w:t>
            </w:r>
          </w:p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Структура организации культуры.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данные о структуре КДУ,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r w:rsidRPr="009C6491"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информация о 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r w:rsidRPr="009C6491"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отчета о выполнении 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материально-техническом обеспечении предоставления услуг организацией культуры.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отчет о деятельности организации культуры и об использовании закрепленного за ним имущества. Отчет визируется подписью главного бухгалтера организации/централизованной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услуг организацией культуры.</w:t>
            </w:r>
          </w:p>
        </w:tc>
        <w:tc>
          <w:tcPr>
            <w:tcW w:w="2268" w:type="dxa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Раздел для направления предложений по улучшению качества услуг организации.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наличие и 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 w:val="restart"/>
          </w:tcPr>
          <w:p w:rsidR="00CF72E2" w:rsidRPr="009C6491" w:rsidRDefault="00CF72E2" w:rsidP="007D6A0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Муниципальное бюджетное учреждение культуры «Старооскольский творческо-методический центр» муниципального района «Старооскольский городской округ»</w:t>
            </w:r>
          </w:p>
        </w:tc>
        <w:tc>
          <w:tcPr>
            <w:tcW w:w="1842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 xml:space="preserve"> 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Разнообразие творческих групп, кружков по интересам.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Осуществить детальный анализ работы КДУ, изучить предпочтения населения,  определить имеющиеся резервы и возможности для расширения спектра услуг, оказываемых населению, включая создание новых клубных формирований.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 w:val="restart"/>
          </w:tcPr>
          <w:p w:rsidR="00CF72E2" w:rsidRPr="009C6491" w:rsidRDefault="00CF72E2" w:rsidP="007D6A0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Муниципальное автономное учреждение культуры «Старооскольский зоопарк» муниципального района «Старооскольский городской округ»</w:t>
            </w:r>
          </w:p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Структура организации культуры.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данные о структуре КДУ,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 xml:space="preserve"> 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r w:rsidRPr="009C6491">
              <w:rPr>
                <w:szCs w:val="22"/>
              </w:rPr>
              <w:t>Копия лицензии на осуществление деятельности</w:t>
            </w:r>
            <w:r w:rsidRPr="009C6491">
              <w:t>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r w:rsidRPr="009C6491">
              <w:t>Разместить копию лицензии на осуществление деятельности КДУ,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r w:rsidRPr="009C6491"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информация о 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r w:rsidRPr="009C6491"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отчета о выполнении 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материально-техническом обеспечении предоставления услуг организацией культуры.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отчет о деятельности организации культуры и об использовании закрепленного за ним имущества. Отчет визируется подписью главного бухгалтера организации/централизованной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услуг организацией культуры.</w:t>
            </w:r>
          </w:p>
        </w:tc>
        <w:tc>
          <w:tcPr>
            <w:tcW w:w="2268" w:type="dxa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Раздел для направления предложений по улучшению качества услуг организации.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наличие и 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Разнообразие творческих групп, кружков по интересам.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Осуществить детальный анализ работы КДУ, изучить предпочтения населения,  определить имеющиеся резервы и возможности для расширения спектра услуг, оказываемых населению, включая создание новых клубных формирований.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 w:val="restart"/>
          </w:tcPr>
          <w:p w:rsidR="00CF72E2" w:rsidRPr="009C6491" w:rsidRDefault="00CF72E2" w:rsidP="007D6A0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Муниципальное бюджетное учреждение культуры «Незнамовский сельский модельный Дом культуры» муниципального района «Старооскольский городской округ»</w:t>
            </w:r>
          </w:p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Структура организации культуры.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данные о структуре КДУ,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Состав работников, фамилии, имена, отчества, должности руководящего состава организации культуры.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размещение информации о списочном составе работников КДУ с указанием фамилии, имена, отчества каждого, должностей руководящего состава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r w:rsidRPr="009C6491"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информация о 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r w:rsidRPr="009C6491"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отчета о выполнении 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материально-техническом обеспечении предоставления услуг организацией культуры.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отчет о деятельности организации культуры и об использовании закрепленного за ним имущества. Отчет визируется подписью главного бухгалтера организации/централизованной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 w:val="restart"/>
          </w:tcPr>
          <w:p w:rsidR="00CF72E2" w:rsidRPr="009C6491" w:rsidRDefault="00CF72E2" w:rsidP="007D6A0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Муниципальное бюджетное учреждение культуры «Федосеевский культурно-досуговый центр» муниципального района «Старооскольский городской округ»</w:t>
            </w:r>
          </w:p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Состав работников, фамилии, имена, отчества, должности руководящего состава организации культуры.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размещение информации о списочном составе работников КДУ с указанием фамилии, имена, отчества каждого, должностей руководящего состава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 xml:space="preserve"> 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r w:rsidRPr="009C6491"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информация о 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r w:rsidRPr="009C6491"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отчета о выполнении 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материально-техническом обеспечении предоставления услуг организацией культуры.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отчет о деятельности организации культуры и об использовании закрепленного за ним имущества. Отчет визируется подписью главного бухгалтера организации/централизованной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марта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Организовать и провести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 w:val="restart"/>
          </w:tcPr>
          <w:p w:rsidR="00CF72E2" w:rsidRPr="009C6491" w:rsidRDefault="00CF72E2" w:rsidP="007D6A0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Муниципальное бюджетное учреждение культуры «Городищенский культурно-досуговый центр» муниципального района «Старооскольский городской округ»</w:t>
            </w:r>
          </w:p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Структура организации культуры.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данные о структуре КДУ,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Состав работников, фамилии, имена, отчества, должности руководящего состава организации культуры.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размещение информации о списочном составе работников КДУ с указанием фамилии, имена, отчества каждого, должностей руководящего состава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r w:rsidRPr="009C6491"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информация о 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r w:rsidRPr="009C6491"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отчета о выполнении 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материально-техническом обеспечении предоставления услуг организацией культуры.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отчет о деятельности организации культуры и об использовании закрепленного за ним имущества. Отчет визируется подписью главного бухгалтера организации/централизованной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 w:val="restart"/>
          </w:tcPr>
          <w:p w:rsidR="00CF72E2" w:rsidRPr="009C6491" w:rsidRDefault="00CF72E2" w:rsidP="007D6A0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Муниципальное бюджетное учреждение культуры «Шаталовский культурно-досуговый центр» муниципального района «Старооскольский городской округ»</w:t>
            </w:r>
          </w:p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Структура организации культуры.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данные о структуре КДУ,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Состав работников, фамилии, имена, отчества, должности руководящего состава организации культуры.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размещение информации о списочном составе работников КДУ с указанием фамилии, имена, отчества каждого, должностей руководящего состава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r w:rsidRPr="009C6491"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информация о 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r w:rsidRPr="009C6491"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отчета о выполнении 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материально-техническом обеспечении предоставления услуг организацией культуры.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отчет о деятельности организации культуры и об использовании закрепленного за ним имущества. Отчет визируется подписью главного бухгалтера организации/централизованной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Наличие разработанной Стратегии развития организации культуры на плановый период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Осуществить разработку Стратегии развития организации культуры до 2022 года.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марта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 w:val="restart"/>
          </w:tcPr>
          <w:p w:rsidR="00CF72E2" w:rsidRPr="009C6491" w:rsidRDefault="00CF72E2" w:rsidP="007D6A0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Муниципальное бюджетное учреждение культуры «Долгополянский культурно-досуговый центр» муниципального района «Старооскольский городской округ»</w:t>
            </w:r>
          </w:p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Структура организации культуры.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данные о структуре КДУ,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 xml:space="preserve"> 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Состав работников, фамилии, имена, отчества, должности руководящего состава организации культуры.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размещение информации о списочном составе работников КДУ с указанием фамилии, имена, отчества каждого, должностей руководящего состава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r w:rsidRPr="009C6491"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информация о 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r w:rsidRPr="009C6491"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отчета о выполнении 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материально-техническом обеспечении предоставления услуг организацией культуры.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отчет о деятельности организации культуры и об использовании закрепленного за ним имущества. Отчет визируется подписью главного бухгалтера организации/централизованной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Удобство пользования электронными сервисами, предоставляемыми организацией культуры (в том числе с помощью мобильных устройств).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создание мобильной версии официального сайта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марта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Организовать и провести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Удовлетворенность качеством оказания услуг.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Удовлетворенность качеством и полнотой информации о деятельности организации культуры, размещенной на официальном сайте организации культуры в сети «Интернет»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Обеспечить наполнение сайта организации культуры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Наличие разработанной Стратегии развития организации культуры на плановый период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Осуществить разработку Стратегии развития организации культуры до 2022 года.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марта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 w:val="restart"/>
          </w:tcPr>
          <w:p w:rsidR="00CF72E2" w:rsidRPr="009C6491" w:rsidRDefault="00CF72E2" w:rsidP="007D6A0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CF72E2" w:rsidRPr="009C6491" w:rsidRDefault="00CF72E2" w:rsidP="007D6A0C">
            <w:pPr>
              <w:jc w:val="center"/>
            </w:pPr>
            <w:r w:rsidRPr="009C6491">
              <w:t>Муниципальное бюджетное учреждение культуры «Культурно-досуговый центр «Осколье» муниципального района «Старооскольский городской округ»</w:t>
            </w:r>
          </w:p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Дата создания организации культуры, сведения об учредителе.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дату создания организации культуры, сведения об учредителе,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 xml:space="preserve">2017 года 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Структура организации культуры.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данные о структуре КДУ,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Состав работников, фамилии, имена, отчества, должности руководящего состава организации культуры.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размещение информации о списочном составе работников КДУ с указанием фамилии, имена, отчества каждого, должностей руководящего состава КДУ.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r w:rsidRPr="009C6491"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информация о 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r w:rsidRPr="009C6491"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отчета о выполнении 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планируемых мероприятиях.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Активизировать работу по обеспечению населения информацией о предстоящих мероприятиях:</w:t>
            </w:r>
          </w:p>
          <w:p w:rsidR="00CF72E2" w:rsidRPr="009C6491" w:rsidRDefault="00CF72E2" w:rsidP="007D6A0C">
            <w:pPr>
              <w:jc w:val="both"/>
            </w:pPr>
            <w:r w:rsidRPr="009C6491">
              <w:t>- размещение анонса мероприятий в печатных СМИ, на электронных порталах, в социальных сетях;</w:t>
            </w:r>
          </w:p>
          <w:p w:rsidR="00CF72E2" w:rsidRPr="009C6491" w:rsidRDefault="00CF72E2" w:rsidP="007D6A0C">
            <w:pPr>
              <w:jc w:val="both"/>
            </w:pPr>
            <w:r w:rsidRPr="009C6491">
              <w:t>- увеличить количество информационных щитов с афишей мероприятий и расширение границ территории их размещения.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Информация о материально-техническом обеспечении предоставления услуг организацией культуры.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Разместить отчет о деятельности организации культуры и об использовании закрепленного за ним имущества. Отчет визируется подписью главного бухгалтера организации/централизованной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</w:pPr>
            <w:r w:rsidRPr="009C6491">
              <w:t>2017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 w:val="restart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CF72E2" w:rsidRPr="009C6491" w:rsidRDefault="00CF72E2" w:rsidP="007D6A0C">
            <w:pPr>
              <w:jc w:val="both"/>
            </w:pPr>
            <w:r w:rsidRPr="009C6491">
              <w:t>Наличие разработанной Стратегии развития организации культуры на плановый период</w:t>
            </w:r>
          </w:p>
        </w:tc>
        <w:tc>
          <w:tcPr>
            <w:tcW w:w="4536" w:type="dxa"/>
          </w:tcPr>
          <w:p w:rsidR="00CF72E2" w:rsidRPr="009C6491" w:rsidRDefault="00CF72E2" w:rsidP="007D6A0C">
            <w:pPr>
              <w:jc w:val="both"/>
            </w:pPr>
            <w:r w:rsidRPr="009C6491">
              <w:t>Осуществить разработку Стратегии развития организации культуры до 2022 года.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марта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CF72E2" w:rsidRPr="009C6491" w:rsidTr="007D6A0C">
        <w:trPr>
          <w:trHeight w:val="320"/>
        </w:trPr>
        <w:tc>
          <w:tcPr>
            <w:tcW w:w="675" w:type="dxa"/>
            <w:vMerge/>
            <w:hideMark/>
          </w:tcPr>
          <w:p w:rsidR="00CF72E2" w:rsidRPr="009C6491" w:rsidRDefault="00CF72E2" w:rsidP="007D6A0C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CF72E2" w:rsidRPr="009C6491" w:rsidRDefault="00CF72E2" w:rsidP="007D6A0C"/>
        </w:tc>
        <w:tc>
          <w:tcPr>
            <w:tcW w:w="1842" w:type="dxa"/>
            <w:vMerge/>
            <w:hideMark/>
          </w:tcPr>
          <w:p w:rsidR="00CF72E2" w:rsidRPr="009C6491" w:rsidRDefault="00CF72E2" w:rsidP="007D6A0C"/>
        </w:tc>
        <w:tc>
          <w:tcPr>
            <w:tcW w:w="1985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  <w:hideMark/>
          </w:tcPr>
          <w:p w:rsidR="00CF72E2" w:rsidRPr="009C6491" w:rsidRDefault="00CF72E2" w:rsidP="007D6A0C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CF72E2" w:rsidRPr="009C6491" w:rsidRDefault="00CF72E2" w:rsidP="007D6A0C">
            <w:pPr>
              <w:jc w:val="center"/>
            </w:pPr>
            <w:r w:rsidRPr="009C6491">
              <w:t>Серянкина И.К., начальник управления культуры администрации Старооскольского городского округа</w:t>
            </w:r>
          </w:p>
        </w:tc>
        <w:tc>
          <w:tcPr>
            <w:tcW w:w="1554" w:type="dxa"/>
          </w:tcPr>
          <w:p w:rsidR="00CF72E2" w:rsidRPr="009C6491" w:rsidRDefault="00CF72E2" w:rsidP="007D6A0C">
            <w:pPr>
              <w:jc w:val="center"/>
            </w:pPr>
            <w:r w:rsidRPr="009C6491">
              <w:t>1 ноября</w:t>
            </w:r>
          </w:p>
          <w:p w:rsidR="00CF72E2" w:rsidRPr="009C6491" w:rsidRDefault="00CF72E2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 w:val="restart"/>
          </w:tcPr>
          <w:p w:rsidR="004C1CDA" w:rsidRPr="009C6491" w:rsidRDefault="004C1CDA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4C1CDA" w:rsidRPr="009C6491" w:rsidRDefault="004C1CDA" w:rsidP="00D358EC">
            <w:pPr>
              <w:jc w:val="center"/>
            </w:pPr>
            <w:r w:rsidRPr="009C6491">
              <w:t>Муниципальное казенное учреждение культуры «Ольшанский сельский Дом культуры»» муниципального района «Чернянский район»</w:t>
            </w:r>
          </w:p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4C1CDA" w:rsidRPr="009C6491" w:rsidRDefault="004C1CDA" w:rsidP="00E73953">
            <w:pPr>
              <w:jc w:val="center"/>
            </w:pPr>
            <w:r w:rsidRPr="009C6491">
              <w:t>Гопалов А.Н., начальник управления культуры администрации Чернянского района</w:t>
            </w:r>
          </w:p>
        </w:tc>
        <w:tc>
          <w:tcPr>
            <w:tcW w:w="1554" w:type="dxa"/>
          </w:tcPr>
          <w:p w:rsidR="00E41837" w:rsidRPr="009C6491" w:rsidRDefault="004C1CDA" w:rsidP="00E41837">
            <w:pPr>
              <w:jc w:val="center"/>
            </w:pPr>
            <w:r w:rsidRPr="009C6491">
              <w:t xml:space="preserve"> </w:t>
            </w:r>
            <w:r w:rsidR="00E41837"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t>Гопалов А.Н., начальник управления культуры администрации Чернянского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 w:val="restart"/>
          </w:tcPr>
          <w:p w:rsidR="004C1CDA" w:rsidRPr="009C6491" w:rsidRDefault="004C1CDA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4C1CDA" w:rsidRPr="009C6491" w:rsidRDefault="004C1CDA" w:rsidP="00B535CE">
            <w:pPr>
              <w:jc w:val="center"/>
            </w:pPr>
            <w:r w:rsidRPr="009C6491">
              <w:t>Муниципальное бюджетное учреждение культуры «Культурно-досуговый центр» Максимовского сельского поселения муниципального района «Шебекинский район»</w:t>
            </w:r>
          </w:p>
        </w:tc>
        <w:tc>
          <w:tcPr>
            <w:tcW w:w="1842" w:type="dxa"/>
            <w:vMerge w:val="restart"/>
            <w:hideMark/>
          </w:tcPr>
          <w:p w:rsidR="004C1CDA" w:rsidRPr="009C6491" w:rsidRDefault="004C1CDA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Схема проезда.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Разместить схему проезда к организации культуры, не превышая 2 переходов по гиперссылкам.</w:t>
            </w:r>
          </w:p>
        </w:tc>
        <w:tc>
          <w:tcPr>
            <w:tcW w:w="2268" w:type="dxa"/>
          </w:tcPr>
          <w:p w:rsidR="004C1CDA" w:rsidRPr="009C6491" w:rsidRDefault="004C1CDA" w:rsidP="001264C7">
            <w:pPr>
              <w:jc w:val="center"/>
              <w:rPr>
                <w:b/>
              </w:rPr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r w:rsidRPr="009C6491"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Обеспечить своевременное размещение отчета о выполнении 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4C1CDA" w:rsidRPr="009C6491" w:rsidRDefault="004C1CDA" w:rsidP="001264C7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4C1CDA" w:rsidRPr="009C6491" w:rsidRDefault="004C1CDA" w:rsidP="001264C7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Информация о материально-техническом обеспечении предоставления услуг организацией культуры.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Разместить отчет о деятельности организации культуры и об использовании закрепленного за ним имущества. Отчет визируется подписью главного бухгалтера организации/централизованной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4C1CDA" w:rsidRPr="009C6491" w:rsidRDefault="004C1CDA" w:rsidP="001264C7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услуг организацией культуры.</w:t>
            </w:r>
          </w:p>
        </w:tc>
        <w:tc>
          <w:tcPr>
            <w:tcW w:w="2268" w:type="dxa"/>
            <w:hideMark/>
          </w:tcPr>
          <w:p w:rsidR="004C1CDA" w:rsidRPr="009C6491" w:rsidRDefault="004C1CDA" w:rsidP="001264C7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Раздел для направления предложений по улучшению качества услуг организации.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Обеспечить наличие и 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  <w:hideMark/>
          </w:tcPr>
          <w:p w:rsidR="004C1CDA" w:rsidRPr="009C6491" w:rsidRDefault="004C1CDA" w:rsidP="001264C7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4C1CDA" w:rsidRPr="009C6491" w:rsidRDefault="004C1CDA" w:rsidP="00E41837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4C1CDA" w:rsidRPr="009C6491" w:rsidRDefault="004C1CDA" w:rsidP="001264C7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марта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 w:val="restart"/>
          </w:tcPr>
          <w:p w:rsidR="004C1CDA" w:rsidRPr="009C6491" w:rsidRDefault="004C1CDA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4C1CDA" w:rsidRPr="009C6491" w:rsidRDefault="004C1CDA" w:rsidP="00A2796D">
            <w:pPr>
              <w:jc w:val="center"/>
            </w:pPr>
            <w:r w:rsidRPr="009C6491">
              <w:t>Муниципальное бюджетное учреждение культуры «Культурно-досуговый центр» Чураевского сельского поселения муниципального района «Шебекинский район»</w:t>
            </w:r>
          </w:p>
        </w:tc>
        <w:tc>
          <w:tcPr>
            <w:tcW w:w="1842" w:type="dxa"/>
            <w:vMerge w:val="restart"/>
            <w:hideMark/>
          </w:tcPr>
          <w:p w:rsidR="004C1CDA" w:rsidRPr="009C6491" w:rsidRDefault="004C1CDA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Схема проезда.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Разместить схему проезда к организации культуры, не превышая 2 переходов по гиперссылкам.</w:t>
            </w:r>
          </w:p>
        </w:tc>
        <w:tc>
          <w:tcPr>
            <w:tcW w:w="2268" w:type="dxa"/>
          </w:tcPr>
          <w:p w:rsidR="004C1CDA" w:rsidRPr="009C6491" w:rsidRDefault="004C1CDA" w:rsidP="00A2796D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4C1CDA" w:rsidP="00E41837">
            <w:pPr>
              <w:jc w:val="center"/>
            </w:pPr>
            <w:r w:rsidRPr="009C6491">
              <w:t xml:space="preserve"> </w:t>
            </w:r>
            <w:r w:rsidR="00E41837"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Дата создания организации культуры, сведения об учредителе.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Разместить дату создания организации культуры, сведения об учредителе, не превышая 2 переходов по гиперссылкам.</w:t>
            </w:r>
          </w:p>
        </w:tc>
        <w:tc>
          <w:tcPr>
            <w:tcW w:w="2268" w:type="dxa"/>
          </w:tcPr>
          <w:p w:rsidR="004C1CDA" w:rsidRPr="009C6491" w:rsidRDefault="004C1CDA" w:rsidP="00A2796D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Услуги, оказываемые на платной основе.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Разместить перечень услуг, оказываемых на платной основе.</w:t>
            </w:r>
          </w:p>
        </w:tc>
        <w:tc>
          <w:tcPr>
            <w:tcW w:w="2268" w:type="dxa"/>
          </w:tcPr>
          <w:p w:rsidR="004C1CDA" w:rsidRPr="009C6491" w:rsidRDefault="004C1CDA" w:rsidP="00A2796D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Стоимость оказываемых услуг.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 xml:space="preserve">Разместить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услуги.  </w:t>
            </w:r>
          </w:p>
        </w:tc>
        <w:tc>
          <w:tcPr>
            <w:tcW w:w="2268" w:type="dxa"/>
          </w:tcPr>
          <w:p w:rsidR="004C1CDA" w:rsidRPr="009C6491" w:rsidRDefault="004C1CDA" w:rsidP="00A2796D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Предоставление преимущественного права пользования услугами организации культуры.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Разместить информацию о льготах при посещении  платных мероприятий в соответствии со ст. 52 закона РФ от 09.10.1992 г.  № 3612-I «Основы законодательства Российской Федерации о культуре» (с изменениями и дополнениями).</w:t>
            </w:r>
          </w:p>
        </w:tc>
        <w:tc>
          <w:tcPr>
            <w:tcW w:w="2268" w:type="dxa"/>
          </w:tcPr>
          <w:p w:rsidR="004C1CDA" w:rsidRPr="009C6491" w:rsidRDefault="004C1CDA" w:rsidP="00A2796D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r w:rsidRPr="009C6491"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Обеспечить своевременное размещение информация о государственном/муниципальном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4C1CDA" w:rsidRPr="009C6491" w:rsidRDefault="004C1CDA" w:rsidP="00A2796D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r w:rsidRPr="009C6491"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Обеспечить своевременное размещение отчета о выполнении 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4C1CDA" w:rsidRPr="009C6491" w:rsidRDefault="004C1CDA" w:rsidP="00A2796D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4C1CDA" w:rsidRPr="009C6491" w:rsidRDefault="004C1CDA" w:rsidP="00A2796D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4C1CDA" w:rsidRPr="009C6491" w:rsidRDefault="004C1CDA" w:rsidP="00A2796D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Информация о планируемых мероприятиях.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Активизировать работу по обеспечению населения информацией о предстоящих мероприятиях:</w:t>
            </w:r>
          </w:p>
          <w:p w:rsidR="004C1CDA" w:rsidRPr="009C6491" w:rsidRDefault="004C1CDA">
            <w:pPr>
              <w:jc w:val="both"/>
            </w:pPr>
            <w:r w:rsidRPr="009C6491">
              <w:t>- размещение анонса мероприятий в печатных СМИ, на электронных порталах, в социальных сетях;</w:t>
            </w:r>
          </w:p>
          <w:p w:rsidR="004C1CDA" w:rsidRPr="009C6491" w:rsidRDefault="004C1CDA">
            <w:pPr>
              <w:jc w:val="both"/>
            </w:pPr>
            <w:r w:rsidRPr="009C6491">
              <w:t>- увеличить количество информационных щитов с афишей мероприятий и расширение границ территории их размещения.</w:t>
            </w:r>
          </w:p>
        </w:tc>
        <w:tc>
          <w:tcPr>
            <w:tcW w:w="2268" w:type="dxa"/>
          </w:tcPr>
          <w:p w:rsidR="004C1CDA" w:rsidRPr="009C6491" w:rsidRDefault="004C1CDA" w:rsidP="00A2796D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Информация о материально-техническом обеспечении предоставления услуг организацией культуры.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Разместить отчет о деятельности организации культуры и об использовании закрепленного за ним имущества. Отчет визируется подписью главного бухгалтера организации/централизованной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4C1CDA" w:rsidRPr="009C6491" w:rsidRDefault="004C1CDA" w:rsidP="00A2796D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услуг организацией культуры.</w:t>
            </w:r>
          </w:p>
        </w:tc>
        <w:tc>
          <w:tcPr>
            <w:tcW w:w="2268" w:type="dxa"/>
            <w:hideMark/>
          </w:tcPr>
          <w:p w:rsidR="004C1CDA" w:rsidRPr="009C6491" w:rsidRDefault="004C1CDA" w:rsidP="00A2796D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Раздел для направления предложений по улучшению качества услуг организации.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Обеспечить наличие и 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  <w:hideMark/>
          </w:tcPr>
          <w:p w:rsidR="004C1CDA" w:rsidRPr="009C6491" w:rsidRDefault="004C1CDA" w:rsidP="00A2796D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4C1CDA" w:rsidRPr="009C6491" w:rsidRDefault="004C1CDA" w:rsidP="00E41837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марта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 w:val="restart"/>
          </w:tcPr>
          <w:p w:rsidR="004C1CDA" w:rsidRPr="009C6491" w:rsidRDefault="004C1CDA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4C1CDA" w:rsidRPr="009C6491" w:rsidRDefault="004C1CDA" w:rsidP="00A2796D">
            <w:pPr>
              <w:jc w:val="center"/>
            </w:pPr>
            <w:r w:rsidRPr="009C6491">
              <w:t>Муниципальное бюджетное учреждение культуры «Культурно-досуговый центр» Муромского сельского поселения муниципального района «Шебекинский район»</w:t>
            </w:r>
          </w:p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4C1CDA" w:rsidRPr="009C6491" w:rsidRDefault="004C1CDA" w:rsidP="00E73953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 w:val="restart"/>
            <w:hideMark/>
          </w:tcPr>
          <w:p w:rsidR="004C1CDA" w:rsidRPr="009C6491" w:rsidRDefault="004C1CDA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4C1CDA" w:rsidRPr="009C6491" w:rsidRDefault="004C1CDA" w:rsidP="00E41837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4C1CDA" w:rsidRPr="009C6491" w:rsidRDefault="004C1CDA" w:rsidP="005014E3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марта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  <w:hideMark/>
          </w:tcPr>
          <w:p w:rsidR="004C1CDA" w:rsidRPr="009C6491" w:rsidRDefault="004C1CDA" w:rsidP="00E41837">
            <w:pPr>
              <w:jc w:val="both"/>
            </w:pPr>
            <w:r w:rsidRPr="009C6491">
              <w:t>Организовать</w:t>
            </w:r>
            <w:r w:rsidR="00E41837" w:rsidRPr="009C6491">
              <w:t xml:space="preserve"> и п</w:t>
            </w:r>
            <w:r w:rsidRPr="009C6491">
              <w:t>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4C1CDA" w:rsidRPr="009C6491" w:rsidRDefault="004C1CDA" w:rsidP="005014E3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4C1CDA" w:rsidRPr="009C6491" w:rsidRDefault="004C1CDA" w:rsidP="005014E3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 w:val="restart"/>
          </w:tcPr>
          <w:p w:rsidR="004C1CDA" w:rsidRPr="009C6491" w:rsidRDefault="004C1CDA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4C1CDA" w:rsidRPr="009C6491" w:rsidRDefault="004C1CDA" w:rsidP="00663EAB">
            <w:pPr>
              <w:jc w:val="center"/>
            </w:pPr>
            <w:r w:rsidRPr="009C6491">
              <w:t>Муниципальное бюджетное учреждение культуры «Культурно-досуговый центр» Масловопристанского сельского поселения муниципального района «Шебекинский район»</w:t>
            </w:r>
          </w:p>
        </w:tc>
        <w:tc>
          <w:tcPr>
            <w:tcW w:w="1842" w:type="dxa"/>
            <w:vMerge w:val="restart"/>
            <w:hideMark/>
          </w:tcPr>
          <w:p w:rsidR="004C1CDA" w:rsidRPr="009C6491" w:rsidRDefault="004C1CDA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Структура организации культуры.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Разместить данные о структуре КДУ, не превышая 2 переходов по гиперссылкам.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  <w:rPr>
                <w:b/>
              </w:rPr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4C1CDA" w:rsidRPr="009C6491" w:rsidRDefault="004C1CDA" w:rsidP="00663EAB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Информация о материально-техническом обеспечении предоставления услуг организацией культуры.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Разместить отчет о деятельности организации культуры и об использовании закрепленного за ним имущества. Отчет визируется подписью главного бухгалтера организации/централизованной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4C1CDA" w:rsidRPr="009C6491" w:rsidRDefault="004C1CDA" w:rsidP="00663EAB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услуг организацией культуры.</w:t>
            </w:r>
          </w:p>
        </w:tc>
        <w:tc>
          <w:tcPr>
            <w:tcW w:w="2268" w:type="dxa"/>
            <w:hideMark/>
          </w:tcPr>
          <w:p w:rsidR="004C1CDA" w:rsidRPr="009C6491" w:rsidRDefault="004C1CDA" w:rsidP="00663EAB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Раздел для направления предложений по улучшению качества услуг организации.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Обеспечить наличие и 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  <w:hideMark/>
          </w:tcPr>
          <w:p w:rsidR="004C1CDA" w:rsidRPr="009C6491" w:rsidRDefault="004C1CDA" w:rsidP="00663EAB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 w:val="restart"/>
          </w:tcPr>
          <w:p w:rsidR="004C1CDA" w:rsidRPr="009C6491" w:rsidRDefault="004C1CDA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4C1CDA" w:rsidRPr="009C6491" w:rsidRDefault="004C1CDA" w:rsidP="00663EAB">
            <w:pPr>
              <w:jc w:val="center"/>
            </w:pPr>
            <w:r w:rsidRPr="009C6491">
              <w:t>Муниципальное бюджетное учреждение культуры «Культурно-досуговый центр» Большегородищенского сельского поселения муниципального района «Шебекинский район»</w:t>
            </w:r>
          </w:p>
        </w:tc>
        <w:tc>
          <w:tcPr>
            <w:tcW w:w="1842" w:type="dxa"/>
            <w:vMerge w:val="restart"/>
            <w:hideMark/>
          </w:tcPr>
          <w:p w:rsidR="004C1CDA" w:rsidRPr="009C6491" w:rsidRDefault="004C1CDA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Схема проезда.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Разместить схему проезда к организации культуры, не превышая 2 переходов по гиперссылкам.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  <w:rPr>
                <w:b/>
              </w:rPr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  <w:r w:rsidR="004C1CDA" w:rsidRPr="009C6491">
              <w:t xml:space="preserve"> </w:t>
            </w:r>
          </w:p>
          <w:p w:rsidR="004C1CDA" w:rsidRPr="009C6491" w:rsidRDefault="004C1CDA">
            <w:pPr>
              <w:jc w:val="center"/>
              <w:rPr>
                <w:b/>
              </w:rPr>
            </w:pP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Наличие рекреационной зоны для посетителей (вендинговые аппараты, места для сидения, буккроссиинг и т.п.)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наличие рекреационной зоны для посетителей (вендинговые аппараты, места для сидения, буккроссинг и т.п.).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 w:val="restart"/>
          </w:tcPr>
          <w:p w:rsidR="004C1CDA" w:rsidRPr="009C6491" w:rsidRDefault="004C1CDA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4C1CDA" w:rsidRPr="009C6491" w:rsidRDefault="004C1CDA" w:rsidP="002055B7">
            <w:pPr>
              <w:jc w:val="center"/>
            </w:pPr>
            <w:r w:rsidRPr="009C6491">
              <w:t>Муниципальное бюджетное учреждение культуры «Культурно-досуговый центр «Серебряный родник» Белоколодезянского сельского поселения муниципального района «Шебекинский район»</w:t>
            </w:r>
          </w:p>
        </w:tc>
        <w:tc>
          <w:tcPr>
            <w:tcW w:w="1842" w:type="dxa"/>
            <w:vMerge w:val="restart"/>
            <w:hideMark/>
          </w:tcPr>
          <w:p w:rsidR="004C1CDA" w:rsidRPr="009C6491" w:rsidRDefault="004C1CDA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4C1CDA" w:rsidRPr="009C6491" w:rsidRDefault="004C1CDA" w:rsidP="00E73953">
            <w:r w:rsidRPr="009C6491">
              <w:t>Адрес электронной почты.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Разместить адрес электронной почты организации культуры, не превышая 2 переходов по гиперссылкам.</w:t>
            </w:r>
          </w:p>
        </w:tc>
        <w:tc>
          <w:tcPr>
            <w:tcW w:w="2268" w:type="dxa"/>
          </w:tcPr>
          <w:p w:rsidR="004C1CDA" w:rsidRPr="009C6491" w:rsidRDefault="004C1CDA" w:rsidP="002055B7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4C1CDA" w:rsidRPr="009C6491" w:rsidRDefault="004C1CDA">
            <w:pPr>
              <w:jc w:val="center"/>
              <w:rPr>
                <w:b/>
              </w:rPr>
            </w:pPr>
            <w:r w:rsidRPr="009C6491">
              <w:t xml:space="preserve"> </w:t>
            </w:r>
          </w:p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Услуги, оказываемые на платной основе.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Разместить перечень услуг, оказываемых на платной основе.</w:t>
            </w:r>
          </w:p>
        </w:tc>
        <w:tc>
          <w:tcPr>
            <w:tcW w:w="2268" w:type="dxa"/>
          </w:tcPr>
          <w:p w:rsidR="004C1CDA" w:rsidRPr="009C6491" w:rsidRDefault="004C1CDA" w:rsidP="002055B7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Стоимость оказываемых услуг.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 xml:space="preserve">Разместить 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услуги.  </w:t>
            </w:r>
          </w:p>
        </w:tc>
        <w:tc>
          <w:tcPr>
            <w:tcW w:w="2268" w:type="dxa"/>
          </w:tcPr>
          <w:p w:rsidR="004C1CDA" w:rsidRPr="009C6491" w:rsidRDefault="004C1CDA" w:rsidP="002055B7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Предоставление преимущественного права пользования услугами организации культуры.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Разместить информацию о льготах при посещении  платных мероприятий в соответствии со ст. 52 закона РФ от 09.10.1992 г.  № 3612-I «Основы законодательства Российской Федерации о культуре» (с изменениями и дополнениями).</w:t>
            </w:r>
          </w:p>
        </w:tc>
        <w:tc>
          <w:tcPr>
            <w:tcW w:w="2268" w:type="dxa"/>
          </w:tcPr>
          <w:p w:rsidR="004C1CDA" w:rsidRPr="009C6491" w:rsidRDefault="004C1CDA" w:rsidP="002055B7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r w:rsidRPr="009C6491">
              <w:rPr>
                <w:szCs w:val="22"/>
              </w:rPr>
              <w:t>Копия лицензии на осуществление деятельности</w:t>
            </w:r>
            <w:r w:rsidRPr="009C6491">
              <w:t>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r w:rsidRPr="009C6491">
              <w:t>Разместить копию лицензии на осуществление деятельности КДУ, не превышая 2 переходов по гиперссылкам.</w:t>
            </w:r>
          </w:p>
        </w:tc>
        <w:tc>
          <w:tcPr>
            <w:tcW w:w="2268" w:type="dxa"/>
          </w:tcPr>
          <w:p w:rsidR="004C1CDA" w:rsidRPr="009C6491" w:rsidRDefault="004C1CDA" w:rsidP="002055B7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r w:rsidRPr="009C6491">
              <w:t>Информация о государственном задании на текущий финансовый год.</w:t>
            </w:r>
          </w:p>
        </w:tc>
        <w:tc>
          <w:tcPr>
            <w:tcW w:w="4536" w:type="dxa"/>
            <w:hideMark/>
          </w:tcPr>
          <w:p w:rsidR="004C1CDA" w:rsidRPr="009C6491" w:rsidRDefault="004C1CDA" w:rsidP="00E41837">
            <w:pPr>
              <w:jc w:val="both"/>
            </w:pPr>
            <w:r w:rsidRPr="009C6491">
              <w:t>Обеспечить своевременное размещение информация о муниципальном задании на текущий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4C1CDA" w:rsidRPr="009C6491" w:rsidRDefault="004C1CDA" w:rsidP="002055B7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r w:rsidRPr="009C6491">
              <w:t>Информация о выполнении государственного задания за отчетный финансовый год.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Обеспечить своевременное размещение отчета о выполнении муниципального задания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4C1CDA" w:rsidRPr="009C6491" w:rsidRDefault="004C1CDA" w:rsidP="002055B7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Информация о плане финансово-хозяйственной деятельности на текущий год.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Обеспечить своевременное размещение плана финансово-хозяйственной деятельности на текущий год, не превышая 2 переходов по гиперссылкам.</w:t>
            </w:r>
          </w:p>
        </w:tc>
        <w:tc>
          <w:tcPr>
            <w:tcW w:w="2268" w:type="dxa"/>
          </w:tcPr>
          <w:p w:rsidR="004C1CDA" w:rsidRPr="009C6491" w:rsidRDefault="004C1CDA" w:rsidP="002055B7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Информация о годовой бухгалтерской отчетности за отчетный финансовый год.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гиперссылкам.</w:t>
            </w:r>
          </w:p>
        </w:tc>
        <w:tc>
          <w:tcPr>
            <w:tcW w:w="2268" w:type="dxa"/>
          </w:tcPr>
          <w:p w:rsidR="004C1CDA" w:rsidRPr="009C6491" w:rsidRDefault="004C1CDA" w:rsidP="002055B7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Информация о планируемых мероприятиях.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Активизировать работу по обеспечению населения информацией о предстоящих мероприятиях:</w:t>
            </w:r>
          </w:p>
          <w:p w:rsidR="004C1CDA" w:rsidRPr="009C6491" w:rsidRDefault="004C1CDA">
            <w:pPr>
              <w:jc w:val="both"/>
            </w:pPr>
            <w:r w:rsidRPr="009C6491">
              <w:t>- размещение анонса мероприятий в печатных СМИ, на электронных порталах, в социальных сетях;</w:t>
            </w:r>
          </w:p>
          <w:p w:rsidR="004C1CDA" w:rsidRPr="009C6491" w:rsidRDefault="004C1CDA">
            <w:pPr>
              <w:jc w:val="both"/>
            </w:pPr>
            <w:r w:rsidRPr="009C6491">
              <w:t>- увеличить количество информационных щитов с афишей мероприятий и расширение границ территории их размещения.</w:t>
            </w:r>
          </w:p>
        </w:tc>
        <w:tc>
          <w:tcPr>
            <w:tcW w:w="2268" w:type="dxa"/>
          </w:tcPr>
          <w:p w:rsidR="004C1CDA" w:rsidRPr="009C6491" w:rsidRDefault="004C1CDA" w:rsidP="002055B7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Информация о материально-техническом обеспечении предоставления услуг организацией культуры.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Разместить отчет о деятельности организации культуры и об использовании закрепленного за ним имущества. Отчет визируется подписью главного бухгалтера организации/централизованной бухгалтерии, не превышая 2 переходов по гиперссылкам.</w:t>
            </w:r>
          </w:p>
        </w:tc>
        <w:tc>
          <w:tcPr>
            <w:tcW w:w="2268" w:type="dxa"/>
          </w:tcPr>
          <w:p w:rsidR="004C1CDA" w:rsidRPr="009C6491" w:rsidRDefault="004C1CDA" w:rsidP="002055B7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Обеспечить наличие баннера «Народная экспертиза» на главной странице сайта с гиперссылкой на раздел с результатами независимой оценки качества оказания услуг организацией культуры.</w:t>
            </w:r>
          </w:p>
        </w:tc>
        <w:tc>
          <w:tcPr>
            <w:tcW w:w="2268" w:type="dxa"/>
            <w:hideMark/>
          </w:tcPr>
          <w:p w:rsidR="004C1CDA" w:rsidRPr="009C6491" w:rsidRDefault="004C1CDA" w:rsidP="002055B7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Раздел для направления предложений по улучшению качества услуг организации.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Обеспечить наличие и функционирование канала обратной связи администратора сайта КДУ с пользователями.</w:t>
            </w:r>
          </w:p>
        </w:tc>
        <w:tc>
          <w:tcPr>
            <w:tcW w:w="2268" w:type="dxa"/>
            <w:hideMark/>
          </w:tcPr>
          <w:p w:rsidR="004C1CDA" w:rsidRPr="009C6491" w:rsidRDefault="004C1CDA" w:rsidP="002055B7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 w:val="restart"/>
            <w:hideMark/>
          </w:tcPr>
          <w:p w:rsidR="004C1CDA" w:rsidRPr="009C6491" w:rsidRDefault="004C1CDA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Удобство пользования электронными сервисами, предоставляемыми организацией культуры (в том числе с помощью мобильных устройств).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создание мобильной версии официального сайта КДУ.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2055B7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4C1CDA" w:rsidRPr="009C6491" w:rsidRDefault="004C1CDA" w:rsidP="00E41837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марта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t>Мушенко Н.Н., начальник управления культуры, молодежной политики и туризма администрации Шебекинского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 w:val="restart"/>
          </w:tcPr>
          <w:p w:rsidR="004C1CDA" w:rsidRPr="009C6491" w:rsidRDefault="004C1CDA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4C1CDA" w:rsidRPr="009C6491" w:rsidRDefault="004C1CDA" w:rsidP="00BF65A4">
            <w:pPr>
              <w:jc w:val="center"/>
            </w:pPr>
            <w:r w:rsidRPr="009C6491">
              <w:t>Муниципальное казенное учреждение культуры «Стрелецкий Дом культуры» муниципального района «Яковлевский район»</w:t>
            </w:r>
          </w:p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t>Колпаков А.Н., начальник управления по культуре и молодежной политике администрации Яковлевского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4C1CDA" w:rsidRPr="009C6491" w:rsidRDefault="004C1CDA" w:rsidP="00E41837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t>Колпаков А.Н., начальник управления по культуре и молодежной политике администрации Яковлевского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марта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9C6491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25070E" w:rsidRPr="009C6491" w:rsidRDefault="0025070E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25070E" w:rsidRPr="009C6491" w:rsidRDefault="0025070E"/>
        </w:tc>
        <w:tc>
          <w:tcPr>
            <w:tcW w:w="1842" w:type="dxa"/>
            <w:hideMark/>
          </w:tcPr>
          <w:p w:rsidR="0025070E" w:rsidRPr="009C6491" w:rsidRDefault="0025070E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25070E" w:rsidRPr="009C6491" w:rsidRDefault="0025070E" w:rsidP="007D6A0C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</w:tcPr>
          <w:p w:rsidR="0025070E" w:rsidRPr="009C6491" w:rsidRDefault="0025070E" w:rsidP="007D6A0C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25070E" w:rsidRPr="009C6491" w:rsidRDefault="0025070E" w:rsidP="007D6A0C">
            <w:pPr>
              <w:jc w:val="center"/>
            </w:pPr>
            <w:r w:rsidRPr="009C6491">
              <w:t>Колпаков А.Н., начальник управления по культуре и молодежной политике администрации Яковлевского района</w:t>
            </w:r>
          </w:p>
        </w:tc>
        <w:tc>
          <w:tcPr>
            <w:tcW w:w="1554" w:type="dxa"/>
          </w:tcPr>
          <w:p w:rsidR="0025070E" w:rsidRPr="009C6491" w:rsidRDefault="0025070E" w:rsidP="007D6A0C">
            <w:pPr>
              <w:jc w:val="center"/>
            </w:pPr>
            <w:r w:rsidRPr="009C6491">
              <w:t>1 ноября</w:t>
            </w:r>
          </w:p>
          <w:p w:rsidR="0025070E" w:rsidRPr="009C6491" w:rsidRDefault="0025070E" w:rsidP="007D6A0C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 w:val="restart"/>
          </w:tcPr>
          <w:p w:rsidR="004C1CDA" w:rsidRPr="009C6491" w:rsidRDefault="004C1CDA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4C1CDA" w:rsidRPr="009C6491" w:rsidRDefault="004C1CDA" w:rsidP="002A6846">
            <w:pPr>
              <w:jc w:val="center"/>
            </w:pPr>
            <w:r w:rsidRPr="009C6491">
              <w:t>Муниципальное казенное учреждение культуры «Саженский Дом культуры» муниципального района «Яковлевский район»</w:t>
            </w:r>
          </w:p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  <w:rPr>
                <w:b/>
              </w:rPr>
            </w:pPr>
            <w:r w:rsidRPr="009C6491">
              <w:t>Колпаков А.Н., начальник управления по культуре и молодежной политике администрации Яковлевского района</w:t>
            </w:r>
          </w:p>
        </w:tc>
        <w:tc>
          <w:tcPr>
            <w:tcW w:w="1554" w:type="dxa"/>
          </w:tcPr>
          <w:p w:rsidR="00E41837" w:rsidRPr="009C6491" w:rsidRDefault="004C1CDA" w:rsidP="00E41837">
            <w:pPr>
              <w:jc w:val="center"/>
            </w:pPr>
            <w:r w:rsidRPr="009C6491">
              <w:t xml:space="preserve"> </w:t>
            </w:r>
            <w:r w:rsidR="00E41837"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4C1CDA" w:rsidRPr="009C6491" w:rsidRDefault="004C1CDA" w:rsidP="00E41837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t>Колпаков А.Н., начальник управления по культуре и молодежной политике администрации Яковлевского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марта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9C6491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Удовлетворенность качеством оказания услуг.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Удовлетворенность качеством и полнотой информации о деятельности организации культуры, размещенной на официальном сайте организации культуры в сети «Интернет»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наполнение сайта организации культуры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t>Колпаков А.Н., начальник управления по культуре и молодежной политике администрации Яковлевского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 w:val="restart"/>
            <w:hideMark/>
          </w:tcPr>
          <w:p w:rsidR="004C1CDA" w:rsidRPr="009C6491" w:rsidRDefault="004C1CDA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Разнообразие творческих групп, кружков по интересам.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Осуществить детальный анализ работы КДУ, изучить предпочтения населения,  определить имеющиеся резервы и возможности для расширения спектра услуг, оказываемых населению, включая создание новых клубных формирований.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t>Колпаков А.Н., начальник управления по культуре и молодежной политике администрации Яковлевского района</w:t>
            </w:r>
          </w:p>
        </w:tc>
        <w:tc>
          <w:tcPr>
            <w:tcW w:w="1554" w:type="dxa"/>
          </w:tcPr>
          <w:p w:rsidR="00146D54" w:rsidRPr="009C6491" w:rsidRDefault="00146D54">
            <w:pPr>
              <w:jc w:val="center"/>
            </w:pPr>
            <w:r w:rsidRPr="009C6491">
              <w:t xml:space="preserve">1 марта </w:t>
            </w:r>
          </w:p>
          <w:p w:rsidR="004C1CDA" w:rsidRPr="009C6491" w:rsidRDefault="00146D54">
            <w:pPr>
              <w:jc w:val="center"/>
            </w:pPr>
            <w:r w:rsidRPr="009C6491">
              <w:t>2018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t>Колпаков А.Н., начальник управления по культуре и молодежной политике администрации Яковлевского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 w:val="restart"/>
          </w:tcPr>
          <w:p w:rsidR="004C1CDA" w:rsidRPr="009C6491" w:rsidRDefault="004C1CDA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4C1CDA" w:rsidRPr="009C6491" w:rsidRDefault="004C1CDA" w:rsidP="00D0592B">
            <w:pPr>
              <w:jc w:val="center"/>
            </w:pPr>
            <w:r w:rsidRPr="009C6491">
              <w:t>Муниципальное казенное учреждение культуры «Терновский Дом культуры» муниципального района «Яковлевский район»</w:t>
            </w:r>
          </w:p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  <w:rPr>
                <w:b/>
              </w:rPr>
            </w:pPr>
            <w:r w:rsidRPr="009C6491">
              <w:t>Колпаков А.Н., начальник управления по культуре и молодежной политике администрации Яковлевского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 w:val="restart"/>
            <w:hideMark/>
          </w:tcPr>
          <w:p w:rsidR="004C1CDA" w:rsidRPr="009C6491" w:rsidRDefault="004C1CDA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4C1CDA" w:rsidRPr="009C6491" w:rsidRDefault="004C1CDA" w:rsidP="00E41837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t>Колпаков А.Н., начальник управления по культуре и молодежной политике администрации Яковлевского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марта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vMerge/>
            <w:hideMark/>
          </w:tcPr>
          <w:p w:rsidR="004C1CDA" w:rsidRPr="009C6491" w:rsidRDefault="004C1CDA"/>
        </w:tc>
        <w:tc>
          <w:tcPr>
            <w:tcW w:w="1985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Наличие дополнительных услуг и доступность их получения.</w:t>
            </w:r>
          </w:p>
        </w:tc>
        <w:tc>
          <w:tcPr>
            <w:tcW w:w="4536" w:type="dxa"/>
            <w:hideMark/>
          </w:tcPr>
          <w:p w:rsidR="004C1CDA" w:rsidRPr="009C6491" w:rsidRDefault="004C1CDA" w:rsidP="00E41837">
            <w:pPr>
              <w:jc w:val="both"/>
            </w:pPr>
            <w:r w:rsidRPr="009C6491">
              <w:t xml:space="preserve">Организовать </w:t>
            </w:r>
            <w:r w:rsidR="00E41837" w:rsidRPr="009C6491">
              <w:t>м п</w:t>
            </w:r>
            <w:r w:rsidRPr="009C6491">
              <w:t>ровести социологическое исследование с целью выявления потребностей пользователей в дополнительных услугах КДУ.</w:t>
            </w:r>
          </w:p>
        </w:tc>
        <w:tc>
          <w:tcPr>
            <w:tcW w:w="2268" w:type="dxa"/>
          </w:tcPr>
          <w:p w:rsidR="004C1CDA" w:rsidRPr="009C6491" w:rsidRDefault="004C1CDA" w:rsidP="003B05D4">
            <w:pPr>
              <w:jc w:val="center"/>
            </w:pPr>
            <w:r w:rsidRPr="009C6491">
              <w:t>Колпаков А.Н., начальник управления по культуре и молодежной политике администрации Яковлевского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4C1CDA" w:rsidRPr="009C6491" w:rsidRDefault="004C1CDA" w:rsidP="003B05D4">
            <w:pPr>
              <w:jc w:val="center"/>
            </w:pPr>
            <w:r w:rsidRPr="009C6491">
              <w:t>Колпаков А.Н., начальник управления по культуре и молодежной политике администрации Яковлевского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 w:val="restart"/>
          </w:tcPr>
          <w:p w:rsidR="004C1CDA" w:rsidRPr="009C6491" w:rsidRDefault="004C1CDA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4C1CDA" w:rsidRPr="009C6491" w:rsidRDefault="004C1CDA" w:rsidP="004C519F">
            <w:pPr>
              <w:jc w:val="center"/>
            </w:pPr>
            <w:r w:rsidRPr="009C6491">
              <w:t>Муниципальное казенное учреждение культуры «Яковлевский Дом культуры» муниципального района «Яковлевский район»</w:t>
            </w:r>
          </w:p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  <w:rPr>
                <w:b/>
              </w:rPr>
            </w:pPr>
            <w:r w:rsidRPr="009C6491">
              <w:t>Колпаков А.Н., начальник управления по культуре и молодежной политике администрации Яковлевского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4C1CDA" w:rsidRPr="009C6491" w:rsidRDefault="004C1CDA" w:rsidP="00E41837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t>Колпаков А.Н., начальник управления по культуре и молодежной политике администрации Яковлевского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марта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9C6491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Удовлетворенность качеством оказания услуг.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Удовлетворенность качеством и полнотой информации о деятельности организации культуры, размещенной на официальном сайте организации культуры в сети «Интернет»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наполнение сайта организации культуры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4C1CDA" w:rsidRPr="009C6491" w:rsidRDefault="004C1CDA" w:rsidP="00C42D9E">
            <w:pPr>
              <w:jc w:val="center"/>
            </w:pPr>
            <w:r w:rsidRPr="009C6491">
              <w:t>Колпаков А.Н., начальник управления по культуре и молодежной политике администрации Яковлевского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t>Колпаков А.Н., начальник управления по культуре и молодежной политике администрации Яковлевского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 w:val="restart"/>
          </w:tcPr>
          <w:p w:rsidR="004C1CDA" w:rsidRPr="009C6491" w:rsidRDefault="004C1CDA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4C1CDA" w:rsidRPr="009C6491" w:rsidRDefault="004C1CDA" w:rsidP="00D05120">
            <w:pPr>
              <w:jc w:val="center"/>
            </w:pPr>
            <w:r w:rsidRPr="009C6491">
              <w:t>Муниципальное казенное учреждение культуры «Смородинский Дом культуры» муниципального района «Яковлевский район»</w:t>
            </w:r>
          </w:p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  <w:rPr>
                <w:b/>
              </w:rPr>
            </w:pPr>
            <w:r w:rsidRPr="009C6491">
              <w:t>Колпаков А.Н., начальник управления по культуре и молодежной политике администрации Яковлевского района</w:t>
            </w:r>
          </w:p>
        </w:tc>
        <w:tc>
          <w:tcPr>
            <w:tcW w:w="1554" w:type="dxa"/>
          </w:tcPr>
          <w:p w:rsidR="00E41837" w:rsidRPr="009C6491" w:rsidRDefault="004C1CDA" w:rsidP="00E41837">
            <w:pPr>
              <w:jc w:val="center"/>
            </w:pPr>
            <w:r w:rsidRPr="009C6491">
              <w:t xml:space="preserve"> </w:t>
            </w:r>
            <w:r w:rsidR="00E41837"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4C1CDA" w:rsidRPr="009C6491" w:rsidRDefault="004C1CDA" w:rsidP="00E41837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t>Колпаков А.Н., начальник управления по культуре и молодежной политике администрации Яковлевского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марта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t>Колпаков А.Н., начальник управления по культуре и молодежной политике администрации Яковлевского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 w:val="restart"/>
          </w:tcPr>
          <w:p w:rsidR="004C1CDA" w:rsidRPr="009C6491" w:rsidRDefault="004C1CDA" w:rsidP="00A7766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hideMark/>
          </w:tcPr>
          <w:p w:rsidR="004C1CDA" w:rsidRPr="009C6491" w:rsidRDefault="004C1CDA" w:rsidP="00E0784F">
            <w:pPr>
              <w:jc w:val="center"/>
            </w:pPr>
            <w:r w:rsidRPr="009C6491">
              <w:t>Муниципальное казенное учреждение культуры «Томаровский модельный Дом культуры» муниципального района «Яковлевский район»</w:t>
            </w:r>
          </w:p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Открытость и доступность информации об организации на официальном сайте организации культуры.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Все показатели данного критерия.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создание/функционирование сайта в соответствии с Приказом Министерства культуры РФ от 20.02.2015 г. № 277 «Об утверждении требований к содержанию и форме предоставления информации о деятельности 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  <w:rPr>
                <w:b/>
              </w:rPr>
            </w:pPr>
            <w:r w:rsidRPr="009C6491">
              <w:t>Колпаков А.Н., начальник управления по культуре и молодежной политике администрации Яковлевского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Комфортность условий предоставления услуг и доступность их получения.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Доступность услуг для лиц с ограниченными возможностями здоровья.</w:t>
            </w:r>
          </w:p>
        </w:tc>
        <w:tc>
          <w:tcPr>
            <w:tcW w:w="4536" w:type="dxa"/>
          </w:tcPr>
          <w:p w:rsidR="004C1CDA" w:rsidRPr="009C6491" w:rsidRDefault="004C1CDA" w:rsidP="00E41837">
            <w:pPr>
              <w:jc w:val="both"/>
            </w:pPr>
            <w:r w:rsidRPr="009C6491">
              <w:t xml:space="preserve">Обеспечить условия для беспрепятственного доступа на прилегающую территорию, в здание организации, в помещения, а также безопасного пребывания в них лиц с ограниченными возможностями здоровья. 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t>Колпаков А.Н., начальник управления по культуре и молодежной политике администрации Яковлевского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марта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2018 года</w:t>
            </w:r>
          </w:p>
        </w:tc>
      </w:tr>
      <w:tr w:rsidR="004C1CDA" w:rsidRPr="009C6491" w:rsidTr="00A77660">
        <w:trPr>
          <w:trHeight w:val="320"/>
        </w:trPr>
        <w:tc>
          <w:tcPr>
            <w:tcW w:w="675" w:type="dxa"/>
            <w:vMerge/>
            <w:hideMark/>
          </w:tcPr>
          <w:p w:rsidR="004C1CDA" w:rsidRPr="009C6491" w:rsidRDefault="004C1CDA">
            <w:pPr>
              <w:rPr>
                <w:b/>
              </w:rPr>
            </w:pPr>
          </w:p>
        </w:tc>
        <w:tc>
          <w:tcPr>
            <w:tcW w:w="2268" w:type="dxa"/>
            <w:vMerge/>
            <w:hideMark/>
          </w:tcPr>
          <w:p w:rsidR="004C1CDA" w:rsidRPr="009C6491" w:rsidRDefault="004C1CDA"/>
        </w:tc>
        <w:tc>
          <w:tcPr>
            <w:tcW w:w="1842" w:type="dxa"/>
            <w:hideMark/>
          </w:tcPr>
          <w:p w:rsidR="004C1CDA" w:rsidRPr="009C6491" w:rsidRDefault="004C1CDA">
            <w:pPr>
              <w:jc w:val="both"/>
            </w:pPr>
            <w:r w:rsidRPr="009C6491">
              <w:t>Дополнительные критерии оценки.</w:t>
            </w:r>
          </w:p>
        </w:tc>
        <w:tc>
          <w:tcPr>
            <w:tcW w:w="1985" w:type="dxa"/>
          </w:tcPr>
          <w:p w:rsidR="004C1CDA" w:rsidRPr="009C6491" w:rsidRDefault="004C1CDA" w:rsidP="00E73953">
            <w:pPr>
              <w:jc w:val="both"/>
            </w:pPr>
            <w:r w:rsidRPr="009C6491">
              <w:t>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4536" w:type="dxa"/>
          </w:tcPr>
          <w:p w:rsidR="004C1CDA" w:rsidRPr="009C6491" w:rsidRDefault="004C1CDA" w:rsidP="00E73953">
            <w:pPr>
              <w:jc w:val="both"/>
            </w:pPr>
            <w:r w:rsidRPr="009C6491">
              <w:t>Обеспечить наличие регистрации и наполнение контентом аккаунта организации культуры  в системе АИС «Единое информационное пространство в сфере культуры».</w:t>
            </w:r>
          </w:p>
        </w:tc>
        <w:tc>
          <w:tcPr>
            <w:tcW w:w="2268" w:type="dxa"/>
          </w:tcPr>
          <w:p w:rsidR="004C1CDA" w:rsidRPr="009C6491" w:rsidRDefault="004C1CDA">
            <w:pPr>
              <w:jc w:val="center"/>
            </w:pPr>
            <w:r w:rsidRPr="009C6491">
              <w:t>Колпаков А.Н., начальник управления по культуре и молодежной политике администрации Яковлевского района</w:t>
            </w:r>
          </w:p>
        </w:tc>
        <w:tc>
          <w:tcPr>
            <w:tcW w:w="1554" w:type="dxa"/>
          </w:tcPr>
          <w:p w:rsidR="00E41837" w:rsidRPr="009C6491" w:rsidRDefault="00E41837" w:rsidP="00E41837">
            <w:pPr>
              <w:jc w:val="center"/>
            </w:pPr>
            <w:r w:rsidRPr="009C6491">
              <w:t>1 ноября</w:t>
            </w:r>
          </w:p>
          <w:p w:rsidR="004C1CDA" w:rsidRPr="009C6491" w:rsidRDefault="00E41837" w:rsidP="00E41837">
            <w:pPr>
              <w:jc w:val="center"/>
              <w:rPr>
                <w:b/>
              </w:rPr>
            </w:pPr>
            <w:r w:rsidRPr="009C6491">
              <w:t>2017 года</w:t>
            </w:r>
          </w:p>
        </w:tc>
      </w:tr>
    </w:tbl>
    <w:p w:rsidR="0039251F" w:rsidRPr="009C6491" w:rsidRDefault="0039251F" w:rsidP="00E72DDB">
      <w:pPr>
        <w:spacing w:after="0" w:line="240" w:lineRule="auto"/>
        <w:jc w:val="center"/>
        <w:rPr>
          <w:b/>
          <w:sz w:val="28"/>
          <w:szCs w:val="28"/>
        </w:rPr>
      </w:pPr>
    </w:p>
    <w:p w:rsidR="0039251F" w:rsidRPr="009C6491" w:rsidRDefault="0039251F" w:rsidP="00E72DDB">
      <w:pPr>
        <w:spacing w:after="0" w:line="240" w:lineRule="auto"/>
        <w:jc w:val="center"/>
        <w:rPr>
          <w:b/>
          <w:sz w:val="28"/>
          <w:szCs w:val="28"/>
        </w:rPr>
      </w:pPr>
    </w:p>
    <w:p w:rsidR="0039251F" w:rsidRPr="009C6491" w:rsidRDefault="0039251F" w:rsidP="00E72DDB">
      <w:pPr>
        <w:spacing w:after="0" w:line="240" w:lineRule="auto"/>
        <w:jc w:val="center"/>
        <w:rPr>
          <w:b/>
          <w:sz w:val="28"/>
          <w:szCs w:val="28"/>
        </w:rPr>
      </w:pPr>
    </w:p>
    <w:p w:rsidR="00E72DDB" w:rsidRPr="009C6491" w:rsidRDefault="00E72DDB" w:rsidP="00E72DDB">
      <w:pPr>
        <w:spacing w:after="0" w:line="240" w:lineRule="auto"/>
        <w:jc w:val="center"/>
        <w:rPr>
          <w:b/>
          <w:sz w:val="28"/>
          <w:szCs w:val="28"/>
        </w:rPr>
      </w:pPr>
    </w:p>
    <w:sectPr w:rsidR="00E72DDB" w:rsidRPr="009C6491" w:rsidSect="00794440">
      <w:headerReference w:type="default" r:id="rId8"/>
      <w:pgSz w:w="16838" w:h="11906" w:orient="landscape"/>
      <w:pgMar w:top="136" w:right="851" w:bottom="680" w:left="851" w:header="2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EC4" w:rsidRDefault="00DA2EC4" w:rsidP="000C6152">
      <w:pPr>
        <w:spacing w:after="0" w:line="240" w:lineRule="auto"/>
      </w:pPr>
      <w:r>
        <w:separator/>
      </w:r>
    </w:p>
  </w:endnote>
  <w:endnote w:type="continuationSeparator" w:id="0">
    <w:p w:rsidR="00DA2EC4" w:rsidRDefault="00DA2EC4" w:rsidP="000C6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EC4" w:rsidRDefault="00DA2EC4" w:rsidP="000C6152">
      <w:pPr>
        <w:spacing w:after="0" w:line="240" w:lineRule="auto"/>
      </w:pPr>
      <w:r>
        <w:separator/>
      </w:r>
    </w:p>
  </w:footnote>
  <w:footnote w:type="continuationSeparator" w:id="0">
    <w:p w:rsidR="00DA2EC4" w:rsidRDefault="00DA2EC4" w:rsidP="000C6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9028634"/>
      <w:docPartObj>
        <w:docPartGallery w:val="Page Numbers (Top of Page)"/>
        <w:docPartUnique/>
      </w:docPartObj>
    </w:sdtPr>
    <w:sdtEndPr/>
    <w:sdtContent>
      <w:p w:rsidR="00794440" w:rsidRDefault="0079444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E3B">
          <w:rPr>
            <w:noProof/>
          </w:rPr>
          <w:t>1</w:t>
        </w:r>
        <w:r>
          <w:fldChar w:fldCharType="end"/>
        </w:r>
      </w:p>
    </w:sdtContent>
  </w:sdt>
  <w:p w:rsidR="00794440" w:rsidRDefault="0079444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A20E1"/>
    <w:multiLevelType w:val="hybridMultilevel"/>
    <w:tmpl w:val="CCF0CC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AF5E93"/>
    <w:multiLevelType w:val="hybridMultilevel"/>
    <w:tmpl w:val="C8F866BC"/>
    <w:lvl w:ilvl="0" w:tplc="D8E8BC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F5"/>
    <w:rsid w:val="00001A82"/>
    <w:rsid w:val="00005873"/>
    <w:rsid w:val="00011E79"/>
    <w:rsid w:val="000127A6"/>
    <w:rsid w:val="000131B8"/>
    <w:rsid w:val="000146BD"/>
    <w:rsid w:val="000174BA"/>
    <w:rsid w:val="000207FC"/>
    <w:rsid w:val="00023671"/>
    <w:rsid w:val="00023723"/>
    <w:rsid w:val="0002607F"/>
    <w:rsid w:val="00027BAA"/>
    <w:rsid w:val="00027E52"/>
    <w:rsid w:val="0003069C"/>
    <w:rsid w:val="00036765"/>
    <w:rsid w:val="00042646"/>
    <w:rsid w:val="0004454D"/>
    <w:rsid w:val="00056A6F"/>
    <w:rsid w:val="00057E5B"/>
    <w:rsid w:val="00062A31"/>
    <w:rsid w:val="000677E6"/>
    <w:rsid w:val="00070521"/>
    <w:rsid w:val="00071E11"/>
    <w:rsid w:val="00075CF6"/>
    <w:rsid w:val="00077EE2"/>
    <w:rsid w:val="0008433F"/>
    <w:rsid w:val="0008459A"/>
    <w:rsid w:val="0008497E"/>
    <w:rsid w:val="0008508B"/>
    <w:rsid w:val="000859D0"/>
    <w:rsid w:val="00086CF0"/>
    <w:rsid w:val="00087E6E"/>
    <w:rsid w:val="00090A52"/>
    <w:rsid w:val="00090B1A"/>
    <w:rsid w:val="00092751"/>
    <w:rsid w:val="00095A74"/>
    <w:rsid w:val="000A043D"/>
    <w:rsid w:val="000A47F8"/>
    <w:rsid w:val="000B16BB"/>
    <w:rsid w:val="000B1A33"/>
    <w:rsid w:val="000B2DD9"/>
    <w:rsid w:val="000B3724"/>
    <w:rsid w:val="000B3EB1"/>
    <w:rsid w:val="000B472B"/>
    <w:rsid w:val="000B4A2B"/>
    <w:rsid w:val="000B6190"/>
    <w:rsid w:val="000B7C57"/>
    <w:rsid w:val="000C161D"/>
    <w:rsid w:val="000C1FE3"/>
    <w:rsid w:val="000C2BFA"/>
    <w:rsid w:val="000C4220"/>
    <w:rsid w:val="000C6152"/>
    <w:rsid w:val="000C62D5"/>
    <w:rsid w:val="000C7B22"/>
    <w:rsid w:val="000D253A"/>
    <w:rsid w:val="000D2C4B"/>
    <w:rsid w:val="000D7910"/>
    <w:rsid w:val="000E2F39"/>
    <w:rsid w:val="000E3733"/>
    <w:rsid w:val="000E6E6B"/>
    <w:rsid w:val="00100E74"/>
    <w:rsid w:val="00102EC6"/>
    <w:rsid w:val="001044D6"/>
    <w:rsid w:val="001045EF"/>
    <w:rsid w:val="001047D1"/>
    <w:rsid w:val="00107B0D"/>
    <w:rsid w:val="0011303D"/>
    <w:rsid w:val="00121F6B"/>
    <w:rsid w:val="00125862"/>
    <w:rsid w:val="001264C7"/>
    <w:rsid w:val="001329AD"/>
    <w:rsid w:val="00133FB9"/>
    <w:rsid w:val="0013412C"/>
    <w:rsid w:val="001372ED"/>
    <w:rsid w:val="00140276"/>
    <w:rsid w:val="00142200"/>
    <w:rsid w:val="00143A5F"/>
    <w:rsid w:val="00146D54"/>
    <w:rsid w:val="001477EA"/>
    <w:rsid w:val="001522BE"/>
    <w:rsid w:val="00153F27"/>
    <w:rsid w:val="00162CFA"/>
    <w:rsid w:val="00166A32"/>
    <w:rsid w:val="00167512"/>
    <w:rsid w:val="001702C1"/>
    <w:rsid w:val="00171547"/>
    <w:rsid w:val="00173580"/>
    <w:rsid w:val="00180122"/>
    <w:rsid w:val="00183CBD"/>
    <w:rsid w:val="00183EE1"/>
    <w:rsid w:val="00186989"/>
    <w:rsid w:val="001925D8"/>
    <w:rsid w:val="00194FA2"/>
    <w:rsid w:val="00195FF5"/>
    <w:rsid w:val="001A0AE4"/>
    <w:rsid w:val="001A2CFD"/>
    <w:rsid w:val="001A4E2A"/>
    <w:rsid w:val="001B0079"/>
    <w:rsid w:val="001B1294"/>
    <w:rsid w:val="001B1650"/>
    <w:rsid w:val="001B3189"/>
    <w:rsid w:val="001C42EF"/>
    <w:rsid w:val="001C5EB2"/>
    <w:rsid w:val="001C5F75"/>
    <w:rsid w:val="001C6764"/>
    <w:rsid w:val="001C7918"/>
    <w:rsid w:val="001D6317"/>
    <w:rsid w:val="001D7277"/>
    <w:rsid w:val="001E37DC"/>
    <w:rsid w:val="002055B7"/>
    <w:rsid w:val="002058E5"/>
    <w:rsid w:val="00205E2A"/>
    <w:rsid w:val="00207DCA"/>
    <w:rsid w:val="00216BA1"/>
    <w:rsid w:val="00216C8B"/>
    <w:rsid w:val="0022367D"/>
    <w:rsid w:val="00230413"/>
    <w:rsid w:val="0023096E"/>
    <w:rsid w:val="0023109F"/>
    <w:rsid w:val="0023407B"/>
    <w:rsid w:val="0023581C"/>
    <w:rsid w:val="00245C77"/>
    <w:rsid w:val="002470A3"/>
    <w:rsid w:val="0025070E"/>
    <w:rsid w:val="00251681"/>
    <w:rsid w:val="00252333"/>
    <w:rsid w:val="002526BB"/>
    <w:rsid w:val="002531A3"/>
    <w:rsid w:val="002541C3"/>
    <w:rsid w:val="002545E0"/>
    <w:rsid w:val="002561D6"/>
    <w:rsid w:val="002573A5"/>
    <w:rsid w:val="00260C51"/>
    <w:rsid w:val="00262558"/>
    <w:rsid w:val="002625F5"/>
    <w:rsid w:val="00262E5A"/>
    <w:rsid w:val="002654D4"/>
    <w:rsid w:val="002659E3"/>
    <w:rsid w:val="0026793C"/>
    <w:rsid w:val="00267AD5"/>
    <w:rsid w:val="00267DEE"/>
    <w:rsid w:val="002702C6"/>
    <w:rsid w:val="00271359"/>
    <w:rsid w:val="00274FFD"/>
    <w:rsid w:val="00280A47"/>
    <w:rsid w:val="00282148"/>
    <w:rsid w:val="00283129"/>
    <w:rsid w:val="00283CE3"/>
    <w:rsid w:val="00293200"/>
    <w:rsid w:val="002933C1"/>
    <w:rsid w:val="00296BE2"/>
    <w:rsid w:val="002A0590"/>
    <w:rsid w:val="002A52A5"/>
    <w:rsid w:val="002A6846"/>
    <w:rsid w:val="002A6DD2"/>
    <w:rsid w:val="002B105C"/>
    <w:rsid w:val="002B56F7"/>
    <w:rsid w:val="002B7757"/>
    <w:rsid w:val="002D1789"/>
    <w:rsid w:val="002D7467"/>
    <w:rsid w:val="002E124F"/>
    <w:rsid w:val="002E3CA0"/>
    <w:rsid w:val="002E467D"/>
    <w:rsid w:val="002E493F"/>
    <w:rsid w:val="002E6EC2"/>
    <w:rsid w:val="002E7FC0"/>
    <w:rsid w:val="002F3469"/>
    <w:rsid w:val="002F6287"/>
    <w:rsid w:val="002F64A1"/>
    <w:rsid w:val="002F721C"/>
    <w:rsid w:val="00300942"/>
    <w:rsid w:val="003016BF"/>
    <w:rsid w:val="003058DA"/>
    <w:rsid w:val="003059B3"/>
    <w:rsid w:val="00320CCC"/>
    <w:rsid w:val="00321449"/>
    <w:rsid w:val="00327AB5"/>
    <w:rsid w:val="00327C1B"/>
    <w:rsid w:val="0033432C"/>
    <w:rsid w:val="00342B95"/>
    <w:rsid w:val="00347711"/>
    <w:rsid w:val="00351B75"/>
    <w:rsid w:val="003615D1"/>
    <w:rsid w:val="00363B3A"/>
    <w:rsid w:val="003664C1"/>
    <w:rsid w:val="003741B9"/>
    <w:rsid w:val="00375FF9"/>
    <w:rsid w:val="003903A8"/>
    <w:rsid w:val="00391574"/>
    <w:rsid w:val="00391B28"/>
    <w:rsid w:val="0039251F"/>
    <w:rsid w:val="003968D8"/>
    <w:rsid w:val="003A4CA2"/>
    <w:rsid w:val="003A799A"/>
    <w:rsid w:val="003B05D4"/>
    <w:rsid w:val="003B477A"/>
    <w:rsid w:val="003B7A0F"/>
    <w:rsid w:val="003C045A"/>
    <w:rsid w:val="003C26B5"/>
    <w:rsid w:val="003D0F8B"/>
    <w:rsid w:val="003D4BB9"/>
    <w:rsid w:val="003F1AA2"/>
    <w:rsid w:val="00400256"/>
    <w:rsid w:val="00400991"/>
    <w:rsid w:val="00404787"/>
    <w:rsid w:val="00404A3E"/>
    <w:rsid w:val="00405909"/>
    <w:rsid w:val="00407308"/>
    <w:rsid w:val="00422AB0"/>
    <w:rsid w:val="00435288"/>
    <w:rsid w:val="0043676F"/>
    <w:rsid w:val="00436D47"/>
    <w:rsid w:val="0044005A"/>
    <w:rsid w:val="00444F53"/>
    <w:rsid w:val="00445EBD"/>
    <w:rsid w:val="00450206"/>
    <w:rsid w:val="00452FAE"/>
    <w:rsid w:val="00453DFE"/>
    <w:rsid w:val="00455084"/>
    <w:rsid w:val="004577AF"/>
    <w:rsid w:val="004614B5"/>
    <w:rsid w:val="0046315E"/>
    <w:rsid w:val="00466B12"/>
    <w:rsid w:val="0046773A"/>
    <w:rsid w:val="00470784"/>
    <w:rsid w:val="004761F4"/>
    <w:rsid w:val="00476373"/>
    <w:rsid w:val="00482C36"/>
    <w:rsid w:val="00483CDD"/>
    <w:rsid w:val="00490EB7"/>
    <w:rsid w:val="0049206F"/>
    <w:rsid w:val="00492846"/>
    <w:rsid w:val="004932B5"/>
    <w:rsid w:val="00494538"/>
    <w:rsid w:val="00496CB9"/>
    <w:rsid w:val="00497CF3"/>
    <w:rsid w:val="004A537A"/>
    <w:rsid w:val="004A7033"/>
    <w:rsid w:val="004B07F6"/>
    <w:rsid w:val="004B1C77"/>
    <w:rsid w:val="004B3ED6"/>
    <w:rsid w:val="004B6E5B"/>
    <w:rsid w:val="004B7CC0"/>
    <w:rsid w:val="004C0C97"/>
    <w:rsid w:val="004C1CDA"/>
    <w:rsid w:val="004C519F"/>
    <w:rsid w:val="004C5EE3"/>
    <w:rsid w:val="004D292E"/>
    <w:rsid w:val="004D3DAA"/>
    <w:rsid w:val="004D4823"/>
    <w:rsid w:val="004E0F47"/>
    <w:rsid w:val="004E1886"/>
    <w:rsid w:val="004E1B3D"/>
    <w:rsid w:val="004E1DEA"/>
    <w:rsid w:val="004E4A23"/>
    <w:rsid w:val="004F656D"/>
    <w:rsid w:val="004F66FC"/>
    <w:rsid w:val="004F786E"/>
    <w:rsid w:val="005014E3"/>
    <w:rsid w:val="00501E87"/>
    <w:rsid w:val="00506E54"/>
    <w:rsid w:val="005124F9"/>
    <w:rsid w:val="00515712"/>
    <w:rsid w:val="00516AA3"/>
    <w:rsid w:val="005173F7"/>
    <w:rsid w:val="00522E3B"/>
    <w:rsid w:val="00523CA0"/>
    <w:rsid w:val="00523CC5"/>
    <w:rsid w:val="005253BD"/>
    <w:rsid w:val="00526AC0"/>
    <w:rsid w:val="00534A99"/>
    <w:rsid w:val="00535FAB"/>
    <w:rsid w:val="005370E6"/>
    <w:rsid w:val="0054383D"/>
    <w:rsid w:val="00545390"/>
    <w:rsid w:val="0054605D"/>
    <w:rsid w:val="005563EE"/>
    <w:rsid w:val="00557162"/>
    <w:rsid w:val="00565718"/>
    <w:rsid w:val="00566A32"/>
    <w:rsid w:val="00572705"/>
    <w:rsid w:val="00573850"/>
    <w:rsid w:val="00574AC4"/>
    <w:rsid w:val="00575328"/>
    <w:rsid w:val="00576D68"/>
    <w:rsid w:val="0058075E"/>
    <w:rsid w:val="00580AC3"/>
    <w:rsid w:val="00584871"/>
    <w:rsid w:val="00587278"/>
    <w:rsid w:val="00591543"/>
    <w:rsid w:val="005A305D"/>
    <w:rsid w:val="005A417A"/>
    <w:rsid w:val="005B1FC0"/>
    <w:rsid w:val="005B318B"/>
    <w:rsid w:val="005B5F4B"/>
    <w:rsid w:val="005C1D5E"/>
    <w:rsid w:val="005C4E76"/>
    <w:rsid w:val="005C589C"/>
    <w:rsid w:val="005C6661"/>
    <w:rsid w:val="005D1FE6"/>
    <w:rsid w:val="005D29AC"/>
    <w:rsid w:val="005D4A3D"/>
    <w:rsid w:val="005D77BB"/>
    <w:rsid w:val="005E3ACD"/>
    <w:rsid w:val="005E6847"/>
    <w:rsid w:val="005E6DDB"/>
    <w:rsid w:val="005E7A6B"/>
    <w:rsid w:val="00601B22"/>
    <w:rsid w:val="00602DCB"/>
    <w:rsid w:val="00606934"/>
    <w:rsid w:val="00607454"/>
    <w:rsid w:val="00607B04"/>
    <w:rsid w:val="006142B7"/>
    <w:rsid w:val="00614432"/>
    <w:rsid w:val="006150C2"/>
    <w:rsid w:val="0061521C"/>
    <w:rsid w:val="00615C2C"/>
    <w:rsid w:val="00616134"/>
    <w:rsid w:val="0061642D"/>
    <w:rsid w:val="00617BDC"/>
    <w:rsid w:val="006233DF"/>
    <w:rsid w:val="006239CB"/>
    <w:rsid w:val="006264A3"/>
    <w:rsid w:val="00634F5D"/>
    <w:rsid w:val="0064011E"/>
    <w:rsid w:val="00651B21"/>
    <w:rsid w:val="006524DF"/>
    <w:rsid w:val="00654C8D"/>
    <w:rsid w:val="00654FE6"/>
    <w:rsid w:val="00660433"/>
    <w:rsid w:val="00663EAB"/>
    <w:rsid w:val="0066435F"/>
    <w:rsid w:val="00665BEA"/>
    <w:rsid w:val="00667FC7"/>
    <w:rsid w:val="00675738"/>
    <w:rsid w:val="00680C1B"/>
    <w:rsid w:val="00681AB4"/>
    <w:rsid w:val="006826F3"/>
    <w:rsid w:val="006829F0"/>
    <w:rsid w:val="00683930"/>
    <w:rsid w:val="00685AB1"/>
    <w:rsid w:val="00692D13"/>
    <w:rsid w:val="00693329"/>
    <w:rsid w:val="0069454A"/>
    <w:rsid w:val="006952DB"/>
    <w:rsid w:val="006A0715"/>
    <w:rsid w:val="006A2B0A"/>
    <w:rsid w:val="006A4231"/>
    <w:rsid w:val="006A49E0"/>
    <w:rsid w:val="006A52A8"/>
    <w:rsid w:val="006A6851"/>
    <w:rsid w:val="006B2D32"/>
    <w:rsid w:val="006B515B"/>
    <w:rsid w:val="006B5557"/>
    <w:rsid w:val="006B6F72"/>
    <w:rsid w:val="006B763D"/>
    <w:rsid w:val="006C23BB"/>
    <w:rsid w:val="006C4E9C"/>
    <w:rsid w:val="006C68BF"/>
    <w:rsid w:val="006D040C"/>
    <w:rsid w:val="006D6512"/>
    <w:rsid w:val="006E2CCF"/>
    <w:rsid w:val="006F2D58"/>
    <w:rsid w:val="006F4488"/>
    <w:rsid w:val="006F4F21"/>
    <w:rsid w:val="006F52C8"/>
    <w:rsid w:val="006F6D44"/>
    <w:rsid w:val="006F7A3D"/>
    <w:rsid w:val="00700E42"/>
    <w:rsid w:val="007017F7"/>
    <w:rsid w:val="0070398C"/>
    <w:rsid w:val="00703E5E"/>
    <w:rsid w:val="007053D7"/>
    <w:rsid w:val="007061B6"/>
    <w:rsid w:val="00710F99"/>
    <w:rsid w:val="00713C6E"/>
    <w:rsid w:val="007171EF"/>
    <w:rsid w:val="00717507"/>
    <w:rsid w:val="00724F4F"/>
    <w:rsid w:val="00725250"/>
    <w:rsid w:val="00741546"/>
    <w:rsid w:val="0074617D"/>
    <w:rsid w:val="00746E73"/>
    <w:rsid w:val="00751B5B"/>
    <w:rsid w:val="00752206"/>
    <w:rsid w:val="0075239A"/>
    <w:rsid w:val="00753397"/>
    <w:rsid w:val="0076310C"/>
    <w:rsid w:val="00764422"/>
    <w:rsid w:val="007672E9"/>
    <w:rsid w:val="00770097"/>
    <w:rsid w:val="00773730"/>
    <w:rsid w:val="007755B4"/>
    <w:rsid w:val="007809F0"/>
    <w:rsid w:val="00784B07"/>
    <w:rsid w:val="00784B42"/>
    <w:rsid w:val="007875CC"/>
    <w:rsid w:val="00787857"/>
    <w:rsid w:val="007940CE"/>
    <w:rsid w:val="00794440"/>
    <w:rsid w:val="00794814"/>
    <w:rsid w:val="007949BC"/>
    <w:rsid w:val="00796589"/>
    <w:rsid w:val="007A0449"/>
    <w:rsid w:val="007A079D"/>
    <w:rsid w:val="007A361A"/>
    <w:rsid w:val="007A6AC5"/>
    <w:rsid w:val="007B44A1"/>
    <w:rsid w:val="007B640C"/>
    <w:rsid w:val="007C16A2"/>
    <w:rsid w:val="007C6A32"/>
    <w:rsid w:val="007D06F4"/>
    <w:rsid w:val="007D29AA"/>
    <w:rsid w:val="007D51C5"/>
    <w:rsid w:val="007D53F1"/>
    <w:rsid w:val="007D5B29"/>
    <w:rsid w:val="007E091F"/>
    <w:rsid w:val="007E179A"/>
    <w:rsid w:val="007E7AD7"/>
    <w:rsid w:val="007F0DFD"/>
    <w:rsid w:val="007F3419"/>
    <w:rsid w:val="007F4C29"/>
    <w:rsid w:val="00801F43"/>
    <w:rsid w:val="00805C20"/>
    <w:rsid w:val="008126D3"/>
    <w:rsid w:val="0081336A"/>
    <w:rsid w:val="0082032D"/>
    <w:rsid w:val="00826F87"/>
    <w:rsid w:val="00831037"/>
    <w:rsid w:val="00835FE1"/>
    <w:rsid w:val="0084122C"/>
    <w:rsid w:val="00841AD8"/>
    <w:rsid w:val="00846BFA"/>
    <w:rsid w:val="00854194"/>
    <w:rsid w:val="00857811"/>
    <w:rsid w:val="0086691F"/>
    <w:rsid w:val="00870B2E"/>
    <w:rsid w:val="0087226C"/>
    <w:rsid w:val="00875953"/>
    <w:rsid w:val="00881E07"/>
    <w:rsid w:val="00884618"/>
    <w:rsid w:val="00884DFA"/>
    <w:rsid w:val="00890330"/>
    <w:rsid w:val="00892D40"/>
    <w:rsid w:val="00893B61"/>
    <w:rsid w:val="008969F4"/>
    <w:rsid w:val="00897766"/>
    <w:rsid w:val="008A4ACB"/>
    <w:rsid w:val="008B080C"/>
    <w:rsid w:val="008B2449"/>
    <w:rsid w:val="008B28D9"/>
    <w:rsid w:val="008B3782"/>
    <w:rsid w:val="008B45BC"/>
    <w:rsid w:val="008B4898"/>
    <w:rsid w:val="008B5A52"/>
    <w:rsid w:val="008C1517"/>
    <w:rsid w:val="008C7144"/>
    <w:rsid w:val="008C7236"/>
    <w:rsid w:val="008D54DE"/>
    <w:rsid w:val="008D6A59"/>
    <w:rsid w:val="008D7C73"/>
    <w:rsid w:val="008E0D6B"/>
    <w:rsid w:val="008E50BF"/>
    <w:rsid w:val="008E74B1"/>
    <w:rsid w:val="008F1677"/>
    <w:rsid w:val="008F3193"/>
    <w:rsid w:val="008F682F"/>
    <w:rsid w:val="008F6FA0"/>
    <w:rsid w:val="00903F01"/>
    <w:rsid w:val="009054AF"/>
    <w:rsid w:val="0091076D"/>
    <w:rsid w:val="00910EA8"/>
    <w:rsid w:val="00912A90"/>
    <w:rsid w:val="00915ABA"/>
    <w:rsid w:val="00916E16"/>
    <w:rsid w:val="00921389"/>
    <w:rsid w:val="00924D07"/>
    <w:rsid w:val="00927AA2"/>
    <w:rsid w:val="00930783"/>
    <w:rsid w:val="00932CFE"/>
    <w:rsid w:val="0093521F"/>
    <w:rsid w:val="009433CD"/>
    <w:rsid w:val="00946E0E"/>
    <w:rsid w:val="009473C7"/>
    <w:rsid w:val="00947E19"/>
    <w:rsid w:val="009507DC"/>
    <w:rsid w:val="00955855"/>
    <w:rsid w:val="009562CD"/>
    <w:rsid w:val="00967EFF"/>
    <w:rsid w:val="009705E2"/>
    <w:rsid w:val="009731F0"/>
    <w:rsid w:val="00974A0E"/>
    <w:rsid w:val="009818C4"/>
    <w:rsid w:val="00984BA0"/>
    <w:rsid w:val="0099186A"/>
    <w:rsid w:val="0099220A"/>
    <w:rsid w:val="009929ED"/>
    <w:rsid w:val="009A0D39"/>
    <w:rsid w:val="009A239F"/>
    <w:rsid w:val="009A45C7"/>
    <w:rsid w:val="009B2ACA"/>
    <w:rsid w:val="009B5956"/>
    <w:rsid w:val="009B67E8"/>
    <w:rsid w:val="009C5EFE"/>
    <w:rsid w:val="009C6491"/>
    <w:rsid w:val="009D3E88"/>
    <w:rsid w:val="009E1D7C"/>
    <w:rsid w:val="009E2990"/>
    <w:rsid w:val="009E447A"/>
    <w:rsid w:val="009E56FF"/>
    <w:rsid w:val="009F30EE"/>
    <w:rsid w:val="009F357F"/>
    <w:rsid w:val="009F3770"/>
    <w:rsid w:val="009F497B"/>
    <w:rsid w:val="009F659C"/>
    <w:rsid w:val="009F6E32"/>
    <w:rsid w:val="009F7147"/>
    <w:rsid w:val="009F7B18"/>
    <w:rsid w:val="00A0324D"/>
    <w:rsid w:val="00A074F9"/>
    <w:rsid w:val="00A11B53"/>
    <w:rsid w:val="00A12983"/>
    <w:rsid w:val="00A14685"/>
    <w:rsid w:val="00A212EC"/>
    <w:rsid w:val="00A2201B"/>
    <w:rsid w:val="00A2796D"/>
    <w:rsid w:val="00A33291"/>
    <w:rsid w:val="00A35A20"/>
    <w:rsid w:val="00A40796"/>
    <w:rsid w:val="00A41016"/>
    <w:rsid w:val="00A42C85"/>
    <w:rsid w:val="00A4673D"/>
    <w:rsid w:val="00A50AA1"/>
    <w:rsid w:val="00A54545"/>
    <w:rsid w:val="00A5500D"/>
    <w:rsid w:val="00A55FB7"/>
    <w:rsid w:val="00A66DE3"/>
    <w:rsid w:val="00A67875"/>
    <w:rsid w:val="00A73407"/>
    <w:rsid w:val="00A75502"/>
    <w:rsid w:val="00A7755C"/>
    <w:rsid w:val="00A77660"/>
    <w:rsid w:val="00A8075D"/>
    <w:rsid w:val="00A83AE2"/>
    <w:rsid w:val="00A86C9C"/>
    <w:rsid w:val="00A90444"/>
    <w:rsid w:val="00A97397"/>
    <w:rsid w:val="00AA46FC"/>
    <w:rsid w:val="00AC1E4F"/>
    <w:rsid w:val="00AC54A6"/>
    <w:rsid w:val="00AC54AB"/>
    <w:rsid w:val="00AC7601"/>
    <w:rsid w:val="00AD17FC"/>
    <w:rsid w:val="00AD346D"/>
    <w:rsid w:val="00AD4D5E"/>
    <w:rsid w:val="00AD65D7"/>
    <w:rsid w:val="00AE16AD"/>
    <w:rsid w:val="00AE2B2A"/>
    <w:rsid w:val="00AE38C3"/>
    <w:rsid w:val="00AE3EA8"/>
    <w:rsid w:val="00AE65DE"/>
    <w:rsid w:val="00AF2E06"/>
    <w:rsid w:val="00AF4C2C"/>
    <w:rsid w:val="00B01A1B"/>
    <w:rsid w:val="00B03269"/>
    <w:rsid w:val="00B04DAF"/>
    <w:rsid w:val="00B053F1"/>
    <w:rsid w:val="00B056FB"/>
    <w:rsid w:val="00B07408"/>
    <w:rsid w:val="00B078AE"/>
    <w:rsid w:val="00B12A4F"/>
    <w:rsid w:val="00B12CA6"/>
    <w:rsid w:val="00B17BE7"/>
    <w:rsid w:val="00B22569"/>
    <w:rsid w:val="00B24929"/>
    <w:rsid w:val="00B27C90"/>
    <w:rsid w:val="00B361CC"/>
    <w:rsid w:val="00B36902"/>
    <w:rsid w:val="00B405A7"/>
    <w:rsid w:val="00B4190E"/>
    <w:rsid w:val="00B44E7A"/>
    <w:rsid w:val="00B4766E"/>
    <w:rsid w:val="00B51327"/>
    <w:rsid w:val="00B51EC2"/>
    <w:rsid w:val="00B5259F"/>
    <w:rsid w:val="00B535CE"/>
    <w:rsid w:val="00B54774"/>
    <w:rsid w:val="00B5679C"/>
    <w:rsid w:val="00B56AD8"/>
    <w:rsid w:val="00B76D6C"/>
    <w:rsid w:val="00B776CF"/>
    <w:rsid w:val="00B81544"/>
    <w:rsid w:val="00B84727"/>
    <w:rsid w:val="00B85CAC"/>
    <w:rsid w:val="00B9085B"/>
    <w:rsid w:val="00B96CDF"/>
    <w:rsid w:val="00BA29DA"/>
    <w:rsid w:val="00BA3435"/>
    <w:rsid w:val="00BA6A55"/>
    <w:rsid w:val="00BA7404"/>
    <w:rsid w:val="00BB3703"/>
    <w:rsid w:val="00BB5ACF"/>
    <w:rsid w:val="00BB6B1E"/>
    <w:rsid w:val="00BC3091"/>
    <w:rsid w:val="00BC35CB"/>
    <w:rsid w:val="00BC394C"/>
    <w:rsid w:val="00BC5128"/>
    <w:rsid w:val="00BC671A"/>
    <w:rsid w:val="00BD3338"/>
    <w:rsid w:val="00BD5A86"/>
    <w:rsid w:val="00BD5DFA"/>
    <w:rsid w:val="00BE0AA1"/>
    <w:rsid w:val="00BE3487"/>
    <w:rsid w:val="00BE477D"/>
    <w:rsid w:val="00BE6D3E"/>
    <w:rsid w:val="00BF1B94"/>
    <w:rsid w:val="00BF2812"/>
    <w:rsid w:val="00BF5E2F"/>
    <w:rsid w:val="00BF65A4"/>
    <w:rsid w:val="00BF6E7B"/>
    <w:rsid w:val="00C0134A"/>
    <w:rsid w:val="00C03742"/>
    <w:rsid w:val="00C06DC5"/>
    <w:rsid w:val="00C1183C"/>
    <w:rsid w:val="00C141E5"/>
    <w:rsid w:val="00C1590F"/>
    <w:rsid w:val="00C2428B"/>
    <w:rsid w:val="00C276AF"/>
    <w:rsid w:val="00C30CDF"/>
    <w:rsid w:val="00C34A49"/>
    <w:rsid w:val="00C4028B"/>
    <w:rsid w:val="00C410F0"/>
    <w:rsid w:val="00C42D9E"/>
    <w:rsid w:val="00C44482"/>
    <w:rsid w:val="00C44EB3"/>
    <w:rsid w:val="00C50C86"/>
    <w:rsid w:val="00C51834"/>
    <w:rsid w:val="00C527A1"/>
    <w:rsid w:val="00C55C27"/>
    <w:rsid w:val="00C61DE7"/>
    <w:rsid w:val="00C64F2D"/>
    <w:rsid w:val="00C67462"/>
    <w:rsid w:val="00C70A38"/>
    <w:rsid w:val="00C70BC7"/>
    <w:rsid w:val="00C72ED8"/>
    <w:rsid w:val="00C7450D"/>
    <w:rsid w:val="00C74FDB"/>
    <w:rsid w:val="00C8116A"/>
    <w:rsid w:val="00C814C4"/>
    <w:rsid w:val="00C81E9A"/>
    <w:rsid w:val="00C83626"/>
    <w:rsid w:val="00C869D6"/>
    <w:rsid w:val="00CA07DA"/>
    <w:rsid w:val="00CB3507"/>
    <w:rsid w:val="00CB3D4D"/>
    <w:rsid w:val="00CB3FC4"/>
    <w:rsid w:val="00CB776F"/>
    <w:rsid w:val="00CC1F49"/>
    <w:rsid w:val="00CC6A3C"/>
    <w:rsid w:val="00CD2F5D"/>
    <w:rsid w:val="00CD5C85"/>
    <w:rsid w:val="00CD6648"/>
    <w:rsid w:val="00CE0F3C"/>
    <w:rsid w:val="00CE16A8"/>
    <w:rsid w:val="00CE51DD"/>
    <w:rsid w:val="00CE6043"/>
    <w:rsid w:val="00CF1FA8"/>
    <w:rsid w:val="00CF3EF5"/>
    <w:rsid w:val="00CF5A76"/>
    <w:rsid w:val="00CF5AF5"/>
    <w:rsid w:val="00CF72E2"/>
    <w:rsid w:val="00CF74AD"/>
    <w:rsid w:val="00D00F9F"/>
    <w:rsid w:val="00D02E5A"/>
    <w:rsid w:val="00D05120"/>
    <w:rsid w:val="00D0592B"/>
    <w:rsid w:val="00D05F38"/>
    <w:rsid w:val="00D103FE"/>
    <w:rsid w:val="00D11233"/>
    <w:rsid w:val="00D11D46"/>
    <w:rsid w:val="00D11F4E"/>
    <w:rsid w:val="00D17143"/>
    <w:rsid w:val="00D17240"/>
    <w:rsid w:val="00D23BDA"/>
    <w:rsid w:val="00D273E9"/>
    <w:rsid w:val="00D358EC"/>
    <w:rsid w:val="00D42384"/>
    <w:rsid w:val="00D42D7E"/>
    <w:rsid w:val="00D43C89"/>
    <w:rsid w:val="00D44B05"/>
    <w:rsid w:val="00D44B0E"/>
    <w:rsid w:val="00D508B3"/>
    <w:rsid w:val="00D53F9B"/>
    <w:rsid w:val="00D56EBE"/>
    <w:rsid w:val="00D57404"/>
    <w:rsid w:val="00D6104A"/>
    <w:rsid w:val="00D615C0"/>
    <w:rsid w:val="00D623CB"/>
    <w:rsid w:val="00D627E1"/>
    <w:rsid w:val="00D63DE8"/>
    <w:rsid w:val="00D640D7"/>
    <w:rsid w:val="00D66E66"/>
    <w:rsid w:val="00D71847"/>
    <w:rsid w:val="00D80953"/>
    <w:rsid w:val="00D81AC8"/>
    <w:rsid w:val="00D82E73"/>
    <w:rsid w:val="00D919F5"/>
    <w:rsid w:val="00D95AF8"/>
    <w:rsid w:val="00DA0136"/>
    <w:rsid w:val="00DA2EC4"/>
    <w:rsid w:val="00DA77D8"/>
    <w:rsid w:val="00DA7D5F"/>
    <w:rsid w:val="00DB21F1"/>
    <w:rsid w:val="00DB52CF"/>
    <w:rsid w:val="00DC1A3C"/>
    <w:rsid w:val="00DC1AD3"/>
    <w:rsid w:val="00DC43DF"/>
    <w:rsid w:val="00DC7B0E"/>
    <w:rsid w:val="00DD1625"/>
    <w:rsid w:val="00DE310D"/>
    <w:rsid w:val="00DE5183"/>
    <w:rsid w:val="00DE78C7"/>
    <w:rsid w:val="00DF0EFE"/>
    <w:rsid w:val="00DF1D1C"/>
    <w:rsid w:val="00DF2988"/>
    <w:rsid w:val="00DF4993"/>
    <w:rsid w:val="00DF525A"/>
    <w:rsid w:val="00DF5D09"/>
    <w:rsid w:val="00E00F0A"/>
    <w:rsid w:val="00E010D6"/>
    <w:rsid w:val="00E03BE7"/>
    <w:rsid w:val="00E03CA7"/>
    <w:rsid w:val="00E0784F"/>
    <w:rsid w:val="00E21AFF"/>
    <w:rsid w:val="00E3167B"/>
    <w:rsid w:val="00E32E7A"/>
    <w:rsid w:val="00E3354F"/>
    <w:rsid w:val="00E41837"/>
    <w:rsid w:val="00E54C1C"/>
    <w:rsid w:val="00E60F12"/>
    <w:rsid w:val="00E71632"/>
    <w:rsid w:val="00E723A2"/>
    <w:rsid w:val="00E72DDB"/>
    <w:rsid w:val="00E73953"/>
    <w:rsid w:val="00E73C17"/>
    <w:rsid w:val="00E8142C"/>
    <w:rsid w:val="00E85085"/>
    <w:rsid w:val="00E866FB"/>
    <w:rsid w:val="00E9111D"/>
    <w:rsid w:val="00E923CB"/>
    <w:rsid w:val="00E94129"/>
    <w:rsid w:val="00E979C1"/>
    <w:rsid w:val="00EA1B2C"/>
    <w:rsid w:val="00EB2AE3"/>
    <w:rsid w:val="00EB3102"/>
    <w:rsid w:val="00EB6185"/>
    <w:rsid w:val="00EC0BAD"/>
    <w:rsid w:val="00EC22C8"/>
    <w:rsid w:val="00EC32AC"/>
    <w:rsid w:val="00EC76B4"/>
    <w:rsid w:val="00ED07E1"/>
    <w:rsid w:val="00ED09E6"/>
    <w:rsid w:val="00ED1D75"/>
    <w:rsid w:val="00ED2076"/>
    <w:rsid w:val="00ED4862"/>
    <w:rsid w:val="00EE0A84"/>
    <w:rsid w:val="00EE5074"/>
    <w:rsid w:val="00EF0786"/>
    <w:rsid w:val="00EF4D3A"/>
    <w:rsid w:val="00F00A19"/>
    <w:rsid w:val="00F030A2"/>
    <w:rsid w:val="00F0350B"/>
    <w:rsid w:val="00F05009"/>
    <w:rsid w:val="00F05529"/>
    <w:rsid w:val="00F059BE"/>
    <w:rsid w:val="00F239DB"/>
    <w:rsid w:val="00F23F4D"/>
    <w:rsid w:val="00F305F7"/>
    <w:rsid w:val="00F342C4"/>
    <w:rsid w:val="00F35B24"/>
    <w:rsid w:val="00F507AB"/>
    <w:rsid w:val="00F51DED"/>
    <w:rsid w:val="00F535EF"/>
    <w:rsid w:val="00F53B84"/>
    <w:rsid w:val="00F5432F"/>
    <w:rsid w:val="00F5501E"/>
    <w:rsid w:val="00F56CE4"/>
    <w:rsid w:val="00F621FE"/>
    <w:rsid w:val="00F65091"/>
    <w:rsid w:val="00F666FB"/>
    <w:rsid w:val="00F71BDE"/>
    <w:rsid w:val="00F7308F"/>
    <w:rsid w:val="00F73FB8"/>
    <w:rsid w:val="00F80778"/>
    <w:rsid w:val="00F80B7A"/>
    <w:rsid w:val="00F81375"/>
    <w:rsid w:val="00F81497"/>
    <w:rsid w:val="00F8149E"/>
    <w:rsid w:val="00F8204E"/>
    <w:rsid w:val="00F84822"/>
    <w:rsid w:val="00F84DB3"/>
    <w:rsid w:val="00F85D8B"/>
    <w:rsid w:val="00F8780D"/>
    <w:rsid w:val="00F93FA5"/>
    <w:rsid w:val="00FA141B"/>
    <w:rsid w:val="00FA654C"/>
    <w:rsid w:val="00FB0591"/>
    <w:rsid w:val="00FB1A06"/>
    <w:rsid w:val="00FB38F3"/>
    <w:rsid w:val="00FB499E"/>
    <w:rsid w:val="00FB654B"/>
    <w:rsid w:val="00FC278A"/>
    <w:rsid w:val="00FC4495"/>
    <w:rsid w:val="00FC4871"/>
    <w:rsid w:val="00FC590B"/>
    <w:rsid w:val="00FD0CA2"/>
    <w:rsid w:val="00FD6E19"/>
    <w:rsid w:val="00FE1612"/>
    <w:rsid w:val="00FE3941"/>
    <w:rsid w:val="00FE4C22"/>
    <w:rsid w:val="00FF1540"/>
    <w:rsid w:val="00FF41A2"/>
    <w:rsid w:val="00FF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8D70E-506E-4BC8-B81D-DAFC7397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2DDB"/>
    <w:pPr>
      <w:ind w:left="720"/>
      <w:contextualSpacing/>
    </w:pPr>
  </w:style>
  <w:style w:type="character" w:styleId="a5">
    <w:name w:val="Hyperlink"/>
    <w:uiPriority w:val="99"/>
    <w:unhideWhenUsed/>
    <w:rsid w:val="009818C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818C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9818C4"/>
  </w:style>
  <w:style w:type="paragraph" w:styleId="a7">
    <w:name w:val="header"/>
    <w:basedOn w:val="a"/>
    <w:link w:val="a8"/>
    <w:uiPriority w:val="99"/>
    <w:unhideWhenUsed/>
    <w:rsid w:val="000C6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6152"/>
  </w:style>
  <w:style w:type="paragraph" w:styleId="a9">
    <w:name w:val="footer"/>
    <w:basedOn w:val="a"/>
    <w:link w:val="aa"/>
    <w:uiPriority w:val="99"/>
    <w:unhideWhenUsed/>
    <w:rsid w:val="000C6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6152"/>
  </w:style>
  <w:style w:type="character" w:styleId="ab">
    <w:name w:val="FollowedHyperlink"/>
    <w:basedOn w:val="a0"/>
    <w:uiPriority w:val="99"/>
    <w:semiHidden/>
    <w:unhideWhenUsed/>
    <w:rsid w:val="00FD0C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D3837-46FF-433E-BC20-B6C17019E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38796</Words>
  <Characters>221138</Characters>
  <Application>Microsoft Office Word</Application>
  <DocSecurity>0</DocSecurity>
  <Lines>1842</Lines>
  <Paragraphs>518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Виталий Немихин</cp:lastModifiedBy>
  <cp:revision>3</cp:revision>
  <dcterms:created xsi:type="dcterms:W3CDTF">2019-02-14T12:51:00Z</dcterms:created>
  <dcterms:modified xsi:type="dcterms:W3CDTF">2019-02-14T12:51:00Z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1894105858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Krainukova@belkult.ru</vt:lpwstr>
  </property>
  <property fmtid="{D5CDD505-2E9C-101B-9397-08002B2CF9AE}" pid="6" name="_AuthorEmailDisplayName">
    <vt:lpwstr>Крайнюкова Т.И.</vt:lpwstr>
  </property>
  <property fmtid="{D5CDD505-2E9C-101B-9397-08002B2CF9AE}" pid="7" name="_ReviewingToolsShownOnce">
    <vt:lpwstr/>
  </property>
</Properties>
</file>