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38" w:rsidRPr="009279C4" w:rsidRDefault="006E2938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9C4">
        <w:rPr>
          <w:rFonts w:ascii="Times New Roman" w:hAnsi="Times New Roman" w:cs="Times New Roman"/>
          <w:b/>
          <w:sz w:val="26"/>
          <w:szCs w:val="26"/>
        </w:rPr>
        <w:t xml:space="preserve">Программа проведения </w:t>
      </w:r>
      <w:r w:rsidR="0042378B" w:rsidRPr="009279C4">
        <w:rPr>
          <w:rFonts w:ascii="Times New Roman" w:hAnsi="Times New Roman" w:cs="Times New Roman"/>
          <w:b/>
          <w:sz w:val="26"/>
          <w:szCs w:val="26"/>
        </w:rPr>
        <w:t xml:space="preserve">Всероссийской </w:t>
      </w:r>
      <w:r w:rsidRPr="009279C4">
        <w:rPr>
          <w:rFonts w:ascii="Times New Roman" w:hAnsi="Times New Roman" w:cs="Times New Roman"/>
          <w:b/>
          <w:sz w:val="26"/>
          <w:szCs w:val="26"/>
        </w:rPr>
        <w:t>культурной акции «Ночь искусств</w:t>
      </w:r>
      <w:r w:rsidR="0042378B" w:rsidRPr="009279C4">
        <w:rPr>
          <w:rFonts w:ascii="Times New Roman" w:hAnsi="Times New Roman" w:cs="Times New Roman"/>
          <w:b/>
          <w:sz w:val="26"/>
          <w:szCs w:val="26"/>
        </w:rPr>
        <w:t>-2019</w:t>
      </w:r>
      <w:r w:rsidRPr="009279C4">
        <w:rPr>
          <w:rFonts w:ascii="Times New Roman" w:hAnsi="Times New Roman" w:cs="Times New Roman"/>
          <w:b/>
          <w:sz w:val="26"/>
          <w:szCs w:val="26"/>
        </w:rPr>
        <w:t>»</w:t>
      </w:r>
    </w:p>
    <w:p w:rsidR="009D7957" w:rsidRDefault="006E2938" w:rsidP="009D79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9C4">
        <w:rPr>
          <w:rFonts w:ascii="Times New Roman" w:hAnsi="Times New Roman" w:cs="Times New Roman"/>
          <w:b/>
          <w:sz w:val="26"/>
          <w:szCs w:val="26"/>
        </w:rPr>
        <w:t xml:space="preserve">  в </w:t>
      </w:r>
      <w:r w:rsidR="00A36749">
        <w:rPr>
          <w:rFonts w:ascii="Times New Roman" w:hAnsi="Times New Roman" w:cs="Times New Roman"/>
          <w:b/>
          <w:sz w:val="26"/>
          <w:szCs w:val="26"/>
        </w:rPr>
        <w:t xml:space="preserve">государственных </w:t>
      </w:r>
      <w:r w:rsidR="009D7957">
        <w:rPr>
          <w:rFonts w:ascii="Times New Roman" w:hAnsi="Times New Roman" w:cs="Times New Roman"/>
          <w:b/>
          <w:sz w:val="26"/>
          <w:szCs w:val="26"/>
        </w:rPr>
        <w:t xml:space="preserve">и муниципальных </w:t>
      </w:r>
      <w:r w:rsidR="0042378B" w:rsidRPr="009279C4">
        <w:rPr>
          <w:rFonts w:ascii="Times New Roman" w:hAnsi="Times New Roman" w:cs="Times New Roman"/>
          <w:b/>
          <w:sz w:val="26"/>
          <w:szCs w:val="26"/>
        </w:rPr>
        <w:t xml:space="preserve">учреждениях </w:t>
      </w:r>
      <w:r w:rsidR="009D7957">
        <w:rPr>
          <w:rFonts w:ascii="Times New Roman" w:hAnsi="Times New Roman" w:cs="Times New Roman"/>
          <w:b/>
          <w:sz w:val="26"/>
          <w:szCs w:val="26"/>
        </w:rPr>
        <w:t xml:space="preserve">культуры на территории </w:t>
      </w:r>
    </w:p>
    <w:p w:rsidR="006E2938" w:rsidRPr="00B56FBF" w:rsidRDefault="009D7957" w:rsidP="00B56F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города Белгорода</w:t>
      </w:r>
      <w:r w:rsidR="00B56FB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42378B" w:rsidRPr="009279C4">
        <w:rPr>
          <w:rFonts w:ascii="Times New Roman" w:hAnsi="Times New Roman" w:cs="Times New Roman"/>
          <w:b/>
          <w:sz w:val="26"/>
          <w:szCs w:val="26"/>
        </w:rPr>
        <w:t xml:space="preserve">03 ноября </w:t>
      </w:r>
      <w:r w:rsidR="009279C4" w:rsidRPr="009279C4">
        <w:rPr>
          <w:rFonts w:ascii="Times New Roman" w:hAnsi="Times New Roman" w:cs="Times New Roman"/>
          <w:b/>
          <w:sz w:val="26"/>
          <w:szCs w:val="26"/>
        </w:rPr>
        <w:t xml:space="preserve">2019 </w:t>
      </w:r>
      <w:r w:rsidR="009279C4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42378B" w:rsidRPr="009279C4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2B3A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>Белгородский государственный историко-краеведческий музей</w:t>
      </w:r>
    </w:p>
    <w:p w:rsidR="00ED0E99" w:rsidRDefault="00ED0E99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D0E99" w:rsidRPr="00ED0E99" w:rsidRDefault="00ED0E99" w:rsidP="00927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г. Белгород, ул. Попова, 2</w:t>
      </w:r>
      <w:r w:rsidRPr="00ED0E9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378B" w:rsidRPr="009279C4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972"/>
        <w:gridCol w:w="9051"/>
      </w:tblGrid>
      <w:tr w:rsidR="00D228E0" w:rsidRPr="009279C4" w:rsidTr="00B71534">
        <w:tc>
          <w:tcPr>
            <w:tcW w:w="1972" w:type="dxa"/>
          </w:tcPr>
          <w:p w:rsidR="00D228E0" w:rsidRPr="009279C4" w:rsidRDefault="0042378B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D228E0"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ремя</w:t>
            </w:r>
          </w:p>
        </w:tc>
        <w:tc>
          <w:tcPr>
            <w:tcW w:w="9051" w:type="dxa"/>
          </w:tcPr>
          <w:p w:rsidR="00D228E0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D228E0" w:rsidRPr="009279C4" w:rsidTr="00BE35DC">
        <w:tc>
          <w:tcPr>
            <w:tcW w:w="11023" w:type="dxa"/>
            <w:gridSpan w:val="2"/>
          </w:tcPr>
          <w:p w:rsidR="00D228E0" w:rsidRPr="009279C4" w:rsidRDefault="00D228E0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игры: 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5D0832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«Что скрывает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закулисье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228E0" w:rsidRPr="009279C4" w:rsidTr="00B71534">
        <w:trPr>
          <w:trHeight w:val="649"/>
        </w:trPr>
        <w:tc>
          <w:tcPr>
            <w:tcW w:w="1972" w:type="dxa"/>
          </w:tcPr>
          <w:p w:rsidR="00D228E0" w:rsidRPr="001E2FC1" w:rsidRDefault="005D0832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«Нескучная классика»  </w:t>
            </w:r>
          </w:p>
        </w:tc>
      </w:tr>
      <w:tr w:rsidR="00D228E0" w:rsidRPr="009279C4" w:rsidTr="00B71534">
        <w:trPr>
          <w:trHeight w:val="663"/>
        </w:trPr>
        <w:tc>
          <w:tcPr>
            <w:tcW w:w="1972" w:type="dxa"/>
          </w:tcPr>
          <w:p w:rsidR="00D228E0" w:rsidRPr="001E2FC1" w:rsidRDefault="005D0832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5D35" w:rsidRPr="009279C4">
              <w:rPr>
                <w:rFonts w:ascii="Times New Roman" w:hAnsi="Times New Roman" w:cs="Times New Roman"/>
                <w:sz w:val="26"/>
                <w:szCs w:val="26"/>
              </w:rPr>
              <w:t>По сказочным дорожкам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B71534" w:rsidRPr="009279C4" w:rsidTr="00A21F59">
        <w:trPr>
          <w:trHeight w:val="346"/>
        </w:trPr>
        <w:tc>
          <w:tcPr>
            <w:tcW w:w="1972" w:type="dxa"/>
          </w:tcPr>
          <w:p w:rsidR="00B71534" w:rsidRPr="001E2FC1" w:rsidRDefault="00B71534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19.00</w:t>
            </w:r>
            <w:r w:rsidR="0017590D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-21.00</w:t>
            </w:r>
          </w:p>
        </w:tc>
        <w:tc>
          <w:tcPr>
            <w:tcW w:w="9051" w:type="dxa"/>
          </w:tcPr>
          <w:p w:rsidR="00B71534" w:rsidRPr="009279C4" w:rsidRDefault="00B71534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Литературный марафон «Творец неподражаемых образов»  </w:t>
            </w:r>
          </w:p>
        </w:tc>
      </w:tr>
      <w:tr w:rsidR="004955FE" w:rsidRPr="009279C4" w:rsidTr="00A21F59">
        <w:trPr>
          <w:trHeight w:val="369"/>
        </w:trPr>
        <w:tc>
          <w:tcPr>
            <w:tcW w:w="11023" w:type="dxa"/>
            <w:gridSpan w:val="2"/>
          </w:tcPr>
          <w:p w:rsidR="004955FE" w:rsidRPr="001E2FC1" w:rsidRDefault="004955FE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«Калейдоскоп талантов»</w:t>
            </w:r>
          </w:p>
        </w:tc>
      </w:tr>
      <w:tr w:rsidR="004955FE" w:rsidRPr="009279C4" w:rsidTr="00B71534">
        <w:trPr>
          <w:trHeight w:val="663"/>
        </w:trPr>
        <w:tc>
          <w:tcPr>
            <w:tcW w:w="1972" w:type="dxa"/>
          </w:tcPr>
          <w:p w:rsidR="004955FE" w:rsidRPr="001E2FC1" w:rsidRDefault="004955FE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D0832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9051" w:type="dxa"/>
          </w:tcPr>
          <w:p w:rsidR="004955FE" w:rsidRPr="009279C4" w:rsidRDefault="004955FE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«Принцесса Кру»  по произведению Ф.Э.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Бернетта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 «Маленькая принцесса» - театральная студия «Лира»  МБОУ «Лицей №9» города Белгорода</w:t>
            </w:r>
          </w:p>
        </w:tc>
      </w:tr>
      <w:tr w:rsidR="004955FE" w:rsidRPr="009279C4" w:rsidTr="00B71534">
        <w:trPr>
          <w:trHeight w:val="663"/>
        </w:trPr>
        <w:tc>
          <w:tcPr>
            <w:tcW w:w="1972" w:type="dxa"/>
          </w:tcPr>
          <w:p w:rsidR="004955FE" w:rsidRPr="001E2FC1" w:rsidRDefault="004955FE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D0832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9051" w:type="dxa"/>
          </w:tcPr>
          <w:p w:rsidR="004955FE" w:rsidRPr="009279C4" w:rsidRDefault="004955FE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Композиция «У Лукоморья дуб зелёный.</w:t>
            </w:r>
            <w:r w:rsidR="00433840" w:rsidRPr="009279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.»  -  театральная мастерская «Альтер-Эго» </w:t>
            </w:r>
          </w:p>
        </w:tc>
      </w:tr>
      <w:tr w:rsidR="00D228E0" w:rsidRPr="009279C4" w:rsidTr="00BE35DC">
        <w:tc>
          <w:tcPr>
            <w:tcW w:w="11023" w:type="dxa"/>
            <w:gridSpan w:val="2"/>
          </w:tcPr>
          <w:p w:rsidR="00D228E0" w:rsidRPr="001E2FC1" w:rsidRDefault="00B71534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D228E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ыставки: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D0832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«Единым духом сильны»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D0832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«Дикие и домашние – все такие важные»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D0832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«Музей есть память о веках»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«Когда камень был железом»</w:t>
            </w:r>
          </w:p>
        </w:tc>
      </w:tr>
      <w:tr w:rsidR="00CA1E15" w:rsidRPr="009279C4" w:rsidTr="00B71534">
        <w:tc>
          <w:tcPr>
            <w:tcW w:w="1972" w:type="dxa"/>
          </w:tcPr>
          <w:p w:rsidR="00CA1E15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CA1E15" w:rsidRPr="009279C4" w:rsidRDefault="00CA1E15" w:rsidP="00927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Style w:val="FontStyle17"/>
              </w:rPr>
              <w:t>выставка-игра «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Очарованье детства вспоминая»</w:t>
            </w:r>
          </w:p>
        </w:tc>
      </w:tr>
      <w:tr w:rsidR="00CA1E15" w:rsidRPr="009279C4" w:rsidTr="00B71534">
        <w:tc>
          <w:tcPr>
            <w:tcW w:w="1972" w:type="dxa"/>
          </w:tcPr>
          <w:p w:rsidR="00CA1E15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CA1E15" w:rsidRPr="009279C4" w:rsidRDefault="00CA1E15" w:rsidP="00927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«рассказ одного экспоната» «В блеске скифского золота»</w:t>
            </w:r>
          </w:p>
        </w:tc>
      </w:tr>
      <w:tr w:rsidR="00CA1E15" w:rsidRPr="009279C4" w:rsidTr="00B71534">
        <w:tc>
          <w:tcPr>
            <w:tcW w:w="1972" w:type="dxa"/>
          </w:tcPr>
          <w:p w:rsidR="00CA1E15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.00-22.00</w:t>
            </w:r>
          </w:p>
        </w:tc>
        <w:tc>
          <w:tcPr>
            <w:tcW w:w="9051" w:type="dxa"/>
          </w:tcPr>
          <w:p w:rsidR="00CA1E15" w:rsidRPr="009279C4" w:rsidRDefault="00CA1E15" w:rsidP="00927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коммерческая выставка «Планета пауков»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D228E0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17.00 </w:t>
            </w:r>
          </w:p>
          <w:p w:rsidR="00D228E0" w:rsidRPr="001E2FC1" w:rsidRDefault="00D228E0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18.00 </w:t>
            </w:r>
          </w:p>
          <w:p w:rsidR="00D228E0" w:rsidRPr="001E2FC1" w:rsidRDefault="00D228E0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19.00 </w:t>
            </w:r>
          </w:p>
          <w:p w:rsidR="00CA1E15" w:rsidRPr="001E2FC1" w:rsidRDefault="00D228E0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20.00</w:t>
            </w:r>
          </w:p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21.00</w:t>
            </w:r>
            <w:r w:rsidR="00D228E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051" w:type="dxa"/>
          </w:tcPr>
          <w:p w:rsidR="00D228E0" w:rsidRPr="009279C4" w:rsidRDefault="00D228E0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Экскурсии по экспозиции «О прошлом память возвращая»</w:t>
            </w:r>
          </w:p>
        </w:tc>
      </w:tr>
      <w:tr w:rsidR="00D228E0" w:rsidRPr="009279C4" w:rsidTr="00BE35DC">
        <w:tc>
          <w:tcPr>
            <w:tcW w:w="11023" w:type="dxa"/>
            <w:gridSpan w:val="2"/>
          </w:tcPr>
          <w:p w:rsidR="00D228E0" w:rsidRPr="001E2FC1" w:rsidRDefault="00CA1E15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Мастер-классы: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.00-21.30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«Подарок Жар-птицы»;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.00-21.30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«Радость в ладошке»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.00-21.30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«Барбос и его друзья»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.00-21.30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«Осеннее чудо»</w:t>
            </w:r>
          </w:p>
        </w:tc>
      </w:tr>
      <w:tr w:rsidR="00CA1E15" w:rsidRPr="009279C4" w:rsidTr="00BE35DC">
        <w:tc>
          <w:tcPr>
            <w:tcW w:w="11023" w:type="dxa"/>
            <w:gridSpan w:val="2"/>
          </w:tcPr>
          <w:p w:rsidR="00CA1E15" w:rsidRPr="001E2FC1" w:rsidRDefault="00CA1E15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Мастер-тайм</w:t>
            </w:r>
          </w:p>
        </w:tc>
      </w:tr>
      <w:tr w:rsidR="00D228E0" w:rsidRPr="009279C4" w:rsidTr="00B71534">
        <w:tc>
          <w:tcPr>
            <w:tcW w:w="1972" w:type="dxa"/>
          </w:tcPr>
          <w:p w:rsidR="00D228E0" w:rsidRPr="001E2FC1" w:rsidRDefault="00CA1E15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3840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.00-21.30</w:t>
            </w:r>
          </w:p>
        </w:tc>
        <w:tc>
          <w:tcPr>
            <w:tcW w:w="9051" w:type="dxa"/>
          </w:tcPr>
          <w:p w:rsidR="00D228E0" w:rsidRPr="009279C4" w:rsidRDefault="00CA1E15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«Театральная феерия»</w:t>
            </w:r>
          </w:p>
        </w:tc>
      </w:tr>
      <w:tr w:rsidR="00433840" w:rsidRPr="009279C4" w:rsidTr="00B71534">
        <w:tc>
          <w:tcPr>
            <w:tcW w:w="1972" w:type="dxa"/>
          </w:tcPr>
          <w:p w:rsidR="00433840" w:rsidRPr="001E2FC1" w:rsidRDefault="00433840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17.00-21.30</w:t>
            </w:r>
          </w:p>
        </w:tc>
        <w:tc>
          <w:tcPr>
            <w:tcW w:w="9051" w:type="dxa"/>
          </w:tcPr>
          <w:p w:rsidR="00433840" w:rsidRPr="009279C4" w:rsidRDefault="00433840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«Волшебное перевоплощение»</w:t>
            </w:r>
          </w:p>
        </w:tc>
      </w:tr>
      <w:tr w:rsidR="00B71534" w:rsidRPr="009279C4" w:rsidTr="00BE35DC">
        <w:tc>
          <w:tcPr>
            <w:tcW w:w="11023" w:type="dxa"/>
            <w:gridSpan w:val="2"/>
          </w:tcPr>
          <w:p w:rsidR="00B71534" w:rsidRPr="001E2FC1" w:rsidRDefault="00B71534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Кинозал «Театральное дефиле»</w:t>
            </w:r>
          </w:p>
        </w:tc>
      </w:tr>
      <w:tr w:rsidR="004955FE" w:rsidRPr="009279C4" w:rsidTr="00B71534">
        <w:tc>
          <w:tcPr>
            <w:tcW w:w="1972" w:type="dxa"/>
          </w:tcPr>
          <w:p w:rsidR="004955FE" w:rsidRPr="001E2FC1" w:rsidRDefault="00A21F59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17-00-20.00</w:t>
            </w:r>
          </w:p>
        </w:tc>
        <w:tc>
          <w:tcPr>
            <w:tcW w:w="9051" w:type="dxa"/>
          </w:tcPr>
          <w:p w:rsidR="004955FE" w:rsidRPr="009279C4" w:rsidRDefault="00A21F59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А. Островский «На всякого мудреца довольно простоты»</w:t>
            </w:r>
          </w:p>
        </w:tc>
      </w:tr>
      <w:tr w:rsidR="004955FE" w:rsidRPr="009279C4" w:rsidTr="00B71534">
        <w:tc>
          <w:tcPr>
            <w:tcW w:w="1972" w:type="dxa"/>
          </w:tcPr>
          <w:p w:rsidR="004955FE" w:rsidRPr="001E2FC1" w:rsidRDefault="00A21F59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20.00 -22.00</w:t>
            </w:r>
          </w:p>
        </w:tc>
        <w:tc>
          <w:tcPr>
            <w:tcW w:w="9051" w:type="dxa"/>
          </w:tcPr>
          <w:p w:rsidR="004955FE" w:rsidRPr="009279C4" w:rsidRDefault="00433840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А. Грибоедов «Горе от ума»</w:t>
            </w:r>
          </w:p>
        </w:tc>
      </w:tr>
    </w:tbl>
    <w:p w:rsidR="00D228E0" w:rsidRPr="009279C4" w:rsidRDefault="00D228E0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840" w:rsidRPr="009279C4" w:rsidRDefault="00433840" w:rsidP="009279C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78B" w:rsidRPr="009279C4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Белгородский государственный историко-художественный музей-диорама </w:t>
      </w:r>
    </w:p>
    <w:p w:rsidR="00180C7D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>«Курская битва. Белгородское направление»</w:t>
      </w:r>
    </w:p>
    <w:p w:rsidR="0042378B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279C4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 </w:t>
      </w:r>
    </w:p>
    <w:p w:rsidR="00180C7D" w:rsidRPr="00180C7D" w:rsidRDefault="00180C7D" w:rsidP="00927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г. Белгород, ул. Попова, 2</w:t>
      </w:r>
      <w:r w:rsidRPr="00180C7D">
        <w:rPr>
          <w:rFonts w:ascii="Times New Roman" w:hAnsi="Times New Roman" w:cs="Times New Roman"/>
          <w:sz w:val="26"/>
          <w:szCs w:val="26"/>
        </w:rPr>
        <w:t>а</w:t>
      </w:r>
    </w:p>
    <w:p w:rsidR="009279C4" w:rsidRPr="009279C4" w:rsidRDefault="009279C4" w:rsidP="009279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9780"/>
      </w:tblGrid>
      <w:tr w:rsidR="00A404EB" w:rsidRPr="009279C4" w:rsidTr="00A404EB">
        <w:tc>
          <w:tcPr>
            <w:tcW w:w="1315" w:type="dxa"/>
          </w:tcPr>
          <w:p w:rsidR="00A404EB" w:rsidRPr="009279C4" w:rsidRDefault="00A404EB" w:rsidP="00927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9780" w:type="dxa"/>
          </w:tcPr>
          <w:p w:rsidR="00A404EB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15.00-20.00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стеклодува, члена Межрегиональной общественной организации «Союз ремесленников» декоративно-прикладного искусства, народных художественных ремёсел и промыслов Лыкова А.И. по изготовлению фигурок из стекла.</w:t>
            </w:r>
          </w:p>
          <w:p w:rsidR="00A404EB" w:rsidRPr="009279C4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15.00 – 16.00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Вечер «Любовью, единением спасёмся!».</w:t>
            </w:r>
          </w:p>
          <w:p w:rsidR="00A404EB" w:rsidRPr="009279C4" w:rsidRDefault="00A404EB" w:rsidP="009279C4">
            <w:pPr>
              <w:pStyle w:val="a7"/>
              <w:spacing w:before="0" w:beforeAutospacing="0" w:after="0" w:afterAutospacing="0"/>
              <w:ind w:right="273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Вечер </w:t>
            </w:r>
            <w:proofErr w:type="gram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проводится  в</w:t>
            </w:r>
            <w:proofErr w:type="gram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преддверии Дня народного единства и обращает посетителей музея к страницам истории, становлению российской государственности, утверждению русского национального самосознания, культуры, нравственных основ и идеалов  общества. </w:t>
            </w:r>
          </w:p>
          <w:p w:rsidR="00A404EB" w:rsidRPr="001E2FC1" w:rsidRDefault="00A404EB" w:rsidP="001E2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 программе: демонстрация фрагментов фильмов патриотической тематики «Минин и Пожарский», «Александр Невский» и др.; выступление представителей творческой интеллигенции; концерт артистов Белгородс</w:t>
            </w:r>
            <w:r w:rsidR="001E2FC1">
              <w:rPr>
                <w:rFonts w:ascii="Times New Roman" w:hAnsi="Times New Roman" w:cs="Times New Roman"/>
                <w:sz w:val="26"/>
                <w:szCs w:val="26"/>
              </w:rPr>
              <w:t>кой государственной филармонии.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16.00 – 17.00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Игра  «</w:t>
            </w:r>
            <w:proofErr w:type="spellStart"/>
            <w:proofErr w:type="gram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Брейн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ринг» по военно-историческим фильмам.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Двум  командам  по шесть человек участников  будут предложены вопросы по фильмам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Т.Лиозновой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«Семнадцать мгновений весны», А. Боголюбова  и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В.Чеботарева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«Батальоны просят огня»,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Ю.Озерова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«Битва за Москву»,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Ю.Егорова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«Добровольцы»,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В.Рогового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«Офицеры»,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В.Басова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«Щит и меч» и др.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16.00 – 17.00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spellStart"/>
            <w:r w:rsidRPr="009279C4">
              <w:rPr>
                <w:rFonts w:eastAsiaTheme="minorHAnsi"/>
                <w:b/>
                <w:sz w:val="26"/>
                <w:szCs w:val="26"/>
                <w:lang w:eastAsia="en-US"/>
              </w:rPr>
              <w:t>Квест</w:t>
            </w:r>
            <w:proofErr w:type="spellEnd"/>
            <w:r w:rsidRPr="009279C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«Территория Памяти». Парк «Победы» - «Музейная площадь».</w:t>
            </w:r>
          </w:p>
          <w:p w:rsidR="00A404EB" w:rsidRPr="009279C4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Участникам </w:t>
            </w:r>
            <w:proofErr w:type="spellStart"/>
            <w:proofErr w:type="gram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квеста</w:t>
            </w:r>
            <w:proofErr w:type="spell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 будут</w:t>
            </w:r>
            <w:proofErr w:type="gram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предложены познавательные задания по историческим памятникам Парка Победы и Музейной площади. Победителям будут вручены ценные призы.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16.00 – 17.00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Шахматный турнир «Большие шахматы».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 уникальном турнире примут участие обучающиеся школ города Белгорода.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17.00 – 19.00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Игра «Что? Где? Когда?».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Что? Где? Когда? – интеллектуальная игра в которой используя метод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мозгового штурма, команда из шести игроков - «знатоков» ищет в течение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одной минуты правильный ответ на любой заданный телезрителями вопрос.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За правильный ответ очко получает команда знатоков, за неправильный же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очко получают их противники — команда телезрителей. Побеждает команда,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первой набравшая шесть очков.</w:t>
            </w:r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Состав знатоков на игру:</w:t>
            </w:r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Педагог Алиса Тарутина</w:t>
            </w:r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НИУ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БелГУ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Марина Орехова</w:t>
            </w:r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НИУ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БелГУ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Ольга Тимошкова</w:t>
            </w:r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Ст.научный</w:t>
            </w:r>
            <w:proofErr w:type="spellEnd"/>
            <w:proofErr w:type="gram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 музея-диорамы Александр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Кадира</w:t>
            </w:r>
            <w:proofErr w:type="spellEnd"/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Педагог Семён Кириллов</w:t>
            </w:r>
          </w:p>
          <w:p w:rsidR="00A404EB" w:rsidRPr="009279C4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Капитан команды – преподаватель НИУ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БелГУ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Урывский</w:t>
            </w:r>
            <w:proofErr w:type="spellEnd"/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17.00 – 18.00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Беспроигрышная викторина.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«Произведения </w:t>
            </w:r>
            <w:proofErr w:type="gram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Студии  военных</w:t>
            </w:r>
            <w:proofErr w:type="gram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художников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им.М.Б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Грекова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в музее-диораме».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 будут предложены вопросы, связанные с произведениями батального жанра, расположенными в экспозиции музея-диорамы, и </w:t>
            </w:r>
            <w:proofErr w:type="gram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вопросы  по</w:t>
            </w:r>
            <w:proofErr w:type="gram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истории Великой Отечественной войны 1941 – 1945гг.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Все участники, в зависимости от полноты ответа, получают призы от музея.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19.00 – 20.30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Настольная военно-тактическая игра «Курская битва» и краеведческое лото «Моя </w:t>
            </w: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Белгородчина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Настольная игра «Курская битва» позволит участникам разыграть эпизоды Курской битвы. Правила игры предоставляют игрокам множество разнообразных возможных действий. Игровые подразделения обладают исторически достоверными характеристиками, а представляющие их на игровом поле модели полностью соответствуют историческим прототипам. </w:t>
            </w:r>
          </w:p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Краеведческое лото «Моя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Белгородчина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» расширит познания участников игры о достопримечательностях, уникальных </w:t>
            </w:r>
            <w:proofErr w:type="gram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земляках  и</w:t>
            </w:r>
            <w:proofErr w:type="gram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истории белгородского края. Актуализация события – 65-летия </w:t>
            </w:r>
            <w:r w:rsidR="009279C4">
              <w:rPr>
                <w:rFonts w:ascii="Times New Roman" w:hAnsi="Times New Roman" w:cs="Times New Roman"/>
                <w:sz w:val="26"/>
                <w:szCs w:val="26"/>
              </w:rPr>
              <w:t>Белгородской области.</w:t>
            </w:r>
          </w:p>
        </w:tc>
      </w:tr>
      <w:tr w:rsidR="00A404EB" w:rsidRPr="009279C4" w:rsidTr="00A404EB">
        <w:tc>
          <w:tcPr>
            <w:tcW w:w="1315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E2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20.30 – 22.00</w:t>
            </w:r>
          </w:p>
        </w:tc>
        <w:tc>
          <w:tcPr>
            <w:tcW w:w="9780" w:type="dxa"/>
          </w:tcPr>
          <w:p w:rsidR="00A404EB" w:rsidRPr="009279C4" w:rsidRDefault="00A404EB" w:rsidP="00927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Семейное кино – демонстрация художественного фильма «Ты не сирота» (1962.).</w:t>
            </w:r>
          </w:p>
          <w:p w:rsidR="00A404EB" w:rsidRPr="009279C4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Киноповесть основана на реальных событиях, отражённых в романе узбекского писателя </w:t>
            </w:r>
            <w:proofErr w:type="spell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Рахмата</w:t>
            </w:r>
            <w:proofErr w:type="spell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Файзи</w:t>
            </w:r>
            <w:proofErr w:type="spell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«Его величество человек». Прототипы героев картины — ташкентский кузнец </w:t>
            </w:r>
            <w:hyperlink r:id="rId5" w:tooltip="Шамахмудов, Шаахмед" w:history="1">
              <w:proofErr w:type="spellStart"/>
              <w:r w:rsidRPr="009279C4">
                <w:rPr>
                  <w:rFonts w:eastAsiaTheme="minorHAnsi"/>
                  <w:sz w:val="26"/>
                  <w:szCs w:val="26"/>
                  <w:lang w:eastAsia="en-US"/>
                </w:rPr>
                <w:t>Шаахмед</w:t>
              </w:r>
              <w:proofErr w:type="spellEnd"/>
              <w:r w:rsidRPr="009279C4">
                <w:rPr>
                  <w:rFonts w:eastAsiaTheme="minorHAnsi"/>
                  <w:sz w:val="26"/>
                  <w:szCs w:val="26"/>
                  <w:lang w:eastAsia="en-US"/>
                </w:rPr>
                <w:t xml:space="preserve"> </w:t>
              </w:r>
              <w:proofErr w:type="spellStart"/>
              <w:r w:rsidRPr="009279C4">
                <w:rPr>
                  <w:rFonts w:eastAsiaTheme="minorHAnsi"/>
                  <w:sz w:val="26"/>
                  <w:szCs w:val="26"/>
                  <w:lang w:eastAsia="en-US"/>
                </w:rPr>
                <w:t>Шамахмудов</w:t>
              </w:r>
              <w:proofErr w:type="spellEnd"/>
            </w:hyperlink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и его жена </w:t>
            </w:r>
            <w:proofErr w:type="spell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Бахри</w:t>
            </w:r>
            <w:proofErr w:type="spell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Акрамова</w:t>
            </w:r>
            <w:proofErr w:type="spell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 — в годы Великой Отечественной войны усыновили и удочерили 15 детей разных национальностей, эвакуированных в </w:t>
            </w:r>
            <w:hyperlink r:id="rId6" w:tooltip="Узбекистан" w:history="1">
              <w:r w:rsidRPr="009279C4">
                <w:rPr>
                  <w:rFonts w:eastAsiaTheme="minorHAnsi"/>
                  <w:sz w:val="26"/>
                  <w:szCs w:val="26"/>
                  <w:lang w:eastAsia="en-US"/>
                </w:rPr>
                <w:t>Узбекистан</w:t>
              </w:r>
            </w:hyperlink>
            <w:r w:rsidRPr="009279C4">
              <w:rPr>
                <w:rFonts w:eastAsiaTheme="minorHAnsi"/>
                <w:sz w:val="26"/>
                <w:szCs w:val="26"/>
                <w:lang w:eastAsia="en-US"/>
              </w:rPr>
              <w:t xml:space="preserve"> из разных уголков СССР. Этот факт впоследствии стал широко известен соотечественникам. В настоящее время в городе Ташкенте в Парке дружбы установлен памятник семье </w:t>
            </w:r>
            <w:proofErr w:type="spellStart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Шамахмудовым</w:t>
            </w:r>
            <w:proofErr w:type="spellEnd"/>
            <w:r w:rsidRPr="009279C4">
              <w:rPr>
                <w:rFonts w:eastAsiaTheme="minorHAnsi"/>
                <w:sz w:val="26"/>
                <w:szCs w:val="26"/>
                <w:lang w:eastAsia="en-US"/>
              </w:rPr>
              <w:t>, усыновившим 15 сирот в годы Великой Отечественной войны.</w:t>
            </w:r>
          </w:p>
        </w:tc>
      </w:tr>
    </w:tbl>
    <w:p w:rsidR="0042378B" w:rsidRPr="009279C4" w:rsidRDefault="0042378B" w:rsidP="009279C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2FC1" w:rsidRDefault="001E2FC1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378B" w:rsidRDefault="0042378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>Белгородский государственный литературный музей</w:t>
      </w:r>
    </w:p>
    <w:p w:rsidR="00180C7D" w:rsidRPr="00180C7D" w:rsidRDefault="00180C7D" w:rsidP="00180C7D">
      <w:pPr>
        <w:pStyle w:val="4"/>
        <w:jc w:val="center"/>
        <w:rPr>
          <w:b w:val="0"/>
          <w:sz w:val="26"/>
          <w:szCs w:val="26"/>
        </w:rPr>
      </w:pPr>
      <w:r w:rsidRPr="00180C7D">
        <w:rPr>
          <w:b w:val="0"/>
          <w:sz w:val="26"/>
          <w:szCs w:val="26"/>
        </w:rPr>
        <w:t>г. Белгород, ул. Преображенская, дом 38</w:t>
      </w:r>
      <w:r>
        <w:rPr>
          <w:b w:val="0"/>
          <w:sz w:val="26"/>
          <w:szCs w:val="26"/>
        </w:rPr>
        <w:t>.</w:t>
      </w:r>
    </w:p>
    <w:p w:rsidR="00A404EB" w:rsidRPr="009279C4" w:rsidRDefault="00A404EB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072"/>
      </w:tblGrid>
      <w:tr w:rsidR="0042378B" w:rsidRPr="009279C4" w:rsidTr="00A404EB">
        <w:trPr>
          <w:trHeight w:val="265"/>
        </w:trPr>
        <w:tc>
          <w:tcPr>
            <w:tcW w:w="1951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9072" w:type="dxa"/>
            <w:shd w:val="clear" w:color="auto" w:fill="auto"/>
          </w:tcPr>
          <w:p w:rsidR="0042378B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 </w:t>
            </w:r>
            <w:r w:rsidR="00A404E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22:00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Самостоятельное знакомство с постоянной экспозицией музея и временными выставками: 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- «Про чижей, слона и веселую птицу синицу…» Секреты стихотворных цепочек.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- «Анна Каренина. Режиссер – Лев Толстой» из цикла «Черновки – на белый свет!» (авторский проект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Фёклы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Толстой)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 </w:t>
            </w:r>
            <w:r w:rsidR="00A404E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22:00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ЛитИстория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это о чем?»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  <w:r w:rsidR="00A404E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22:00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 для детей и взрослых «Как устроена поэзия?»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14:00- </w:t>
            </w:r>
            <w:r w:rsidR="0042378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22:00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Музейная мастерская «Уроки каллиграфии»</w:t>
            </w:r>
          </w:p>
        </w:tc>
      </w:tr>
      <w:tr w:rsidR="0042378B" w:rsidRPr="009279C4" w:rsidTr="00A404EB">
        <w:trPr>
          <w:trHeight w:val="257"/>
        </w:trPr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 </w:t>
            </w:r>
            <w:r w:rsidR="00A404E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22:00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«</w:t>
            </w:r>
            <w:proofErr w:type="spellStart"/>
            <w:r w:rsidRPr="009279C4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Petits</w:t>
            </w:r>
            <w:proofErr w:type="spellEnd"/>
            <w:r w:rsidRPr="009279C4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Pr="009279C4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jeux</w:t>
            </w:r>
            <w:proofErr w:type="spellEnd"/>
            <w:r w:rsidRPr="009279C4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 xml:space="preserve">»: маленькие игры </w:t>
            </w:r>
          </w:p>
        </w:tc>
      </w:tr>
      <w:tr w:rsidR="0042378B" w:rsidRPr="009279C4" w:rsidTr="009279C4">
        <w:trPr>
          <w:trHeight w:val="882"/>
        </w:trPr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Online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-трансляция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«Мир </w:t>
            </w: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закулисья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. Люди театра. Профессия художник-сценограф»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Мастер-класс для детей по созданию эскиза сценического костюма и макета сцены</w:t>
            </w:r>
          </w:p>
        </w:tc>
      </w:tr>
      <w:tr w:rsidR="0042378B" w:rsidRPr="009279C4" w:rsidTr="009279C4">
        <w:trPr>
          <w:trHeight w:val="966"/>
        </w:trPr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</w:p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Online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-трансляция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Встреча с театральным режиссёром Аркадием </w:t>
            </w: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Фридриховичем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Кацем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из цикла «Мастер-классы с известными деятелями театра»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17:00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Театральный салон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- Выступление воспитанников театральной студи «Калейдоскоп» Белгородского дворца детского творчества 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- Выступление актрисы БГАДТ им. Щепкина А.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«О женщинах» (продолжение)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18:00</w:t>
            </w:r>
          </w:p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378B" w:rsidRPr="009279C4" w:rsidTr="00A404EB">
        <w:tc>
          <w:tcPr>
            <w:tcW w:w="1951" w:type="dxa"/>
            <w:vMerge w:val="restart"/>
            <w:shd w:val="clear" w:color="auto" w:fill="auto"/>
          </w:tcPr>
          <w:p w:rsidR="0042378B" w:rsidRPr="001E2FC1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  <w:r w:rsidR="0042378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  <w:p w:rsidR="0042378B" w:rsidRPr="001E2FC1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салон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«Поэтические чтения». Декламация произведений классиков русской литературы.</w:t>
            </w:r>
          </w:p>
        </w:tc>
      </w:tr>
      <w:tr w:rsidR="0042378B" w:rsidRPr="009279C4" w:rsidTr="00A404EB">
        <w:trPr>
          <w:trHeight w:val="1124"/>
        </w:trPr>
        <w:tc>
          <w:tcPr>
            <w:tcW w:w="1951" w:type="dxa"/>
            <w:vMerge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Музыкальный салон 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- Выступление артистов Белгородской государственной филармонии Ивана Меньшикова (альт) и Олега Шейна (виолончель)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- выступление учащихся детского объединения «Обучение игре на фортепиано» Белгородского дворца детского творчества.</w:t>
            </w:r>
          </w:p>
        </w:tc>
      </w:tr>
      <w:tr w:rsidR="0042378B" w:rsidRPr="009279C4" w:rsidTr="00A404EB">
        <w:trPr>
          <w:trHeight w:val="635"/>
        </w:trPr>
        <w:tc>
          <w:tcPr>
            <w:tcW w:w="1951" w:type="dxa"/>
            <w:vMerge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на лучший стилизованный костюм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Подведение итогов в 21:00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A404E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2378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42378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«Кинозал в литературном музее»</w:t>
            </w:r>
          </w:p>
        </w:tc>
      </w:tr>
      <w:tr w:rsidR="0042378B" w:rsidRPr="009279C4" w:rsidTr="00A404EB">
        <w:tc>
          <w:tcPr>
            <w:tcW w:w="1951" w:type="dxa"/>
            <w:shd w:val="clear" w:color="auto" w:fill="auto"/>
          </w:tcPr>
          <w:p w:rsidR="0042378B" w:rsidRPr="001E2FC1" w:rsidRDefault="00A404EB" w:rsidP="009279C4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14:00 - </w:t>
            </w:r>
            <w:r w:rsidR="0042378B"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22:00</w:t>
            </w:r>
          </w:p>
        </w:tc>
        <w:tc>
          <w:tcPr>
            <w:tcW w:w="9072" w:type="dxa"/>
            <w:shd w:val="clear" w:color="auto" w:fill="auto"/>
          </w:tcPr>
          <w:p w:rsidR="0042378B" w:rsidRPr="009279C4" w:rsidRDefault="0042378B" w:rsidP="009279C4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279C4">
              <w:rPr>
                <w:b/>
                <w:sz w:val="26"/>
                <w:szCs w:val="26"/>
              </w:rPr>
              <w:t>Книжный развал</w:t>
            </w:r>
          </w:p>
        </w:tc>
      </w:tr>
    </w:tbl>
    <w:p w:rsidR="0042378B" w:rsidRPr="009279C4" w:rsidRDefault="0042378B" w:rsidP="009279C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2FC1" w:rsidRDefault="001E2FC1" w:rsidP="0092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237D8" w:rsidRPr="009279C4" w:rsidRDefault="005237D8" w:rsidP="0092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279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Белгородский государственный музей народной культуры</w:t>
      </w:r>
    </w:p>
    <w:p w:rsidR="005237D8" w:rsidRDefault="007927D0" w:rsidP="0092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="005237D8" w:rsidRPr="00927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«От ремесла к искусству»</w:t>
      </w:r>
    </w:p>
    <w:p w:rsidR="007E154E" w:rsidRDefault="007E154E" w:rsidP="0092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154E" w:rsidRPr="007E154E" w:rsidRDefault="007E154E" w:rsidP="00927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54E">
        <w:rPr>
          <w:rFonts w:ascii="Times New Roman" w:hAnsi="Times New Roman" w:cs="Times New Roman"/>
          <w:sz w:val="26"/>
          <w:szCs w:val="26"/>
        </w:rPr>
        <w:t>308000, г. Белгород, проспект Гражданский, дом 61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37D8" w:rsidRPr="009279C4" w:rsidRDefault="005237D8" w:rsidP="0092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7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6"/>
        <w:tblW w:w="11100" w:type="dxa"/>
        <w:tblInd w:w="-34" w:type="dxa"/>
        <w:tblLook w:val="04A0" w:firstRow="1" w:lastRow="0" w:firstColumn="1" w:lastColumn="0" w:noHBand="0" w:noVBand="1"/>
      </w:tblPr>
      <w:tblGrid>
        <w:gridCol w:w="2333"/>
        <w:gridCol w:w="5921"/>
        <w:gridCol w:w="2846"/>
      </w:tblGrid>
      <w:tr w:rsidR="005237D8" w:rsidRPr="009279C4" w:rsidTr="000B092A">
        <w:trPr>
          <w:trHeight w:val="6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right="324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Возрастная аудитория</w:t>
            </w:r>
          </w:p>
        </w:tc>
      </w:tr>
      <w:tr w:rsidR="005237D8" w:rsidRPr="009279C4" w:rsidTr="000B092A">
        <w:trPr>
          <w:trHeight w:val="286"/>
        </w:trPr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этаж музея, площадка кафе «Орион»</w:t>
            </w:r>
          </w:p>
        </w:tc>
      </w:tr>
      <w:tr w:rsidR="005237D8" w:rsidRPr="009279C4" w:rsidTr="000B092A">
        <w:trPr>
          <w:trHeight w:val="30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right="324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Выставка «Шерстяные истории»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5237D8" w:rsidRPr="009279C4" w:rsidTr="000B092A">
        <w:trPr>
          <w:trHeight w:val="286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right="324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Продажа сувениров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37D8" w:rsidRPr="009279C4" w:rsidTr="000B092A">
        <w:trPr>
          <w:trHeight w:val="34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right="324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20.00-21.00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Выступление </w:t>
            </w:r>
            <w:proofErr w:type="spellStart"/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кавер</w:t>
            </w:r>
            <w:proofErr w:type="spellEnd"/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-группы «Дивергент»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12+</w:t>
            </w:r>
          </w:p>
        </w:tc>
      </w:tr>
      <w:tr w:rsidR="005237D8" w:rsidRPr="009279C4" w:rsidTr="000B092A">
        <w:trPr>
          <w:trHeight w:val="34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right="324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18.00-22-00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Выдача призов 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участникам</w:t>
            </w:r>
          </w:p>
          <w:p w:rsidR="005237D8" w:rsidRPr="000B092A" w:rsidRDefault="005237D8" w:rsidP="000B092A">
            <w:pPr>
              <w:ind w:left="600" w:hanging="6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музейного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квеста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и мастер-классов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37D8" w:rsidRPr="009279C4" w:rsidTr="000B092A">
        <w:trPr>
          <w:trHeight w:val="348"/>
        </w:trPr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Интерактивная экспозиция «От крепости до уездного города»</w:t>
            </w:r>
          </w:p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(центральная лестница музея)</w:t>
            </w:r>
          </w:p>
        </w:tc>
      </w:tr>
      <w:tr w:rsidR="005237D8" w:rsidRPr="009279C4" w:rsidTr="000B092A">
        <w:trPr>
          <w:trHeight w:val="34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right="324" w:hanging="6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17.00-21.00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Интерактивное путешествие «От крепости до уездного города» с помощью мобильного приложения Артефакт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12+</w:t>
            </w:r>
          </w:p>
        </w:tc>
      </w:tr>
      <w:tr w:rsidR="005237D8" w:rsidRPr="009279C4" w:rsidTr="000B092A">
        <w:trPr>
          <w:trHeight w:val="416"/>
        </w:trPr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этаж музея, выставочный зал</w:t>
            </w:r>
          </w:p>
        </w:tc>
      </w:tr>
      <w:tr w:rsidR="005237D8" w:rsidRPr="009279C4" w:rsidTr="000B092A">
        <w:trPr>
          <w:trHeight w:val="88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0B092A" w:rsidRDefault="005237D8" w:rsidP="000B092A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«И мастерство, и вдохновенье»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(работы мастеров Белгородской области и участников проекта «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ЧудоРучки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5237D8" w:rsidRPr="009279C4" w:rsidTr="000B092A">
        <w:trPr>
          <w:trHeight w:val="120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0B092A" w:rsidRDefault="005237D8" w:rsidP="000B092A">
            <w:pPr>
              <w:ind w:left="600" w:hanging="6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Выставка «</w:t>
            </w: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народный костюм: одежда для людей и кукол»</w:t>
            </w:r>
            <w:r w:rsidRPr="009279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(выставочный проект Российского этнографического музея, г. Санкт-Петербург)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5237D8" w:rsidRPr="009279C4" w:rsidTr="000B092A">
        <w:trPr>
          <w:trHeight w:val="58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17.00-21.00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0B092A" w:rsidRDefault="005237D8" w:rsidP="000B092A">
            <w:pPr>
              <w:ind w:left="600" w:hanging="60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Мастер-класс «Радуга на стекле» </w:t>
            </w:r>
            <w:r w:rsidRPr="009279C4">
              <w:rPr>
                <w:rFonts w:ascii="Times New Roman" w:hAnsi="Times New Roman" w:cs="Times New Roman"/>
                <w:bCs/>
                <w:sz w:val="26"/>
                <w:szCs w:val="26"/>
              </w:rPr>
              <w:t>(изготовление витражной открытки»)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5237D8" w:rsidRPr="009279C4" w:rsidTr="000B092A">
        <w:trPr>
          <w:trHeight w:val="99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17.00-20.00</w:t>
            </w:r>
          </w:p>
          <w:p w:rsidR="005237D8" w:rsidRPr="009279C4" w:rsidRDefault="005237D8" w:rsidP="009279C4">
            <w:pPr>
              <w:ind w:left="600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17.00-21.00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Мастер-классы по изготовлению народных кукол:</w:t>
            </w:r>
          </w:p>
          <w:p w:rsidR="005237D8" w:rsidRPr="000B092A" w:rsidRDefault="005237D8" w:rsidP="000B09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>«Зайчик на пальчик»</w:t>
            </w:r>
            <w:r w:rsidR="000B09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>Куватка</w:t>
            </w:r>
            <w:proofErr w:type="spellEnd"/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</w:p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37D8" w:rsidRPr="009279C4" w:rsidTr="000B092A">
        <w:trPr>
          <w:trHeight w:val="286"/>
        </w:trPr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0B092A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этаж музея, экспозиционные залы </w:t>
            </w:r>
          </w:p>
        </w:tc>
      </w:tr>
      <w:tr w:rsidR="005237D8" w:rsidRPr="009279C4" w:rsidTr="000B092A">
        <w:trPr>
          <w:trHeight w:val="30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hanging="6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Экспозиция «Уездный город»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0+</w:t>
            </w:r>
          </w:p>
        </w:tc>
      </w:tr>
      <w:tr w:rsidR="005237D8" w:rsidRPr="009279C4" w:rsidTr="001E2FC1">
        <w:trPr>
          <w:trHeight w:val="71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17.00-21.00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1E2F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Интерактивное путешествие «Уездный город» с помощью</w:t>
            </w:r>
            <w:r w:rsidR="001E2F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мобильного приложения Артефакт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5237D8" w:rsidRPr="009279C4" w:rsidTr="000B092A">
        <w:trPr>
          <w:trHeight w:val="106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0B09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Музейный </w:t>
            </w:r>
            <w:proofErr w:type="spellStart"/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«Назад в Белгород» с использованием путеводителя по экспозиции и сканера </w:t>
            </w: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–кодов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9279C4" w:rsidRDefault="005237D8" w:rsidP="00927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5237D8" w:rsidRPr="009279C4" w:rsidTr="000B092A">
        <w:trPr>
          <w:trHeight w:val="58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17.00-22.00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8" w:rsidRPr="000B092A" w:rsidRDefault="005237D8" w:rsidP="000B092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Фотозона </w:t>
            </w: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</w:rPr>
              <w:t>«В городском саду»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D8" w:rsidRPr="009279C4" w:rsidRDefault="005237D8" w:rsidP="00927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0+</w:t>
            </w:r>
          </w:p>
        </w:tc>
      </w:tr>
    </w:tbl>
    <w:p w:rsidR="005237D8" w:rsidRPr="009279C4" w:rsidRDefault="005237D8" w:rsidP="009279C4">
      <w:pPr>
        <w:spacing w:after="0" w:line="240" w:lineRule="auto"/>
        <w:rPr>
          <w:sz w:val="26"/>
          <w:szCs w:val="26"/>
        </w:rPr>
      </w:pPr>
    </w:p>
    <w:p w:rsidR="005237D8" w:rsidRPr="009279C4" w:rsidRDefault="005237D8" w:rsidP="00927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A7073" w:rsidRPr="009279C4" w:rsidRDefault="002A7073" w:rsidP="00927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 xml:space="preserve">«Белгородская государственная </w:t>
      </w:r>
      <w:proofErr w:type="gramStart"/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>детская  библиотека</w:t>
      </w:r>
      <w:proofErr w:type="gramEnd"/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 xml:space="preserve"> А.А. </w:t>
      </w:r>
      <w:proofErr w:type="spellStart"/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>Лиханова</w:t>
      </w:r>
      <w:proofErr w:type="spellEnd"/>
      <w:r w:rsidRPr="009279C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A7073" w:rsidRDefault="000B092A" w:rsidP="00927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</w:t>
      </w:r>
      <w:r w:rsidR="002A7073" w:rsidRPr="009279C4">
        <w:rPr>
          <w:rFonts w:ascii="Times New Roman" w:hAnsi="Times New Roman" w:cs="Times New Roman"/>
          <w:b/>
          <w:sz w:val="26"/>
          <w:szCs w:val="26"/>
        </w:rPr>
        <w:t xml:space="preserve"> «Искусство в книжной оправе»</w:t>
      </w:r>
    </w:p>
    <w:p w:rsidR="00ED0E99" w:rsidRDefault="00ED0E99" w:rsidP="00927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E99" w:rsidRPr="00ED0E99" w:rsidRDefault="00ED0E99" w:rsidP="00ED0E99">
      <w:pPr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Белгород, Гражданский проспект, дом 33 </w:t>
      </w:r>
    </w:p>
    <w:p w:rsidR="00A404EB" w:rsidRPr="009279C4" w:rsidRDefault="00A404EB" w:rsidP="00ED0E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404EB" w:rsidRPr="009279C4" w:rsidTr="00A404EB">
        <w:tc>
          <w:tcPr>
            <w:tcW w:w="5494" w:type="dxa"/>
          </w:tcPr>
          <w:p w:rsidR="00A404EB" w:rsidRPr="009279C4" w:rsidRDefault="00A404EB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494" w:type="dxa"/>
          </w:tcPr>
          <w:p w:rsidR="00A404EB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Большая сцена   интеллектуальный </w:t>
            </w:r>
            <w:r w:rsidRPr="000B09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QUIZ</w:t>
            </w:r>
            <w:r w:rsidRPr="000B09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12+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18.00 – 18.45 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«Знатоки театра»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19.00 – 19.45  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 xml:space="preserve">«В поисках пропавших театральных шедевров» 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20.00 – 20.45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«Нелогичные загадки»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b/>
                <w:sz w:val="26"/>
                <w:szCs w:val="26"/>
              </w:rPr>
              <w:t>Авансцена      театральный дивертисмент   6+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18.00 – 18.45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«Саквояж с чудесами»</w:t>
            </w:r>
          </w:p>
        </w:tc>
      </w:tr>
      <w:tr w:rsidR="00A404EB" w:rsidRPr="009279C4" w:rsidTr="000B092A">
        <w:trPr>
          <w:trHeight w:val="420"/>
        </w:trPr>
        <w:tc>
          <w:tcPr>
            <w:tcW w:w="5494" w:type="dxa"/>
          </w:tcPr>
          <w:p w:rsidR="00A404EB" w:rsidRPr="000B092A" w:rsidRDefault="00A404EB" w:rsidP="000B092A">
            <w:pPr>
              <w:pStyle w:val="a7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279C4">
              <w:rPr>
                <w:b/>
                <w:sz w:val="26"/>
                <w:szCs w:val="26"/>
              </w:rPr>
              <w:t xml:space="preserve">19.00 – 19.45  </w:t>
            </w:r>
            <w:r w:rsidRPr="009279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0B092A">
              <w:rPr>
                <w:rFonts w:ascii="Times New Roman" w:hAnsi="Times New Roman" w:cs="Times New Roman"/>
                <w:bCs/>
                <w:sz w:val="26"/>
                <w:szCs w:val="26"/>
              </w:rPr>
              <w:t>Уди</w:t>
            </w:r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вительный  </w:t>
            </w:r>
            <w:proofErr w:type="spellStart"/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>Sand</w:t>
            </w:r>
            <w:proofErr w:type="spellEnd"/>
            <w:r w:rsidRPr="000B092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Art</w:t>
            </w:r>
            <w:r w:rsidRPr="000B09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                                             </w:t>
            </w:r>
          </w:p>
        </w:tc>
      </w:tr>
      <w:tr w:rsidR="00A404EB" w:rsidRPr="009279C4" w:rsidTr="000B092A">
        <w:trPr>
          <w:trHeight w:val="503"/>
        </w:trPr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20.00 – 20.45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«Открой дверь в сказку»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A404EB" w:rsidRPr="000B092A" w:rsidRDefault="00A404EB" w:rsidP="000B092A">
            <w:pPr>
              <w:pStyle w:val="a7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0B092A">
              <w:rPr>
                <w:b/>
                <w:bCs/>
                <w:sz w:val="26"/>
                <w:szCs w:val="26"/>
              </w:rPr>
              <w:t>Малая сцена     творческий экспромт    0+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0B092A" w:rsidRDefault="00A404EB" w:rsidP="000B092A">
            <w:pPr>
              <w:tabs>
                <w:tab w:val="left" w:pos="7695"/>
              </w:tabs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18.00 – 18.45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«Хочу быть актером»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19.00 – 19.45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«Театр, где играем мы»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20.00 – 20.45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92A">
              <w:rPr>
                <w:rFonts w:ascii="Times New Roman" w:hAnsi="Times New Roman" w:cs="Times New Roman"/>
                <w:sz w:val="26"/>
                <w:szCs w:val="26"/>
              </w:rPr>
              <w:t>«Я сегодня сказку нарисую»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A404EB" w:rsidRPr="000B092A" w:rsidRDefault="00A404EB" w:rsidP="000B092A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B092A">
              <w:rPr>
                <w:b/>
                <w:sz w:val="26"/>
                <w:szCs w:val="26"/>
              </w:rPr>
              <w:t>Антракт между действиями «Книжного театра»   0+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18.45 – 21.30</w:t>
            </w:r>
          </w:p>
        </w:tc>
        <w:tc>
          <w:tcPr>
            <w:tcW w:w="5494" w:type="dxa"/>
          </w:tcPr>
          <w:p w:rsidR="00A404EB" w:rsidRPr="000B092A" w:rsidRDefault="00A404EB" w:rsidP="000B092A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B092A">
              <w:rPr>
                <w:sz w:val="26"/>
                <w:szCs w:val="26"/>
              </w:rPr>
              <w:t xml:space="preserve">«Книжный буфет», «Виртуальная галерея театрального искусства», «Театральная гримерка», </w:t>
            </w:r>
            <w:proofErr w:type="spellStart"/>
            <w:r w:rsidRPr="000B092A">
              <w:rPr>
                <w:sz w:val="26"/>
                <w:szCs w:val="26"/>
              </w:rPr>
              <w:t>фотобутофория</w:t>
            </w:r>
            <w:proofErr w:type="spellEnd"/>
            <w:r w:rsidRPr="000B092A">
              <w:rPr>
                <w:sz w:val="26"/>
                <w:szCs w:val="26"/>
              </w:rPr>
              <w:t>, работа фотозоны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9279C4" w:rsidRDefault="00A404EB" w:rsidP="000B092A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A404EB" w:rsidRPr="009279C4" w:rsidRDefault="00A404EB" w:rsidP="000B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21.00 – 21.30 </w:t>
            </w:r>
          </w:p>
          <w:p w:rsidR="00A404EB" w:rsidRPr="009279C4" w:rsidRDefault="00A404EB" w:rsidP="000B0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A404EB" w:rsidRPr="009279C4" w:rsidRDefault="00A404EB" w:rsidP="000B092A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  <w:u w:val="single"/>
              </w:rPr>
            </w:pPr>
            <w:r w:rsidRPr="009279C4">
              <w:rPr>
                <w:sz w:val="26"/>
                <w:szCs w:val="26"/>
              </w:rPr>
              <w:t>Виртуальный концертный зал представит сказку с оркестром «Серебряное копытце» Павла Бажова в исполнении Оркестра народных инструментов Свердловской Детской филармонии.</w:t>
            </w:r>
          </w:p>
        </w:tc>
      </w:tr>
    </w:tbl>
    <w:p w:rsidR="00A404EB" w:rsidRPr="009279C4" w:rsidRDefault="00A404EB" w:rsidP="00927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073" w:rsidRPr="009279C4" w:rsidRDefault="002A7073" w:rsidP="00927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073" w:rsidRDefault="002A7073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092A">
        <w:rPr>
          <w:rFonts w:ascii="Times New Roman" w:hAnsi="Times New Roman" w:cs="Times New Roman"/>
          <w:b/>
          <w:sz w:val="26"/>
          <w:szCs w:val="26"/>
          <w:u w:val="single"/>
        </w:rPr>
        <w:t>Белгородский государственный театр кукол</w:t>
      </w:r>
    </w:p>
    <w:p w:rsidR="001E2FC1" w:rsidRPr="000B092A" w:rsidRDefault="001E2FC1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04EB" w:rsidRPr="009279C4" w:rsidRDefault="00F40D7E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9C4">
        <w:rPr>
          <w:rFonts w:ascii="Times New Roman" w:hAnsi="Times New Roman" w:cs="Times New Roman"/>
          <w:sz w:val="26"/>
          <w:szCs w:val="26"/>
        </w:rPr>
        <w:t>г</w:t>
      </w:r>
      <w:r w:rsidR="00A404EB" w:rsidRPr="009279C4">
        <w:rPr>
          <w:rFonts w:ascii="Times New Roman" w:hAnsi="Times New Roman" w:cs="Times New Roman"/>
          <w:sz w:val="26"/>
          <w:szCs w:val="26"/>
        </w:rPr>
        <w:t>. Белгород, ул. Некрасова 5Б/8</w:t>
      </w:r>
    </w:p>
    <w:p w:rsidR="002A7073" w:rsidRPr="009279C4" w:rsidRDefault="002A7073" w:rsidP="009279C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819"/>
      </w:tblGrid>
      <w:tr w:rsidR="00A404EB" w:rsidRPr="009279C4" w:rsidTr="00A404EB">
        <w:tc>
          <w:tcPr>
            <w:tcW w:w="1134" w:type="dxa"/>
          </w:tcPr>
          <w:p w:rsidR="00A404EB" w:rsidRPr="009279C4" w:rsidRDefault="00A404EB" w:rsidP="00927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9819" w:type="dxa"/>
          </w:tcPr>
          <w:p w:rsidR="00A404EB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A404EB" w:rsidRPr="009279C4" w:rsidTr="00A404EB">
        <w:tc>
          <w:tcPr>
            <w:tcW w:w="1134" w:type="dxa"/>
          </w:tcPr>
          <w:p w:rsidR="00A404EB" w:rsidRPr="001E2FC1" w:rsidRDefault="00A404EB" w:rsidP="009279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color w:val="000000"/>
                <w:sz w:val="26"/>
                <w:szCs w:val="26"/>
              </w:rPr>
            </w:pPr>
            <w:r w:rsidRPr="001E2FC1">
              <w:rPr>
                <w:rStyle w:val="a8"/>
                <w:color w:val="000000"/>
                <w:sz w:val="26"/>
                <w:szCs w:val="26"/>
              </w:rPr>
              <w:t xml:space="preserve">16.00-20.00 </w:t>
            </w:r>
          </w:p>
        </w:tc>
        <w:tc>
          <w:tcPr>
            <w:tcW w:w="9819" w:type="dxa"/>
          </w:tcPr>
          <w:p w:rsidR="00A404EB" w:rsidRPr="009279C4" w:rsidRDefault="00A404EB" w:rsidP="00927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В рамках всероссийской акции 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Белгородский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государственный 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 театр кукол распахнёт свои двери для всех желающих узнать новые театральные секреты и раскрыть свои творческие возможности. Приглашаются дети и взрослые! Давние друзья театра и те, кто только начинает приобщаться к миру театра. И, конечно же, все-все, кто хочет открыть для себя закулисные тайны и творческие секреты, попробовать свои умения в роли художника, актёра, бутафора. </w:t>
            </w:r>
          </w:p>
          <w:p w:rsidR="00A404EB" w:rsidRPr="009279C4" w:rsidRDefault="00A404EB" w:rsidP="00927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Calibri" w:hAnsi="Times New Roman" w:cs="Times New Roman"/>
                <w:b/>
                <w:sz w:val="26"/>
                <w:szCs w:val="26"/>
                <w:lang w:val="x-none" w:eastAsia="ru-RU"/>
              </w:rPr>
              <w:t>В программе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: </w:t>
            </w:r>
          </w:p>
          <w:p w:rsidR="00A404EB" w:rsidRPr="009279C4" w:rsidRDefault="00A404EB" w:rsidP="00927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показ отрывка из спектакля «Золушка»</w:t>
            </w: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404EB" w:rsidRPr="009279C4" w:rsidRDefault="00F40D7E" w:rsidP="00927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«Большое театральное путешествие», которое включает в себя несколько станций:   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работ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 в </w:t>
            </w:r>
            <w:proofErr w:type="spellStart"/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плейбек</w:t>
            </w:r>
            <w:proofErr w:type="spellEnd"/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-театре (импровизации и этюды на разные темы, как с артистами театра, так и самостоятельно), мастер-класс «Мастерская театральных фей» (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знакомство с 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процесс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 создания эскизов костюмов и кукол), мастер-класс «И оживают куклы» (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знакомство с 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процесс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 изготовления куклы и декорации), театральные лекции «Виды театральных кукол», фотозона, общение с артистами и героями спектаклей, 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театральный </w:t>
            </w:r>
            <w:proofErr w:type="spellStart"/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фотоквест</w:t>
            </w:r>
            <w:proofErr w:type="spellEnd"/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 xml:space="preserve"> «Найди и выложи в </w:t>
            </w:r>
            <w:proofErr w:type="spellStart"/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инстаграм</w:t>
            </w:r>
            <w:proofErr w:type="spellEnd"/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  <w:t>»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404EB" w:rsidRPr="009279C4" w:rsidRDefault="00F40D7E" w:rsidP="00927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404EB" w:rsidRPr="009279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Обзорная экскурсия по театру. </w:t>
            </w:r>
          </w:p>
        </w:tc>
      </w:tr>
    </w:tbl>
    <w:p w:rsidR="002A7073" w:rsidRPr="009279C4" w:rsidRDefault="002A7073" w:rsidP="009279C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A404EB" w:rsidRPr="009279C4" w:rsidRDefault="00A404EB" w:rsidP="009279C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A7073" w:rsidRDefault="00796B3C" w:rsidP="009279C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0B092A">
        <w:rPr>
          <w:b/>
          <w:sz w:val="26"/>
          <w:szCs w:val="26"/>
          <w:u w:val="single"/>
        </w:rPr>
        <w:t>Белгородская государственная филармония</w:t>
      </w:r>
    </w:p>
    <w:p w:rsidR="007E154E" w:rsidRPr="007E154E" w:rsidRDefault="007E154E" w:rsidP="009279C4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sz w:val="26"/>
          <w:szCs w:val="26"/>
          <w:lang w:val="x-none"/>
        </w:rPr>
      </w:pPr>
    </w:p>
    <w:p w:rsidR="007E154E" w:rsidRPr="007E154E" w:rsidRDefault="007E154E" w:rsidP="007E154E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sz w:val="26"/>
          <w:szCs w:val="26"/>
          <w:lang w:val="x-none"/>
        </w:rPr>
      </w:pPr>
      <w:r w:rsidRPr="007E154E">
        <w:rPr>
          <w:rFonts w:eastAsia="Calibri"/>
          <w:sz w:val="26"/>
          <w:szCs w:val="26"/>
          <w:lang w:val="x-none"/>
        </w:rPr>
        <w:t> г. Белгор</w:t>
      </w:r>
      <w:r>
        <w:rPr>
          <w:rFonts w:eastAsia="Calibri"/>
          <w:sz w:val="26"/>
          <w:szCs w:val="26"/>
          <w:lang w:val="x-none"/>
        </w:rPr>
        <w:t>од, ул. Белгородского полка, 56</w:t>
      </w:r>
      <w:r w:rsidRPr="007E154E">
        <w:rPr>
          <w:rFonts w:eastAsia="Calibri"/>
          <w:sz w:val="26"/>
          <w:szCs w:val="26"/>
          <w:lang w:val="x-none"/>
        </w:rPr>
        <w:t>а</w:t>
      </w:r>
    </w:p>
    <w:p w:rsidR="002A7073" w:rsidRPr="007E154E" w:rsidRDefault="002A7073" w:rsidP="009279C4">
      <w:pPr>
        <w:pStyle w:val="a7"/>
        <w:spacing w:before="0" w:beforeAutospacing="0" w:after="0" w:afterAutospacing="0"/>
        <w:rPr>
          <w:rFonts w:eastAsia="Calibri"/>
          <w:sz w:val="26"/>
          <w:szCs w:val="26"/>
          <w:lang w:val="x-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404EB" w:rsidRPr="009279C4" w:rsidTr="00A404EB">
        <w:tc>
          <w:tcPr>
            <w:tcW w:w="5494" w:type="dxa"/>
          </w:tcPr>
          <w:p w:rsidR="00A404EB" w:rsidRPr="009279C4" w:rsidRDefault="0074061C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494" w:type="dxa"/>
          </w:tcPr>
          <w:p w:rsidR="00A404EB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Работа выставки Анастасии Лукша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Детская программа от Диксиленда под управлением Владимира Уварова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Лекция «Классика — это не скучно» от лектора-музыковеда Любови Безруковой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19:30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Мастер-класс от художницы Анастасии Лукша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19:45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встреча с дирижером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биг-бэнда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Comment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Игорем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Овчаровым</w:t>
            </w:r>
            <w:proofErr w:type="spellEnd"/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19:50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Трансляция концерта классической музыки в рамках проекта «Виртуальный концертный зал»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20:00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Фрагмент спектакля «Она»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A404EB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20:15</w:t>
            </w:r>
          </w:p>
        </w:tc>
        <w:tc>
          <w:tcPr>
            <w:tcW w:w="5494" w:type="dxa"/>
          </w:tcPr>
          <w:p w:rsidR="00A404EB" w:rsidRPr="009279C4" w:rsidRDefault="00A404EB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Мастер-класс по классической хореографии</w:t>
            </w:r>
          </w:p>
        </w:tc>
      </w:tr>
      <w:tr w:rsidR="00A404EB" w:rsidRPr="009279C4" w:rsidTr="00A404EB">
        <w:tc>
          <w:tcPr>
            <w:tcW w:w="5494" w:type="dxa"/>
          </w:tcPr>
          <w:p w:rsidR="00A404EB" w:rsidRPr="001E2FC1" w:rsidRDefault="0074061C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5494" w:type="dxa"/>
          </w:tcPr>
          <w:p w:rsidR="00A404EB" w:rsidRPr="009279C4" w:rsidRDefault="0074061C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Концерт органной музыки</w:t>
            </w: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**</w:t>
            </w:r>
          </w:p>
        </w:tc>
      </w:tr>
      <w:tr w:rsidR="0074061C" w:rsidRPr="009279C4" w:rsidTr="00A404EB">
        <w:tc>
          <w:tcPr>
            <w:tcW w:w="5494" w:type="dxa"/>
          </w:tcPr>
          <w:p w:rsidR="0074061C" w:rsidRPr="001E2FC1" w:rsidRDefault="0074061C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21:15</w:t>
            </w:r>
          </w:p>
        </w:tc>
        <w:tc>
          <w:tcPr>
            <w:tcW w:w="5494" w:type="dxa"/>
          </w:tcPr>
          <w:p w:rsidR="0074061C" w:rsidRPr="009279C4" w:rsidRDefault="0074061C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Мастер-класс по хоровому пению, дирижер Елена Алексеева</w:t>
            </w:r>
          </w:p>
        </w:tc>
      </w:tr>
      <w:tr w:rsidR="0074061C" w:rsidRPr="009279C4" w:rsidTr="00A404EB">
        <w:tc>
          <w:tcPr>
            <w:tcW w:w="5494" w:type="dxa"/>
          </w:tcPr>
          <w:p w:rsidR="0074061C" w:rsidRPr="001E2FC1" w:rsidRDefault="0074061C" w:rsidP="001E2F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22:00</w:t>
            </w:r>
          </w:p>
        </w:tc>
        <w:tc>
          <w:tcPr>
            <w:tcW w:w="5494" w:type="dxa"/>
          </w:tcPr>
          <w:p w:rsidR="0074061C" w:rsidRPr="009279C4" w:rsidRDefault="0074061C" w:rsidP="001E2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Закрытие «Ночи искусств», фрагмент спектакля «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ЧеLOVEк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»*</w:t>
            </w:r>
          </w:p>
        </w:tc>
      </w:tr>
    </w:tbl>
    <w:p w:rsidR="00A404EB" w:rsidRPr="009279C4" w:rsidRDefault="00A404EB" w:rsidP="001E2F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B3C" w:rsidRPr="009279C4" w:rsidRDefault="0074061C" w:rsidP="009279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9C4">
        <w:rPr>
          <w:rFonts w:ascii="Times New Roman" w:hAnsi="Times New Roman" w:cs="Times New Roman"/>
          <w:sz w:val="26"/>
          <w:szCs w:val="26"/>
        </w:rPr>
        <w:t>*</w:t>
      </w:r>
      <w:r w:rsidR="00796B3C" w:rsidRPr="009279C4">
        <w:rPr>
          <w:rFonts w:ascii="Times New Roman" w:hAnsi="Times New Roman" w:cs="Times New Roman"/>
          <w:sz w:val="26"/>
          <w:szCs w:val="26"/>
        </w:rPr>
        <w:t>Вход на мероприятие по бесплатным билетам, получить которые можно на сайте филармонии.</w:t>
      </w:r>
    </w:p>
    <w:p w:rsidR="00796B3C" w:rsidRPr="009279C4" w:rsidRDefault="00796B3C" w:rsidP="009279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9C4">
        <w:rPr>
          <w:rFonts w:ascii="Times New Roman" w:hAnsi="Times New Roman" w:cs="Times New Roman"/>
          <w:b/>
          <w:sz w:val="26"/>
          <w:szCs w:val="26"/>
        </w:rPr>
        <w:t>*</w:t>
      </w:r>
      <w:r w:rsidR="0074061C" w:rsidRPr="009279C4">
        <w:rPr>
          <w:rFonts w:ascii="Times New Roman" w:hAnsi="Times New Roman" w:cs="Times New Roman"/>
          <w:b/>
          <w:sz w:val="26"/>
          <w:szCs w:val="26"/>
        </w:rPr>
        <w:t>*</w:t>
      </w:r>
      <w:r w:rsidRPr="009279C4">
        <w:rPr>
          <w:rFonts w:ascii="Times New Roman" w:hAnsi="Times New Roman" w:cs="Times New Roman"/>
          <w:sz w:val="26"/>
          <w:szCs w:val="26"/>
        </w:rPr>
        <w:t xml:space="preserve">Вход на концерт органной музыки по специальным билетам, купить которые можно в кассе и на сайте филармонии. </w:t>
      </w:r>
    </w:p>
    <w:p w:rsidR="00796B3C" w:rsidRPr="009279C4" w:rsidRDefault="00796B3C" w:rsidP="009279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4061C" w:rsidRPr="009279C4" w:rsidRDefault="0074061C" w:rsidP="00927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092A" w:rsidRDefault="00A404EB" w:rsidP="000B0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9C4">
        <w:rPr>
          <w:rFonts w:ascii="Times New Roman" w:hAnsi="Times New Roman" w:cs="Times New Roman"/>
          <w:b/>
          <w:sz w:val="26"/>
          <w:szCs w:val="26"/>
        </w:rPr>
        <w:t>Белгородск</w:t>
      </w:r>
      <w:r w:rsidR="00F40D7E" w:rsidRPr="009279C4">
        <w:rPr>
          <w:rFonts w:ascii="Times New Roman" w:hAnsi="Times New Roman" w:cs="Times New Roman"/>
          <w:b/>
          <w:sz w:val="26"/>
          <w:szCs w:val="26"/>
        </w:rPr>
        <w:t>ий</w:t>
      </w:r>
      <w:r w:rsidRPr="009279C4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="00F40D7E" w:rsidRPr="009279C4">
        <w:rPr>
          <w:rFonts w:ascii="Times New Roman" w:hAnsi="Times New Roman" w:cs="Times New Roman"/>
          <w:b/>
          <w:sz w:val="26"/>
          <w:szCs w:val="26"/>
        </w:rPr>
        <w:t>ый</w:t>
      </w:r>
      <w:r w:rsidRPr="009279C4">
        <w:rPr>
          <w:rFonts w:ascii="Times New Roman" w:hAnsi="Times New Roman" w:cs="Times New Roman"/>
          <w:b/>
          <w:sz w:val="26"/>
          <w:szCs w:val="26"/>
        </w:rPr>
        <w:t xml:space="preserve"> академическ</w:t>
      </w:r>
      <w:r w:rsidR="00F40D7E" w:rsidRPr="009279C4">
        <w:rPr>
          <w:rFonts w:ascii="Times New Roman" w:hAnsi="Times New Roman" w:cs="Times New Roman"/>
          <w:b/>
          <w:sz w:val="26"/>
          <w:szCs w:val="26"/>
        </w:rPr>
        <w:t>ий</w:t>
      </w:r>
      <w:r w:rsidRPr="009279C4">
        <w:rPr>
          <w:rFonts w:ascii="Times New Roman" w:hAnsi="Times New Roman" w:cs="Times New Roman"/>
          <w:b/>
          <w:sz w:val="26"/>
          <w:szCs w:val="26"/>
        </w:rPr>
        <w:t xml:space="preserve"> драматическ</w:t>
      </w:r>
      <w:r w:rsidR="00F40D7E" w:rsidRPr="009279C4">
        <w:rPr>
          <w:rFonts w:ascii="Times New Roman" w:hAnsi="Times New Roman" w:cs="Times New Roman"/>
          <w:b/>
          <w:sz w:val="26"/>
          <w:szCs w:val="26"/>
        </w:rPr>
        <w:t>ий</w:t>
      </w:r>
      <w:r w:rsidRPr="009279C4">
        <w:rPr>
          <w:rFonts w:ascii="Times New Roman" w:hAnsi="Times New Roman" w:cs="Times New Roman"/>
          <w:b/>
          <w:sz w:val="26"/>
          <w:szCs w:val="26"/>
        </w:rPr>
        <w:t xml:space="preserve"> театр</w:t>
      </w:r>
    </w:p>
    <w:p w:rsidR="00A404EB" w:rsidRDefault="00A404EB" w:rsidP="000B0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9C4">
        <w:rPr>
          <w:rFonts w:ascii="Times New Roman" w:hAnsi="Times New Roman" w:cs="Times New Roman"/>
          <w:b/>
          <w:sz w:val="26"/>
          <w:szCs w:val="26"/>
        </w:rPr>
        <w:t>имени М.С. Щепкина</w:t>
      </w:r>
    </w:p>
    <w:p w:rsidR="00121872" w:rsidRDefault="00121872" w:rsidP="000B0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872" w:rsidRDefault="00121872" w:rsidP="000B092A">
      <w:pPr>
        <w:spacing w:after="0" w:line="240" w:lineRule="auto"/>
        <w:jc w:val="center"/>
        <w:rPr>
          <w:sz w:val="20"/>
          <w:szCs w:val="20"/>
        </w:rPr>
      </w:pPr>
      <w:r w:rsidRPr="00121872">
        <w:rPr>
          <w:rFonts w:ascii="Times New Roman" w:hAnsi="Times New Roman" w:cs="Times New Roman"/>
          <w:sz w:val="26"/>
          <w:szCs w:val="26"/>
        </w:rPr>
        <w:t>г. Белгород, Соборная площадь, дом 1</w:t>
      </w:r>
      <w:r w:rsidR="00BE35DC">
        <w:rPr>
          <w:rFonts w:ascii="Times New Roman" w:hAnsi="Times New Roman" w:cs="Times New Roman"/>
          <w:sz w:val="26"/>
          <w:szCs w:val="26"/>
        </w:rPr>
        <w:t>.</w:t>
      </w:r>
    </w:p>
    <w:p w:rsidR="00121872" w:rsidRPr="009279C4" w:rsidRDefault="00121872" w:rsidP="000B0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4EB" w:rsidRPr="009279C4" w:rsidRDefault="00A404EB" w:rsidP="00927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79C4">
        <w:rPr>
          <w:rFonts w:ascii="Times New Roman" w:hAnsi="Times New Roman" w:cs="Times New Roman"/>
          <w:sz w:val="26"/>
          <w:szCs w:val="26"/>
        </w:rPr>
        <w:t>Мероприятие начнётся в 21.00, после оконч</w:t>
      </w:r>
      <w:r w:rsidR="002F4D8C" w:rsidRPr="009279C4">
        <w:rPr>
          <w:rFonts w:ascii="Times New Roman" w:hAnsi="Times New Roman" w:cs="Times New Roman"/>
          <w:sz w:val="26"/>
          <w:szCs w:val="26"/>
        </w:rPr>
        <w:t>ания спектакля «Кабала святош» 21.00</w:t>
      </w:r>
      <w:r w:rsidRPr="009279C4">
        <w:rPr>
          <w:rFonts w:ascii="Times New Roman" w:hAnsi="Times New Roman" w:cs="Times New Roman"/>
          <w:sz w:val="26"/>
          <w:szCs w:val="26"/>
        </w:rPr>
        <w:t xml:space="preserve">-23.00.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40D7E" w:rsidRPr="009279C4" w:rsidTr="00F40D7E">
        <w:tc>
          <w:tcPr>
            <w:tcW w:w="5494" w:type="dxa"/>
          </w:tcPr>
          <w:p w:rsidR="00F40D7E" w:rsidRPr="009279C4" w:rsidRDefault="00F40D7E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494" w:type="dxa"/>
          </w:tcPr>
          <w:p w:rsidR="00F40D7E" w:rsidRPr="001E2FC1" w:rsidRDefault="001E2FC1" w:rsidP="001E2FC1">
            <w:pPr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F40D7E" w:rsidRPr="009279C4" w:rsidTr="00F40D7E">
        <w:tc>
          <w:tcPr>
            <w:tcW w:w="5494" w:type="dxa"/>
          </w:tcPr>
          <w:p w:rsidR="00F40D7E" w:rsidRPr="001E2FC1" w:rsidRDefault="00F40D7E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21.00-23.00</w:t>
            </w:r>
          </w:p>
        </w:tc>
        <w:tc>
          <w:tcPr>
            <w:tcW w:w="5494" w:type="dxa"/>
          </w:tcPr>
          <w:p w:rsidR="00F40D7E" w:rsidRPr="009279C4" w:rsidRDefault="00F40D7E" w:rsidP="0092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7E" w:rsidRPr="009279C4" w:rsidRDefault="00F40D7E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- Работа фотозоны для посетителей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тантамареска</w:t>
            </w:r>
            <w:proofErr w:type="spellEnd"/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, театральная скамейка, баннер с изображением Щепкина, манекен с 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театральным костюмом, предметы театрального реквизита. </w:t>
            </w:r>
          </w:p>
          <w:p w:rsidR="00F40D7E" w:rsidRPr="009279C4" w:rsidRDefault="00F40D7E" w:rsidP="009279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7E" w:rsidRPr="009279C4" w:rsidRDefault="002F4D8C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F40D7E"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Фотовыставка дополненной реальности «От фестиваля к фестивалю». </w:t>
            </w:r>
            <w:r w:rsidR="00F40D7E"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Десять фотографий, представляющих десять прошедших </w:t>
            </w:r>
            <w:proofErr w:type="spellStart"/>
            <w:r w:rsidR="00F40D7E" w:rsidRPr="009279C4">
              <w:rPr>
                <w:rFonts w:ascii="Times New Roman" w:hAnsi="Times New Roman" w:cs="Times New Roman"/>
                <w:sz w:val="26"/>
                <w:szCs w:val="26"/>
              </w:rPr>
              <w:t>Щепкинских</w:t>
            </w:r>
            <w:proofErr w:type="spellEnd"/>
            <w:r w:rsidR="00F40D7E"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фестивалей. </w:t>
            </w:r>
          </w:p>
          <w:p w:rsidR="00F40D7E" w:rsidRPr="009279C4" w:rsidRDefault="00F40D7E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 по театральному музею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>. В процессе экскурсии посетители узнают об истории и ярких страницах Всероссийского театрального фестиваля «Актёры России – Михаилу Щепкину».</w:t>
            </w:r>
          </w:p>
          <w:p w:rsidR="00F40D7E" w:rsidRPr="009279C4" w:rsidRDefault="00F40D7E" w:rsidP="00927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150" w:rsidRPr="009279C4" w:rsidTr="00F40D7E">
        <w:tc>
          <w:tcPr>
            <w:tcW w:w="5494" w:type="dxa"/>
          </w:tcPr>
          <w:p w:rsidR="00987150" w:rsidRPr="001E2FC1" w:rsidRDefault="00987150" w:rsidP="009279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21.15</w:t>
            </w:r>
          </w:p>
        </w:tc>
        <w:tc>
          <w:tcPr>
            <w:tcW w:w="5494" w:type="dxa"/>
          </w:tcPr>
          <w:p w:rsidR="00987150" w:rsidRPr="009279C4" w:rsidRDefault="00987150" w:rsidP="00987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Показ в большом фойе театра камерного спектакля «</w:t>
            </w:r>
            <w:proofErr w:type="spellStart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>Щепкинский</w:t>
            </w:r>
            <w:proofErr w:type="spellEnd"/>
            <w:r w:rsidRPr="0092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урок»</w:t>
            </w:r>
            <w:r w:rsidRPr="009279C4">
              <w:rPr>
                <w:rFonts w:ascii="Times New Roman" w:hAnsi="Times New Roman" w:cs="Times New Roman"/>
                <w:sz w:val="26"/>
                <w:szCs w:val="26"/>
              </w:rPr>
              <w:t xml:space="preserve"> о юных годах великого актёра, о его творческом становлении и судьбе. Участвуют 5 артистов театра. Спектакль идёт 40 минут.</w:t>
            </w:r>
          </w:p>
        </w:tc>
      </w:tr>
    </w:tbl>
    <w:p w:rsidR="0042378B" w:rsidRPr="009279C4" w:rsidRDefault="0042378B" w:rsidP="009279C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7317" w:rsidRPr="00BE35DC" w:rsidRDefault="00857317" w:rsidP="00BE35DC">
      <w:pPr>
        <w:jc w:val="center"/>
        <w:rPr>
          <w:b/>
          <w:bCs/>
          <w:spacing w:val="-2"/>
        </w:rPr>
      </w:pPr>
      <w:r w:rsidRPr="00857317">
        <w:rPr>
          <w:rFonts w:ascii="Times New Roman" w:hAnsi="Times New Roman" w:cs="Times New Roman"/>
          <w:b/>
          <w:bCs/>
          <w:spacing w:val="-2"/>
          <w:sz w:val="26"/>
          <w:szCs w:val="26"/>
          <w:u w:val="single"/>
        </w:rPr>
        <w:t>Белгородский государственный центр народного творчества</w:t>
      </w:r>
    </w:p>
    <w:p w:rsidR="00133491" w:rsidRPr="00133491" w:rsidRDefault="00133491" w:rsidP="0013349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33491">
        <w:rPr>
          <w:rFonts w:ascii="Times New Roman" w:hAnsi="Times New Roman" w:cs="Times New Roman"/>
          <w:iCs/>
          <w:spacing w:val="-1"/>
          <w:sz w:val="26"/>
          <w:szCs w:val="26"/>
        </w:rPr>
        <w:t>г. Белгород, ул. Широкая, 1.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6929"/>
      </w:tblGrid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6929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17-00-22-00</w:t>
            </w:r>
          </w:p>
        </w:tc>
        <w:tc>
          <w:tcPr>
            <w:tcW w:w="6929" w:type="dxa"/>
          </w:tcPr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317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следующие выставки: декоративно-прикладного творчества «Народный мастер-2019», живопись </w:t>
            </w:r>
            <w:proofErr w:type="spellStart"/>
            <w:r w:rsidRPr="00857317">
              <w:rPr>
                <w:rFonts w:ascii="Times New Roman" w:hAnsi="Times New Roman" w:cs="Times New Roman"/>
                <w:sz w:val="26"/>
                <w:szCs w:val="26"/>
              </w:rPr>
              <w:t>Старооскольских</w:t>
            </w:r>
            <w:proofErr w:type="spellEnd"/>
            <w:r w:rsidRPr="00857317">
              <w:rPr>
                <w:rFonts w:ascii="Times New Roman" w:hAnsi="Times New Roman" w:cs="Times New Roman"/>
                <w:sz w:val="26"/>
                <w:szCs w:val="26"/>
              </w:rPr>
              <w:t xml:space="preserve"> художников, фотовыставка из архива Белгородской галереи фотоискусства им. В. А. </w:t>
            </w:r>
            <w:proofErr w:type="spellStart"/>
            <w:r w:rsidRPr="00857317">
              <w:rPr>
                <w:rFonts w:ascii="Times New Roman" w:hAnsi="Times New Roman" w:cs="Times New Roman"/>
                <w:sz w:val="26"/>
                <w:szCs w:val="26"/>
              </w:rPr>
              <w:t>Собровина</w:t>
            </w:r>
            <w:proofErr w:type="spellEnd"/>
            <w:r w:rsidRPr="008573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>– фотозона;</w:t>
            </w:r>
          </w:p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>– баннер-раскраска;</w:t>
            </w:r>
          </w:p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>–трансляция видеофильмов в фойе: «День народного единства» телерадиокомпании «Мир Белогорья», «Природные истоки Белогорья».</w:t>
            </w:r>
          </w:p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</w:p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17-00</w:t>
            </w:r>
          </w:p>
        </w:tc>
        <w:tc>
          <w:tcPr>
            <w:tcW w:w="6929" w:type="dxa"/>
          </w:tcPr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>– Презентация видеофильма «Свадебный обряд Белгородской области» (фольклорный ансамбль «Пересек»).</w:t>
            </w:r>
          </w:p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17-20</w:t>
            </w:r>
          </w:p>
        </w:tc>
        <w:tc>
          <w:tcPr>
            <w:tcW w:w="6929" w:type="dxa"/>
          </w:tcPr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 xml:space="preserve">– </w:t>
            </w:r>
            <w:proofErr w:type="spellStart"/>
            <w:r w:rsidRPr="00857317">
              <w:rPr>
                <w:sz w:val="26"/>
                <w:szCs w:val="26"/>
              </w:rPr>
              <w:t>Квест</w:t>
            </w:r>
            <w:proofErr w:type="spellEnd"/>
            <w:r w:rsidRPr="00857317">
              <w:rPr>
                <w:sz w:val="26"/>
                <w:szCs w:val="26"/>
              </w:rPr>
              <w:t xml:space="preserve">-викторина для детей и молодежи по знанию Белгородской области «Узнай свой </w:t>
            </w:r>
            <w:proofErr w:type="gramStart"/>
            <w:r w:rsidRPr="00857317">
              <w:rPr>
                <w:sz w:val="26"/>
                <w:szCs w:val="26"/>
              </w:rPr>
              <w:t>край »</w:t>
            </w:r>
            <w:proofErr w:type="gramEnd"/>
          </w:p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18-00</w:t>
            </w:r>
          </w:p>
        </w:tc>
        <w:tc>
          <w:tcPr>
            <w:tcW w:w="6929" w:type="dxa"/>
          </w:tcPr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>– «Триумф победителей» – концерт детского духового оркестра им. В. А. Старкова (онлайн трансляция).</w:t>
            </w:r>
          </w:p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19-00</w:t>
            </w:r>
          </w:p>
        </w:tc>
        <w:tc>
          <w:tcPr>
            <w:tcW w:w="6929" w:type="dxa"/>
          </w:tcPr>
          <w:p w:rsidR="00857317" w:rsidRPr="00857317" w:rsidRDefault="00857317" w:rsidP="00857317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857317">
              <w:rPr>
                <w:sz w:val="26"/>
                <w:szCs w:val="26"/>
              </w:rPr>
              <w:t>– Беседа об истории кино «Синематограф».</w:t>
            </w:r>
          </w:p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317" w:rsidRPr="00857317" w:rsidTr="001E2FC1">
        <w:trPr>
          <w:jc w:val="center"/>
        </w:trPr>
        <w:tc>
          <w:tcPr>
            <w:tcW w:w="3092" w:type="dxa"/>
          </w:tcPr>
          <w:p w:rsidR="00857317" w:rsidRPr="001E2FC1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19-30</w:t>
            </w:r>
          </w:p>
        </w:tc>
        <w:tc>
          <w:tcPr>
            <w:tcW w:w="6929" w:type="dxa"/>
          </w:tcPr>
          <w:p w:rsidR="00857317" w:rsidRPr="00857317" w:rsidRDefault="00857317" w:rsidP="00857317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317">
              <w:rPr>
                <w:rFonts w:ascii="Times New Roman" w:hAnsi="Times New Roman" w:cs="Times New Roman"/>
                <w:sz w:val="26"/>
                <w:szCs w:val="26"/>
              </w:rPr>
              <w:t>– Показ фильма «Человек из ресторана» (1927), в главной роли: Михаил Чехов.</w:t>
            </w:r>
          </w:p>
        </w:tc>
      </w:tr>
    </w:tbl>
    <w:p w:rsidR="00F40D7E" w:rsidRDefault="00F40D7E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7317" w:rsidRDefault="00857317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7317" w:rsidRDefault="00BE35DC" w:rsidP="001E2FC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  <w:r w:rsidR="00ED0E99" w:rsidRPr="00ED0E9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Белгородская государственная универсальная научная библиотека</w:t>
      </w:r>
    </w:p>
    <w:p w:rsidR="00ED0E99" w:rsidRDefault="00ED0E99" w:rsidP="0085731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E9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Белгород, ул. Попова, дом 39а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0E99" w:rsidRPr="00ED0E99" w:rsidRDefault="00ED0E99" w:rsidP="0085731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3195"/>
        <w:gridCol w:w="5985"/>
        <w:gridCol w:w="1843"/>
      </w:tblGrid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BE35DC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BE35DC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BE35DC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Время и место проведения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По сценарию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светового шоу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Shadows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Фойе, 1 этаж</w:t>
            </w:r>
          </w:p>
          <w:p w:rsidR="001E2FC1" w:rsidRPr="001E2FC1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18:00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Лотерея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Розыгрыш подарков от партнеров «Ночи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Фойе, 1 этаж</w:t>
            </w:r>
          </w:p>
          <w:p w:rsidR="001E2FC1" w:rsidRPr="001E2FC1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В конце вечера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выставки молодых белгородских 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художников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«Здесь и сейчас»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Участники выставки: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Алексей Юсупов, старший преподаватель кафедры рисунка, живописи Белгородского государственного института искусств и культуры.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Яна Серпухова, старший преподаватель кафедры рисунка, живописи и скульптуры Белгородского государственного института искусств и культуры, член Союза художников России.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Мастер-класс по рисунку от Алексея Юсупова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Арт-пространство «Галерея»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0-й этаж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18:30</w:t>
            </w:r>
          </w:p>
          <w:p w:rsidR="001E2FC1" w:rsidRPr="001E2FC1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Портретная мастерская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«Я рисую, я тебя рисую…»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Девушка рисует портрет все желающих за 300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Фойе, 1 этаж 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С 18:30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Дарией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Бурмакой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«Акварельный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Беседа +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демо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класс </w:t>
            </w:r>
            <w:proofErr w:type="gram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( те</w:t>
            </w:r>
            <w:proofErr w:type="gram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после беседы – быстрая зарисовка) беседа об акварели в целом и затронуть тему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скетчинга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и рисования везде и всюду. В конце каждый также может попробовать что-то нарисовать на основе услышанного и уведенного и возможность внести свою лепту на лист. Также Дария во время мероприятия будет делать зарисовки, которые покажет во время беседы.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Также художница расскажет о выразительны приемах, нестандартном использовании акварели! И даст возможность это попробовать на большом листе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Wi-Fi</w:t>
            </w:r>
            <w:proofErr w:type="spellEnd"/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зона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20:15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Алены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Богдановской</w:t>
            </w:r>
            <w:proofErr w:type="spellEnd"/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мастером </w:t>
            </w:r>
            <w:proofErr w:type="gram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по  созданию</w:t>
            </w:r>
            <w:proofErr w:type="gram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авторских букетов из фруктов и овощей, шоколадных и сахарных </w:t>
            </w:r>
            <w:r w:rsidR="00383DE1">
              <w:rPr>
                <w:rFonts w:ascii="Times New Roman" w:hAnsi="Times New Roman" w:cs="Times New Roman"/>
                <w:sz w:val="26"/>
                <w:szCs w:val="26"/>
              </w:rPr>
              <w:t xml:space="preserve">цветов  – Аленой </w:t>
            </w:r>
            <w:proofErr w:type="spellStart"/>
            <w:r w:rsidR="00383DE1">
              <w:rPr>
                <w:rFonts w:ascii="Times New Roman" w:hAnsi="Times New Roman" w:cs="Times New Roman"/>
                <w:sz w:val="26"/>
                <w:szCs w:val="26"/>
              </w:rPr>
              <w:t>Богдановской</w:t>
            </w:r>
            <w:proofErr w:type="spellEnd"/>
            <w:r w:rsidR="00383D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презент</w:t>
            </w:r>
            <w:r w:rsidR="00383DE1">
              <w:rPr>
                <w:rFonts w:ascii="Times New Roman" w:hAnsi="Times New Roman" w:cs="Times New Roman"/>
                <w:sz w:val="26"/>
                <w:szCs w:val="26"/>
              </w:rPr>
              <w:t>ация выставки цветов из сахара.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В ходе мероприятия участники познакомятся и </w:t>
            </w:r>
            <w:proofErr w:type="gram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пообщаются  с</w:t>
            </w:r>
            <w:proofErr w:type="gram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профессионалом в своей области  Алёной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Богдановской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, которая  с радостью поделится  творческими достижениями и  представит вниманию присутствующих работы своей  студии: цветы из сахара и шоколада; букеты из фруктов и овощей, выполненные в технике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карвинга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 на самом высоком профессиональном  и </w:t>
            </w:r>
            <w:r w:rsidRPr="00BE35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художественном уровне.  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Алена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Богдановская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расскажет о планах и проектах работы студии, проведет мастер-класс по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карвингу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и познакомит всех желающих </w:t>
            </w:r>
            <w:proofErr w:type="gram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с  основными</w:t>
            </w:r>
            <w:proofErr w:type="gram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этапами процесса изготовления цветов из сахара.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производственной литературы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2-й этаж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18:30(продолжительность примерно 1,5 часа)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«Рисуем интерьерную картину в технике спиртовых чернил»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Лекция о нетрадиционных техниках рисования, художник – Наталья Савельева.  Выставка художественных работ, выполненных в технике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Эбру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(рисование на воде),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Resin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Art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(рисование картин эпоксидной смолой). Также пройдет мастер-класс по рисованию картин в технике спиртовых чернил.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Зал периодических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Изданий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1-й этаж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18:30 (примерно на 2 часа)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«Что? Где? Когда?»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Игра белгородских знатоков будет посвящена разным видам искусства: кино, живописи, театру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Фойе библиотеки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1-й этаж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19:30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«Танец вашей любви»</w:t>
            </w:r>
          </w:p>
          <w:p w:rsidR="001E2FC1" w:rsidRPr="00BE35DC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латиноамериканскому танцу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бачата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от DN-DANCE (Даниэль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Гальего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и Наталья Соловьева)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Зал периодических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Изданий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20:30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9B0E68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Театр «Молоко», представляет спектакль «Вечер Комедий»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В спектакле будут показаны пьесы русских писателей: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1. «Пропащее дело» - А. Чехов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2. «Артист» - М. Зощенко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3. «Демоническая женщина» - Н. Тэффи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4. «Любовь» - М. Зощенко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5. «Моя Она» - А. Чехов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6. «Свидание» - А. Вампилов</w:t>
            </w:r>
          </w:p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Продолжительность спектакля – 30- 40 минут.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Конференц-зал</w:t>
            </w:r>
          </w:p>
          <w:p w:rsidR="001E2FC1" w:rsidRPr="001E2FC1" w:rsidRDefault="001E2FC1" w:rsidP="001E2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19:00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9B0E68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Фотовыставка Павла Титовича «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Амбротипия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фоторабот, выполненных в технике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амбротипии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1E2FC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Зал каталогов</w:t>
            </w:r>
          </w:p>
        </w:tc>
      </w:tr>
      <w:tr w:rsidR="001E2FC1" w:rsidTr="001E2F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383DE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авторская лекция по творчеству Эмира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Кустурицы</w:t>
            </w:r>
            <w:proofErr w:type="spellEnd"/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BE35DC" w:rsidRDefault="001E2FC1" w:rsidP="00383DE1">
            <w:pPr>
              <w:widowControl w:val="0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Лекция на русском языке и дискуссия -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Неманя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Вукчевич</w:t>
            </w:r>
            <w:proofErr w:type="spellEnd"/>
            <w:r w:rsidRPr="00BE35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C1" w:rsidRPr="001E2FC1" w:rsidRDefault="001E2FC1" w:rsidP="00383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Конференц-зал</w:t>
            </w:r>
          </w:p>
          <w:p w:rsidR="001E2FC1" w:rsidRPr="001E2FC1" w:rsidRDefault="001E2FC1" w:rsidP="00383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FC1">
              <w:rPr>
                <w:rFonts w:ascii="Times New Roman" w:hAnsi="Times New Roman" w:cs="Times New Roman"/>
                <w:b/>
                <w:sz w:val="26"/>
                <w:szCs w:val="26"/>
              </w:rPr>
              <w:t>20:00</w:t>
            </w:r>
          </w:p>
        </w:tc>
      </w:tr>
    </w:tbl>
    <w:p w:rsidR="00ED0E99" w:rsidRDefault="00ED0E99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2FC1" w:rsidRDefault="001E2FC1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2FC1">
        <w:rPr>
          <w:rFonts w:ascii="Times New Roman" w:hAnsi="Times New Roman" w:cs="Times New Roman"/>
          <w:b/>
          <w:sz w:val="26"/>
          <w:szCs w:val="26"/>
          <w:u w:val="single"/>
        </w:rPr>
        <w:t>Белгородский художественный музей</w:t>
      </w:r>
    </w:p>
    <w:p w:rsidR="001E2FC1" w:rsidRDefault="001E2FC1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2FC1" w:rsidRDefault="001E2FC1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2FC1">
        <w:rPr>
          <w:rFonts w:ascii="Times New Roman" w:hAnsi="Times New Roman" w:cs="Times New Roman"/>
          <w:sz w:val="26"/>
          <w:szCs w:val="26"/>
        </w:rPr>
        <w:t>Белгород, ул. Победы, 77</w:t>
      </w:r>
    </w:p>
    <w:p w:rsidR="00483B28" w:rsidRDefault="00483B28" w:rsidP="00483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899"/>
        <w:gridCol w:w="9124"/>
      </w:tblGrid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активностей</w:t>
            </w:r>
          </w:p>
          <w:p w:rsidR="00483B28" w:rsidRDefault="00483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и короткое описание)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дня с 11 часов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 этаж, выставочный зал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17:30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19:00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20:00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«Жила-была сказка» из собрания Государственного центрального музея кино и Центральной киностудии им. М. Горького 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(самостоятельное знакомство с выставкой, бесплатно)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выставке (платно)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выставке (платно)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 по выставке (платно)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дня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с 11 часов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Выставка-конкурс в рамках IV открытого Белгородского фестиваля изобразительных искусств памяти заслуженного художника России С.С. Косенкова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(самостоятельное знакомство, бесплатно)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дня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с 11 часов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Колокольный перезвон» – выставка живописи Ольги Сорокиной (г. Орел) 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(самостоятельное знакомство, бесплатно)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дня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с 11 часов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 зеркалом сцены» – выставка графики и театрально-декорационного искусства главного художника БГАДТ им. М.С. Щепкина Марины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Шепорневой</w:t>
            </w:r>
            <w:proofErr w:type="spellEnd"/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(самостоятельное знакомство, бесплатно)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дня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11 часов 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«Восьмое чудо света» микроминиатюры 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(самостоятельное знакомство, платно)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13:00 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«Незнакомец» – мастер-класс для детей по созданию маскарадной маски в смешанной технике, платно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17:00 – 21:00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«ЖМИ» (Жизнь мастеров искусства) мастер-класс  по созданию портретов в стиле поп-арт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смешанной технике,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бесплатно</w:t>
            </w:r>
          </w:p>
        </w:tc>
      </w:tr>
      <w:tr w:rsidR="00483B28" w:rsidTr="00483B2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16:00 – 17:30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17:30 – 19:00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20:30 – 22:00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Кино-сказка</w:t>
            </w:r>
            <w:proofErr w:type="gramEnd"/>
            <w: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 свободный):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B28" w:rsidRDefault="00483B28" w:rsidP="00483B28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Кащей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Бессмертный»</w:t>
            </w:r>
          </w:p>
          <w:p w:rsidR="00483B28" w:rsidRDefault="00483B28" w:rsidP="00483B28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 «Садко»</w:t>
            </w:r>
          </w:p>
          <w:p w:rsidR="00483B28" w:rsidRDefault="00483B28" w:rsidP="00483B28">
            <w:pPr>
              <w:ind w:left="720"/>
              <w:rPr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20.30  «Королевство кривых зеркал»</w:t>
            </w:r>
          </w:p>
        </w:tc>
      </w:tr>
      <w:tr w:rsidR="00483B28" w:rsidTr="00483B28">
        <w:trPr>
          <w:trHeight w:val="36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19:00 – 20:30</w:t>
            </w:r>
          </w:p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«Музыка для души» концерт классической музыки – солисты Белгородской государственной филармонии Марина Решетникова (скрипка), Лариса Ковалёва (фортепиано), вход свободный</w:t>
            </w:r>
          </w:p>
        </w:tc>
      </w:tr>
      <w:tr w:rsidR="00483B28" w:rsidTr="00483B28">
        <w:trPr>
          <w:trHeight w:val="36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Pr="00483B28" w:rsidRDefault="00483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28">
              <w:rPr>
                <w:rFonts w:ascii="Times New Roman" w:hAnsi="Times New Roman" w:cs="Times New Roman"/>
                <w:b/>
                <w:sz w:val="26"/>
                <w:szCs w:val="26"/>
              </w:rPr>
              <w:t>16:00 – 21:30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Настольные игры для взрослых и детей</w:t>
            </w:r>
          </w:p>
          <w:p w:rsidR="00483B28" w:rsidRDefault="00483B28" w:rsidP="00483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(вход свободный)</w:t>
            </w:r>
          </w:p>
        </w:tc>
      </w:tr>
    </w:tbl>
    <w:p w:rsidR="006209EF" w:rsidRDefault="006209EF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2FC1" w:rsidRPr="001E2FC1" w:rsidRDefault="001E2FC1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209EF" w:rsidRDefault="006209EF" w:rsidP="006209E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09EF">
        <w:rPr>
          <w:rFonts w:ascii="Times New Roman" w:hAnsi="Times New Roman"/>
          <w:b/>
          <w:bCs/>
          <w:sz w:val="26"/>
          <w:szCs w:val="26"/>
        </w:rPr>
        <w:t>Муниципальные учреждения культуры и дополнительного образования</w:t>
      </w:r>
    </w:p>
    <w:p w:rsidR="006209EF" w:rsidRPr="006209EF" w:rsidRDefault="006209EF" w:rsidP="006209E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09EF">
        <w:rPr>
          <w:rFonts w:ascii="Times New Roman" w:hAnsi="Times New Roman"/>
          <w:b/>
          <w:bCs/>
          <w:sz w:val="26"/>
          <w:szCs w:val="26"/>
        </w:rPr>
        <w:t>городского округа «Город Белгород»</w:t>
      </w:r>
    </w:p>
    <w:p w:rsidR="006209EF" w:rsidRDefault="006209EF" w:rsidP="006209E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9" w:type="dxa"/>
        <w:tblLook w:val="04A0" w:firstRow="1" w:lastRow="0" w:firstColumn="1" w:lastColumn="0" w:noHBand="0" w:noVBand="1"/>
      </w:tblPr>
      <w:tblGrid>
        <w:gridCol w:w="1752"/>
        <w:gridCol w:w="3746"/>
        <w:gridCol w:w="5499"/>
      </w:tblGrid>
      <w:tr w:rsidR="001D49D7" w:rsidRPr="00AC05A7" w:rsidTr="00483B28">
        <w:trPr>
          <w:trHeight w:val="748"/>
        </w:trPr>
        <w:tc>
          <w:tcPr>
            <w:tcW w:w="5498" w:type="dxa"/>
            <w:gridSpan w:val="2"/>
          </w:tcPr>
          <w:p w:rsidR="001D49D7" w:rsidRPr="00AC05A7" w:rsidRDefault="001D49D7" w:rsidP="001D49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499" w:type="dxa"/>
          </w:tcPr>
          <w:p w:rsidR="001D49D7" w:rsidRPr="00AC05A7" w:rsidRDefault="001D49D7" w:rsidP="001D49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</w:tr>
      <w:tr w:rsidR="001D49D7" w:rsidRPr="00AC05A7" w:rsidTr="001D49D7">
        <w:trPr>
          <w:trHeight w:val="748"/>
        </w:trPr>
        <w:tc>
          <w:tcPr>
            <w:tcW w:w="10997" w:type="dxa"/>
            <w:gridSpan w:val="3"/>
          </w:tcPr>
          <w:p w:rsidR="001D49D7" w:rsidRPr="00AC05A7" w:rsidRDefault="001D49D7" w:rsidP="001D49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МБУК «Дворец культуры «</w:t>
            </w:r>
            <w:proofErr w:type="spellStart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Энергомаш</w:t>
            </w:r>
            <w:proofErr w:type="spellEnd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», пр. </w:t>
            </w:r>
            <w:proofErr w:type="spellStart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Б.Хмельницкого</w:t>
            </w:r>
            <w:proofErr w:type="spellEnd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, 78-б</w:t>
            </w:r>
          </w:p>
          <w:p w:rsidR="001D49D7" w:rsidRPr="00AC05A7" w:rsidRDefault="001D49D7" w:rsidP="001D49D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b/>
                <w:sz w:val="26"/>
                <w:szCs w:val="26"/>
              </w:rPr>
              <w:t>19.00-22.00</w:t>
            </w:r>
          </w:p>
          <w:p w:rsidR="001D49D7" w:rsidRPr="00AC05A7" w:rsidRDefault="001D49D7" w:rsidP="001D49D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19.00 – 21.30</w:t>
            </w:r>
          </w:p>
          <w:p w:rsidR="001D49D7" w:rsidRPr="00AC05A7" w:rsidRDefault="001D49D7" w:rsidP="00483B28">
            <w:pPr>
              <w:suppressAutoHyphens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D49D7" w:rsidRPr="00AC05A7" w:rsidRDefault="001D49D7" w:rsidP="00483B28">
            <w:pPr>
              <w:suppressAutoHyphens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D49D7" w:rsidRPr="00AC05A7" w:rsidRDefault="001D49D7" w:rsidP="00483B28">
            <w:pPr>
              <w:suppressAutoHyphens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D49D7" w:rsidRPr="00AC05A7" w:rsidRDefault="001D49D7" w:rsidP="00483B28">
            <w:pPr>
              <w:suppressAutoHyphens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21.30  - 22.00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Интерактивная программа «</w:t>
            </w:r>
            <w:r w:rsidRPr="00AC05A7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PRO</w:t>
            </w: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– искусство»: представления, мастер-классы ведущих коллективов: танцевальной команды </w:t>
            </w:r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>«</w:t>
            </w:r>
            <w:proofErr w:type="spellStart"/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>The</w:t>
            </w:r>
            <w:proofErr w:type="spellEnd"/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>First</w:t>
            </w:r>
            <w:proofErr w:type="spellEnd"/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>Crew</w:t>
            </w:r>
            <w:proofErr w:type="spellEnd"/>
            <w:proofErr w:type="gramStart"/>
            <w:r w:rsidRPr="00AC05A7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», </w:t>
            </w: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СЭДВ</w:t>
            </w:r>
            <w:proofErr w:type="gram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«Новая Звезда»,          вокального ансамбля «Федора</w:t>
            </w:r>
            <w:r w:rsidRPr="00AC05A7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Folk</w:t>
            </w:r>
            <w:r w:rsidRPr="00AC05A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» </w:t>
            </w:r>
            <w:r w:rsidRPr="00AC05A7">
              <w:rPr>
                <w:rFonts w:ascii="Times New Roman" w:eastAsia="Calibri" w:hAnsi="Times New Roman"/>
                <w:sz w:val="26"/>
                <w:szCs w:val="26"/>
              </w:rPr>
              <w:t>и др.;</w:t>
            </w:r>
          </w:p>
          <w:p w:rsidR="001D49D7" w:rsidRPr="00AC05A7" w:rsidRDefault="001D49D7" w:rsidP="00483B2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- Детская анимация «#</w:t>
            </w: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МашаИМиша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»;</w:t>
            </w:r>
          </w:p>
          <w:p w:rsidR="001D49D7" w:rsidRPr="00AC05A7" w:rsidRDefault="001D49D7" w:rsidP="00483B28">
            <w:pPr>
              <w:suppressAutoHyphens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- Выступление модного </w:t>
            </w: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кавер-бэнда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«</w:t>
            </w:r>
            <w:r w:rsidRPr="00AC05A7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Just</w:t>
            </w: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C05A7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Dance</w:t>
            </w: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» и розыгрыш билетов 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МБУК «Городской центр народного творчества «Сокол», пр. </w:t>
            </w:r>
            <w:proofErr w:type="spellStart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Б.Хмельницкого</w:t>
            </w:r>
            <w:proofErr w:type="spellEnd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, 137-к</w:t>
            </w:r>
          </w:p>
          <w:p w:rsidR="006209EF" w:rsidRPr="00AC05A7" w:rsidRDefault="006209EF" w:rsidP="00483B2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b/>
                <w:sz w:val="26"/>
                <w:szCs w:val="26"/>
              </w:rPr>
              <w:t>18.00-22.00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18.00-21.00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Открытые интерактивные репетиции творческих коллективов «Арт-кулисы»: инструменталист Роман </w:t>
            </w: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Шкрибляк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, вокальный ансамбль «Русь»,  фолк-группа «Мальва» и ансамбль танца «Юность Белогорья» и др.;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18.00-20.00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Танцевально-развлекательная программа «Танцуем в ритме кино!»; </w:t>
            </w:r>
          </w:p>
        </w:tc>
      </w:tr>
      <w:tr w:rsidR="001D49D7" w:rsidRPr="00AC05A7" w:rsidTr="00483B28">
        <w:trPr>
          <w:trHeight w:val="308"/>
        </w:trPr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20.00 – 21.30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Мастер-класс школы бального танца «Блюз»: вальсы, фокстроты, польки, танго;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21.00-22.30</w:t>
            </w:r>
          </w:p>
          <w:p w:rsidR="001D49D7" w:rsidRPr="00AC05A7" w:rsidRDefault="001D49D7" w:rsidP="00483B2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Показ отечественного кинофильма – комедии (из списка фильмов, вошедших в общественное достояние) «Волга-Волга»  (1938г., режиссер </w:t>
            </w: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Г.Александров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)</w:t>
            </w:r>
            <w:r w:rsidRPr="00AC05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МБУК «Дом офицеров», ул. Куйбышева, 33-а</w:t>
            </w:r>
          </w:p>
          <w:p w:rsidR="006209EF" w:rsidRPr="00AC05A7" w:rsidRDefault="006209EF" w:rsidP="00483B2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b/>
                <w:sz w:val="26"/>
                <w:szCs w:val="26"/>
              </w:rPr>
              <w:t>19.00-22.00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49D7" w:rsidRPr="00AC05A7" w:rsidTr="00483B28">
        <w:trPr>
          <w:trHeight w:val="846"/>
        </w:trPr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19:30 –20:00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Музыкально-творческий проект «Диалог с искусством»: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«Читка пьесы» - Г.Г. Маркеса «Глаза голубой собаки»</w:t>
            </w: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в исполнении студийцев театральной мастерской «Альтер Эго»;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20:00 – 20:30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- Концерт дуэта Бориса Мочалина (гитара) и Марины Долженко (вокал)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19:30 – 21:00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- Музыкально-поэтический </w:t>
            </w: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слэм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. «Современные поэты. Барды. Голоса»  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21:00 – 22:00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- Музыкальный «КВАРТИРНИК». Любимые песни в сопровождении живой музыки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МБУК «Центр досуга», ул. Ватутина, 2-а</w:t>
            </w:r>
          </w:p>
          <w:p w:rsidR="006209EF" w:rsidRPr="001D49D7" w:rsidRDefault="006209EF" w:rsidP="001D49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19:00 - 22:00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19:00 - 19:30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«Мистерия искусства»: мастер-класс по демонстрации фокусов, трюков и иллюзий. Работа фокусника, интерактивные игры;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19:30 - 20:30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Концерт </w:t>
            </w:r>
            <w:proofErr w:type="spellStart"/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кавер</w:t>
            </w:r>
            <w:proofErr w:type="spellEnd"/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-группы «Ретро-клуб»;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20:30 - 22:00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Кинопоказ в рамках проекта «Наши </w:t>
            </w:r>
            <w:proofErr w:type="spellStart"/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киноюбиляры</w:t>
            </w:r>
            <w:proofErr w:type="spellEnd"/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» киностудии «Мосфильм» с участием Лауреата Госпремий России, народного артиста РФ, кинорежиссера </w:t>
            </w:r>
            <w:proofErr w:type="spellStart"/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К.Г.Шахназарова</w:t>
            </w:r>
            <w:proofErr w:type="spellEnd"/>
            <w:r w:rsidRPr="00AC05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«Американская дочь» (1995 г.)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МБУК «Белгородская галерея фотоискусства им. </w:t>
            </w:r>
            <w:proofErr w:type="spellStart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В.А.Собровина</w:t>
            </w:r>
            <w:proofErr w:type="spellEnd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», ул. Попова, 98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18.00 – 22.00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рамках проведения Ночи искусств </w:t>
            </w: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#</w:t>
            </w: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Pro</w:t>
            </w: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ТЕАТР: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18-00 - 19.00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открытие фотовыставки «Эпоха мастера»;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19.30 – 20.30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мастер-класс И. Горелика </w:t>
            </w:r>
            <w:r w:rsidRPr="00AC05A7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по студийному портрету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20.00 – 20.30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выступление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кавер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-группы «</w:t>
            </w:r>
            <w:r w:rsidRPr="00AC05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SUPER</w:t>
            </w: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C05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LEMON</w:t>
            </w: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C05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SAYS</w:t>
            </w: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21.00 – 22.00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трансляция </w:t>
            </w:r>
            <w:r w:rsidRPr="00AC05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спектакля Государственного академического Малого театра «Смута. 1609-1611 гг.»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МБУК «Выставочный зал «Родина», пр. </w:t>
            </w:r>
            <w:proofErr w:type="spellStart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Б.Хмельницкого</w:t>
            </w:r>
            <w:proofErr w:type="spellEnd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, 71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19.00 – 22.00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19:00-21:00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  <w:shd w:val="clear" w:color="auto" w:fill="EEECE9"/>
              </w:rPr>
              <w:t>Интерактивный арт-</w:t>
            </w:r>
            <w:proofErr w:type="gramStart"/>
            <w:r w:rsidRPr="00AC05A7">
              <w:rPr>
                <w:rFonts w:ascii="Times New Roman" w:hAnsi="Times New Roman"/>
                <w:sz w:val="26"/>
                <w:szCs w:val="26"/>
                <w:shd w:val="clear" w:color="auto" w:fill="EEECE9"/>
              </w:rPr>
              <w:t>уикенд</w:t>
            </w:r>
            <w:r w:rsidRPr="00AC05A7">
              <w:rPr>
                <w:rFonts w:ascii="Times New Roman" w:hAnsi="Times New Roman"/>
                <w:color w:val="1D1D1B"/>
                <w:sz w:val="26"/>
                <w:szCs w:val="26"/>
                <w:shd w:val="clear" w:color="auto" w:fill="EEECE9"/>
              </w:rPr>
              <w:t> </w:t>
            </w: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proofErr w:type="gramEnd"/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СНЫ О ЧЁМ-ТО БОЛЬШЕМ…»: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Интерактивный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перфоманс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 xml:space="preserve"> «Одетая в сны»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19:00-21:30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Мастер-классы от мастеров «Арт-созвездия» и «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Мастерславля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19:30 -20:00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Лекция «Тема «сна» в современном художественном искусстве» (Лектор – Полина Попова)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19:30 - 22:00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Хепенинг от Максима Васильева «Лаборатория эмоций: сны о будущем»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21:30-22:00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Театральная постановка студентов НИУ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БелГУ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 xml:space="preserve"> по мотивам произведений Эдгара По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21:30 - 23:00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Показ художественного фильма об искусстве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 ДО «Детская музыкальная школа № 1 г. Белгорода», ул. Чапаева, 22</w:t>
            </w:r>
          </w:p>
          <w:p w:rsidR="006209EF" w:rsidRPr="001D49D7" w:rsidRDefault="006209EF" w:rsidP="001D49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Всероссийская акция «Ночь искусств». В программе: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Концертная программа творческих коллективов школы.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lastRenderedPageBreak/>
              <w:t>- Концерт «Парад новых инструментов!» (в рамках национального проекта «Культура»)</w:t>
            </w:r>
          </w:p>
          <w:p w:rsidR="001D49D7" w:rsidRPr="00AC05A7" w:rsidRDefault="001D49D7" w:rsidP="00483B28">
            <w:pPr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Мастер - класс по игре на музыкальных инструментах и вокалу для взрослых зрителей с целью расширения платных образовательных услуг.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МБУ ДО «Детская школа искусств № 1 г. Белгорода», ул. Первомайская, 2-а</w:t>
            </w:r>
          </w:p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«Музыка звучит…» - концерт </w:t>
            </w:r>
            <w:r w:rsidRPr="00AC05A7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 отделений фортепиано, вокально-хорового пения, фольклора, народных, духовых, струнно-смычковых инструментов, лауреатов конкурсов различных уровней. Д</w:t>
            </w:r>
            <w:r w:rsidRPr="00AC05A7">
              <w:rPr>
                <w:rFonts w:ascii="Times New Roman" w:hAnsi="Times New Roman"/>
                <w:sz w:val="26"/>
                <w:szCs w:val="26"/>
              </w:rPr>
              <w:t>емонстрация достижений творчески одаренных детей жителям город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 ДО «Детская музыкальная школа № 3 г. Белгорода», ул. Некрасова, 20</w:t>
            </w:r>
          </w:p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«Искусство нас объединяет». Концерт обучающихся с использованием новых музыкальных инструментов, приобретенных в рамках национального проекта «Культура»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 ДО «Детская музыкально-хоровая школа г. Белгорода», ул. Королева, 8</w:t>
            </w:r>
          </w:p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«Музыкальная мозаика» - день открытых дверей:</w:t>
            </w:r>
          </w:p>
          <w:p w:rsidR="001D49D7" w:rsidRPr="00AC05A7" w:rsidRDefault="001D49D7" w:rsidP="00483B28">
            <w:pPr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Экскурсия по школе;</w:t>
            </w:r>
          </w:p>
          <w:p w:rsidR="001D49D7" w:rsidRPr="00AC05A7" w:rsidRDefault="001D49D7" w:rsidP="001D49D7">
            <w:pPr>
              <w:suppressAutoHyphens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Концерт и мастер классы 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МБОУ «Гимназия № 3 г. Белгорода», ул. Есенина, 40-а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(филиал МБУ ДО «Детская музыкальная школа № 5 г. Белгорода»</w:t>
            </w:r>
          </w:p>
          <w:p w:rsidR="006209EF" w:rsidRPr="001D49D7" w:rsidRDefault="006209EF" w:rsidP="001D49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Квест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-викторина с мастер-классами учащихся и преподавателей МБУ ДО «Детская музыкальная школа № 5» «Мастерская искусства». Интеллектуальная игра-путешествие по музыкальным классам для первоклассников, в ходе которой дети познакомятся со школой, музыкальными инструментами и попробуют на них поиграть, узнают интересные факты о музыке, а так же выполнят вместе с преподавателями творческие задания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 ДО «Детская художественная школа города Белгорода», ул. Победы, 77</w:t>
            </w:r>
          </w:p>
          <w:p w:rsidR="006209EF" w:rsidRPr="001D49D7" w:rsidRDefault="006209EF" w:rsidP="001D49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17-00 – 19-00</w:t>
            </w:r>
          </w:p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Мастер-классы в рамках акции «Ночь искусств»: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Глиняная игрушка (изготовление народной глиняной игрушки);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Рисование на песке (выполнение рисунка песком);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Волшебная гуашь (выполнение подарочной открытки.);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- Выставка: «Летний день», «Наше здоровье в наших руках», работ выпускников 2019 года, «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Акрилсити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МБУК «ЦБС г. Белгорода», Пушкинская библиотека-музей, пр. Ватутина, 4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22:00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22:00</w:t>
            </w:r>
          </w:p>
        </w:tc>
        <w:tc>
          <w:tcPr>
            <w:tcW w:w="9245" w:type="dxa"/>
            <w:gridSpan w:val="2"/>
            <w:vAlign w:val="center"/>
          </w:tcPr>
          <w:p w:rsidR="001D49D7" w:rsidRPr="00AC05A7" w:rsidRDefault="001D49D7" w:rsidP="00483B2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 w:cs="Times New Roman"/>
                <w:sz w:val="26"/>
                <w:szCs w:val="26"/>
              </w:rPr>
              <w:t>Литературно-познавательная программа «Ночь искусств – 2019»: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лекция о белгородских театральных художниках В.И.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Иванчихина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, научного сотрудника Пушкинской библиотеки-музея;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обзор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книжно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-иллюстративной выставки «Маска, я тебя знаю»;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экскурсии по экспозиции «А.С. Пушкин и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Белгородчина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» и временным выставкам музея;</w:t>
            </w:r>
          </w:p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текстовый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 xml:space="preserve"> в музее «Загадка поэта».</w:t>
            </w:r>
          </w:p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трансляция спектакля по мотивам произведений А.С. Пушкина «Маленькие </w:t>
            </w:r>
            <w:r w:rsidRPr="00AC05A7">
              <w:rPr>
                <w:rFonts w:ascii="Times New Roman" w:hAnsi="Times New Roman"/>
                <w:sz w:val="26"/>
                <w:szCs w:val="26"/>
              </w:rPr>
              <w:lastRenderedPageBreak/>
              <w:t>трагедии».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 xml:space="preserve">МБУК «ЦБС г. Белгорода», библиотека-филиал № 6, </w:t>
            </w:r>
            <w:r w:rsidRPr="00AC05A7">
              <w:rPr>
                <w:rFonts w:ascii="Times New Roman" w:eastAsia="Calibri" w:hAnsi="Times New Roman"/>
                <w:b/>
                <w:sz w:val="26"/>
                <w:szCs w:val="26"/>
              </w:rPr>
              <w:t>ул. Народный бульвар, 52А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19:00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19:00</w:t>
            </w:r>
          </w:p>
        </w:tc>
        <w:tc>
          <w:tcPr>
            <w:tcW w:w="9245" w:type="dxa"/>
            <w:gridSpan w:val="2"/>
          </w:tcPr>
          <w:p w:rsidR="001D49D7" w:rsidRPr="00AC05A7" w:rsidRDefault="001D49D7" w:rsidP="00483B2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Музыкально-поэтическая гостиная. «Баян русский…», посвященная 210-летию А.В. Кольцова с участием клуба </w:t>
            </w:r>
            <w:proofErr w:type="spellStart"/>
            <w:r w:rsidRPr="00AC05A7">
              <w:rPr>
                <w:rFonts w:ascii="Times New Roman" w:eastAsia="Calibri" w:hAnsi="Times New Roman"/>
                <w:sz w:val="26"/>
                <w:szCs w:val="26"/>
              </w:rPr>
              <w:t>поЧИТАТЕЛЕЙ</w:t>
            </w:r>
            <w:proofErr w:type="spellEnd"/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 поэзии «Томик».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b/>
                <w:sz w:val="26"/>
                <w:szCs w:val="26"/>
              </w:rPr>
              <w:t>МБУК «ЦБС г. Белгорода», библиотека-филиал № 18, ул. Макаренко, 6А</w:t>
            </w:r>
          </w:p>
          <w:p w:rsidR="006209EF" w:rsidRPr="00AC05A7" w:rsidRDefault="006209EF" w:rsidP="00483B28">
            <w:pPr>
              <w:suppressAutoHyphens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19:00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19:00</w:t>
            </w:r>
          </w:p>
        </w:tc>
        <w:tc>
          <w:tcPr>
            <w:tcW w:w="9245" w:type="dxa"/>
            <w:gridSpan w:val="2"/>
          </w:tcPr>
          <w:p w:rsidR="001D49D7" w:rsidRPr="001D49D7" w:rsidRDefault="001D49D7" w:rsidP="001D49D7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 xml:space="preserve">Мини-спектакль «Волшебная книга», посвященный Году театра в России. </w:t>
            </w:r>
          </w:p>
        </w:tc>
      </w:tr>
      <w:tr w:rsidR="006209EF" w:rsidRPr="00AC05A7" w:rsidTr="001D49D7">
        <w:tc>
          <w:tcPr>
            <w:tcW w:w="10997" w:type="dxa"/>
            <w:gridSpan w:val="3"/>
          </w:tcPr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05A7">
              <w:rPr>
                <w:rFonts w:ascii="Times New Roman" w:hAnsi="Times New Roman"/>
                <w:b/>
                <w:sz w:val="26"/>
                <w:szCs w:val="26"/>
              </w:rPr>
              <w:t>МБУК «ЦБС г. Белгорода», Центральная городская библиотека им. Н. Островского, ул. Н. Островского, 14</w:t>
            </w:r>
          </w:p>
          <w:p w:rsidR="006209EF" w:rsidRPr="00AC05A7" w:rsidRDefault="006209EF" w:rsidP="00483B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>17:00 – 20:00</w:t>
            </w:r>
          </w:p>
        </w:tc>
      </w:tr>
      <w:tr w:rsidR="001D49D7" w:rsidRPr="00AC05A7" w:rsidTr="00483B28">
        <w:tc>
          <w:tcPr>
            <w:tcW w:w="1752" w:type="dxa"/>
          </w:tcPr>
          <w:p w:rsidR="001D49D7" w:rsidRPr="00AC05A7" w:rsidRDefault="001D49D7" w:rsidP="00483B2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eastAsia="Calibri" w:hAnsi="Times New Roman"/>
                <w:sz w:val="26"/>
                <w:szCs w:val="26"/>
              </w:rPr>
              <w:t>17:00 – 20:00</w:t>
            </w:r>
          </w:p>
        </w:tc>
        <w:tc>
          <w:tcPr>
            <w:tcW w:w="9245" w:type="dxa"/>
            <w:gridSpan w:val="2"/>
            <w:vAlign w:val="center"/>
          </w:tcPr>
          <w:p w:rsidR="001D49D7" w:rsidRPr="00AC05A7" w:rsidRDefault="001D49D7" w:rsidP="00483B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Развлекательная программа «Искусство объединяет»: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книжно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-иллюстративная выставка по искусству, мастер-классы, познавательные викторины, выступление театральной студии, видео экскурсия и др.;</w:t>
            </w:r>
          </w:p>
          <w:p w:rsidR="001D49D7" w:rsidRPr="00AC05A7" w:rsidRDefault="001D49D7" w:rsidP="001D49D7">
            <w:pPr>
              <w:rPr>
                <w:rFonts w:ascii="Times New Roman" w:hAnsi="Times New Roman"/>
                <w:sz w:val="26"/>
                <w:szCs w:val="26"/>
              </w:rPr>
            </w:pPr>
            <w:r w:rsidRPr="00AC05A7">
              <w:rPr>
                <w:rFonts w:ascii="Times New Roman" w:hAnsi="Times New Roman"/>
                <w:sz w:val="26"/>
                <w:szCs w:val="26"/>
              </w:rPr>
              <w:t xml:space="preserve">- трансляция фильма «Домовой» (режиссер </w:t>
            </w:r>
            <w:proofErr w:type="spellStart"/>
            <w:r w:rsidRPr="00AC05A7">
              <w:rPr>
                <w:rFonts w:ascii="Times New Roman" w:hAnsi="Times New Roman"/>
                <w:sz w:val="26"/>
                <w:szCs w:val="26"/>
              </w:rPr>
              <w:t>Е.Бедарев</w:t>
            </w:r>
            <w:proofErr w:type="spellEnd"/>
            <w:r w:rsidRPr="00AC05A7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</w:tbl>
    <w:p w:rsidR="006209EF" w:rsidRDefault="006209EF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83B28" w:rsidRPr="001E2FC1" w:rsidRDefault="00483B28" w:rsidP="0085731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483B28" w:rsidRPr="001E2FC1" w:rsidSect="00424E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22E"/>
    <w:multiLevelType w:val="hybridMultilevel"/>
    <w:tmpl w:val="5EA2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F43DD"/>
    <w:multiLevelType w:val="hybridMultilevel"/>
    <w:tmpl w:val="4B0454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C74938"/>
    <w:multiLevelType w:val="hybridMultilevel"/>
    <w:tmpl w:val="7DB4E7EC"/>
    <w:lvl w:ilvl="0" w:tplc="CC7A244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C8C"/>
    <w:rsid w:val="00056AFE"/>
    <w:rsid w:val="0006229B"/>
    <w:rsid w:val="000762BC"/>
    <w:rsid w:val="00077F43"/>
    <w:rsid w:val="000801D7"/>
    <w:rsid w:val="00086CFF"/>
    <w:rsid w:val="000B092A"/>
    <w:rsid w:val="000F0DB4"/>
    <w:rsid w:val="000F51A4"/>
    <w:rsid w:val="00121872"/>
    <w:rsid w:val="0012244F"/>
    <w:rsid w:val="00133491"/>
    <w:rsid w:val="00152CF9"/>
    <w:rsid w:val="00171B20"/>
    <w:rsid w:val="0017590D"/>
    <w:rsid w:val="00180C7D"/>
    <w:rsid w:val="001862C5"/>
    <w:rsid w:val="00193B62"/>
    <w:rsid w:val="001A6349"/>
    <w:rsid w:val="001D0776"/>
    <w:rsid w:val="001D49D7"/>
    <w:rsid w:val="001E2FC1"/>
    <w:rsid w:val="001F0FFE"/>
    <w:rsid w:val="00266D7D"/>
    <w:rsid w:val="002A7073"/>
    <w:rsid w:val="002D790E"/>
    <w:rsid w:val="002F4D8C"/>
    <w:rsid w:val="00305443"/>
    <w:rsid w:val="0032006A"/>
    <w:rsid w:val="00350A8B"/>
    <w:rsid w:val="00350D74"/>
    <w:rsid w:val="00353234"/>
    <w:rsid w:val="00377C9C"/>
    <w:rsid w:val="00383DE1"/>
    <w:rsid w:val="003A763F"/>
    <w:rsid w:val="0042378B"/>
    <w:rsid w:val="00424ECD"/>
    <w:rsid w:val="00433840"/>
    <w:rsid w:val="00442DD0"/>
    <w:rsid w:val="00463ED3"/>
    <w:rsid w:val="00483B28"/>
    <w:rsid w:val="004955FE"/>
    <w:rsid w:val="00495626"/>
    <w:rsid w:val="004C2957"/>
    <w:rsid w:val="004F2C43"/>
    <w:rsid w:val="00512300"/>
    <w:rsid w:val="00513946"/>
    <w:rsid w:val="005237D8"/>
    <w:rsid w:val="00551D3A"/>
    <w:rsid w:val="005700D4"/>
    <w:rsid w:val="005713F4"/>
    <w:rsid w:val="0057314F"/>
    <w:rsid w:val="005B0C24"/>
    <w:rsid w:val="005D0832"/>
    <w:rsid w:val="005E43A7"/>
    <w:rsid w:val="005E4400"/>
    <w:rsid w:val="005F43D7"/>
    <w:rsid w:val="00610E8E"/>
    <w:rsid w:val="00613271"/>
    <w:rsid w:val="006209EF"/>
    <w:rsid w:val="00625B83"/>
    <w:rsid w:val="0063451D"/>
    <w:rsid w:val="00637FB3"/>
    <w:rsid w:val="00660D81"/>
    <w:rsid w:val="00663641"/>
    <w:rsid w:val="006E2938"/>
    <w:rsid w:val="0074061C"/>
    <w:rsid w:val="00787777"/>
    <w:rsid w:val="007927D0"/>
    <w:rsid w:val="00796B3C"/>
    <w:rsid w:val="0079758E"/>
    <w:rsid w:val="007C1F51"/>
    <w:rsid w:val="007E154E"/>
    <w:rsid w:val="007E1AC0"/>
    <w:rsid w:val="00820A1A"/>
    <w:rsid w:val="008354CE"/>
    <w:rsid w:val="0084736E"/>
    <w:rsid w:val="008508EB"/>
    <w:rsid w:val="00857317"/>
    <w:rsid w:val="00875064"/>
    <w:rsid w:val="00895E09"/>
    <w:rsid w:val="008B0106"/>
    <w:rsid w:val="008D1B36"/>
    <w:rsid w:val="008E4C06"/>
    <w:rsid w:val="009131CE"/>
    <w:rsid w:val="009178CD"/>
    <w:rsid w:val="009279C4"/>
    <w:rsid w:val="00936705"/>
    <w:rsid w:val="0096376F"/>
    <w:rsid w:val="00975D22"/>
    <w:rsid w:val="00987150"/>
    <w:rsid w:val="009A1038"/>
    <w:rsid w:val="009A1F13"/>
    <w:rsid w:val="009B0E68"/>
    <w:rsid w:val="009B56D8"/>
    <w:rsid w:val="009B5D35"/>
    <w:rsid w:val="009D7957"/>
    <w:rsid w:val="009F335D"/>
    <w:rsid w:val="009F50F5"/>
    <w:rsid w:val="00A21F59"/>
    <w:rsid w:val="00A26FE4"/>
    <w:rsid w:val="00A36749"/>
    <w:rsid w:val="00A404EB"/>
    <w:rsid w:val="00A40A5B"/>
    <w:rsid w:val="00A44D03"/>
    <w:rsid w:val="00A47A6E"/>
    <w:rsid w:val="00A62AF6"/>
    <w:rsid w:val="00A905AE"/>
    <w:rsid w:val="00AB0700"/>
    <w:rsid w:val="00AC05A7"/>
    <w:rsid w:val="00AC07F0"/>
    <w:rsid w:val="00AD7EC7"/>
    <w:rsid w:val="00AE2DC4"/>
    <w:rsid w:val="00B26607"/>
    <w:rsid w:val="00B36444"/>
    <w:rsid w:val="00B5389A"/>
    <w:rsid w:val="00B56FBF"/>
    <w:rsid w:val="00B70AC4"/>
    <w:rsid w:val="00B71534"/>
    <w:rsid w:val="00BB7F86"/>
    <w:rsid w:val="00BD1F86"/>
    <w:rsid w:val="00BD21E9"/>
    <w:rsid w:val="00BD35D7"/>
    <w:rsid w:val="00BD6DB6"/>
    <w:rsid w:val="00BE35DC"/>
    <w:rsid w:val="00BE7279"/>
    <w:rsid w:val="00C026C5"/>
    <w:rsid w:val="00C427D7"/>
    <w:rsid w:val="00CA1E15"/>
    <w:rsid w:val="00CA2A47"/>
    <w:rsid w:val="00CC4B42"/>
    <w:rsid w:val="00CF6F71"/>
    <w:rsid w:val="00D154BC"/>
    <w:rsid w:val="00D228E0"/>
    <w:rsid w:val="00D31E9D"/>
    <w:rsid w:val="00D33D06"/>
    <w:rsid w:val="00DD26C3"/>
    <w:rsid w:val="00DE6D08"/>
    <w:rsid w:val="00E03D9A"/>
    <w:rsid w:val="00E12B3A"/>
    <w:rsid w:val="00E27E17"/>
    <w:rsid w:val="00E5063D"/>
    <w:rsid w:val="00E82C8C"/>
    <w:rsid w:val="00E863F3"/>
    <w:rsid w:val="00E97ED6"/>
    <w:rsid w:val="00EA6A47"/>
    <w:rsid w:val="00ED0E99"/>
    <w:rsid w:val="00EE236F"/>
    <w:rsid w:val="00EE2622"/>
    <w:rsid w:val="00F11569"/>
    <w:rsid w:val="00F17C57"/>
    <w:rsid w:val="00F2489F"/>
    <w:rsid w:val="00F40D7E"/>
    <w:rsid w:val="00F61EDD"/>
    <w:rsid w:val="00F853A9"/>
    <w:rsid w:val="00FC2824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CCED"/>
  <w15:docId w15:val="{72FEEAFF-A19C-4D1B-929E-D72CA418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B3"/>
  </w:style>
  <w:style w:type="paragraph" w:styleId="4">
    <w:name w:val="heading 4"/>
    <w:basedOn w:val="a"/>
    <w:link w:val="40"/>
    <w:uiPriority w:val="9"/>
    <w:qFormat/>
    <w:rsid w:val="00ED0E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EC7"/>
    <w:pPr>
      <w:ind w:left="720"/>
      <w:contextualSpacing/>
    </w:pPr>
  </w:style>
  <w:style w:type="character" w:customStyle="1" w:styleId="FontStyle17">
    <w:name w:val="Font Style17"/>
    <w:rsid w:val="001F0FFE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22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2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2378B"/>
    <w:rPr>
      <w:b/>
      <w:bCs/>
    </w:rPr>
  </w:style>
  <w:style w:type="character" w:styleId="a9">
    <w:name w:val="Hyperlink"/>
    <w:basedOn w:val="a0"/>
    <w:rsid w:val="0042378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D0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6209E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62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7%D0%B1%D0%B5%D0%BA%D0%B8%D1%81%D1%82%D0%B0%D0%BD" TargetMode="External"/><Relationship Id="rId5" Type="http://schemas.openxmlformats.org/officeDocument/2006/relationships/hyperlink" Target="https://ru.wikipedia.org/wiki/%D0%A8%D0%B0%D0%BC%D0%B0%D1%85%D0%BC%D1%83%D0%B4%D0%BE%D0%B2,_%D0%A8%D0%B0%D0%B0%D1%85%D0%BC%D0%B5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13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БГИКМ</Company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Приёмная УК</cp:lastModifiedBy>
  <cp:revision>71</cp:revision>
  <cp:lastPrinted>2019-10-18T09:51:00Z</cp:lastPrinted>
  <dcterms:created xsi:type="dcterms:W3CDTF">2015-10-23T11:08:00Z</dcterms:created>
  <dcterms:modified xsi:type="dcterms:W3CDTF">2019-10-28T08:24:00Z</dcterms:modified>
</cp:coreProperties>
</file>