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77" w:rsidRPr="00A2230F" w:rsidRDefault="00907A77" w:rsidP="00907A77">
      <w:pPr>
        <w:tabs>
          <w:tab w:val="left" w:pos="7590"/>
        </w:tabs>
        <w:jc w:val="center"/>
      </w:pPr>
      <w:bookmarkStart w:id="0" w:name="_GoBack"/>
      <w:bookmarkEnd w:id="0"/>
    </w:p>
    <w:p w:rsidR="00907A77" w:rsidRPr="00A2230F" w:rsidRDefault="00907A77" w:rsidP="00907A77">
      <w:pPr>
        <w:tabs>
          <w:tab w:val="left" w:pos="7590"/>
        </w:tabs>
        <w:jc w:val="center"/>
      </w:pPr>
    </w:p>
    <w:p w:rsidR="00907A77" w:rsidRPr="00A2230F" w:rsidRDefault="00907A77" w:rsidP="00907A77">
      <w:pPr>
        <w:tabs>
          <w:tab w:val="left" w:pos="7590"/>
        </w:tabs>
        <w:jc w:val="center"/>
        <w:rPr>
          <w:b/>
        </w:rPr>
      </w:pPr>
      <w:r w:rsidRPr="00A2230F">
        <w:rPr>
          <w:b/>
        </w:rPr>
        <w:t xml:space="preserve">План основных мероприятий учреждений культуры, посвященных </w:t>
      </w:r>
    </w:p>
    <w:p w:rsidR="00907A77" w:rsidRPr="00A2230F" w:rsidRDefault="00907A77" w:rsidP="00907A77">
      <w:pPr>
        <w:tabs>
          <w:tab w:val="left" w:pos="7590"/>
        </w:tabs>
        <w:jc w:val="center"/>
        <w:rPr>
          <w:b/>
        </w:rPr>
      </w:pPr>
      <w:r w:rsidRPr="00A2230F">
        <w:rPr>
          <w:b/>
        </w:rPr>
        <w:t xml:space="preserve">Дню России 12 июня 2018 года, </w:t>
      </w:r>
      <w:proofErr w:type="gramStart"/>
      <w:r w:rsidRPr="00A2230F">
        <w:rPr>
          <w:b/>
        </w:rPr>
        <w:t>планируемых</w:t>
      </w:r>
      <w:proofErr w:type="gramEnd"/>
      <w:r w:rsidRPr="00A2230F">
        <w:rPr>
          <w:b/>
        </w:rPr>
        <w:t xml:space="preserve"> к проведению </w:t>
      </w:r>
    </w:p>
    <w:p w:rsidR="00907A77" w:rsidRPr="00A2230F" w:rsidRDefault="00907A77" w:rsidP="00907A77">
      <w:pPr>
        <w:tabs>
          <w:tab w:val="left" w:pos="7590"/>
        </w:tabs>
        <w:jc w:val="center"/>
        <w:rPr>
          <w:b/>
        </w:rPr>
      </w:pPr>
      <w:r w:rsidRPr="00A2230F">
        <w:rPr>
          <w:b/>
        </w:rPr>
        <w:t>на территории города Белгорода</w:t>
      </w:r>
    </w:p>
    <w:p w:rsidR="00907A77" w:rsidRPr="00A2230F" w:rsidRDefault="00907A77" w:rsidP="00907A77">
      <w:pPr>
        <w:tabs>
          <w:tab w:val="left" w:pos="7590"/>
        </w:tabs>
        <w:jc w:val="center"/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2126"/>
        <w:gridCol w:w="3261"/>
      </w:tblGrid>
      <w:tr w:rsidR="00901527" w:rsidRPr="00A2230F" w:rsidTr="0041059F">
        <w:tc>
          <w:tcPr>
            <w:tcW w:w="817" w:type="dxa"/>
          </w:tcPr>
          <w:p w:rsidR="00901527" w:rsidRPr="00A2230F" w:rsidRDefault="00901527" w:rsidP="00EB08AC">
            <w:pPr>
              <w:tabs>
                <w:tab w:val="left" w:pos="7590"/>
              </w:tabs>
              <w:jc w:val="center"/>
              <w:rPr>
                <w:b/>
              </w:rPr>
            </w:pPr>
            <w:r w:rsidRPr="00A2230F">
              <w:rPr>
                <w:b/>
              </w:rPr>
              <w:t xml:space="preserve">№ </w:t>
            </w:r>
          </w:p>
          <w:p w:rsidR="00901527" w:rsidRPr="00A2230F" w:rsidRDefault="00901527" w:rsidP="00EB08AC">
            <w:pPr>
              <w:tabs>
                <w:tab w:val="left" w:pos="7590"/>
              </w:tabs>
              <w:jc w:val="center"/>
              <w:rPr>
                <w:b/>
              </w:rPr>
            </w:pPr>
            <w:proofErr w:type="gramStart"/>
            <w:r w:rsidRPr="00A2230F">
              <w:rPr>
                <w:b/>
              </w:rPr>
              <w:t>п</w:t>
            </w:r>
            <w:proofErr w:type="gramEnd"/>
            <w:r w:rsidRPr="00A2230F">
              <w:rPr>
                <w:b/>
              </w:rPr>
              <w:t>/п</w:t>
            </w:r>
          </w:p>
        </w:tc>
        <w:tc>
          <w:tcPr>
            <w:tcW w:w="3402" w:type="dxa"/>
          </w:tcPr>
          <w:p w:rsidR="00901527" w:rsidRPr="00A2230F" w:rsidRDefault="00901527" w:rsidP="00EB08AC">
            <w:pPr>
              <w:tabs>
                <w:tab w:val="left" w:pos="7590"/>
              </w:tabs>
              <w:jc w:val="center"/>
              <w:rPr>
                <w:b/>
              </w:rPr>
            </w:pPr>
            <w:r w:rsidRPr="00A2230F">
              <w:rPr>
                <w:b/>
              </w:rPr>
              <w:t>Дата проведения мероприятия/место проведения</w:t>
            </w:r>
          </w:p>
        </w:tc>
        <w:tc>
          <w:tcPr>
            <w:tcW w:w="2126" w:type="dxa"/>
          </w:tcPr>
          <w:p w:rsidR="00901527" w:rsidRPr="00A2230F" w:rsidRDefault="00901527" w:rsidP="00EB08AC">
            <w:pPr>
              <w:tabs>
                <w:tab w:val="left" w:pos="7590"/>
              </w:tabs>
              <w:jc w:val="center"/>
              <w:rPr>
                <w:b/>
              </w:rPr>
            </w:pPr>
            <w:r w:rsidRPr="00A2230F">
              <w:rPr>
                <w:b/>
              </w:rPr>
              <w:t>Ответственный/</w:t>
            </w:r>
          </w:p>
          <w:p w:rsidR="00901527" w:rsidRPr="00A2230F" w:rsidRDefault="00901527" w:rsidP="00EB08AC">
            <w:pPr>
              <w:tabs>
                <w:tab w:val="left" w:pos="7590"/>
              </w:tabs>
              <w:jc w:val="center"/>
              <w:rPr>
                <w:b/>
              </w:rPr>
            </w:pPr>
            <w:r w:rsidRPr="00A2230F">
              <w:rPr>
                <w:b/>
              </w:rPr>
              <w:t>организатор</w:t>
            </w:r>
          </w:p>
        </w:tc>
        <w:tc>
          <w:tcPr>
            <w:tcW w:w="3261" w:type="dxa"/>
          </w:tcPr>
          <w:p w:rsidR="00901527" w:rsidRPr="00A2230F" w:rsidRDefault="00901527" w:rsidP="00EB08AC">
            <w:pPr>
              <w:tabs>
                <w:tab w:val="left" w:pos="7590"/>
              </w:tabs>
              <w:jc w:val="center"/>
              <w:rPr>
                <w:b/>
              </w:rPr>
            </w:pPr>
            <w:r w:rsidRPr="00A2230F">
              <w:rPr>
                <w:b/>
              </w:rPr>
              <w:t>Наименование мероприятия</w:t>
            </w:r>
          </w:p>
        </w:tc>
      </w:tr>
      <w:tr w:rsidR="00901527" w:rsidRPr="00A2230F" w:rsidTr="0041059F">
        <w:tc>
          <w:tcPr>
            <w:tcW w:w="817" w:type="dxa"/>
          </w:tcPr>
          <w:p w:rsidR="00901527" w:rsidRPr="00A2230F" w:rsidRDefault="00901527" w:rsidP="00901527">
            <w:pPr>
              <w:pStyle w:val="a6"/>
              <w:numPr>
                <w:ilvl w:val="0"/>
                <w:numId w:val="1"/>
              </w:numPr>
              <w:tabs>
                <w:tab w:val="left" w:pos="7590"/>
              </w:tabs>
              <w:jc w:val="center"/>
            </w:pPr>
          </w:p>
        </w:tc>
        <w:tc>
          <w:tcPr>
            <w:tcW w:w="3402" w:type="dxa"/>
          </w:tcPr>
          <w:p w:rsidR="00901527" w:rsidRPr="00A2230F" w:rsidRDefault="00901527" w:rsidP="00EB08AC">
            <w:pPr>
              <w:jc w:val="center"/>
              <w:rPr>
                <w:lang w:eastAsia="en-US"/>
              </w:rPr>
            </w:pPr>
            <w:r w:rsidRPr="00A2230F">
              <w:rPr>
                <w:lang w:eastAsia="en-US"/>
              </w:rPr>
              <w:t>08.06.2018г.</w:t>
            </w:r>
          </w:p>
          <w:p w:rsidR="00901527" w:rsidRPr="00A2230F" w:rsidRDefault="00901527" w:rsidP="00EB08AC">
            <w:pPr>
              <w:jc w:val="center"/>
              <w:rPr>
                <w:lang w:eastAsia="en-US"/>
              </w:rPr>
            </w:pPr>
            <w:r w:rsidRPr="00A2230F">
              <w:rPr>
                <w:lang w:eastAsia="en-US"/>
              </w:rPr>
              <w:t>МБУК ГЦНТ «Сокол»,</w:t>
            </w:r>
          </w:p>
          <w:p w:rsidR="00901527" w:rsidRPr="00A2230F" w:rsidRDefault="00901527" w:rsidP="00EB08AC">
            <w:pPr>
              <w:tabs>
                <w:tab w:val="left" w:pos="7590"/>
              </w:tabs>
              <w:jc w:val="center"/>
              <w:rPr>
                <w:lang w:eastAsia="en-US"/>
              </w:rPr>
            </w:pPr>
            <w:proofErr w:type="spellStart"/>
            <w:r w:rsidRPr="00A2230F">
              <w:rPr>
                <w:lang w:eastAsia="en-US"/>
              </w:rPr>
              <w:t>пр.Б.Хмельницкого</w:t>
            </w:r>
            <w:proofErr w:type="spellEnd"/>
            <w:r w:rsidRPr="00A2230F">
              <w:rPr>
                <w:lang w:eastAsia="en-US"/>
              </w:rPr>
              <w:t>, 137-К</w:t>
            </w:r>
          </w:p>
          <w:p w:rsidR="00901527" w:rsidRPr="00A2230F" w:rsidRDefault="00901527" w:rsidP="000D6377">
            <w:pPr>
              <w:tabs>
                <w:tab w:val="left" w:pos="7590"/>
              </w:tabs>
              <w:jc w:val="center"/>
            </w:pPr>
            <w:r w:rsidRPr="00A2230F">
              <w:rPr>
                <w:lang w:eastAsia="en-US"/>
              </w:rPr>
              <w:t>10.30 час</w:t>
            </w:r>
            <w:r w:rsidR="000D6377">
              <w:rPr>
                <w:lang w:eastAsia="en-US"/>
              </w:rPr>
              <w:t>.</w:t>
            </w:r>
          </w:p>
        </w:tc>
        <w:tc>
          <w:tcPr>
            <w:tcW w:w="2126" w:type="dxa"/>
          </w:tcPr>
          <w:p w:rsidR="00901527" w:rsidRPr="00A2230F" w:rsidRDefault="00901527" w:rsidP="00D14945">
            <w:pPr>
              <w:jc w:val="center"/>
            </w:pPr>
            <w:r w:rsidRPr="00A2230F">
              <w:t>Ищенко А.А.</w:t>
            </w:r>
          </w:p>
          <w:p w:rsidR="00901527" w:rsidRPr="00A2230F" w:rsidRDefault="00901527" w:rsidP="00D14945">
            <w:pPr>
              <w:tabs>
                <w:tab w:val="left" w:pos="7590"/>
              </w:tabs>
              <w:jc w:val="center"/>
            </w:pPr>
          </w:p>
        </w:tc>
        <w:tc>
          <w:tcPr>
            <w:tcW w:w="3261" w:type="dxa"/>
          </w:tcPr>
          <w:p w:rsidR="00901527" w:rsidRPr="00A2230F" w:rsidRDefault="00901527" w:rsidP="007C2DC0">
            <w:pPr>
              <w:tabs>
                <w:tab w:val="left" w:pos="7590"/>
              </w:tabs>
            </w:pPr>
            <w:r w:rsidRPr="00A2230F">
              <w:rPr>
                <w:lang w:eastAsia="en-US"/>
              </w:rPr>
              <w:t>Тематический концерт,</w:t>
            </w:r>
            <w:r w:rsidRPr="00A2230F">
              <w:rPr>
                <w:iCs/>
              </w:rPr>
              <w:t xml:space="preserve"> посвященный Дню России «Горжусь тобой – моя Россия!»</w:t>
            </w:r>
          </w:p>
        </w:tc>
      </w:tr>
      <w:tr w:rsidR="00901527" w:rsidRPr="00A2230F" w:rsidTr="0041059F">
        <w:tc>
          <w:tcPr>
            <w:tcW w:w="817" w:type="dxa"/>
          </w:tcPr>
          <w:p w:rsidR="00901527" w:rsidRPr="00A2230F" w:rsidRDefault="00901527" w:rsidP="00901527">
            <w:pPr>
              <w:pStyle w:val="a6"/>
              <w:numPr>
                <w:ilvl w:val="0"/>
                <w:numId w:val="1"/>
              </w:numPr>
              <w:tabs>
                <w:tab w:val="left" w:pos="7590"/>
              </w:tabs>
              <w:jc w:val="center"/>
            </w:pPr>
          </w:p>
        </w:tc>
        <w:tc>
          <w:tcPr>
            <w:tcW w:w="3402" w:type="dxa"/>
          </w:tcPr>
          <w:p w:rsidR="00901527" w:rsidRPr="00A2230F" w:rsidRDefault="00901527" w:rsidP="00EB08AC">
            <w:pPr>
              <w:tabs>
                <w:tab w:val="left" w:pos="7590"/>
              </w:tabs>
              <w:jc w:val="center"/>
            </w:pPr>
            <w:r w:rsidRPr="00A2230F">
              <w:t>08.06.2018г.</w:t>
            </w:r>
          </w:p>
          <w:p w:rsidR="00901527" w:rsidRPr="00A2230F" w:rsidRDefault="00901527" w:rsidP="00EB08AC">
            <w:pPr>
              <w:suppressAutoHyphens/>
              <w:jc w:val="center"/>
            </w:pPr>
            <w:r w:rsidRPr="00A2230F">
              <w:t>Старый город,</w:t>
            </w:r>
          </w:p>
          <w:p w:rsidR="00901527" w:rsidRPr="00A2230F" w:rsidRDefault="00901527" w:rsidP="00EB08AC">
            <w:pPr>
              <w:tabs>
                <w:tab w:val="left" w:pos="7590"/>
              </w:tabs>
              <w:jc w:val="center"/>
            </w:pPr>
            <w:r w:rsidRPr="00A2230F">
              <w:t xml:space="preserve">ул. </w:t>
            </w:r>
            <w:proofErr w:type="spellStart"/>
            <w:r w:rsidRPr="00A2230F">
              <w:t>Корочанская</w:t>
            </w:r>
            <w:proofErr w:type="spellEnd"/>
            <w:r w:rsidRPr="00A2230F">
              <w:t>, 318</w:t>
            </w:r>
          </w:p>
          <w:p w:rsidR="00901527" w:rsidRPr="00A2230F" w:rsidRDefault="00901527" w:rsidP="00EB08AC">
            <w:pPr>
              <w:jc w:val="center"/>
            </w:pPr>
            <w:r w:rsidRPr="00A2230F">
              <w:t>12.00 час</w:t>
            </w:r>
            <w:r w:rsidR="000D6377">
              <w:t>.</w:t>
            </w:r>
          </w:p>
          <w:p w:rsidR="00901527" w:rsidRPr="00A2230F" w:rsidRDefault="00901527" w:rsidP="00EB08AC">
            <w:pPr>
              <w:jc w:val="both"/>
            </w:pPr>
          </w:p>
          <w:p w:rsidR="00901527" w:rsidRPr="00A2230F" w:rsidRDefault="00901527" w:rsidP="00EB08AC">
            <w:pPr>
              <w:jc w:val="both"/>
            </w:pPr>
          </w:p>
          <w:p w:rsidR="00901527" w:rsidRPr="00A2230F" w:rsidRDefault="00901527" w:rsidP="000D6377">
            <w:pPr>
              <w:tabs>
                <w:tab w:val="left" w:pos="7590"/>
              </w:tabs>
              <w:jc w:val="center"/>
            </w:pPr>
            <w:r w:rsidRPr="00A2230F">
              <w:t>17.00 час</w:t>
            </w:r>
            <w:r w:rsidR="000D6377">
              <w:t>.</w:t>
            </w:r>
          </w:p>
        </w:tc>
        <w:tc>
          <w:tcPr>
            <w:tcW w:w="2126" w:type="dxa"/>
          </w:tcPr>
          <w:p w:rsidR="00901527" w:rsidRPr="00A2230F" w:rsidRDefault="00901527" w:rsidP="00D14945">
            <w:pPr>
              <w:tabs>
                <w:tab w:val="left" w:pos="7590"/>
              </w:tabs>
              <w:jc w:val="center"/>
            </w:pPr>
            <w:proofErr w:type="spellStart"/>
            <w:r w:rsidRPr="00A2230F">
              <w:rPr>
                <w:rFonts w:eastAsia="Calibri"/>
                <w:lang w:eastAsia="en-US"/>
              </w:rPr>
              <w:t>Чепчурова</w:t>
            </w:r>
            <w:proofErr w:type="spellEnd"/>
            <w:r w:rsidRPr="00A2230F">
              <w:rPr>
                <w:rFonts w:eastAsia="Calibri"/>
                <w:lang w:eastAsia="en-US"/>
              </w:rPr>
              <w:t xml:space="preserve"> О.Ю.</w:t>
            </w:r>
          </w:p>
        </w:tc>
        <w:tc>
          <w:tcPr>
            <w:tcW w:w="3261" w:type="dxa"/>
          </w:tcPr>
          <w:p w:rsidR="00901527" w:rsidRPr="00A2230F" w:rsidRDefault="00901527" w:rsidP="007C2DC0">
            <w:r w:rsidRPr="00A2230F">
              <w:t>Творческий конкурс мелового рисунка, посвященный Дню России «Я рисую этот мир»;</w:t>
            </w:r>
          </w:p>
          <w:p w:rsidR="00901527" w:rsidRPr="00A2230F" w:rsidRDefault="00901527" w:rsidP="007C2DC0">
            <w:pPr>
              <w:tabs>
                <w:tab w:val="left" w:pos="7590"/>
              </w:tabs>
            </w:pPr>
            <w:r w:rsidRPr="00A2230F">
              <w:t xml:space="preserve">Информационный час, посвященный Году гражданской активности и </w:t>
            </w:r>
            <w:proofErr w:type="spellStart"/>
            <w:r w:rsidRPr="00A2230F">
              <w:t>волонтерства</w:t>
            </w:r>
            <w:proofErr w:type="spellEnd"/>
            <w:r w:rsidRPr="00A2230F">
              <w:t xml:space="preserve"> «Волонтёрами не рождаются, волонтерами становятся»</w:t>
            </w:r>
          </w:p>
        </w:tc>
      </w:tr>
      <w:tr w:rsidR="00901527" w:rsidRPr="00A2230F" w:rsidTr="0041059F">
        <w:tc>
          <w:tcPr>
            <w:tcW w:w="817" w:type="dxa"/>
          </w:tcPr>
          <w:p w:rsidR="00901527" w:rsidRPr="00A2230F" w:rsidRDefault="00901527" w:rsidP="00901527">
            <w:pPr>
              <w:pStyle w:val="a6"/>
              <w:numPr>
                <w:ilvl w:val="0"/>
                <w:numId w:val="1"/>
              </w:numPr>
              <w:tabs>
                <w:tab w:val="left" w:pos="7590"/>
              </w:tabs>
              <w:jc w:val="center"/>
            </w:pPr>
          </w:p>
        </w:tc>
        <w:tc>
          <w:tcPr>
            <w:tcW w:w="3402" w:type="dxa"/>
          </w:tcPr>
          <w:p w:rsidR="00901527" w:rsidRPr="00A2230F" w:rsidRDefault="00901527" w:rsidP="00EB08AC">
            <w:pPr>
              <w:tabs>
                <w:tab w:val="left" w:pos="7590"/>
              </w:tabs>
              <w:jc w:val="center"/>
            </w:pPr>
            <w:r w:rsidRPr="00A2230F">
              <w:t>12.06.2018г.</w:t>
            </w:r>
          </w:p>
          <w:p w:rsidR="00901527" w:rsidRPr="00A2230F" w:rsidRDefault="00901527" w:rsidP="00EB08AC">
            <w:pPr>
              <w:tabs>
                <w:tab w:val="left" w:pos="7590"/>
              </w:tabs>
              <w:jc w:val="center"/>
            </w:pPr>
            <w:r w:rsidRPr="00A2230F">
              <w:t>Парк Победы</w:t>
            </w:r>
          </w:p>
          <w:p w:rsidR="00901527" w:rsidRPr="00A2230F" w:rsidRDefault="00901527" w:rsidP="000D6377">
            <w:pPr>
              <w:tabs>
                <w:tab w:val="left" w:pos="7590"/>
              </w:tabs>
              <w:jc w:val="center"/>
            </w:pPr>
            <w:r w:rsidRPr="00A2230F">
              <w:t>11.00 час</w:t>
            </w:r>
            <w:r w:rsidR="000D6377">
              <w:t>.</w:t>
            </w:r>
          </w:p>
        </w:tc>
        <w:tc>
          <w:tcPr>
            <w:tcW w:w="2126" w:type="dxa"/>
          </w:tcPr>
          <w:p w:rsidR="00901527" w:rsidRPr="00A2230F" w:rsidRDefault="00901527" w:rsidP="00EB08AC">
            <w:pPr>
              <w:tabs>
                <w:tab w:val="left" w:pos="7590"/>
              </w:tabs>
              <w:jc w:val="center"/>
            </w:pPr>
            <w:r w:rsidRPr="00A2230F">
              <w:t>Носков М.С.</w:t>
            </w:r>
          </w:p>
        </w:tc>
        <w:tc>
          <w:tcPr>
            <w:tcW w:w="3261" w:type="dxa"/>
          </w:tcPr>
          <w:p w:rsidR="00901527" w:rsidRPr="00A2230F" w:rsidRDefault="00901527" w:rsidP="007C2DC0">
            <w:pPr>
              <w:outlineLvl w:val="0"/>
            </w:pPr>
            <w:r w:rsidRPr="00A2230F">
              <w:t>Марш-поход с финскими палками, посвященный Дню России</w:t>
            </w:r>
          </w:p>
        </w:tc>
      </w:tr>
      <w:tr w:rsidR="00901527" w:rsidRPr="00A2230F" w:rsidTr="0041059F">
        <w:tc>
          <w:tcPr>
            <w:tcW w:w="817" w:type="dxa"/>
          </w:tcPr>
          <w:p w:rsidR="00901527" w:rsidRPr="00A2230F" w:rsidRDefault="00901527" w:rsidP="00901527">
            <w:pPr>
              <w:pStyle w:val="a6"/>
              <w:numPr>
                <w:ilvl w:val="0"/>
                <w:numId w:val="1"/>
              </w:numPr>
              <w:tabs>
                <w:tab w:val="left" w:pos="7590"/>
              </w:tabs>
              <w:jc w:val="center"/>
            </w:pPr>
          </w:p>
        </w:tc>
        <w:tc>
          <w:tcPr>
            <w:tcW w:w="3402" w:type="dxa"/>
          </w:tcPr>
          <w:p w:rsidR="00901527" w:rsidRPr="00A2230F" w:rsidRDefault="00901527" w:rsidP="00EB08AC">
            <w:pPr>
              <w:tabs>
                <w:tab w:val="left" w:pos="7590"/>
              </w:tabs>
              <w:jc w:val="center"/>
            </w:pPr>
            <w:r w:rsidRPr="00A2230F">
              <w:t>11.06. 2018г.</w:t>
            </w:r>
          </w:p>
          <w:p w:rsidR="00901527" w:rsidRPr="00A2230F" w:rsidRDefault="00901527" w:rsidP="00EB08AC">
            <w:pPr>
              <w:suppressAutoHyphens/>
              <w:jc w:val="center"/>
            </w:pPr>
            <w:r w:rsidRPr="00A2230F">
              <w:t>МБУК «Центр досуга»,</w:t>
            </w:r>
          </w:p>
          <w:p w:rsidR="00901527" w:rsidRPr="00A2230F" w:rsidRDefault="00901527" w:rsidP="00EB08AC">
            <w:pPr>
              <w:tabs>
                <w:tab w:val="left" w:pos="7590"/>
              </w:tabs>
              <w:jc w:val="center"/>
            </w:pPr>
            <w:r w:rsidRPr="00A2230F">
              <w:t>ул. Ватутина, 2а</w:t>
            </w:r>
          </w:p>
          <w:p w:rsidR="00901527" w:rsidRPr="00A2230F" w:rsidRDefault="00901527" w:rsidP="000D6377">
            <w:pPr>
              <w:tabs>
                <w:tab w:val="left" w:pos="7590"/>
              </w:tabs>
              <w:jc w:val="center"/>
            </w:pPr>
            <w:r w:rsidRPr="00A2230F">
              <w:t>13.00 час</w:t>
            </w:r>
            <w:r w:rsidR="000D6377">
              <w:t>.</w:t>
            </w:r>
          </w:p>
        </w:tc>
        <w:tc>
          <w:tcPr>
            <w:tcW w:w="2126" w:type="dxa"/>
          </w:tcPr>
          <w:p w:rsidR="00901527" w:rsidRPr="00A2230F" w:rsidRDefault="00901527" w:rsidP="00EB08AC">
            <w:pPr>
              <w:tabs>
                <w:tab w:val="left" w:pos="7590"/>
              </w:tabs>
              <w:jc w:val="center"/>
            </w:pPr>
            <w:proofErr w:type="spellStart"/>
            <w:r w:rsidRPr="00A2230F">
              <w:rPr>
                <w:rFonts w:eastAsia="Calibri"/>
                <w:lang w:eastAsia="en-US"/>
              </w:rPr>
              <w:t>Коробкина</w:t>
            </w:r>
            <w:proofErr w:type="spellEnd"/>
            <w:r w:rsidRPr="00A2230F">
              <w:rPr>
                <w:rFonts w:eastAsia="Calibri"/>
                <w:lang w:eastAsia="en-US"/>
              </w:rPr>
              <w:t xml:space="preserve"> Е.В.</w:t>
            </w:r>
          </w:p>
        </w:tc>
        <w:tc>
          <w:tcPr>
            <w:tcW w:w="3261" w:type="dxa"/>
          </w:tcPr>
          <w:p w:rsidR="00901527" w:rsidRPr="00A2230F" w:rsidRDefault="00901527" w:rsidP="007C2DC0">
            <w:pPr>
              <w:suppressAutoHyphens/>
            </w:pPr>
            <w:proofErr w:type="spellStart"/>
            <w:r w:rsidRPr="00A2230F">
              <w:t>Брейн</w:t>
            </w:r>
            <w:proofErr w:type="spellEnd"/>
            <w:r w:rsidRPr="00A2230F">
              <w:t>-ринг «Мне о России надо говорить»</w:t>
            </w:r>
          </w:p>
          <w:p w:rsidR="00901527" w:rsidRPr="00A2230F" w:rsidRDefault="00901527" w:rsidP="007C2DC0">
            <w:pPr>
              <w:tabs>
                <w:tab w:val="left" w:pos="7590"/>
              </w:tabs>
            </w:pPr>
          </w:p>
        </w:tc>
      </w:tr>
      <w:tr w:rsidR="00901527" w:rsidRPr="00A2230F" w:rsidTr="0041059F">
        <w:tc>
          <w:tcPr>
            <w:tcW w:w="817" w:type="dxa"/>
          </w:tcPr>
          <w:p w:rsidR="00901527" w:rsidRPr="00A2230F" w:rsidRDefault="00901527" w:rsidP="00901527">
            <w:pPr>
              <w:pStyle w:val="a6"/>
              <w:numPr>
                <w:ilvl w:val="0"/>
                <w:numId w:val="1"/>
              </w:numPr>
              <w:tabs>
                <w:tab w:val="left" w:pos="7590"/>
              </w:tabs>
              <w:jc w:val="center"/>
            </w:pPr>
          </w:p>
        </w:tc>
        <w:tc>
          <w:tcPr>
            <w:tcW w:w="3402" w:type="dxa"/>
          </w:tcPr>
          <w:p w:rsidR="00901527" w:rsidRPr="00A2230F" w:rsidRDefault="00901527" w:rsidP="0041059F">
            <w:pPr>
              <w:tabs>
                <w:tab w:val="left" w:pos="7590"/>
              </w:tabs>
              <w:jc w:val="center"/>
            </w:pPr>
            <w:r w:rsidRPr="00A2230F">
              <w:t>12.06.2018г.</w:t>
            </w:r>
          </w:p>
          <w:p w:rsidR="00901527" w:rsidRPr="00A2230F" w:rsidRDefault="00901527" w:rsidP="0041059F">
            <w:pPr>
              <w:suppressAutoHyphens/>
              <w:jc w:val="center"/>
            </w:pPr>
            <w:r w:rsidRPr="00A2230F">
              <w:t>Старый город,</w:t>
            </w:r>
          </w:p>
          <w:p w:rsidR="00901527" w:rsidRPr="00A2230F" w:rsidRDefault="00901527" w:rsidP="0041059F">
            <w:pPr>
              <w:tabs>
                <w:tab w:val="left" w:pos="7590"/>
              </w:tabs>
              <w:jc w:val="center"/>
            </w:pPr>
            <w:r w:rsidRPr="00A2230F">
              <w:t xml:space="preserve">ул. </w:t>
            </w:r>
            <w:proofErr w:type="spellStart"/>
            <w:r w:rsidRPr="00A2230F">
              <w:t>Корочанская</w:t>
            </w:r>
            <w:proofErr w:type="spellEnd"/>
            <w:r w:rsidRPr="00A2230F">
              <w:t>, 318</w:t>
            </w:r>
          </w:p>
          <w:p w:rsidR="00901527" w:rsidRPr="00A2230F" w:rsidRDefault="00901527" w:rsidP="000D6377">
            <w:pPr>
              <w:tabs>
                <w:tab w:val="left" w:pos="7590"/>
              </w:tabs>
              <w:jc w:val="center"/>
            </w:pPr>
            <w:r w:rsidRPr="00A2230F">
              <w:t>12.00 час</w:t>
            </w:r>
            <w:r w:rsidR="000D6377">
              <w:t>.</w:t>
            </w:r>
          </w:p>
        </w:tc>
        <w:tc>
          <w:tcPr>
            <w:tcW w:w="2126" w:type="dxa"/>
          </w:tcPr>
          <w:p w:rsidR="00901527" w:rsidRPr="00A2230F" w:rsidRDefault="00901527" w:rsidP="00EB08AC">
            <w:pPr>
              <w:tabs>
                <w:tab w:val="left" w:pos="7590"/>
              </w:tabs>
              <w:jc w:val="center"/>
            </w:pPr>
            <w:proofErr w:type="spellStart"/>
            <w:r w:rsidRPr="00A2230F">
              <w:t>Чепчурова</w:t>
            </w:r>
            <w:proofErr w:type="spellEnd"/>
            <w:r w:rsidRPr="00A2230F">
              <w:t xml:space="preserve"> О.Ю.</w:t>
            </w:r>
          </w:p>
        </w:tc>
        <w:tc>
          <w:tcPr>
            <w:tcW w:w="3261" w:type="dxa"/>
          </w:tcPr>
          <w:p w:rsidR="00901527" w:rsidRPr="00A2230F" w:rsidRDefault="00901527" w:rsidP="007C2DC0">
            <w:r w:rsidRPr="00A2230F">
              <w:t>Праздничный концерт, посвященный Дню России «Мне повезло – я родился в России!»</w:t>
            </w:r>
          </w:p>
        </w:tc>
      </w:tr>
      <w:tr w:rsidR="00901527" w:rsidRPr="00A2230F" w:rsidTr="0041059F">
        <w:tc>
          <w:tcPr>
            <w:tcW w:w="817" w:type="dxa"/>
          </w:tcPr>
          <w:p w:rsidR="00901527" w:rsidRPr="00A2230F" w:rsidRDefault="00901527" w:rsidP="00901527">
            <w:pPr>
              <w:pStyle w:val="a6"/>
              <w:numPr>
                <w:ilvl w:val="0"/>
                <w:numId w:val="1"/>
              </w:numPr>
              <w:tabs>
                <w:tab w:val="left" w:pos="7590"/>
              </w:tabs>
              <w:jc w:val="center"/>
            </w:pPr>
          </w:p>
        </w:tc>
        <w:tc>
          <w:tcPr>
            <w:tcW w:w="3402" w:type="dxa"/>
          </w:tcPr>
          <w:p w:rsidR="00901527" w:rsidRPr="00A2230F" w:rsidRDefault="00901527" w:rsidP="00EB08AC">
            <w:pPr>
              <w:tabs>
                <w:tab w:val="left" w:pos="7590"/>
              </w:tabs>
              <w:jc w:val="center"/>
            </w:pPr>
            <w:r w:rsidRPr="00A2230F">
              <w:t>12.06.2018г.</w:t>
            </w:r>
          </w:p>
          <w:p w:rsidR="00901527" w:rsidRPr="00A2230F" w:rsidRDefault="00901527" w:rsidP="00EB08AC">
            <w:pPr>
              <w:jc w:val="center"/>
            </w:pPr>
            <w:r w:rsidRPr="00A2230F">
              <w:t>МБУК «Центр досуга»,</w:t>
            </w:r>
          </w:p>
          <w:p w:rsidR="00901527" w:rsidRPr="00A2230F" w:rsidRDefault="00901527" w:rsidP="00EB08AC">
            <w:pPr>
              <w:tabs>
                <w:tab w:val="left" w:pos="7590"/>
              </w:tabs>
              <w:jc w:val="center"/>
            </w:pPr>
            <w:r w:rsidRPr="00A2230F">
              <w:t>ул. Ватутина, 2а</w:t>
            </w:r>
          </w:p>
          <w:p w:rsidR="00901527" w:rsidRPr="00A2230F" w:rsidRDefault="00901527" w:rsidP="000D6377">
            <w:pPr>
              <w:tabs>
                <w:tab w:val="left" w:pos="7590"/>
              </w:tabs>
              <w:jc w:val="center"/>
            </w:pPr>
            <w:r w:rsidRPr="00A2230F">
              <w:t>18.00 час</w:t>
            </w:r>
            <w:r w:rsidR="000D6377">
              <w:t>.</w:t>
            </w:r>
          </w:p>
        </w:tc>
        <w:tc>
          <w:tcPr>
            <w:tcW w:w="2126" w:type="dxa"/>
          </w:tcPr>
          <w:p w:rsidR="00901527" w:rsidRPr="00A2230F" w:rsidRDefault="00901527" w:rsidP="00EB08AC">
            <w:pPr>
              <w:tabs>
                <w:tab w:val="left" w:pos="7590"/>
              </w:tabs>
              <w:jc w:val="center"/>
            </w:pPr>
            <w:proofErr w:type="spellStart"/>
            <w:r w:rsidRPr="00A2230F">
              <w:rPr>
                <w:rFonts w:eastAsia="Calibri"/>
                <w:lang w:eastAsia="en-US"/>
              </w:rPr>
              <w:t>Коробкина</w:t>
            </w:r>
            <w:proofErr w:type="spellEnd"/>
            <w:r w:rsidRPr="00A2230F">
              <w:rPr>
                <w:rFonts w:eastAsia="Calibri"/>
                <w:lang w:eastAsia="en-US"/>
              </w:rPr>
              <w:t xml:space="preserve"> Е.В.</w:t>
            </w:r>
          </w:p>
        </w:tc>
        <w:tc>
          <w:tcPr>
            <w:tcW w:w="3261" w:type="dxa"/>
          </w:tcPr>
          <w:p w:rsidR="00901527" w:rsidRPr="00A2230F" w:rsidRDefault="00901527" w:rsidP="007C2DC0">
            <w:pPr>
              <w:tabs>
                <w:tab w:val="left" w:pos="7590"/>
              </w:tabs>
            </w:pPr>
            <w:r w:rsidRPr="00A2230F">
              <w:t>Праздничный концерт, посвященный Дню России «Любимая родная…Родина»</w:t>
            </w:r>
          </w:p>
        </w:tc>
      </w:tr>
      <w:tr w:rsidR="00901527" w:rsidRPr="00A2230F" w:rsidTr="0041059F">
        <w:tc>
          <w:tcPr>
            <w:tcW w:w="817" w:type="dxa"/>
          </w:tcPr>
          <w:p w:rsidR="00901527" w:rsidRPr="00A2230F" w:rsidRDefault="00901527" w:rsidP="00901527">
            <w:pPr>
              <w:pStyle w:val="a6"/>
              <w:numPr>
                <w:ilvl w:val="0"/>
                <w:numId w:val="1"/>
              </w:numPr>
              <w:tabs>
                <w:tab w:val="left" w:pos="7590"/>
              </w:tabs>
              <w:jc w:val="center"/>
            </w:pPr>
          </w:p>
        </w:tc>
        <w:tc>
          <w:tcPr>
            <w:tcW w:w="3402" w:type="dxa"/>
          </w:tcPr>
          <w:p w:rsidR="00901527" w:rsidRPr="00A2230F" w:rsidRDefault="00901527" w:rsidP="00EB08AC">
            <w:pPr>
              <w:jc w:val="center"/>
              <w:rPr>
                <w:lang w:eastAsia="en-US"/>
              </w:rPr>
            </w:pPr>
            <w:r w:rsidRPr="00A2230F">
              <w:rPr>
                <w:lang w:eastAsia="en-US"/>
              </w:rPr>
              <w:t>12.06.2018г.</w:t>
            </w:r>
          </w:p>
          <w:p w:rsidR="00901527" w:rsidRPr="00A2230F" w:rsidRDefault="00901527" w:rsidP="00EB08AC">
            <w:pPr>
              <w:tabs>
                <w:tab w:val="left" w:pos="7590"/>
              </w:tabs>
              <w:jc w:val="center"/>
              <w:rPr>
                <w:lang w:eastAsia="en-US"/>
              </w:rPr>
            </w:pPr>
            <w:r w:rsidRPr="00A2230F">
              <w:rPr>
                <w:lang w:eastAsia="en-US"/>
              </w:rPr>
              <w:t>Парк Победы</w:t>
            </w:r>
          </w:p>
          <w:p w:rsidR="00901527" w:rsidRPr="00A2230F" w:rsidRDefault="00901527" w:rsidP="00EB08AC">
            <w:pPr>
              <w:jc w:val="center"/>
              <w:rPr>
                <w:lang w:eastAsia="en-US"/>
              </w:rPr>
            </w:pPr>
            <w:r w:rsidRPr="00A2230F">
              <w:rPr>
                <w:lang w:eastAsia="en-US"/>
              </w:rPr>
              <w:t>16.00 часов</w:t>
            </w:r>
          </w:p>
          <w:p w:rsidR="00901527" w:rsidRPr="00A2230F" w:rsidRDefault="00901527" w:rsidP="00EB08AC">
            <w:pPr>
              <w:tabs>
                <w:tab w:val="left" w:pos="7590"/>
              </w:tabs>
              <w:jc w:val="center"/>
            </w:pPr>
          </w:p>
        </w:tc>
        <w:tc>
          <w:tcPr>
            <w:tcW w:w="2126" w:type="dxa"/>
          </w:tcPr>
          <w:p w:rsidR="00901527" w:rsidRPr="00A2230F" w:rsidRDefault="00901527" w:rsidP="00D14945">
            <w:pPr>
              <w:suppressAutoHyphens/>
              <w:jc w:val="center"/>
            </w:pPr>
            <w:r w:rsidRPr="00A2230F">
              <w:t>Ищенко А.А.</w:t>
            </w:r>
          </w:p>
          <w:p w:rsidR="00901527" w:rsidRPr="00A2230F" w:rsidRDefault="00901527" w:rsidP="00EB08AC">
            <w:pPr>
              <w:suppressAutoHyphens/>
              <w:jc w:val="both"/>
            </w:pPr>
          </w:p>
          <w:p w:rsidR="00901527" w:rsidRPr="00A2230F" w:rsidRDefault="00901527" w:rsidP="00EB08AC">
            <w:pPr>
              <w:tabs>
                <w:tab w:val="left" w:pos="7590"/>
              </w:tabs>
              <w:jc w:val="center"/>
            </w:pPr>
          </w:p>
        </w:tc>
        <w:tc>
          <w:tcPr>
            <w:tcW w:w="3261" w:type="dxa"/>
          </w:tcPr>
          <w:p w:rsidR="00901527" w:rsidRPr="00A2230F" w:rsidRDefault="00901527" w:rsidP="007C2DC0">
            <w:pPr>
              <w:tabs>
                <w:tab w:val="left" w:pos="7590"/>
              </w:tabs>
            </w:pPr>
            <w:r w:rsidRPr="00A2230F">
              <w:t>Отчетный концерт творческих коллективов ГЦНТ «Сокол» «Тебе пою, моя Россия, тобой горжусь, моя страна!»</w:t>
            </w:r>
          </w:p>
        </w:tc>
      </w:tr>
      <w:tr w:rsidR="00901527" w:rsidRPr="00A2230F" w:rsidTr="0041059F">
        <w:tc>
          <w:tcPr>
            <w:tcW w:w="817" w:type="dxa"/>
          </w:tcPr>
          <w:p w:rsidR="00901527" w:rsidRPr="00A2230F" w:rsidRDefault="00901527" w:rsidP="00901527">
            <w:pPr>
              <w:pStyle w:val="a6"/>
              <w:numPr>
                <w:ilvl w:val="0"/>
                <w:numId w:val="1"/>
              </w:numPr>
              <w:tabs>
                <w:tab w:val="left" w:pos="7590"/>
              </w:tabs>
              <w:jc w:val="center"/>
            </w:pPr>
          </w:p>
        </w:tc>
        <w:tc>
          <w:tcPr>
            <w:tcW w:w="3402" w:type="dxa"/>
          </w:tcPr>
          <w:p w:rsidR="00901527" w:rsidRPr="00A2230F" w:rsidRDefault="00901527" w:rsidP="00EB08AC">
            <w:pPr>
              <w:tabs>
                <w:tab w:val="left" w:pos="7590"/>
              </w:tabs>
              <w:jc w:val="center"/>
              <w:rPr>
                <w:lang w:eastAsia="en-US"/>
              </w:rPr>
            </w:pPr>
            <w:r w:rsidRPr="00A2230F">
              <w:rPr>
                <w:lang w:eastAsia="en-US"/>
              </w:rPr>
              <w:t>12.06.2018г.</w:t>
            </w:r>
          </w:p>
          <w:p w:rsidR="00901527" w:rsidRPr="00A2230F" w:rsidRDefault="00901527" w:rsidP="00EB08AC">
            <w:pPr>
              <w:tabs>
                <w:tab w:val="left" w:pos="7590"/>
              </w:tabs>
              <w:jc w:val="center"/>
              <w:rPr>
                <w:lang w:eastAsia="en-US"/>
              </w:rPr>
            </w:pPr>
            <w:r w:rsidRPr="00A2230F">
              <w:rPr>
                <w:lang w:eastAsia="en-US"/>
              </w:rPr>
              <w:t>Парк Победы</w:t>
            </w:r>
          </w:p>
          <w:p w:rsidR="00901527" w:rsidRPr="00A2230F" w:rsidRDefault="00901527" w:rsidP="00EB08AC">
            <w:pPr>
              <w:tabs>
                <w:tab w:val="left" w:pos="7590"/>
              </w:tabs>
              <w:jc w:val="center"/>
            </w:pPr>
            <w:r w:rsidRPr="00A2230F">
              <w:rPr>
                <w:lang w:eastAsia="en-US"/>
              </w:rPr>
              <w:t>17.30 часов</w:t>
            </w:r>
          </w:p>
        </w:tc>
        <w:tc>
          <w:tcPr>
            <w:tcW w:w="2126" w:type="dxa"/>
          </w:tcPr>
          <w:p w:rsidR="00901527" w:rsidRPr="00A2230F" w:rsidRDefault="00901527" w:rsidP="00D14945">
            <w:pPr>
              <w:suppressAutoHyphens/>
              <w:jc w:val="center"/>
            </w:pPr>
            <w:proofErr w:type="spellStart"/>
            <w:r w:rsidRPr="00A2230F">
              <w:t>Новакова</w:t>
            </w:r>
            <w:proofErr w:type="spellEnd"/>
            <w:r w:rsidRPr="00A2230F">
              <w:t xml:space="preserve"> Л.И.</w:t>
            </w:r>
          </w:p>
          <w:p w:rsidR="00901527" w:rsidRPr="00A2230F" w:rsidRDefault="00901527" w:rsidP="00EB08AC">
            <w:pPr>
              <w:tabs>
                <w:tab w:val="left" w:pos="7590"/>
              </w:tabs>
              <w:jc w:val="center"/>
            </w:pPr>
          </w:p>
        </w:tc>
        <w:tc>
          <w:tcPr>
            <w:tcW w:w="3261" w:type="dxa"/>
          </w:tcPr>
          <w:p w:rsidR="00901527" w:rsidRPr="00A2230F" w:rsidRDefault="00901527" w:rsidP="007C2DC0">
            <w:pPr>
              <w:tabs>
                <w:tab w:val="left" w:pos="7590"/>
              </w:tabs>
            </w:pPr>
            <w:r w:rsidRPr="00A2230F">
              <w:t>Праздничный концерт творческих коллективов города, посвященный Дню России «В сердце каждого – Россия!»</w:t>
            </w:r>
          </w:p>
        </w:tc>
      </w:tr>
      <w:tr w:rsidR="00901527" w:rsidRPr="00A2230F" w:rsidTr="0041059F">
        <w:tc>
          <w:tcPr>
            <w:tcW w:w="817" w:type="dxa"/>
          </w:tcPr>
          <w:p w:rsidR="00901527" w:rsidRPr="00A2230F" w:rsidRDefault="00901527" w:rsidP="00901527">
            <w:pPr>
              <w:pStyle w:val="a6"/>
              <w:numPr>
                <w:ilvl w:val="0"/>
                <w:numId w:val="1"/>
              </w:numPr>
              <w:tabs>
                <w:tab w:val="left" w:pos="7590"/>
              </w:tabs>
              <w:jc w:val="center"/>
            </w:pPr>
          </w:p>
        </w:tc>
        <w:tc>
          <w:tcPr>
            <w:tcW w:w="3402" w:type="dxa"/>
          </w:tcPr>
          <w:p w:rsidR="00901527" w:rsidRPr="00A2230F" w:rsidRDefault="00901527" w:rsidP="00EB08AC">
            <w:pPr>
              <w:tabs>
                <w:tab w:val="left" w:pos="7590"/>
              </w:tabs>
              <w:jc w:val="center"/>
            </w:pPr>
            <w:r w:rsidRPr="00A2230F">
              <w:t>12.06.2018г.</w:t>
            </w:r>
          </w:p>
          <w:p w:rsidR="00901527" w:rsidRPr="00A2230F" w:rsidRDefault="00901527" w:rsidP="00EB08AC">
            <w:pPr>
              <w:tabs>
                <w:tab w:val="left" w:pos="7590"/>
              </w:tabs>
              <w:jc w:val="center"/>
            </w:pPr>
            <w:r w:rsidRPr="00A2230F">
              <w:t>МБУК «Дом офицеров», ул. Куйбышева, 33-а</w:t>
            </w:r>
          </w:p>
          <w:p w:rsidR="00901527" w:rsidRPr="00A2230F" w:rsidRDefault="00901527" w:rsidP="00EB08AC">
            <w:pPr>
              <w:tabs>
                <w:tab w:val="left" w:pos="7590"/>
              </w:tabs>
              <w:jc w:val="center"/>
            </w:pPr>
            <w:r w:rsidRPr="00A2230F">
              <w:t>18.00 часов</w:t>
            </w:r>
          </w:p>
        </w:tc>
        <w:tc>
          <w:tcPr>
            <w:tcW w:w="2126" w:type="dxa"/>
          </w:tcPr>
          <w:p w:rsidR="00901527" w:rsidRPr="00A2230F" w:rsidRDefault="00901527" w:rsidP="00EB08AC">
            <w:pPr>
              <w:tabs>
                <w:tab w:val="left" w:pos="7590"/>
              </w:tabs>
              <w:jc w:val="center"/>
            </w:pPr>
            <w:proofErr w:type="spellStart"/>
            <w:r w:rsidRPr="00A2230F">
              <w:t>Лахнова</w:t>
            </w:r>
            <w:proofErr w:type="spellEnd"/>
            <w:r w:rsidRPr="00A2230F">
              <w:t xml:space="preserve"> В.В.</w:t>
            </w:r>
          </w:p>
        </w:tc>
        <w:tc>
          <w:tcPr>
            <w:tcW w:w="3261" w:type="dxa"/>
          </w:tcPr>
          <w:p w:rsidR="00901527" w:rsidRPr="00A2230F" w:rsidRDefault="00901527" w:rsidP="007C2D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2230F">
              <w:rPr>
                <w:rFonts w:ascii="Times New Roman" w:hAnsi="Times New Roman"/>
                <w:sz w:val="24"/>
                <w:szCs w:val="24"/>
              </w:rPr>
              <w:t xml:space="preserve">Праздничный концерт «С тобой и за тебя, Россия» </w:t>
            </w:r>
          </w:p>
          <w:p w:rsidR="00901527" w:rsidRPr="00A2230F" w:rsidRDefault="00901527" w:rsidP="007C2DC0">
            <w:pPr>
              <w:tabs>
                <w:tab w:val="left" w:pos="7590"/>
              </w:tabs>
            </w:pPr>
          </w:p>
        </w:tc>
      </w:tr>
      <w:tr w:rsidR="00901527" w:rsidRPr="00A2230F" w:rsidTr="0041059F">
        <w:tc>
          <w:tcPr>
            <w:tcW w:w="817" w:type="dxa"/>
          </w:tcPr>
          <w:p w:rsidR="00901527" w:rsidRPr="00A2230F" w:rsidRDefault="00901527" w:rsidP="00901527">
            <w:pPr>
              <w:pStyle w:val="a6"/>
              <w:numPr>
                <w:ilvl w:val="0"/>
                <w:numId w:val="1"/>
              </w:numPr>
              <w:tabs>
                <w:tab w:val="left" w:pos="7590"/>
              </w:tabs>
              <w:jc w:val="center"/>
            </w:pPr>
          </w:p>
        </w:tc>
        <w:tc>
          <w:tcPr>
            <w:tcW w:w="3402" w:type="dxa"/>
          </w:tcPr>
          <w:p w:rsidR="00901527" w:rsidRPr="00A2230F" w:rsidRDefault="00901527" w:rsidP="00EB08AC">
            <w:pPr>
              <w:tabs>
                <w:tab w:val="left" w:pos="7590"/>
              </w:tabs>
              <w:jc w:val="center"/>
            </w:pPr>
            <w:r w:rsidRPr="00A2230F">
              <w:t>12.06.2018 г.</w:t>
            </w:r>
          </w:p>
          <w:p w:rsidR="00901527" w:rsidRPr="00A2230F" w:rsidRDefault="00901527" w:rsidP="00EB08AC">
            <w:pPr>
              <w:tabs>
                <w:tab w:val="left" w:pos="7590"/>
              </w:tabs>
              <w:jc w:val="center"/>
            </w:pPr>
            <w:r w:rsidRPr="00A2230F">
              <w:t>Парк Победы</w:t>
            </w:r>
          </w:p>
          <w:p w:rsidR="00901527" w:rsidRPr="00A2230F" w:rsidRDefault="00901527" w:rsidP="000D6377">
            <w:pPr>
              <w:tabs>
                <w:tab w:val="left" w:pos="7590"/>
              </w:tabs>
              <w:jc w:val="center"/>
            </w:pPr>
            <w:r w:rsidRPr="00A2230F">
              <w:lastRenderedPageBreak/>
              <w:t>16.00 час</w:t>
            </w:r>
            <w:r w:rsidR="000D6377">
              <w:t>.</w:t>
            </w:r>
          </w:p>
        </w:tc>
        <w:tc>
          <w:tcPr>
            <w:tcW w:w="2126" w:type="dxa"/>
          </w:tcPr>
          <w:p w:rsidR="00901527" w:rsidRPr="00A2230F" w:rsidRDefault="00901527" w:rsidP="00D14945">
            <w:pPr>
              <w:tabs>
                <w:tab w:val="left" w:pos="7590"/>
              </w:tabs>
              <w:jc w:val="center"/>
            </w:pPr>
            <w:proofErr w:type="spellStart"/>
            <w:r w:rsidRPr="00A2230F">
              <w:lastRenderedPageBreak/>
              <w:t>Денищик</w:t>
            </w:r>
            <w:proofErr w:type="spellEnd"/>
            <w:r w:rsidRPr="00A2230F">
              <w:t xml:space="preserve"> А.Ю.</w:t>
            </w:r>
          </w:p>
        </w:tc>
        <w:tc>
          <w:tcPr>
            <w:tcW w:w="3261" w:type="dxa"/>
          </w:tcPr>
          <w:p w:rsidR="00901527" w:rsidRPr="00A2230F" w:rsidRDefault="00901527" w:rsidP="007C2DC0">
            <w:r w:rsidRPr="00A2230F">
              <w:t xml:space="preserve">Гражданская акция </w:t>
            </w:r>
            <w:r w:rsidRPr="00A2230F">
              <w:rPr>
                <w:rStyle w:val="extended-textshort"/>
              </w:rPr>
              <w:t>«</w:t>
            </w:r>
            <w:proofErr w:type="gramStart"/>
            <w:r w:rsidRPr="00A2230F">
              <w:rPr>
                <w:rStyle w:val="extended-textshort"/>
              </w:rPr>
              <w:t>Российский</w:t>
            </w:r>
            <w:proofErr w:type="gramEnd"/>
            <w:r w:rsidRPr="00A2230F">
              <w:rPr>
                <w:rStyle w:val="extended-textshort"/>
              </w:rPr>
              <w:t xml:space="preserve"> </w:t>
            </w:r>
            <w:proofErr w:type="spellStart"/>
            <w:r w:rsidRPr="00A2230F">
              <w:rPr>
                <w:rStyle w:val="extended-textshort"/>
                <w:bCs/>
              </w:rPr>
              <w:t>триколор</w:t>
            </w:r>
            <w:proofErr w:type="spellEnd"/>
            <w:r w:rsidRPr="00A2230F">
              <w:rPr>
                <w:rStyle w:val="extended-textshort"/>
              </w:rPr>
              <w:t xml:space="preserve">» </w:t>
            </w:r>
            <w:r w:rsidRPr="00A2230F">
              <w:rPr>
                <w:rStyle w:val="extended-textshort"/>
              </w:rPr>
              <w:lastRenderedPageBreak/>
              <w:t>(раздача лент)</w:t>
            </w:r>
          </w:p>
        </w:tc>
      </w:tr>
      <w:tr w:rsidR="00F3444B" w:rsidRPr="00A2230F" w:rsidTr="0041059F">
        <w:tc>
          <w:tcPr>
            <w:tcW w:w="817" w:type="dxa"/>
          </w:tcPr>
          <w:p w:rsidR="00F3444B" w:rsidRPr="00A2230F" w:rsidRDefault="00F3444B" w:rsidP="00901527">
            <w:pPr>
              <w:pStyle w:val="a6"/>
              <w:numPr>
                <w:ilvl w:val="0"/>
                <w:numId w:val="1"/>
              </w:numPr>
              <w:tabs>
                <w:tab w:val="left" w:pos="7590"/>
              </w:tabs>
              <w:jc w:val="center"/>
            </w:pPr>
          </w:p>
        </w:tc>
        <w:tc>
          <w:tcPr>
            <w:tcW w:w="3402" w:type="dxa"/>
          </w:tcPr>
          <w:p w:rsidR="00F3444B" w:rsidRPr="00A2230F" w:rsidRDefault="00F3444B" w:rsidP="00EB08AC">
            <w:pPr>
              <w:tabs>
                <w:tab w:val="left" w:pos="7590"/>
              </w:tabs>
              <w:jc w:val="center"/>
            </w:pPr>
            <w:r w:rsidRPr="00A2230F">
              <w:t>07.06.2018г.</w:t>
            </w:r>
          </w:p>
          <w:p w:rsidR="00F3444B" w:rsidRPr="00A2230F" w:rsidRDefault="00F3444B" w:rsidP="00EB08AC">
            <w:pPr>
              <w:tabs>
                <w:tab w:val="left" w:pos="7590"/>
              </w:tabs>
              <w:jc w:val="center"/>
            </w:pPr>
            <w:r w:rsidRPr="00A2230F">
              <w:t>ГБУК «БГИКМ»</w:t>
            </w:r>
          </w:p>
        </w:tc>
        <w:tc>
          <w:tcPr>
            <w:tcW w:w="2126" w:type="dxa"/>
          </w:tcPr>
          <w:p w:rsidR="00F3444B" w:rsidRPr="00A2230F" w:rsidRDefault="00F3444B" w:rsidP="00D14945">
            <w:pPr>
              <w:tabs>
                <w:tab w:val="left" w:pos="7590"/>
              </w:tabs>
              <w:jc w:val="center"/>
            </w:pPr>
            <w:r w:rsidRPr="00A2230F">
              <w:t>Романенко В.В.</w:t>
            </w:r>
          </w:p>
        </w:tc>
        <w:tc>
          <w:tcPr>
            <w:tcW w:w="3261" w:type="dxa"/>
          </w:tcPr>
          <w:p w:rsidR="00F3444B" w:rsidRPr="00A2230F" w:rsidRDefault="00F3444B" w:rsidP="007C2DC0">
            <w:r w:rsidRPr="00A2230F">
              <w:t>Познавательная программа «</w:t>
            </w:r>
            <w:proofErr w:type="gramStart"/>
            <w:r w:rsidRPr="00A2230F">
              <w:t>Россия-необъятная</w:t>
            </w:r>
            <w:proofErr w:type="gramEnd"/>
            <w:r w:rsidRPr="00A2230F">
              <w:t xml:space="preserve"> страна»</w:t>
            </w:r>
          </w:p>
        </w:tc>
      </w:tr>
      <w:tr w:rsidR="00901527" w:rsidRPr="00A2230F" w:rsidTr="0041059F">
        <w:tc>
          <w:tcPr>
            <w:tcW w:w="817" w:type="dxa"/>
          </w:tcPr>
          <w:p w:rsidR="00901527" w:rsidRPr="00A2230F" w:rsidRDefault="00901527" w:rsidP="00901527">
            <w:pPr>
              <w:pStyle w:val="a6"/>
              <w:numPr>
                <w:ilvl w:val="0"/>
                <w:numId w:val="1"/>
              </w:numPr>
              <w:tabs>
                <w:tab w:val="left" w:pos="7590"/>
              </w:tabs>
              <w:jc w:val="center"/>
            </w:pPr>
          </w:p>
        </w:tc>
        <w:tc>
          <w:tcPr>
            <w:tcW w:w="3402" w:type="dxa"/>
          </w:tcPr>
          <w:p w:rsidR="00901527" w:rsidRPr="00A2230F" w:rsidRDefault="00901527" w:rsidP="00EB08AC">
            <w:pPr>
              <w:tabs>
                <w:tab w:val="left" w:pos="7590"/>
              </w:tabs>
              <w:jc w:val="center"/>
            </w:pPr>
            <w:r w:rsidRPr="00A2230F">
              <w:t>08.06.2018г.</w:t>
            </w:r>
          </w:p>
          <w:p w:rsidR="00901527" w:rsidRPr="00A2230F" w:rsidRDefault="00901527" w:rsidP="0041059F">
            <w:pPr>
              <w:tabs>
                <w:tab w:val="left" w:pos="7590"/>
              </w:tabs>
              <w:jc w:val="center"/>
            </w:pPr>
            <w:r w:rsidRPr="00A2230F">
              <w:t>ГКУК «Б</w:t>
            </w:r>
            <w:r w:rsidR="0041059F" w:rsidRPr="00A2230F">
              <w:t>елгородская государственная детская библиотека</w:t>
            </w:r>
            <w:r w:rsidRPr="00A2230F">
              <w:t xml:space="preserve"> </w:t>
            </w:r>
            <w:proofErr w:type="spellStart"/>
            <w:r w:rsidRPr="00A2230F">
              <w:t>А.Лиханова</w:t>
            </w:r>
            <w:proofErr w:type="spellEnd"/>
            <w:r w:rsidRPr="00A2230F">
              <w:t>»</w:t>
            </w:r>
          </w:p>
        </w:tc>
        <w:tc>
          <w:tcPr>
            <w:tcW w:w="2126" w:type="dxa"/>
          </w:tcPr>
          <w:p w:rsidR="00901527" w:rsidRPr="00A2230F" w:rsidRDefault="00901527" w:rsidP="00EB08AC">
            <w:pPr>
              <w:tabs>
                <w:tab w:val="left" w:pos="7590"/>
              </w:tabs>
              <w:jc w:val="center"/>
            </w:pPr>
            <w:r w:rsidRPr="00A2230F">
              <w:t>Петрова Т.В.</w:t>
            </w:r>
          </w:p>
        </w:tc>
        <w:tc>
          <w:tcPr>
            <w:tcW w:w="3261" w:type="dxa"/>
          </w:tcPr>
          <w:p w:rsidR="00901527" w:rsidRPr="00A2230F" w:rsidRDefault="00901527" w:rsidP="007C2DC0">
            <w:r w:rsidRPr="00A2230F">
              <w:t>Информационный час «Моя Россия» - для детей 10-12 лет</w:t>
            </w:r>
          </w:p>
        </w:tc>
      </w:tr>
      <w:tr w:rsidR="00901527" w:rsidRPr="00A2230F" w:rsidTr="0041059F">
        <w:tc>
          <w:tcPr>
            <w:tcW w:w="817" w:type="dxa"/>
          </w:tcPr>
          <w:p w:rsidR="00901527" w:rsidRPr="00A2230F" w:rsidRDefault="00901527" w:rsidP="00901527">
            <w:pPr>
              <w:pStyle w:val="a6"/>
              <w:numPr>
                <w:ilvl w:val="0"/>
                <w:numId w:val="1"/>
              </w:numPr>
              <w:tabs>
                <w:tab w:val="left" w:pos="7590"/>
              </w:tabs>
              <w:jc w:val="center"/>
            </w:pPr>
          </w:p>
        </w:tc>
        <w:tc>
          <w:tcPr>
            <w:tcW w:w="3402" w:type="dxa"/>
          </w:tcPr>
          <w:p w:rsidR="00901527" w:rsidRPr="00A2230F" w:rsidRDefault="00901527" w:rsidP="00B0109F">
            <w:pPr>
              <w:tabs>
                <w:tab w:val="left" w:pos="7590"/>
              </w:tabs>
              <w:jc w:val="center"/>
            </w:pPr>
            <w:r w:rsidRPr="00A2230F">
              <w:t>08.06.2018г.</w:t>
            </w:r>
          </w:p>
          <w:p w:rsidR="00901527" w:rsidRPr="00A2230F" w:rsidRDefault="00901527" w:rsidP="0041059F">
            <w:pPr>
              <w:tabs>
                <w:tab w:val="left" w:pos="7590"/>
              </w:tabs>
              <w:jc w:val="center"/>
            </w:pPr>
            <w:r w:rsidRPr="00A2230F">
              <w:t>ГКУК «Б</w:t>
            </w:r>
            <w:r w:rsidR="0041059F" w:rsidRPr="00A2230F">
              <w:t>елгородская государственная детская библиотека</w:t>
            </w:r>
            <w:r w:rsidRPr="00A2230F">
              <w:t xml:space="preserve"> </w:t>
            </w:r>
            <w:proofErr w:type="spellStart"/>
            <w:r w:rsidRPr="00A2230F">
              <w:t>А.Лиханова</w:t>
            </w:r>
            <w:proofErr w:type="spellEnd"/>
            <w:r w:rsidRPr="00A2230F">
              <w:t>»</w:t>
            </w:r>
          </w:p>
        </w:tc>
        <w:tc>
          <w:tcPr>
            <w:tcW w:w="2126" w:type="dxa"/>
          </w:tcPr>
          <w:p w:rsidR="00901527" w:rsidRPr="00A2230F" w:rsidRDefault="00901527" w:rsidP="00EB08AC">
            <w:pPr>
              <w:tabs>
                <w:tab w:val="left" w:pos="7590"/>
              </w:tabs>
              <w:jc w:val="center"/>
            </w:pPr>
            <w:r w:rsidRPr="00A2230F">
              <w:t>Петрова Т.В.</w:t>
            </w:r>
          </w:p>
        </w:tc>
        <w:tc>
          <w:tcPr>
            <w:tcW w:w="3261" w:type="dxa"/>
          </w:tcPr>
          <w:p w:rsidR="00901527" w:rsidRPr="00A2230F" w:rsidRDefault="00901527" w:rsidP="007C2DC0">
            <w:r w:rsidRPr="00A2230F">
              <w:t>Выставка «Российской славы имена и лица» - для детей 10-14 лет</w:t>
            </w:r>
          </w:p>
        </w:tc>
      </w:tr>
      <w:tr w:rsidR="00F05EEE" w:rsidRPr="00A2230F" w:rsidTr="0041059F">
        <w:tc>
          <w:tcPr>
            <w:tcW w:w="817" w:type="dxa"/>
          </w:tcPr>
          <w:p w:rsidR="00F05EEE" w:rsidRPr="00A2230F" w:rsidRDefault="00F05EEE" w:rsidP="00901527">
            <w:pPr>
              <w:pStyle w:val="a6"/>
              <w:numPr>
                <w:ilvl w:val="0"/>
                <w:numId w:val="1"/>
              </w:numPr>
              <w:tabs>
                <w:tab w:val="left" w:pos="7590"/>
              </w:tabs>
              <w:jc w:val="center"/>
            </w:pPr>
          </w:p>
        </w:tc>
        <w:tc>
          <w:tcPr>
            <w:tcW w:w="3402" w:type="dxa"/>
          </w:tcPr>
          <w:p w:rsidR="00F05EEE" w:rsidRPr="00A2230F" w:rsidRDefault="00F05EEE" w:rsidP="00B0109F">
            <w:pPr>
              <w:tabs>
                <w:tab w:val="left" w:pos="7590"/>
              </w:tabs>
              <w:jc w:val="center"/>
            </w:pPr>
            <w:r w:rsidRPr="00A2230F">
              <w:t>В течение месяца</w:t>
            </w:r>
          </w:p>
          <w:p w:rsidR="00F05EEE" w:rsidRPr="00A2230F" w:rsidRDefault="00F05EEE" w:rsidP="0041059F">
            <w:pPr>
              <w:tabs>
                <w:tab w:val="left" w:pos="7590"/>
              </w:tabs>
              <w:jc w:val="center"/>
            </w:pPr>
            <w:r w:rsidRPr="00A2230F">
              <w:t xml:space="preserve">Библиотечный молодежный центр </w:t>
            </w:r>
            <w:r w:rsidR="00F3444B" w:rsidRPr="00A2230F">
              <w:t>ГБУК «</w:t>
            </w:r>
            <w:r w:rsidRPr="00A2230F">
              <w:t>Б</w:t>
            </w:r>
            <w:r w:rsidR="0041059F" w:rsidRPr="00A2230F">
              <w:t>елгородская государственная универсальная научная библиотека</w:t>
            </w:r>
            <w:r w:rsidR="00F3444B" w:rsidRPr="00A2230F">
              <w:t>»</w:t>
            </w:r>
          </w:p>
        </w:tc>
        <w:tc>
          <w:tcPr>
            <w:tcW w:w="2126" w:type="dxa"/>
          </w:tcPr>
          <w:p w:rsidR="00F05EEE" w:rsidRPr="00A2230F" w:rsidRDefault="00F05EEE" w:rsidP="00EB08AC">
            <w:pPr>
              <w:tabs>
                <w:tab w:val="left" w:pos="7590"/>
              </w:tabs>
              <w:jc w:val="center"/>
            </w:pPr>
            <w:r w:rsidRPr="00A2230F">
              <w:t>Рожкова Н.П.</w:t>
            </w:r>
          </w:p>
        </w:tc>
        <w:tc>
          <w:tcPr>
            <w:tcW w:w="3261" w:type="dxa"/>
          </w:tcPr>
          <w:p w:rsidR="00F05EEE" w:rsidRPr="00A2230F" w:rsidRDefault="00F05EEE" w:rsidP="007C2DC0">
            <w:proofErr w:type="spellStart"/>
            <w:r w:rsidRPr="00A2230F">
              <w:t>Книжно</w:t>
            </w:r>
            <w:proofErr w:type="spellEnd"/>
            <w:r w:rsidRPr="00A2230F">
              <w:t>-иллюстративная выставка «Русь, Россия, Родина моя…»</w:t>
            </w:r>
          </w:p>
        </w:tc>
      </w:tr>
      <w:tr w:rsidR="00443EC5" w:rsidRPr="00A2230F" w:rsidTr="0041059F">
        <w:tc>
          <w:tcPr>
            <w:tcW w:w="817" w:type="dxa"/>
          </w:tcPr>
          <w:p w:rsidR="00443EC5" w:rsidRPr="00A2230F" w:rsidRDefault="00443EC5" w:rsidP="00901527">
            <w:pPr>
              <w:pStyle w:val="a6"/>
              <w:numPr>
                <w:ilvl w:val="0"/>
                <w:numId w:val="1"/>
              </w:numPr>
              <w:tabs>
                <w:tab w:val="left" w:pos="7590"/>
              </w:tabs>
              <w:jc w:val="center"/>
            </w:pPr>
          </w:p>
        </w:tc>
        <w:tc>
          <w:tcPr>
            <w:tcW w:w="3402" w:type="dxa"/>
          </w:tcPr>
          <w:p w:rsidR="00443EC5" w:rsidRPr="00A2230F" w:rsidRDefault="00443EC5" w:rsidP="00B0109F">
            <w:pPr>
              <w:tabs>
                <w:tab w:val="left" w:pos="7590"/>
              </w:tabs>
              <w:jc w:val="center"/>
            </w:pPr>
            <w:r w:rsidRPr="00A2230F">
              <w:t>06.06.2018г.</w:t>
            </w:r>
          </w:p>
          <w:p w:rsidR="00443EC5" w:rsidRPr="00A2230F" w:rsidRDefault="0041059F" w:rsidP="0041059F">
            <w:pPr>
              <w:tabs>
                <w:tab w:val="left" w:pos="7590"/>
              </w:tabs>
              <w:jc w:val="center"/>
            </w:pPr>
            <w:r w:rsidRPr="00A2230F">
              <w:t>ГБУК «Белгородский государственный музей народной культуры»</w:t>
            </w:r>
          </w:p>
        </w:tc>
        <w:tc>
          <w:tcPr>
            <w:tcW w:w="2126" w:type="dxa"/>
          </w:tcPr>
          <w:p w:rsidR="00443EC5" w:rsidRPr="00A2230F" w:rsidRDefault="00443EC5" w:rsidP="00EB08AC">
            <w:pPr>
              <w:tabs>
                <w:tab w:val="left" w:pos="7590"/>
              </w:tabs>
              <w:jc w:val="center"/>
            </w:pPr>
            <w:r w:rsidRPr="00A2230F">
              <w:t>Спиридонова Е.В.</w:t>
            </w:r>
          </w:p>
        </w:tc>
        <w:tc>
          <w:tcPr>
            <w:tcW w:w="3261" w:type="dxa"/>
          </w:tcPr>
          <w:p w:rsidR="00443EC5" w:rsidRPr="00A2230F" w:rsidRDefault="00443EC5" w:rsidP="00443EC5">
            <w:r w:rsidRPr="00A2230F">
              <w:t xml:space="preserve">Открытие персональной выставки </w:t>
            </w:r>
          </w:p>
          <w:p w:rsidR="00443EC5" w:rsidRPr="00A2230F" w:rsidRDefault="00443EC5" w:rsidP="00443EC5">
            <w:pPr>
              <w:rPr>
                <w:color w:val="000000"/>
              </w:rPr>
            </w:pPr>
            <w:r w:rsidRPr="00A2230F">
              <w:rPr>
                <w:color w:val="000000"/>
              </w:rPr>
              <w:t xml:space="preserve">Е.М. Марковой </w:t>
            </w:r>
          </w:p>
          <w:p w:rsidR="00443EC5" w:rsidRPr="00A2230F" w:rsidRDefault="00443EC5" w:rsidP="00443EC5">
            <w:pPr>
              <w:rPr>
                <w:color w:val="000000"/>
              </w:rPr>
            </w:pPr>
            <w:r w:rsidRPr="00A2230F">
              <w:rPr>
                <w:color w:val="000000"/>
              </w:rPr>
              <w:t xml:space="preserve">«Земная благодать» из фондов </w:t>
            </w:r>
            <w:proofErr w:type="spellStart"/>
            <w:r w:rsidRPr="00A2230F">
              <w:rPr>
                <w:color w:val="000000"/>
              </w:rPr>
              <w:t>Старо</w:t>
            </w:r>
            <w:r w:rsidR="0041059F" w:rsidRPr="00A2230F">
              <w:rPr>
                <w:color w:val="000000"/>
              </w:rPr>
              <w:t>о</w:t>
            </w:r>
            <w:r w:rsidRPr="00A2230F">
              <w:rPr>
                <w:color w:val="000000"/>
              </w:rPr>
              <w:t>скольского</w:t>
            </w:r>
            <w:proofErr w:type="spellEnd"/>
            <w:r w:rsidRPr="00A2230F">
              <w:rPr>
                <w:color w:val="000000"/>
              </w:rPr>
              <w:t xml:space="preserve"> художественного музея</w:t>
            </w:r>
          </w:p>
          <w:p w:rsidR="00443EC5" w:rsidRPr="00A2230F" w:rsidRDefault="00443EC5" w:rsidP="007C2DC0"/>
        </w:tc>
      </w:tr>
      <w:tr w:rsidR="00443EC5" w:rsidRPr="00A2230F" w:rsidTr="0041059F">
        <w:tc>
          <w:tcPr>
            <w:tcW w:w="817" w:type="dxa"/>
          </w:tcPr>
          <w:p w:rsidR="00443EC5" w:rsidRPr="00A2230F" w:rsidRDefault="00443EC5" w:rsidP="0041059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443EC5" w:rsidRPr="00A2230F" w:rsidRDefault="0041059F" w:rsidP="0041059F">
            <w:pPr>
              <w:jc w:val="center"/>
            </w:pPr>
            <w:r w:rsidRPr="00A2230F">
              <w:t>11-12.06.2018г.</w:t>
            </w:r>
          </w:p>
          <w:p w:rsidR="0041059F" w:rsidRPr="00A2230F" w:rsidRDefault="0041059F" w:rsidP="0041059F">
            <w:pPr>
              <w:jc w:val="center"/>
            </w:pPr>
            <w:r w:rsidRPr="00A2230F">
              <w:t>ГБУК «Белгородский государственный литературный музей»</w:t>
            </w:r>
          </w:p>
        </w:tc>
        <w:tc>
          <w:tcPr>
            <w:tcW w:w="2126" w:type="dxa"/>
          </w:tcPr>
          <w:p w:rsidR="00443EC5" w:rsidRPr="00A2230F" w:rsidRDefault="0041059F" w:rsidP="0041059F">
            <w:pPr>
              <w:jc w:val="center"/>
            </w:pPr>
            <w:r w:rsidRPr="00A2230F">
              <w:t>Климова И.А.</w:t>
            </w:r>
          </w:p>
        </w:tc>
        <w:tc>
          <w:tcPr>
            <w:tcW w:w="3261" w:type="dxa"/>
          </w:tcPr>
          <w:p w:rsidR="0041059F" w:rsidRPr="00A2230F" w:rsidRDefault="0041059F" w:rsidP="0041059F">
            <w:pPr>
              <w:jc w:val="both"/>
            </w:pPr>
            <w:r w:rsidRPr="00A2230F">
              <w:t xml:space="preserve">Выставки: </w:t>
            </w:r>
          </w:p>
          <w:p w:rsidR="0041059F" w:rsidRPr="00A2230F" w:rsidRDefault="0041059F" w:rsidP="0041059F">
            <w:pPr>
              <w:jc w:val="both"/>
            </w:pPr>
            <w:r w:rsidRPr="00A2230F">
              <w:t>1. «Вернусь живым» (белгородцы писатели-фронтовики, из фондов Белгородского государственного литературного музея).</w:t>
            </w:r>
          </w:p>
          <w:p w:rsidR="0041059F" w:rsidRPr="00A2230F" w:rsidRDefault="0041059F" w:rsidP="0041059F">
            <w:pPr>
              <w:jc w:val="both"/>
            </w:pPr>
            <w:r w:rsidRPr="00A2230F">
              <w:t>2. «Он был Поэт» (к 75-летию со дня рождения А.К. Филатова, члена Союза писателей СССР, из фондов Белгородского государственного литературного музея).</w:t>
            </w:r>
          </w:p>
          <w:p w:rsidR="0041059F" w:rsidRPr="00A2230F" w:rsidRDefault="0041059F" w:rsidP="0041059F">
            <w:pPr>
              <w:jc w:val="both"/>
            </w:pPr>
            <w:r w:rsidRPr="00A2230F">
              <w:t>3. «Небо. Самолёт. Кино» (из фондов Белгородского государственного литературного музея).</w:t>
            </w:r>
          </w:p>
          <w:p w:rsidR="0041059F" w:rsidRPr="00A2230F" w:rsidRDefault="0041059F" w:rsidP="0041059F">
            <w:pPr>
              <w:jc w:val="both"/>
            </w:pPr>
            <w:r w:rsidRPr="00A2230F">
              <w:t>4. «Открытая книга». Выставка книг писателей, членов Союза писателей России, живущих в Белгородской области.</w:t>
            </w:r>
          </w:p>
          <w:p w:rsidR="00443EC5" w:rsidRPr="00A2230F" w:rsidRDefault="0041059F" w:rsidP="00C04FEA">
            <w:pPr>
              <w:jc w:val="both"/>
            </w:pPr>
            <w:r w:rsidRPr="00A2230F">
              <w:t xml:space="preserve">5. «На стыке двух эпох» (к 140-летию журналиста, писателя-пушкиниста А.И. Гессена, из цикла выставок «Мы новый мир построим», из фондов Белгородского государственного </w:t>
            </w:r>
            <w:r w:rsidRPr="00A2230F">
              <w:lastRenderedPageBreak/>
              <w:t>литературного музея)</w:t>
            </w:r>
          </w:p>
        </w:tc>
      </w:tr>
      <w:tr w:rsidR="0041059F" w:rsidRPr="00A2230F" w:rsidTr="0041059F">
        <w:tc>
          <w:tcPr>
            <w:tcW w:w="817" w:type="dxa"/>
          </w:tcPr>
          <w:p w:rsidR="0041059F" w:rsidRPr="00A2230F" w:rsidRDefault="0041059F" w:rsidP="0041059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41059F" w:rsidRPr="00A2230F" w:rsidRDefault="0041059F" w:rsidP="0041059F">
            <w:pPr>
              <w:jc w:val="center"/>
            </w:pPr>
            <w:r w:rsidRPr="00A2230F">
              <w:t>11.06.2018г.</w:t>
            </w:r>
          </w:p>
          <w:p w:rsidR="0041059F" w:rsidRPr="00A2230F" w:rsidRDefault="0041059F" w:rsidP="0041059F">
            <w:pPr>
              <w:jc w:val="center"/>
            </w:pPr>
            <w:r w:rsidRPr="00A2230F">
              <w:t>ГБУК «Белгородский государственный литер</w:t>
            </w:r>
            <w:r w:rsidR="00C04FEA" w:rsidRPr="00A2230F">
              <w:t>атур</w:t>
            </w:r>
            <w:r w:rsidRPr="00A2230F">
              <w:t>ный музей»</w:t>
            </w:r>
          </w:p>
          <w:p w:rsidR="0041059F" w:rsidRPr="00A2230F" w:rsidRDefault="0041059F" w:rsidP="000D6377">
            <w:pPr>
              <w:jc w:val="center"/>
            </w:pPr>
            <w:r w:rsidRPr="00A2230F">
              <w:t>12.00 час</w:t>
            </w:r>
            <w:r w:rsidR="000D6377">
              <w:t>.</w:t>
            </w:r>
          </w:p>
        </w:tc>
        <w:tc>
          <w:tcPr>
            <w:tcW w:w="2126" w:type="dxa"/>
          </w:tcPr>
          <w:p w:rsidR="0041059F" w:rsidRPr="00A2230F" w:rsidRDefault="00C04FEA" w:rsidP="0041059F">
            <w:pPr>
              <w:jc w:val="center"/>
            </w:pPr>
            <w:r w:rsidRPr="00A2230F">
              <w:t>Климова И.А.</w:t>
            </w:r>
          </w:p>
        </w:tc>
        <w:tc>
          <w:tcPr>
            <w:tcW w:w="3261" w:type="dxa"/>
          </w:tcPr>
          <w:p w:rsidR="0041059F" w:rsidRPr="00A2230F" w:rsidRDefault="0041059F" w:rsidP="0041059F">
            <w:pPr>
              <w:jc w:val="both"/>
            </w:pPr>
            <w:r w:rsidRPr="00A2230F">
              <w:t>Мастер-класс «Аз-буки-веди…» (для детей 6 – 10 лет)</w:t>
            </w:r>
          </w:p>
        </w:tc>
      </w:tr>
      <w:tr w:rsidR="00C04FEA" w:rsidRPr="00A2230F" w:rsidTr="0041059F">
        <w:tc>
          <w:tcPr>
            <w:tcW w:w="817" w:type="dxa"/>
          </w:tcPr>
          <w:p w:rsidR="00C04FEA" w:rsidRPr="00A2230F" w:rsidRDefault="00C04FEA" w:rsidP="0041059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C04FEA" w:rsidRPr="00A2230F" w:rsidRDefault="00C04FEA" w:rsidP="00C04FEA">
            <w:pPr>
              <w:jc w:val="center"/>
            </w:pPr>
            <w:r w:rsidRPr="00A2230F">
              <w:t>12.06.2018г.</w:t>
            </w:r>
          </w:p>
          <w:p w:rsidR="00C04FEA" w:rsidRPr="00A2230F" w:rsidRDefault="00C04FEA" w:rsidP="00C04FEA">
            <w:pPr>
              <w:jc w:val="center"/>
            </w:pPr>
            <w:r w:rsidRPr="00A2230F">
              <w:t>ГБУК «Белгородский государственный литературный музей»</w:t>
            </w:r>
          </w:p>
          <w:p w:rsidR="00C04FEA" w:rsidRPr="00A2230F" w:rsidRDefault="00C04FEA" w:rsidP="000D6377">
            <w:pPr>
              <w:jc w:val="center"/>
            </w:pPr>
            <w:r w:rsidRPr="00A2230F">
              <w:t>12.00 час</w:t>
            </w:r>
          </w:p>
        </w:tc>
        <w:tc>
          <w:tcPr>
            <w:tcW w:w="2126" w:type="dxa"/>
          </w:tcPr>
          <w:p w:rsidR="00C04FEA" w:rsidRPr="00A2230F" w:rsidRDefault="00C04FEA" w:rsidP="0041059F">
            <w:pPr>
              <w:jc w:val="center"/>
            </w:pPr>
            <w:r w:rsidRPr="00A2230F">
              <w:t>Климова И.А.</w:t>
            </w:r>
          </w:p>
        </w:tc>
        <w:tc>
          <w:tcPr>
            <w:tcW w:w="3261" w:type="dxa"/>
          </w:tcPr>
          <w:p w:rsidR="00C04FEA" w:rsidRPr="00A2230F" w:rsidRDefault="00C04FEA" w:rsidP="00C04FEA">
            <w:pPr>
              <w:jc w:val="both"/>
            </w:pPr>
            <w:r w:rsidRPr="00A2230F">
              <w:t>Экскурсия по выставке «Небо. Самолёт. Кино».</w:t>
            </w:r>
          </w:p>
          <w:p w:rsidR="00C04FEA" w:rsidRPr="00A2230F" w:rsidRDefault="00C04FEA" w:rsidP="0041059F">
            <w:pPr>
              <w:jc w:val="both"/>
            </w:pPr>
          </w:p>
        </w:tc>
      </w:tr>
      <w:tr w:rsidR="00812DF0" w:rsidRPr="00A2230F" w:rsidTr="0041059F">
        <w:tc>
          <w:tcPr>
            <w:tcW w:w="817" w:type="dxa"/>
          </w:tcPr>
          <w:p w:rsidR="00812DF0" w:rsidRPr="00A2230F" w:rsidRDefault="00812DF0" w:rsidP="0041059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12DF0" w:rsidRPr="00A2230F" w:rsidRDefault="00812DF0" w:rsidP="00812DF0">
            <w:pPr>
              <w:jc w:val="center"/>
            </w:pPr>
            <w:r w:rsidRPr="00A2230F">
              <w:t>09.06.2018г.</w:t>
            </w:r>
          </w:p>
          <w:p w:rsidR="00812DF0" w:rsidRPr="00A2230F" w:rsidRDefault="00812DF0" w:rsidP="00812DF0">
            <w:pPr>
              <w:jc w:val="center"/>
            </w:pPr>
            <w:r w:rsidRPr="00A2230F">
              <w:t>ГБУК «Белгородский государственный историко-художественный музей-диорама «Курская битва. Белгородское направление»</w:t>
            </w:r>
          </w:p>
          <w:p w:rsidR="00812DF0" w:rsidRPr="00A2230F" w:rsidRDefault="00812DF0" w:rsidP="000D6377">
            <w:pPr>
              <w:jc w:val="center"/>
            </w:pPr>
            <w:r w:rsidRPr="00A2230F">
              <w:t>12.00 час</w:t>
            </w:r>
            <w:r w:rsidR="000D6377">
              <w:t>.</w:t>
            </w:r>
          </w:p>
        </w:tc>
        <w:tc>
          <w:tcPr>
            <w:tcW w:w="2126" w:type="dxa"/>
          </w:tcPr>
          <w:p w:rsidR="00812DF0" w:rsidRPr="00A2230F" w:rsidRDefault="00812DF0" w:rsidP="0041059F">
            <w:pPr>
              <w:jc w:val="center"/>
            </w:pPr>
            <w:proofErr w:type="spellStart"/>
            <w:r w:rsidRPr="00A2230F">
              <w:t>Кугина</w:t>
            </w:r>
            <w:proofErr w:type="spellEnd"/>
            <w:r w:rsidRPr="00A2230F">
              <w:t xml:space="preserve"> М.Б.</w:t>
            </w:r>
          </w:p>
        </w:tc>
        <w:tc>
          <w:tcPr>
            <w:tcW w:w="3261" w:type="dxa"/>
          </w:tcPr>
          <w:p w:rsidR="00812DF0" w:rsidRPr="00A2230F" w:rsidRDefault="00812DF0" w:rsidP="00812DF0">
            <w:pPr>
              <w:jc w:val="both"/>
            </w:pPr>
            <w:r w:rsidRPr="00A2230F">
              <w:t>Кинолекторий, посвящённый Дню России</w:t>
            </w:r>
          </w:p>
        </w:tc>
      </w:tr>
      <w:tr w:rsidR="00A33F8D" w:rsidRPr="00A2230F" w:rsidTr="0041059F">
        <w:tc>
          <w:tcPr>
            <w:tcW w:w="817" w:type="dxa"/>
          </w:tcPr>
          <w:p w:rsidR="00A33F8D" w:rsidRPr="00A2230F" w:rsidRDefault="00A33F8D" w:rsidP="0041059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A33F8D" w:rsidRPr="00A2230F" w:rsidRDefault="00A33F8D" w:rsidP="00812DF0">
            <w:pPr>
              <w:jc w:val="center"/>
            </w:pPr>
            <w:r w:rsidRPr="00A2230F">
              <w:t>13.06.2018г.</w:t>
            </w:r>
          </w:p>
          <w:p w:rsidR="00A33F8D" w:rsidRPr="00A2230F" w:rsidRDefault="00301B48" w:rsidP="00301B48">
            <w:pPr>
              <w:jc w:val="center"/>
              <w:rPr>
                <w:highlight w:val="yellow"/>
              </w:rPr>
            </w:pPr>
            <w:r w:rsidRPr="00A2230F">
              <w:t>ГБУК «Белгородский государственный художественный музей»</w:t>
            </w:r>
          </w:p>
        </w:tc>
        <w:tc>
          <w:tcPr>
            <w:tcW w:w="2126" w:type="dxa"/>
          </w:tcPr>
          <w:p w:rsidR="00A33F8D" w:rsidRPr="00A2230F" w:rsidRDefault="00A33F8D" w:rsidP="0041059F">
            <w:pPr>
              <w:jc w:val="center"/>
            </w:pPr>
            <w:r w:rsidRPr="00A2230F">
              <w:t>Лукьянова Т.А.</w:t>
            </w:r>
          </w:p>
        </w:tc>
        <w:tc>
          <w:tcPr>
            <w:tcW w:w="3261" w:type="dxa"/>
          </w:tcPr>
          <w:p w:rsidR="00A33F8D" w:rsidRPr="00A2230F" w:rsidRDefault="00A33F8D" w:rsidP="00812DF0">
            <w:pPr>
              <w:jc w:val="both"/>
            </w:pPr>
            <w:r w:rsidRPr="00A2230F">
              <w:t xml:space="preserve">Мероприятие для учащихся 5-6 классов </w:t>
            </w:r>
          </w:p>
        </w:tc>
      </w:tr>
      <w:tr w:rsidR="00812DF0" w:rsidRPr="00A2230F" w:rsidTr="0041059F">
        <w:tc>
          <w:tcPr>
            <w:tcW w:w="817" w:type="dxa"/>
          </w:tcPr>
          <w:p w:rsidR="00812DF0" w:rsidRPr="00A2230F" w:rsidRDefault="00812DF0" w:rsidP="0041059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3F7C05" w:rsidRPr="00A2230F" w:rsidRDefault="003F7C05" w:rsidP="003F7C05">
            <w:pPr>
              <w:jc w:val="center"/>
            </w:pPr>
            <w:r w:rsidRPr="00A2230F">
              <w:t>в течение месяца</w:t>
            </w:r>
          </w:p>
          <w:p w:rsidR="003F7C05" w:rsidRPr="00A2230F" w:rsidRDefault="003F7C05" w:rsidP="003F7C05">
            <w:pPr>
              <w:jc w:val="center"/>
            </w:pPr>
            <w:r w:rsidRPr="00A2230F">
              <w:t>ГБУК «Белгородский государственный историко-художественный музей-диорама «Курская битва. Белгородское направление»</w:t>
            </w:r>
          </w:p>
          <w:p w:rsidR="00812DF0" w:rsidRPr="00A2230F" w:rsidRDefault="00812DF0" w:rsidP="003F7C05">
            <w:pPr>
              <w:jc w:val="center"/>
            </w:pPr>
          </w:p>
        </w:tc>
        <w:tc>
          <w:tcPr>
            <w:tcW w:w="2126" w:type="dxa"/>
          </w:tcPr>
          <w:p w:rsidR="00812DF0" w:rsidRPr="00A2230F" w:rsidRDefault="00812DF0" w:rsidP="0041059F">
            <w:pPr>
              <w:jc w:val="center"/>
            </w:pPr>
            <w:proofErr w:type="spellStart"/>
            <w:r w:rsidRPr="00A2230F">
              <w:t>Кугина</w:t>
            </w:r>
            <w:proofErr w:type="spellEnd"/>
            <w:r w:rsidRPr="00A2230F">
              <w:t xml:space="preserve"> М.Б.</w:t>
            </w:r>
          </w:p>
        </w:tc>
        <w:tc>
          <w:tcPr>
            <w:tcW w:w="3261" w:type="dxa"/>
          </w:tcPr>
          <w:p w:rsidR="00812DF0" w:rsidRPr="00A2230F" w:rsidRDefault="003F7C05" w:rsidP="003F7C05">
            <w:pPr>
              <w:jc w:val="both"/>
            </w:pPr>
            <w:r w:rsidRPr="00A2230F">
              <w:t>Обзорные и тематические экскурсии по экспозиции «На земле опалённой», выставкам: «Брестская крепость. Цитадель Памяти», «Дар музею – дар бесценный»</w:t>
            </w:r>
          </w:p>
        </w:tc>
      </w:tr>
      <w:tr w:rsidR="00AD1E2B" w:rsidRPr="00A2230F" w:rsidTr="0041059F">
        <w:tc>
          <w:tcPr>
            <w:tcW w:w="817" w:type="dxa"/>
          </w:tcPr>
          <w:p w:rsidR="00AD1E2B" w:rsidRPr="00A2230F" w:rsidRDefault="00AD1E2B" w:rsidP="0041059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D06001" w:rsidRPr="00A2230F" w:rsidRDefault="00AD1E2B" w:rsidP="00AD1E2B">
            <w:pPr>
              <w:jc w:val="center"/>
            </w:pPr>
            <w:r w:rsidRPr="00A2230F">
              <w:t>Детская библиотека/</w:t>
            </w:r>
          </w:p>
          <w:p w:rsidR="00AD1E2B" w:rsidRPr="00A2230F" w:rsidRDefault="00AD1E2B" w:rsidP="00AD1E2B">
            <w:pPr>
              <w:jc w:val="center"/>
            </w:pPr>
            <w:r w:rsidRPr="00A2230F">
              <w:t>филиал №12</w:t>
            </w:r>
          </w:p>
          <w:p w:rsidR="00AD1E2B" w:rsidRPr="00A2230F" w:rsidRDefault="00AD1E2B" w:rsidP="003F7C05">
            <w:pPr>
              <w:jc w:val="center"/>
            </w:pPr>
          </w:p>
        </w:tc>
        <w:tc>
          <w:tcPr>
            <w:tcW w:w="2126" w:type="dxa"/>
          </w:tcPr>
          <w:p w:rsidR="00AD1E2B" w:rsidRPr="00A2230F" w:rsidRDefault="00AD1E2B" w:rsidP="0041059F">
            <w:pPr>
              <w:jc w:val="center"/>
            </w:pPr>
            <w:r w:rsidRPr="00A2230F">
              <w:t>Грекова Л.В.</w:t>
            </w:r>
          </w:p>
        </w:tc>
        <w:tc>
          <w:tcPr>
            <w:tcW w:w="3261" w:type="dxa"/>
          </w:tcPr>
          <w:p w:rsidR="00AD1E2B" w:rsidRDefault="00AD1E2B" w:rsidP="003F7C05">
            <w:pPr>
              <w:jc w:val="both"/>
            </w:pPr>
            <w:r w:rsidRPr="00A2230F">
              <w:t xml:space="preserve">Литературный  час «Имя ближе, чем Россия не </w:t>
            </w:r>
            <w:proofErr w:type="gramStart"/>
            <w:r w:rsidRPr="00A2230F">
              <w:t>сыскать</w:t>
            </w:r>
            <w:proofErr w:type="gramEnd"/>
            <w:r w:rsidRPr="00A2230F">
              <w:t>»</w:t>
            </w:r>
          </w:p>
          <w:p w:rsidR="000D6377" w:rsidRPr="00A2230F" w:rsidRDefault="000D6377" w:rsidP="003F7C05">
            <w:pPr>
              <w:jc w:val="both"/>
            </w:pPr>
          </w:p>
        </w:tc>
      </w:tr>
      <w:tr w:rsidR="00AD1E2B" w:rsidRPr="00A2230F" w:rsidTr="0041059F">
        <w:tc>
          <w:tcPr>
            <w:tcW w:w="817" w:type="dxa"/>
          </w:tcPr>
          <w:p w:rsidR="00AD1E2B" w:rsidRPr="00A2230F" w:rsidRDefault="00AD1E2B" w:rsidP="0041059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AD1E2B" w:rsidRPr="00A2230F" w:rsidRDefault="00AD1E2B" w:rsidP="00AD1E2B">
            <w:pPr>
              <w:jc w:val="center"/>
            </w:pPr>
            <w:r w:rsidRPr="00A2230F">
              <w:t>Центральная детская библиотека</w:t>
            </w:r>
          </w:p>
          <w:p w:rsidR="00AD1E2B" w:rsidRPr="00A2230F" w:rsidRDefault="00AD1E2B" w:rsidP="00AD1E2B">
            <w:pPr>
              <w:jc w:val="center"/>
            </w:pPr>
          </w:p>
        </w:tc>
        <w:tc>
          <w:tcPr>
            <w:tcW w:w="2126" w:type="dxa"/>
          </w:tcPr>
          <w:p w:rsidR="00AD1E2B" w:rsidRPr="00A2230F" w:rsidRDefault="00AD1E2B" w:rsidP="0041059F">
            <w:pPr>
              <w:jc w:val="center"/>
            </w:pPr>
            <w:r w:rsidRPr="00A2230F">
              <w:t>Грекова Л.В.</w:t>
            </w:r>
          </w:p>
        </w:tc>
        <w:tc>
          <w:tcPr>
            <w:tcW w:w="3261" w:type="dxa"/>
          </w:tcPr>
          <w:p w:rsidR="00AD1E2B" w:rsidRPr="00A2230F" w:rsidRDefault="00AD1E2B" w:rsidP="00AD1E2B">
            <w:pPr>
              <w:jc w:val="both"/>
            </w:pPr>
            <w:r w:rsidRPr="00A2230F">
              <w:t>Беседа «Господом хранима страна моя Россия»</w:t>
            </w:r>
          </w:p>
          <w:p w:rsidR="00AD1E2B" w:rsidRPr="00A2230F" w:rsidRDefault="00AD1E2B" w:rsidP="00AD1E2B">
            <w:pPr>
              <w:jc w:val="both"/>
            </w:pPr>
          </w:p>
        </w:tc>
      </w:tr>
      <w:tr w:rsidR="00AD1E2B" w:rsidRPr="00A2230F" w:rsidTr="0041059F">
        <w:tc>
          <w:tcPr>
            <w:tcW w:w="817" w:type="dxa"/>
          </w:tcPr>
          <w:p w:rsidR="00AD1E2B" w:rsidRPr="00A2230F" w:rsidRDefault="00AD1E2B" w:rsidP="0041059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AD1E2B" w:rsidRPr="00A2230F" w:rsidRDefault="00AD1E2B" w:rsidP="00AD1E2B">
            <w:pPr>
              <w:jc w:val="center"/>
            </w:pPr>
            <w:r w:rsidRPr="00A2230F">
              <w:t>Библиотека/филиал № 6</w:t>
            </w:r>
          </w:p>
          <w:p w:rsidR="00AD1E2B" w:rsidRPr="00A2230F" w:rsidRDefault="00AD1E2B" w:rsidP="00AD1E2B">
            <w:pPr>
              <w:jc w:val="center"/>
            </w:pPr>
          </w:p>
        </w:tc>
        <w:tc>
          <w:tcPr>
            <w:tcW w:w="2126" w:type="dxa"/>
          </w:tcPr>
          <w:p w:rsidR="00AD1E2B" w:rsidRPr="00A2230F" w:rsidRDefault="00AD1E2B" w:rsidP="0041059F">
            <w:pPr>
              <w:jc w:val="center"/>
            </w:pPr>
            <w:r w:rsidRPr="00A2230F">
              <w:t>Грекова Л.В.</w:t>
            </w:r>
          </w:p>
        </w:tc>
        <w:tc>
          <w:tcPr>
            <w:tcW w:w="3261" w:type="dxa"/>
          </w:tcPr>
          <w:p w:rsidR="00AD1E2B" w:rsidRPr="00A2230F" w:rsidRDefault="00AD1E2B" w:rsidP="00AD1E2B">
            <w:pPr>
              <w:jc w:val="both"/>
            </w:pPr>
            <w:r w:rsidRPr="00A2230F">
              <w:t>Исторический урок «Родина – одно на свете чудо»</w:t>
            </w:r>
          </w:p>
        </w:tc>
      </w:tr>
      <w:tr w:rsidR="00AD1E2B" w:rsidRPr="00A2230F" w:rsidTr="0041059F">
        <w:tc>
          <w:tcPr>
            <w:tcW w:w="817" w:type="dxa"/>
          </w:tcPr>
          <w:p w:rsidR="00AD1E2B" w:rsidRPr="00A2230F" w:rsidRDefault="00AD1E2B" w:rsidP="0041059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D06001" w:rsidRPr="00A2230F" w:rsidRDefault="00AD1E2B" w:rsidP="00AD1E2B">
            <w:pPr>
              <w:jc w:val="center"/>
            </w:pPr>
            <w:r w:rsidRPr="00A2230F">
              <w:t>Детская библиотека/</w:t>
            </w:r>
          </w:p>
          <w:p w:rsidR="00AD1E2B" w:rsidRPr="00A2230F" w:rsidRDefault="00AD1E2B" w:rsidP="00AD1E2B">
            <w:pPr>
              <w:jc w:val="center"/>
            </w:pPr>
            <w:r w:rsidRPr="00A2230F">
              <w:t>филиал №9</w:t>
            </w:r>
          </w:p>
          <w:p w:rsidR="00AD1E2B" w:rsidRPr="00A2230F" w:rsidRDefault="00AD1E2B" w:rsidP="00AD1E2B">
            <w:pPr>
              <w:jc w:val="center"/>
            </w:pPr>
          </w:p>
        </w:tc>
        <w:tc>
          <w:tcPr>
            <w:tcW w:w="2126" w:type="dxa"/>
          </w:tcPr>
          <w:p w:rsidR="00AD1E2B" w:rsidRPr="00A2230F" w:rsidRDefault="00AD1E2B" w:rsidP="0041059F">
            <w:pPr>
              <w:jc w:val="center"/>
            </w:pPr>
            <w:r w:rsidRPr="00A2230F">
              <w:t>Грекова Л.В.</w:t>
            </w:r>
          </w:p>
        </w:tc>
        <w:tc>
          <w:tcPr>
            <w:tcW w:w="3261" w:type="dxa"/>
          </w:tcPr>
          <w:p w:rsidR="00AD1E2B" w:rsidRPr="00A2230F" w:rsidRDefault="00AD1E2B" w:rsidP="00AD1E2B">
            <w:pPr>
              <w:jc w:val="both"/>
            </w:pPr>
            <w:r w:rsidRPr="00A2230F">
              <w:t>Беседа «О России с любовью»</w:t>
            </w:r>
            <w:r w:rsidRPr="00A2230F">
              <w:tab/>
            </w:r>
          </w:p>
          <w:p w:rsidR="00AD1E2B" w:rsidRPr="00A2230F" w:rsidRDefault="00AD1E2B" w:rsidP="00AD1E2B">
            <w:pPr>
              <w:jc w:val="both"/>
            </w:pPr>
          </w:p>
        </w:tc>
      </w:tr>
      <w:tr w:rsidR="00AD1E2B" w:rsidRPr="00A2230F" w:rsidTr="0041059F">
        <w:tc>
          <w:tcPr>
            <w:tcW w:w="817" w:type="dxa"/>
          </w:tcPr>
          <w:p w:rsidR="00AD1E2B" w:rsidRPr="00A2230F" w:rsidRDefault="00AD1E2B" w:rsidP="0041059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AD1E2B" w:rsidRPr="00A2230F" w:rsidRDefault="00AD1E2B" w:rsidP="00AD1E2B">
            <w:pPr>
              <w:jc w:val="center"/>
            </w:pPr>
            <w:r w:rsidRPr="00A2230F">
              <w:t>Библиотека / филиал №18</w:t>
            </w:r>
          </w:p>
          <w:p w:rsidR="00AD1E2B" w:rsidRPr="00A2230F" w:rsidRDefault="00AD1E2B" w:rsidP="00AD1E2B">
            <w:pPr>
              <w:jc w:val="center"/>
            </w:pPr>
          </w:p>
        </w:tc>
        <w:tc>
          <w:tcPr>
            <w:tcW w:w="2126" w:type="dxa"/>
          </w:tcPr>
          <w:p w:rsidR="00AD1E2B" w:rsidRPr="00A2230F" w:rsidRDefault="00AD1E2B" w:rsidP="0041059F">
            <w:pPr>
              <w:jc w:val="center"/>
            </w:pPr>
            <w:r w:rsidRPr="00A2230F">
              <w:t>Грекова Л.В.</w:t>
            </w:r>
          </w:p>
        </w:tc>
        <w:tc>
          <w:tcPr>
            <w:tcW w:w="3261" w:type="dxa"/>
          </w:tcPr>
          <w:p w:rsidR="00AD1E2B" w:rsidRPr="00A2230F" w:rsidRDefault="00AD1E2B" w:rsidP="00AD1E2B">
            <w:pPr>
              <w:jc w:val="both"/>
            </w:pPr>
            <w:r w:rsidRPr="00A2230F">
              <w:t>Видео-час «Россия – Родина моя»</w:t>
            </w:r>
            <w:r w:rsidRPr="00A2230F">
              <w:tab/>
            </w:r>
          </w:p>
        </w:tc>
      </w:tr>
      <w:tr w:rsidR="006D69D2" w:rsidRPr="00A2230F" w:rsidTr="0041059F">
        <w:tc>
          <w:tcPr>
            <w:tcW w:w="817" w:type="dxa"/>
          </w:tcPr>
          <w:p w:rsidR="006D69D2" w:rsidRPr="00A2230F" w:rsidRDefault="006D69D2" w:rsidP="0041059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6D69D2" w:rsidRPr="00A2230F" w:rsidRDefault="006D69D2" w:rsidP="00AD1E2B">
            <w:pPr>
              <w:jc w:val="center"/>
            </w:pPr>
            <w:r w:rsidRPr="00A2230F">
              <w:t>09.06.2018г.</w:t>
            </w:r>
          </w:p>
          <w:p w:rsidR="006D69D2" w:rsidRDefault="006D69D2" w:rsidP="00AD1E2B">
            <w:pPr>
              <w:jc w:val="center"/>
            </w:pPr>
            <w:r w:rsidRPr="00A2230F">
              <w:t>Парк Победы</w:t>
            </w:r>
          </w:p>
          <w:p w:rsidR="000D6377" w:rsidRPr="00A2230F" w:rsidRDefault="000D6377" w:rsidP="00AD1E2B">
            <w:pPr>
              <w:jc w:val="center"/>
            </w:pPr>
            <w:r>
              <w:t>16.30 час.</w:t>
            </w:r>
          </w:p>
        </w:tc>
        <w:tc>
          <w:tcPr>
            <w:tcW w:w="2126" w:type="dxa"/>
          </w:tcPr>
          <w:p w:rsidR="006D69D2" w:rsidRPr="00A2230F" w:rsidRDefault="006D69D2" w:rsidP="0041059F">
            <w:pPr>
              <w:jc w:val="center"/>
            </w:pPr>
            <w:proofErr w:type="spellStart"/>
            <w:r w:rsidRPr="00A2230F">
              <w:t>Дугинов</w:t>
            </w:r>
            <w:proofErr w:type="spellEnd"/>
            <w:r w:rsidRPr="00A2230F">
              <w:t xml:space="preserve"> А.А.</w:t>
            </w:r>
          </w:p>
        </w:tc>
        <w:tc>
          <w:tcPr>
            <w:tcW w:w="3261" w:type="dxa"/>
          </w:tcPr>
          <w:p w:rsidR="006D69D2" w:rsidRPr="00A2230F" w:rsidRDefault="006D69D2" w:rsidP="006D69D2">
            <w:pPr>
              <w:jc w:val="both"/>
            </w:pPr>
            <w:r w:rsidRPr="00A2230F">
              <w:rPr>
                <w:color w:val="0D0D0D"/>
              </w:rPr>
              <w:t xml:space="preserve">«Я всей душой с тобой, Россия!» – концерт хора русской песни «Родники души» </w:t>
            </w:r>
          </w:p>
        </w:tc>
      </w:tr>
      <w:tr w:rsidR="00E66B1F" w:rsidRPr="00A2230F" w:rsidTr="0041059F">
        <w:tc>
          <w:tcPr>
            <w:tcW w:w="817" w:type="dxa"/>
          </w:tcPr>
          <w:p w:rsidR="00E66B1F" w:rsidRPr="00A2230F" w:rsidRDefault="00E66B1F" w:rsidP="0041059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E66B1F" w:rsidRPr="00A2230F" w:rsidRDefault="00E66B1F" w:rsidP="00AD1E2B">
            <w:pPr>
              <w:jc w:val="center"/>
            </w:pPr>
            <w:r w:rsidRPr="00A2230F">
              <w:t>12.06.2018г.</w:t>
            </w:r>
          </w:p>
          <w:p w:rsidR="00E66B1F" w:rsidRDefault="00E66B1F" w:rsidP="00AD1E2B">
            <w:pPr>
              <w:jc w:val="center"/>
              <w:rPr>
                <w:color w:val="0D0D0D"/>
              </w:rPr>
            </w:pPr>
            <w:r w:rsidRPr="00A2230F">
              <w:rPr>
                <w:color w:val="0D0D0D"/>
              </w:rPr>
              <w:t>с. Головчино, Грайворонский район, Круглое здание</w:t>
            </w:r>
          </w:p>
          <w:p w:rsidR="000D6377" w:rsidRDefault="000D6377" w:rsidP="00AD1E2B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13.00 час.</w:t>
            </w:r>
          </w:p>
          <w:p w:rsidR="000D6377" w:rsidRPr="00A2230F" w:rsidRDefault="000D6377" w:rsidP="00AD1E2B">
            <w:pPr>
              <w:jc w:val="center"/>
            </w:pPr>
          </w:p>
        </w:tc>
        <w:tc>
          <w:tcPr>
            <w:tcW w:w="2126" w:type="dxa"/>
          </w:tcPr>
          <w:p w:rsidR="00E66B1F" w:rsidRPr="00A2230F" w:rsidRDefault="00E66B1F" w:rsidP="0041059F">
            <w:pPr>
              <w:jc w:val="center"/>
            </w:pPr>
            <w:proofErr w:type="spellStart"/>
            <w:r w:rsidRPr="00A2230F">
              <w:t>Дугинов</w:t>
            </w:r>
            <w:proofErr w:type="spellEnd"/>
            <w:r w:rsidRPr="00A2230F">
              <w:t xml:space="preserve"> А.А.</w:t>
            </w:r>
          </w:p>
        </w:tc>
        <w:tc>
          <w:tcPr>
            <w:tcW w:w="3261" w:type="dxa"/>
          </w:tcPr>
          <w:p w:rsidR="00E66B1F" w:rsidRPr="00A2230F" w:rsidRDefault="00E66B1F" w:rsidP="00720AA9">
            <w:pPr>
              <w:spacing w:line="276" w:lineRule="auto"/>
              <w:rPr>
                <w:color w:val="0D0D0D"/>
              </w:rPr>
            </w:pPr>
            <w:r w:rsidRPr="00A2230F">
              <w:rPr>
                <w:color w:val="0D0D0D"/>
              </w:rPr>
              <w:t>«Виват, Россия!» – бал, посвященный Дню России</w:t>
            </w:r>
          </w:p>
        </w:tc>
      </w:tr>
      <w:tr w:rsidR="00E66B1F" w:rsidRPr="00A2230F" w:rsidTr="0041059F">
        <w:tc>
          <w:tcPr>
            <w:tcW w:w="817" w:type="dxa"/>
          </w:tcPr>
          <w:p w:rsidR="00E66B1F" w:rsidRPr="00A2230F" w:rsidRDefault="00E66B1F" w:rsidP="00E66B1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E66B1F" w:rsidRPr="00A2230F" w:rsidRDefault="00E66B1F" w:rsidP="00E66B1F">
            <w:pPr>
              <w:pStyle w:val="western"/>
              <w:spacing w:before="0" w:beforeAutospacing="0" w:after="0" w:afterAutospacing="0"/>
              <w:jc w:val="center"/>
            </w:pPr>
            <w:r w:rsidRPr="00A2230F">
              <w:t>07.06</w:t>
            </w:r>
            <w:r w:rsidR="000D6377">
              <w:t>.,</w:t>
            </w:r>
            <w:r w:rsidRPr="00A2230F">
              <w:t xml:space="preserve"> 13.06.2018г. </w:t>
            </w:r>
          </w:p>
          <w:p w:rsidR="00720AA9" w:rsidRPr="00A2230F" w:rsidRDefault="00E66B1F" w:rsidP="00224B43">
            <w:pPr>
              <w:pStyle w:val="western"/>
              <w:spacing w:before="0" w:beforeAutospacing="0" w:after="0" w:afterAutospacing="0"/>
              <w:jc w:val="center"/>
              <w:rPr>
                <w:spacing w:val="-2"/>
              </w:rPr>
            </w:pPr>
            <w:r w:rsidRPr="00A2230F">
              <w:t xml:space="preserve"> </w:t>
            </w:r>
            <w:r w:rsidRPr="00A2230F">
              <w:rPr>
                <w:spacing w:val="-2"/>
              </w:rPr>
              <w:t xml:space="preserve">Пушкинская </w:t>
            </w:r>
          </w:p>
          <w:p w:rsidR="00E66B1F" w:rsidRPr="00A2230F" w:rsidRDefault="00E66B1F" w:rsidP="00224B43">
            <w:pPr>
              <w:pStyle w:val="western"/>
              <w:spacing w:before="0" w:beforeAutospacing="0" w:after="0" w:afterAutospacing="0"/>
              <w:jc w:val="center"/>
            </w:pPr>
            <w:r w:rsidRPr="00A2230F">
              <w:rPr>
                <w:spacing w:val="-2"/>
              </w:rPr>
              <w:lastRenderedPageBreak/>
              <w:t>библиотека-музей</w:t>
            </w:r>
          </w:p>
        </w:tc>
        <w:tc>
          <w:tcPr>
            <w:tcW w:w="2126" w:type="dxa"/>
          </w:tcPr>
          <w:p w:rsidR="00E66B1F" w:rsidRPr="00A2230F" w:rsidRDefault="00E66B1F" w:rsidP="00E66B1F">
            <w:pPr>
              <w:jc w:val="center"/>
            </w:pPr>
            <w:r w:rsidRPr="00A2230F">
              <w:lastRenderedPageBreak/>
              <w:t>Грекова Л.В.</w:t>
            </w:r>
          </w:p>
        </w:tc>
        <w:tc>
          <w:tcPr>
            <w:tcW w:w="3261" w:type="dxa"/>
          </w:tcPr>
          <w:p w:rsidR="00E66B1F" w:rsidRPr="00A2230F" w:rsidRDefault="00E66B1F" w:rsidP="00E66B1F">
            <w:pPr>
              <w:spacing w:line="276" w:lineRule="auto"/>
              <w:rPr>
                <w:color w:val="0D0D0D"/>
              </w:rPr>
            </w:pPr>
            <w:r w:rsidRPr="00A2230F">
              <w:rPr>
                <w:spacing w:val="-2"/>
              </w:rPr>
              <w:t>«Отечество. Время. История. Лица» – патриотический час</w:t>
            </w:r>
          </w:p>
        </w:tc>
      </w:tr>
      <w:tr w:rsidR="00E66B1F" w:rsidRPr="00A2230F" w:rsidTr="0041059F">
        <w:tc>
          <w:tcPr>
            <w:tcW w:w="817" w:type="dxa"/>
          </w:tcPr>
          <w:p w:rsidR="00E66B1F" w:rsidRPr="00A2230F" w:rsidRDefault="00E66B1F" w:rsidP="00E66B1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E66B1F" w:rsidRPr="00A2230F" w:rsidRDefault="00E66B1F" w:rsidP="00E66B1F">
            <w:pPr>
              <w:pStyle w:val="western"/>
              <w:spacing w:before="0" w:beforeAutospacing="0" w:after="0" w:afterAutospacing="0"/>
              <w:jc w:val="center"/>
            </w:pPr>
            <w:r w:rsidRPr="00A2230F">
              <w:t>07-08.06.2018г.</w:t>
            </w:r>
          </w:p>
          <w:p w:rsidR="00E66B1F" w:rsidRPr="00A2230F" w:rsidRDefault="00E66B1F" w:rsidP="00E66B1F">
            <w:pPr>
              <w:pStyle w:val="western"/>
              <w:spacing w:before="0" w:beforeAutospacing="0" w:after="0" w:afterAutospacing="0"/>
              <w:jc w:val="center"/>
            </w:pPr>
            <w:r w:rsidRPr="00A2230F">
              <w:t xml:space="preserve"> </w:t>
            </w:r>
            <w:proofErr w:type="gramStart"/>
            <w:r w:rsidRPr="00A2230F">
              <w:t>Центральная</w:t>
            </w:r>
            <w:proofErr w:type="gramEnd"/>
            <w:r w:rsidRPr="00A2230F">
              <w:t xml:space="preserve"> городская библиотека им. Н. Островского</w:t>
            </w:r>
          </w:p>
        </w:tc>
        <w:tc>
          <w:tcPr>
            <w:tcW w:w="2126" w:type="dxa"/>
          </w:tcPr>
          <w:p w:rsidR="00E66B1F" w:rsidRPr="00A2230F" w:rsidRDefault="00E66B1F" w:rsidP="00E66B1F">
            <w:pPr>
              <w:jc w:val="center"/>
            </w:pPr>
            <w:r w:rsidRPr="00A2230F">
              <w:t>Грекова Л.В.</w:t>
            </w:r>
          </w:p>
        </w:tc>
        <w:tc>
          <w:tcPr>
            <w:tcW w:w="3261" w:type="dxa"/>
          </w:tcPr>
          <w:p w:rsidR="00E66B1F" w:rsidRPr="00A2230F" w:rsidRDefault="00E66B1F" w:rsidP="00E66B1F">
            <w:pPr>
              <w:spacing w:line="276" w:lineRule="auto"/>
              <w:jc w:val="center"/>
              <w:rPr>
                <w:spacing w:val="-2"/>
              </w:rPr>
            </w:pPr>
            <w:r w:rsidRPr="00A2230F">
              <w:rPr>
                <w:b/>
              </w:rPr>
              <w:t>– // –</w:t>
            </w:r>
          </w:p>
        </w:tc>
      </w:tr>
      <w:tr w:rsidR="00E66B1F" w:rsidRPr="00A2230F" w:rsidTr="0041059F">
        <w:tc>
          <w:tcPr>
            <w:tcW w:w="817" w:type="dxa"/>
          </w:tcPr>
          <w:p w:rsidR="00E66B1F" w:rsidRPr="00A2230F" w:rsidRDefault="00E66B1F" w:rsidP="00E66B1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E66B1F" w:rsidRPr="00A2230F" w:rsidRDefault="00E66B1F" w:rsidP="00E66B1F">
            <w:pPr>
              <w:pStyle w:val="western"/>
              <w:spacing w:before="0" w:beforeAutospacing="0" w:after="0" w:afterAutospacing="0"/>
              <w:jc w:val="center"/>
            </w:pPr>
            <w:r w:rsidRPr="00A2230F">
              <w:t>08.06.2018г.</w:t>
            </w:r>
          </w:p>
          <w:p w:rsidR="00E66B1F" w:rsidRPr="00A2230F" w:rsidRDefault="00E66B1F" w:rsidP="00E66B1F">
            <w:pPr>
              <w:pStyle w:val="western"/>
              <w:spacing w:before="0" w:beforeAutospacing="0" w:after="0" w:afterAutospacing="0"/>
              <w:jc w:val="center"/>
              <w:rPr>
                <w:spacing w:val="-2"/>
              </w:rPr>
            </w:pPr>
            <w:r w:rsidRPr="00A2230F">
              <w:t xml:space="preserve"> </w:t>
            </w:r>
            <w:r w:rsidRPr="00A2230F">
              <w:rPr>
                <w:spacing w:val="-2"/>
              </w:rPr>
              <w:t>Центральная детская библиотека</w:t>
            </w:r>
          </w:p>
          <w:p w:rsidR="00E66B1F" w:rsidRPr="00A2230F" w:rsidRDefault="00E66B1F" w:rsidP="00E66B1F">
            <w:pPr>
              <w:pStyle w:val="western"/>
              <w:spacing w:before="0" w:beforeAutospacing="0" w:after="0" w:afterAutospacing="0"/>
              <w:jc w:val="center"/>
            </w:pPr>
            <w:r w:rsidRPr="00A2230F">
              <w:rPr>
                <w:spacing w:val="-2"/>
              </w:rPr>
              <w:t>им. А. Гайдара</w:t>
            </w:r>
          </w:p>
        </w:tc>
        <w:tc>
          <w:tcPr>
            <w:tcW w:w="2126" w:type="dxa"/>
          </w:tcPr>
          <w:p w:rsidR="00E66B1F" w:rsidRPr="00A2230F" w:rsidRDefault="00E66B1F" w:rsidP="00E66B1F">
            <w:pPr>
              <w:jc w:val="center"/>
            </w:pPr>
            <w:r w:rsidRPr="00A2230F">
              <w:t>Грекова Л.В.</w:t>
            </w:r>
          </w:p>
        </w:tc>
        <w:tc>
          <w:tcPr>
            <w:tcW w:w="3261" w:type="dxa"/>
          </w:tcPr>
          <w:p w:rsidR="00E66B1F" w:rsidRPr="00A2230F" w:rsidRDefault="00E66B1F" w:rsidP="00E66B1F">
            <w:pPr>
              <w:spacing w:line="276" w:lineRule="auto"/>
              <w:jc w:val="center"/>
              <w:rPr>
                <w:spacing w:val="-2"/>
              </w:rPr>
            </w:pPr>
            <w:r w:rsidRPr="00A2230F">
              <w:rPr>
                <w:b/>
              </w:rPr>
              <w:t>– // –</w:t>
            </w:r>
          </w:p>
        </w:tc>
      </w:tr>
      <w:tr w:rsidR="00E66B1F" w:rsidRPr="00A2230F" w:rsidTr="0041059F">
        <w:tc>
          <w:tcPr>
            <w:tcW w:w="817" w:type="dxa"/>
          </w:tcPr>
          <w:p w:rsidR="00E66B1F" w:rsidRPr="00A2230F" w:rsidRDefault="00E66B1F" w:rsidP="00E66B1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E66B1F" w:rsidRPr="00A2230F" w:rsidRDefault="00E66B1F" w:rsidP="00E66B1F">
            <w:pPr>
              <w:pStyle w:val="western"/>
              <w:spacing w:before="0" w:beforeAutospacing="0" w:after="0" w:afterAutospacing="0"/>
              <w:jc w:val="center"/>
            </w:pPr>
            <w:r w:rsidRPr="00A2230F">
              <w:t>08.06.2018г.</w:t>
            </w:r>
          </w:p>
          <w:p w:rsidR="00E66B1F" w:rsidRPr="00A2230F" w:rsidRDefault="00E66B1F" w:rsidP="00E66B1F">
            <w:pPr>
              <w:pStyle w:val="western"/>
              <w:spacing w:before="0" w:beforeAutospacing="0" w:after="0" w:afterAutospacing="0"/>
              <w:jc w:val="center"/>
            </w:pPr>
            <w:r w:rsidRPr="00A2230F">
              <w:t>Библиотека-филиал № 6</w:t>
            </w:r>
          </w:p>
        </w:tc>
        <w:tc>
          <w:tcPr>
            <w:tcW w:w="2126" w:type="dxa"/>
          </w:tcPr>
          <w:p w:rsidR="00E66B1F" w:rsidRPr="00A2230F" w:rsidRDefault="00E66B1F" w:rsidP="00E66B1F">
            <w:pPr>
              <w:jc w:val="center"/>
            </w:pPr>
            <w:r w:rsidRPr="00A2230F">
              <w:t>Грекова Л.В.</w:t>
            </w:r>
          </w:p>
        </w:tc>
        <w:tc>
          <w:tcPr>
            <w:tcW w:w="3261" w:type="dxa"/>
          </w:tcPr>
          <w:p w:rsidR="00E66B1F" w:rsidRPr="00A2230F" w:rsidRDefault="00E66B1F" w:rsidP="00E66B1F">
            <w:pPr>
              <w:spacing w:line="276" w:lineRule="auto"/>
              <w:jc w:val="center"/>
              <w:rPr>
                <w:spacing w:val="-2"/>
              </w:rPr>
            </w:pPr>
            <w:r w:rsidRPr="00A2230F">
              <w:rPr>
                <w:b/>
              </w:rPr>
              <w:t>– // –</w:t>
            </w:r>
          </w:p>
        </w:tc>
      </w:tr>
      <w:tr w:rsidR="00E66B1F" w:rsidRPr="00A2230F" w:rsidTr="0041059F">
        <w:tc>
          <w:tcPr>
            <w:tcW w:w="817" w:type="dxa"/>
          </w:tcPr>
          <w:p w:rsidR="00E66B1F" w:rsidRPr="00A2230F" w:rsidRDefault="00E66B1F" w:rsidP="00E66B1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E66B1F" w:rsidRPr="00A2230F" w:rsidRDefault="00E66B1F" w:rsidP="00E66B1F">
            <w:pPr>
              <w:pStyle w:val="western"/>
              <w:spacing w:before="0" w:beforeAutospacing="0" w:after="0" w:afterAutospacing="0"/>
              <w:jc w:val="center"/>
            </w:pPr>
            <w:r w:rsidRPr="00A2230F">
              <w:t>09.06</w:t>
            </w:r>
            <w:r w:rsidR="000D6377">
              <w:t>., 13.06.2018г.</w:t>
            </w:r>
          </w:p>
          <w:p w:rsidR="00E66B1F" w:rsidRPr="00A2230F" w:rsidRDefault="00E66B1F" w:rsidP="00E66B1F">
            <w:pPr>
              <w:pStyle w:val="western"/>
              <w:spacing w:before="0" w:beforeAutospacing="0" w:after="0" w:afterAutospacing="0"/>
              <w:jc w:val="center"/>
            </w:pPr>
            <w:r w:rsidRPr="00A2230F">
              <w:t xml:space="preserve"> Б</w:t>
            </w:r>
            <w:r w:rsidRPr="00A2230F">
              <w:rPr>
                <w:spacing w:val="-2"/>
              </w:rPr>
              <w:t>иблиотека-филиал № 15</w:t>
            </w:r>
          </w:p>
        </w:tc>
        <w:tc>
          <w:tcPr>
            <w:tcW w:w="2126" w:type="dxa"/>
          </w:tcPr>
          <w:p w:rsidR="00E66B1F" w:rsidRPr="00A2230F" w:rsidRDefault="00E66B1F" w:rsidP="00E66B1F">
            <w:pPr>
              <w:jc w:val="center"/>
            </w:pPr>
            <w:r w:rsidRPr="00A2230F">
              <w:t>Грекова Л.В.</w:t>
            </w:r>
          </w:p>
        </w:tc>
        <w:tc>
          <w:tcPr>
            <w:tcW w:w="3261" w:type="dxa"/>
          </w:tcPr>
          <w:p w:rsidR="00E66B1F" w:rsidRPr="00A2230F" w:rsidRDefault="00E66B1F" w:rsidP="00E66B1F">
            <w:pPr>
              <w:spacing w:line="276" w:lineRule="auto"/>
              <w:jc w:val="center"/>
              <w:rPr>
                <w:b/>
              </w:rPr>
            </w:pPr>
            <w:r w:rsidRPr="00A2230F">
              <w:rPr>
                <w:b/>
              </w:rPr>
              <w:t>– // –</w:t>
            </w:r>
          </w:p>
        </w:tc>
      </w:tr>
      <w:tr w:rsidR="00E66B1F" w:rsidRPr="00A2230F" w:rsidTr="0041059F">
        <w:tc>
          <w:tcPr>
            <w:tcW w:w="817" w:type="dxa"/>
          </w:tcPr>
          <w:p w:rsidR="00E66B1F" w:rsidRPr="00A2230F" w:rsidRDefault="00E66B1F" w:rsidP="00E66B1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E66B1F" w:rsidRPr="00A2230F" w:rsidRDefault="00E66B1F" w:rsidP="00E66B1F">
            <w:pPr>
              <w:pStyle w:val="western"/>
              <w:spacing w:before="0" w:beforeAutospacing="0" w:after="0" w:afterAutospacing="0"/>
              <w:jc w:val="center"/>
            </w:pPr>
            <w:r w:rsidRPr="00A2230F">
              <w:t>11.06</w:t>
            </w:r>
            <w:r w:rsidR="000D6377">
              <w:t>., 13.06.2018г.</w:t>
            </w:r>
          </w:p>
          <w:p w:rsidR="00E66B1F" w:rsidRPr="00A2230F" w:rsidRDefault="00E66B1F" w:rsidP="00E66B1F">
            <w:pPr>
              <w:pStyle w:val="western"/>
              <w:spacing w:before="0" w:beforeAutospacing="0" w:after="0" w:afterAutospacing="0"/>
              <w:jc w:val="center"/>
            </w:pPr>
            <w:r w:rsidRPr="00A2230F">
              <w:t>Б</w:t>
            </w:r>
            <w:r w:rsidRPr="00A2230F">
              <w:rPr>
                <w:spacing w:val="-2"/>
              </w:rPr>
              <w:t>иблиотека-филиал № 7</w:t>
            </w:r>
          </w:p>
        </w:tc>
        <w:tc>
          <w:tcPr>
            <w:tcW w:w="2126" w:type="dxa"/>
          </w:tcPr>
          <w:p w:rsidR="00E66B1F" w:rsidRPr="00A2230F" w:rsidRDefault="00E66B1F" w:rsidP="00E66B1F">
            <w:pPr>
              <w:jc w:val="center"/>
            </w:pPr>
            <w:r w:rsidRPr="00A2230F">
              <w:t>Грекова Л.В.</w:t>
            </w:r>
          </w:p>
        </w:tc>
        <w:tc>
          <w:tcPr>
            <w:tcW w:w="3261" w:type="dxa"/>
          </w:tcPr>
          <w:p w:rsidR="00E66B1F" w:rsidRPr="00A2230F" w:rsidRDefault="00E66B1F" w:rsidP="00E66B1F">
            <w:pPr>
              <w:spacing w:line="276" w:lineRule="auto"/>
              <w:jc w:val="center"/>
              <w:rPr>
                <w:b/>
              </w:rPr>
            </w:pPr>
            <w:r w:rsidRPr="00A2230F">
              <w:rPr>
                <w:b/>
              </w:rPr>
              <w:t>– // –</w:t>
            </w:r>
          </w:p>
        </w:tc>
      </w:tr>
    </w:tbl>
    <w:p w:rsidR="00ED0128" w:rsidRPr="00A2230F" w:rsidRDefault="00ED0128"/>
    <w:sectPr w:rsidR="00ED0128" w:rsidRPr="00A2230F" w:rsidSect="00224C6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074"/>
    <w:multiLevelType w:val="hybridMultilevel"/>
    <w:tmpl w:val="28EA0BD2"/>
    <w:lvl w:ilvl="0" w:tplc="B750257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77"/>
    <w:rsid w:val="000D6377"/>
    <w:rsid w:val="001D0D8B"/>
    <w:rsid w:val="00224B43"/>
    <w:rsid w:val="00224C6F"/>
    <w:rsid w:val="00301B48"/>
    <w:rsid w:val="00382925"/>
    <w:rsid w:val="003F7C05"/>
    <w:rsid w:val="0041059F"/>
    <w:rsid w:val="00443EC5"/>
    <w:rsid w:val="006D69D2"/>
    <w:rsid w:val="00720AA9"/>
    <w:rsid w:val="007C2DC0"/>
    <w:rsid w:val="00812DF0"/>
    <w:rsid w:val="00901527"/>
    <w:rsid w:val="00907A77"/>
    <w:rsid w:val="009749D7"/>
    <w:rsid w:val="00A2230F"/>
    <w:rsid w:val="00A33F8D"/>
    <w:rsid w:val="00AD1E2B"/>
    <w:rsid w:val="00B0109F"/>
    <w:rsid w:val="00C04FEA"/>
    <w:rsid w:val="00D06001"/>
    <w:rsid w:val="00D14945"/>
    <w:rsid w:val="00E66B1F"/>
    <w:rsid w:val="00EB17D4"/>
    <w:rsid w:val="00ED0128"/>
    <w:rsid w:val="00F05EEE"/>
    <w:rsid w:val="00F3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07A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tended-textshort">
    <w:name w:val="extended-text__short"/>
    <w:rsid w:val="00907A77"/>
  </w:style>
  <w:style w:type="character" w:customStyle="1" w:styleId="a5">
    <w:name w:val="Без интервала Знак"/>
    <w:link w:val="a4"/>
    <w:uiPriority w:val="1"/>
    <w:locked/>
    <w:rsid w:val="00907A77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0152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D1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6D69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07A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tended-textshort">
    <w:name w:val="extended-text__short"/>
    <w:rsid w:val="00907A77"/>
  </w:style>
  <w:style w:type="character" w:customStyle="1" w:styleId="a5">
    <w:name w:val="Без интервала Знак"/>
    <w:link w:val="a4"/>
    <w:uiPriority w:val="1"/>
    <w:locked/>
    <w:rsid w:val="00907A77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0152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D1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6D69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Н.В.</dc:creator>
  <cp:lastModifiedBy>Новикова Н.В.</cp:lastModifiedBy>
  <cp:revision>26</cp:revision>
  <dcterms:created xsi:type="dcterms:W3CDTF">2018-06-04T12:34:00Z</dcterms:created>
  <dcterms:modified xsi:type="dcterms:W3CDTF">2018-06-07T06:22:00Z</dcterms:modified>
</cp:coreProperties>
</file>