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C" w:rsidRPr="00FA01EE" w:rsidRDefault="00D7635C" w:rsidP="008C73F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FA01EE">
        <w:rPr>
          <w:rFonts w:ascii="Times New Roman" w:hAnsi="Times New Roman"/>
          <w:b/>
          <w:bCs/>
          <w:sz w:val="26"/>
          <w:szCs w:val="26"/>
        </w:rPr>
        <w:t>П</w:t>
      </w:r>
      <w:r w:rsidR="008C73F1">
        <w:rPr>
          <w:rFonts w:ascii="Times New Roman" w:hAnsi="Times New Roman"/>
          <w:b/>
          <w:bCs/>
          <w:sz w:val="26"/>
          <w:szCs w:val="26"/>
        </w:rPr>
        <w:t xml:space="preserve">лан </w:t>
      </w:r>
      <w:r w:rsidRPr="00FA01EE">
        <w:rPr>
          <w:rFonts w:ascii="Times New Roman" w:hAnsi="Times New Roman"/>
          <w:b/>
          <w:bCs/>
          <w:sz w:val="26"/>
          <w:szCs w:val="26"/>
        </w:rPr>
        <w:t>культурно-</w:t>
      </w:r>
      <w:r w:rsidR="00027561">
        <w:rPr>
          <w:rFonts w:ascii="Times New Roman" w:hAnsi="Times New Roman"/>
          <w:b/>
          <w:bCs/>
          <w:sz w:val="26"/>
          <w:szCs w:val="26"/>
        </w:rPr>
        <w:t xml:space="preserve">досуговых </w:t>
      </w:r>
      <w:r w:rsidRPr="00FA01EE">
        <w:rPr>
          <w:rFonts w:ascii="Times New Roman" w:hAnsi="Times New Roman"/>
          <w:b/>
          <w:bCs/>
          <w:sz w:val="26"/>
          <w:szCs w:val="26"/>
        </w:rPr>
        <w:t xml:space="preserve">мероприятий, посвященных празднованию </w:t>
      </w:r>
    </w:p>
    <w:p w:rsidR="00D7635C" w:rsidRPr="00FA01EE" w:rsidRDefault="00D7635C" w:rsidP="00D7635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1EE">
        <w:rPr>
          <w:rFonts w:ascii="Times New Roman" w:hAnsi="Times New Roman"/>
          <w:b/>
          <w:bCs/>
          <w:sz w:val="26"/>
          <w:szCs w:val="26"/>
        </w:rPr>
        <w:t>Нового 2016 года и Рождества Христова</w:t>
      </w:r>
      <w:r w:rsidR="008C73F1">
        <w:rPr>
          <w:rFonts w:ascii="Times New Roman" w:hAnsi="Times New Roman"/>
          <w:b/>
          <w:bCs/>
          <w:sz w:val="26"/>
          <w:szCs w:val="26"/>
        </w:rPr>
        <w:t>, государственных и муниципальных учреждений культуры, расположенных на территории города Белгорода</w:t>
      </w:r>
    </w:p>
    <w:p w:rsidR="00D7635C" w:rsidRDefault="00D7635C" w:rsidP="00D7635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01EE" w:rsidRPr="00045651" w:rsidRDefault="00FA01EE" w:rsidP="00D7635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63"/>
        <w:gridCol w:w="5954"/>
        <w:gridCol w:w="2409"/>
      </w:tblGrid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0E524C" w:rsidRDefault="00FA01EE" w:rsidP="00D763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24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63" w:type="dxa"/>
          </w:tcPr>
          <w:p w:rsidR="00FA01EE" w:rsidRPr="000E524C" w:rsidRDefault="00FA01EE" w:rsidP="00D763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24C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954" w:type="dxa"/>
          </w:tcPr>
          <w:p w:rsidR="00FA01EE" w:rsidRPr="000E524C" w:rsidRDefault="00FA01EE" w:rsidP="00D763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24C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409" w:type="dxa"/>
          </w:tcPr>
          <w:p w:rsidR="00FA01EE" w:rsidRPr="000E524C" w:rsidRDefault="00FA01EE" w:rsidP="00D763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24C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24-30.12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Проведение совместно с Советами территорий Новогодних и Рождественских праздников микрорайонов</w:t>
            </w:r>
          </w:p>
        </w:tc>
        <w:tc>
          <w:tcPr>
            <w:tcW w:w="2409" w:type="dxa"/>
          </w:tcPr>
          <w:p w:rsidR="00FA01EE" w:rsidRPr="00452CA0" w:rsidRDefault="00FA01EE" w:rsidP="007C5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бразовательные учреждения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30.12 по 10.01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5954" w:type="dxa"/>
          </w:tcPr>
          <w:p w:rsidR="00FA01EE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Организация работы школьных катков 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(по погоде)</w:t>
            </w:r>
          </w:p>
        </w:tc>
        <w:tc>
          <w:tcPr>
            <w:tcW w:w="2409" w:type="dxa"/>
          </w:tcPr>
          <w:p w:rsidR="00FA01EE" w:rsidRPr="00452CA0" w:rsidRDefault="00FA01EE" w:rsidP="007C5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Общеобразовательные  учреждения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30.12 по 10.01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5954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Организация работы пунктов проката зимнего спортинвентаря (по погоде)</w:t>
            </w:r>
          </w:p>
        </w:tc>
        <w:tc>
          <w:tcPr>
            <w:tcW w:w="2409" w:type="dxa"/>
          </w:tcPr>
          <w:p w:rsidR="00FA01EE" w:rsidRPr="00452CA0" w:rsidRDefault="00FA01EE" w:rsidP="007C5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Общеобразовательные  учреждения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31.12-10.01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5954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Проведение семейных новогодних и рождественских праздников на базах загородных оздоровительных лагерей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Загородные оздоровительные лагеря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07.12 -  </w:t>
            </w:r>
          </w:p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13.01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Проведение конкурса на «Лучшее новогоднее оформление окна»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15-30.12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Проведение городского конкурса на лучшую ёлочную игрушку «Моя – наша ёлка» 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tabs>
                <w:tab w:val="center" w:pos="3485"/>
                <w:tab w:val="left" w:pos="4536"/>
                <w:tab w:val="left" w:pos="49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20.12 – 10.01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Организация акции по поздравлению ветеранов и одиноких людей с Новым годом и Рождеством Христовым 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Дворовые территории города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452CA0" w:rsidRDefault="00FA01E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декабрь-январь 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16-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954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Новогодний спортивно–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развлекательный праздник «Поймай позитив»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Площадка кинотеатра «Победа»,</w:t>
            </w:r>
          </w:p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50-летия Белгородской области</w:t>
            </w:r>
          </w:p>
        </w:tc>
      </w:tr>
      <w:tr w:rsidR="00FA01EE" w:rsidRPr="00CD2CFD" w:rsidTr="00FA01EE">
        <w:trPr>
          <w:trHeight w:val="262"/>
        </w:trPr>
        <w:tc>
          <w:tcPr>
            <w:tcW w:w="1135" w:type="dxa"/>
          </w:tcPr>
          <w:p w:rsidR="00FA01EE" w:rsidRPr="007C5369" w:rsidRDefault="007C5369" w:rsidP="00256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6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A01EE" w:rsidRPr="007C5369" w:rsidRDefault="007A064F" w:rsidP="00256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A01EE" w:rsidRPr="007C5369">
              <w:rPr>
                <w:rFonts w:ascii="Times New Roman" w:hAnsi="Times New Roman"/>
                <w:sz w:val="24"/>
                <w:szCs w:val="24"/>
              </w:rPr>
              <w:t>по заявкам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FA01EE" w:rsidRDefault="00FA01E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Праздничный мастер-класс по изготовлению новогодних игрушек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7C5369" w:rsidRPr="00CD2CFD" w:rsidTr="00FA01EE">
        <w:trPr>
          <w:trHeight w:val="262"/>
        </w:trPr>
        <w:tc>
          <w:tcPr>
            <w:tcW w:w="1135" w:type="dxa"/>
          </w:tcPr>
          <w:p w:rsidR="007C5369" w:rsidRPr="007C5369" w:rsidRDefault="007C5369" w:rsidP="007C5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6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63" w:type="dxa"/>
          </w:tcPr>
          <w:p w:rsidR="007C5369" w:rsidRDefault="007C5369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C5369" w:rsidRDefault="007C5369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«Новогодняя сказка»</w:t>
            </w:r>
          </w:p>
        </w:tc>
        <w:tc>
          <w:tcPr>
            <w:tcW w:w="2409" w:type="dxa"/>
          </w:tcPr>
          <w:p w:rsidR="007C5369" w:rsidRDefault="007C5369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историко-краеведческий музей</w:t>
            </w:r>
          </w:p>
        </w:tc>
      </w:tr>
      <w:tr w:rsidR="007C5369" w:rsidRPr="00CD2CFD" w:rsidTr="00FA01EE">
        <w:trPr>
          <w:trHeight w:val="262"/>
        </w:trPr>
        <w:tc>
          <w:tcPr>
            <w:tcW w:w="1135" w:type="dxa"/>
          </w:tcPr>
          <w:p w:rsidR="007C5369" w:rsidRPr="007C5369" w:rsidRDefault="007C5369" w:rsidP="007C5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63" w:type="dxa"/>
          </w:tcPr>
          <w:p w:rsidR="007C5369" w:rsidRDefault="007C5369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C5369" w:rsidRDefault="004F1395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«Новогодний калейдоскоп»</w:t>
            </w:r>
          </w:p>
        </w:tc>
        <w:tc>
          <w:tcPr>
            <w:tcW w:w="2409" w:type="dxa"/>
          </w:tcPr>
          <w:p w:rsidR="007C5369" w:rsidRDefault="004F1395" w:rsidP="004F1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историко-художественный музей-диорама</w:t>
            </w:r>
          </w:p>
        </w:tc>
      </w:tr>
      <w:tr w:rsidR="00477CFF" w:rsidRPr="00CD2CFD" w:rsidTr="00FA01EE">
        <w:trPr>
          <w:trHeight w:val="262"/>
        </w:trPr>
        <w:tc>
          <w:tcPr>
            <w:tcW w:w="1135" w:type="dxa"/>
          </w:tcPr>
          <w:p w:rsidR="00477CFF" w:rsidRDefault="00477CFF" w:rsidP="007C5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963" w:type="dxa"/>
          </w:tcPr>
          <w:p w:rsidR="00477CFF" w:rsidRDefault="00477CF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77CFF" w:rsidRDefault="00477CF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«С Новым Годом и Рождеством!»</w:t>
            </w:r>
          </w:p>
        </w:tc>
        <w:tc>
          <w:tcPr>
            <w:tcW w:w="2409" w:type="dxa"/>
          </w:tcPr>
          <w:p w:rsidR="00477CFF" w:rsidRDefault="00477CFF" w:rsidP="004F1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Белгородский 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музей народной культуры</w:t>
            </w:r>
          </w:p>
        </w:tc>
      </w:tr>
      <w:tr w:rsidR="00A326CA" w:rsidRPr="00CD2CFD" w:rsidTr="00FA01EE">
        <w:trPr>
          <w:trHeight w:val="262"/>
        </w:trPr>
        <w:tc>
          <w:tcPr>
            <w:tcW w:w="1135" w:type="dxa"/>
          </w:tcPr>
          <w:p w:rsidR="00A326CA" w:rsidRDefault="00A326CA" w:rsidP="007C5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63" w:type="dxa"/>
          </w:tcPr>
          <w:p w:rsidR="00A326CA" w:rsidRDefault="00A326C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A326CA" w:rsidRDefault="00A326C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Ретро-выставка новогодних игрушек «Новогодние чудеса»;</w:t>
            </w:r>
          </w:p>
          <w:p w:rsidR="00A326CA" w:rsidRDefault="00A326CA" w:rsidP="00A32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Выставка-кроссворд «Зимний пейзаж»;</w:t>
            </w:r>
          </w:p>
          <w:p w:rsidR="00A326CA" w:rsidRDefault="00A326CA" w:rsidP="00A32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Выставка-инсталляция «Новогодние книжные приключения»</w:t>
            </w:r>
          </w:p>
        </w:tc>
        <w:tc>
          <w:tcPr>
            <w:tcW w:w="2409" w:type="dxa"/>
          </w:tcPr>
          <w:p w:rsidR="00A326CA" w:rsidRDefault="00A326CA" w:rsidP="004F1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Белгородская государственная детская библиотека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А.Лиханова</w:t>
            </w:r>
            <w:proofErr w:type="spellEnd"/>
          </w:p>
        </w:tc>
      </w:tr>
      <w:tr w:rsidR="00027B7E" w:rsidRPr="00CD2CFD" w:rsidTr="00FA01EE">
        <w:trPr>
          <w:trHeight w:val="262"/>
        </w:trPr>
        <w:tc>
          <w:tcPr>
            <w:tcW w:w="1135" w:type="dxa"/>
          </w:tcPr>
          <w:p w:rsidR="00027B7E" w:rsidRPr="007A064F" w:rsidRDefault="00027B7E" w:rsidP="007C5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64F">
              <w:rPr>
                <w:rFonts w:ascii="Times New Roman" w:hAnsi="Times New Roman"/>
                <w:sz w:val="26"/>
                <w:szCs w:val="26"/>
              </w:rPr>
              <w:t>13.12.</w:t>
            </w:r>
          </w:p>
        </w:tc>
        <w:tc>
          <w:tcPr>
            <w:tcW w:w="963" w:type="dxa"/>
          </w:tcPr>
          <w:p w:rsidR="00027B7E" w:rsidRPr="007A064F" w:rsidRDefault="00027B7E" w:rsidP="00027B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64F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027B7E" w:rsidRDefault="007A064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Сказка «Дед Мороз и космические пираты»</w:t>
            </w:r>
          </w:p>
        </w:tc>
        <w:tc>
          <w:tcPr>
            <w:tcW w:w="2409" w:type="dxa"/>
          </w:tcPr>
          <w:p w:rsidR="00027B7E" w:rsidRDefault="007A064F" w:rsidP="004F13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FA01EE" w:rsidRPr="00CD2CFD" w:rsidTr="00FA01EE">
        <w:trPr>
          <w:trHeight w:val="479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Отчетный концерт отделения хореографии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детской школы искусств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«В лучах Рождественской звезды»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 ДО «Детская школа искусств 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№ 1», ул. Первомайская, 2-а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</w:t>
            </w:r>
          </w:p>
        </w:tc>
        <w:tc>
          <w:tcPr>
            <w:tcW w:w="963" w:type="dxa"/>
          </w:tcPr>
          <w:p w:rsidR="00F80A3A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Сказка «Дед Мороз и космические пираты»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FA01EE" w:rsidRPr="00CD2CFD" w:rsidTr="00FA01EE">
        <w:trPr>
          <w:trHeight w:val="479"/>
        </w:trPr>
        <w:tc>
          <w:tcPr>
            <w:tcW w:w="1135" w:type="dxa"/>
          </w:tcPr>
          <w:p w:rsidR="00FA01EE" w:rsidRPr="00452CA0" w:rsidRDefault="00FA01EE" w:rsidP="0025638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18-00</w:t>
            </w:r>
          </w:p>
        </w:tc>
        <w:tc>
          <w:tcPr>
            <w:tcW w:w="5954" w:type="dxa"/>
          </w:tcPr>
          <w:p w:rsidR="00FA01EE" w:rsidRPr="00452CA0" w:rsidRDefault="00FA01EE" w:rsidP="002563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Концерт хорового коллектива «Праздник детства» детской музыкальной школы №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«Свет рождественской звезды» 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 ДО ДМШ №1, ул. Чапаева, 22</w:t>
            </w:r>
          </w:p>
        </w:tc>
      </w:tr>
      <w:tr w:rsidR="00FA01EE" w:rsidRPr="00CD2CFD" w:rsidTr="00FA01EE">
        <w:trPr>
          <w:trHeight w:val="479"/>
        </w:trPr>
        <w:tc>
          <w:tcPr>
            <w:tcW w:w="1135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19.12</w:t>
            </w:r>
          </w:p>
        </w:tc>
        <w:tc>
          <w:tcPr>
            <w:tcW w:w="963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13-30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14-40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Новогоднее представление с музыкальной сказкой «Новый год у Лукоморья»</w:t>
            </w:r>
          </w:p>
        </w:tc>
        <w:tc>
          <w:tcPr>
            <w:tcW w:w="2409" w:type="dxa"/>
          </w:tcPr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 ДО «Детская школа искусств </w:t>
            </w:r>
          </w:p>
          <w:p w:rsidR="00FA01EE" w:rsidRPr="00452CA0" w:rsidRDefault="00FA01EE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№ 1», ул. Первомайская, 2-а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19.12</w:t>
            </w:r>
          </w:p>
          <w:p w:rsidR="00F80A3A" w:rsidRPr="00F80A3A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80A3A" w:rsidRPr="00F80A3A">
              <w:rPr>
                <w:rFonts w:ascii="Times New Roman" w:hAnsi="Times New Roman"/>
                <w:sz w:val="24"/>
                <w:szCs w:val="24"/>
              </w:rPr>
              <w:t>по заявкам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F80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Новогодние утренники «Новогодние приключения в музее!»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литературный музей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7A064F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20.12</w:t>
            </w:r>
          </w:p>
        </w:tc>
        <w:tc>
          <w:tcPr>
            <w:tcW w:w="963" w:type="dxa"/>
          </w:tcPr>
          <w:p w:rsidR="00F80A3A" w:rsidRDefault="00F80A3A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11-00</w:t>
            </w:r>
          </w:p>
          <w:p w:rsidR="00F80A3A" w:rsidRPr="00452CA0" w:rsidRDefault="00F80A3A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Сказка «Дед Мороз и космические пираты»</w:t>
            </w:r>
          </w:p>
        </w:tc>
        <w:tc>
          <w:tcPr>
            <w:tcW w:w="2409" w:type="dxa"/>
          </w:tcPr>
          <w:p w:rsidR="00F80A3A" w:rsidRPr="00452CA0" w:rsidRDefault="00F80A3A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C14F43" w:rsidRPr="00CF4C28" w:rsidTr="00FA01EE">
        <w:trPr>
          <w:trHeight w:val="479"/>
        </w:trPr>
        <w:tc>
          <w:tcPr>
            <w:tcW w:w="1135" w:type="dxa"/>
          </w:tcPr>
          <w:p w:rsidR="00C14F43" w:rsidRPr="00CF4C28" w:rsidRDefault="00C14F43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21.12</w:t>
            </w:r>
            <w:r w:rsidR="00FB3D34" w:rsidRPr="00CF4C2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B3D34" w:rsidRPr="00CF4C28" w:rsidRDefault="00FB3D34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30.12</w:t>
            </w:r>
          </w:p>
        </w:tc>
        <w:tc>
          <w:tcPr>
            <w:tcW w:w="963" w:type="dxa"/>
          </w:tcPr>
          <w:p w:rsidR="00C14F43" w:rsidRPr="00CF4C28" w:rsidRDefault="00C14F43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14F43" w:rsidRPr="00CF4C28" w:rsidRDefault="00FB3D34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 xml:space="preserve">Новогодний спектакль «Новогодний переполох» по мотивам сказки </w:t>
            </w:r>
            <w:proofErr w:type="spellStart"/>
            <w:r w:rsidRPr="00CF4C28">
              <w:rPr>
                <w:rFonts w:ascii="Times New Roman" w:hAnsi="Times New Roman"/>
                <w:sz w:val="26"/>
                <w:szCs w:val="26"/>
              </w:rPr>
              <w:t>К.Фролова</w:t>
            </w:r>
            <w:proofErr w:type="spellEnd"/>
            <w:r w:rsidRPr="00CF4C28">
              <w:rPr>
                <w:rFonts w:ascii="Times New Roman" w:hAnsi="Times New Roman"/>
                <w:sz w:val="26"/>
                <w:szCs w:val="26"/>
              </w:rPr>
              <w:t xml:space="preserve"> для детей дошкольного и младшего школьного возраста</w:t>
            </w:r>
          </w:p>
        </w:tc>
        <w:tc>
          <w:tcPr>
            <w:tcW w:w="2409" w:type="dxa"/>
          </w:tcPr>
          <w:p w:rsidR="00C14F43" w:rsidRPr="00CF4C28" w:rsidRDefault="00FB3D34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</w:tr>
      <w:tr w:rsidR="00496FF6" w:rsidRPr="00CF4C28" w:rsidTr="00FA01EE">
        <w:trPr>
          <w:trHeight w:val="479"/>
        </w:trPr>
        <w:tc>
          <w:tcPr>
            <w:tcW w:w="1135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21.12-30.12</w:t>
            </w:r>
          </w:p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Новогодняя интермедия для детей «Белая сказка»</w:t>
            </w:r>
          </w:p>
        </w:tc>
        <w:tc>
          <w:tcPr>
            <w:tcW w:w="2409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 xml:space="preserve">Белгородский государственный институт искусств </w:t>
            </w:r>
            <w:r w:rsidRPr="00CF4C28">
              <w:rPr>
                <w:rFonts w:ascii="Times New Roman" w:hAnsi="Times New Roman"/>
                <w:sz w:val="26"/>
                <w:szCs w:val="26"/>
              </w:rPr>
              <w:lastRenderedPageBreak/>
              <w:t>и культуры</w:t>
            </w:r>
          </w:p>
        </w:tc>
      </w:tr>
      <w:tr w:rsidR="00496FF6" w:rsidRPr="00CF4C28" w:rsidTr="00FA01EE">
        <w:trPr>
          <w:trHeight w:val="479"/>
        </w:trPr>
        <w:tc>
          <w:tcPr>
            <w:tcW w:w="1135" w:type="dxa"/>
          </w:tcPr>
          <w:p w:rsidR="00496FF6" w:rsidRPr="00CF4C28" w:rsidRDefault="00496FF6" w:rsidP="00496FF6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lastRenderedPageBreak/>
              <w:t>21.12-30.12</w:t>
            </w:r>
          </w:p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«Зажигаем вместе!» - театрализованная дискотека для школьников</w:t>
            </w:r>
          </w:p>
        </w:tc>
        <w:tc>
          <w:tcPr>
            <w:tcW w:w="2409" w:type="dxa"/>
          </w:tcPr>
          <w:p w:rsidR="00496FF6" w:rsidRPr="00CF4C28" w:rsidRDefault="00496FF6" w:rsidP="005056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21.12-</w:t>
            </w:r>
          </w:p>
          <w:p w:rsidR="00F80A3A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</w:t>
            </w:r>
          </w:p>
          <w:p w:rsidR="00F80A3A" w:rsidRPr="00452CA0" w:rsidRDefault="007A064F" w:rsidP="007A064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02.01-12.01</w:t>
            </w:r>
          </w:p>
        </w:tc>
        <w:tc>
          <w:tcPr>
            <w:tcW w:w="963" w:type="dxa"/>
          </w:tcPr>
          <w:p w:rsidR="00F80A3A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  <w:vMerge w:val="restart"/>
          </w:tcPr>
          <w:p w:rsidR="00F80A3A" w:rsidRPr="00452CA0" w:rsidRDefault="00F80A3A" w:rsidP="00A326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Новогоднее представление и восточная сказка «Волшебная лампа Алладина»</w:t>
            </w:r>
          </w:p>
        </w:tc>
        <w:tc>
          <w:tcPr>
            <w:tcW w:w="2409" w:type="dxa"/>
            <w:vMerge w:val="restart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театр кукол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</w:t>
            </w:r>
          </w:p>
          <w:p w:rsidR="00F80A3A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963" w:type="dxa"/>
          </w:tcPr>
          <w:p w:rsidR="00F80A3A" w:rsidRDefault="00F80A3A" w:rsidP="00BC1D4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Default="00F80A3A" w:rsidP="00BC1D4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  <w:vMerge/>
          </w:tcPr>
          <w:p w:rsidR="00F80A3A" w:rsidRDefault="00F80A3A" w:rsidP="00A326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F80A3A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22.12-26.12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12-00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14-00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Новогоднее представление с музыкальной </w:t>
            </w:r>
            <w:r>
              <w:rPr>
                <w:rFonts w:ascii="Times New Roman" w:hAnsi="Times New Roman"/>
                <w:sz w:val="26"/>
                <w:szCs w:val="26"/>
              </w:rPr>
              <w:t>сказкой «Новый год у Лукоморья»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 ДО «Детская школа искусств 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№ 1», ул. Первомайская, 2-а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64F" w:rsidRPr="00CD2CFD" w:rsidTr="00FA01EE">
        <w:trPr>
          <w:trHeight w:val="479"/>
        </w:trPr>
        <w:tc>
          <w:tcPr>
            <w:tcW w:w="1135" w:type="dxa"/>
          </w:tcPr>
          <w:p w:rsidR="007A064F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23.12.</w:t>
            </w:r>
          </w:p>
        </w:tc>
        <w:tc>
          <w:tcPr>
            <w:tcW w:w="963" w:type="dxa"/>
          </w:tcPr>
          <w:p w:rsidR="007A064F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7A064F" w:rsidRPr="00452CA0" w:rsidRDefault="007A064F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7A064F" w:rsidRPr="00452CA0" w:rsidRDefault="007A064F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Музыкальная сказка «Летучий корабль»</w:t>
            </w:r>
          </w:p>
        </w:tc>
        <w:tc>
          <w:tcPr>
            <w:tcW w:w="2409" w:type="dxa"/>
          </w:tcPr>
          <w:p w:rsidR="007A064F" w:rsidRPr="00452CA0" w:rsidRDefault="007A064F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14-00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 xml:space="preserve">Литературно-музыкальный праздник в клубе «Золотой возраст» «Самый добрый праздник – Новый год!» 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ЦБС г. Белгорода, Ф.№7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Костюкова, 5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 w:rsidRPr="00452CA0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23-25.12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 xml:space="preserve">15-00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Открытый Кубок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г. Белгорода по плаванию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Бассейн СДЮСШОР «Спартак»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>Праздничное представление «Новогоднее путешествие в сказку»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МБУДО «Белогорье»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>Новогодняя развлекатель</w:t>
            </w:r>
            <w:r>
              <w:rPr>
                <w:sz w:val="26"/>
                <w:szCs w:val="26"/>
              </w:rPr>
              <w:t>ная интермедия и спектакль</w:t>
            </w:r>
            <w:r w:rsidRPr="00452CA0">
              <w:rPr>
                <w:sz w:val="26"/>
                <w:szCs w:val="26"/>
              </w:rPr>
              <w:t xml:space="preserve"> «Маленькая ведьма» 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ЦБС г. Белгорода,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ПБМ, пр-т Ватутина, 4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954" w:type="dxa"/>
          </w:tcPr>
          <w:p w:rsidR="00F80A3A" w:rsidRDefault="00F80A3A" w:rsidP="00F80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Школьный конкурс ансамблей преподавателей отделения фортепиано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детской школы искусств </w:t>
            </w:r>
          </w:p>
          <w:p w:rsidR="00F80A3A" w:rsidRPr="00452CA0" w:rsidRDefault="00F80A3A" w:rsidP="00F80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№1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 ДО «Детская школа искусств 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№ 1», ул. Первомайская, 2-а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AC1" w:rsidRPr="00CD2CFD" w:rsidTr="00FA01EE">
        <w:trPr>
          <w:trHeight w:val="479"/>
        </w:trPr>
        <w:tc>
          <w:tcPr>
            <w:tcW w:w="1135" w:type="dxa"/>
          </w:tcPr>
          <w:p w:rsidR="00983AC1" w:rsidRDefault="00983AC1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23.12-14.01</w:t>
            </w:r>
          </w:p>
          <w:p w:rsidR="00983AC1" w:rsidRPr="00983AC1" w:rsidRDefault="00983AC1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983AC1" w:rsidRPr="00452CA0" w:rsidRDefault="00983AC1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83AC1" w:rsidRPr="00452CA0" w:rsidRDefault="00983AC1" w:rsidP="00F80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Новогодняя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-игра «Спасти Новый год»</w:t>
            </w:r>
          </w:p>
        </w:tc>
        <w:tc>
          <w:tcPr>
            <w:tcW w:w="2409" w:type="dxa"/>
          </w:tcPr>
          <w:p w:rsidR="00983AC1" w:rsidRDefault="00983AC1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«Пушкинская библиотека-музей»</w:t>
            </w:r>
          </w:p>
          <w:p w:rsidR="00983AC1" w:rsidRPr="00452CA0" w:rsidRDefault="00983AC1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пр-т Ватутина, 4</w:t>
            </w:r>
          </w:p>
        </w:tc>
      </w:tr>
      <w:tr w:rsidR="00C14F43" w:rsidRPr="00CD2CFD" w:rsidTr="00FA01EE">
        <w:trPr>
          <w:trHeight w:val="479"/>
        </w:trPr>
        <w:tc>
          <w:tcPr>
            <w:tcW w:w="1135" w:type="dxa"/>
          </w:tcPr>
          <w:p w:rsidR="00C14F43" w:rsidRPr="00CF4C28" w:rsidRDefault="00C14F43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24.12</w:t>
            </w:r>
          </w:p>
          <w:p w:rsidR="00C14F43" w:rsidRPr="00CF4C28" w:rsidRDefault="00C14F43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963" w:type="dxa"/>
          </w:tcPr>
          <w:p w:rsidR="00C14F43" w:rsidRPr="00CF4C28" w:rsidRDefault="00C14F43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11-00</w:t>
            </w:r>
          </w:p>
          <w:p w:rsidR="00C14F43" w:rsidRPr="00CF4C28" w:rsidRDefault="00C14F43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C14F43" w:rsidRPr="00CF4C28" w:rsidRDefault="00C14F43" w:rsidP="00F80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 xml:space="preserve">«Новогодний переполох» - интермедия у ёлки и танцевально-развлекательная программа для учащихся школ </w:t>
            </w:r>
            <w:proofErr w:type="spellStart"/>
            <w:r w:rsidRPr="00CF4C28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CF4C28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CF4C28">
              <w:rPr>
                <w:rFonts w:ascii="Times New Roman" w:hAnsi="Times New Roman"/>
                <w:sz w:val="26"/>
                <w:szCs w:val="26"/>
              </w:rPr>
              <w:t>елгорода</w:t>
            </w:r>
            <w:proofErr w:type="spellEnd"/>
          </w:p>
        </w:tc>
        <w:tc>
          <w:tcPr>
            <w:tcW w:w="2409" w:type="dxa"/>
          </w:tcPr>
          <w:p w:rsidR="00C14F43" w:rsidRPr="00CF4C28" w:rsidRDefault="00C14F43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C28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CF4C28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CF4C28">
              <w:rPr>
                <w:rFonts w:ascii="Times New Roman" w:hAnsi="Times New Roman"/>
                <w:sz w:val="26"/>
                <w:szCs w:val="26"/>
              </w:rPr>
              <w:t xml:space="preserve"> центр народного творчества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24.12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26.12</w:t>
            </w:r>
          </w:p>
          <w:p w:rsidR="000A4D0D" w:rsidRPr="00452CA0" w:rsidRDefault="000A4D0D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>Театрализованное представление для детей «Новогодние чудеса»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МБУК ГЦНТ «Сокол»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пр.Б.Хмельницкого</w:t>
            </w:r>
            <w:proofErr w:type="spellEnd"/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137-К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16-30</w:t>
            </w: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Открытие новогодней елки в микрорайоне Старый гор</w:t>
            </w:r>
            <w:r>
              <w:rPr>
                <w:rFonts w:ascii="Times New Roman" w:hAnsi="Times New Roman"/>
                <w:sz w:val="26"/>
                <w:szCs w:val="26"/>
              </w:rPr>
              <w:t>од «Дружно встретим Новый год!» и н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овогодний бал-маскарад «Приключение золушек и юных королей»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Микрорайон </w:t>
            </w: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Стар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ый город</w:t>
            </w: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Корочанская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д. 318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Организация похода в кинотеатр с детьми из мало</w:t>
            </w:r>
            <w:r>
              <w:rPr>
                <w:rFonts w:ascii="Times New Roman" w:hAnsi="Times New Roman"/>
                <w:sz w:val="26"/>
                <w:szCs w:val="26"/>
              </w:rPr>
              <w:t>обеспеченных, многодетных семей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</w:rPr>
              <w:t>Мегакомплекс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</w:rPr>
              <w:t>-ГРИНН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Театрально-игровая программа «Здравствуй, Новый год!»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МБУДО «Юность»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Городской торжественный праздник,</w:t>
            </w:r>
          </w:p>
          <w:p w:rsidR="00F80A3A" w:rsidRPr="00452CA0" w:rsidRDefault="00F80A3A" w:rsidP="002563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посвяще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нный встрече Нового года «Новый год в Белом городе или Карнавальная ночь – 2016»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Белгородская государственная филармония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25.12</w:t>
            </w:r>
          </w:p>
          <w:p w:rsidR="00F80A3A" w:rsidRPr="00452CA0" w:rsidRDefault="00F80A3A" w:rsidP="0025638B">
            <w:pPr>
              <w:spacing w:after="0" w:line="240" w:lineRule="auto"/>
              <w:ind w:hanging="9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17-00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Театрализованное представление 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рковой студии «Цирк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Крейде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«Приключения в новый год»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МБУК «Центр досуга»,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Ватутина, 2-а</w:t>
            </w:r>
          </w:p>
        </w:tc>
      </w:tr>
      <w:tr w:rsidR="00F80A3A" w:rsidRPr="00CD2CFD" w:rsidTr="00474967">
        <w:trPr>
          <w:trHeight w:val="1794"/>
        </w:trPr>
        <w:tc>
          <w:tcPr>
            <w:tcW w:w="1135" w:type="dxa"/>
          </w:tcPr>
          <w:p w:rsidR="00F80A3A" w:rsidRPr="00F80A3A" w:rsidRDefault="007A064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23.12</w:t>
            </w:r>
          </w:p>
          <w:p w:rsidR="00F80A3A" w:rsidRP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P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F80A3A" w:rsidRP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Музыкальная сказка «Летучий корабль»</w:t>
            </w:r>
          </w:p>
        </w:tc>
        <w:tc>
          <w:tcPr>
            <w:tcW w:w="2409" w:type="dxa"/>
          </w:tcPr>
          <w:p w:rsidR="00F80A3A" w:rsidRP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F80A3A" w:rsidRPr="00CD2CFD" w:rsidTr="00474967">
        <w:trPr>
          <w:trHeight w:val="1794"/>
        </w:trPr>
        <w:tc>
          <w:tcPr>
            <w:tcW w:w="1135" w:type="dxa"/>
          </w:tcPr>
          <w:p w:rsidR="00F80A3A" w:rsidRDefault="007A064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  <w:r w:rsidR="00F80A3A" w:rsidRPr="00F80A3A">
              <w:rPr>
                <w:rFonts w:ascii="Times New Roman" w:hAnsi="Times New Roman"/>
                <w:sz w:val="26"/>
                <w:szCs w:val="26"/>
              </w:rPr>
              <w:t>-30.12</w:t>
            </w:r>
          </w:p>
          <w:p w:rsidR="00F80A3A" w:rsidRPr="007A064F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64F">
              <w:rPr>
                <w:rFonts w:ascii="Times New Roman" w:hAnsi="Times New Roman"/>
                <w:sz w:val="26"/>
                <w:szCs w:val="26"/>
              </w:rPr>
              <w:t>01.01-</w:t>
            </w:r>
          </w:p>
          <w:p w:rsidR="00F80A3A" w:rsidRPr="00F80A3A" w:rsidRDefault="007A064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64F">
              <w:rPr>
                <w:rFonts w:ascii="Times New Roman" w:hAnsi="Times New Roman"/>
                <w:sz w:val="26"/>
                <w:szCs w:val="26"/>
              </w:rPr>
              <w:t>10.01</w:t>
            </w:r>
          </w:p>
        </w:tc>
        <w:tc>
          <w:tcPr>
            <w:tcW w:w="963" w:type="dxa"/>
          </w:tcPr>
          <w:p w:rsidR="00F80A3A" w:rsidRP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12-00</w:t>
            </w:r>
          </w:p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15-00</w:t>
            </w:r>
          </w:p>
          <w:p w:rsidR="007A064F" w:rsidRDefault="007A064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7A064F" w:rsidRPr="00F80A3A" w:rsidRDefault="007A064F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F80A3A" w:rsidRP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Новогодние представления для детей.</w:t>
            </w:r>
          </w:p>
          <w:p w:rsidR="00F80A3A" w:rsidRP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>Музыкальная сказка «Летучий корабль»</w:t>
            </w:r>
          </w:p>
        </w:tc>
        <w:tc>
          <w:tcPr>
            <w:tcW w:w="2409" w:type="dxa"/>
          </w:tcPr>
          <w:p w:rsidR="00F80A3A" w:rsidRP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0A3A"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proofErr w:type="gramStart"/>
            <w:r w:rsidRPr="00F80A3A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gramEnd"/>
            <w:r w:rsidRPr="00F80A3A">
              <w:rPr>
                <w:rFonts w:ascii="Times New Roman" w:hAnsi="Times New Roman"/>
                <w:sz w:val="26"/>
                <w:szCs w:val="26"/>
              </w:rPr>
              <w:t xml:space="preserve"> академический драматический театр </w:t>
            </w:r>
            <w:proofErr w:type="spellStart"/>
            <w:r w:rsidRPr="00F80A3A">
              <w:rPr>
                <w:rFonts w:ascii="Times New Roman" w:hAnsi="Times New Roman"/>
                <w:sz w:val="26"/>
                <w:szCs w:val="26"/>
              </w:rPr>
              <w:t>им.М.С.Щепкина</w:t>
            </w:r>
            <w:proofErr w:type="spellEnd"/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26.12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14-00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3"/>
              <w:spacing w:line="240" w:lineRule="auto"/>
              <w:ind w:left="0"/>
              <w:rPr>
                <w:sz w:val="26"/>
                <w:szCs w:val="26"/>
                <w:lang w:val="ru-RU"/>
              </w:rPr>
            </w:pPr>
            <w:r w:rsidRPr="00452CA0">
              <w:rPr>
                <w:sz w:val="26"/>
                <w:szCs w:val="26"/>
                <w:lang w:val="ru-RU"/>
              </w:rPr>
              <w:t>Спортивно-развлекательная программа «Новогодний калейдоскоп»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МБУДО «Ровесник»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Организация похода в кинотеатр с детьми, добившихся особых успехов в учебном 2015 году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</w:rPr>
              <w:t>Мегакомплекс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</w:rPr>
              <w:t>-ГРИНН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26.12 -</w:t>
            </w:r>
            <w:r w:rsidRPr="00452CA0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27.12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 xml:space="preserve">14-00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Открытое первенство города Белгорода по тяжелой атлетике «Новогодний помост»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 xml:space="preserve">Зал тяжелой атлетики СДЮСШОР  № 3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(ул. Садовая,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120 «а»)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26.12</w:t>
            </w: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Открытие Главной новогодней елки, карнавальное шествие «Парад Дедов Морозов»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Соборная площадь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26.12-</w:t>
            </w:r>
          </w:p>
          <w:p w:rsidR="00F80A3A" w:rsidRPr="00452CA0" w:rsidRDefault="0092315E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</w:t>
            </w:r>
          </w:p>
        </w:tc>
        <w:tc>
          <w:tcPr>
            <w:tcW w:w="963" w:type="dxa"/>
            <w:vMerge w:val="restart"/>
          </w:tcPr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12-30</w:t>
            </w: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  <w:vMerge w:val="restart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Новогодняя музыкальная сказка «Хрустальная мечта Золушки»</w:t>
            </w:r>
          </w:p>
        </w:tc>
        <w:tc>
          <w:tcPr>
            <w:tcW w:w="2409" w:type="dxa"/>
            <w:vMerge w:val="restart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Белгородская государственная филармония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02.01-</w:t>
            </w:r>
          </w:p>
          <w:p w:rsidR="00F80A3A" w:rsidRDefault="00F80A3A" w:rsidP="00923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963" w:type="dxa"/>
            <w:vMerge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27.12 -</w:t>
            </w: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30.12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>Новогодний утренник у главной Новогодней ёлки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Соборная площадь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27.12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16-30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 xml:space="preserve">Новогодняя концертная программа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«Зимние узоры»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МБУК ГЦНТ «Сокол»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пр.Б.Хмельницког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proofErr w:type="spellEnd"/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137-К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27.12</w:t>
            </w:r>
          </w:p>
          <w:p w:rsidR="00F80A3A" w:rsidRPr="00452CA0" w:rsidRDefault="00F80A3A" w:rsidP="0025638B">
            <w:pPr>
              <w:spacing w:after="0" w:line="240" w:lineRule="auto"/>
              <w:ind w:hanging="9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18-00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Открытие ёлки возле МБУК «Центр досуга»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МБУК «Центр досуга»,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Ватутина, 2-а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Театрализованный новогодний праздник для детей и подростков с ограниченными возможностями «Приключение в Новогоднюю ночь»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Ф.№19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ул. Горького, 74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92315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Новогоднее представление и открытие зимнего сезона чтения «Закружились огни хороводом»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Белгородская государственная детская библиотека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А.Лиханова</w:t>
            </w:r>
            <w:proofErr w:type="spellEnd"/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Елка мэра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МБУДО «Белгородский дворец детского творчества»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29.12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Елка мэра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Ледовая арена «Оранжевый лед»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30.12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Елка мэра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92315E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Библиотечная акция «А у нас Новый Год!»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30.12 -12.01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10-00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Городской Рождественский шахматный фестиваль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Шахматно-шашечный клуб СДЮСШОР № 3, Областной шахматный клуб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30.12 – 12.01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10-00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Городской Рождественский шашечный фестиваль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Шахматно-шашечный клуб СДЮСШОР № 3, Областной шахматный клуб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31.12</w:t>
            </w: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Праздничный новогодний концерт, посвящённый встрече Нового 2016 года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</w:t>
            </w:r>
          </w:p>
        </w:tc>
      </w:tr>
      <w:tr w:rsidR="00781484" w:rsidRPr="00CD2CFD" w:rsidTr="00FA01EE">
        <w:trPr>
          <w:trHeight w:val="479"/>
        </w:trPr>
        <w:tc>
          <w:tcPr>
            <w:tcW w:w="1135" w:type="dxa"/>
          </w:tcPr>
          <w:p w:rsidR="00781484" w:rsidRPr="00452CA0" w:rsidRDefault="00781484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</w:t>
            </w:r>
          </w:p>
        </w:tc>
        <w:tc>
          <w:tcPr>
            <w:tcW w:w="963" w:type="dxa"/>
          </w:tcPr>
          <w:p w:rsidR="00781484" w:rsidRPr="00452CA0" w:rsidRDefault="00781484" w:rsidP="00781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954" w:type="dxa"/>
          </w:tcPr>
          <w:p w:rsidR="00781484" w:rsidRPr="00452CA0" w:rsidRDefault="00781484" w:rsidP="00781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Праздничный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овогодний концерт, посвящённый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Ново</w:t>
            </w:r>
            <w:r>
              <w:rPr>
                <w:rFonts w:ascii="Times New Roman" w:hAnsi="Times New Roman"/>
                <w:sz w:val="26"/>
                <w:szCs w:val="26"/>
              </w:rPr>
              <w:t>му году</w:t>
            </w:r>
          </w:p>
        </w:tc>
        <w:tc>
          <w:tcPr>
            <w:tcW w:w="2409" w:type="dxa"/>
          </w:tcPr>
          <w:p w:rsidR="00781484" w:rsidRPr="00452CA0" w:rsidRDefault="00781484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зал  Дома Правительства области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01.01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01-00</w:t>
            </w:r>
          </w:p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04-00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lastRenderedPageBreak/>
              <w:t xml:space="preserve">Новогодняя ночная развлекательная программа </w:t>
            </w:r>
            <w:r w:rsidRPr="00452CA0">
              <w:rPr>
                <w:sz w:val="26"/>
                <w:szCs w:val="26"/>
              </w:rPr>
              <w:lastRenderedPageBreak/>
              <w:t>для жителей города</w:t>
            </w:r>
            <w:r w:rsidRPr="00452CA0">
              <w:rPr>
                <w:sz w:val="26"/>
                <w:szCs w:val="26"/>
                <w:lang w:val="ru-RU"/>
              </w:rPr>
              <w:t xml:space="preserve"> </w:t>
            </w:r>
            <w:r w:rsidRPr="00452CA0">
              <w:rPr>
                <w:sz w:val="26"/>
                <w:szCs w:val="26"/>
              </w:rPr>
              <w:t>«С Новым годом, Белгород!»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Соборная площадь,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киноцентр «Русич»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«Центр досуга», «Дом офицеров»</w:t>
            </w:r>
          </w:p>
          <w:p w:rsidR="00B73DF2" w:rsidRPr="00452CA0" w:rsidRDefault="00B73DF2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ул.Измайлова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(Старый город)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01.01-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  <w:p w:rsidR="00F80A3A" w:rsidRPr="00452CA0" w:rsidRDefault="00F80A3A" w:rsidP="0025638B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14-00</w:t>
            </w:r>
          </w:p>
        </w:tc>
        <w:tc>
          <w:tcPr>
            <w:tcW w:w="5954" w:type="dxa"/>
          </w:tcPr>
          <w:p w:rsidR="00F80A3A" w:rsidRPr="00452CA0" w:rsidRDefault="00F80A3A" w:rsidP="00E12420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452CA0">
              <w:rPr>
                <w:sz w:val="26"/>
                <w:szCs w:val="26"/>
              </w:rPr>
              <w:t>Новогодни</w:t>
            </w:r>
            <w:r w:rsidR="00E12420">
              <w:rPr>
                <w:sz w:val="26"/>
                <w:szCs w:val="26"/>
                <w:lang w:val="ru-RU"/>
              </w:rPr>
              <w:t>е</w:t>
            </w:r>
            <w:r w:rsidRPr="00452CA0">
              <w:rPr>
                <w:sz w:val="26"/>
                <w:szCs w:val="26"/>
              </w:rPr>
              <w:t xml:space="preserve"> утренник</w:t>
            </w:r>
            <w:r w:rsidR="00E12420">
              <w:rPr>
                <w:sz w:val="26"/>
                <w:szCs w:val="26"/>
                <w:lang w:val="ru-RU"/>
              </w:rPr>
              <w:t>и</w:t>
            </w:r>
            <w:r w:rsidRPr="00452CA0">
              <w:rPr>
                <w:sz w:val="26"/>
                <w:szCs w:val="26"/>
              </w:rPr>
              <w:t xml:space="preserve"> </w:t>
            </w:r>
            <w:r w:rsidR="00E12420">
              <w:rPr>
                <w:sz w:val="26"/>
                <w:szCs w:val="26"/>
                <w:lang w:val="ru-RU"/>
              </w:rPr>
              <w:t xml:space="preserve">на Соборной площади </w:t>
            </w:r>
            <w:r w:rsidRPr="00452CA0">
              <w:rPr>
                <w:sz w:val="26"/>
                <w:szCs w:val="26"/>
              </w:rPr>
              <w:t>у главной Новогодней ёлки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Соборная площадь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02.01 -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03.01</w:t>
            </w:r>
          </w:p>
          <w:p w:rsidR="00657E04" w:rsidRPr="00452CA0" w:rsidRDefault="00657E04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657E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Новогодний спектакль</w:t>
            </w:r>
            <w:r w:rsidR="00657E04">
              <w:rPr>
                <w:rFonts w:ascii="Times New Roman" w:hAnsi="Times New Roman"/>
                <w:sz w:val="26"/>
                <w:szCs w:val="26"/>
              </w:rPr>
              <w:t>-интермедия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657E04">
              <w:rPr>
                <w:rFonts w:ascii="Times New Roman" w:hAnsi="Times New Roman"/>
                <w:sz w:val="26"/>
                <w:szCs w:val="26"/>
              </w:rPr>
              <w:t>Новогодний фейерверк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МБУК «Дом офицеров», </w:t>
            </w:r>
          </w:p>
          <w:p w:rsidR="00F80A3A" w:rsidRPr="00452CA0" w:rsidRDefault="00F80A3A" w:rsidP="006F7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Куйбышева, 33а</w:t>
            </w:r>
          </w:p>
        </w:tc>
      </w:tr>
      <w:tr w:rsidR="00743F9D" w:rsidRPr="00CD2CFD" w:rsidTr="00FA01EE">
        <w:trPr>
          <w:trHeight w:val="479"/>
        </w:trPr>
        <w:tc>
          <w:tcPr>
            <w:tcW w:w="1135" w:type="dxa"/>
          </w:tcPr>
          <w:p w:rsidR="00743F9D" w:rsidRDefault="00743F9D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</w:t>
            </w:r>
          </w:p>
          <w:p w:rsidR="006C1AFB" w:rsidRDefault="006C1AFB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743F9D" w:rsidRPr="006C1AFB" w:rsidRDefault="00743F9D" w:rsidP="00256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43F9D" w:rsidRPr="00452CA0" w:rsidRDefault="00743F9D" w:rsidP="00743F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Мастер-класс «Новогодние фантазии на стекле» (роспись по стеклу витражными красками</w:t>
            </w:r>
            <w:proofErr w:type="gramEnd"/>
          </w:p>
        </w:tc>
        <w:tc>
          <w:tcPr>
            <w:tcW w:w="2409" w:type="dxa"/>
          </w:tcPr>
          <w:p w:rsidR="00743F9D" w:rsidRDefault="006C1AFB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6C1AFB" w:rsidRPr="00452CA0" w:rsidRDefault="006C1AFB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983AC1" w:rsidRPr="00CD2CFD" w:rsidTr="00FA01EE">
        <w:trPr>
          <w:trHeight w:val="479"/>
        </w:trPr>
        <w:tc>
          <w:tcPr>
            <w:tcW w:w="1135" w:type="dxa"/>
          </w:tcPr>
          <w:p w:rsidR="00983AC1" w:rsidRDefault="00983AC1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</w:t>
            </w:r>
          </w:p>
          <w:p w:rsidR="00983AC1" w:rsidRDefault="00983AC1" w:rsidP="002563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-06.01</w:t>
            </w:r>
          </w:p>
        </w:tc>
        <w:tc>
          <w:tcPr>
            <w:tcW w:w="963" w:type="dxa"/>
          </w:tcPr>
          <w:p w:rsidR="00983AC1" w:rsidRPr="006C1AFB" w:rsidRDefault="00983AC1" w:rsidP="002563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83AC1" w:rsidRDefault="00983AC1" w:rsidP="00743F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Новогоднее представление и музыкальная сказка «Новый год и лукоморья»</w:t>
            </w:r>
          </w:p>
        </w:tc>
        <w:tc>
          <w:tcPr>
            <w:tcW w:w="2409" w:type="dxa"/>
          </w:tcPr>
          <w:p w:rsidR="00DD2E08" w:rsidRDefault="00983AC1" w:rsidP="00DD2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«Д</w:t>
            </w:r>
            <w:r w:rsidR="00DD2E08">
              <w:rPr>
                <w:rFonts w:ascii="Times New Roman" w:hAnsi="Times New Roman"/>
                <w:sz w:val="26"/>
                <w:szCs w:val="26"/>
              </w:rPr>
              <w:t>етская школа искусств</w:t>
            </w:r>
          </w:p>
          <w:p w:rsidR="00983AC1" w:rsidRDefault="00983AC1" w:rsidP="00DD2E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№1»,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02.01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Новогодний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спортивный праздник для жителей микрорайона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Спортсооружения города Белгорода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03.01 -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10-00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Открытое первенство города по гандболу «Гандбольная карусель»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Спортивный комплекс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БГТУ им. В.Г. Шухова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03.01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15-00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еатрализованное представление с Дедом Морозом, Снегурочкой, ростовыми 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клами, подарками от Деда Мороза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«Зимняя сказка</w:t>
            </w:r>
            <w:r w:rsidR="00983AC1">
              <w:rPr>
                <w:rFonts w:ascii="Times New Roman" w:hAnsi="Times New Roman"/>
                <w:sz w:val="26"/>
                <w:szCs w:val="26"/>
              </w:rPr>
              <w:t xml:space="preserve"> в зоопарке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Белгородский зоопарк</w:t>
            </w:r>
          </w:p>
        </w:tc>
      </w:tr>
      <w:tr w:rsidR="008336ED" w:rsidRPr="00CD2CFD" w:rsidTr="00FA01EE">
        <w:trPr>
          <w:trHeight w:val="479"/>
        </w:trPr>
        <w:tc>
          <w:tcPr>
            <w:tcW w:w="1135" w:type="dxa"/>
          </w:tcPr>
          <w:p w:rsidR="008336ED" w:rsidRDefault="008336ED" w:rsidP="00833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04.01</w:t>
            </w:r>
          </w:p>
          <w:p w:rsidR="008336ED" w:rsidRPr="00452CA0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по изготовлению тряпичной народной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обереговой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куклы «Рождественский ангел»</w:t>
            </w:r>
          </w:p>
        </w:tc>
        <w:tc>
          <w:tcPr>
            <w:tcW w:w="2409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8336ED" w:rsidRPr="00452CA0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0A4D0D" w:rsidRPr="00CD2CFD" w:rsidTr="00FA01EE">
        <w:trPr>
          <w:trHeight w:val="479"/>
        </w:trPr>
        <w:tc>
          <w:tcPr>
            <w:tcW w:w="1135" w:type="dxa"/>
          </w:tcPr>
          <w:p w:rsidR="000A4D0D" w:rsidRPr="00452CA0" w:rsidRDefault="000A4D0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04.01-06.01</w:t>
            </w:r>
          </w:p>
        </w:tc>
        <w:tc>
          <w:tcPr>
            <w:tcW w:w="963" w:type="dxa"/>
          </w:tcPr>
          <w:p w:rsidR="000A4D0D" w:rsidRDefault="000A4D0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11-00</w:t>
            </w:r>
          </w:p>
          <w:p w:rsidR="000A4D0D" w:rsidRPr="00452CA0" w:rsidRDefault="000A4D0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0A4D0D" w:rsidRDefault="000A4D0D" w:rsidP="000A4D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Новогоднее театрализованное представление «Новогодние чудеса»</w:t>
            </w:r>
          </w:p>
        </w:tc>
        <w:tc>
          <w:tcPr>
            <w:tcW w:w="2409" w:type="dxa"/>
          </w:tcPr>
          <w:p w:rsidR="000A4D0D" w:rsidRDefault="000A4D0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«Сокол», пр-т</w:t>
            </w:r>
          </w:p>
          <w:p w:rsidR="000A4D0D" w:rsidRPr="00452CA0" w:rsidRDefault="000A4D0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Б-Хмельницкого, 137к</w:t>
            </w:r>
          </w:p>
        </w:tc>
      </w:tr>
      <w:tr w:rsidR="008336ED" w:rsidRPr="00CD2CFD" w:rsidTr="00FA01EE">
        <w:trPr>
          <w:trHeight w:val="479"/>
        </w:trPr>
        <w:tc>
          <w:tcPr>
            <w:tcW w:w="1135" w:type="dxa"/>
          </w:tcPr>
          <w:p w:rsidR="008336ED" w:rsidRDefault="008336ED" w:rsidP="00833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</w:t>
            </w:r>
          </w:p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8336ED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336ED" w:rsidRDefault="008336ED" w:rsidP="000A4D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изготовлению поздравительной открытки в народном стиле</w:t>
            </w:r>
          </w:p>
        </w:tc>
        <w:tc>
          <w:tcPr>
            <w:tcW w:w="2409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lastRenderedPageBreak/>
              <w:t>05.01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с 9-30       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</w:t>
            </w:r>
            <w:r w:rsidRPr="00452C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«Новогодний фотокросс-2016»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 xml:space="preserve">МБУК «Белгородская галерея фотоискусства им. В.А. </w:t>
            </w:r>
            <w:proofErr w:type="spellStart"/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Собровина</w:t>
            </w:r>
            <w:proofErr w:type="spellEnd"/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»,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52CA0">
              <w:rPr>
                <w:rFonts w:ascii="Times New Roman" w:hAnsi="Times New Roman"/>
                <w:bCs/>
                <w:sz w:val="26"/>
                <w:szCs w:val="26"/>
              </w:rPr>
              <w:t>ул. Попова,69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05.01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</w:rPr>
              <w:t>Конкурсно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</w:rPr>
              <w:t xml:space="preserve">-развлекательная программа «Забавы матушки Зимы»  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(Ф.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№</w:t>
            </w:r>
            <w:r w:rsidR="00983A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ул. Некрасова, 29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05.01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Рождествен</w:t>
            </w:r>
            <w:r>
              <w:rPr>
                <w:rFonts w:ascii="Times New Roman" w:hAnsi="Times New Roman"/>
                <w:sz w:val="26"/>
                <w:szCs w:val="26"/>
              </w:rPr>
              <w:t>ские посиделки «Дарите радость Р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ождества»  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(Ф.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№14</w:t>
            </w:r>
            <w:r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ул. Чапаева, 14 (СОШ №21)</w:t>
            </w:r>
          </w:p>
        </w:tc>
      </w:tr>
      <w:tr w:rsidR="0016641F" w:rsidRPr="00CD2CFD" w:rsidTr="00FA01EE">
        <w:trPr>
          <w:trHeight w:val="479"/>
        </w:trPr>
        <w:tc>
          <w:tcPr>
            <w:tcW w:w="1135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05.01.</w:t>
            </w:r>
          </w:p>
        </w:tc>
        <w:tc>
          <w:tcPr>
            <w:tcW w:w="963" w:type="dxa"/>
          </w:tcPr>
          <w:p w:rsidR="0016641F" w:rsidRPr="00872944" w:rsidRDefault="0016641F" w:rsidP="001664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 xml:space="preserve">17-00 </w:t>
            </w:r>
          </w:p>
        </w:tc>
        <w:tc>
          <w:tcPr>
            <w:tcW w:w="5954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Вечер оперетты и музыкальных сюрпризов «Новогоднее настроение»</w:t>
            </w:r>
          </w:p>
        </w:tc>
        <w:tc>
          <w:tcPr>
            <w:tcW w:w="2409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6F7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06.</w:t>
            </w:r>
            <w:r w:rsidR="006F7BB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Елка мэра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ГБУК «Белгородская государственный театр кукол»</w:t>
            </w:r>
          </w:p>
        </w:tc>
      </w:tr>
      <w:tr w:rsidR="006F7BB4" w:rsidRPr="00CD2CFD" w:rsidTr="00FA01EE">
        <w:trPr>
          <w:trHeight w:val="479"/>
        </w:trPr>
        <w:tc>
          <w:tcPr>
            <w:tcW w:w="1135" w:type="dxa"/>
          </w:tcPr>
          <w:p w:rsidR="006F7BB4" w:rsidRPr="008336ED" w:rsidRDefault="006F7BB4" w:rsidP="002563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6ED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6F7BB4" w:rsidRPr="008336ED" w:rsidRDefault="006F7BB4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6ED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6F7BB4" w:rsidRPr="008336ED" w:rsidRDefault="006F7BB4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6ED">
              <w:rPr>
                <w:rFonts w:ascii="Times New Roman" w:hAnsi="Times New Roman"/>
                <w:sz w:val="26"/>
                <w:szCs w:val="26"/>
              </w:rPr>
              <w:t>Новогодняя программа у ёлки «Пропавший символ Нового года»</w:t>
            </w:r>
          </w:p>
        </w:tc>
        <w:tc>
          <w:tcPr>
            <w:tcW w:w="2409" w:type="dxa"/>
          </w:tcPr>
          <w:p w:rsidR="006F7BB4" w:rsidRPr="008336ED" w:rsidRDefault="006F7BB4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6ED">
              <w:rPr>
                <w:rFonts w:ascii="Times New Roman" w:hAnsi="Times New Roman"/>
                <w:sz w:val="26"/>
                <w:szCs w:val="26"/>
              </w:rPr>
              <w:t>МБУК «Дом офицеров»</w:t>
            </w:r>
          </w:p>
          <w:p w:rsidR="006F7BB4" w:rsidRPr="008336ED" w:rsidRDefault="006F7BB4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36ED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8336ED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8336ED">
              <w:rPr>
                <w:rFonts w:ascii="Times New Roman" w:hAnsi="Times New Roman"/>
                <w:sz w:val="26"/>
                <w:szCs w:val="26"/>
              </w:rPr>
              <w:t>уйбышева</w:t>
            </w:r>
            <w:proofErr w:type="spellEnd"/>
            <w:r w:rsidRPr="008336ED">
              <w:rPr>
                <w:rFonts w:ascii="Times New Roman" w:hAnsi="Times New Roman"/>
                <w:sz w:val="26"/>
                <w:szCs w:val="26"/>
              </w:rPr>
              <w:t>, 33а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Рождественский праздник «Льются звуки жизни, счастья и добра, озаряем мысли светом Рождества» 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г. Белгорода»,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Ф.№13</w:t>
            </w:r>
            <w:r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Корочанская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318,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спортивный комплекс ДОУ СОШ №24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Мастер-класс по изготовлению рождественских поделок «Подарки к Рождеству»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Ф. №19</w:t>
            </w:r>
            <w:r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Горького, 74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11-30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Рождественские посиделки для детей «Звезда зажглась - Христос родился»  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,   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Ф.№20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Спортивная, 14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06.01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Новогодняя игровая программа «Пропавший символ Нового года»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МБУК «Дом офицеров», ул. Куйбышева, 33-а</w:t>
            </w:r>
          </w:p>
        </w:tc>
      </w:tr>
      <w:tr w:rsidR="00305A11" w:rsidRPr="00CD2CFD" w:rsidTr="00FA01EE">
        <w:trPr>
          <w:trHeight w:val="479"/>
        </w:trPr>
        <w:tc>
          <w:tcPr>
            <w:tcW w:w="1135" w:type="dxa"/>
            <w:vMerge w:val="restart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963" w:type="dxa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Праздничный концерт</w:t>
            </w:r>
            <w:r>
              <w:rPr>
                <w:rFonts w:ascii="Times New Roman" w:hAnsi="Times New Roman"/>
                <w:sz w:val="26"/>
                <w:szCs w:val="26"/>
              </w:rPr>
              <w:t>, посвященный Рождеству Христову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МБУК «Дом офицеров», ул. Куйбышева, 33-а</w:t>
            </w:r>
          </w:p>
        </w:tc>
      </w:tr>
      <w:tr w:rsidR="00305A11" w:rsidRPr="00CD2CFD" w:rsidTr="00FA01EE">
        <w:trPr>
          <w:trHeight w:val="479"/>
        </w:trPr>
        <w:tc>
          <w:tcPr>
            <w:tcW w:w="1135" w:type="dxa"/>
            <w:vMerge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305A11" w:rsidRPr="00452CA0" w:rsidRDefault="00305A11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Праздничный концерт «Льются звуки жизни, счастья и добра, озаряя мысли светом Рождества…»</w:t>
            </w:r>
          </w:p>
        </w:tc>
        <w:tc>
          <w:tcPr>
            <w:tcW w:w="2409" w:type="dxa"/>
          </w:tcPr>
          <w:p w:rsidR="00305A11" w:rsidRDefault="00AE6633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ДК»,</w:t>
            </w:r>
          </w:p>
          <w:p w:rsidR="00AE6633" w:rsidRPr="00452CA0" w:rsidRDefault="00AE6633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орочанская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318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16-30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Праздничный концерт «Под Рождественской звездой»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МБУК </w:t>
            </w:r>
            <w:proofErr w:type="spell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ГЦН</w:t>
            </w:r>
            <w:proofErr w:type="gram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Т«</w:t>
            </w:r>
            <w:proofErr w:type="gramEnd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Сокол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»,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>пр.Б.Хмельницког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proofErr w:type="spellEnd"/>
            <w:r w:rsidRPr="00452C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137-К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16-00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Праздник Рождества Христова. Выступление лучших творческих коллективов города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Соборная площадь</w:t>
            </w:r>
          </w:p>
        </w:tc>
      </w:tr>
      <w:tr w:rsidR="008336ED" w:rsidRPr="00CD2CFD" w:rsidTr="00FA01EE">
        <w:trPr>
          <w:trHeight w:val="479"/>
        </w:trPr>
        <w:tc>
          <w:tcPr>
            <w:tcW w:w="1135" w:type="dxa"/>
          </w:tcPr>
          <w:p w:rsidR="008336ED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08.01</w:t>
            </w:r>
          </w:p>
          <w:p w:rsidR="008336ED" w:rsidRPr="008336ED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«Шоколадница» (конверт-открытка для сладкого подарка в технике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409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8336ED" w:rsidRPr="00452CA0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08.01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 10-00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Городской турнир по волейболу среди ветеранов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Спортсооружения города Белгорода 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08.01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Массовое гуляние «Рождественские святки»</w:t>
            </w:r>
          </w:p>
        </w:tc>
        <w:tc>
          <w:tcPr>
            <w:tcW w:w="2409" w:type="dxa"/>
          </w:tcPr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МБУК «Центр досуга»,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Ватутина, 2-а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08.01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Театрализованное представление «Сказки Рождественской ночи»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 xml:space="preserve">ЦБС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80A3A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(Ф.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№19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452CA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ул. Горького, 74</w:t>
            </w:r>
          </w:p>
        </w:tc>
      </w:tr>
      <w:tr w:rsidR="008336ED" w:rsidRPr="00CD2CFD" w:rsidTr="00FA01EE">
        <w:trPr>
          <w:trHeight w:val="479"/>
        </w:trPr>
        <w:tc>
          <w:tcPr>
            <w:tcW w:w="1135" w:type="dxa"/>
          </w:tcPr>
          <w:p w:rsidR="008336ED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</w:t>
            </w:r>
          </w:p>
          <w:p w:rsidR="008336ED" w:rsidRPr="008336ED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по изготовлению тряпичной народной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обереговой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куклы «Зайчик.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Отдарок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 подарок»</w:t>
            </w:r>
          </w:p>
        </w:tc>
        <w:tc>
          <w:tcPr>
            <w:tcW w:w="2409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16641F" w:rsidRPr="00CD2CFD" w:rsidTr="00FA01EE">
        <w:trPr>
          <w:trHeight w:val="479"/>
        </w:trPr>
        <w:tc>
          <w:tcPr>
            <w:tcW w:w="1135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09.01.</w:t>
            </w:r>
          </w:p>
        </w:tc>
        <w:tc>
          <w:tcPr>
            <w:tcW w:w="963" w:type="dxa"/>
          </w:tcPr>
          <w:p w:rsidR="0016641F" w:rsidRPr="00872944" w:rsidRDefault="0016641F" w:rsidP="001664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18-30</w:t>
            </w:r>
          </w:p>
        </w:tc>
        <w:tc>
          <w:tcPr>
            <w:tcW w:w="5954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Рождественские и новогодние хиты «О, ёлочка!»</w:t>
            </w:r>
          </w:p>
        </w:tc>
        <w:tc>
          <w:tcPr>
            <w:tcW w:w="2409" w:type="dxa"/>
          </w:tcPr>
          <w:p w:rsidR="0016641F" w:rsidRPr="00872944" w:rsidRDefault="0016641F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44">
              <w:rPr>
                <w:rFonts w:ascii="Times New Roman" w:hAnsi="Times New Roman"/>
                <w:sz w:val="26"/>
                <w:szCs w:val="26"/>
              </w:rPr>
              <w:t>ГБУК «Белгородская государственная филармония»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92315E" w:rsidP="009231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09.01-</w:t>
            </w:r>
            <w:r w:rsidR="00F80A3A" w:rsidRPr="00452CA0">
              <w:rPr>
                <w:rFonts w:ascii="Times New Roman" w:hAnsi="Times New Roman"/>
                <w:sz w:val="26"/>
                <w:szCs w:val="26"/>
              </w:rPr>
              <w:t xml:space="preserve"> 28.02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Зимний кубок по мини-футболу</w:t>
            </w:r>
          </w:p>
        </w:tc>
        <w:tc>
          <w:tcPr>
            <w:tcW w:w="2409" w:type="dxa"/>
          </w:tcPr>
          <w:p w:rsidR="0092315E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дворовые </w:t>
            </w:r>
          </w:p>
          <w:p w:rsidR="0092315E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 xml:space="preserve">и спортивные площадки </w:t>
            </w:r>
          </w:p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г. Белгорода</w:t>
            </w:r>
          </w:p>
        </w:tc>
      </w:tr>
      <w:tr w:rsidR="008336ED" w:rsidRPr="00CD2CFD" w:rsidTr="00FA01EE">
        <w:trPr>
          <w:trHeight w:val="479"/>
        </w:trPr>
        <w:tc>
          <w:tcPr>
            <w:tcW w:w="1135" w:type="dxa"/>
          </w:tcPr>
          <w:p w:rsidR="008336ED" w:rsidRDefault="008336ED" w:rsidP="009231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</w:t>
            </w:r>
          </w:p>
          <w:p w:rsidR="008336ED" w:rsidRPr="008336ED" w:rsidRDefault="008336ED" w:rsidP="009231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заявкам)</w:t>
            </w:r>
          </w:p>
        </w:tc>
        <w:tc>
          <w:tcPr>
            <w:tcW w:w="963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336ED" w:rsidRPr="00452CA0" w:rsidRDefault="008336ED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изготовлению украшения «Обезьянка» (валяние из шерсти)</w:t>
            </w:r>
          </w:p>
        </w:tc>
        <w:tc>
          <w:tcPr>
            <w:tcW w:w="2409" w:type="dxa"/>
          </w:tcPr>
          <w:p w:rsidR="008336ED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Белгородский государственный музей народной культуры</w:t>
            </w:r>
          </w:p>
          <w:p w:rsidR="008336ED" w:rsidRPr="00452CA0" w:rsidRDefault="008336ED" w:rsidP="008336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ичурина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43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по  графику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Спортивно-развлекательное мероприятие «Снежная крепость»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городской парк культуры и отдыха</w:t>
            </w:r>
          </w:p>
        </w:tc>
      </w:tr>
      <w:tr w:rsidR="00F80A3A" w:rsidRPr="00CD2CFD" w:rsidTr="00FA01EE">
        <w:trPr>
          <w:trHeight w:val="479"/>
        </w:trPr>
        <w:tc>
          <w:tcPr>
            <w:tcW w:w="1135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10.01</w:t>
            </w:r>
          </w:p>
        </w:tc>
        <w:tc>
          <w:tcPr>
            <w:tcW w:w="963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5954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Семейное костюмированное катание на коньках</w:t>
            </w:r>
          </w:p>
        </w:tc>
        <w:tc>
          <w:tcPr>
            <w:tcW w:w="2409" w:type="dxa"/>
          </w:tcPr>
          <w:p w:rsidR="00F80A3A" w:rsidRPr="00452CA0" w:rsidRDefault="00F80A3A" w:rsidP="002563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CA0"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</w:tr>
    </w:tbl>
    <w:p w:rsidR="00583056" w:rsidRDefault="00583056" w:rsidP="00271562">
      <w:pPr>
        <w:tabs>
          <w:tab w:val="left" w:pos="6946"/>
        </w:tabs>
        <w:spacing w:after="0" w:line="240" w:lineRule="auto"/>
        <w:ind w:left="-426" w:right="-1136"/>
        <w:jc w:val="both"/>
        <w:rPr>
          <w:rFonts w:ascii="Times New Roman" w:hAnsi="Times New Roman"/>
          <w:b/>
          <w:sz w:val="26"/>
          <w:szCs w:val="26"/>
        </w:rPr>
      </w:pPr>
    </w:p>
    <w:p w:rsidR="00CF4C28" w:rsidRPr="00CF4C28" w:rsidRDefault="00CF4C28" w:rsidP="00271562">
      <w:pPr>
        <w:tabs>
          <w:tab w:val="left" w:pos="6946"/>
        </w:tabs>
        <w:spacing w:after="0" w:line="240" w:lineRule="auto"/>
        <w:ind w:left="-426" w:right="-1136"/>
        <w:jc w:val="both"/>
        <w:rPr>
          <w:rFonts w:ascii="Times New Roman" w:hAnsi="Times New Roman"/>
          <w:sz w:val="26"/>
          <w:szCs w:val="26"/>
        </w:rPr>
      </w:pPr>
      <w:r w:rsidRPr="00CF4C28">
        <w:rPr>
          <w:rFonts w:ascii="Times New Roman" w:hAnsi="Times New Roman"/>
          <w:sz w:val="26"/>
          <w:szCs w:val="26"/>
        </w:rPr>
        <w:t>Примечание: дат</w:t>
      </w:r>
      <w:r>
        <w:rPr>
          <w:rFonts w:ascii="Times New Roman" w:hAnsi="Times New Roman"/>
          <w:sz w:val="26"/>
          <w:szCs w:val="26"/>
        </w:rPr>
        <w:t>у</w:t>
      </w:r>
      <w:r w:rsidRPr="00CF4C28">
        <w:rPr>
          <w:rFonts w:ascii="Times New Roman" w:hAnsi="Times New Roman"/>
          <w:sz w:val="26"/>
          <w:szCs w:val="26"/>
        </w:rPr>
        <w:t xml:space="preserve"> и время проведения мероприятий </w:t>
      </w:r>
      <w:r>
        <w:rPr>
          <w:rFonts w:ascii="Times New Roman" w:hAnsi="Times New Roman"/>
          <w:sz w:val="26"/>
          <w:szCs w:val="26"/>
        </w:rPr>
        <w:t xml:space="preserve">необходимо </w:t>
      </w:r>
      <w:r w:rsidRPr="00CF4C28">
        <w:rPr>
          <w:rFonts w:ascii="Times New Roman" w:hAnsi="Times New Roman"/>
          <w:sz w:val="26"/>
          <w:szCs w:val="26"/>
        </w:rPr>
        <w:t>уточня</w:t>
      </w:r>
      <w:r>
        <w:rPr>
          <w:rFonts w:ascii="Times New Roman" w:hAnsi="Times New Roman"/>
          <w:sz w:val="26"/>
          <w:szCs w:val="26"/>
        </w:rPr>
        <w:t>ть</w:t>
      </w:r>
    </w:p>
    <w:p w:rsidR="00CF4C28" w:rsidRPr="00CF4C28" w:rsidRDefault="00CF4C28" w:rsidP="00271562">
      <w:pPr>
        <w:tabs>
          <w:tab w:val="left" w:pos="6946"/>
        </w:tabs>
        <w:spacing w:after="0" w:line="240" w:lineRule="auto"/>
        <w:ind w:left="-426" w:right="-1136"/>
        <w:jc w:val="both"/>
        <w:rPr>
          <w:rFonts w:ascii="Times New Roman" w:hAnsi="Times New Roman"/>
          <w:sz w:val="26"/>
          <w:szCs w:val="26"/>
        </w:rPr>
      </w:pPr>
      <w:r w:rsidRPr="00CF4C28">
        <w:rPr>
          <w:rFonts w:ascii="Times New Roman" w:hAnsi="Times New Roman"/>
          <w:sz w:val="26"/>
          <w:szCs w:val="26"/>
        </w:rPr>
        <w:t>у организаторов мероприятия</w:t>
      </w:r>
    </w:p>
    <w:sectPr w:rsidR="00CF4C28" w:rsidRPr="00CF4C28" w:rsidSect="00E87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94" w:rsidRDefault="002F4B94" w:rsidP="00E87A6B">
      <w:pPr>
        <w:spacing w:after="0" w:line="240" w:lineRule="auto"/>
      </w:pPr>
      <w:r>
        <w:separator/>
      </w:r>
    </w:p>
  </w:endnote>
  <w:endnote w:type="continuationSeparator" w:id="0">
    <w:p w:rsidR="002F4B94" w:rsidRDefault="002F4B94" w:rsidP="00E8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94" w:rsidRDefault="002F4B94" w:rsidP="00E87A6B">
      <w:pPr>
        <w:spacing w:after="0" w:line="240" w:lineRule="auto"/>
      </w:pPr>
      <w:r>
        <w:separator/>
      </w:r>
    </w:p>
  </w:footnote>
  <w:footnote w:type="continuationSeparator" w:id="0">
    <w:p w:rsidR="002F4B94" w:rsidRDefault="002F4B94" w:rsidP="00E8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15574"/>
      <w:docPartObj>
        <w:docPartGallery w:val="Page Numbers (Top of Page)"/>
        <w:docPartUnique/>
      </w:docPartObj>
    </w:sdtPr>
    <w:sdtEndPr/>
    <w:sdtContent>
      <w:p w:rsidR="00E87A6B" w:rsidRDefault="00E87A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E8">
          <w:rPr>
            <w:noProof/>
          </w:rPr>
          <w:t>9</w:t>
        </w:r>
        <w:r>
          <w:fldChar w:fldCharType="end"/>
        </w:r>
      </w:p>
    </w:sdtContent>
  </w:sdt>
  <w:p w:rsidR="00E87A6B" w:rsidRDefault="00E87A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16"/>
    <w:rsid w:val="00027561"/>
    <w:rsid w:val="00027B7E"/>
    <w:rsid w:val="00042DAE"/>
    <w:rsid w:val="000A4D0D"/>
    <w:rsid w:val="0016641F"/>
    <w:rsid w:val="00271562"/>
    <w:rsid w:val="002A0F4D"/>
    <w:rsid w:val="002F4B94"/>
    <w:rsid w:val="00305A11"/>
    <w:rsid w:val="003878E5"/>
    <w:rsid w:val="00477CFF"/>
    <w:rsid w:val="00496FF6"/>
    <w:rsid w:val="004F1395"/>
    <w:rsid w:val="00583056"/>
    <w:rsid w:val="00583DD7"/>
    <w:rsid w:val="00657E04"/>
    <w:rsid w:val="006C1AFB"/>
    <w:rsid w:val="006F7BB4"/>
    <w:rsid w:val="0070769D"/>
    <w:rsid w:val="00743F9D"/>
    <w:rsid w:val="00781484"/>
    <w:rsid w:val="00795B64"/>
    <w:rsid w:val="007A064F"/>
    <w:rsid w:val="007B547C"/>
    <w:rsid w:val="007C5369"/>
    <w:rsid w:val="008336ED"/>
    <w:rsid w:val="00872944"/>
    <w:rsid w:val="008C73F1"/>
    <w:rsid w:val="0092315E"/>
    <w:rsid w:val="00983AC1"/>
    <w:rsid w:val="00A326CA"/>
    <w:rsid w:val="00AE6633"/>
    <w:rsid w:val="00B33989"/>
    <w:rsid w:val="00B44B2D"/>
    <w:rsid w:val="00B73DF2"/>
    <w:rsid w:val="00BB43E8"/>
    <w:rsid w:val="00BC1D44"/>
    <w:rsid w:val="00BD1EAE"/>
    <w:rsid w:val="00BD6E16"/>
    <w:rsid w:val="00BD7C56"/>
    <w:rsid w:val="00C14F43"/>
    <w:rsid w:val="00CF4C28"/>
    <w:rsid w:val="00D7635C"/>
    <w:rsid w:val="00DD2300"/>
    <w:rsid w:val="00DD2E08"/>
    <w:rsid w:val="00E12420"/>
    <w:rsid w:val="00E87A6B"/>
    <w:rsid w:val="00F00612"/>
    <w:rsid w:val="00F5075E"/>
    <w:rsid w:val="00F80A3A"/>
    <w:rsid w:val="00FA01EE"/>
    <w:rsid w:val="00FB3D34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7635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3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7635C"/>
    <w:pPr>
      <w:spacing w:after="0" w:line="48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3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rsid w:val="00D7635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27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A6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8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A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7635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3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7635C"/>
    <w:pPr>
      <w:spacing w:after="0" w:line="480" w:lineRule="auto"/>
      <w:ind w:left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3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rsid w:val="00D7635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27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A6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8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A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Виталий Немихин</cp:lastModifiedBy>
  <cp:revision>2</cp:revision>
  <dcterms:created xsi:type="dcterms:W3CDTF">2015-12-28T11:50:00Z</dcterms:created>
  <dcterms:modified xsi:type="dcterms:W3CDTF">2015-12-28T11:50:00Z</dcterms:modified>
</cp:coreProperties>
</file>