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13" w:type="dxa"/>
        <w:tblLook w:val="04A0" w:firstRow="1" w:lastRow="0" w:firstColumn="1" w:lastColumn="0" w:noHBand="0" w:noVBand="1"/>
      </w:tblPr>
      <w:tblGrid>
        <w:gridCol w:w="601"/>
        <w:gridCol w:w="351"/>
        <w:gridCol w:w="704"/>
        <w:gridCol w:w="13"/>
        <w:gridCol w:w="79"/>
        <w:gridCol w:w="7965"/>
      </w:tblGrid>
      <w:tr w:rsidR="00C845C4" w:rsidRPr="004D67A4" w:rsidTr="00B82CA4">
        <w:trPr>
          <w:trHeight w:val="669"/>
        </w:trPr>
        <w:tc>
          <w:tcPr>
            <w:tcW w:w="9713" w:type="dxa"/>
            <w:gridSpan w:val="6"/>
          </w:tcPr>
          <w:p w:rsidR="004D67A4" w:rsidRDefault="00C845C4" w:rsidP="003E0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 w:rsidR="00611129">
              <w:rPr>
                <w:rFonts w:ascii="Times New Roman" w:hAnsi="Times New Roman" w:cs="Times New Roman"/>
                <w:b/>
                <w:sz w:val="24"/>
                <w:szCs w:val="24"/>
              </w:rPr>
              <w:t>«Н</w:t>
            </w:r>
            <w:r w:rsidRPr="004D67A4">
              <w:rPr>
                <w:rFonts w:ascii="Times New Roman" w:hAnsi="Times New Roman" w:cs="Times New Roman"/>
                <w:b/>
                <w:sz w:val="24"/>
                <w:szCs w:val="24"/>
              </w:rPr>
              <w:t>оч</w:t>
            </w:r>
            <w:r w:rsidR="0061112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D6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искусств</w:t>
            </w:r>
            <w:r w:rsidR="006111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D6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</w:t>
            </w:r>
            <w:r w:rsidR="004D67A4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театрально-концертных учреждениях</w:t>
            </w:r>
          </w:p>
          <w:p w:rsidR="00C845C4" w:rsidRPr="004D67A4" w:rsidRDefault="00287E8E" w:rsidP="0061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B1">
              <w:rPr>
                <w:rFonts w:ascii="Times New Roman" w:hAnsi="Times New Roman" w:cs="Times New Roman"/>
                <w:b/>
                <w:sz w:val="24"/>
                <w:szCs w:val="24"/>
              </w:rPr>
              <w:t>4  ноября 2017 г.</w:t>
            </w:r>
          </w:p>
        </w:tc>
      </w:tr>
      <w:tr w:rsidR="00611129" w:rsidRPr="004D67A4" w:rsidTr="00B82CA4">
        <w:trPr>
          <w:trHeight w:val="277"/>
        </w:trPr>
        <w:tc>
          <w:tcPr>
            <w:tcW w:w="1748" w:type="dxa"/>
            <w:gridSpan w:val="5"/>
          </w:tcPr>
          <w:p w:rsidR="00611129" w:rsidRPr="004D67A4" w:rsidRDefault="00611129" w:rsidP="003E0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7965" w:type="dxa"/>
          </w:tcPr>
          <w:p w:rsidR="00611129" w:rsidRPr="004D67A4" w:rsidRDefault="00611129" w:rsidP="00E1663A">
            <w:pPr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4D67A4" w:rsidRPr="004D67A4" w:rsidTr="00B82CA4">
        <w:trPr>
          <w:trHeight w:val="277"/>
        </w:trPr>
        <w:tc>
          <w:tcPr>
            <w:tcW w:w="9713" w:type="dxa"/>
            <w:gridSpan w:val="6"/>
          </w:tcPr>
          <w:p w:rsidR="004D67A4" w:rsidRPr="004D67A4" w:rsidRDefault="004D67A4" w:rsidP="0061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</w:t>
            </w:r>
            <w:r w:rsidR="00611129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4D6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D67A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</w:t>
            </w:r>
            <w:r w:rsidR="00611129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4D6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D67A4">
              <w:rPr>
                <w:rFonts w:ascii="Times New Roman" w:hAnsi="Times New Roman" w:cs="Times New Roman"/>
                <w:b/>
                <w:sz w:val="24"/>
                <w:szCs w:val="24"/>
              </w:rPr>
              <w:t>филармони</w:t>
            </w:r>
            <w:r w:rsidR="0061112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D6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C845C4" w:rsidRPr="004D67A4" w:rsidTr="00B82CA4">
        <w:trPr>
          <w:trHeight w:val="881"/>
        </w:trPr>
        <w:tc>
          <w:tcPr>
            <w:tcW w:w="601" w:type="dxa"/>
            <w:tcBorders>
              <w:right w:val="nil"/>
            </w:tcBorders>
          </w:tcPr>
          <w:p w:rsidR="00C845C4" w:rsidRPr="004D67A4" w:rsidRDefault="004D67A4" w:rsidP="003E0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left w:val="nil"/>
            </w:tcBorders>
          </w:tcPr>
          <w:p w:rsidR="00C845C4" w:rsidRPr="004D67A4" w:rsidRDefault="00C845C4" w:rsidP="00611129">
            <w:pPr>
              <w:ind w:left="-114"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C845C4" w:rsidRPr="004D67A4" w:rsidRDefault="00C845C4" w:rsidP="00611129">
            <w:pPr>
              <w:ind w:left="-114" w:firstLine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C4" w:rsidRPr="004D67A4" w:rsidRDefault="00C845C4" w:rsidP="00611129">
            <w:pPr>
              <w:ind w:left="-114"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8057" w:type="dxa"/>
            <w:gridSpan w:val="3"/>
          </w:tcPr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«Дети и искусство» - проект «Музыкальные непоседы» (арт-веранда)  </w:t>
            </w:r>
          </w:p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Пресс-брифинг «Ночь искусств 2017» </w:t>
            </w:r>
            <w:r w:rsidRPr="004D6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45C4" w:rsidRPr="004D67A4" w:rsidTr="00B82CA4">
        <w:trPr>
          <w:trHeight w:val="2096"/>
        </w:trPr>
        <w:tc>
          <w:tcPr>
            <w:tcW w:w="601" w:type="dxa"/>
            <w:tcBorders>
              <w:right w:val="nil"/>
            </w:tcBorders>
          </w:tcPr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</w:tcBorders>
          </w:tcPr>
          <w:p w:rsidR="00C845C4" w:rsidRPr="004D67A4" w:rsidRDefault="00C845C4" w:rsidP="00611129">
            <w:pPr>
              <w:ind w:left="-114" w:firstLine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C4" w:rsidRPr="004D67A4" w:rsidRDefault="00C845C4" w:rsidP="00611129">
            <w:pPr>
              <w:ind w:left="-114"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  <w:p w:rsidR="00C845C4" w:rsidRPr="004D67A4" w:rsidRDefault="00C845C4" w:rsidP="00611129">
            <w:pPr>
              <w:ind w:left="-114" w:firstLine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C4" w:rsidRDefault="00C845C4" w:rsidP="00611129">
            <w:pPr>
              <w:ind w:left="-114" w:firstLine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63A" w:rsidRPr="004D67A4" w:rsidRDefault="00E1663A" w:rsidP="00611129">
            <w:pPr>
              <w:ind w:left="-114" w:firstLine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C4" w:rsidRPr="004D67A4" w:rsidRDefault="00C845C4" w:rsidP="00611129">
            <w:pPr>
              <w:ind w:left="-114"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21.15</w:t>
            </w:r>
          </w:p>
          <w:p w:rsidR="00E1663A" w:rsidRDefault="00E1663A" w:rsidP="00611129">
            <w:pPr>
              <w:ind w:left="-114" w:firstLine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63A" w:rsidRPr="00E1663A" w:rsidRDefault="00C845C4" w:rsidP="00E1663A">
            <w:pPr>
              <w:ind w:left="-114"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057" w:type="dxa"/>
            <w:gridSpan w:val="3"/>
          </w:tcPr>
          <w:p w:rsidR="00C845C4" w:rsidRPr="004D67A4" w:rsidRDefault="00C845C4" w:rsidP="003E0B7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 «Время классики»</w:t>
            </w:r>
          </w:p>
          <w:p w:rsidR="00C845C4" w:rsidRPr="004D67A4" w:rsidRDefault="00C845C4" w:rsidP="003E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- Мастер-класс по классическому танцу (Атриум) – струнный оркестр «</w:t>
            </w:r>
            <w:r w:rsidRPr="004D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Mezzo</w:t>
            </w: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»  и ансамбль танца БГФ; </w:t>
            </w:r>
          </w:p>
          <w:p w:rsidR="00C845C4" w:rsidRDefault="00C845C4" w:rsidP="003E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8798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B8798E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объединяет»</w:t>
            </w: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663A" w:rsidRDefault="00E1663A" w:rsidP="003E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C4" w:rsidRDefault="00C845C4" w:rsidP="003E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Концерт академической вокальной музыки (Органный зал); </w:t>
            </w:r>
          </w:p>
          <w:p w:rsidR="00E1663A" w:rsidRPr="004D67A4" w:rsidRDefault="00E1663A" w:rsidP="003E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C4" w:rsidRPr="004D67A4" w:rsidRDefault="00C845C4" w:rsidP="00E166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Classic </w:t>
            </w:r>
            <w:hyperlink r:id="rId6" w:history="1">
              <w:r w:rsidRPr="004D67A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Underground</w:t>
              </w:r>
            </w:hyperlink>
            <w:r w:rsidRPr="004D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(Jazz</w:t>
            </w:r>
            <w:r w:rsidR="00533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  <w:r w:rsidRPr="004D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845C4" w:rsidRPr="004D67A4" w:rsidTr="00B82CA4">
        <w:trPr>
          <w:trHeight w:val="1872"/>
        </w:trPr>
        <w:tc>
          <w:tcPr>
            <w:tcW w:w="601" w:type="dxa"/>
            <w:tcBorders>
              <w:right w:val="nil"/>
            </w:tcBorders>
          </w:tcPr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gridSpan w:val="2"/>
            <w:tcBorders>
              <w:left w:val="nil"/>
            </w:tcBorders>
          </w:tcPr>
          <w:p w:rsidR="00C845C4" w:rsidRPr="00611129" w:rsidRDefault="00C845C4" w:rsidP="003E0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5C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22.30</w:t>
            </w:r>
          </w:p>
        </w:tc>
        <w:tc>
          <w:tcPr>
            <w:tcW w:w="8057" w:type="dxa"/>
            <w:gridSpan w:val="3"/>
          </w:tcPr>
          <w:p w:rsidR="00C845C4" w:rsidRPr="004D67A4" w:rsidRDefault="00C845C4" w:rsidP="003E0B7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«Участвуй и меняйся!»</w:t>
            </w:r>
          </w:p>
          <w:p w:rsidR="00C845C4" w:rsidRPr="004D67A4" w:rsidRDefault="00C845C4" w:rsidP="003E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-Тво</w:t>
            </w:r>
            <w:r w:rsidR="00E1663A">
              <w:rPr>
                <w:rFonts w:ascii="Times New Roman" w:hAnsi="Times New Roman" w:cs="Times New Roman"/>
                <w:sz w:val="24"/>
                <w:szCs w:val="24"/>
              </w:rPr>
              <w:t>рческая встреча трех поколений</w:t>
            </w: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jazz</w:t>
            </w: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-подвал);</w:t>
            </w:r>
          </w:p>
          <w:p w:rsidR="00C845C4" w:rsidRDefault="00C845C4" w:rsidP="003E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-Интерактивная зона в фойе (викторина, </w:t>
            </w:r>
            <w:proofErr w:type="spellStart"/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розыгрыш</w:t>
            </w:r>
            <w:proofErr w:type="gramStart"/>
            <w:r w:rsidR="00E1663A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E1663A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 и т.д.); </w:t>
            </w:r>
          </w:p>
          <w:p w:rsidR="00611129" w:rsidRPr="004D67A4" w:rsidRDefault="00611129" w:rsidP="003E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C4" w:rsidRPr="004D67A4" w:rsidRDefault="00C845C4" w:rsidP="003E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короткометражного фильма  про культурные и туристические особенности Белгородской области «Чтобы увидеть настоящее», снятого командой  проекта «Культурный регион» (большой зал) </w:t>
            </w:r>
          </w:p>
        </w:tc>
      </w:tr>
      <w:tr w:rsidR="00C845C4" w:rsidRPr="004D67A4" w:rsidTr="00B82CA4">
        <w:tc>
          <w:tcPr>
            <w:tcW w:w="601" w:type="dxa"/>
            <w:tcBorders>
              <w:right w:val="nil"/>
            </w:tcBorders>
          </w:tcPr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</w:tcBorders>
          </w:tcPr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</w:p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23.15</w:t>
            </w:r>
          </w:p>
          <w:p w:rsidR="00C845C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29" w:rsidRPr="004D67A4" w:rsidRDefault="00611129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23.45</w:t>
            </w:r>
          </w:p>
        </w:tc>
        <w:tc>
          <w:tcPr>
            <w:tcW w:w="8057" w:type="dxa"/>
            <w:gridSpan w:val="3"/>
          </w:tcPr>
          <w:p w:rsidR="00C845C4" w:rsidRPr="004D67A4" w:rsidRDefault="00C845C4" w:rsidP="004D67A4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23.00 «Время создавать!»</w:t>
            </w:r>
          </w:p>
          <w:p w:rsidR="00C845C4" w:rsidRPr="004D67A4" w:rsidRDefault="00C845C4" w:rsidP="003E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87E8E"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«Добавь ярких красок» - презентация открыток Анастасии </w:t>
            </w:r>
            <w:proofErr w:type="spellStart"/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663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C845C4" w:rsidRPr="004D67A4" w:rsidRDefault="00C845C4" w:rsidP="003E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Мастер-класс  по хоровому пению, дирижер камерного хора филармонии Елена Алексеева (арт-веранда);</w:t>
            </w:r>
          </w:p>
          <w:p w:rsidR="00C845C4" w:rsidRDefault="00C845C4" w:rsidP="003E0B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с молодым музыкантом и композитором Тимуром </w:t>
            </w:r>
            <w:hyperlink r:id="rId7" w:history="1">
              <w:proofErr w:type="spellStart"/>
              <w:r w:rsidRPr="004D67A4">
                <w:rPr>
                  <w:rFonts w:ascii="Times New Roman" w:hAnsi="Times New Roman" w:cs="Times New Roman"/>
                  <w:sz w:val="24"/>
                  <w:szCs w:val="24"/>
                </w:rPr>
                <w:t>Халиуллин</w:t>
              </w:r>
            </w:hyperlink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 (Органный</w:t>
            </w:r>
            <w:r w:rsidRPr="004D6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зал)</w:t>
            </w:r>
            <w:r w:rsidR="0061112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11129" w:rsidRPr="004D67A4" w:rsidRDefault="00611129" w:rsidP="003E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C4" w:rsidRDefault="00C845C4" w:rsidP="003E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Музыкальные эксперименты. Выступление группы «Звуки Ба» (</w:t>
            </w:r>
            <w:proofErr w:type="spellStart"/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-подв</w:t>
            </w:r>
            <w:r w:rsidR="00611129">
              <w:rPr>
                <w:rFonts w:ascii="Times New Roman" w:hAnsi="Times New Roman" w:cs="Times New Roman"/>
                <w:sz w:val="24"/>
                <w:szCs w:val="24"/>
              </w:rPr>
              <w:t>ал) и ансамбля «Токаев-квинтет»</w:t>
            </w:r>
            <w:r w:rsidR="0053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3A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3A31" w:rsidRPr="0053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33A31" w:rsidRPr="004D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Jazz</w:t>
            </w:r>
            <w:r w:rsidR="00533A31" w:rsidRPr="0053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A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33A31" w:rsidRPr="004D67A4"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  <w:r w:rsidR="00533A3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11129" w:rsidRPr="004D67A4" w:rsidRDefault="00611129" w:rsidP="003E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C4" w:rsidRPr="004D67A4" w:rsidRDefault="00C845C4" w:rsidP="003E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ночи искусств (Атриум) </w:t>
            </w:r>
          </w:p>
        </w:tc>
      </w:tr>
      <w:tr w:rsidR="00C845C4" w:rsidRPr="004D67A4" w:rsidTr="00B82CA4">
        <w:tc>
          <w:tcPr>
            <w:tcW w:w="952" w:type="dxa"/>
            <w:gridSpan w:val="2"/>
            <w:tcBorders>
              <w:right w:val="nil"/>
            </w:tcBorders>
          </w:tcPr>
          <w:p w:rsidR="00C845C4" w:rsidRPr="004D67A4" w:rsidRDefault="00C845C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1" w:type="dxa"/>
            <w:gridSpan w:val="4"/>
            <w:tcBorders>
              <w:left w:val="nil"/>
            </w:tcBorders>
          </w:tcPr>
          <w:p w:rsidR="00611129" w:rsidRDefault="00C845C4" w:rsidP="003E0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Белгородский государственный академический драматический театр       </w:t>
            </w:r>
          </w:p>
          <w:p w:rsidR="00C845C4" w:rsidRPr="004D67A4" w:rsidRDefault="00C845C4" w:rsidP="003E0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им. М.С. Щепкина</w:t>
            </w:r>
          </w:p>
        </w:tc>
      </w:tr>
      <w:tr w:rsidR="00E9797C" w:rsidRPr="004D67A4" w:rsidTr="00B82CA4">
        <w:tc>
          <w:tcPr>
            <w:tcW w:w="601" w:type="dxa"/>
            <w:tcBorders>
              <w:right w:val="nil"/>
            </w:tcBorders>
          </w:tcPr>
          <w:p w:rsidR="00E9797C" w:rsidRPr="004D67A4" w:rsidRDefault="004D67A4" w:rsidP="003E0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left w:val="nil"/>
            </w:tcBorders>
          </w:tcPr>
          <w:p w:rsidR="00E9797C" w:rsidRPr="004D67A4" w:rsidRDefault="004D67A4" w:rsidP="004D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22.00 </w:t>
            </w:r>
          </w:p>
        </w:tc>
        <w:tc>
          <w:tcPr>
            <w:tcW w:w="8057" w:type="dxa"/>
            <w:gridSpan w:val="3"/>
          </w:tcPr>
          <w:p w:rsidR="004D67A4" w:rsidRPr="004D67A4" w:rsidRDefault="004D67A4" w:rsidP="004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фотохудожника Николая Литвинова «Это было недавно…», посвящённая артистам и спектаклям БГАДТ имени М.С. Щепкина. </w:t>
            </w:r>
          </w:p>
          <w:p w:rsidR="00E9797C" w:rsidRPr="004D67A4" w:rsidRDefault="004D67A4" w:rsidP="004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Большое театральное фойе</w:t>
            </w:r>
          </w:p>
        </w:tc>
      </w:tr>
      <w:tr w:rsidR="00E9797C" w:rsidRPr="004D67A4" w:rsidTr="00B82CA4">
        <w:tc>
          <w:tcPr>
            <w:tcW w:w="601" w:type="dxa"/>
            <w:tcBorders>
              <w:right w:val="nil"/>
            </w:tcBorders>
          </w:tcPr>
          <w:p w:rsidR="00E9797C" w:rsidRPr="004D67A4" w:rsidRDefault="00E9797C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</w:tcBorders>
          </w:tcPr>
          <w:p w:rsidR="00E9797C" w:rsidRPr="004D67A4" w:rsidRDefault="004D67A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057" w:type="dxa"/>
            <w:gridSpan w:val="3"/>
          </w:tcPr>
          <w:p w:rsidR="00E9797C" w:rsidRPr="004D67A4" w:rsidRDefault="004D67A4" w:rsidP="00611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Экскурсия «Мы говорили о любви, мы говорили о России» (Гражданственная тема в спектаклях БГАДТ имени М.С. Щепкина).</w:t>
            </w:r>
            <w:r w:rsidR="0061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Театральный музей</w:t>
            </w:r>
          </w:p>
        </w:tc>
      </w:tr>
      <w:tr w:rsidR="004D67A4" w:rsidRPr="004D67A4" w:rsidTr="00B82CA4">
        <w:trPr>
          <w:trHeight w:val="1124"/>
        </w:trPr>
        <w:tc>
          <w:tcPr>
            <w:tcW w:w="601" w:type="dxa"/>
            <w:tcBorders>
              <w:right w:val="nil"/>
            </w:tcBorders>
          </w:tcPr>
          <w:p w:rsidR="004D67A4" w:rsidRPr="004D67A4" w:rsidRDefault="004D67A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</w:tcBorders>
          </w:tcPr>
          <w:p w:rsidR="004D67A4" w:rsidRPr="004D67A4" w:rsidRDefault="004D67A4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22.40</w:t>
            </w:r>
          </w:p>
        </w:tc>
        <w:tc>
          <w:tcPr>
            <w:tcW w:w="8057" w:type="dxa"/>
            <w:gridSpan w:val="3"/>
          </w:tcPr>
          <w:p w:rsidR="004D67A4" w:rsidRPr="004D67A4" w:rsidRDefault="004D67A4" w:rsidP="00611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«Сказка о дожде», посвящённая </w:t>
            </w:r>
            <w:r w:rsidR="0061112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90-летию Беллы Ахмадулиной в исполнении артисток БГАДТ имени </w:t>
            </w:r>
            <w:r w:rsidR="0061112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М.С. Щепкина Дарьи Ковалевской, Надежды Пахоменко, Натальи </w:t>
            </w:r>
            <w:proofErr w:type="spellStart"/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Чувашовой</w:t>
            </w:r>
            <w:proofErr w:type="spellEnd"/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67A4" w:rsidRPr="004D67A4" w:rsidRDefault="004D67A4" w:rsidP="00611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Большое театральное фойе</w:t>
            </w:r>
          </w:p>
        </w:tc>
      </w:tr>
      <w:tr w:rsidR="003E0B70" w:rsidRPr="004D67A4" w:rsidTr="00B82CA4">
        <w:tc>
          <w:tcPr>
            <w:tcW w:w="952" w:type="dxa"/>
            <w:gridSpan w:val="2"/>
            <w:tcBorders>
              <w:right w:val="nil"/>
            </w:tcBorders>
          </w:tcPr>
          <w:p w:rsidR="003E0B70" w:rsidRPr="004D67A4" w:rsidRDefault="004D67A4" w:rsidP="003E0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61" w:type="dxa"/>
            <w:gridSpan w:val="4"/>
            <w:tcBorders>
              <w:left w:val="nil"/>
            </w:tcBorders>
          </w:tcPr>
          <w:p w:rsidR="003E0B70" w:rsidRPr="004D67A4" w:rsidRDefault="003E0B70" w:rsidP="003E0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Белгородский государственный театр кукол</w:t>
            </w:r>
          </w:p>
        </w:tc>
      </w:tr>
      <w:tr w:rsidR="003E0B70" w:rsidRPr="004D67A4" w:rsidTr="00B82CA4">
        <w:tc>
          <w:tcPr>
            <w:tcW w:w="601" w:type="dxa"/>
            <w:tcBorders>
              <w:right w:val="nil"/>
            </w:tcBorders>
          </w:tcPr>
          <w:p w:rsidR="003E0B70" w:rsidRPr="004D67A4" w:rsidRDefault="003E0B70" w:rsidP="003E0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</w:tcBorders>
          </w:tcPr>
          <w:p w:rsidR="003E0B70" w:rsidRPr="004D67A4" w:rsidRDefault="003E0B70" w:rsidP="0061112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3E0B70" w:rsidRPr="004D67A4" w:rsidRDefault="003E0B70" w:rsidP="0061112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057" w:type="dxa"/>
            <w:gridSpan w:val="3"/>
          </w:tcPr>
          <w:p w:rsidR="003E0B70" w:rsidRPr="004D67A4" w:rsidRDefault="003E0B70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 «Раскрасим мир под наше настроение»</w:t>
            </w:r>
          </w:p>
        </w:tc>
      </w:tr>
      <w:tr w:rsidR="003E0B70" w:rsidRPr="004D67A4" w:rsidTr="00B82CA4">
        <w:tc>
          <w:tcPr>
            <w:tcW w:w="601" w:type="dxa"/>
            <w:tcBorders>
              <w:right w:val="nil"/>
            </w:tcBorders>
          </w:tcPr>
          <w:p w:rsidR="003E0B70" w:rsidRPr="004D67A4" w:rsidRDefault="003E0B70" w:rsidP="003E0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</w:tcBorders>
          </w:tcPr>
          <w:p w:rsidR="003E0B70" w:rsidRPr="004D67A4" w:rsidRDefault="003E0B70" w:rsidP="0061112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3E0B70" w:rsidRPr="004D67A4" w:rsidRDefault="003E0B70" w:rsidP="0061112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8057" w:type="dxa"/>
            <w:gridSpan w:val="3"/>
          </w:tcPr>
          <w:p w:rsidR="003E0B70" w:rsidRPr="004D67A4" w:rsidRDefault="003E0B70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участников </w:t>
            </w:r>
            <w:proofErr w:type="spellStart"/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фотоакции</w:t>
            </w:r>
            <w:proofErr w:type="spellEnd"/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 «Я и моя любимая кукла»</w:t>
            </w:r>
          </w:p>
          <w:p w:rsidR="003E0B70" w:rsidRPr="004D67A4" w:rsidRDefault="003E0B70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B70" w:rsidRPr="004D67A4" w:rsidRDefault="003E0B70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- награждение победителей </w:t>
            </w:r>
            <w:proofErr w:type="spellStart"/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фотоакции</w:t>
            </w:r>
            <w:proofErr w:type="spellEnd"/>
          </w:p>
        </w:tc>
      </w:tr>
      <w:tr w:rsidR="003E0B70" w:rsidRPr="004D67A4" w:rsidTr="00B82CA4">
        <w:tc>
          <w:tcPr>
            <w:tcW w:w="601" w:type="dxa"/>
            <w:tcBorders>
              <w:right w:val="nil"/>
            </w:tcBorders>
          </w:tcPr>
          <w:p w:rsidR="003E0B70" w:rsidRPr="004D67A4" w:rsidRDefault="003E0B70" w:rsidP="003E0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</w:tcBorders>
          </w:tcPr>
          <w:p w:rsidR="003E0B70" w:rsidRPr="004D67A4" w:rsidRDefault="003E0B70" w:rsidP="0061112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611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0B70" w:rsidRPr="004D67A4" w:rsidRDefault="003E0B70" w:rsidP="0061112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8057" w:type="dxa"/>
            <w:gridSpan w:val="3"/>
          </w:tcPr>
          <w:p w:rsidR="003E0B70" w:rsidRPr="004D67A4" w:rsidRDefault="003E0B70" w:rsidP="003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воспитанников </w:t>
            </w:r>
            <w:proofErr w:type="gramStart"/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инклюзивной  (интегрированной) </w:t>
            </w:r>
            <w:r w:rsidRPr="004D6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театральной студии, чтение стихотворений</w:t>
            </w:r>
          </w:p>
        </w:tc>
      </w:tr>
      <w:tr w:rsidR="003E0B70" w:rsidRPr="004D67A4" w:rsidTr="00B82CA4">
        <w:tc>
          <w:tcPr>
            <w:tcW w:w="952" w:type="dxa"/>
            <w:gridSpan w:val="2"/>
            <w:tcBorders>
              <w:right w:val="nil"/>
            </w:tcBorders>
          </w:tcPr>
          <w:p w:rsidR="003E0B70" w:rsidRPr="004D67A4" w:rsidRDefault="003E0B70" w:rsidP="003E0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3E0B70" w:rsidRPr="004D67A4" w:rsidRDefault="003E0B70" w:rsidP="0041345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61112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8057" w:type="dxa"/>
            <w:gridSpan w:val="3"/>
          </w:tcPr>
          <w:p w:rsidR="003E0B70" w:rsidRPr="004D67A4" w:rsidRDefault="003E0B70" w:rsidP="0053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A4">
              <w:rPr>
                <w:rFonts w:ascii="Times New Roman" w:hAnsi="Times New Roman" w:cs="Times New Roman"/>
                <w:sz w:val="24"/>
                <w:szCs w:val="24"/>
              </w:rPr>
              <w:t>Показ спектакля «Теремок» С. Маршака</w:t>
            </w:r>
          </w:p>
        </w:tc>
      </w:tr>
      <w:tr w:rsidR="003570B1" w:rsidRPr="004D67A4" w:rsidTr="00B82CA4">
        <w:tc>
          <w:tcPr>
            <w:tcW w:w="952" w:type="dxa"/>
            <w:gridSpan w:val="2"/>
            <w:tcBorders>
              <w:right w:val="nil"/>
            </w:tcBorders>
          </w:tcPr>
          <w:p w:rsidR="003570B1" w:rsidRPr="004D67A4" w:rsidRDefault="003570B1" w:rsidP="003E0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1" w:type="dxa"/>
            <w:gridSpan w:val="4"/>
            <w:tcBorders>
              <w:left w:val="nil"/>
            </w:tcBorders>
          </w:tcPr>
          <w:p w:rsidR="003570B1" w:rsidRPr="003570B1" w:rsidRDefault="003570B1" w:rsidP="00357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B1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Белгородская государственная универсальная научная библиотека</w:t>
            </w:r>
          </w:p>
        </w:tc>
      </w:tr>
      <w:tr w:rsidR="003570B1" w:rsidRPr="004D67A4" w:rsidTr="00B82CA4">
        <w:tc>
          <w:tcPr>
            <w:tcW w:w="952" w:type="dxa"/>
            <w:gridSpan w:val="2"/>
            <w:tcBorders>
              <w:right w:val="nil"/>
            </w:tcBorders>
          </w:tcPr>
          <w:p w:rsidR="003570B1" w:rsidRPr="004D67A4" w:rsidRDefault="003570B1" w:rsidP="00357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16:00</w:t>
            </w:r>
          </w:p>
        </w:tc>
        <w:tc>
          <w:tcPr>
            <w:tcW w:w="704" w:type="dxa"/>
            <w:tcBorders>
              <w:left w:val="nil"/>
            </w:tcBorders>
          </w:tcPr>
          <w:p w:rsidR="003570B1" w:rsidRPr="004D67A4" w:rsidRDefault="003570B1" w:rsidP="0041345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7" w:type="dxa"/>
            <w:gridSpan w:val="3"/>
          </w:tcPr>
          <w:p w:rsidR="003570B1" w:rsidRPr="003570B1" w:rsidRDefault="003570B1" w:rsidP="0035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0B1" w:rsidRDefault="003570B1" w:rsidP="0035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Видеопоказ</w:t>
            </w:r>
            <w:proofErr w:type="spellEnd"/>
            <w:r w:rsidRPr="003570B1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спектакля в исполнении актеров театра «Современник»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0B1" w:rsidRPr="004D67A4" w:rsidRDefault="003570B1" w:rsidP="0035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3570B1" w:rsidRPr="004D67A4" w:rsidTr="00B82CA4">
        <w:tc>
          <w:tcPr>
            <w:tcW w:w="952" w:type="dxa"/>
            <w:gridSpan w:val="2"/>
            <w:tcBorders>
              <w:right w:val="nil"/>
            </w:tcBorders>
          </w:tcPr>
          <w:p w:rsidR="003570B1" w:rsidRPr="004D67A4" w:rsidRDefault="003570B1" w:rsidP="003E0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18:00</w:t>
            </w:r>
          </w:p>
        </w:tc>
        <w:tc>
          <w:tcPr>
            <w:tcW w:w="704" w:type="dxa"/>
            <w:tcBorders>
              <w:left w:val="nil"/>
            </w:tcBorders>
          </w:tcPr>
          <w:p w:rsidR="003570B1" w:rsidRPr="004D67A4" w:rsidRDefault="003570B1" w:rsidP="0041345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7" w:type="dxa"/>
            <w:gridSpan w:val="3"/>
          </w:tcPr>
          <w:p w:rsidR="003570B1" w:rsidRPr="003570B1" w:rsidRDefault="003570B1" w:rsidP="003570B1">
            <w:pPr>
              <w:spacing w:line="240" w:lineRule="atLeast"/>
            </w:pPr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«Ребро Адама»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70B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художественной </w:t>
            </w:r>
            <w:proofErr w:type="gramStart"/>
            <w:r w:rsidRPr="003570B1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члена Союза художников России Алексея Юсупова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Арт-пространство «Галерея»</w:t>
            </w:r>
          </w:p>
        </w:tc>
      </w:tr>
      <w:tr w:rsidR="003570B1" w:rsidRPr="004D67A4" w:rsidTr="00B82CA4">
        <w:tc>
          <w:tcPr>
            <w:tcW w:w="952" w:type="dxa"/>
            <w:gridSpan w:val="2"/>
            <w:tcBorders>
              <w:right w:val="nil"/>
            </w:tcBorders>
          </w:tcPr>
          <w:p w:rsidR="003570B1" w:rsidRPr="003570B1" w:rsidRDefault="003570B1" w:rsidP="003570B1">
            <w:pPr>
              <w:spacing w:line="240" w:lineRule="atLeast"/>
              <w:jc w:val="center"/>
            </w:pPr>
            <w:r>
              <w:t>18:30</w:t>
            </w:r>
          </w:p>
        </w:tc>
        <w:tc>
          <w:tcPr>
            <w:tcW w:w="704" w:type="dxa"/>
            <w:tcBorders>
              <w:left w:val="nil"/>
            </w:tcBorders>
          </w:tcPr>
          <w:p w:rsidR="003570B1" w:rsidRPr="004D67A4" w:rsidRDefault="003570B1" w:rsidP="0041345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7" w:type="dxa"/>
            <w:gridSpan w:val="3"/>
          </w:tcPr>
          <w:p w:rsidR="003570B1" w:rsidRPr="003570B1" w:rsidRDefault="003570B1" w:rsidP="003570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Видеотрансляция из концертного зала имени П. И. Чайковского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0B1" w:rsidRPr="004D67A4" w:rsidRDefault="003570B1" w:rsidP="0035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В программе: выступление  Государственного академического ансамбля народного танца имени Игоря Моисеева. Конференц-зал</w:t>
            </w:r>
          </w:p>
        </w:tc>
      </w:tr>
      <w:tr w:rsidR="003570B1" w:rsidRPr="004D67A4" w:rsidTr="00B82CA4">
        <w:tc>
          <w:tcPr>
            <w:tcW w:w="952" w:type="dxa"/>
            <w:gridSpan w:val="2"/>
            <w:tcBorders>
              <w:right w:val="nil"/>
            </w:tcBorders>
          </w:tcPr>
          <w:p w:rsidR="003570B1" w:rsidRPr="003570B1" w:rsidRDefault="003570B1" w:rsidP="00357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0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0B1">
              <w:rPr>
                <w:rFonts w:ascii="Times New Roman" w:hAnsi="Times New Roman" w:cs="Times New Roman"/>
                <w:sz w:val="20"/>
                <w:szCs w:val="20"/>
              </w:rPr>
              <w:t>течение дня</w:t>
            </w:r>
          </w:p>
        </w:tc>
        <w:tc>
          <w:tcPr>
            <w:tcW w:w="704" w:type="dxa"/>
            <w:tcBorders>
              <w:left w:val="nil"/>
            </w:tcBorders>
          </w:tcPr>
          <w:p w:rsidR="003570B1" w:rsidRPr="004D67A4" w:rsidRDefault="003570B1" w:rsidP="0041345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7" w:type="dxa"/>
            <w:gridSpan w:val="3"/>
          </w:tcPr>
          <w:p w:rsidR="003570B1" w:rsidRPr="003570B1" w:rsidRDefault="003570B1" w:rsidP="003570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Bookcrossing</w:t>
            </w:r>
            <w:proofErr w:type="spellEnd"/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70B1" w:rsidRPr="004D67A4" w:rsidRDefault="003570B1" w:rsidP="0035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Акция обмена книгами. Фойе библиотеки</w:t>
            </w:r>
          </w:p>
        </w:tc>
      </w:tr>
      <w:tr w:rsidR="003570B1" w:rsidRPr="004D67A4" w:rsidTr="00B82CA4">
        <w:tc>
          <w:tcPr>
            <w:tcW w:w="952" w:type="dxa"/>
            <w:gridSpan w:val="2"/>
            <w:tcBorders>
              <w:right w:val="nil"/>
            </w:tcBorders>
          </w:tcPr>
          <w:p w:rsidR="003570B1" w:rsidRPr="004D67A4" w:rsidRDefault="003570B1" w:rsidP="00357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570B1">
              <w:rPr>
                <w:rFonts w:ascii="Times New Roman" w:hAnsi="Times New Roman" w:cs="Times New Roman"/>
              </w:rPr>
              <w:t xml:space="preserve"> течение дня</w:t>
            </w:r>
          </w:p>
        </w:tc>
        <w:tc>
          <w:tcPr>
            <w:tcW w:w="704" w:type="dxa"/>
            <w:tcBorders>
              <w:left w:val="nil"/>
            </w:tcBorders>
          </w:tcPr>
          <w:p w:rsidR="003570B1" w:rsidRPr="004D67A4" w:rsidRDefault="003570B1" w:rsidP="0041345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7" w:type="dxa"/>
            <w:gridSpan w:val="3"/>
          </w:tcPr>
          <w:p w:rsidR="003570B1" w:rsidRPr="003570B1" w:rsidRDefault="003570B1" w:rsidP="003570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«Знаменитые музеи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0B1" w:rsidRPr="004D67A4" w:rsidRDefault="003570B1" w:rsidP="0035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Интерактивная презентационная панель. Фойе библиотеки</w:t>
            </w:r>
          </w:p>
        </w:tc>
      </w:tr>
      <w:tr w:rsidR="003570B1" w:rsidRPr="004D67A4" w:rsidTr="00B82CA4">
        <w:tc>
          <w:tcPr>
            <w:tcW w:w="952" w:type="dxa"/>
            <w:gridSpan w:val="2"/>
            <w:tcBorders>
              <w:right w:val="nil"/>
            </w:tcBorders>
          </w:tcPr>
          <w:p w:rsidR="003570B1" w:rsidRPr="004D67A4" w:rsidRDefault="003570B1" w:rsidP="00357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570B1">
              <w:rPr>
                <w:rFonts w:ascii="Times New Roman" w:hAnsi="Times New Roman" w:cs="Times New Roman"/>
              </w:rPr>
              <w:t xml:space="preserve"> течение дня</w:t>
            </w:r>
          </w:p>
        </w:tc>
        <w:tc>
          <w:tcPr>
            <w:tcW w:w="704" w:type="dxa"/>
            <w:tcBorders>
              <w:left w:val="nil"/>
            </w:tcBorders>
          </w:tcPr>
          <w:p w:rsidR="003570B1" w:rsidRPr="004D67A4" w:rsidRDefault="003570B1" w:rsidP="0041345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7" w:type="dxa"/>
            <w:gridSpan w:val="3"/>
          </w:tcPr>
          <w:p w:rsidR="003570B1" w:rsidRDefault="003570B1" w:rsidP="003570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70B1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gramStart"/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Шушенском</w:t>
            </w:r>
            <w:proofErr w:type="gramEnd"/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Выставка графических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B1">
              <w:rPr>
                <w:rFonts w:ascii="Times New Roman" w:hAnsi="Times New Roman" w:cs="Times New Roman"/>
                <w:sz w:val="24"/>
                <w:szCs w:val="24"/>
              </w:rPr>
              <w:t xml:space="preserve">Лилии </w:t>
            </w:r>
            <w:proofErr w:type="spellStart"/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Васичкиной</w:t>
            </w:r>
            <w:proofErr w:type="spellEnd"/>
            <w:r w:rsidRPr="00357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70B1" w:rsidRPr="004D67A4" w:rsidRDefault="003570B1" w:rsidP="003570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70B1">
              <w:rPr>
                <w:rFonts w:ascii="Times New Roman" w:hAnsi="Times New Roman" w:cs="Times New Roman"/>
                <w:sz w:val="24"/>
                <w:szCs w:val="24"/>
              </w:rPr>
              <w:t>Отдел литературы по искусству</w:t>
            </w:r>
          </w:p>
        </w:tc>
      </w:tr>
      <w:tr w:rsidR="00B82CA4" w:rsidRPr="004D67A4" w:rsidTr="00B82CA4">
        <w:tc>
          <w:tcPr>
            <w:tcW w:w="952" w:type="dxa"/>
            <w:gridSpan w:val="2"/>
            <w:tcBorders>
              <w:right w:val="nil"/>
            </w:tcBorders>
          </w:tcPr>
          <w:p w:rsidR="00B82CA4" w:rsidRDefault="00B82CA4" w:rsidP="00357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1" w:type="dxa"/>
            <w:gridSpan w:val="4"/>
            <w:tcBorders>
              <w:left w:val="nil"/>
            </w:tcBorders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Белгородский государственный историко-художественный </w:t>
            </w:r>
          </w:p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b/>
                <w:sz w:val="24"/>
                <w:szCs w:val="24"/>
              </w:rPr>
              <w:t>музей-диорама  «Курская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итва. Белгородское направление»</w:t>
            </w:r>
          </w:p>
        </w:tc>
      </w:tr>
      <w:tr w:rsidR="00B82CA4" w:rsidRPr="00B82CA4" w:rsidTr="00B82CA4">
        <w:tblPrEx>
          <w:tblLook w:val="01E0" w:firstRow="1" w:lastRow="1" w:firstColumn="1" w:lastColumn="1" w:noHBand="0" w:noVBand="0"/>
        </w:tblPrEx>
        <w:tc>
          <w:tcPr>
            <w:tcW w:w="1669" w:type="dxa"/>
            <w:gridSpan w:val="4"/>
          </w:tcPr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15.00 – 21.00</w:t>
            </w:r>
          </w:p>
        </w:tc>
        <w:tc>
          <w:tcPr>
            <w:tcW w:w="8044" w:type="dxa"/>
            <w:gridSpan w:val="2"/>
          </w:tcPr>
          <w:p w:rsidR="00B82CA4" w:rsidRPr="00B82CA4" w:rsidRDefault="00B82CA4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Мастер-класс стеклодува, члена Белгородской региональной общественной организации декоративно-прикладного искусства и народных художественных промыслов «Мастера Белогорья» Лыкова А.И. по изготовлению фигурок «Звёздочка», «Танк».</w:t>
            </w:r>
          </w:p>
          <w:p w:rsidR="00B82CA4" w:rsidRPr="00B82CA4" w:rsidRDefault="00B82CA4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B82CA4">
        <w:tblPrEx>
          <w:tblLook w:val="01E0" w:firstRow="1" w:lastRow="1" w:firstColumn="1" w:lastColumn="1" w:noHBand="0" w:noVBand="0"/>
        </w:tblPrEx>
        <w:tc>
          <w:tcPr>
            <w:tcW w:w="1669" w:type="dxa"/>
            <w:gridSpan w:val="4"/>
          </w:tcPr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44" w:type="dxa"/>
            <w:gridSpan w:val="2"/>
          </w:tcPr>
          <w:p w:rsidR="00B82CA4" w:rsidRPr="00B82CA4" w:rsidRDefault="00B82CA4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обзорной экскурсии по экспозиции и  временной выставке  </w:t>
            </w: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«Память великих побед.</w:t>
            </w: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Отечественное оружие в сражениях XVIII - Х</w:t>
            </w:r>
            <w:proofErr w:type="gramStart"/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Х веков».</w:t>
            </w:r>
          </w:p>
          <w:p w:rsidR="00B82CA4" w:rsidRPr="00B82CA4" w:rsidRDefault="00B82CA4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B82CA4">
        <w:tblPrEx>
          <w:tblLook w:val="01E0" w:firstRow="1" w:lastRow="1" w:firstColumn="1" w:lastColumn="1" w:noHBand="0" w:noVBand="0"/>
        </w:tblPrEx>
        <w:tc>
          <w:tcPr>
            <w:tcW w:w="1669" w:type="dxa"/>
            <w:gridSpan w:val="4"/>
          </w:tcPr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8044" w:type="dxa"/>
            <w:gridSpan w:val="2"/>
          </w:tcPr>
          <w:p w:rsidR="00B82CA4" w:rsidRPr="00B82CA4" w:rsidRDefault="00B82CA4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Мастер-класс по  изготовлению бумажных фигур в технике оригами.</w:t>
            </w:r>
          </w:p>
          <w:p w:rsidR="00B82CA4" w:rsidRPr="00B82CA4" w:rsidRDefault="00B82CA4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B82CA4">
        <w:tblPrEx>
          <w:tblLook w:val="01E0" w:firstRow="1" w:lastRow="1" w:firstColumn="1" w:lastColumn="1" w:noHBand="0" w:noVBand="0"/>
        </w:tblPrEx>
        <w:tc>
          <w:tcPr>
            <w:tcW w:w="1669" w:type="dxa"/>
            <w:gridSpan w:val="4"/>
          </w:tcPr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16.00 –17.30</w:t>
            </w:r>
          </w:p>
        </w:tc>
        <w:tc>
          <w:tcPr>
            <w:tcW w:w="8044" w:type="dxa"/>
            <w:gridSpan w:val="2"/>
          </w:tcPr>
          <w:p w:rsidR="00B82CA4" w:rsidRPr="00B82CA4" w:rsidRDefault="00B82CA4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Вечер «Любовью, единением спасёмся!».</w:t>
            </w:r>
          </w:p>
        </w:tc>
      </w:tr>
      <w:tr w:rsidR="00B82CA4" w:rsidRPr="00B82CA4" w:rsidTr="00B82CA4">
        <w:tblPrEx>
          <w:tblLook w:val="01E0" w:firstRow="1" w:lastRow="1" w:firstColumn="1" w:lastColumn="1" w:noHBand="0" w:noVBand="0"/>
        </w:tblPrEx>
        <w:tc>
          <w:tcPr>
            <w:tcW w:w="1669" w:type="dxa"/>
            <w:gridSpan w:val="4"/>
          </w:tcPr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18.00 – 19.15</w:t>
            </w:r>
          </w:p>
        </w:tc>
        <w:tc>
          <w:tcPr>
            <w:tcW w:w="8044" w:type="dxa"/>
            <w:gridSpan w:val="2"/>
          </w:tcPr>
          <w:p w:rsidR="00B82CA4" w:rsidRPr="00B82CA4" w:rsidRDefault="00B82CA4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Семейное кино – демонстрация  мультипликационного фильма «Крепость. Щитом и мечом» Режиссёр: Федор Дмитриев.</w:t>
            </w:r>
          </w:p>
          <w:p w:rsidR="00B82CA4" w:rsidRPr="00B82CA4" w:rsidRDefault="00B82CA4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B82CA4">
        <w:tblPrEx>
          <w:tblLook w:val="01E0" w:firstRow="1" w:lastRow="1" w:firstColumn="1" w:lastColumn="1" w:noHBand="0" w:noVBand="0"/>
        </w:tblPrEx>
        <w:tc>
          <w:tcPr>
            <w:tcW w:w="1669" w:type="dxa"/>
            <w:gridSpan w:val="4"/>
          </w:tcPr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8044" w:type="dxa"/>
            <w:gridSpan w:val="2"/>
          </w:tcPr>
          <w:p w:rsidR="00B82CA4" w:rsidRPr="00B82CA4" w:rsidRDefault="00B82CA4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Ролевая реконструкция «Ожившая экспозиция».</w:t>
            </w:r>
          </w:p>
          <w:p w:rsidR="00B82CA4" w:rsidRPr="00B82CA4" w:rsidRDefault="00B82CA4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B82CA4">
        <w:tblPrEx>
          <w:tblLook w:val="01E0" w:firstRow="1" w:lastRow="1" w:firstColumn="1" w:lastColumn="1" w:noHBand="0" w:noVBand="0"/>
        </w:tblPrEx>
        <w:tc>
          <w:tcPr>
            <w:tcW w:w="1669" w:type="dxa"/>
            <w:gridSpan w:val="4"/>
          </w:tcPr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19.30 – 20.30</w:t>
            </w:r>
          </w:p>
        </w:tc>
        <w:tc>
          <w:tcPr>
            <w:tcW w:w="8044" w:type="dxa"/>
            <w:gridSpan w:val="2"/>
          </w:tcPr>
          <w:p w:rsidR="00B82CA4" w:rsidRPr="00B82CA4" w:rsidRDefault="00B82CA4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-ринг «Вопросы истории».</w:t>
            </w:r>
          </w:p>
        </w:tc>
      </w:tr>
      <w:tr w:rsidR="00B82CA4" w:rsidRPr="00B82CA4" w:rsidTr="00B82CA4">
        <w:tblPrEx>
          <w:tblLook w:val="01E0" w:firstRow="1" w:lastRow="1" w:firstColumn="1" w:lastColumn="1" w:noHBand="0" w:noVBand="0"/>
        </w:tblPrEx>
        <w:tc>
          <w:tcPr>
            <w:tcW w:w="1669" w:type="dxa"/>
            <w:gridSpan w:val="4"/>
          </w:tcPr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8044" w:type="dxa"/>
            <w:gridSpan w:val="2"/>
          </w:tcPr>
          <w:p w:rsidR="00B82CA4" w:rsidRPr="00B82CA4" w:rsidRDefault="00B82CA4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Мастер-класс по  изготовлению бумажных фигур в технике оригами.</w:t>
            </w:r>
          </w:p>
          <w:p w:rsidR="00B82CA4" w:rsidRPr="00B82CA4" w:rsidRDefault="00B82CA4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B82CA4">
        <w:tblPrEx>
          <w:tblLook w:val="01E0" w:firstRow="1" w:lastRow="1" w:firstColumn="1" w:lastColumn="1" w:noHBand="0" w:noVBand="0"/>
        </w:tblPrEx>
        <w:tc>
          <w:tcPr>
            <w:tcW w:w="1669" w:type="dxa"/>
            <w:gridSpan w:val="4"/>
          </w:tcPr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8044" w:type="dxa"/>
            <w:gridSpan w:val="2"/>
          </w:tcPr>
          <w:p w:rsidR="00B82CA4" w:rsidRPr="00B82CA4" w:rsidRDefault="00B82CA4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композиции «Родина - Мать» коллектива студии звукозаписи Da beat </w:t>
            </w:r>
            <w:proofErr w:type="spellStart"/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recordZ</w:t>
            </w:r>
            <w:proofErr w:type="spellEnd"/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2CA4" w:rsidRPr="00B82CA4" w:rsidRDefault="00B82CA4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B82CA4">
        <w:tblPrEx>
          <w:tblLook w:val="01E0" w:firstRow="1" w:lastRow="1" w:firstColumn="1" w:lastColumn="1" w:noHBand="0" w:noVBand="0"/>
        </w:tblPrEx>
        <w:tc>
          <w:tcPr>
            <w:tcW w:w="1669" w:type="dxa"/>
            <w:gridSpan w:val="4"/>
          </w:tcPr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20.30 – 23.00</w:t>
            </w:r>
          </w:p>
        </w:tc>
        <w:tc>
          <w:tcPr>
            <w:tcW w:w="8044" w:type="dxa"/>
            <w:gridSpan w:val="2"/>
          </w:tcPr>
          <w:p w:rsidR="00B82CA4" w:rsidRPr="00B82CA4" w:rsidRDefault="00B82CA4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кино – демонстрация  художественного фильма «Стена»  по роману В. </w:t>
            </w:r>
            <w:proofErr w:type="spellStart"/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Мединского</w:t>
            </w:r>
            <w:proofErr w:type="spellEnd"/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CA4" w:rsidRPr="00B82CA4" w:rsidTr="00B82CA4">
        <w:tblPrEx>
          <w:tblLook w:val="01E0" w:firstRow="1" w:lastRow="1" w:firstColumn="1" w:lastColumn="1" w:noHBand="0" w:noVBand="0"/>
        </w:tblPrEx>
        <w:tc>
          <w:tcPr>
            <w:tcW w:w="9713" w:type="dxa"/>
            <w:gridSpan w:val="6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Белгородский</w:t>
            </w:r>
            <w:r w:rsidRPr="00B82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B82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историко-краеведческ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Pr="00B82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</w:tbl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B82CA4" w:rsidRPr="00004D36" w:rsidTr="00B82CA4">
        <w:tc>
          <w:tcPr>
            <w:tcW w:w="1809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15.00-23.00</w:t>
            </w:r>
          </w:p>
        </w:tc>
        <w:tc>
          <w:tcPr>
            <w:tcW w:w="7938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 </w:t>
            </w:r>
            <w:proofErr w:type="gramStart"/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вихре</w:t>
            </w:r>
            <w:proofErr w:type="gramEnd"/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пылающих лет» </w:t>
            </w:r>
          </w:p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2CA4" w:rsidRPr="00004D36" w:rsidTr="00B82CA4">
        <w:tc>
          <w:tcPr>
            <w:tcW w:w="1809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15.00-23.00</w:t>
            </w:r>
          </w:p>
        </w:tc>
        <w:tc>
          <w:tcPr>
            <w:tcW w:w="7938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«Из глубины седых веков»</w:t>
            </w:r>
          </w:p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2CA4" w:rsidRPr="00373372" w:rsidTr="00B82CA4">
        <w:tc>
          <w:tcPr>
            <w:tcW w:w="9747" w:type="dxa"/>
            <w:gridSpan w:val="2"/>
          </w:tcPr>
          <w:p w:rsidR="00B82CA4" w:rsidRPr="00B82CA4" w:rsidRDefault="00B82CA4" w:rsidP="000B356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Выставки:</w:t>
            </w:r>
          </w:p>
        </w:tc>
      </w:tr>
      <w:tr w:rsidR="00B82CA4" w:rsidRPr="00373372" w:rsidTr="00B82CA4">
        <w:tc>
          <w:tcPr>
            <w:tcW w:w="1809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15.00-23.00</w:t>
            </w:r>
          </w:p>
        </w:tc>
        <w:tc>
          <w:tcPr>
            <w:tcW w:w="7938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B82CA4">
              <w:rPr>
                <w:rFonts w:eastAsiaTheme="minorHAnsi"/>
                <w:sz w:val="24"/>
                <w:szCs w:val="24"/>
                <w:lang w:eastAsia="en-US"/>
              </w:rPr>
              <w:t>Жизнь как стремление к добру</w:t>
            </w: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 ко Дню народного единства</w:t>
            </w:r>
          </w:p>
        </w:tc>
      </w:tr>
      <w:tr w:rsidR="00B82CA4" w:rsidRPr="00373372" w:rsidTr="00B82CA4">
        <w:tc>
          <w:tcPr>
            <w:tcW w:w="1809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15.00-23.00</w:t>
            </w:r>
          </w:p>
        </w:tc>
        <w:tc>
          <w:tcPr>
            <w:tcW w:w="7938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«События, которые потрясли мир» к 100-летию Октябрьской революции в России</w:t>
            </w:r>
          </w:p>
        </w:tc>
      </w:tr>
      <w:tr w:rsidR="00B82CA4" w:rsidRPr="00373372" w:rsidTr="00B82CA4">
        <w:tc>
          <w:tcPr>
            <w:tcW w:w="1809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15.00-23.00</w:t>
            </w:r>
          </w:p>
        </w:tc>
        <w:tc>
          <w:tcPr>
            <w:tcW w:w="7938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– «рассказ одного экспоната» «Тайна серебряного сосуда»</w:t>
            </w:r>
          </w:p>
        </w:tc>
      </w:tr>
      <w:tr w:rsidR="00B82CA4" w:rsidRPr="00373372" w:rsidTr="00B82CA4">
        <w:tc>
          <w:tcPr>
            <w:tcW w:w="1809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15.00-23.00</w:t>
            </w:r>
          </w:p>
        </w:tc>
        <w:tc>
          <w:tcPr>
            <w:tcW w:w="7938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 чём молчали предметы» для слабовидящих и незрячих посетителей</w:t>
            </w:r>
          </w:p>
        </w:tc>
      </w:tr>
      <w:tr w:rsidR="00B82CA4" w:rsidRPr="00373372" w:rsidTr="00B82CA4">
        <w:tc>
          <w:tcPr>
            <w:tcW w:w="1809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15.00-23.00</w:t>
            </w:r>
          </w:p>
        </w:tc>
        <w:tc>
          <w:tcPr>
            <w:tcW w:w="7938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«Искусство выживания» к Всемирному дню защиты животных</w:t>
            </w:r>
          </w:p>
        </w:tc>
      </w:tr>
      <w:tr w:rsidR="00B82CA4" w:rsidRPr="00373372" w:rsidTr="00B82CA4">
        <w:tc>
          <w:tcPr>
            <w:tcW w:w="1809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15.00-23.00</w:t>
            </w:r>
          </w:p>
        </w:tc>
        <w:tc>
          <w:tcPr>
            <w:tcW w:w="7938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«Книжная иллюстрация» из фондов Государственного музейно-выставочного центра РОСИЗО</w:t>
            </w:r>
          </w:p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2CA4" w:rsidRPr="00373372" w:rsidTr="00B82CA4">
        <w:tc>
          <w:tcPr>
            <w:tcW w:w="1809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15.00 </w:t>
            </w:r>
          </w:p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16.00 </w:t>
            </w:r>
          </w:p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17.00 </w:t>
            </w:r>
          </w:p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18.00 </w:t>
            </w:r>
          </w:p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19.00 </w:t>
            </w:r>
          </w:p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20.00 </w:t>
            </w:r>
          </w:p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21.00</w:t>
            </w:r>
          </w:p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22.00</w:t>
            </w:r>
          </w:p>
        </w:tc>
        <w:tc>
          <w:tcPr>
            <w:tcW w:w="7938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Экскурсии по экспозиции «О прошлом память возвращая»</w:t>
            </w:r>
          </w:p>
        </w:tc>
      </w:tr>
      <w:tr w:rsidR="00B82CA4" w:rsidRPr="00373372" w:rsidTr="00B82CA4">
        <w:tc>
          <w:tcPr>
            <w:tcW w:w="9747" w:type="dxa"/>
            <w:gridSpan w:val="2"/>
          </w:tcPr>
          <w:p w:rsidR="00B82CA4" w:rsidRPr="00B82CA4" w:rsidRDefault="00B82CA4" w:rsidP="000B356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Творческие мастер-классы  по изготовлению:</w:t>
            </w:r>
          </w:p>
        </w:tc>
      </w:tr>
      <w:tr w:rsidR="00B82CA4" w:rsidRPr="00373372" w:rsidTr="00B82CA4">
        <w:tc>
          <w:tcPr>
            <w:tcW w:w="1809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15.00 -22.00</w:t>
            </w:r>
          </w:p>
        </w:tc>
        <w:tc>
          <w:tcPr>
            <w:tcW w:w="7938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открытки «С Днём народного единства!»</w:t>
            </w:r>
          </w:p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2CA4" w:rsidRPr="00373372" w:rsidTr="00B82CA4">
        <w:tc>
          <w:tcPr>
            <w:tcW w:w="1809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15.00 -22.00</w:t>
            </w:r>
          </w:p>
        </w:tc>
        <w:tc>
          <w:tcPr>
            <w:tcW w:w="7938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магнита «Тайны веков»</w:t>
            </w:r>
          </w:p>
        </w:tc>
      </w:tr>
      <w:tr w:rsidR="00B82CA4" w:rsidRPr="00373372" w:rsidTr="00B82CA4">
        <w:tc>
          <w:tcPr>
            <w:tcW w:w="1809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15.00 -22.00</w:t>
            </w:r>
          </w:p>
        </w:tc>
        <w:tc>
          <w:tcPr>
            <w:tcW w:w="7938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магнита «На заставе богатырской»</w:t>
            </w:r>
          </w:p>
        </w:tc>
      </w:tr>
      <w:tr w:rsidR="00B82CA4" w:rsidRPr="00373372" w:rsidTr="00B82CA4">
        <w:tc>
          <w:tcPr>
            <w:tcW w:w="1809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15.00 -22.00</w:t>
            </w:r>
          </w:p>
        </w:tc>
        <w:tc>
          <w:tcPr>
            <w:tcW w:w="7938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фоторамки «Природа – наш общий дом»</w:t>
            </w:r>
          </w:p>
        </w:tc>
      </w:tr>
      <w:tr w:rsidR="00B82CA4" w:rsidRPr="00373372" w:rsidTr="00B82CA4">
        <w:tc>
          <w:tcPr>
            <w:tcW w:w="1809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15.00 -22.00</w:t>
            </w:r>
          </w:p>
        </w:tc>
        <w:tc>
          <w:tcPr>
            <w:tcW w:w="7938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закладки «</w:t>
            </w:r>
            <w:proofErr w:type="spellStart"/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Книжкин</w:t>
            </w:r>
            <w:proofErr w:type="spellEnd"/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дом»</w:t>
            </w:r>
          </w:p>
        </w:tc>
      </w:tr>
      <w:tr w:rsidR="00B82CA4" w:rsidRPr="00373372" w:rsidTr="00B82CA4">
        <w:tc>
          <w:tcPr>
            <w:tcW w:w="1809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15.00 </w:t>
            </w:r>
          </w:p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16.00</w:t>
            </w:r>
          </w:p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17.00 </w:t>
            </w:r>
          </w:p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18.00 </w:t>
            </w:r>
          </w:p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19.00</w:t>
            </w:r>
          </w:p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20.00</w:t>
            </w:r>
          </w:p>
        </w:tc>
        <w:tc>
          <w:tcPr>
            <w:tcW w:w="7938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Экологическая</w:t>
            </w:r>
            <w:proofErr w:type="gramEnd"/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бродилка</w:t>
            </w:r>
            <w:proofErr w:type="spellEnd"/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детей по выставке «Искусство выживания»</w:t>
            </w:r>
          </w:p>
        </w:tc>
      </w:tr>
      <w:tr w:rsidR="00B82CA4" w:rsidRPr="00373372" w:rsidTr="00B82CA4">
        <w:tc>
          <w:tcPr>
            <w:tcW w:w="1809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15.00-23.00</w:t>
            </w:r>
          </w:p>
        </w:tc>
        <w:tc>
          <w:tcPr>
            <w:tcW w:w="7938" w:type="dxa"/>
          </w:tcPr>
          <w:p w:rsidR="00B82CA4" w:rsidRPr="00B82CA4" w:rsidRDefault="00B82CA4" w:rsidP="000B35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Кинопоказ  «В </w:t>
            </w:r>
            <w:proofErr w:type="gramStart"/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огне</w:t>
            </w:r>
            <w:proofErr w:type="gramEnd"/>
            <w:r w:rsidRPr="00B82C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революции»</w:t>
            </w:r>
          </w:p>
        </w:tc>
      </w:tr>
      <w:tr w:rsidR="00B82CA4" w:rsidRPr="00373372" w:rsidTr="006D4076">
        <w:tc>
          <w:tcPr>
            <w:tcW w:w="9747" w:type="dxa"/>
            <w:gridSpan w:val="2"/>
          </w:tcPr>
          <w:p w:rsidR="00B82CA4" w:rsidRPr="00B82CA4" w:rsidRDefault="00346F0A" w:rsidP="00B82CA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Белгородский государственный</w:t>
            </w:r>
            <w:r w:rsidR="00B82CA4" w:rsidRPr="00B82CA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литературн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ый</w:t>
            </w:r>
            <w:r w:rsidR="00B82CA4" w:rsidRPr="00B82CA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музе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й</w:t>
            </w:r>
          </w:p>
          <w:p w:rsidR="00B82CA4" w:rsidRPr="00B82CA4" w:rsidRDefault="00B82CA4" w:rsidP="00B82CA4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809"/>
        <w:gridCol w:w="375"/>
        <w:gridCol w:w="7563"/>
      </w:tblGrid>
      <w:tr w:rsidR="00B82CA4" w:rsidRPr="00DC2EC7" w:rsidTr="00A34CBD">
        <w:trPr>
          <w:gridBefore w:val="1"/>
          <w:wBefore w:w="34" w:type="dxa"/>
        </w:trPr>
        <w:tc>
          <w:tcPr>
            <w:tcW w:w="1809" w:type="dxa"/>
            <w:shd w:val="clear" w:color="auto" w:fill="auto"/>
          </w:tcPr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Начало в 14:00</w:t>
            </w:r>
          </w:p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«Перо волшебной птицы» </w:t>
            </w: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детей дошкольного и младшего школьного возраста, и их родителей. </w:t>
            </w: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 xml:space="preserve">Давно это было, недавно ли… В одной стране сказочной жила-была птица райская, волшебная. Считалось, что птица эта в глубокую полночь прилетала в сад, где клевала золотые яблоки, дающие молодость, красоту и бессмертие. Всем казалось, что должна эта птица быть необыкновенно красивой. Люди верили, что тот, кто </w:t>
            </w:r>
            <w:proofErr w:type="gramStart"/>
            <w:r w:rsidRPr="00346F0A">
              <w:rPr>
                <w:rFonts w:ascii="Times New Roman" w:hAnsi="Times New Roman" w:cs="Times New Roman"/>
                <w:sz w:val="24"/>
                <w:szCs w:val="24"/>
              </w:rPr>
              <w:t>увидит волшебную птицу станет</w:t>
            </w:r>
            <w:proofErr w:type="gramEnd"/>
            <w:r w:rsidRPr="00346F0A">
              <w:rPr>
                <w:rFonts w:ascii="Times New Roman" w:hAnsi="Times New Roman" w:cs="Times New Roman"/>
                <w:sz w:val="24"/>
                <w:szCs w:val="24"/>
              </w:rPr>
              <w:t xml:space="preserve"> самым счастливым человеком на земле.</w:t>
            </w: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мастер-класса мы предлагаем каждому ребенку самому изготовить перо сказочной жар-птицы. Теплота и старание, с которым ребенок будет его мастерить непременно превратят это перо </w:t>
            </w:r>
            <w:proofErr w:type="gramStart"/>
            <w:r w:rsidRPr="00346F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6F0A">
              <w:rPr>
                <w:rFonts w:ascii="Times New Roman" w:hAnsi="Times New Roman" w:cs="Times New Roman"/>
                <w:sz w:val="24"/>
                <w:szCs w:val="24"/>
              </w:rPr>
              <w:t xml:space="preserve"> волшебное.</w:t>
            </w: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>Кроме этого вы узнаете, как люди в старину представляли райскую птицу. Услышите легенды и предания о сказочных свойствах птиц. Прочитаем литературные произведения, которые белгородские писатели посвятили пернатым друзьям.</w:t>
            </w: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>Стоимость билета: 110 руб. (в стоимость включены расходные материалы).</w:t>
            </w:r>
          </w:p>
        </w:tc>
      </w:tr>
      <w:tr w:rsidR="00B82CA4" w:rsidRPr="00DC2EC7" w:rsidTr="00A34CBD">
        <w:trPr>
          <w:gridBefore w:val="1"/>
          <w:wBefore w:w="34" w:type="dxa"/>
        </w:trPr>
        <w:tc>
          <w:tcPr>
            <w:tcW w:w="1809" w:type="dxa"/>
            <w:shd w:val="clear" w:color="auto" w:fill="auto"/>
          </w:tcPr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Начало в 15:00</w:t>
            </w:r>
          </w:p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«По следам сказочных героев» </w:t>
            </w: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детей дошкольного и младшего школьного возраста, и их родителей. </w:t>
            </w: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Сказочный мир гостеприимно распахнет свои двери, и вы совершите необычное путешествие. Ребята встретятся со Сказительницей – гостьей из старины далекой, разгадают загадки, выполнят интересные задания, познакомятся со сказочником и сделают из полимерной глины фигурку сказочного героя. </w:t>
            </w: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>Хорошее настроение и фантазия – это все, что потребуется, чтобы создать свою собственную волшебную страну, в которой живут самые разные сказочные герои и происходят настоящие чудеса!</w:t>
            </w: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>Стоимость билета: 110 руб. (в стоимость включены расходные материалы).</w:t>
            </w:r>
          </w:p>
        </w:tc>
      </w:tr>
      <w:tr w:rsidR="00B82CA4" w:rsidTr="00A34CBD">
        <w:trPr>
          <w:gridBefore w:val="1"/>
          <w:wBefore w:w="34" w:type="dxa"/>
        </w:trPr>
        <w:tc>
          <w:tcPr>
            <w:tcW w:w="1809" w:type="dxa"/>
            <w:shd w:val="clear" w:color="auto" w:fill="auto"/>
          </w:tcPr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Начало в 16:00</w:t>
            </w:r>
          </w:p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</w:t>
            </w:r>
          </w:p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Обзорная экскурсия «Особенности литературного процесса на </w:t>
            </w:r>
            <w:proofErr w:type="spellStart"/>
            <w:r w:rsidRPr="00346F0A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Белгородчине</w:t>
            </w:r>
            <w:proofErr w:type="spellEnd"/>
            <w:r w:rsidRPr="00346F0A">
              <w:rPr>
                <w:rFonts w:ascii="Times New Roman" w:hAnsi="Times New Roman" w:cs="Times New Roman"/>
                <w:b/>
                <w:sz w:val="24"/>
                <w:szCs w:val="24"/>
              </w:rPr>
              <w:t>. XVIII-XXI вв.»</w:t>
            </w: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знакомит с развитием и особенностями литературного процесса </w:t>
            </w:r>
            <w:proofErr w:type="spellStart"/>
            <w:r w:rsidRPr="00346F0A">
              <w:rPr>
                <w:rFonts w:ascii="Times New Roman" w:hAnsi="Times New Roman" w:cs="Times New Roman"/>
                <w:sz w:val="24"/>
                <w:szCs w:val="24"/>
              </w:rPr>
              <w:t>Белгородчины</w:t>
            </w:r>
            <w:proofErr w:type="spellEnd"/>
            <w:r w:rsidRPr="00346F0A">
              <w:rPr>
                <w:rFonts w:ascii="Times New Roman" w:hAnsi="Times New Roman" w:cs="Times New Roman"/>
                <w:sz w:val="24"/>
                <w:szCs w:val="24"/>
              </w:rPr>
              <w:t xml:space="preserve"> в XVIII-XXI вв., формирует представление о значимости вклада белгородских литераторов, деятелей культуры в формировании национального достояния России и </w:t>
            </w:r>
            <w:proofErr w:type="spellStart"/>
            <w:r w:rsidRPr="00346F0A">
              <w:rPr>
                <w:rFonts w:ascii="Times New Roman" w:hAnsi="Times New Roman" w:cs="Times New Roman"/>
                <w:sz w:val="24"/>
                <w:szCs w:val="24"/>
              </w:rPr>
              <w:t>Белгородчины</w:t>
            </w:r>
            <w:proofErr w:type="spellEnd"/>
            <w:r w:rsidRPr="00346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A4" w:rsidRDefault="00346F0A" w:rsidP="00346F0A">
            <w:pPr>
              <w:spacing w:after="0" w:line="240" w:lineRule="auto"/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>Экскурсия проводится бесплатно.</w:t>
            </w:r>
          </w:p>
        </w:tc>
      </w:tr>
      <w:tr w:rsidR="00B82CA4" w:rsidTr="00A34CBD">
        <w:trPr>
          <w:gridBefore w:val="1"/>
          <w:wBefore w:w="34" w:type="dxa"/>
        </w:trPr>
        <w:tc>
          <w:tcPr>
            <w:tcW w:w="1809" w:type="dxa"/>
            <w:shd w:val="clear" w:color="auto" w:fill="auto"/>
          </w:tcPr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Начало в 18:00</w:t>
            </w:r>
          </w:p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40 мин.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выставке «Двенадцать. Русские писатели в 1917 году»</w:t>
            </w: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 xml:space="preserve"> из фондов Государственного музея истории российской литературы имени В.И. Даля.</w:t>
            </w: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>Выставка приурочена к 100-летию революции. Рассказывает о революционных событиях сквозь призму русской литературы и судеб литераторов. Их жизнь сложилась по-разному и стороны в этой борьбе они заняли разные: одни приняли новую власть и помогали строить государство рабочих и крестьян, другие навсегда остались противниками Советской власти.</w:t>
            </w: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выставки разделено на 12 частей – 12 глав, посвященных двенадцати русским литераторам, в чьих произведениях наиболее ярко отразились противоречивые события того времени: </w:t>
            </w:r>
            <w:proofErr w:type="gramStart"/>
            <w:r w:rsidRPr="00346F0A">
              <w:rPr>
                <w:rFonts w:ascii="Times New Roman" w:hAnsi="Times New Roman" w:cs="Times New Roman"/>
                <w:sz w:val="24"/>
                <w:szCs w:val="24"/>
              </w:rPr>
              <w:t>М. Горькому, А. Блоку, А. Луначарскому, В. Маяковскому, А. Ремизову, В. Брюсову, Д. Бедному, А. Вертинскому, М. Волошину, М. Цветаевой, И. Бунину, З. Гиппиус.</w:t>
            </w:r>
            <w:proofErr w:type="gramEnd"/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>Экспозиция предоставляет уникальную возможность увидеть, как мемориальные вещи, принадлежавшие писателям, так и другие редкие материалы той эпохи.</w:t>
            </w: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>Выставочную экспозицию дополняет кинохроника революционного времени.</w:t>
            </w:r>
          </w:p>
          <w:p w:rsidR="00B82CA4" w:rsidRDefault="00B82CA4" w:rsidP="00346F0A">
            <w:pPr>
              <w:spacing w:after="0" w:line="240" w:lineRule="auto"/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>Экскурсия проводится бесплатно.</w:t>
            </w:r>
          </w:p>
        </w:tc>
      </w:tr>
      <w:tr w:rsidR="00B82CA4" w:rsidTr="00A34CBD">
        <w:trPr>
          <w:gridBefore w:val="1"/>
          <w:wBefore w:w="34" w:type="dxa"/>
        </w:trPr>
        <w:tc>
          <w:tcPr>
            <w:tcW w:w="1809" w:type="dxa"/>
            <w:shd w:val="clear" w:color="auto" w:fill="auto"/>
          </w:tcPr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Начало в 19-00</w:t>
            </w:r>
          </w:p>
          <w:p w:rsidR="00B82CA4" w:rsidRPr="00B82CA4" w:rsidRDefault="00B82CA4" w:rsidP="000B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– 1час 30 мин.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Поэтические чтения </w:t>
            </w: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b/>
                <w:sz w:val="24"/>
                <w:szCs w:val="24"/>
              </w:rPr>
              <w:t>«Двенадцать»</w:t>
            </w:r>
          </w:p>
          <w:p w:rsidR="00B82CA4" w:rsidRDefault="00B82CA4" w:rsidP="00346F0A">
            <w:pPr>
              <w:spacing w:after="0" w:line="240" w:lineRule="auto"/>
            </w:pP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>В программе мероприятия: декламация произведений М. Горького, А. Блока, В. Маяковского, М. Цветаевой, И. Бунина, З. Гиппиус и др. Поэтические чтения расширят границы выставки «Двенадцать. Русские писатели в 1917 году» из фондов Государственного музея истории российской литературы имени В.И. Даля.</w:t>
            </w:r>
          </w:p>
          <w:p w:rsidR="00B82CA4" w:rsidRDefault="00B82CA4" w:rsidP="00346F0A">
            <w:pPr>
              <w:spacing w:after="0" w:line="240" w:lineRule="auto"/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бесплатно.</w:t>
            </w:r>
          </w:p>
        </w:tc>
      </w:tr>
      <w:tr w:rsidR="00B82CA4" w:rsidTr="00A34CBD">
        <w:trPr>
          <w:gridBefore w:val="1"/>
          <w:wBefore w:w="34" w:type="dxa"/>
        </w:trPr>
        <w:tc>
          <w:tcPr>
            <w:tcW w:w="1809" w:type="dxa"/>
            <w:shd w:val="clear" w:color="auto" w:fill="auto"/>
          </w:tcPr>
          <w:p w:rsidR="00B82CA4" w:rsidRPr="00B82CA4" w:rsidRDefault="00B82CA4" w:rsidP="000B3566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с 13:00 до 21:00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B82CA4" w:rsidRPr="00346F0A" w:rsidRDefault="00B82CA4" w:rsidP="000B3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Литературные игры, </w:t>
            </w:r>
            <w:proofErr w:type="spellStart"/>
            <w:r w:rsidRPr="00346F0A">
              <w:rPr>
                <w:rFonts w:ascii="Times New Roman" w:hAnsi="Times New Roman" w:cs="Times New Roman"/>
                <w:b/>
                <w:sz w:val="24"/>
                <w:szCs w:val="24"/>
              </w:rPr>
              <w:t>квесты</w:t>
            </w:r>
            <w:proofErr w:type="spellEnd"/>
            <w:r w:rsidRPr="00346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взрослых и детей</w:t>
            </w:r>
          </w:p>
          <w:p w:rsidR="00B82CA4" w:rsidRPr="00346F0A" w:rsidRDefault="00B82CA4" w:rsidP="0034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sz w:val="24"/>
                <w:szCs w:val="24"/>
              </w:rPr>
              <w:t>Посетителям музея будет предложено попробовать себя в роли исследователей: внимательно изучить музейную экспозицию, экспонаты выставки «Двенадцать. Русские писатели в 1917 году», а затем ответить на вопросы викторины и выполнить творческие задания</w:t>
            </w:r>
            <w:r w:rsidR="00346F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82CA4" w:rsidTr="00A34CBD">
        <w:trPr>
          <w:gridBefore w:val="1"/>
          <w:wBefore w:w="34" w:type="dxa"/>
        </w:trPr>
        <w:tc>
          <w:tcPr>
            <w:tcW w:w="1809" w:type="dxa"/>
            <w:shd w:val="clear" w:color="auto" w:fill="auto"/>
          </w:tcPr>
          <w:p w:rsidR="00B82CA4" w:rsidRPr="00B82CA4" w:rsidRDefault="00B82CA4" w:rsidP="000B3566">
            <w:pPr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с 13:00 до 21:00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B82CA4" w:rsidRPr="00346F0A" w:rsidRDefault="00B82CA4" w:rsidP="00B82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«Белгородцы </w:t>
            </w:r>
          </w:p>
          <w:p w:rsidR="00B82CA4" w:rsidRPr="00346F0A" w:rsidRDefault="00B82CA4" w:rsidP="00B82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0A">
              <w:rPr>
                <w:rFonts w:ascii="Times New Roman" w:hAnsi="Times New Roman" w:cs="Times New Roman"/>
                <w:b/>
                <w:sz w:val="24"/>
                <w:szCs w:val="24"/>
              </w:rPr>
              <w:t>и русская литература XVIII-XXI вв.» (постоянная экспозиция)</w:t>
            </w:r>
          </w:p>
          <w:p w:rsidR="00B82CA4" w:rsidRPr="00B82CA4" w:rsidRDefault="00B82CA4" w:rsidP="00B8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A4" w:rsidRPr="00B82CA4" w:rsidRDefault="00B82CA4" w:rsidP="00B8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С экспозицией можно ознакомиться самостоятельно, в том числе с использованием мобильного аудиогида, пояснительных текстов или в составе группы в сопровождении экскурсовода.</w:t>
            </w:r>
          </w:p>
          <w:p w:rsidR="00B82CA4" w:rsidRPr="00B82CA4" w:rsidRDefault="00B82CA4" w:rsidP="00B8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экскурсии в составе группы – 1 час. Начало экскурсий – по мере формирования групп до 20-00 ч.</w:t>
            </w:r>
          </w:p>
          <w:p w:rsidR="00B82CA4" w:rsidRPr="00B82CA4" w:rsidRDefault="00B82CA4" w:rsidP="00B8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Входная плата не взимается. </w:t>
            </w:r>
          </w:p>
          <w:p w:rsidR="00B82CA4" w:rsidRPr="00B82CA4" w:rsidRDefault="00B82CA4" w:rsidP="00B8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в составе группы от 15 человек – 33 руб.</w:t>
            </w:r>
          </w:p>
          <w:p w:rsidR="00B82CA4" w:rsidRPr="00B82CA4" w:rsidRDefault="00B82CA4" w:rsidP="00B8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для неполных групп (от 1 до 15 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498 руб.</w:t>
            </w:r>
          </w:p>
        </w:tc>
      </w:tr>
      <w:tr w:rsidR="00B82CA4" w:rsidTr="00A34CBD">
        <w:trPr>
          <w:gridBefore w:val="1"/>
          <w:wBefore w:w="34" w:type="dxa"/>
        </w:trPr>
        <w:tc>
          <w:tcPr>
            <w:tcW w:w="1809" w:type="dxa"/>
            <w:shd w:val="clear" w:color="auto" w:fill="auto"/>
          </w:tcPr>
          <w:p w:rsidR="00B82CA4" w:rsidRPr="00B82CA4" w:rsidRDefault="00B82CA4" w:rsidP="000B3566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с 13:00 до 21:00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B82CA4" w:rsidRPr="00B82CA4" w:rsidRDefault="00B82CA4" w:rsidP="00B82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«Двенадцать. Русские писатели в 1917 году»</w:t>
            </w:r>
          </w:p>
          <w:p w:rsidR="00B82CA4" w:rsidRPr="00B82CA4" w:rsidRDefault="00B82CA4" w:rsidP="00B8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С выставкой можно ознакомиться самостоятельно или в составе группы в сопровождении экскурсовода.</w:t>
            </w:r>
          </w:p>
          <w:p w:rsidR="00B82CA4" w:rsidRPr="00B82CA4" w:rsidRDefault="00B82CA4" w:rsidP="00B8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экскурсии в составе группы – 40 мин. Начало экскурсий – по мере формирования групп до 18-00.</w:t>
            </w:r>
          </w:p>
          <w:p w:rsidR="00B82CA4" w:rsidRPr="00B82CA4" w:rsidRDefault="00B82CA4" w:rsidP="00B8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Входная плата не взимается. </w:t>
            </w:r>
          </w:p>
          <w:p w:rsidR="00B82CA4" w:rsidRPr="00B82CA4" w:rsidRDefault="00B82CA4" w:rsidP="00B8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в составе группы от 15 человек –22 руб.</w:t>
            </w:r>
          </w:p>
          <w:p w:rsidR="00B82CA4" w:rsidRPr="00B82CA4" w:rsidRDefault="00B82CA4" w:rsidP="00B8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Экскурсионное обслуживание для неполных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 1 до 15 человек) – 331 руб.</w:t>
            </w:r>
          </w:p>
        </w:tc>
      </w:tr>
      <w:tr w:rsidR="00B82CA4" w:rsidRPr="00F91851" w:rsidTr="00A34CBD">
        <w:trPr>
          <w:gridBefore w:val="1"/>
          <w:wBefore w:w="34" w:type="dxa"/>
        </w:trPr>
        <w:tc>
          <w:tcPr>
            <w:tcW w:w="1809" w:type="dxa"/>
            <w:shd w:val="clear" w:color="auto" w:fill="auto"/>
          </w:tcPr>
          <w:p w:rsidR="00B82CA4" w:rsidRPr="00B82CA4" w:rsidRDefault="00B82CA4" w:rsidP="000B3566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с 13:00 до 21:00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B82CA4" w:rsidRPr="00B82CA4" w:rsidRDefault="00B82CA4" w:rsidP="00B82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развал</w:t>
            </w:r>
          </w:p>
          <w:p w:rsidR="00B82CA4" w:rsidRPr="00B82CA4" w:rsidRDefault="00B82CA4" w:rsidP="00B8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proofErr w:type="gramEnd"/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книжный развал, где каждый сможет выбрать книгу по душе в подарок,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кже передать книги в дар музею.</w:t>
            </w:r>
          </w:p>
        </w:tc>
      </w:tr>
      <w:tr w:rsidR="00A34CBD" w:rsidRPr="00F91851" w:rsidTr="00A34CBD">
        <w:trPr>
          <w:gridBefore w:val="1"/>
          <w:wBefore w:w="34" w:type="dxa"/>
        </w:trPr>
        <w:tc>
          <w:tcPr>
            <w:tcW w:w="9747" w:type="dxa"/>
            <w:gridSpan w:val="3"/>
            <w:shd w:val="clear" w:color="auto" w:fill="auto"/>
          </w:tcPr>
          <w:p w:rsidR="00A34CBD" w:rsidRPr="00B82CA4" w:rsidRDefault="00A34CBD" w:rsidP="00A34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Белгородский государственный художественный музей</w:t>
            </w:r>
          </w:p>
        </w:tc>
      </w:tr>
      <w:tr w:rsidR="00A34CBD" w:rsidRPr="00BF22ED" w:rsidTr="00A34CBD">
        <w:tblPrEx>
          <w:tblLook w:val="00A0" w:firstRow="1" w:lastRow="0" w:firstColumn="1" w:lastColumn="0" w:noHBand="0" w:noVBand="0"/>
        </w:tblPrEx>
        <w:trPr>
          <w:trHeight w:val="574"/>
        </w:trPr>
        <w:tc>
          <w:tcPr>
            <w:tcW w:w="2218" w:type="dxa"/>
            <w:gridSpan w:val="3"/>
          </w:tcPr>
          <w:p w:rsidR="00A34CBD" w:rsidRPr="00A34CBD" w:rsidRDefault="00A34CBD" w:rsidP="00A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дня</w:t>
            </w:r>
          </w:p>
          <w:p w:rsidR="00A34CBD" w:rsidRPr="00A34CBD" w:rsidRDefault="00A34CBD" w:rsidP="00A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4CBD" w:rsidRPr="00A34CBD" w:rsidRDefault="00A34CBD" w:rsidP="00A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4CBD" w:rsidRPr="00A34CBD" w:rsidRDefault="00A34CBD" w:rsidP="00A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</w:t>
            </w:r>
          </w:p>
          <w:p w:rsidR="00A34CBD" w:rsidRPr="00A34CBD" w:rsidRDefault="00A34CBD" w:rsidP="00A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22.00</w:t>
            </w:r>
          </w:p>
        </w:tc>
        <w:tc>
          <w:tcPr>
            <w:tcW w:w="7563" w:type="dxa"/>
          </w:tcPr>
          <w:p w:rsidR="00A34CBD" w:rsidRPr="00A34CBD" w:rsidRDefault="00A34CBD" w:rsidP="00A34CB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«Отечественное искусство XX-XXI веков» (постоянная экспозиция музея)</w:t>
            </w:r>
          </w:p>
          <w:p w:rsidR="00A34CBD" w:rsidRPr="00A34CBD" w:rsidRDefault="00A34CBD" w:rsidP="00A34CB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CBD" w:rsidRPr="00A34CBD" w:rsidRDefault="00A34CBD" w:rsidP="00A34CB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обзорная </w:t>
            </w:r>
          </w:p>
          <w:p w:rsidR="00A34CBD" w:rsidRPr="00A34CBD" w:rsidRDefault="00A34CBD" w:rsidP="00A34CB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обзорная </w:t>
            </w:r>
          </w:p>
        </w:tc>
      </w:tr>
      <w:tr w:rsidR="00A34CBD" w:rsidRPr="002030A2" w:rsidTr="00A34CBD">
        <w:tblPrEx>
          <w:tblLook w:val="00A0" w:firstRow="1" w:lastRow="0" w:firstColumn="1" w:lastColumn="0" w:noHBand="0" w:noVBand="0"/>
        </w:tblPrEx>
        <w:trPr>
          <w:trHeight w:val="568"/>
        </w:trPr>
        <w:tc>
          <w:tcPr>
            <w:tcW w:w="2218" w:type="dxa"/>
            <w:gridSpan w:val="3"/>
          </w:tcPr>
          <w:p w:rsidR="00A34CBD" w:rsidRPr="00A34CBD" w:rsidRDefault="00A34CBD" w:rsidP="00A34CB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1- 3 этаж, холл</w:t>
            </w:r>
          </w:p>
        </w:tc>
        <w:tc>
          <w:tcPr>
            <w:tcW w:w="7563" w:type="dxa"/>
          </w:tcPr>
          <w:p w:rsidR="00A34CBD" w:rsidRPr="00A34CBD" w:rsidRDefault="00A34CBD" w:rsidP="00A34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«Человек и природа» выставка пленэрной живописи</w:t>
            </w:r>
          </w:p>
        </w:tc>
      </w:tr>
      <w:tr w:rsidR="00A34CBD" w:rsidRPr="00BF22ED" w:rsidTr="00A34CBD">
        <w:tblPrEx>
          <w:tblLook w:val="00A0" w:firstRow="1" w:lastRow="0" w:firstColumn="1" w:lastColumn="0" w:noHBand="0" w:noVBand="0"/>
        </w:tblPrEx>
        <w:trPr>
          <w:trHeight w:val="549"/>
        </w:trPr>
        <w:tc>
          <w:tcPr>
            <w:tcW w:w="2218" w:type="dxa"/>
            <w:gridSpan w:val="3"/>
          </w:tcPr>
          <w:p w:rsidR="00A34CBD" w:rsidRPr="00A34CBD" w:rsidRDefault="00A34CBD" w:rsidP="00A34CB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этаж, выставочный зал</w:t>
            </w:r>
          </w:p>
          <w:p w:rsidR="00A34CBD" w:rsidRPr="00A34CBD" w:rsidRDefault="00A34CBD" w:rsidP="00A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19.00</w:t>
            </w:r>
          </w:p>
          <w:p w:rsidR="00A34CBD" w:rsidRPr="00A34CBD" w:rsidRDefault="00A34CBD" w:rsidP="00A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20.00</w:t>
            </w:r>
          </w:p>
          <w:p w:rsidR="00A34CBD" w:rsidRPr="00A34CBD" w:rsidRDefault="00A34CBD" w:rsidP="00A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21.00</w:t>
            </w:r>
          </w:p>
          <w:p w:rsidR="00A34CBD" w:rsidRPr="00A34CBD" w:rsidRDefault="00A34CBD" w:rsidP="00A34CB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3" w:type="dxa"/>
          </w:tcPr>
          <w:p w:rsidR="00A34CBD" w:rsidRPr="00A34CBD" w:rsidRDefault="00A34CBD" w:rsidP="00A34CBD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«Свой взгляд» – персональная юбилейная выставка заслуженного работника РФ Евгения </w:t>
            </w:r>
            <w:proofErr w:type="spellStart"/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Савотченко</w:t>
            </w:r>
            <w:proofErr w:type="spellEnd"/>
          </w:p>
          <w:p w:rsidR="00A34CBD" w:rsidRPr="00A34CBD" w:rsidRDefault="00A34CBD" w:rsidP="00A34CBD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CBD" w:rsidRPr="00A34CBD" w:rsidRDefault="00A34CBD" w:rsidP="00A34CBD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выставке</w:t>
            </w:r>
          </w:p>
          <w:p w:rsidR="00A34CBD" w:rsidRPr="00A34CBD" w:rsidRDefault="00A34CBD" w:rsidP="00A34CBD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выставке</w:t>
            </w:r>
          </w:p>
          <w:p w:rsidR="00A34CBD" w:rsidRPr="00A34CBD" w:rsidRDefault="00A34CBD" w:rsidP="00A34CBD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выставке</w:t>
            </w:r>
          </w:p>
        </w:tc>
      </w:tr>
      <w:tr w:rsidR="00A34CBD" w:rsidRPr="002030A2" w:rsidTr="00A34CBD">
        <w:tblPrEx>
          <w:tblLook w:val="00A0" w:firstRow="1" w:lastRow="0" w:firstColumn="1" w:lastColumn="0" w:noHBand="0" w:noVBand="0"/>
        </w:tblPrEx>
        <w:trPr>
          <w:trHeight w:val="714"/>
        </w:trPr>
        <w:tc>
          <w:tcPr>
            <w:tcW w:w="2218" w:type="dxa"/>
            <w:gridSpan w:val="3"/>
          </w:tcPr>
          <w:p w:rsidR="00A34CBD" w:rsidRPr="00A34CBD" w:rsidRDefault="00A34CBD" w:rsidP="00A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этаж, постоянная экспозиция</w:t>
            </w:r>
          </w:p>
          <w:p w:rsidR="00A34CBD" w:rsidRPr="00A34CBD" w:rsidRDefault="00A34CBD" w:rsidP="00A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17.00 – 18.00</w:t>
            </w:r>
          </w:p>
          <w:p w:rsidR="00A34CBD" w:rsidRPr="00A34CBD" w:rsidRDefault="00A34CBD" w:rsidP="00A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19.00 – 20.00</w:t>
            </w:r>
          </w:p>
          <w:p w:rsidR="00A34CBD" w:rsidRPr="00A34CBD" w:rsidRDefault="00A34CBD" w:rsidP="00A34CBD">
            <w:pPr>
              <w:spacing w:after="0" w:line="240" w:lineRule="auto"/>
              <w:ind w:left="-36" w:firstLine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19.00 – 20.00</w:t>
            </w:r>
          </w:p>
          <w:p w:rsidR="00A34CBD" w:rsidRPr="00A34CBD" w:rsidRDefault="00A34CBD" w:rsidP="00A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4CBD" w:rsidRPr="00A34CBD" w:rsidRDefault="00A34CBD" w:rsidP="00A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20.00 – 21.00</w:t>
            </w:r>
          </w:p>
          <w:p w:rsidR="00A34CBD" w:rsidRPr="00A34CBD" w:rsidRDefault="00A34CBD" w:rsidP="00A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21.00 – 22.00</w:t>
            </w:r>
          </w:p>
          <w:p w:rsidR="00A34CBD" w:rsidRPr="00A34CBD" w:rsidRDefault="00A34CBD" w:rsidP="00A34CBD">
            <w:pPr>
              <w:spacing w:after="0" w:line="240" w:lineRule="auto"/>
              <w:ind w:left="-36"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3" w:type="dxa"/>
          </w:tcPr>
          <w:p w:rsidR="00A34CBD" w:rsidRPr="00A34CBD" w:rsidRDefault="00A34CBD" w:rsidP="00A34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Интерактивные  музейно-образовательные игры-</w:t>
            </w:r>
            <w:proofErr w:type="spellStart"/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квесты</w:t>
            </w:r>
            <w:proofErr w:type="spellEnd"/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групп (до 20  чел., по предварительной записи)</w:t>
            </w:r>
            <w:proofErr w:type="gramEnd"/>
          </w:p>
          <w:p w:rsidR="00A34CBD" w:rsidRPr="00A34CBD" w:rsidRDefault="00A34CBD" w:rsidP="00A34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CBD" w:rsidRPr="00A34CBD" w:rsidRDefault="00A34CBD" w:rsidP="00A34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sz w:val="24"/>
                <w:szCs w:val="24"/>
              </w:rPr>
              <w:t>«Арт-поход»</w:t>
            </w:r>
          </w:p>
          <w:p w:rsidR="00A34CBD" w:rsidRPr="00A34CBD" w:rsidRDefault="00A34CBD" w:rsidP="00A34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тридесятом </w:t>
            </w:r>
            <w:proofErr w:type="gramStart"/>
            <w:r w:rsidRPr="00A34CBD">
              <w:rPr>
                <w:rFonts w:ascii="Times New Roman" w:eastAsia="Calibri" w:hAnsi="Times New Roman" w:cs="Times New Roman"/>
                <w:sz w:val="24"/>
                <w:szCs w:val="24"/>
              </w:rPr>
              <w:t>царстве</w:t>
            </w:r>
            <w:proofErr w:type="gramEnd"/>
            <w:r w:rsidRPr="00A34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как победить </w:t>
            </w:r>
            <w:proofErr w:type="spellStart"/>
            <w:r w:rsidRPr="00A34CBD">
              <w:rPr>
                <w:rFonts w:ascii="Times New Roman" w:eastAsia="Calibri" w:hAnsi="Times New Roman" w:cs="Times New Roman"/>
                <w:sz w:val="24"/>
                <w:szCs w:val="24"/>
              </w:rPr>
              <w:t>Кащея</w:t>
            </w:r>
            <w:proofErr w:type="spellEnd"/>
            <w:r w:rsidRPr="00A34C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4CBD" w:rsidRPr="00A34CBD" w:rsidRDefault="00A34CBD" w:rsidP="00A34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sz w:val="24"/>
                <w:szCs w:val="24"/>
              </w:rPr>
              <w:t>«Транзит по Советскому Союзу.  Путешествие в страну, которой нет»</w:t>
            </w:r>
          </w:p>
          <w:p w:rsidR="00A34CBD" w:rsidRPr="00A34CBD" w:rsidRDefault="00A34CBD" w:rsidP="00A34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sz w:val="24"/>
                <w:szCs w:val="24"/>
              </w:rPr>
              <w:t>«Музейные сыщики»</w:t>
            </w:r>
          </w:p>
          <w:p w:rsidR="00A34CBD" w:rsidRPr="00A34CBD" w:rsidRDefault="00A34CBD" w:rsidP="00A34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«Вернисаж профессий» </w:t>
            </w:r>
          </w:p>
          <w:p w:rsidR="00A34CBD" w:rsidRPr="00A34CBD" w:rsidRDefault="00A34CBD" w:rsidP="00A34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CBD" w:rsidRPr="00BF22ED" w:rsidTr="00A34CBD">
        <w:tblPrEx>
          <w:tblLook w:val="00A0" w:firstRow="1" w:lastRow="0" w:firstColumn="1" w:lastColumn="0" w:noHBand="0" w:noVBand="0"/>
        </w:tblPrEx>
        <w:trPr>
          <w:trHeight w:val="714"/>
        </w:trPr>
        <w:tc>
          <w:tcPr>
            <w:tcW w:w="2218" w:type="dxa"/>
            <w:gridSpan w:val="3"/>
          </w:tcPr>
          <w:p w:rsidR="00A34CBD" w:rsidRPr="00A34CBD" w:rsidRDefault="00A34CBD" w:rsidP="00A34CB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18.00  –  19.00</w:t>
            </w:r>
          </w:p>
          <w:p w:rsidR="00A34CBD" w:rsidRPr="00A34CBD" w:rsidRDefault="00A34CBD" w:rsidP="00A34CB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3" w:type="dxa"/>
          </w:tcPr>
          <w:p w:rsidR="00A34CBD" w:rsidRPr="00A34CBD" w:rsidRDefault="00A34CBD" w:rsidP="00A34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 «Художники и революция» (концертный зал)</w:t>
            </w:r>
          </w:p>
        </w:tc>
      </w:tr>
      <w:tr w:rsidR="00A34CBD" w:rsidRPr="00CB7739" w:rsidTr="00A34CBD">
        <w:tblPrEx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2218" w:type="dxa"/>
            <w:gridSpan w:val="3"/>
          </w:tcPr>
          <w:p w:rsidR="00A34CBD" w:rsidRPr="00A34CBD" w:rsidRDefault="00A34CBD" w:rsidP="00A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этаж,  2-й зал</w:t>
            </w:r>
          </w:p>
          <w:p w:rsidR="00A34CBD" w:rsidRPr="00A34CBD" w:rsidRDefault="00A34CBD" w:rsidP="00A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18.00 – 20.00</w:t>
            </w:r>
          </w:p>
        </w:tc>
        <w:tc>
          <w:tcPr>
            <w:tcW w:w="7563" w:type="dxa"/>
          </w:tcPr>
          <w:p w:rsidR="00A34CBD" w:rsidRPr="00A34CBD" w:rsidRDefault="00A34CBD" w:rsidP="00A34CB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Роспись  хной  «</w:t>
            </w:r>
            <w:proofErr w:type="spellStart"/>
            <w:r w:rsidRPr="00A34C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Мехенди</w:t>
            </w:r>
            <w:proofErr w:type="spellEnd"/>
            <w:r w:rsidRPr="00A34C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»  </w:t>
            </w:r>
          </w:p>
        </w:tc>
      </w:tr>
      <w:tr w:rsidR="00A34CBD" w:rsidRPr="002030A2" w:rsidTr="00A34CBD">
        <w:tblPrEx>
          <w:tblLook w:val="00A0" w:firstRow="1" w:lastRow="0" w:firstColumn="1" w:lastColumn="0" w:noHBand="0" w:noVBand="0"/>
        </w:tblPrEx>
        <w:trPr>
          <w:trHeight w:val="502"/>
        </w:trPr>
        <w:tc>
          <w:tcPr>
            <w:tcW w:w="2218" w:type="dxa"/>
            <w:gridSpan w:val="3"/>
          </w:tcPr>
          <w:p w:rsidR="00A34CBD" w:rsidRPr="00A34CBD" w:rsidRDefault="00A34CBD" w:rsidP="00A34CB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этаж, холл</w:t>
            </w:r>
          </w:p>
          <w:p w:rsidR="00A34CBD" w:rsidRPr="00A34CBD" w:rsidRDefault="00A34CBD" w:rsidP="00A34CB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19.00 – 21.00</w:t>
            </w:r>
          </w:p>
          <w:p w:rsidR="00A34CBD" w:rsidRPr="00A34CBD" w:rsidRDefault="00A34CBD" w:rsidP="00A34CB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3" w:type="dxa"/>
          </w:tcPr>
          <w:p w:rsidR="00A34CBD" w:rsidRPr="00A34CBD" w:rsidRDefault="00A34CBD" w:rsidP="00A34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Мастер-класс «Искусство объединяет» </w:t>
            </w:r>
          </w:p>
          <w:p w:rsidR="00A34CBD" w:rsidRPr="00A34CBD" w:rsidRDefault="00A34CBD" w:rsidP="00A34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(техники: гуашь, акварель, карандаш, ручка, </w:t>
            </w:r>
            <w:proofErr w:type="spellStart"/>
            <w:r w:rsidRPr="00A34CBD">
              <w:rPr>
                <w:rFonts w:ascii="Times New Roman" w:eastAsia="Calibri" w:hAnsi="Times New Roman" w:cs="Times New Roman"/>
                <w:sz w:val="24"/>
                <w:szCs w:val="24"/>
              </w:rPr>
              <w:t>цв</w:t>
            </w:r>
            <w:proofErr w:type="spellEnd"/>
            <w:r w:rsidRPr="00A34CBD">
              <w:rPr>
                <w:rFonts w:ascii="Times New Roman" w:eastAsia="Calibri" w:hAnsi="Times New Roman" w:cs="Times New Roman"/>
                <w:sz w:val="24"/>
                <w:szCs w:val="24"/>
              </w:rPr>
              <w:t>. карандаши, мелки, простой карандаш)</w:t>
            </w:r>
          </w:p>
        </w:tc>
      </w:tr>
      <w:tr w:rsidR="00A34CBD" w:rsidRPr="002030A2" w:rsidTr="00A34CBD">
        <w:tblPrEx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2218" w:type="dxa"/>
            <w:gridSpan w:val="3"/>
          </w:tcPr>
          <w:p w:rsidR="00A34CBD" w:rsidRPr="00A34CBD" w:rsidRDefault="00A34CBD" w:rsidP="00A34CB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этаж, концертный зал</w:t>
            </w:r>
          </w:p>
          <w:p w:rsidR="00A34CBD" w:rsidRPr="00A34CBD" w:rsidRDefault="00A34CBD" w:rsidP="00A34CB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20.00 до 22.30</w:t>
            </w:r>
          </w:p>
        </w:tc>
        <w:tc>
          <w:tcPr>
            <w:tcW w:w="7563" w:type="dxa"/>
          </w:tcPr>
          <w:p w:rsidR="00A34CBD" w:rsidRPr="00A34CBD" w:rsidRDefault="00A34CBD" w:rsidP="00A34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кинозала:</w:t>
            </w:r>
          </w:p>
          <w:p w:rsidR="00A34CBD" w:rsidRPr="00A34CBD" w:rsidRDefault="00A34CBD" w:rsidP="00A34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цикл фильмов об искусстве</w:t>
            </w:r>
          </w:p>
        </w:tc>
      </w:tr>
      <w:tr w:rsidR="00A34CBD" w:rsidRPr="002030A2" w:rsidTr="00903B2C">
        <w:tblPrEx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9781" w:type="dxa"/>
            <w:gridSpan w:val="4"/>
          </w:tcPr>
          <w:p w:rsidR="00A34CBD" w:rsidRPr="00A34CBD" w:rsidRDefault="00A34CBD" w:rsidP="00A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Белгородский государственный музей народной культуры</w:t>
            </w:r>
          </w:p>
        </w:tc>
      </w:tr>
    </w:tbl>
    <w:tbl>
      <w:tblPr>
        <w:tblStyle w:val="a5"/>
        <w:tblpPr w:leftFromText="181" w:rightFromText="181" w:vertAnchor="text" w:horzAnchor="margin" w:tblpX="-2" w:tblpY="1"/>
        <w:tblOverlap w:val="never"/>
        <w:tblW w:w="9747" w:type="dxa"/>
        <w:tblLayout w:type="fixed"/>
        <w:tblLook w:val="01E0" w:firstRow="1" w:lastRow="1" w:firstColumn="1" w:lastColumn="1" w:noHBand="0" w:noVBand="0"/>
      </w:tblPr>
      <w:tblGrid>
        <w:gridCol w:w="1223"/>
        <w:gridCol w:w="2067"/>
        <w:gridCol w:w="6457"/>
      </w:tblGrid>
      <w:tr w:rsidR="00982909" w:rsidRPr="00982909" w:rsidTr="0098290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В выставочном зале (фойе) музея</w:t>
            </w:r>
          </w:p>
        </w:tc>
      </w:tr>
      <w:tr w:rsidR="00982909" w:rsidRPr="00982909" w:rsidTr="0098290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13.00-21.00</w:t>
            </w:r>
          </w:p>
        </w:tc>
        <w:tc>
          <w:tcPr>
            <w:tcW w:w="8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Продажа сувениров</w:t>
            </w:r>
          </w:p>
        </w:tc>
      </w:tr>
      <w:tr w:rsidR="00982909" w:rsidRPr="00982909" w:rsidTr="00982909">
        <w:trPr>
          <w:trHeight w:val="51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13.00-21.00</w:t>
            </w:r>
          </w:p>
        </w:tc>
        <w:tc>
          <w:tcPr>
            <w:tcW w:w="8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«Эпистолярный жанр. История открытки»</w:t>
            </w:r>
          </w:p>
        </w:tc>
      </w:tr>
      <w:tr w:rsidR="00982909" w:rsidRPr="00982909" w:rsidTr="0098290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15.00-20.00</w:t>
            </w:r>
          </w:p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«Открытое письмо»</w:t>
            </w:r>
          </w:p>
        </w:tc>
      </w:tr>
      <w:tr w:rsidR="00982909" w:rsidRPr="00982909" w:rsidTr="0098290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15.00-20.00</w:t>
            </w:r>
          </w:p>
        </w:tc>
        <w:tc>
          <w:tcPr>
            <w:tcW w:w="8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Музейная ча</w:t>
            </w:r>
            <w:bookmarkStart w:id="0" w:name="_GoBack"/>
            <w:bookmarkEnd w:id="0"/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йная</w:t>
            </w:r>
          </w:p>
        </w:tc>
      </w:tr>
      <w:tr w:rsidR="00982909" w:rsidRPr="00982909" w:rsidTr="0098290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В экспозиционном зале музея</w:t>
            </w:r>
            <w:proofErr w:type="gramEnd"/>
          </w:p>
        </w:tc>
      </w:tr>
      <w:tr w:rsidR="00982909" w:rsidRPr="00982909" w:rsidTr="0098290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Сцена</w:t>
            </w:r>
          </w:p>
        </w:tc>
      </w:tr>
      <w:tr w:rsidR="00982909" w:rsidRPr="00982909" w:rsidTr="0098290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14.00-18.00</w:t>
            </w:r>
          </w:p>
        </w:tc>
        <w:tc>
          <w:tcPr>
            <w:tcW w:w="8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9" w:rsidRPr="00982909" w:rsidRDefault="00982909" w:rsidP="00982909">
            <w:pPr>
              <w:pStyle w:val="a7"/>
              <w:ind w:left="34"/>
              <w:jc w:val="center"/>
            </w:pPr>
            <w:r w:rsidRPr="00982909">
              <w:rPr>
                <w:b/>
              </w:rPr>
              <w:t>Детская</w:t>
            </w:r>
            <w:r w:rsidRPr="00982909">
              <w:t xml:space="preserve"> </w:t>
            </w:r>
            <w:r w:rsidRPr="00982909">
              <w:rPr>
                <w:b/>
              </w:rPr>
              <w:t>игровая программа</w:t>
            </w:r>
          </w:p>
          <w:p w:rsidR="00982909" w:rsidRPr="00982909" w:rsidRDefault="00982909" w:rsidP="00982909">
            <w:pPr>
              <w:pStyle w:val="a7"/>
              <w:ind w:left="34"/>
              <w:jc w:val="center"/>
              <w:rPr>
                <w:b/>
              </w:rPr>
            </w:pPr>
            <w:r w:rsidRPr="00982909">
              <w:t>«Мы – правдивые ребята»</w:t>
            </w:r>
          </w:p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sz w:val="24"/>
                <w:szCs w:val="24"/>
              </w:rPr>
              <w:t xml:space="preserve">по произведению А. Гайдара 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Сказка про</w:t>
            </w:r>
            <w:proofErr w:type="gramEnd"/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военную тайну, </w:t>
            </w:r>
            <w:proofErr w:type="spellStart"/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Мальчиша-Кибальчиша</w:t>
            </w:r>
            <w:proofErr w:type="spellEnd"/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его твердое слово»</w:t>
            </w:r>
          </w:p>
        </w:tc>
      </w:tr>
      <w:tr w:rsidR="00982909" w:rsidRPr="00982909" w:rsidTr="0098290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экспозиции</w:t>
            </w:r>
          </w:p>
        </w:tc>
      </w:tr>
      <w:tr w:rsidR="00982909" w:rsidRPr="00982909" w:rsidTr="00982909">
        <w:trPr>
          <w:trHeight w:val="57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13.00-21.00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sz w:val="24"/>
                <w:szCs w:val="24"/>
              </w:rPr>
              <w:t>«Календарные праздники»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982909">
              <w:rPr>
                <w:rFonts w:ascii="Times New Roman" w:hAnsi="Times New Roman" w:cs="Times New Roman"/>
                <w:sz w:val="24"/>
                <w:szCs w:val="24"/>
              </w:rPr>
              <w:t xml:space="preserve"> малого формата 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«День 7 ноября</w:t>
            </w:r>
            <w:r w:rsidRPr="009829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красный день календаря»,</w:t>
            </w:r>
            <w:r w:rsidRPr="00982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посвященная 100-летию революции 1917 года в России</w:t>
            </w:r>
          </w:p>
        </w:tc>
      </w:tr>
      <w:tr w:rsidR="00982909" w:rsidRPr="00982909" w:rsidTr="00982909">
        <w:trPr>
          <w:trHeight w:val="57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16.00-20.00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Pr="00982909">
              <w:rPr>
                <w:rFonts w:ascii="Times New Roman" w:hAnsi="Times New Roman" w:cs="Times New Roman"/>
                <w:sz w:val="24"/>
                <w:szCs w:val="24"/>
              </w:rPr>
              <w:t>«Тайное послание» (письмо молоком)</w:t>
            </w:r>
          </w:p>
        </w:tc>
      </w:tr>
      <w:tr w:rsidR="00982909" w:rsidRPr="00982909" w:rsidTr="00982909">
        <w:trPr>
          <w:trHeight w:val="57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18.00-21.00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sz w:val="24"/>
                <w:szCs w:val="24"/>
              </w:rPr>
              <w:t>«Календарные праздники»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</w:t>
            </w:r>
            <w:proofErr w:type="spellStart"/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</w:t>
            </w:r>
            <w:proofErr w:type="spellEnd"/>
            <w:r w:rsidRPr="00982909">
              <w:rPr>
                <w:rFonts w:ascii="Times New Roman" w:hAnsi="Times New Roman" w:cs="Times New Roman"/>
                <w:sz w:val="24"/>
                <w:szCs w:val="24"/>
              </w:rPr>
              <w:t xml:space="preserve"> «Песни революционных лет»</w:t>
            </w:r>
          </w:p>
        </w:tc>
      </w:tr>
      <w:tr w:rsidR="00982909" w:rsidRPr="00982909" w:rsidTr="00982909">
        <w:trPr>
          <w:trHeight w:val="57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15.00-21.00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2909">
              <w:rPr>
                <w:rFonts w:ascii="Times New Roman" w:hAnsi="Times New Roman" w:cs="Times New Roman"/>
                <w:sz w:val="24"/>
                <w:szCs w:val="24"/>
              </w:rPr>
              <w:t>«Заселение края» «Дом и быт»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982909" w:rsidRPr="00982909" w:rsidRDefault="00982909" w:rsidP="0098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sz w:val="24"/>
                <w:szCs w:val="24"/>
              </w:rPr>
              <w:t>«Праздничная открытка»</w:t>
            </w:r>
          </w:p>
        </w:tc>
      </w:tr>
    </w:tbl>
    <w:p w:rsidR="00C845C4" w:rsidRPr="00982909" w:rsidRDefault="00C845C4" w:rsidP="00982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845C4" w:rsidRPr="00982909" w:rsidSect="0041345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C4"/>
    <w:rsid w:val="000F3061"/>
    <w:rsid w:val="00117460"/>
    <w:rsid w:val="0023563A"/>
    <w:rsid w:val="00287E8E"/>
    <w:rsid w:val="00346F0A"/>
    <w:rsid w:val="003570B1"/>
    <w:rsid w:val="003E0B70"/>
    <w:rsid w:val="00413456"/>
    <w:rsid w:val="004D67A4"/>
    <w:rsid w:val="00533A31"/>
    <w:rsid w:val="005B51F2"/>
    <w:rsid w:val="00604CB9"/>
    <w:rsid w:val="00611129"/>
    <w:rsid w:val="00982909"/>
    <w:rsid w:val="00A34CBD"/>
    <w:rsid w:val="00B82CA4"/>
    <w:rsid w:val="00B8798E"/>
    <w:rsid w:val="00C845C4"/>
    <w:rsid w:val="00E1663A"/>
    <w:rsid w:val="00E9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5C4"/>
    <w:rPr>
      <w:color w:val="0000FF"/>
      <w:u w:val="single"/>
    </w:rPr>
  </w:style>
  <w:style w:type="character" w:styleId="a4">
    <w:name w:val="Strong"/>
    <w:basedOn w:val="a0"/>
    <w:uiPriority w:val="22"/>
    <w:qFormat/>
    <w:rsid w:val="00C845C4"/>
    <w:rPr>
      <w:b/>
      <w:bCs/>
    </w:rPr>
  </w:style>
  <w:style w:type="table" w:styleId="a5">
    <w:name w:val="Table Grid"/>
    <w:basedOn w:val="a1"/>
    <w:rsid w:val="00C8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B82CA4"/>
  </w:style>
  <w:style w:type="table" w:customStyle="1" w:styleId="1">
    <w:name w:val="Сетка таблицы1"/>
    <w:basedOn w:val="a1"/>
    <w:next w:val="a5"/>
    <w:uiPriority w:val="59"/>
    <w:rsid w:val="00B82C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rsid w:val="00B82CA4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rsid w:val="00B82CA4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29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5C4"/>
    <w:rPr>
      <w:color w:val="0000FF"/>
      <w:u w:val="single"/>
    </w:rPr>
  </w:style>
  <w:style w:type="character" w:styleId="a4">
    <w:name w:val="Strong"/>
    <w:basedOn w:val="a0"/>
    <w:uiPriority w:val="22"/>
    <w:qFormat/>
    <w:rsid w:val="00C845C4"/>
    <w:rPr>
      <w:b/>
      <w:bCs/>
    </w:rPr>
  </w:style>
  <w:style w:type="table" w:styleId="a5">
    <w:name w:val="Table Grid"/>
    <w:basedOn w:val="a1"/>
    <w:rsid w:val="00C8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B82CA4"/>
  </w:style>
  <w:style w:type="table" w:customStyle="1" w:styleId="1">
    <w:name w:val="Сетка таблицы1"/>
    <w:basedOn w:val="a1"/>
    <w:next w:val="a5"/>
    <w:uiPriority w:val="59"/>
    <w:rsid w:val="00B82C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rsid w:val="00B82CA4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rsid w:val="00B82CA4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29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lgf.ru/?p=29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feed?section=search&amp;q=%23classicundergroun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3665-9487-4214-B57D-3CD68981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Е.В.</dc:creator>
  <cp:lastModifiedBy>Виталий Немихин</cp:lastModifiedBy>
  <cp:revision>2</cp:revision>
  <cp:lastPrinted>2017-10-23T12:29:00Z</cp:lastPrinted>
  <dcterms:created xsi:type="dcterms:W3CDTF">2017-10-27T13:07:00Z</dcterms:created>
  <dcterms:modified xsi:type="dcterms:W3CDTF">2017-10-27T13:07:00Z</dcterms:modified>
</cp:coreProperties>
</file>