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75" w:rsidRPr="00E30898" w:rsidRDefault="005E4575" w:rsidP="00FA14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E308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План памятных мероприятий, </w:t>
      </w:r>
    </w:p>
    <w:p w:rsidR="00371FF4" w:rsidRPr="00E30898" w:rsidRDefault="005E4575" w:rsidP="00FA14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E308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приуроченных к 30 летней годовщине катастрофы на Чернобыльской АЭС</w:t>
      </w:r>
      <w:proofErr w:type="gramEnd"/>
    </w:p>
    <w:p w:rsidR="005E4575" w:rsidRPr="00E30898" w:rsidRDefault="005E4575" w:rsidP="00FA14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4575" w:rsidRPr="00E30898" w:rsidRDefault="005E4575" w:rsidP="00F53D1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11"/>
        <w:tblW w:w="10456" w:type="dxa"/>
        <w:tblLook w:val="04A0" w:firstRow="1" w:lastRow="0" w:firstColumn="1" w:lastColumn="0" w:noHBand="0" w:noVBand="1"/>
      </w:tblPr>
      <w:tblGrid>
        <w:gridCol w:w="675"/>
        <w:gridCol w:w="4503"/>
        <w:gridCol w:w="1451"/>
        <w:gridCol w:w="3827"/>
      </w:tblGrid>
      <w:tr w:rsidR="005E4575" w:rsidRPr="00E30898" w:rsidTr="00E30898">
        <w:tc>
          <w:tcPr>
            <w:tcW w:w="675" w:type="dxa"/>
          </w:tcPr>
          <w:p w:rsidR="005E4575" w:rsidRPr="00E30898" w:rsidRDefault="005E4575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089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п\</w:t>
            </w:r>
            <w:proofErr w:type="gramStart"/>
            <w:r w:rsidRPr="00E3089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03" w:type="dxa"/>
          </w:tcPr>
          <w:p w:rsidR="005E4575" w:rsidRPr="00371FF4" w:rsidRDefault="005E4575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71F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51" w:type="dxa"/>
          </w:tcPr>
          <w:p w:rsidR="005E4575" w:rsidRPr="00371FF4" w:rsidRDefault="005E4575" w:rsidP="00E308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71F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</w:t>
            </w:r>
          </w:p>
          <w:p w:rsidR="005E4575" w:rsidRPr="00371FF4" w:rsidRDefault="005E4575" w:rsidP="00E308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71F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27" w:type="dxa"/>
          </w:tcPr>
          <w:p w:rsidR="005E4575" w:rsidRPr="00371FF4" w:rsidRDefault="005E4575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71F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Место проведения</w:t>
            </w:r>
          </w:p>
        </w:tc>
      </w:tr>
      <w:tr w:rsidR="005E4575" w:rsidRPr="00E30898" w:rsidTr="00E30898">
        <w:trPr>
          <w:trHeight w:val="547"/>
        </w:trPr>
        <w:tc>
          <w:tcPr>
            <w:tcW w:w="675" w:type="dxa"/>
          </w:tcPr>
          <w:p w:rsidR="005E4575" w:rsidRPr="00E30898" w:rsidRDefault="005E4575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5E4575" w:rsidRPr="00371FF4" w:rsidRDefault="005E4575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71F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Выставка </w:t>
            </w:r>
            <w:r w:rsidRPr="00371FF4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«Грозный атом Чернобыля»</w:t>
            </w:r>
            <w:r w:rsidRPr="00371F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 30-летней годовщине катастрофы на Чернобыльской атомной электростанции</w:t>
            </w:r>
          </w:p>
        </w:tc>
        <w:tc>
          <w:tcPr>
            <w:tcW w:w="1451" w:type="dxa"/>
          </w:tcPr>
          <w:p w:rsidR="005E4575" w:rsidRPr="00371FF4" w:rsidRDefault="005E4575" w:rsidP="00E308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71F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827" w:type="dxa"/>
          </w:tcPr>
          <w:p w:rsidR="005E4575" w:rsidRPr="00371FF4" w:rsidRDefault="005E4575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Белгородский   государственный     историко-краеведческий музей</w:t>
            </w:r>
          </w:p>
        </w:tc>
      </w:tr>
      <w:tr w:rsidR="005E4575" w:rsidRPr="00E30898" w:rsidTr="00E30898">
        <w:trPr>
          <w:trHeight w:val="547"/>
        </w:trPr>
        <w:tc>
          <w:tcPr>
            <w:tcW w:w="675" w:type="dxa"/>
          </w:tcPr>
          <w:p w:rsidR="005E4575" w:rsidRPr="00E30898" w:rsidRDefault="005E4575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5E4575" w:rsidRPr="00E30898" w:rsidRDefault="005E4575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089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Выставка «Колокол Чернобыля»</w:t>
            </w:r>
          </w:p>
        </w:tc>
        <w:tc>
          <w:tcPr>
            <w:tcW w:w="1451" w:type="dxa"/>
          </w:tcPr>
          <w:p w:rsidR="005E4575" w:rsidRPr="00E30898" w:rsidRDefault="005E4575" w:rsidP="00E308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0898">
              <w:rPr>
                <w:rFonts w:ascii="Times New Roman" w:hAnsi="Times New Roman"/>
                <w:sz w:val="24"/>
                <w:szCs w:val="24"/>
              </w:rPr>
              <w:t>18.04–29.04</w:t>
            </w:r>
          </w:p>
        </w:tc>
        <w:tc>
          <w:tcPr>
            <w:tcW w:w="3827" w:type="dxa"/>
          </w:tcPr>
          <w:p w:rsidR="005E4575" w:rsidRPr="00E30898" w:rsidRDefault="005E4575" w:rsidP="00E308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98">
              <w:rPr>
                <w:rFonts w:ascii="Times New Roman" w:hAnsi="Times New Roman"/>
                <w:sz w:val="24"/>
                <w:szCs w:val="24"/>
              </w:rPr>
              <w:t>Алексеевский краеведческий музей</w:t>
            </w:r>
          </w:p>
        </w:tc>
      </w:tr>
      <w:tr w:rsidR="005E4575" w:rsidRPr="00E30898" w:rsidTr="00E30898">
        <w:trPr>
          <w:trHeight w:val="547"/>
        </w:trPr>
        <w:tc>
          <w:tcPr>
            <w:tcW w:w="675" w:type="dxa"/>
          </w:tcPr>
          <w:p w:rsidR="005E4575" w:rsidRPr="00E30898" w:rsidRDefault="005E4575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5E4575" w:rsidRPr="00E30898" w:rsidRDefault="005E4575" w:rsidP="00E308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98">
              <w:rPr>
                <w:rFonts w:ascii="Times New Roman" w:hAnsi="Times New Roman"/>
                <w:sz w:val="24"/>
                <w:szCs w:val="24"/>
              </w:rPr>
              <w:t xml:space="preserve">Лекция «30 лет аварии на Чернобыльской АЭС» </w:t>
            </w:r>
          </w:p>
          <w:p w:rsidR="005E4575" w:rsidRPr="00E30898" w:rsidRDefault="005E4575" w:rsidP="00E30898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5E4575" w:rsidRPr="00E30898" w:rsidRDefault="005E4575" w:rsidP="00E3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898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5E4575" w:rsidRPr="00E30898" w:rsidRDefault="005E4575" w:rsidP="00E308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E4575" w:rsidRPr="00E30898" w:rsidRDefault="005E4575" w:rsidP="00E308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98">
              <w:rPr>
                <w:rFonts w:ascii="Times New Roman" w:hAnsi="Times New Roman"/>
                <w:sz w:val="24"/>
                <w:szCs w:val="24"/>
              </w:rPr>
              <w:t>Алексеевский краеведческий музей</w:t>
            </w:r>
          </w:p>
        </w:tc>
      </w:tr>
      <w:tr w:rsidR="005E4575" w:rsidRPr="00E30898" w:rsidTr="00E30898">
        <w:trPr>
          <w:trHeight w:val="547"/>
        </w:trPr>
        <w:tc>
          <w:tcPr>
            <w:tcW w:w="675" w:type="dxa"/>
          </w:tcPr>
          <w:p w:rsidR="005E4575" w:rsidRPr="00E30898" w:rsidRDefault="005E4575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5E4575" w:rsidRPr="00E30898" w:rsidRDefault="005E4575" w:rsidP="00E308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98">
              <w:rPr>
                <w:rFonts w:ascii="Times New Roman" w:hAnsi="Times New Roman"/>
                <w:sz w:val="24"/>
                <w:szCs w:val="24"/>
              </w:rPr>
              <w:t xml:space="preserve">Вечер памяти «Чернобыль в нашей памяти», </w:t>
            </w:r>
          </w:p>
          <w:p w:rsidR="005E4575" w:rsidRPr="00E30898" w:rsidRDefault="005E4575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0898">
              <w:rPr>
                <w:rFonts w:ascii="Times New Roman" w:hAnsi="Times New Roman"/>
                <w:sz w:val="24"/>
                <w:szCs w:val="24"/>
              </w:rPr>
              <w:t>Алексеевский краеведческий музей</w:t>
            </w:r>
          </w:p>
        </w:tc>
        <w:tc>
          <w:tcPr>
            <w:tcW w:w="1451" w:type="dxa"/>
          </w:tcPr>
          <w:p w:rsidR="005E4575" w:rsidRPr="00E30898" w:rsidRDefault="005E4575" w:rsidP="00E308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0898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3827" w:type="dxa"/>
          </w:tcPr>
          <w:p w:rsidR="005E4575" w:rsidRPr="00E30898" w:rsidRDefault="005E4575" w:rsidP="00E308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98">
              <w:rPr>
                <w:rFonts w:ascii="Times New Roman" w:hAnsi="Times New Roman"/>
                <w:sz w:val="24"/>
                <w:szCs w:val="24"/>
              </w:rPr>
              <w:t>Алексеевский краеведческий музей</w:t>
            </w:r>
          </w:p>
        </w:tc>
      </w:tr>
      <w:tr w:rsidR="005E4575" w:rsidRPr="00E30898" w:rsidTr="00E30898">
        <w:trPr>
          <w:trHeight w:val="547"/>
        </w:trPr>
        <w:tc>
          <w:tcPr>
            <w:tcW w:w="675" w:type="dxa"/>
          </w:tcPr>
          <w:p w:rsidR="005E4575" w:rsidRPr="00E30898" w:rsidRDefault="005E4575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5E4575" w:rsidRPr="00E30898" w:rsidRDefault="00F53D18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Выставка «Апрель 86-го»</w:t>
            </w:r>
          </w:p>
        </w:tc>
        <w:tc>
          <w:tcPr>
            <w:tcW w:w="1451" w:type="dxa"/>
          </w:tcPr>
          <w:p w:rsidR="005E4575" w:rsidRPr="00E30898" w:rsidRDefault="00F53D18" w:rsidP="00E308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18.04–29.04</w:t>
            </w:r>
          </w:p>
        </w:tc>
        <w:tc>
          <w:tcPr>
            <w:tcW w:w="3827" w:type="dxa"/>
          </w:tcPr>
          <w:p w:rsidR="005E4575" w:rsidRPr="00E30898" w:rsidRDefault="00F53D18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Музей народного  творчества          с. </w:t>
            </w:r>
            <w:proofErr w:type="spellStart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Подсереднее</w:t>
            </w:r>
            <w:proofErr w:type="spellEnd"/>
          </w:p>
        </w:tc>
      </w:tr>
      <w:tr w:rsidR="005E4575" w:rsidRPr="00E30898" w:rsidTr="00E30898">
        <w:trPr>
          <w:trHeight w:val="547"/>
        </w:trPr>
        <w:tc>
          <w:tcPr>
            <w:tcW w:w="675" w:type="dxa"/>
          </w:tcPr>
          <w:p w:rsidR="005E4575" w:rsidRPr="00E30898" w:rsidRDefault="005E4575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5E4575" w:rsidRPr="00E30898" w:rsidRDefault="00F53D18" w:rsidP="00E3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ликвидатором аварии на ЧАЭС,  жителем с. </w:t>
            </w:r>
            <w:proofErr w:type="spellStart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Подсереднее</w:t>
            </w:r>
            <w:proofErr w:type="spellEnd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  Н.М. Башкатовым</w:t>
            </w:r>
          </w:p>
        </w:tc>
        <w:tc>
          <w:tcPr>
            <w:tcW w:w="1451" w:type="dxa"/>
          </w:tcPr>
          <w:p w:rsidR="00F53D18" w:rsidRPr="00E30898" w:rsidRDefault="00F53D18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5E4575" w:rsidRPr="00E30898" w:rsidRDefault="005E4575" w:rsidP="00E308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E4575" w:rsidRPr="00E30898" w:rsidRDefault="00F53D18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Музей народного творчества         с. </w:t>
            </w:r>
            <w:proofErr w:type="spellStart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Подсереднее</w:t>
            </w:r>
            <w:proofErr w:type="spellEnd"/>
          </w:p>
        </w:tc>
      </w:tr>
      <w:tr w:rsidR="00F53D18" w:rsidRPr="00E30898" w:rsidTr="00E30898">
        <w:trPr>
          <w:trHeight w:val="547"/>
        </w:trPr>
        <w:tc>
          <w:tcPr>
            <w:tcW w:w="675" w:type="dxa"/>
          </w:tcPr>
          <w:p w:rsidR="00F53D18" w:rsidRPr="00E30898" w:rsidRDefault="00F53D18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F53D18" w:rsidRPr="00E30898" w:rsidRDefault="00F53D18" w:rsidP="00E3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 имя жизни»</w:t>
            </w:r>
          </w:p>
        </w:tc>
        <w:tc>
          <w:tcPr>
            <w:tcW w:w="1451" w:type="dxa"/>
          </w:tcPr>
          <w:p w:rsidR="00F53D18" w:rsidRPr="00E30898" w:rsidRDefault="00F53D18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22.04–22.05</w:t>
            </w:r>
          </w:p>
        </w:tc>
        <w:tc>
          <w:tcPr>
            <w:tcW w:w="3827" w:type="dxa"/>
          </w:tcPr>
          <w:p w:rsidR="00F53D18" w:rsidRPr="00E30898" w:rsidRDefault="00F53D18" w:rsidP="00E30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Историко-литературный</w:t>
            </w:r>
            <w:proofErr w:type="gramEnd"/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музей Н.В. Станкевича </w:t>
            </w:r>
          </w:p>
        </w:tc>
      </w:tr>
      <w:tr w:rsidR="00F53D18" w:rsidRPr="00E30898" w:rsidTr="00E30898">
        <w:trPr>
          <w:trHeight w:val="547"/>
        </w:trPr>
        <w:tc>
          <w:tcPr>
            <w:tcW w:w="675" w:type="dxa"/>
          </w:tcPr>
          <w:p w:rsidR="00F53D18" w:rsidRPr="00E30898" w:rsidRDefault="00F53D18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F53D18" w:rsidRPr="00E30898" w:rsidRDefault="00F53D18" w:rsidP="00E3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с ликвидатором аварии на ЧАЭС «Это горькое слово: Чернобыль»</w:t>
            </w:r>
          </w:p>
        </w:tc>
        <w:tc>
          <w:tcPr>
            <w:tcW w:w="1451" w:type="dxa"/>
          </w:tcPr>
          <w:p w:rsidR="00F53D18" w:rsidRPr="00E30898" w:rsidRDefault="00F53D18" w:rsidP="00E30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26.04</w:t>
            </w:r>
          </w:p>
          <w:p w:rsidR="00F53D18" w:rsidRPr="00E30898" w:rsidRDefault="00F53D18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3D18" w:rsidRPr="00E30898" w:rsidRDefault="00F53D18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Историко-литературный</w:t>
            </w:r>
            <w:proofErr w:type="gramEnd"/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музей Н.В. Станкевича</w:t>
            </w:r>
          </w:p>
        </w:tc>
      </w:tr>
      <w:tr w:rsidR="00F53D18" w:rsidRPr="00E30898" w:rsidTr="00E30898">
        <w:trPr>
          <w:trHeight w:val="547"/>
        </w:trPr>
        <w:tc>
          <w:tcPr>
            <w:tcW w:w="675" w:type="dxa"/>
          </w:tcPr>
          <w:p w:rsidR="00F53D18" w:rsidRPr="00E30898" w:rsidRDefault="00F53D18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F53D18" w:rsidRPr="00E30898" w:rsidRDefault="00F53D18" w:rsidP="00E3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«Чтобы помнили…»</w:t>
            </w:r>
          </w:p>
        </w:tc>
        <w:tc>
          <w:tcPr>
            <w:tcW w:w="1451" w:type="dxa"/>
          </w:tcPr>
          <w:p w:rsidR="00F53D18" w:rsidRPr="00E30898" w:rsidRDefault="00F53D18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01.04-30.04</w:t>
            </w:r>
          </w:p>
        </w:tc>
        <w:tc>
          <w:tcPr>
            <w:tcW w:w="3827" w:type="dxa"/>
          </w:tcPr>
          <w:p w:rsidR="00F53D18" w:rsidRPr="00E30898" w:rsidRDefault="00F53D18" w:rsidP="00E3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Борисовский историко-краеведческий музей</w:t>
            </w:r>
            <w:r w:rsidRPr="00E3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3D18" w:rsidRPr="00E30898" w:rsidTr="00E30898">
        <w:trPr>
          <w:trHeight w:val="547"/>
        </w:trPr>
        <w:tc>
          <w:tcPr>
            <w:tcW w:w="675" w:type="dxa"/>
          </w:tcPr>
          <w:p w:rsidR="00F53D18" w:rsidRPr="00E30898" w:rsidRDefault="00F53D18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F53D18" w:rsidRPr="00E30898" w:rsidRDefault="00F53D18" w:rsidP="00E3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Музейная гостиная </w:t>
            </w:r>
            <w:r w:rsidRPr="00E3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«Чернобыльская трагедия», </w:t>
            </w:r>
          </w:p>
          <w:p w:rsidR="00F53D18" w:rsidRPr="00E30898" w:rsidRDefault="00F53D18" w:rsidP="00E3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F53D18" w:rsidRPr="00E30898" w:rsidRDefault="00F53D18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3827" w:type="dxa"/>
          </w:tcPr>
          <w:p w:rsidR="00F53D18" w:rsidRPr="00E30898" w:rsidRDefault="00F53D18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Борисовский историко-краеведческий музей</w:t>
            </w:r>
          </w:p>
        </w:tc>
      </w:tr>
      <w:tr w:rsidR="00F53D18" w:rsidRPr="00E30898" w:rsidTr="00E30898">
        <w:trPr>
          <w:trHeight w:val="547"/>
        </w:trPr>
        <w:tc>
          <w:tcPr>
            <w:tcW w:w="675" w:type="dxa"/>
          </w:tcPr>
          <w:p w:rsidR="00F53D18" w:rsidRPr="00E30898" w:rsidRDefault="00F53D18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F53D18" w:rsidRPr="00E30898" w:rsidRDefault="00F53D18" w:rsidP="00E3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Мини-выставка «Чернобыль: быль и боль» </w:t>
            </w:r>
          </w:p>
        </w:tc>
        <w:tc>
          <w:tcPr>
            <w:tcW w:w="1451" w:type="dxa"/>
          </w:tcPr>
          <w:p w:rsidR="00F53D18" w:rsidRPr="00E30898" w:rsidRDefault="00F53D18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3827" w:type="dxa"/>
          </w:tcPr>
          <w:p w:rsidR="00F53D18" w:rsidRPr="00E30898" w:rsidRDefault="00F53D18" w:rsidP="00E308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30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Уразовский</w:t>
            </w:r>
            <w:proofErr w:type="spellEnd"/>
            <w:r w:rsidRPr="00E30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краеведческий музей</w:t>
            </w:r>
          </w:p>
          <w:p w:rsidR="00F53D18" w:rsidRPr="00E30898" w:rsidRDefault="00F53D18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18" w:rsidRPr="00E30898" w:rsidTr="00E30898">
        <w:trPr>
          <w:trHeight w:val="547"/>
        </w:trPr>
        <w:tc>
          <w:tcPr>
            <w:tcW w:w="675" w:type="dxa"/>
          </w:tcPr>
          <w:p w:rsidR="00F53D18" w:rsidRPr="00E30898" w:rsidRDefault="00F53D18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F53D18" w:rsidRPr="00E30898" w:rsidRDefault="00F53D18" w:rsidP="00E308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Вечер-встреча с участниками ликвидации аварии на ЧАЭС «Трагедия Чернобыля»</w:t>
            </w:r>
          </w:p>
        </w:tc>
        <w:tc>
          <w:tcPr>
            <w:tcW w:w="1451" w:type="dxa"/>
          </w:tcPr>
          <w:p w:rsidR="00F53D18" w:rsidRPr="00E30898" w:rsidRDefault="00F53D18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27.04</w:t>
            </w:r>
          </w:p>
        </w:tc>
        <w:tc>
          <w:tcPr>
            <w:tcW w:w="3827" w:type="dxa"/>
          </w:tcPr>
          <w:p w:rsidR="00F53D18" w:rsidRPr="00E30898" w:rsidRDefault="00F53D18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Уразовский</w:t>
            </w:r>
            <w:proofErr w:type="spellEnd"/>
            <w:r w:rsidRPr="00E30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краеведческий музей</w:t>
            </w:r>
          </w:p>
        </w:tc>
      </w:tr>
      <w:tr w:rsidR="00F53D18" w:rsidRPr="00E30898" w:rsidTr="00E30898">
        <w:trPr>
          <w:trHeight w:val="547"/>
        </w:trPr>
        <w:tc>
          <w:tcPr>
            <w:tcW w:w="675" w:type="dxa"/>
          </w:tcPr>
          <w:p w:rsidR="00F53D18" w:rsidRPr="00E30898" w:rsidRDefault="00F53D18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F53D18" w:rsidRPr="00E30898" w:rsidRDefault="00F53D18" w:rsidP="00E308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«Чернобыль, тебе мы отдали все силы»</w:t>
            </w:r>
          </w:p>
        </w:tc>
        <w:tc>
          <w:tcPr>
            <w:tcW w:w="1451" w:type="dxa"/>
          </w:tcPr>
          <w:p w:rsidR="00F53D18" w:rsidRPr="00E30898" w:rsidRDefault="00F53D18" w:rsidP="00E3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26.04-20.05</w:t>
            </w:r>
          </w:p>
        </w:tc>
        <w:tc>
          <w:tcPr>
            <w:tcW w:w="3827" w:type="dxa"/>
          </w:tcPr>
          <w:p w:rsidR="00F53D18" w:rsidRPr="00E30898" w:rsidRDefault="00F53D18" w:rsidP="00E30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Зал торжеств </w:t>
            </w:r>
            <w:proofErr w:type="spellStart"/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Вейделевского</w:t>
            </w:r>
            <w:proofErr w:type="spellEnd"/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районного Дома культуры,</w:t>
            </w:r>
          </w:p>
          <w:p w:rsidR="00F53D18" w:rsidRPr="00E30898" w:rsidRDefault="00F53D18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Вейделевский краеведческий музей</w:t>
            </w:r>
          </w:p>
        </w:tc>
      </w:tr>
      <w:tr w:rsidR="00F53D18" w:rsidRPr="00E30898" w:rsidTr="00E30898">
        <w:trPr>
          <w:trHeight w:val="547"/>
        </w:trPr>
        <w:tc>
          <w:tcPr>
            <w:tcW w:w="675" w:type="dxa"/>
          </w:tcPr>
          <w:p w:rsidR="00F53D18" w:rsidRPr="00E30898" w:rsidRDefault="00F53D18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F53D18" w:rsidRPr="00E30898" w:rsidRDefault="00F53D18" w:rsidP="00E30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Вечер-реквием «Чернобыль – боль нашей истории», </w:t>
            </w:r>
          </w:p>
          <w:p w:rsidR="00F53D18" w:rsidRPr="00E30898" w:rsidRDefault="00F53D18" w:rsidP="00E308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1" w:type="dxa"/>
          </w:tcPr>
          <w:p w:rsidR="00F53D18" w:rsidRPr="00E30898" w:rsidRDefault="00F53D18" w:rsidP="00E3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26.04</w:t>
            </w:r>
          </w:p>
        </w:tc>
        <w:tc>
          <w:tcPr>
            <w:tcW w:w="3827" w:type="dxa"/>
          </w:tcPr>
          <w:p w:rsidR="00F53D18" w:rsidRPr="00E30898" w:rsidRDefault="00F53D18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Зал торжеств </w:t>
            </w:r>
            <w:proofErr w:type="spellStart"/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Вейделевского</w:t>
            </w:r>
            <w:proofErr w:type="spellEnd"/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районного Дома культуры</w:t>
            </w:r>
          </w:p>
        </w:tc>
      </w:tr>
      <w:tr w:rsidR="00F53D18" w:rsidRPr="00E30898" w:rsidTr="00E30898">
        <w:trPr>
          <w:trHeight w:val="547"/>
        </w:trPr>
        <w:tc>
          <w:tcPr>
            <w:tcW w:w="675" w:type="dxa"/>
          </w:tcPr>
          <w:p w:rsidR="00F53D18" w:rsidRPr="00E30898" w:rsidRDefault="00F53D18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F53D18" w:rsidRPr="00E30898" w:rsidRDefault="00F53D18" w:rsidP="00E308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Выставка «Объект особого назначения: Чернобыль»</w:t>
            </w:r>
          </w:p>
        </w:tc>
        <w:tc>
          <w:tcPr>
            <w:tcW w:w="1451" w:type="dxa"/>
          </w:tcPr>
          <w:p w:rsidR="00F53D18" w:rsidRPr="00E30898" w:rsidRDefault="00F53D18" w:rsidP="00E3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F53D18" w:rsidRPr="00E30898" w:rsidRDefault="00F53D18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Волоконовская</w:t>
            </w:r>
            <w:proofErr w:type="spellEnd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центральная библиотека</w:t>
            </w:r>
          </w:p>
        </w:tc>
      </w:tr>
      <w:tr w:rsidR="00F53D18" w:rsidRPr="00E30898" w:rsidTr="00E30898">
        <w:trPr>
          <w:trHeight w:val="547"/>
        </w:trPr>
        <w:tc>
          <w:tcPr>
            <w:tcW w:w="675" w:type="dxa"/>
          </w:tcPr>
          <w:p w:rsidR="00F53D18" w:rsidRPr="00E30898" w:rsidRDefault="00F53D18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F53D18" w:rsidRPr="00E30898" w:rsidRDefault="00F53D18" w:rsidP="00E308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«Трагедия Чернобыля», </w:t>
            </w:r>
          </w:p>
        </w:tc>
        <w:tc>
          <w:tcPr>
            <w:tcW w:w="1451" w:type="dxa"/>
          </w:tcPr>
          <w:p w:rsidR="00F53D18" w:rsidRPr="00E30898" w:rsidRDefault="00F53D18" w:rsidP="00E3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25-27.04</w:t>
            </w:r>
          </w:p>
        </w:tc>
        <w:tc>
          <w:tcPr>
            <w:tcW w:w="3827" w:type="dxa"/>
          </w:tcPr>
          <w:p w:rsidR="00F53D18" w:rsidRPr="00E30898" w:rsidRDefault="00F53D18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Волоконовская</w:t>
            </w:r>
            <w:proofErr w:type="spellEnd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центральная библиотека</w:t>
            </w:r>
          </w:p>
        </w:tc>
      </w:tr>
      <w:tr w:rsidR="00F53D18" w:rsidRPr="00E30898" w:rsidTr="00E30898">
        <w:trPr>
          <w:trHeight w:val="547"/>
        </w:trPr>
        <w:tc>
          <w:tcPr>
            <w:tcW w:w="675" w:type="dxa"/>
          </w:tcPr>
          <w:p w:rsidR="00F53D18" w:rsidRPr="00E30898" w:rsidRDefault="00F53D18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F53D18" w:rsidRPr="00E30898" w:rsidRDefault="00F53D18" w:rsidP="00E308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Передвижная виртуальная выставка «По ком звонит колокол…»</w:t>
            </w:r>
          </w:p>
        </w:tc>
        <w:tc>
          <w:tcPr>
            <w:tcW w:w="1451" w:type="dxa"/>
          </w:tcPr>
          <w:p w:rsidR="00F53D18" w:rsidRPr="00E30898" w:rsidRDefault="00F53D18" w:rsidP="00E3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февраль-апрель</w:t>
            </w:r>
          </w:p>
        </w:tc>
        <w:tc>
          <w:tcPr>
            <w:tcW w:w="3827" w:type="dxa"/>
          </w:tcPr>
          <w:p w:rsidR="00F53D18" w:rsidRPr="00E30898" w:rsidRDefault="00F53D18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Школы </w:t>
            </w:r>
            <w:proofErr w:type="spellStart"/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Грайворонского</w:t>
            </w:r>
            <w:proofErr w:type="spellEnd"/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</w:tr>
      <w:tr w:rsidR="00F53D18" w:rsidRPr="00E30898" w:rsidTr="00E30898">
        <w:trPr>
          <w:trHeight w:val="547"/>
        </w:trPr>
        <w:tc>
          <w:tcPr>
            <w:tcW w:w="675" w:type="dxa"/>
          </w:tcPr>
          <w:p w:rsidR="00F53D18" w:rsidRPr="00E30898" w:rsidRDefault="00F53D18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F53D18" w:rsidRPr="00E30898" w:rsidRDefault="00F53D18" w:rsidP="00E30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Музейный урок  «Колокола Чернобыля»»</w:t>
            </w:r>
          </w:p>
        </w:tc>
        <w:tc>
          <w:tcPr>
            <w:tcW w:w="1451" w:type="dxa"/>
          </w:tcPr>
          <w:p w:rsidR="00F53D18" w:rsidRPr="00E30898" w:rsidRDefault="00F53D18" w:rsidP="00E3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09.02 – 19.04</w:t>
            </w:r>
          </w:p>
        </w:tc>
        <w:tc>
          <w:tcPr>
            <w:tcW w:w="3827" w:type="dxa"/>
          </w:tcPr>
          <w:p w:rsidR="00F53D18" w:rsidRPr="00E30898" w:rsidRDefault="00F53D18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Школы </w:t>
            </w:r>
            <w:proofErr w:type="spellStart"/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Грайворонского</w:t>
            </w:r>
            <w:proofErr w:type="spellEnd"/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</w:tr>
      <w:tr w:rsidR="00F53D18" w:rsidRPr="00E30898" w:rsidTr="00E30898">
        <w:trPr>
          <w:trHeight w:val="547"/>
        </w:trPr>
        <w:tc>
          <w:tcPr>
            <w:tcW w:w="675" w:type="dxa"/>
          </w:tcPr>
          <w:p w:rsidR="00F53D18" w:rsidRPr="00E30898" w:rsidRDefault="00F53D18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F53D18" w:rsidRPr="00E30898" w:rsidRDefault="00F53D18" w:rsidP="00E308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Тематическая выставка «Чернобыль – 30 лет спустя»</w:t>
            </w:r>
          </w:p>
        </w:tc>
        <w:tc>
          <w:tcPr>
            <w:tcW w:w="1451" w:type="dxa"/>
          </w:tcPr>
          <w:p w:rsidR="00F53D18" w:rsidRPr="00E30898" w:rsidRDefault="00F53D18" w:rsidP="00E3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3827" w:type="dxa"/>
          </w:tcPr>
          <w:p w:rsidR="00F53D18" w:rsidRPr="00E30898" w:rsidRDefault="00F53D18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Грайворонская</w:t>
            </w:r>
            <w:proofErr w:type="spellEnd"/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 с УИОП</w:t>
            </w:r>
          </w:p>
        </w:tc>
      </w:tr>
      <w:tr w:rsidR="00F53D18" w:rsidRPr="00E30898" w:rsidTr="00E30898">
        <w:trPr>
          <w:trHeight w:val="547"/>
        </w:trPr>
        <w:tc>
          <w:tcPr>
            <w:tcW w:w="675" w:type="dxa"/>
          </w:tcPr>
          <w:p w:rsidR="00F53D18" w:rsidRPr="00E30898" w:rsidRDefault="00F53D18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F53D18" w:rsidRPr="00E30898" w:rsidRDefault="00F53D18" w:rsidP="00E30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Музейная гостиная «Чернобыль: </w:t>
            </w: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экология, человек, здоровье»</w:t>
            </w:r>
          </w:p>
          <w:p w:rsidR="00F53D18" w:rsidRPr="00E30898" w:rsidRDefault="00F53D18" w:rsidP="00E308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1" w:type="dxa"/>
          </w:tcPr>
          <w:p w:rsidR="00F53D18" w:rsidRPr="00E30898" w:rsidRDefault="00F53D18" w:rsidP="00E30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15.04</w:t>
            </w:r>
          </w:p>
          <w:p w:rsidR="00F53D18" w:rsidRPr="00E30898" w:rsidRDefault="00F53D18" w:rsidP="00E3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F53D18" w:rsidRPr="00E30898" w:rsidRDefault="00F53D18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Грайворонская</w:t>
            </w:r>
            <w:proofErr w:type="spellEnd"/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 с УИОП</w:t>
            </w:r>
          </w:p>
        </w:tc>
      </w:tr>
      <w:tr w:rsidR="00BD5A2B" w:rsidRPr="00E30898" w:rsidTr="00E30898">
        <w:trPr>
          <w:trHeight w:val="547"/>
        </w:trPr>
        <w:tc>
          <w:tcPr>
            <w:tcW w:w="675" w:type="dxa"/>
          </w:tcPr>
          <w:p w:rsidR="00BD5A2B" w:rsidRPr="00E30898" w:rsidRDefault="00BD5A2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BD5A2B" w:rsidRPr="00E30898" w:rsidRDefault="00BD5A2B" w:rsidP="00E308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Выставка «Чернобыль: черная быль»</w:t>
            </w:r>
          </w:p>
        </w:tc>
        <w:tc>
          <w:tcPr>
            <w:tcW w:w="1451" w:type="dxa"/>
          </w:tcPr>
          <w:p w:rsidR="00BD5A2B" w:rsidRPr="00E30898" w:rsidRDefault="00BD5A2B" w:rsidP="00E3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21.04–30.04</w:t>
            </w:r>
          </w:p>
        </w:tc>
        <w:tc>
          <w:tcPr>
            <w:tcW w:w="3827" w:type="dxa"/>
          </w:tcPr>
          <w:p w:rsidR="00BD5A2B" w:rsidRPr="00E30898" w:rsidRDefault="00BD5A2B" w:rsidP="00E3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Губкинский краеведческий музей</w:t>
            </w:r>
          </w:p>
        </w:tc>
      </w:tr>
      <w:tr w:rsidR="00BD5A2B" w:rsidRPr="00E30898" w:rsidTr="00E30898">
        <w:trPr>
          <w:trHeight w:val="547"/>
        </w:trPr>
        <w:tc>
          <w:tcPr>
            <w:tcW w:w="675" w:type="dxa"/>
          </w:tcPr>
          <w:p w:rsidR="00BD5A2B" w:rsidRPr="00E30898" w:rsidRDefault="00BD5A2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BD5A2B" w:rsidRPr="00E30898" w:rsidRDefault="00BD5A2B" w:rsidP="00E3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«Чернобыль. Годы спустя», </w:t>
            </w:r>
          </w:p>
          <w:p w:rsidR="00BD5A2B" w:rsidRPr="00E30898" w:rsidRDefault="00BD5A2B" w:rsidP="00E308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1" w:type="dxa"/>
          </w:tcPr>
          <w:p w:rsidR="00BD5A2B" w:rsidRPr="00E30898" w:rsidRDefault="00BD5A2B" w:rsidP="00E3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827" w:type="dxa"/>
          </w:tcPr>
          <w:p w:rsidR="00BD5A2B" w:rsidRPr="00E30898" w:rsidRDefault="00BD5A2B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Губкинский краеведческий музей</w:t>
            </w:r>
          </w:p>
        </w:tc>
      </w:tr>
      <w:tr w:rsidR="00BD5A2B" w:rsidRPr="00E30898" w:rsidTr="00E30898">
        <w:trPr>
          <w:trHeight w:val="547"/>
        </w:trPr>
        <w:tc>
          <w:tcPr>
            <w:tcW w:w="675" w:type="dxa"/>
          </w:tcPr>
          <w:p w:rsidR="00BD5A2B" w:rsidRPr="00E30898" w:rsidRDefault="00BD5A2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BD5A2B" w:rsidRPr="00E30898" w:rsidRDefault="00BD5A2B" w:rsidP="00E3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Мини-выставка «Чернобыль в нашей памяти»</w:t>
            </w:r>
          </w:p>
        </w:tc>
        <w:tc>
          <w:tcPr>
            <w:tcW w:w="1451" w:type="dxa"/>
          </w:tcPr>
          <w:p w:rsidR="00BD5A2B" w:rsidRPr="00E30898" w:rsidRDefault="00BD5A2B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20.04-05.05</w:t>
            </w:r>
          </w:p>
        </w:tc>
        <w:tc>
          <w:tcPr>
            <w:tcW w:w="3827" w:type="dxa"/>
          </w:tcPr>
          <w:p w:rsidR="00BD5A2B" w:rsidRPr="00E30898" w:rsidRDefault="00BD5A2B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Музей истории КМА</w:t>
            </w:r>
          </w:p>
        </w:tc>
      </w:tr>
      <w:tr w:rsidR="00BD5A2B" w:rsidRPr="00E30898" w:rsidTr="00E30898">
        <w:trPr>
          <w:trHeight w:val="547"/>
        </w:trPr>
        <w:tc>
          <w:tcPr>
            <w:tcW w:w="675" w:type="dxa"/>
          </w:tcPr>
          <w:p w:rsidR="00BD5A2B" w:rsidRPr="00E30898" w:rsidRDefault="00BD5A2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BD5A2B" w:rsidRPr="00E30898" w:rsidRDefault="00BD5A2B" w:rsidP="00E30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Вечер-встреча с участниками ликвидации аварии на ЧАЭС «Чернобыль глазами очевидцев»,</w:t>
            </w:r>
          </w:p>
        </w:tc>
        <w:tc>
          <w:tcPr>
            <w:tcW w:w="1451" w:type="dxa"/>
          </w:tcPr>
          <w:p w:rsidR="00BD5A2B" w:rsidRPr="00E30898" w:rsidRDefault="00BD5A2B" w:rsidP="00E30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26.04</w:t>
            </w:r>
          </w:p>
          <w:p w:rsidR="00BD5A2B" w:rsidRPr="00E30898" w:rsidRDefault="00BD5A2B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5A2B" w:rsidRPr="00E30898" w:rsidRDefault="00BD5A2B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Музей истории КМА  </w:t>
            </w:r>
          </w:p>
        </w:tc>
      </w:tr>
      <w:tr w:rsidR="00BD5A2B" w:rsidRPr="00E30898" w:rsidTr="00E30898">
        <w:trPr>
          <w:trHeight w:val="547"/>
        </w:trPr>
        <w:tc>
          <w:tcPr>
            <w:tcW w:w="675" w:type="dxa"/>
          </w:tcPr>
          <w:p w:rsidR="00BD5A2B" w:rsidRPr="00E30898" w:rsidRDefault="00BD5A2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BD5A2B" w:rsidRPr="00E30898" w:rsidRDefault="00BD5A2B" w:rsidP="00E30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Вечер-встреча с участниками ликвидации аварии на ЧАЭС «Эхо Чернобыля»</w:t>
            </w:r>
          </w:p>
        </w:tc>
        <w:tc>
          <w:tcPr>
            <w:tcW w:w="1451" w:type="dxa"/>
          </w:tcPr>
          <w:p w:rsidR="00BD5A2B" w:rsidRPr="00E30898" w:rsidRDefault="00BD5A2B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25.03</w:t>
            </w:r>
          </w:p>
        </w:tc>
        <w:tc>
          <w:tcPr>
            <w:tcW w:w="3827" w:type="dxa"/>
          </w:tcPr>
          <w:p w:rsidR="00BD5A2B" w:rsidRPr="00E30898" w:rsidRDefault="00BD5A2B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Ивнянский историко-краеведческий музей</w:t>
            </w:r>
          </w:p>
        </w:tc>
      </w:tr>
      <w:tr w:rsidR="00BD5A2B" w:rsidRPr="00E30898" w:rsidTr="00E30898">
        <w:trPr>
          <w:trHeight w:val="547"/>
        </w:trPr>
        <w:tc>
          <w:tcPr>
            <w:tcW w:w="675" w:type="dxa"/>
          </w:tcPr>
          <w:p w:rsidR="00BD5A2B" w:rsidRPr="00E30898" w:rsidRDefault="00BD5A2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BD5A2B" w:rsidRPr="00E30898" w:rsidRDefault="00BD5A2B" w:rsidP="00E3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</w:t>
            </w:r>
            <w:r w:rsidRPr="00E30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«Чернобыль: знать и помнить»</w:t>
            </w:r>
          </w:p>
        </w:tc>
        <w:tc>
          <w:tcPr>
            <w:tcW w:w="1451" w:type="dxa"/>
          </w:tcPr>
          <w:p w:rsidR="00BD5A2B" w:rsidRPr="00E30898" w:rsidRDefault="00BD5A2B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27.01-30.04</w:t>
            </w:r>
          </w:p>
        </w:tc>
        <w:tc>
          <w:tcPr>
            <w:tcW w:w="3827" w:type="dxa"/>
          </w:tcPr>
          <w:p w:rsidR="00BD5A2B" w:rsidRPr="00E30898" w:rsidRDefault="00BD5A2B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Корочанский историко-краеведческий музей</w:t>
            </w:r>
          </w:p>
        </w:tc>
      </w:tr>
      <w:tr w:rsidR="00BD5A2B" w:rsidRPr="00E30898" w:rsidTr="00E30898">
        <w:trPr>
          <w:trHeight w:val="547"/>
        </w:trPr>
        <w:tc>
          <w:tcPr>
            <w:tcW w:w="675" w:type="dxa"/>
          </w:tcPr>
          <w:p w:rsidR="00BD5A2B" w:rsidRPr="00E30898" w:rsidRDefault="00BD5A2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BD5A2B" w:rsidRPr="00E30898" w:rsidRDefault="00BD5A2B" w:rsidP="00E308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Урок скорби «Мужество и боль Чернобыля», </w:t>
            </w:r>
          </w:p>
          <w:p w:rsidR="00BD5A2B" w:rsidRPr="00E30898" w:rsidRDefault="00BD5A2B" w:rsidP="00E3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BD5A2B" w:rsidRPr="00E30898" w:rsidRDefault="00BD5A2B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26.04</w:t>
            </w:r>
          </w:p>
        </w:tc>
        <w:tc>
          <w:tcPr>
            <w:tcW w:w="3827" w:type="dxa"/>
          </w:tcPr>
          <w:p w:rsidR="00BD5A2B" w:rsidRPr="00E30898" w:rsidRDefault="00BD5A2B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Корочанский историко-краеведческий музей</w:t>
            </w:r>
          </w:p>
        </w:tc>
      </w:tr>
      <w:tr w:rsidR="00BD5A2B" w:rsidRPr="00E30898" w:rsidTr="00E30898">
        <w:trPr>
          <w:trHeight w:val="547"/>
        </w:trPr>
        <w:tc>
          <w:tcPr>
            <w:tcW w:w="675" w:type="dxa"/>
          </w:tcPr>
          <w:p w:rsidR="00BD5A2B" w:rsidRPr="00E30898" w:rsidRDefault="00BD5A2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BD5A2B" w:rsidRPr="00E30898" w:rsidRDefault="00BD5A2B" w:rsidP="00E30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Мини-выставка «Чернобыль – трагедия 20 века»</w:t>
            </w:r>
          </w:p>
        </w:tc>
        <w:tc>
          <w:tcPr>
            <w:tcW w:w="1451" w:type="dxa"/>
          </w:tcPr>
          <w:p w:rsidR="00BD5A2B" w:rsidRPr="00E30898" w:rsidRDefault="00BD5A2B" w:rsidP="00E30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04.04–30.04</w:t>
            </w:r>
          </w:p>
        </w:tc>
        <w:tc>
          <w:tcPr>
            <w:tcW w:w="3827" w:type="dxa"/>
          </w:tcPr>
          <w:p w:rsidR="00BD5A2B" w:rsidRPr="00E30898" w:rsidRDefault="00BD5A2B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Красненский краеведческий музей</w:t>
            </w:r>
          </w:p>
        </w:tc>
      </w:tr>
      <w:tr w:rsidR="00BD5A2B" w:rsidRPr="00E30898" w:rsidTr="00E30898">
        <w:trPr>
          <w:trHeight w:val="547"/>
        </w:trPr>
        <w:tc>
          <w:tcPr>
            <w:tcW w:w="675" w:type="dxa"/>
          </w:tcPr>
          <w:p w:rsidR="00BD5A2B" w:rsidRPr="00E30898" w:rsidRDefault="00BD5A2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BD5A2B" w:rsidRPr="00E30898" w:rsidRDefault="00BD5A2B" w:rsidP="00E308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Выставка  «Величайшие катастрофы ХХ века. Чернобыль»</w:t>
            </w:r>
          </w:p>
        </w:tc>
        <w:tc>
          <w:tcPr>
            <w:tcW w:w="1451" w:type="dxa"/>
          </w:tcPr>
          <w:p w:rsidR="00BD5A2B" w:rsidRPr="00E30898" w:rsidRDefault="00BD5A2B" w:rsidP="00E3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01.04-30.04</w:t>
            </w:r>
          </w:p>
        </w:tc>
        <w:tc>
          <w:tcPr>
            <w:tcW w:w="3827" w:type="dxa"/>
          </w:tcPr>
          <w:p w:rsidR="00BD5A2B" w:rsidRPr="00E30898" w:rsidRDefault="00BD5A2B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Красногвардейский краеведческий музей</w:t>
            </w:r>
          </w:p>
        </w:tc>
      </w:tr>
      <w:tr w:rsidR="00BD5A2B" w:rsidRPr="00E30898" w:rsidTr="00E30898">
        <w:trPr>
          <w:trHeight w:val="547"/>
        </w:trPr>
        <w:tc>
          <w:tcPr>
            <w:tcW w:w="675" w:type="dxa"/>
          </w:tcPr>
          <w:p w:rsidR="00BD5A2B" w:rsidRPr="00E30898" w:rsidRDefault="00BD5A2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BD5A2B" w:rsidRPr="00E30898" w:rsidRDefault="00BD5A2B" w:rsidP="00E3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Лекция «Чернобыль. Зона отчуждения»</w:t>
            </w:r>
          </w:p>
          <w:p w:rsidR="00BD5A2B" w:rsidRPr="00E30898" w:rsidRDefault="00BD5A2B" w:rsidP="00E308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BD5A2B" w:rsidRPr="00E30898" w:rsidRDefault="00BD5A2B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BD5A2B" w:rsidRPr="00E30898" w:rsidRDefault="00BD5A2B" w:rsidP="00E3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D5A2B" w:rsidRPr="00E30898" w:rsidRDefault="00BD5A2B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Красногвардейский краеведческий музей</w:t>
            </w:r>
          </w:p>
        </w:tc>
      </w:tr>
      <w:tr w:rsidR="00BD5A2B" w:rsidRPr="00E30898" w:rsidTr="00E30898">
        <w:trPr>
          <w:trHeight w:val="547"/>
        </w:trPr>
        <w:tc>
          <w:tcPr>
            <w:tcW w:w="675" w:type="dxa"/>
          </w:tcPr>
          <w:p w:rsidR="00BD5A2B" w:rsidRPr="00E30898" w:rsidRDefault="00BD5A2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BD5A2B" w:rsidRPr="00E30898" w:rsidRDefault="00BD5A2B" w:rsidP="00E308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Мини-выставка «Чернобыль – катастрофа века»</w:t>
            </w:r>
          </w:p>
        </w:tc>
        <w:tc>
          <w:tcPr>
            <w:tcW w:w="1451" w:type="dxa"/>
          </w:tcPr>
          <w:p w:rsidR="00BD5A2B" w:rsidRPr="00E30898" w:rsidRDefault="00BD5A2B" w:rsidP="00E3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19.04-30.04</w:t>
            </w:r>
          </w:p>
        </w:tc>
        <w:tc>
          <w:tcPr>
            <w:tcW w:w="3827" w:type="dxa"/>
          </w:tcPr>
          <w:p w:rsidR="00BD5A2B" w:rsidRPr="00E30898" w:rsidRDefault="00BD5A2B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</w:t>
            </w:r>
            <w:proofErr w:type="spellStart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Краснояружской</w:t>
            </w:r>
            <w:proofErr w:type="spellEnd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</w:tr>
      <w:tr w:rsidR="00036BE7" w:rsidRPr="00E30898" w:rsidTr="00E30898">
        <w:trPr>
          <w:trHeight w:val="547"/>
        </w:trPr>
        <w:tc>
          <w:tcPr>
            <w:tcW w:w="675" w:type="dxa"/>
          </w:tcPr>
          <w:p w:rsidR="00036BE7" w:rsidRPr="00E30898" w:rsidRDefault="00036BE7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036BE7" w:rsidRPr="00E30898" w:rsidRDefault="00036BE7" w:rsidP="00E30898">
            <w:pPr>
              <w:ind w:left="-96"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E30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«Чернобыль – не проходящая боль» </w:t>
            </w:r>
          </w:p>
          <w:p w:rsidR="00036BE7" w:rsidRPr="00E30898" w:rsidRDefault="00036BE7" w:rsidP="00E308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036BE7" w:rsidRPr="00E30898" w:rsidRDefault="00036BE7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08.04-30.04</w:t>
            </w:r>
          </w:p>
        </w:tc>
        <w:tc>
          <w:tcPr>
            <w:tcW w:w="3827" w:type="dxa"/>
          </w:tcPr>
          <w:p w:rsidR="00036BE7" w:rsidRPr="00E30898" w:rsidRDefault="00036BE7" w:rsidP="00E308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Ракитянский краеведческий музей</w:t>
            </w:r>
          </w:p>
          <w:p w:rsidR="00036BE7" w:rsidRPr="00E30898" w:rsidRDefault="00036BE7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BE7" w:rsidRPr="00E30898" w:rsidTr="00E30898">
        <w:trPr>
          <w:trHeight w:val="547"/>
        </w:trPr>
        <w:tc>
          <w:tcPr>
            <w:tcW w:w="675" w:type="dxa"/>
          </w:tcPr>
          <w:p w:rsidR="00036BE7" w:rsidRPr="00E30898" w:rsidRDefault="00036BE7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036BE7" w:rsidRPr="00E30898" w:rsidRDefault="00036BE7" w:rsidP="00E30898">
            <w:pPr>
              <w:ind w:left="-96"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Встреча «Герои  Чернобыля» </w:t>
            </w:r>
          </w:p>
          <w:p w:rsidR="00036BE7" w:rsidRPr="00E30898" w:rsidRDefault="00036BE7" w:rsidP="00E308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036BE7" w:rsidRPr="00E30898" w:rsidRDefault="00036BE7" w:rsidP="00E3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15.04</w:t>
            </w:r>
          </w:p>
        </w:tc>
        <w:tc>
          <w:tcPr>
            <w:tcW w:w="3827" w:type="dxa"/>
          </w:tcPr>
          <w:p w:rsidR="00036BE7" w:rsidRPr="00E30898" w:rsidRDefault="00036BE7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Ракитянский  краеведческий музей</w:t>
            </w:r>
          </w:p>
        </w:tc>
      </w:tr>
      <w:tr w:rsidR="0045723B" w:rsidRPr="00E30898" w:rsidTr="00E30898">
        <w:trPr>
          <w:trHeight w:val="547"/>
        </w:trPr>
        <w:tc>
          <w:tcPr>
            <w:tcW w:w="675" w:type="dxa"/>
          </w:tcPr>
          <w:p w:rsidR="0045723B" w:rsidRPr="00E30898" w:rsidRDefault="0045723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45723B" w:rsidRPr="00E30898" w:rsidRDefault="0045723B" w:rsidP="00E30898">
            <w:pPr>
              <w:ind w:left="-96"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«Чернобыль – наша боль</w:t>
            </w:r>
          </w:p>
        </w:tc>
        <w:tc>
          <w:tcPr>
            <w:tcW w:w="1451" w:type="dxa"/>
          </w:tcPr>
          <w:p w:rsidR="0045723B" w:rsidRPr="00E30898" w:rsidRDefault="0045723B" w:rsidP="00E3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19.04–30.04</w:t>
            </w:r>
          </w:p>
        </w:tc>
        <w:tc>
          <w:tcPr>
            <w:tcW w:w="3827" w:type="dxa"/>
          </w:tcPr>
          <w:p w:rsidR="0045723B" w:rsidRPr="00E30898" w:rsidRDefault="0045723B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Ровеньский краеведческий музей</w:t>
            </w:r>
          </w:p>
        </w:tc>
      </w:tr>
      <w:tr w:rsidR="0045723B" w:rsidRPr="00E30898" w:rsidTr="00E30898">
        <w:trPr>
          <w:trHeight w:val="547"/>
        </w:trPr>
        <w:tc>
          <w:tcPr>
            <w:tcW w:w="675" w:type="dxa"/>
          </w:tcPr>
          <w:p w:rsidR="0045723B" w:rsidRPr="00E30898" w:rsidRDefault="0045723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45723B" w:rsidRPr="00E30898" w:rsidRDefault="0045723B" w:rsidP="00E30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Музейный урок «Как это было» </w:t>
            </w:r>
          </w:p>
          <w:p w:rsidR="0045723B" w:rsidRPr="00E30898" w:rsidRDefault="0045723B" w:rsidP="00E30898">
            <w:pPr>
              <w:ind w:left="-96"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1" w:type="dxa"/>
          </w:tcPr>
          <w:p w:rsidR="0045723B" w:rsidRPr="00E30898" w:rsidRDefault="0045723B" w:rsidP="00E3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26.04</w:t>
            </w:r>
          </w:p>
        </w:tc>
        <w:tc>
          <w:tcPr>
            <w:tcW w:w="3827" w:type="dxa"/>
          </w:tcPr>
          <w:p w:rsidR="0045723B" w:rsidRPr="00E30898" w:rsidRDefault="0045723B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Ровеньский краеведческий музей</w:t>
            </w:r>
          </w:p>
        </w:tc>
      </w:tr>
      <w:tr w:rsidR="0045723B" w:rsidRPr="00E30898" w:rsidTr="00E30898">
        <w:trPr>
          <w:trHeight w:val="547"/>
        </w:trPr>
        <w:tc>
          <w:tcPr>
            <w:tcW w:w="675" w:type="dxa"/>
          </w:tcPr>
          <w:p w:rsidR="0045723B" w:rsidRPr="00E30898" w:rsidRDefault="0045723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45723B" w:rsidRPr="00E30898" w:rsidRDefault="0045723B" w:rsidP="00E30898">
            <w:pPr>
              <w:ind w:left="-96"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Выставка «Чернобыльский набат»</w:t>
            </w:r>
          </w:p>
        </w:tc>
        <w:tc>
          <w:tcPr>
            <w:tcW w:w="1451" w:type="dxa"/>
          </w:tcPr>
          <w:p w:rsidR="0045723B" w:rsidRPr="00E30898" w:rsidRDefault="0045723B" w:rsidP="00E3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15.04–29.05</w:t>
            </w:r>
          </w:p>
        </w:tc>
        <w:tc>
          <w:tcPr>
            <w:tcW w:w="3827" w:type="dxa"/>
          </w:tcPr>
          <w:p w:rsidR="0045723B" w:rsidRPr="00E30898" w:rsidRDefault="0045723B" w:rsidP="00E3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Старооскольский краеведческий музей</w:t>
            </w:r>
          </w:p>
        </w:tc>
      </w:tr>
      <w:tr w:rsidR="0045723B" w:rsidRPr="00E30898" w:rsidTr="00E30898">
        <w:trPr>
          <w:trHeight w:val="547"/>
        </w:trPr>
        <w:tc>
          <w:tcPr>
            <w:tcW w:w="675" w:type="dxa"/>
          </w:tcPr>
          <w:p w:rsidR="0045723B" w:rsidRPr="00E30898" w:rsidRDefault="0045723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45723B" w:rsidRPr="00E30898" w:rsidRDefault="0045723B" w:rsidP="00E30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с участниками ликвидации аварии на ЧАЭС «Чернобыль. Трагедия человечества»</w:t>
            </w:r>
          </w:p>
        </w:tc>
        <w:tc>
          <w:tcPr>
            <w:tcW w:w="1451" w:type="dxa"/>
          </w:tcPr>
          <w:p w:rsidR="0045723B" w:rsidRPr="00E30898" w:rsidRDefault="0045723B" w:rsidP="00E3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22.04</w:t>
            </w:r>
          </w:p>
        </w:tc>
        <w:tc>
          <w:tcPr>
            <w:tcW w:w="3827" w:type="dxa"/>
          </w:tcPr>
          <w:p w:rsidR="0045723B" w:rsidRPr="00E30898" w:rsidRDefault="0045723B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Старооскольский краеведческий музей</w:t>
            </w:r>
          </w:p>
        </w:tc>
      </w:tr>
      <w:tr w:rsidR="0045723B" w:rsidRPr="00E30898" w:rsidTr="00E30898">
        <w:trPr>
          <w:trHeight w:val="547"/>
        </w:trPr>
        <w:tc>
          <w:tcPr>
            <w:tcW w:w="675" w:type="dxa"/>
          </w:tcPr>
          <w:p w:rsidR="0045723B" w:rsidRPr="00E30898" w:rsidRDefault="0045723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45723B" w:rsidRPr="00E30898" w:rsidRDefault="0045723B" w:rsidP="00E30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Детско-юношеская художественная выставка-конкурс</w:t>
            </w: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08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«Мир без атомных катастроф»</w:t>
            </w:r>
          </w:p>
        </w:tc>
        <w:tc>
          <w:tcPr>
            <w:tcW w:w="1451" w:type="dxa"/>
          </w:tcPr>
          <w:p w:rsidR="0045723B" w:rsidRPr="00E30898" w:rsidRDefault="0045723B" w:rsidP="00E3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16.03-14.04</w:t>
            </w:r>
          </w:p>
        </w:tc>
        <w:tc>
          <w:tcPr>
            <w:tcW w:w="3827" w:type="dxa"/>
          </w:tcPr>
          <w:p w:rsidR="0045723B" w:rsidRPr="00E30898" w:rsidRDefault="0045723B" w:rsidP="00E30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Чернянский краеведческий музей</w:t>
            </w:r>
          </w:p>
          <w:p w:rsidR="0045723B" w:rsidRPr="00E30898" w:rsidRDefault="0045723B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5723B" w:rsidRPr="00E30898" w:rsidTr="00E30898">
        <w:trPr>
          <w:trHeight w:val="547"/>
        </w:trPr>
        <w:tc>
          <w:tcPr>
            <w:tcW w:w="675" w:type="dxa"/>
          </w:tcPr>
          <w:p w:rsidR="0045723B" w:rsidRPr="00E30898" w:rsidRDefault="0045723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45723B" w:rsidRPr="00E30898" w:rsidRDefault="0045723B" w:rsidP="00E30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памяти «Колокола тревоги нашей»</w:t>
            </w:r>
          </w:p>
          <w:p w:rsidR="0045723B" w:rsidRPr="00E30898" w:rsidRDefault="0045723B" w:rsidP="00E308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1" w:type="dxa"/>
          </w:tcPr>
          <w:p w:rsidR="0045723B" w:rsidRPr="00E30898" w:rsidRDefault="0045723B" w:rsidP="00E3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14.04</w:t>
            </w:r>
          </w:p>
        </w:tc>
        <w:tc>
          <w:tcPr>
            <w:tcW w:w="3827" w:type="dxa"/>
          </w:tcPr>
          <w:p w:rsidR="0045723B" w:rsidRPr="00E30898" w:rsidRDefault="0045723B" w:rsidP="00E30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Чернянский краеведческий музей</w:t>
            </w:r>
          </w:p>
          <w:p w:rsidR="0045723B" w:rsidRPr="00E30898" w:rsidRDefault="0045723B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5723B" w:rsidRPr="00E30898" w:rsidTr="00E30898">
        <w:trPr>
          <w:trHeight w:val="547"/>
        </w:trPr>
        <w:tc>
          <w:tcPr>
            <w:tcW w:w="675" w:type="dxa"/>
          </w:tcPr>
          <w:p w:rsidR="0045723B" w:rsidRPr="00E30898" w:rsidRDefault="0045723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45723B" w:rsidRPr="00E30898" w:rsidRDefault="0045723B" w:rsidP="00E30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Выставка-размышление</w:t>
            </w:r>
          </w:p>
          <w:p w:rsidR="0045723B" w:rsidRPr="00E30898" w:rsidRDefault="0045723B" w:rsidP="00E30898">
            <w:pPr>
              <w:ind w:left="-96"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«Помнить, чтобы не повторилось»</w:t>
            </w:r>
          </w:p>
        </w:tc>
        <w:tc>
          <w:tcPr>
            <w:tcW w:w="1451" w:type="dxa"/>
          </w:tcPr>
          <w:p w:rsidR="0045723B" w:rsidRPr="00E30898" w:rsidRDefault="0045723B" w:rsidP="00E3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20.04-28.05</w:t>
            </w:r>
          </w:p>
        </w:tc>
        <w:tc>
          <w:tcPr>
            <w:tcW w:w="3827" w:type="dxa"/>
          </w:tcPr>
          <w:p w:rsidR="0045723B" w:rsidRPr="00E30898" w:rsidRDefault="0045723B" w:rsidP="00E30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Чернянский краеведческий музей</w:t>
            </w:r>
          </w:p>
          <w:p w:rsidR="0045723B" w:rsidRPr="00E30898" w:rsidRDefault="0045723B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5723B" w:rsidRPr="00E30898" w:rsidTr="00E30898">
        <w:trPr>
          <w:trHeight w:val="547"/>
        </w:trPr>
        <w:tc>
          <w:tcPr>
            <w:tcW w:w="675" w:type="dxa"/>
          </w:tcPr>
          <w:p w:rsidR="0045723B" w:rsidRPr="00E30898" w:rsidRDefault="0045723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45723B" w:rsidRPr="00E30898" w:rsidRDefault="0045723B" w:rsidP="00E30898">
            <w:pPr>
              <w:ind w:left="-96"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Передвижная</w:t>
            </w:r>
            <w:proofErr w:type="gramEnd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 мини-выставка «Чернобыль: Зона отчуждения»</w:t>
            </w:r>
          </w:p>
        </w:tc>
        <w:tc>
          <w:tcPr>
            <w:tcW w:w="1451" w:type="dxa"/>
          </w:tcPr>
          <w:p w:rsidR="0045723B" w:rsidRPr="00E30898" w:rsidRDefault="0045723B" w:rsidP="00E30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29.03-05.05</w:t>
            </w:r>
          </w:p>
        </w:tc>
        <w:tc>
          <w:tcPr>
            <w:tcW w:w="3827" w:type="dxa"/>
          </w:tcPr>
          <w:p w:rsidR="0045723B" w:rsidRPr="00E30898" w:rsidRDefault="0045723B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Шебекинский модельный дворец культуры</w:t>
            </w:r>
          </w:p>
        </w:tc>
      </w:tr>
      <w:tr w:rsidR="0045723B" w:rsidRPr="00E30898" w:rsidTr="00E30898">
        <w:trPr>
          <w:trHeight w:val="547"/>
        </w:trPr>
        <w:tc>
          <w:tcPr>
            <w:tcW w:w="675" w:type="dxa"/>
          </w:tcPr>
          <w:p w:rsidR="0045723B" w:rsidRPr="00E30898" w:rsidRDefault="0045723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45723B" w:rsidRPr="00E30898" w:rsidRDefault="0045723B" w:rsidP="00E30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Вечер-встреча «Печальные факты Чернобыля» </w:t>
            </w:r>
          </w:p>
          <w:p w:rsidR="0045723B" w:rsidRPr="00E30898" w:rsidRDefault="0045723B" w:rsidP="00E30898">
            <w:pPr>
              <w:ind w:left="-96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51" w:type="dxa"/>
          </w:tcPr>
          <w:p w:rsidR="0045723B" w:rsidRPr="00E30898" w:rsidRDefault="0045723B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24.04</w:t>
            </w:r>
          </w:p>
        </w:tc>
        <w:tc>
          <w:tcPr>
            <w:tcW w:w="3827" w:type="dxa"/>
          </w:tcPr>
          <w:p w:rsidR="0045723B" w:rsidRPr="00E30898" w:rsidRDefault="0045723B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Яковлевский историко-краеведческий музей</w:t>
            </w:r>
          </w:p>
        </w:tc>
      </w:tr>
      <w:tr w:rsidR="0045723B" w:rsidRPr="00E30898" w:rsidTr="00E30898">
        <w:trPr>
          <w:trHeight w:val="547"/>
        </w:trPr>
        <w:tc>
          <w:tcPr>
            <w:tcW w:w="675" w:type="dxa"/>
          </w:tcPr>
          <w:p w:rsidR="0045723B" w:rsidRPr="00E30898" w:rsidRDefault="0045723B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45723B" w:rsidRPr="00E30898" w:rsidRDefault="00E30898" w:rsidP="00E30898">
            <w:pPr>
              <w:ind w:left="-96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Встреча-диспут с участниками ликвидации последствий катастрофы на Чернобыльской АЭС, сотрудниками МЧС «Чернобыль</w:t>
            </w:r>
            <w:proofErr w:type="gramStart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… Ч</w:t>
            </w:r>
            <w:proofErr w:type="gramEnd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тобы не было новый беды» - (для незрячих и слабовидящих студентов медицинского колледжа)  </w:t>
            </w:r>
          </w:p>
        </w:tc>
        <w:tc>
          <w:tcPr>
            <w:tcW w:w="1451" w:type="dxa"/>
          </w:tcPr>
          <w:p w:rsidR="0045723B" w:rsidRPr="00E30898" w:rsidRDefault="00E30898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5723B" w:rsidRPr="00E30898" w:rsidRDefault="0045723B" w:rsidP="00E3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  <w:proofErr w:type="gramEnd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специальная библиотека для слепых им. В.Я. Ерошенко</w:t>
            </w:r>
          </w:p>
        </w:tc>
      </w:tr>
      <w:tr w:rsidR="00E30898" w:rsidRPr="00E30898" w:rsidTr="00E30898">
        <w:trPr>
          <w:trHeight w:val="547"/>
        </w:trPr>
        <w:tc>
          <w:tcPr>
            <w:tcW w:w="675" w:type="dxa"/>
          </w:tcPr>
          <w:p w:rsidR="00E30898" w:rsidRPr="00E30898" w:rsidRDefault="00E30898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E30898" w:rsidRPr="00E30898" w:rsidRDefault="00E30898" w:rsidP="00E30898">
            <w:pPr>
              <w:ind w:left="-96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-иллюстративн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муниципальных библиотеках области</w:t>
            </w:r>
          </w:p>
        </w:tc>
        <w:tc>
          <w:tcPr>
            <w:tcW w:w="1451" w:type="dxa"/>
          </w:tcPr>
          <w:p w:rsidR="00E30898" w:rsidRPr="00E30898" w:rsidRDefault="00E30898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27" w:type="dxa"/>
          </w:tcPr>
          <w:p w:rsidR="00E30898" w:rsidRPr="00E30898" w:rsidRDefault="00E30898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библиотеки области</w:t>
            </w:r>
          </w:p>
        </w:tc>
      </w:tr>
      <w:tr w:rsidR="00E30898" w:rsidRPr="00E30898" w:rsidTr="00E30898">
        <w:trPr>
          <w:trHeight w:val="547"/>
        </w:trPr>
        <w:tc>
          <w:tcPr>
            <w:tcW w:w="675" w:type="dxa"/>
          </w:tcPr>
          <w:p w:rsidR="00E30898" w:rsidRPr="00E30898" w:rsidRDefault="00E30898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E30898" w:rsidRPr="00E30898" w:rsidRDefault="00E30898" w:rsidP="00E30898">
            <w:pPr>
              <w:ind w:left="-96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-иллюстративная выставка «Черная быль мирного атома»  </w:t>
            </w:r>
          </w:p>
        </w:tc>
        <w:tc>
          <w:tcPr>
            <w:tcW w:w="1451" w:type="dxa"/>
          </w:tcPr>
          <w:p w:rsidR="00E30898" w:rsidRPr="00E30898" w:rsidRDefault="00E30898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E30898" w:rsidRPr="00E30898" w:rsidRDefault="00E30898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  <w:proofErr w:type="gramEnd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центр Белгородской государственной универсальной  научной библиотеки</w:t>
            </w:r>
          </w:p>
        </w:tc>
      </w:tr>
      <w:tr w:rsidR="00E30898" w:rsidRPr="00E30898" w:rsidTr="00E30898">
        <w:trPr>
          <w:trHeight w:val="547"/>
        </w:trPr>
        <w:tc>
          <w:tcPr>
            <w:tcW w:w="675" w:type="dxa"/>
          </w:tcPr>
          <w:p w:rsidR="00E30898" w:rsidRPr="00E30898" w:rsidRDefault="00E30898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E30898" w:rsidRPr="00E30898" w:rsidRDefault="00E30898" w:rsidP="00E3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-иллюстративные выставки «Чернобыль: авария, потрясшая мир» и </w:t>
            </w:r>
          </w:p>
          <w:p w:rsidR="00E30898" w:rsidRPr="00E30898" w:rsidRDefault="00E30898" w:rsidP="00E30898">
            <w:pPr>
              <w:ind w:left="-96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«Чернобыль быль, Чернобыль боль»</w:t>
            </w:r>
          </w:p>
        </w:tc>
        <w:tc>
          <w:tcPr>
            <w:tcW w:w="1451" w:type="dxa"/>
          </w:tcPr>
          <w:p w:rsidR="00E30898" w:rsidRPr="00E30898" w:rsidRDefault="00E30898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0898" w:rsidRPr="00E30898" w:rsidRDefault="00E30898" w:rsidP="00E308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Белгородская государственная универсальная научная библиотека</w:t>
            </w:r>
          </w:p>
        </w:tc>
      </w:tr>
      <w:tr w:rsidR="00E30898" w:rsidRPr="00E30898" w:rsidTr="00E30898">
        <w:trPr>
          <w:trHeight w:val="547"/>
        </w:trPr>
        <w:tc>
          <w:tcPr>
            <w:tcW w:w="675" w:type="dxa"/>
          </w:tcPr>
          <w:p w:rsidR="00E30898" w:rsidRPr="00E30898" w:rsidRDefault="00E30898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E30898" w:rsidRPr="00E30898" w:rsidRDefault="00E30898" w:rsidP="00E30898">
            <w:pPr>
              <w:ind w:left="-96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-иллюстративная выставка для подростков «Чернобыль - трагедия и подвиг» </w:t>
            </w:r>
          </w:p>
        </w:tc>
        <w:tc>
          <w:tcPr>
            <w:tcW w:w="1451" w:type="dxa"/>
          </w:tcPr>
          <w:p w:rsidR="00E30898" w:rsidRPr="00E30898" w:rsidRDefault="00E30898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E30898" w:rsidRPr="00E30898" w:rsidRDefault="00E30898" w:rsidP="00E3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Белгородская 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детская библиотека А.А. Лиханова</w:t>
            </w:r>
          </w:p>
        </w:tc>
      </w:tr>
      <w:tr w:rsidR="00E30898" w:rsidRPr="00E30898" w:rsidTr="00E30898">
        <w:trPr>
          <w:trHeight w:val="547"/>
        </w:trPr>
        <w:tc>
          <w:tcPr>
            <w:tcW w:w="675" w:type="dxa"/>
          </w:tcPr>
          <w:p w:rsidR="00E30898" w:rsidRPr="00E30898" w:rsidRDefault="00E30898" w:rsidP="00E30898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E30898" w:rsidRPr="00E30898" w:rsidRDefault="00E30898" w:rsidP="00E30898">
            <w:pPr>
              <w:ind w:left="-96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«Секунды до взрыва» </w:t>
            </w:r>
          </w:p>
        </w:tc>
        <w:tc>
          <w:tcPr>
            <w:tcW w:w="1451" w:type="dxa"/>
          </w:tcPr>
          <w:p w:rsidR="00E30898" w:rsidRPr="00E30898" w:rsidRDefault="00E30898" w:rsidP="00E3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E30898" w:rsidRPr="00E30898" w:rsidRDefault="00E30898" w:rsidP="00E3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</w:t>
            </w:r>
            <w:r w:rsidRPr="00E30898">
              <w:rPr>
                <w:rFonts w:ascii="Times New Roman" w:hAnsi="Times New Roman" w:cs="Times New Roman"/>
                <w:sz w:val="24"/>
                <w:szCs w:val="24"/>
              </w:rPr>
              <w:t>государственная детская библиотека А.А. Лиханова</w:t>
            </w:r>
          </w:p>
        </w:tc>
      </w:tr>
    </w:tbl>
    <w:p w:rsidR="00BC07B8" w:rsidRPr="00E30898" w:rsidRDefault="00BC07B8" w:rsidP="00FA1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01E" w:rsidRPr="00E30898" w:rsidRDefault="00DB001E" w:rsidP="00FA1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01E" w:rsidRPr="00E30898" w:rsidRDefault="00DB001E" w:rsidP="00DB0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4575" w:rsidRPr="00E30898" w:rsidRDefault="005E4575" w:rsidP="00DB0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E4575" w:rsidRPr="00E30898" w:rsidSect="00187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22E7"/>
    <w:multiLevelType w:val="hybridMultilevel"/>
    <w:tmpl w:val="6FC2D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0732B"/>
    <w:multiLevelType w:val="hybridMultilevel"/>
    <w:tmpl w:val="32E4DDA4"/>
    <w:lvl w:ilvl="0" w:tplc="554CC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C2"/>
    <w:rsid w:val="00036BE7"/>
    <w:rsid w:val="00187CBA"/>
    <w:rsid w:val="001C4D74"/>
    <w:rsid w:val="00310D55"/>
    <w:rsid w:val="00371FF4"/>
    <w:rsid w:val="00432D6C"/>
    <w:rsid w:val="0045723B"/>
    <w:rsid w:val="004F7563"/>
    <w:rsid w:val="005236D4"/>
    <w:rsid w:val="00562406"/>
    <w:rsid w:val="005940C2"/>
    <w:rsid w:val="005E4575"/>
    <w:rsid w:val="00693636"/>
    <w:rsid w:val="006D10FA"/>
    <w:rsid w:val="0071245C"/>
    <w:rsid w:val="0074211C"/>
    <w:rsid w:val="00743E1D"/>
    <w:rsid w:val="008342EF"/>
    <w:rsid w:val="00893E4B"/>
    <w:rsid w:val="008C3FBE"/>
    <w:rsid w:val="008C7691"/>
    <w:rsid w:val="008D3F54"/>
    <w:rsid w:val="00903792"/>
    <w:rsid w:val="00992624"/>
    <w:rsid w:val="009A783C"/>
    <w:rsid w:val="00A36018"/>
    <w:rsid w:val="00AF47E5"/>
    <w:rsid w:val="00B77014"/>
    <w:rsid w:val="00BC07B8"/>
    <w:rsid w:val="00BD5A2B"/>
    <w:rsid w:val="00C7020B"/>
    <w:rsid w:val="00CF0C45"/>
    <w:rsid w:val="00DB001E"/>
    <w:rsid w:val="00E26579"/>
    <w:rsid w:val="00E30898"/>
    <w:rsid w:val="00E76AC4"/>
    <w:rsid w:val="00EF7973"/>
    <w:rsid w:val="00F05166"/>
    <w:rsid w:val="00F53D18"/>
    <w:rsid w:val="00F813BA"/>
    <w:rsid w:val="00FA14C7"/>
    <w:rsid w:val="00F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98"/>
  </w:style>
  <w:style w:type="paragraph" w:styleId="1">
    <w:name w:val="heading 1"/>
    <w:basedOn w:val="a"/>
    <w:next w:val="a"/>
    <w:link w:val="10"/>
    <w:uiPriority w:val="9"/>
    <w:qFormat/>
    <w:rsid w:val="005E4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F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01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371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E4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5E4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98"/>
  </w:style>
  <w:style w:type="paragraph" w:styleId="1">
    <w:name w:val="heading 1"/>
    <w:basedOn w:val="a"/>
    <w:next w:val="a"/>
    <w:link w:val="10"/>
    <w:uiPriority w:val="9"/>
    <w:qFormat/>
    <w:rsid w:val="005E4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F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01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371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E4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5E4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BA8B5-B6D7-43E1-AA88-42BE3895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Виталий Немихин</cp:lastModifiedBy>
  <cp:revision>2</cp:revision>
  <cp:lastPrinted>2016-01-28T14:55:00Z</cp:lastPrinted>
  <dcterms:created xsi:type="dcterms:W3CDTF">2016-01-29T12:11:00Z</dcterms:created>
  <dcterms:modified xsi:type="dcterms:W3CDTF">2016-01-29T12:11:00Z</dcterms:modified>
</cp:coreProperties>
</file>