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755882" w:rsidTr="00755882">
        <w:tc>
          <w:tcPr>
            <w:tcW w:w="10598" w:type="dxa"/>
          </w:tcPr>
          <w:p w:rsidR="00755882" w:rsidRDefault="00755882" w:rsidP="00133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88" w:type="dxa"/>
          </w:tcPr>
          <w:p w:rsidR="00755882" w:rsidRPr="00755882" w:rsidRDefault="00755882" w:rsidP="00755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882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E12F5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755882" w:rsidRPr="00755882" w:rsidRDefault="00755882" w:rsidP="00755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882">
              <w:rPr>
                <w:rFonts w:ascii="Times New Roman" w:hAnsi="Times New Roman" w:cs="Times New Roman"/>
                <w:sz w:val="26"/>
                <w:szCs w:val="26"/>
              </w:rPr>
              <w:t>к приказу управления</w:t>
            </w:r>
          </w:p>
          <w:p w:rsidR="00755882" w:rsidRPr="00755882" w:rsidRDefault="00755882" w:rsidP="00755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882">
              <w:rPr>
                <w:rFonts w:ascii="Times New Roman" w:hAnsi="Times New Roman" w:cs="Times New Roman"/>
                <w:sz w:val="26"/>
                <w:szCs w:val="26"/>
              </w:rPr>
              <w:t>культуры области</w:t>
            </w:r>
          </w:p>
          <w:p w:rsidR="00755882" w:rsidRPr="00522A05" w:rsidRDefault="00522A05" w:rsidP="0075588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522A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10.06. 2016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522A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210</w:t>
            </w:r>
          </w:p>
          <w:p w:rsidR="00755882" w:rsidRDefault="00755882" w:rsidP="00133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5882" w:rsidRDefault="00755882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36D0" w:rsidRPr="00C35D8A" w:rsidRDefault="001336D0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5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учреждений культуры</w:t>
      </w:r>
      <w:r w:rsidR="00572519" w:rsidRPr="00C35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искусства, подлежащих независимой оценке в</w:t>
      </w:r>
      <w:r w:rsidR="00795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7950C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795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 2016 года</w:t>
      </w:r>
    </w:p>
    <w:p w:rsidR="001336D0" w:rsidRPr="008D3B79" w:rsidRDefault="001336D0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6D0" w:rsidRPr="008D3B79" w:rsidRDefault="001336D0" w:rsidP="0013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5"/>
        <w:gridCol w:w="6874"/>
        <w:gridCol w:w="2410"/>
        <w:gridCol w:w="3260"/>
        <w:gridCol w:w="2127"/>
      </w:tblGrid>
      <w:tr w:rsidR="000D4D27" w:rsidRPr="008D3B79" w:rsidTr="00470D00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31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0D4D27" w:rsidRPr="00834AEA" w:rsidRDefault="000D4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31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0D4D27" w:rsidRPr="00834AEA" w:rsidRDefault="000D4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 w:rsidP="0031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9D" w:rsidRDefault="00310C9D" w:rsidP="0031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0D4D27" w:rsidRPr="00372B3C" w:rsidRDefault="00310C9D" w:rsidP="0031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</w:tbl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88"/>
        <w:gridCol w:w="6836"/>
        <w:gridCol w:w="2404"/>
        <w:gridCol w:w="3322"/>
        <w:gridCol w:w="2126"/>
      </w:tblGrid>
      <w:tr w:rsidR="00462CC1" w:rsidRPr="00B7211B" w:rsidTr="007950C2">
        <w:tc>
          <w:tcPr>
            <w:tcW w:w="1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C1" w:rsidRPr="00B7211B" w:rsidRDefault="0006282B" w:rsidP="009C4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1" w:rsidRPr="00B7211B" w:rsidRDefault="00462CC1" w:rsidP="009C4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1C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Иловский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центр» Алексеевского района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C92C1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381C78" w:rsidP="00381C78">
            <w:r w:rsidRPr="00B7211B">
              <w:t xml:space="preserve">Страничка: </w:t>
            </w:r>
            <w:hyperlink r:id="rId9" w:history="1">
              <w:r w:rsidRPr="00B7211B">
                <w:rPr>
                  <w:rStyle w:val="a4"/>
                </w:rPr>
                <w:t>http://ilovskoe.ru/social-sphere/culture.html</w:t>
              </w:r>
            </w:hyperlink>
            <w:r w:rsidRPr="00B7211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9579C2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60E1C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Матреногезовский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центр» Алексеевского района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95387" w:rsidP="0006282B">
            <w:r w:rsidRPr="00B7211B">
              <w:t>Страничка</w:t>
            </w:r>
            <w:r w:rsidR="00381C78" w:rsidRPr="00B7211B">
              <w:t xml:space="preserve">:  </w:t>
            </w:r>
            <w:hyperlink r:id="rId10" w:history="1">
              <w:r w:rsidR="00381C78" w:rsidRPr="00B7211B">
                <w:rPr>
                  <w:rStyle w:val="a4"/>
                </w:rPr>
                <w:t>http://matreno-gezovo.ru/social-sphere/culture.html</w:t>
              </w:r>
            </w:hyperlink>
            <w:r w:rsidR="00381C78" w:rsidRPr="00B7211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0B488F" w:rsidP="00F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7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0E1C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Мухоудеровский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центр» Алексеевского района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381C78" w:rsidP="0006282B">
            <w:r w:rsidRPr="00B7211B">
              <w:t xml:space="preserve">Страничка: </w:t>
            </w:r>
            <w:hyperlink r:id="rId11" w:history="1">
              <w:r w:rsidRPr="00B7211B">
                <w:rPr>
                  <w:rStyle w:val="a4"/>
                </w:rPr>
                <w:t>http://muhouderovka.ru/social-sphere/culture.html</w:t>
              </w:r>
            </w:hyperlink>
            <w:r w:rsidRPr="00B7211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9229C6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E1C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Подсередненский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центр» Алексеевского района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  <w:p w:rsidR="00F243C4" w:rsidRPr="00B7211B" w:rsidRDefault="00F243C4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381C78" w:rsidP="0006282B">
            <w:r w:rsidRPr="00B7211B">
              <w:t xml:space="preserve">Страничка: </w:t>
            </w:r>
            <w:hyperlink r:id="rId12" w:history="1">
              <w:r w:rsidRPr="00B7211B">
                <w:rPr>
                  <w:rStyle w:val="a4"/>
                </w:rPr>
                <w:t>http://podserednenskoe.ru/social-sphere/culture.html</w:t>
              </w:r>
            </w:hyperlink>
            <w:r w:rsidRPr="00B7211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0B488F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0E1C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D60E1C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«Советский куль</w:t>
            </w:r>
            <w:r w:rsidR="00741FA0">
              <w:rPr>
                <w:rFonts w:ascii="Times New Roman" w:hAnsi="Times New Roman" w:cs="Times New Roman"/>
                <w:sz w:val="24"/>
                <w:szCs w:val="24"/>
              </w:rPr>
              <w:t>турный центр» Алексеевского рай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  <w:p w:rsidR="00470D00" w:rsidRDefault="00470D00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00" w:rsidRPr="00B7211B" w:rsidRDefault="00470D00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381C78" w:rsidP="00381C78">
            <w:pPr>
              <w:rPr>
                <w:rFonts w:ascii="Tahoma" w:hAnsi="Tahoma" w:cs="Tahoma"/>
                <w:sz w:val="21"/>
                <w:szCs w:val="21"/>
                <w:bdr w:val="none" w:sz="0" w:space="0" w:color="auto" w:frame="1"/>
              </w:rPr>
            </w:pPr>
            <w:r w:rsidRPr="00B7211B">
              <w:t xml:space="preserve">Страничка: </w:t>
            </w:r>
            <w:hyperlink r:id="rId13" w:history="1">
              <w:r w:rsidRPr="00B7211B">
                <w:rPr>
                  <w:rStyle w:val="a4"/>
                </w:rPr>
                <w:t>http://podserednenskoe.ru/social-sphere/culture.html</w:t>
              </w:r>
            </w:hyperlink>
            <w:r w:rsidRPr="00B7211B">
              <w:t xml:space="preserve"> </w:t>
            </w:r>
            <w:hyperlink r:id="rId14" w:tgtFrame="_blank" w:history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1C" w:rsidRPr="00B7211B" w:rsidRDefault="000B488F" w:rsidP="00F1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05"/>
        <w:gridCol w:w="6874"/>
        <w:gridCol w:w="2410"/>
        <w:gridCol w:w="3260"/>
        <w:gridCol w:w="2127"/>
      </w:tblGrid>
      <w:tr w:rsidR="00470D00" w:rsidRPr="008D3B79" w:rsidTr="00D7733C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470D00" w:rsidRPr="00372B3C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</w:tbl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588"/>
        <w:gridCol w:w="6836"/>
        <w:gridCol w:w="2404"/>
        <w:gridCol w:w="3322"/>
        <w:gridCol w:w="2126"/>
      </w:tblGrid>
      <w:tr w:rsidR="0006282B" w:rsidRPr="00B7211B" w:rsidTr="0006282B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B" w:rsidRPr="00B7211B" w:rsidRDefault="0006282B" w:rsidP="0006282B">
            <w:pPr>
              <w:jc w:val="center"/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A9287A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A" w:rsidRPr="00B7211B" w:rsidRDefault="00A9287A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7A" w:rsidRPr="00B7211B" w:rsidRDefault="00A928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«Белгородская галерея фотоискусства»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7A" w:rsidRPr="00B7211B" w:rsidRDefault="00A928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7A" w:rsidRPr="00B7211B" w:rsidRDefault="00A928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121" w:rsidRPr="00B7211B">
              <w:rPr>
                <w:rFonts w:ascii="Times New Roman" w:hAnsi="Times New Roman" w:cs="Times New Roman"/>
                <w:sz w:val="24"/>
                <w:szCs w:val="24"/>
              </w:rPr>
              <w:t>http://bf-gallery.ru/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A" w:rsidRPr="00B7211B" w:rsidRDefault="00F12848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D3953" w:rsidRPr="00B7211B" w:rsidTr="00834AEA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3" w:rsidRPr="00B7211B" w:rsidRDefault="003D3953" w:rsidP="003D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5810F2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АУК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FA413F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http://dubovoedk.890m.com/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FF2608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810F2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58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МУК «Октябрьский поселковый Дом культуры»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FA413F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http://opdk.ucoz.ru/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FF2608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282B" w:rsidRPr="00B7211B" w:rsidTr="0006282B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2B" w:rsidRPr="00B7211B" w:rsidRDefault="0006282B" w:rsidP="0006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район</w:t>
            </w:r>
          </w:p>
        </w:tc>
      </w:tr>
      <w:tr w:rsidR="005810F2" w:rsidRPr="00B7211B" w:rsidTr="007950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462CC1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5810F2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«Крюковский сельский Дом культуры» Борисовского района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9A267A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F2" w:rsidRPr="00B7211B" w:rsidRDefault="00F11929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45"/>
        <w:gridCol w:w="6874"/>
        <w:gridCol w:w="2410"/>
        <w:gridCol w:w="3260"/>
        <w:gridCol w:w="2127"/>
      </w:tblGrid>
      <w:tr w:rsidR="00587D09" w:rsidRPr="00B7211B" w:rsidTr="0041358F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09" w:rsidRPr="00B7211B" w:rsidRDefault="0058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FA6191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1" w:rsidRPr="00B7211B" w:rsidRDefault="00FA6191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1" w:rsidRPr="00B7211B" w:rsidRDefault="00FA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«Вейделевский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1" w:rsidRPr="00B7211B" w:rsidRDefault="00FA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91" w:rsidRPr="00B7211B" w:rsidRDefault="00FA6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296" w:rsidRPr="00B7211B">
              <w:rPr>
                <w:rFonts w:ascii="Times New Roman" w:hAnsi="Times New Roman" w:cs="Times New Roman"/>
                <w:sz w:val="24"/>
                <w:szCs w:val="24"/>
              </w:rPr>
              <w:t>http://vkm-muzey.bel.muzkult.ru/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91" w:rsidRPr="00B7211B" w:rsidRDefault="00CB31BD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20EA" w:rsidRPr="00B7211B" w:rsidTr="001E56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A" w:rsidRPr="00587D09" w:rsidRDefault="00587D09" w:rsidP="0058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09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FA413F" w:rsidRPr="00B72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Волоконовский поселковый клуб»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A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FA413F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</w:p>
          <w:p w:rsidR="00FA413F" w:rsidRPr="00B7211B" w:rsidRDefault="00056F2E" w:rsidP="00834AEA">
            <w:pPr>
              <w:rPr>
                <w:rFonts w:ascii="Tahoma" w:hAnsi="Tahoma" w:cs="Tahoma"/>
                <w:sz w:val="21"/>
                <w:szCs w:val="21"/>
              </w:rPr>
            </w:pPr>
            <w:hyperlink r:id="rId17" w:history="1">
              <w:r w:rsidR="001E56CB" w:rsidRPr="00B7211B">
                <w:rPr>
                  <w:rStyle w:val="a4"/>
                  <w:rFonts w:ascii="Tahoma" w:hAnsi="Tahoma" w:cs="Tahoma"/>
                  <w:sz w:val="21"/>
                  <w:szCs w:val="21"/>
                </w:rPr>
                <w:t>http://volkultura.ru/institutions/domakul/selskieklubu/volpk/</w:t>
              </w:r>
            </w:hyperlink>
            <w:r w:rsidR="001E56CB" w:rsidRPr="00B7211B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342B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Волчье-Александровский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8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http://volkultura.ru/institutions/domakul/cdk/volalek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342B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Грушевский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http://gsdk.volkultura.ru/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D00" w:rsidRPr="008D3B79" w:rsidTr="00D7733C">
        <w:trPr>
          <w:tblHeader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470D00" w:rsidRPr="00372B3C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Погромский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0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http://volkultura.ru/institutions/domakul/cdk/pogsdk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«Покровский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1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http://volkultura.ru/institutions/domakul/cdk/pokrov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«Пятницкий поселковый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2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http://ppdk.volkultura.ru/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Репьевский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3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http://volkultura.ru/institutions/domakul/cdk/repevsk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73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Староивановский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E0672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4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http://volkultura.ru/institutions/domakul/cdk/stapoivan/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E43F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Тишанский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D36C4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5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http://volkultura.ru/institutions/domakul/cdk/tishank/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0E2BAF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D36C4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6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http://volkultura.ru/institutions/domakul/cdk/footv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0E2BAF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779C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 w:rsidP="00462CC1">
            <w:pPr>
              <w:pStyle w:val="a5"/>
              <w:numPr>
                <w:ilvl w:val="0"/>
                <w:numId w:val="2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CC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«Шидловский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9D36C4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7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http://volkultura.ru/institutions/domakul/cdk/shidl/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C" w:rsidRPr="00B7211B" w:rsidRDefault="000E2BAF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3B79" w:rsidRPr="00B7211B" w:rsidTr="007950C2"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DD5" w:rsidRPr="009579C2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B7211B" w:rsidRDefault="00586DD5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D5" w:rsidRPr="00B7211B" w:rsidRDefault="005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«Губкинский</w:t>
            </w:r>
          </w:p>
          <w:p w:rsidR="00586DD5" w:rsidRPr="00B7211B" w:rsidRDefault="00586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D5" w:rsidRPr="00B7211B" w:rsidRDefault="00586DD5" w:rsidP="005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proofErr w:type="gramEnd"/>
          </w:p>
          <w:p w:rsidR="00586DD5" w:rsidRDefault="00586DD5" w:rsidP="005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</w:t>
            </w:r>
          </w:p>
          <w:p w:rsidR="00470D00" w:rsidRPr="00B7211B" w:rsidRDefault="00470D00" w:rsidP="00586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D5" w:rsidRPr="00B7211B" w:rsidRDefault="00586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C12BF" w:rsidRPr="00B72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http://gkmmbuk.wix.com/gkmm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611959" w:rsidRDefault="00DA0CC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70D00" w:rsidRPr="008D3B79" w:rsidTr="00D7733C">
        <w:trPr>
          <w:tblHeader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470D00" w:rsidRPr="00372B3C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  <w:tr w:rsidR="00586DD5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9579C2" w:rsidRDefault="00586DD5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B7211B" w:rsidRDefault="00586D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МАУК «Губкинский театр для детей и молодежи»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B7211B" w:rsidRDefault="005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B7211B" w:rsidRDefault="00625C18" w:rsidP="005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18">
              <w:rPr>
                <w:rFonts w:ascii="Times New Roman" w:hAnsi="Times New Roman" w:cs="Times New Roman"/>
                <w:sz w:val="24"/>
                <w:szCs w:val="24"/>
              </w:rPr>
              <w:t>http://www.gtdm.ru/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5" w:rsidRPr="00B7211B" w:rsidRDefault="00DA0CC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CCE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F6CCE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F6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Толстянский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9D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8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http://mbuktolstoe1.wix.com/dktolstoe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E2D6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F6CCE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F6CCE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F6CCE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F6CCE" w:rsidRPr="00B7211B" w:rsidRDefault="00DF6C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Боброводворский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культурно-оздоровительный комплекс»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9D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9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http://mbukbkok.jimdo.com/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CE" w:rsidRPr="00B7211B" w:rsidRDefault="00DE2D60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D3B79" w:rsidRPr="00B7211B" w:rsidTr="007950C2"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49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FC2149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 w:rsidP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«Ивнянский историко-краеведческий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EC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http://ivniamusei15.okis.ru/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185AC4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3B79" w:rsidRPr="00B7211B" w:rsidTr="007950C2"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49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FC2149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«Корочанский районный историко-краеведческий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BF" w:rsidRPr="00B7211B" w:rsidRDefault="00FC2149" w:rsidP="00EC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mkukkrikm</w:t>
              </w:r>
              <w:proofErr w:type="spellEnd"/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5.</w:t>
              </w:r>
              <w:proofErr w:type="spellStart"/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EC12BF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C2149" w:rsidRPr="00B7211B" w:rsidRDefault="00EC12BF" w:rsidP="00EC12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1323460779375/#/Главная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185AC4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D3B79" w:rsidRPr="00B7211B" w:rsidTr="007950C2">
        <w:tc>
          <w:tcPr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49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FC2149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«Районный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  <w:p w:rsidR="00470D00" w:rsidRPr="00B7211B" w:rsidRDefault="004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49" w:rsidRPr="00B7211B" w:rsidRDefault="00FC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2BF" w:rsidRPr="00B7211B">
              <w:rPr>
                <w:rFonts w:ascii="Times New Roman" w:hAnsi="Times New Roman" w:cs="Times New Roman"/>
                <w:sz w:val="24"/>
                <w:szCs w:val="24"/>
              </w:rPr>
              <w:t>http://museumkra.ru/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9" w:rsidRPr="00B7211B" w:rsidRDefault="00185AC4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20EA" w:rsidRPr="00B7211B" w:rsidTr="001E56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A" w:rsidRPr="00B7211B" w:rsidRDefault="007320EA" w:rsidP="007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</w:tr>
      <w:tr w:rsidR="00251847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Теребренский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  <w:p w:rsidR="00470D00" w:rsidRPr="00B7211B" w:rsidRDefault="004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1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31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http://yarkultura.ru/institutions/terebreno/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611959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1847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Репяховский</w:t>
            </w:r>
            <w:proofErr w:type="spellEnd"/>
          </w:p>
          <w:p w:rsidR="00251847" w:rsidRPr="00B7211B" w:rsidRDefault="00251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Краснояружского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  <w:p w:rsidR="00470D00" w:rsidRPr="00B7211B" w:rsidRDefault="0047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1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32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http://yarkultura.ru/institutions/repyahovka/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611959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70D00" w:rsidRPr="008D3B79" w:rsidTr="00D7733C">
        <w:trPr>
          <w:tblHeader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470D00" w:rsidRPr="00834AEA" w:rsidRDefault="00470D00" w:rsidP="00D77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Pr="008D3B79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00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</w:p>
          <w:p w:rsidR="00470D00" w:rsidRPr="00372B3C" w:rsidRDefault="00470D00" w:rsidP="00D77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  <w:tr w:rsidR="003D3953" w:rsidRPr="00B7211B" w:rsidTr="001E56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3" w:rsidRPr="00B7211B" w:rsidRDefault="003D3953" w:rsidP="003D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251847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251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Подолешенский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Прохоровского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A8" w:rsidRPr="00B7211B" w:rsidRDefault="001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</w:p>
          <w:p w:rsidR="00251847" w:rsidRPr="00B7211B" w:rsidRDefault="0005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10A8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http://www.sdk-podolxi.ru/</w:t>
              </w:r>
            </w:hyperlink>
            <w:r w:rsidR="001D10A8"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7" w:rsidRPr="00B7211B" w:rsidRDefault="00F81F7D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D3953" w:rsidRPr="00B7211B" w:rsidTr="001E56C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3" w:rsidRPr="00B7211B" w:rsidRDefault="003D3953" w:rsidP="003D3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9A6DC9" w:rsidRPr="00B7211B" w:rsidTr="007950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9" w:rsidRPr="00B7211B" w:rsidRDefault="009A6DC9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9" w:rsidRPr="00B7211B" w:rsidRDefault="009A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«Старооскольский Центр декоративно-прикладного творчества»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Старооскольского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AE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9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9" w:rsidRPr="00B7211B" w:rsidRDefault="001D1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4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http://starcdpt.jimdo.com/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C9" w:rsidRPr="00B7211B" w:rsidRDefault="00F81F7D" w:rsidP="0076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E5F2C" w:rsidRPr="005B6EE7" w:rsidRDefault="004E5F2C" w:rsidP="001336D0">
      <w:pPr>
        <w:rPr>
          <w:color w:val="FF0000"/>
        </w:rPr>
      </w:pPr>
    </w:p>
    <w:sectPr w:rsidR="004E5F2C" w:rsidRPr="005B6EE7" w:rsidSect="00F243C4">
      <w:headerReference w:type="default" r:id="rId3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2E" w:rsidRDefault="00056F2E">
      <w:pPr>
        <w:spacing w:after="0" w:line="240" w:lineRule="auto"/>
      </w:pPr>
      <w:r>
        <w:separator/>
      </w:r>
    </w:p>
  </w:endnote>
  <w:endnote w:type="continuationSeparator" w:id="0">
    <w:p w:rsidR="00056F2E" w:rsidRDefault="0005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2E" w:rsidRDefault="00056F2E">
      <w:pPr>
        <w:spacing w:after="0" w:line="240" w:lineRule="auto"/>
      </w:pPr>
      <w:r>
        <w:separator/>
      </w:r>
    </w:p>
  </w:footnote>
  <w:footnote w:type="continuationSeparator" w:id="0">
    <w:p w:rsidR="00056F2E" w:rsidRDefault="0005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38119"/>
      <w:docPartObj>
        <w:docPartGallery w:val="Page Numbers (Top of Page)"/>
        <w:docPartUnique/>
      </w:docPartObj>
    </w:sdtPr>
    <w:sdtEndPr/>
    <w:sdtContent>
      <w:p w:rsidR="009A267A" w:rsidRDefault="009A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05">
          <w:rPr>
            <w:noProof/>
          </w:rPr>
          <w:t>5</w:t>
        </w:r>
        <w:r>
          <w:fldChar w:fldCharType="end"/>
        </w:r>
      </w:p>
    </w:sdtContent>
  </w:sdt>
  <w:p w:rsidR="009A267A" w:rsidRDefault="009A2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ED9"/>
    <w:multiLevelType w:val="hybridMultilevel"/>
    <w:tmpl w:val="3B00F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1596"/>
    <w:multiLevelType w:val="hybridMultilevel"/>
    <w:tmpl w:val="6C1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628D"/>
    <w:multiLevelType w:val="hybridMultilevel"/>
    <w:tmpl w:val="D52CA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8"/>
    <w:rsid w:val="00004612"/>
    <w:rsid w:val="00022833"/>
    <w:rsid w:val="000322EC"/>
    <w:rsid w:val="00034448"/>
    <w:rsid w:val="00051434"/>
    <w:rsid w:val="00056F2E"/>
    <w:rsid w:val="0006282B"/>
    <w:rsid w:val="00082D93"/>
    <w:rsid w:val="00096121"/>
    <w:rsid w:val="000A490E"/>
    <w:rsid w:val="000A6E7B"/>
    <w:rsid w:val="000B3F2F"/>
    <w:rsid w:val="000B488F"/>
    <w:rsid w:val="000B57B1"/>
    <w:rsid w:val="000C4350"/>
    <w:rsid w:val="000D4D27"/>
    <w:rsid w:val="000E2BAF"/>
    <w:rsid w:val="000F59E5"/>
    <w:rsid w:val="00111D08"/>
    <w:rsid w:val="001148CA"/>
    <w:rsid w:val="001271BC"/>
    <w:rsid w:val="001336D0"/>
    <w:rsid w:val="00134800"/>
    <w:rsid w:val="00161B06"/>
    <w:rsid w:val="001716A7"/>
    <w:rsid w:val="001813B2"/>
    <w:rsid w:val="0018284F"/>
    <w:rsid w:val="00185AC4"/>
    <w:rsid w:val="001A4B9E"/>
    <w:rsid w:val="001C120C"/>
    <w:rsid w:val="001C7656"/>
    <w:rsid w:val="001D10A8"/>
    <w:rsid w:val="001E56CB"/>
    <w:rsid w:val="001F63B0"/>
    <w:rsid w:val="00216A66"/>
    <w:rsid w:val="00222243"/>
    <w:rsid w:val="00251847"/>
    <w:rsid w:val="00257CC6"/>
    <w:rsid w:val="0026294E"/>
    <w:rsid w:val="00271493"/>
    <w:rsid w:val="002C3944"/>
    <w:rsid w:val="002C4D20"/>
    <w:rsid w:val="002D20CB"/>
    <w:rsid w:val="002E0B57"/>
    <w:rsid w:val="00307A30"/>
    <w:rsid w:val="00310C9D"/>
    <w:rsid w:val="00323934"/>
    <w:rsid w:val="00330426"/>
    <w:rsid w:val="00340077"/>
    <w:rsid w:val="00352882"/>
    <w:rsid w:val="00365BFF"/>
    <w:rsid w:val="00372B3C"/>
    <w:rsid w:val="00381C78"/>
    <w:rsid w:val="003906EF"/>
    <w:rsid w:val="00392C91"/>
    <w:rsid w:val="003976D3"/>
    <w:rsid w:val="003B2F4E"/>
    <w:rsid w:val="003D3953"/>
    <w:rsid w:val="003E218D"/>
    <w:rsid w:val="003F0FCB"/>
    <w:rsid w:val="003F499A"/>
    <w:rsid w:val="00401EF8"/>
    <w:rsid w:val="00414769"/>
    <w:rsid w:val="004431FB"/>
    <w:rsid w:val="00451E46"/>
    <w:rsid w:val="004556C7"/>
    <w:rsid w:val="00461047"/>
    <w:rsid w:val="00462CC1"/>
    <w:rsid w:val="00470D00"/>
    <w:rsid w:val="004931B6"/>
    <w:rsid w:val="004C12DD"/>
    <w:rsid w:val="004C3B6C"/>
    <w:rsid w:val="004E0DFF"/>
    <w:rsid w:val="004E5F2C"/>
    <w:rsid w:val="005136F9"/>
    <w:rsid w:val="00522A05"/>
    <w:rsid w:val="00532748"/>
    <w:rsid w:val="00561B36"/>
    <w:rsid w:val="0057201C"/>
    <w:rsid w:val="00572519"/>
    <w:rsid w:val="005735D5"/>
    <w:rsid w:val="005810F2"/>
    <w:rsid w:val="00586CAA"/>
    <w:rsid w:val="00586DD5"/>
    <w:rsid w:val="00587D09"/>
    <w:rsid w:val="00593867"/>
    <w:rsid w:val="005B4FE9"/>
    <w:rsid w:val="005B6EE7"/>
    <w:rsid w:val="005D7653"/>
    <w:rsid w:val="005E5ED0"/>
    <w:rsid w:val="005F4CB4"/>
    <w:rsid w:val="005F54F2"/>
    <w:rsid w:val="00600A61"/>
    <w:rsid w:val="00611959"/>
    <w:rsid w:val="00616FC7"/>
    <w:rsid w:val="006258BD"/>
    <w:rsid w:val="00625C18"/>
    <w:rsid w:val="006306FB"/>
    <w:rsid w:val="00650E5E"/>
    <w:rsid w:val="00696809"/>
    <w:rsid w:val="006A1950"/>
    <w:rsid w:val="006B4477"/>
    <w:rsid w:val="006E11E4"/>
    <w:rsid w:val="00702C6B"/>
    <w:rsid w:val="00705CB7"/>
    <w:rsid w:val="007320EA"/>
    <w:rsid w:val="00734122"/>
    <w:rsid w:val="00741FA0"/>
    <w:rsid w:val="00755882"/>
    <w:rsid w:val="00757519"/>
    <w:rsid w:val="007638F8"/>
    <w:rsid w:val="00792C88"/>
    <w:rsid w:val="00793B92"/>
    <w:rsid w:val="007950C2"/>
    <w:rsid w:val="007C0DB6"/>
    <w:rsid w:val="007C35CD"/>
    <w:rsid w:val="007E00F6"/>
    <w:rsid w:val="007F5B5C"/>
    <w:rsid w:val="00805575"/>
    <w:rsid w:val="00810B9E"/>
    <w:rsid w:val="00825570"/>
    <w:rsid w:val="00834AEA"/>
    <w:rsid w:val="00855E7D"/>
    <w:rsid w:val="008764E5"/>
    <w:rsid w:val="00877404"/>
    <w:rsid w:val="00885BA1"/>
    <w:rsid w:val="00893DE1"/>
    <w:rsid w:val="008C086C"/>
    <w:rsid w:val="008D3B79"/>
    <w:rsid w:val="009229C6"/>
    <w:rsid w:val="0092618A"/>
    <w:rsid w:val="00943B9F"/>
    <w:rsid w:val="009579C2"/>
    <w:rsid w:val="009714C5"/>
    <w:rsid w:val="00977ED7"/>
    <w:rsid w:val="0098328D"/>
    <w:rsid w:val="00983D1D"/>
    <w:rsid w:val="00985EBE"/>
    <w:rsid w:val="009865F1"/>
    <w:rsid w:val="00996952"/>
    <w:rsid w:val="009A1E3B"/>
    <w:rsid w:val="009A267A"/>
    <w:rsid w:val="009A6DC9"/>
    <w:rsid w:val="009B5940"/>
    <w:rsid w:val="009B5DA8"/>
    <w:rsid w:val="009C4B7B"/>
    <w:rsid w:val="009D36C4"/>
    <w:rsid w:val="009E43F0"/>
    <w:rsid w:val="00A0551B"/>
    <w:rsid w:val="00A6173B"/>
    <w:rsid w:val="00A650F1"/>
    <w:rsid w:val="00A9287A"/>
    <w:rsid w:val="00A9776D"/>
    <w:rsid w:val="00AA48AD"/>
    <w:rsid w:val="00AA7159"/>
    <w:rsid w:val="00AB7B86"/>
    <w:rsid w:val="00AE6048"/>
    <w:rsid w:val="00AE6354"/>
    <w:rsid w:val="00B000B1"/>
    <w:rsid w:val="00B011DC"/>
    <w:rsid w:val="00B03127"/>
    <w:rsid w:val="00B17D6E"/>
    <w:rsid w:val="00B27106"/>
    <w:rsid w:val="00B410DB"/>
    <w:rsid w:val="00B42469"/>
    <w:rsid w:val="00B63810"/>
    <w:rsid w:val="00B71EC9"/>
    <w:rsid w:val="00B7211B"/>
    <w:rsid w:val="00B969A6"/>
    <w:rsid w:val="00BC5592"/>
    <w:rsid w:val="00BD4363"/>
    <w:rsid w:val="00C044C8"/>
    <w:rsid w:val="00C11C26"/>
    <w:rsid w:val="00C17AA9"/>
    <w:rsid w:val="00C33235"/>
    <w:rsid w:val="00C35D8A"/>
    <w:rsid w:val="00C3782D"/>
    <w:rsid w:val="00C460A1"/>
    <w:rsid w:val="00C60E13"/>
    <w:rsid w:val="00C7087A"/>
    <w:rsid w:val="00C87E9A"/>
    <w:rsid w:val="00C92C1A"/>
    <w:rsid w:val="00CB31BD"/>
    <w:rsid w:val="00CC779C"/>
    <w:rsid w:val="00CD7399"/>
    <w:rsid w:val="00CE75D9"/>
    <w:rsid w:val="00D10BD6"/>
    <w:rsid w:val="00D14B04"/>
    <w:rsid w:val="00D16C6B"/>
    <w:rsid w:val="00D22B7D"/>
    <w:rsid w:val="00D33EFD"/>
    <w:rsid w:val="00D40443"/>
    <w:rsid w:val="00D60E1C"/>
    <w:rsid w:val="00D8099D"/>
    <w:rsid w:val="00D85821"/>
    <w:rsid w:val="00D95387"/>
    <w:rsid w:val="00DA0CC0"/>
    <w:rsid w:val="00DA7777"/>
    <w:rsid w:val="00DB26C3"/>
    <w:rsid w:val="00DB5DC6"/>
    <w:rsid w:val="00DC117B"/>
    <w:rsid w:val="00DC1464"/>
    <w:rsid w:val="00DE2D60"/>
    <w:rsid w:val="00DF6CCE"/>
    <w:rsid w:val="00E0342B"/>
    <w:rsid w:val="00E06725"/>
    <w:rsid w:val="00E12F50"/>
    <w:rsid w:val="00E30EE1"/>
    <w:rsid w:val="00E3138A"/>
    <w:rsid w:val="00E329DD"/>
    <w:rsid w:val="00E51F67"/>
    <w:rsid w:val="00E56797"/>
    <w:rsid w:val="00E60998"/>
    <w:rsid w:val="00E62E29"/>
    <w:rsid w:val="00E63618"/>
    <w:rsid w:val="00E67350"/>
    <w:rsid w:val="00E837DD"/>
    <w:rsid w:val="00EA7321"/>
    <w:rsid w:val="00EB2296"/>
    <w:rsid w:val="00EC12BF"/>
    <w:rsid w:val="00EC78B2"/>
    <w:rsid w:val="00F11929"/>
    <w:rsid w:val="00F12848"/>
    <w:rsid w:val="00F243C4"/>
    <w:rsid w:val="00F55380"/>
    <w:rsid w:val="00F75FD5"/>
    <w:rsid w:val="00F81F7D"/>
    <w:rsid w:val="00FA004E"/>
    <w:rsid w:val="00FA413F"/>
    <w:rsid w:val="00FA6191"/>
    <w:rsid w:val="00FC2149"/>
    <w:rsid w:val="00FD77FC"/>
    <w:rsid w:val="00FE2B46"/>
    <w:rsid w:val="00FE5127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dserednenskoe.ru/social-sphere/culture.html" TargetMode="External"/><Relationship Id="rId18" Type="http://schemas.openxmlformats.org/officeDocument/2006/relationships/hyperlink" Target="http://volkultura.ru/institutions/domakul/cdk/volalek" TargetMode="External"/><Relationship Id="rId26" Type="http://schemas.openxmlformats.org/officeDocument/2006/relationships/hyperlink" Target="http://volkultura.ru/institutions/domakul/cdk/footv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kultura.ru/institutions/domakul/cdk/pokrov" TargetMode="External"/><Relationship Id="rId34" Type="http://schemas.openxmlformats.org/officeDocument/2006/relationships/hyperlink" Target="http://starcdpt.jimdo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odserednenskoe.ru/social-sphere/culture.html" TargetMode="External"/><Relationship Id="rId17" Type="http://schemas.openxmlformats.org/officeDocument/2006/relationships/hyperlink" Target="http://volkultura.ru/institutions/domakul/selskieklubu/volpk/" TargetMode="External"/><Relationship Id="rId25" Type="http://schemas.openxmlformats.org/officeDocument/2006/relationships/hyperlink" Target="http://volkultura.ru/institutions/domakul/cdk/tishank/" TargetMode="External"/><Relationship Id="rId33" Type="http://schemas.openxmlformats.org/officeDocument/2006/relationships/hyperlink" Target="http://www.sdk-podolx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dk.ucoz.ru/" TargetMode="External"/><Relationship Id="rId20" Type="http://schemas.openxmlformats.org/officeDocument/2006/relationships/hyperlink" Target="http://volkultura.ru/institutions/domakul/cdk/pogsdk" TargetMode="External"/><Relationship Id="rId29" Type="http://schemas.openxmlformats.org/officeDocument/2006/relationships/hyperlink" Target="http://mbukbkok.jimdo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houderovka.ru/social-sphere/culture.html" TargetMode="External"/><Relationship Id="rId24" Type="http://schemas.openxmlformats.org/officeDocument/2006/relationships/hyperlink" Target="http://volkultura.ru/institutions/domakul/cdk/stapoivan/" TargetMode="External"/><Relationship Id="rId32" Type="http://schemas.openxmlformats.org/officeDocument/2006/relationships/hyperlink" Target="http://yarkultura.ru/institutions/repyahovka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ubovoedk.890m.com/" TargetMode="External"/><Relationship Id="rId23" Type="http://schemas.openxmlformats.org/officeDocument/2006/relationships/hyperlink" Target="http://volkultura.ru/institutions/domakul/cdk/repevsk" TargetMode="External"/><Relationship Id="rId28" Type="http://schemas.openxmlformats.org/officeDocument/2006/relationships/hyperlink" Target="http://mbuktolstoe1.wix.com/dktolsto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atreno-gezovo.ru/social-sphere/culture.html" TargetMode="External"/><Relationship Id="rId19" Type="http://schemas.openxmlformats.org/officeDocument/2006/relationships/hyperlink" Target="http://gsdk.volkultura.ru/" TargetMode="External"/><Relationship Id="rId31" Type="http://schemas.openxmlformats.org/officeDocument/2006/relationships/hyperlink" Target="http://yarkultura.ru/institutions/terebren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lovskoe.ru/social-sphere/culture.html" TargetMode="External"/><Relationship Id="rId14" Type="http://schemas.openxmlformats.org/officeDocument/2006/relationships/hyperlink" Target="http://bgcnt.ru/ext/aHR0cDovL3NvdmV0c2tvZS1hbGVrcy5ydS9zb2NpYWwtc3BoZXJlL2N1bHR1cmUuaHRtbA==/" TargetMode="External"/><Relationship Id="rId22" Type="http://schemas.openxmlformats.org/officeDocument/2006/relationships/hyperlink" Target="http://ppdk.volkultura.ru/" TargetMode="External"/><Relationship Id="rId27" Type="http://schemas.openxmlformats.org/officeDocument/2006/relationships/hyperlink" Target="http://volkultura.ru/institutions/domakul/cdk/shidl/" TargetMode="External"/><Relationship Id="rId30" Type="http://schemas.openxmlformats.org/officeDocument/2006/relationships/hyperlink" Target="http://mkukkrikm.a5.ru/page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B926-D020-422E-87FB-34B2242B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Крайнюкова Т.И.</cp:lastModifiedBy>
  <cp:revision>35</cp:revision>
  <cp:lastPrinted>2016-06-06T08:22:00Z</cp:lastPrinted>
  <dcterms:created xsi:type="dcterms:W3CDTF">2016-06-03T16:25:00Z</dcterms:created>
  <dcterms:modified xsi:type="dcterms:W3CDTF">2016-06-10T14:10:00Z</dcterms:modified>
</cp:coreProperties>
</file>