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EE2D83">
              <w:rPr>
                <w:sz w:val="26"/>
                <w:szCs w:val="26"/>
              </w:rPr>
              <w:t xml:space="preserve"> 3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CA485C" w:rsidRDefault="00CA485C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1E1FCD">
              <w:rPr>
                <w:sz w:val="26"/>
                <w:szCs w:val="26"/>
                <w:u w:val="single"/>
              </w:rPr>
              <w:t>14.09</w:t>
            </w:r>
            <w:r w:rsidRPr="00CA485C">
              <w:rPr>
                <w:sz w:val="26"/>
                <w:szCs w:val="26"/>
                <w:u w:val="single"/>
              </w:rPr>
              <w:t>.</w:t>
            </w:r>
            <w:r w:rsidR="0077379D" w:rsidRPr="00CA485C">
              <w:rPr>
                <w:sz w:val="26"/>
                <w:szCs w:val="26"/>
                <w:u w:val="single"/>
              </w:rPr>
              <w:t>2016</w:t>
            </w:r>
            <w:r w:rsidRPr="00CA485C">
              <w:rPr>
                <w:sz w:val="26"/>
                <w:szCs w:val="26"/>
                <w:u w:val="single"/>
              </w:rPr>
              <w:t xml:space="preserve"> г.</w:t>
            </w:r>
            <w:r>
              <w:rPr>
                <w:sz w:val="26"/>
                <w:szCs w:val="26"/>
              </w:rPr>
              <w:t xml:space="preserve"> № </w:t>
            </w:r>
            <w:r w:rsidR="001E1FCD">
              <w:rPr>
                <w:sz w:val="26"/>
                <w:szCs w:val="26"/>
                <w:u w:val="single"/>
              </w:rPr>
              <w:t>308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2D83" w:rsidRPr="00EE2D83" w:rsidRDefault="00EE2D83" w:rsidP="00EE2D83">
      <w:pPr>
        <w:jc w:val="center"/>
        <w:rPr>
          <w:b/>
          <w:sz w:val="26"/>
          <w:szCs w:val="26"/>
        </w:rPr>
      </w:pPr>
      <w:r w:rsidRPr="00EE2D83">
        <w:rPr>
          <w:b/>
          <w:sz w:val="26"/>
          <w:szCs w:val="26"/>
        </w:rPr>
        <w:t xml:space="preserve">Форма </w:t>
      </w:r>
      <w:proofErr w:type="gramStart"/>
      <w:r w:rsidRPr="00EE2D83">
        <w:rPr>
          <w:b/>
          <w:sz w:val="26"/>
          <w:szCs w:val="26"/>
        </w:rPr>
        <w:t>представления итогов оценки уровня удовлетворенности</w:t>
      </w:r>
      <w:proofErr w:type="gramEnd"/>
      <w:r w:rsidRPr="00EE2D83">
        <w:rPr>
          <w:b/>
          <w:sz w:val="26"/>
          <w:szCs w:val="26"/>
        </w:rPr>
        <w:t xml:space="preserve"> качеством оказания услуг</w:t>
      </w:r>
    </w:p>
    <w:p w:rsidR="00EE2D83" w:rsidRDefault="00EE2D83" w:rsidP="00EE2D8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0A3F55" w:rsidRPr="000A3F55" w:rsidRDefault="000A3F55" w:rsidP="00EE2D83">
      <w:pPr>
        <w:jc w:val="center"/>
        <w:rPr>
          <w:sz w:val="26"/>
          <w:szCs w:val="26"/>
        </w:rPr>
      </w:pPr>
      <w:r w:rsidRPr="000A3F55">
        <w:rPr>
          <w:sz w:val="26"/>
          <w:szCs w:val="26"/>
        </w:rPr>
        <w:t>(наименование учреждения культуры)</w:t>
      </w:r>
    </w:p>
    <w:p w:rsidR="000A3F55" w:rsidRPr="00EE2D83" w:rsidRDefault="000A3F55" w:rsidP="00EE2D83">
      <w:pPr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1530"/>
        <w:gridCol w:w="1985"/>
        <w:gridCol w:w="1701"/>
      </w:tblGrid>
      <w:tr w:rsidR="00EE2D83" w:rsidRPr="00EE2D83" w:rsidTr="00AF0E89">
        <w:tc>
          <w:tcPr>
            <w:tcW w:w="2518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Дата и время оценки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E2D83">
              <w:rPr>
                <w:b/>
                <w:sz w:val="26"/>
                <w:szCs w:val="26"/>
              </w:rPr>
              <w:t>Значение оценки, баллы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Итоговое значение, баллы (сумма)</w:t>
            </w:r>
          </w:p>
        </w:tc>
      </w:tr>
      <w:tr w:rsidR="00EE2D83" w:rsidRPr="00EE2D83" w:rsidTr="00AF0E89">
        <w:tc>
          <w:tcPr>
            <w:tcW w:w="2518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Показатель 1*</w:t>
            </w: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 xml:space="preserve">Показатель </w:t>
            </w:r>
            <w:r w:rsidRPr="00EE2D83">
              <w:rPr>
                <w:b/>
                <w:sz w:val="26"/>
                <w:szCs w:val="26"/>
                <w:lang w:val="en-US"/>
              </w:rPr>
              <w:t>N*</w:t>
            </w:r>
          </w:p>
        </w:tc>
        <w:tc>
          <w:tcPr>
            <w:tcW w:w="1701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395769" w:rsidRDefault="001E1FCD" w:rsidP="00EE2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</w:t>
            </w:r>
            <w:r w:rsidR="006A06B8">
              <w:rPr>
                <w:sz w:val="26"/>
                <w:szCs w:val="26"/>
              </w:rPr>
              <w:t>.2016</w:t>
            </w:r>
            <w:r w:rsidR="003957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-30.09</w:t>
            </w:r>
            <w:bookmarkStart w:id="0" w:name="_GoBack"/>
            <w:bookmarkEnd w:id="0"/>
            <w:r w:rsidR="006A06B8">
              <w:rPr>
                <w:sz w:val="26"/>
                <w:szCs w:val="26"/>
              </w:rPr>
              <w:t>.2016</w:t>
            </w:r>
            <w:r w:rsidR="0039576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3A1301" w:rsidRDefault="003A1301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77379D" w:rsidRDefault="001D6C8E" w:rsidP="001D6C8E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Pr="006862E8" w:rsidRDefault="0077379D" w:rsidP="00705CAB">
      <w:pPr>
        <w:jc w:val="center"/>
        <w:rPr>
          <w:b/>
          <w:sz w:val="28"/>
          <w:szCs w:val="28"/>
        </w:rPr>
      </w:pPr>
    </w:p>
    <w:sectPr w:rsidR="0077379D" w:rsidRPr="006862E8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A1B75"/>
    <w:rsid w:val="001B535E"/>
    <w:rsid w:val="001B7A4F"/>
    <w:rsid w:val="001C3BB7"/>
    <w:rsid w:val="001D6C8E"/>
    <w:rsid w:val="001E1FCD"/>
    <w:rsid w:val="0020676C"/>
    <w:rsid w:val="002128C9"/>
    <w:rsid w:val="0022609F"/>
    <w:rsid w:val="0023052C"/>
    <w:rsid w:val="00257FB8"/>
    <w:rsid w:val="002C13B7"/>
    <w:rsid w:val="003012F4"/>
    <w:rsid w:val="00335FB4"/>
    <w:rsid w:val="0034205B"/>
    <w:rsid w:val="00347216"/>
    <w:rsid w:val="00385D7C"/>
    <w:rsid w:val="00395769"/>
    <w:rsid w:val="003A1301"/>
    <w:rsid w:val="003B2C5F"/>
    <w:rsid w:val="003F33BB"/>
    <w:rsid w:val="003F49CA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561C1"/>
    <w:rsid w:val="0068021A"/>
    <w:rsid w:val="006862E8"/>
    <w:rsid w:val="006A06B8"/>
    <w:rsid w:val="006A64BD"/>
    <w:rsid w:val="006B38B0"/>
    <w:rsid w:val="006C0265"/>
    <w:rsid w:val="007011BB"/>
    <w:rsid w:val="00705CAB"/>
    <w:rsid w:val="007066BC"/>
    <w:rsid w:val="00722DAF"/>
    <w:rsid w:val="007674DE"/>
    <w:rsid w:val="0077379D"/>
    <w:rsid w:val="007C0E09"/>
    <w:rsid w:val="00811E3D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D283A"/>
    <w:rsid w:val="00AD4C3B"/>
    <w:rsid w:val="00AF3579"/>
    <w:rsid w:val="00B3127C"/>
    <w:rsid w:val="00B41FBA"/>
    <w:rsid w:val="00B43189"/>
    <w:rsid w:val="00B976FD"/>
    <w:rsid w:val="00BD2A3E"/>
    <w:rsid w:val="00C42D98"/>
    <w:rsid w:val="00C458CB"/>
    <w:rsid w:val="00CA485C"/>
    <w:rsid w:val="00CE2AE9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B375D"/>
    <w:rsid w:val="00EC3229"/>
    <w:rsid w:val="00ED70DA"/>
    <w:rsid w:val="00EE2D83"/>
    <w:rsid w:val="00F00D7B"/>
    <w:rsid w:val="00F0583F"/>
    <w:rsid w:val="00F25ABC"/>
    <w:rsid w:val="00F577A9"/>
    <w:rsid w:val="00F614E0"/>
    <w:rsid w:val="00FC784A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1E99-832A-41F2-9C80-1123259B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3</cp:revision>
  <cp:lastPrinted>2015-08-25T14:54:00Z</cp:lastPrinted>
  <dcterms:created xsi:type="dcterms:W3CDTF">2016-09-15T11:13:00Z</dcterms:created>
  <dcterms:modified xsi:type="dcterms:W3CDTF">2016-09-15T11:14:00Z</dcterms:modified>
</cp:coreProperties>
</file>