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E" w:rsidRDefault="00BE0F1E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F1E" w:rsidRPr="00BE0F1E" w:rsidRDefault="00BE0F1E" w:rsidP="00BE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E0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1</w:t>
      </w:r>
    </w:p>
    <w:p w:rsidR="00BE0F1E" w:rsidRPr="00BE0F1E" w:rsidRDefault="00BE0F1E" w:rsidP="00BE0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0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приказу управления</w:t>
      </w:r>
    </w:p>
    <w:p w:rsidR="00BE0F1E" w:rsidRPr="00BE0F1E" w:rsidRDefault="00BE0F1E" w:rsidP="00BE0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0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 области</w:t>
      </w:r>
    </w:p>
    <w:p w:rsidR="00BE0F1E" w:rsidRPr="00BE0F1E" w:rsidRDefault="00A05C7B" w:rsidP="00BE0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14.09.</w:t>
      </w:r>
      <w:r w:rsidR="00BE0F1E" w:rsidRPr="00BE0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bookmarkStart w:id="0" w:name="_GoBack"/>
      <w:bookmarkEnd w:id="0"/>
      <w:r w:rsidR="00BE0F1E" w:rsidRPr="00BE0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016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308</w:t>
      </w:r>
    </w:p>
    <w:p w:rsidR="00BE0F1E" w:rsidRPr="00C35D8A" w:rsidRDefault="00BE0F1E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0F1E" w:rsidRPr="00BE0F1E" w:rsidRDefault="00BE0F1E" w:rsidP="00BE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0F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Перечень учреждений культуры и искусства, подлежащих независимой оценке во </w:t>
      </w:r>
      <w:r w:rsidRPr="00BE0F1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="00D3375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BE0F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квартале  2016 года</w:t>
      </w:r>
    </w:p>
    <w:p w:rsidR="001336D0" w:rsidRPr="008D3B79" w:rsidRDefault="001336D0" w:rsidP="00133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6D0" w:rsidRPr="008D3B79" w:rsidRDefault="001336D0" w:rsidP="0013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45"/>
        <w:gridCol w:w="6874"/>
        <w:gridCol w:w="2410"/>
        <w:gridCol w:w="3354"/>
        <w:gridCol w:w="48"/>
        <w:gridCol w:w="1985"/>
      </w:tblGrid>
      <w:tr w:rsidR="000D4D27" w:rsidRPr="008D3B79" w:rsidTr="00746DA5"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0D4D27" w:rsidRPr="00834AEA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7" w:rsidRPr="008D3B79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9">
              <w:rPr>
                <w:rFonts w:ascii="Times New Roman" w:hAnsi="Times New Roman" w:cs="Times New Roman"/>
                <w:b/>
                <w:sz w:val="24"/>
                <w:szCs w:val="24"/>
              </w:rPr>
              <w:t>Сфера деятельности</w:t>
            </w:r>
          </w:p>
          <w:p w:rsidR="000D4D27" w:rsidRPr="00834AEA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27" w:rsidRPr="008D3B79" w:rsidRDefault="000D4D27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A5" w:rsidRPr="00746DA5" w:rsidRDefault="00746DA5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респондентов </w:t>
            </w:r>
            <w:proofErr w:type="gramStart"/>
            <w:r w:rsidRPr="00746DA5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</w:p>
          <w:p w:rsidR="000D4D27" w:rsidRPr="00372B3C" w:rsidRDefault="00746DA5" w:rsidP="00D3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A5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анкетирования</w:t>
            </w:r>
          </w:p>
        </w:tc>
      </w:tr>
      <w:tr w:rsidR="008D3B79" w:rsidRPr="00B7211B" w:rsidTr="00746DA5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 </w:t>
            </w: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769" w:rsidRPr="00B7211B" w:rsidTr="0052725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69" w:rsidRPr="00B7211B" w:rsidRDefault="00414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Валуйский район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5F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МУК «Дом-музей генерала армии Н.Ф. Ватутина»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08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E51F67" w:rsidP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C506AF" w:rsidP="00082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5380" w:rsidRPr="00B7211B" w:rsidTr="009E28E6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F55380" w:rsidP="00F5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F55380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F55380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2C4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«Волоконовский районный  краеведческий музей»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2C4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2C4D20" w:rsidP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80" w:rsidRPr="00B7211B" w:rsidRDefault="0039566B" w:rsidP="002C4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D6E" w:rsidRPr="00B7211B" w:rsidTr="003331E7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B17D6E" w:rsidP="00B17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Грайворонский район</w:t>
            </w:r>
          </w:p>
        </w:tc>
      </w:tr>
      <w:tr w:rsidR="00B17D6E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B17D6E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B1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«Грайворонский районный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B1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C60E13" w:rsidP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http://graimuseum.ru/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6E" w:rsidRPr="00B7211B" w:rsidRDefault="0039566B" w:rsidP="00B1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31B6" w:rsidRPr="00B7211B" w:rsidTr="00C05090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4931B6" w:rsidP="0049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4931B6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4931B6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«Красногвардейский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4931B6" w:rsidP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http://muzeibiryuch.mya5.ru/</w:t>
            </w:r>
          </w:p>
          <w:p w:rsidR="004931B6" w:rsidRPr="00B7211B" w:rsidRDefault="004931B6" w:rsidP="0062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B6" w:rsidRPr="00B7211B" w:rsidRDefault="0039566B" w:rsidP="00493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Краснояружский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МУК «Краснояружский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музейного 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625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9566B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Новооскольский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Великомихайловский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музей имени Первой Конной армии»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5D5" w:rsidRPr="00B7211B">
              <w:rPr>
                <w:rFonts w:ascii="Times New Roman" w:hAnsi="Times New Roman" w:cs="Times New Roman"/>
                <w:sz w:val="24"/>
                <w:szCs w:val="24"/>
              </w:rPr>
              <w:t>http://kultura-novosk.ru/musej_1_konnoj.html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C506AF" w:rsidP="009C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Ракитянский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«Ракитянский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9A1E3B" w:rsidP="00B0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http://rkmrakit.ucoz.ru/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9566B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3B79" w:rsidRPr="00B7211B" w:rsidTr="001E56CB">
        <w:tc>
          <w:tcPr>
            <w:tcW w:w="1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B4" w:rsidRPr="00B7211B" w:rsidRDefault="005F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iCs/>
                <w:sz w:val="24"/>
                <w:szCs w:val="24"/>
              </w:rPr>
              <w:t>МБУК «Ровеньский</w:t>
            </w:r>
          </w:p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iCs/>
                <w:sz w:val="24"/>
                <w:szCs w:val="24"/>
              </w:rPr>
              <w:t>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3B" w:rsidRPr="00B7211B">
              <w:rPr>
                <w:rFonts w:ascii="Times New Roman" w:hAnsi="Times New Roman" w:cs="Times New Roman"/>
                <w:sz w:val="24"/>
                <w:szCs w:val="24"/>
              </w:rPr>
              <w:t>http://rovmuseum.narod.ru/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9566B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0B1" w:rsidRPr="00B7211B" w:rsidTr="001E56C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B1" w:rsidRPr="00B7211B" w:rsidRDefault="00B000B1" w:rsidP="00B0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«Андреевский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Страничка:</w:t>
            </w:r>
            <w:r w:rsidR="001D10A8"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D10A8"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http://www.upravlenie-kultury.ru/set/135--q-q.html</w:t>
              </w:r>
            </w:hyperlink>
            <w:r w:rsidR="001D10A8"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A7DE2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5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Ездоченский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Страничка:</w:t>
            </w:r>
            <w:r w:rsidRPr="00B7211B">
              <w:t xml:space="preserve"> </w:t>
            </w:r>
            <w:hyperlink r:id="rId10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http://www.upravlenie-kultury.ru/set/139--q-q.html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BC5B24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Кузькинский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1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http://www.upravlenie-kultury.ru/set/141--q-q.html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319A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МКУК «Поселковый Дом культуры»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2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http://www.upravlenie-kultury.ru/set/134--q-q.html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F546E2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Русскохаланский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3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http://www.upravlenie-kultury.ru/set/150--q-q.html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319A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Большанский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4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http://www.upravlenie-kultury.ru/set/136--q-q.html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319A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Страничка: </w:t>
            </w:r>
            <w:hyperlink r:id="rId15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</w:t>
              </w:r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kultury.ru/set/137--q-q.html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319A5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A7D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Волотовской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6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http://www.upravlenie-kultury.ru/set/138--q-q.html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A7DE2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Ездоченский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Дом народного творчества»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7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http://www.upravlenie-kultury.ru/set/48-q-q.html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EF076D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Кочегуренский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8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http://www.upravlenie-kultury.ru/set/140--q-q.html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EF076D" w:rsidRDefault="00EF076D" w:rsidP="00834A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7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Лозновский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19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http://www.upravlenie-kultury.ru/set/142--q-q.html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EF076D" w:rsidP="00B0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Лубянский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171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0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http://www.upravlenie-kultury.ru/set/143--q-q.html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EF076D" w:rsidP="00B0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Малотроицкий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1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http://www.upravlenie-kultury.ru/set/144--q-q.html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F06E26" w:rsidP="00B0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0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Новореченский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2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http://www.upravlenie-kultury.ru/set/146--q-q.html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EF076D" w:rsidP="00B0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Огибнянский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3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http://www.upravlenie-kultury.ru/set/147--q-q.html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F06E26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934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323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Орликовский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ЦСДК»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0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Страничка: </w:t>
            </w:r>
            <w:hyperlink r:id="rId24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http://www.upravlenie-kultury.ru/set/149--q-q.html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4" w:rsidRPr="00B7211B" w:rsidRDefault="00F06E26" w:rsidP="009C4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0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0B1" w:rsidRPr="00B7211B" w:rsidTr="001E56C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B1" w:rsidRPr="00B7211B" w:rsidRDefault="00B000B1" w:rsidP="00B0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</w:tr>
      <w:tr w:rsidR="0018284F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Бершаковского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C7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EF076D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284F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83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центр»</w:t>
            </w:r>
          </w:p>
          <w:p w:rsidR="0018284F" w:rsidRPr="00B7211B" w:rsidRDefault="0018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Графовского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</w:t>
            </w: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25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http://dkgrafovka.umi.ru/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EF076D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8284F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C7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D362D4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284F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МАУК «Культурно-досуговый центр «Таволга» Н-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Таволжанского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4556C7" w:rsidP="0045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Страничка:</w:t>
            </w:r>
            <w:r w:rsidRPr="00B7211B">
              <w:t xml:space="preserve"> </w:t>
            </w:r>
            <w:hyperlink r:id="rId26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http://mby-shrcknt.do.am/index/novotavolzhanskoe_selskoe_poselenie/0-31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D362D4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8284F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18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центр» Большетроицкого сельского поселения </w:t>
            </w:r>
            <w:proofErr w:type="spell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216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Предоставление культурно-досуговых услуг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455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Pr="00B72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http://bt-kultura.ucoz.ru/</w:t>
              </w:r>
            </w:hyperlink>
            <w:r w:rsidRPr="00B7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F" w:rsidRPr="00B7211B" w:rsidRDefault="00D362D4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60E13" w:rsidRPr="00B7211B" w:rsidTr="00852CA4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13" w:rsidRPr="00B7211B" w:rsidRDefault="00C60E13" w:rsidP="00C6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Яковлевский район</w:t>
            </w:r>
          </w:p>
        </w:tc>
      </w:tr>
      <w:tr w:rsidR="003B2F4E" w:rsidRPr="00B7211B" w:rsidTr="001E56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E" w:rsidRPr="00B7211B" w:rsidRDefault="003B2F4E" w:rsidP="00462CC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E" w:rsidRPr="00B7211B" w:rsidRDefault="003B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МКУК «Историко-театральный музей М.С. Щепкина»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E" w:rsidRPr="00B7211B" w:rsidRDefault="00114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E" w:rsidRPr="00B7211B" w:rsidRDefault="005B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http://музей-щепкина</w:t>
            </w:r>
            <w:proofErr w:type="gramStart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211B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E" w:rsidRPr="00B7211B" w:rsidRDefault="00C506AF" w:rsidP="002C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E5F2C" w:rsidRPr="005B6EE7" w:rsidRDefault="004E5F2C" w:rsidP="001336D0">
      <w:pPr>
        <w:rPr>
          <w:color w:val="FF0000"/>
        </w:rPr>
      </w:pPr>
    </w:p>
    <w:sectPr w:rsidR="004E5F2C" w:rsidRPr="005B6EE7" w:rsidSect="001336D0">
      <w:headerReference w:type="default" r:id="rId2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6D" w:rsidRDefault="0027516D">
      <w:pPr>
        <w:spacing w:after="0" w:line="240" w:lineRule="auto"/>
      </w:pPr>
      <w:r>
        <w:separator/>
      </w:r>
    </w:p>
  </w:endnote>
  <w:endnote w:type="continuationSeparator" w:id="0">
    <w:p w:rsidR="0027516D" w:rsidRDefault="002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6D" w:rsidRDefault="0027516D">
      <w:pPr>
        <w:spacing w:after="0" w:line="240" w:lineRule="auto"/>
      </w:pPr>
      <w:r>
        <w:separator/>
      </w:r>
    </w:p>
  </w:footnote>
  <w:footnote w:type="continuationSeparator" w:id="0">
    <w:p w:rsidR="0027516D" w:rsidRDefault="0027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638119"/>
      <w:docPartObj>
        <w:docPartGallery w:val="Page Numbers (Top of Page)"/>
        <w:docPartUnique/>
      </w:docPartObj>
    </w:sdtPr>
    <w:sdtEndPr/>
    <w:sdtContent>
      <w:p w:rsidR="009A267A" w:rsidRDefault="009A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7B">
          <w:rPr>
            <w:noProof/>
          </w:rPr>
          <w:t>4</w:t>
        </w:r>
        <w:r>
          <w:fldChar w:fldCharType="end"/>
        </w:r>
      </w:p>
    </w:sdtContent>
  </w:sdt>
  <w:p w:rsidR="009A267A" w:rsidRDefault="009A26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ED9"/>
    <w:multiLevelType w:val="hybridMultilevel"/>
    <w:tmpl w:val="3B00F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1596"/>
    <w:multiLevelType w:val="hybridMultilevel"/>
    <w:tmpl w:val="6C18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628D"/>
    <w:multiLevelType w:val="hybridMultilevel"/>
    <w:tmpl w:val="D52CA0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8"/>
    <w:rsid w:val="00004612"/>
    <w:rsid w:val="00022833"/>
    <w:rsid w:val="000322EC"/>
    <w:rsid w:val="00034448"/>
    <w:rsid w:val="00051434"/>
    <w:rsid w:val="0006282B"/>
    <w:rsid w:val="00082D93"/>
    <w:rsid w:val="00096121"/>
    <w:rsid w:val="000A490E"/>
    <w:rsid w:val="000A6E7B"/>
    <w:rsid w:val="000B57B1"/>
    <w:rsid w:val="000C4350"/>
    <w:rsid w:val="000D4D27"/>
    <w:rsid w:val="000F59E5"/>
    <w:rsid w:val="00111D08"/>
    <w:rsid w:val="001148CA"/>
    <w:rsid w:val="001271BC"/>
    <w:rsid w:val="001336D0"/>
    <w:rsid w:val="00134800"/>
    <w:rsid w:val="001716A7"/>
    <w:rsid w:val="001813B2"/>
    <w:rsid w:val="0018284F"/>
    <w:rsid w:val="001A4B9E"/>
    <w:rsid w:val="001A7DE2"/>
    <w:rsid w:val="001C120C"/>
    <w:rsid w:val="001C7656"/>
    <w:rsid w:val="001D10A8"/>
    <w:rsid w:val="001E56CB"/>
    <w:rsid w:val="001F63B0"/>
    <w:rsid w:val="00216A66"/>
    <w:rsid w:val="00222243"/>
    <w:rsid w:val="00251847"/>
    <w:rsid w:val="0026294E"/>
    <w:rsid w:val="00271493"/>
    <w:rsid w:val="0027516D"/>
    <w:rsid w:val="002863B4"/>
    <w:rsid w:val="002C3944"/>
    <w:rsid w:val="002C4D20"/>
    <w:rsid w:val="002E0B57"/>
    <w:rsid w:val="00307A30"/>
    <w:rsid w:val="00323934"/>
    <w:rsid w:val="00330426"/>
    <w:rsid w:val="00340077"/>
    <w:rsid w:val="00352882"/>
    <w:rsid w:val="00372B3C"/>
    <w:rsid w:val="00381C78"/>
    <w:rsid w:val="003906EF"/>
    <w:rsid w:val="00392C91"/>
    <w:rsid w:val="0039566B"/>
    <w:rsid w:val="003976D3"/>
    <w:rsid w:val="003B2F4E"/>
    <w:rsid w:val="003D3953"/>
    <w:rsid w:val="003E218D"/>
    <w:rsid w:val="003F0FCB"/>
    <w:rsid w:val="003F499A"/>
    <w:rsid w:val="00401EF8"/>
    <w:rsid w:val="00414769"/>
    <w:rsid w:val="004319A5"/>
    <w:rsid w:val="004431FB"/>
    <w:rsid w:val="00451E46"/>
    <w:rsid w:val="004556C7"/>
    <w:rsid w:val="00461047"/>
    <w:rsid w:val="00462CC1"/>
    <w:rsid w:val="004931B6"/>
    <w:rsid w:val="004C12DD"/>
    <w:rsid w:val="004C3B6C"/>
    <w:rsid w:val="004E0DFF"/>
    <w:rsid w:val="004E5F2C"/>
    <w:rsid w:val="005136F9"/>
    <w:rsid w:val="00532748"/>
    <w:rsid w:val="0057201C"/>
    <w:rsid w:val="00572519"/>
    <w:rsid w:val="005735D5"/>
    <w:rsid w:val="005810F2"/>
    <w:rsid w:val="00586CAA"/>
    <w:rsid w:val="00586DD5"/>
    <w:rsid w:val="00593867"/>
    <w:rsid w:val="005B4FE9"/>
    <w:rsid w:val="005B6EE7"/>
    <w:rsid w:val="005D7653"/>
    <w:rsid w:val="005E5ED0"/>
    <w:rsid w:val="005F4CB4"/>
    <w:rsid w:val="005F54F2"/>
    <w:rsid w:val="00600A61"/>
    <w:rsid w:val="00616FC7"/>
    <w:rsid w:val="006258BD"/>
    <w:rsid w:val="006306FB"/>
    <w:rsid w:val="00650E5E"/>
    <w:rsid w:val="00696809"/>
    <w:rsid w:val="006A1950"/>
    <w:rsid w:val="006B4477"/>
    <w:rsid w:val="00702C6B"/>
    <w:rsid w:val="00705CB7"/>
    <w:rsid w:val="007320EA"/>
    <w:rsid w:val="00734122"/>
    <w:rsid w:val="00741FA0"/>
    <w:rsid w:val="00746DA5"/>
    <w:rsid w:val="00757519"/>
    <w:rsid w:val="00792C88"/>
    <w:rsid w:val="00793B92"/>
    <w:rsid w:val="007C0DB6"/>
    <w:rsid w:val="007C35CD"/>
    <w:rsid w:val="007E00F6"/>
    <w:rsid w:val="007F5B5C"/>
    <w:rsid w:val="00805575"/>
    <w:rsid w:val="00810B9E"/>
    <w:rsid w:val="00825570"/>
    <w:rsid w:val="00834AEA"/>
    <w:rsid w:val="00855E7D"/>
    <w:rsid w:val="008764E5"/>
    <w:rsid w:val="00877404"/>
    <w:rsid w:val="00885BA1"/>
    <w:rsid w:val="00893DE1"/>
    <w:rsid w:val="008C086C"/>
    <w:rsid w:val="008D3B79"/>
    <w:rsid w:val="0092618A"/>
    <w:rsid w:val="00943B9F"/>
    <w:rsid w:val="009714C5"/>
    <w:rsid w:val="00977ED7"/>
    <w:rsid w:val="0098328D"/>
    <w:rsid w:val="00983D1D"/>
    <w:rsid w:val="00985EBE"/>
    <w:rsid w:val="009865F1"/>
    <w:rsid w:val="00996952"/>
    <w:rsid w:val="009A1E3B"/>
    <w:rsid w:val="009A267A"/>
    <w:rsid w:val="009A6DC9"/>
    <w:rsid w:val="009B5940"/>
    <w:rsid w:val="009B5DA8"/>
    <w:rsid w:val="009C4B7B"/>
    <w:rsid w:val="009D36C4"/>
    <w:rsid w:val="00A0551B"/>
    <w:rsid w:val="00A05C7B"/>
    <w:rsid w:val="00A53D58"/>
    <w:rsid w:val="00A6173B"/>
    <w:rsid w:val="00A650F1"/>
    <w:rsid w:val="00A9287A"/>
    <w:rsid w:val="00A9776D"/>
    <w:rsid w:val="00AA48AD"/>
    <w:rsid w:val="00AA7159"/>
    <w:rsid w:val="00AB7B86"/>
    <w:rsid w:val="00AE6354"/>
    <w:rsid w:val="00B000B1"/>
    <w:rsid w:val="00B011DC"/>
    <w:rsid w:val="00B03127"/>
    <w:rsid w:val="00B17D6E"/>
    <w:rsid w:val="00B27106"/>
    <w:rsid w:val="00B410DB"/>
    <w:rsid w:val="00B42469"/>
    <w:rsid w:val="00B63810"/>
    <w:rsid w:val="00B71EC9"/>
    <w:rsid w:val="00B7211B"/>
    <w:rsid w:val="00B74D6C"/>
    <w:rsid w:val="00B82A4A"/>
    <w:rsid w:val="00B969A6"/>
    <w:rsid w:val="00BC5592"/>
    <w:rsid w:val="00BC5B24"/>
    <w:rsid w:val="00BD4363"/>
    <w:rsid w:val="00BE0F1E"/>
    <w:rsid w:val="00C044C8"/>
    <w:rsid w:val="00C11C26"/>
    <w:rsid w:val="00C17AA9"/>
    <w:rsid w:val="00C33235"/>
    <w:rsid w:val="00C35D8A"/>
    <w:rsid w:val="00C3782D"/>
    <w:rsid w:val="00C460A1"/>
    <w:rsid w:val="00C506AF"/>
    <w:rsid w:val="00C60E13"/>
    <w:rsid w:val="00C7087A"/>
    <w:rsid w:val="00C87E9A"/>
    <w:rsid w:val="00C92C1A"/>
    <w:rsid w:val="00CB2B60"/>
    <w:rsid w:val="00CC779C"/>
    <w:rsid w:val="00CD7399"/>
    <w:rsid w:val="00CE75D9"/>
    <w:rsid w:val="00D10BD6"/>
    <w:rsid w:val="00D14B04"/>
    <w:rsid w:val="00D16C6B"/>
    <w:rsid w:val="00D22B7D"/>
    <w:rsid w:val="00D33753"/>
    <w:rsid w:val="00D33EFD"/>
    <w:rsid w:val="00D362D4"/>
    <w:rsid w:val="00D40443"/>
    <w:rsid w:val="00D60E1C"/>
    <w:rsid w:val="00D8099D"/>
    <w:rsid w:val="00D85821"/>
    <w:rsid w:val="00D95387"/>
    <w:rsid w:val="00DB26C3"/>
    <w:rsid w:val="00DB5DC6"/>
    <w:rsid w:val="00DC117B"/>
    <w:rsid w:val="00DC1464"/>
    <w:rsid w:val="00DF6CCE"/>
    <w:rsid w:val="00E06725"/>
    <w:rsid w:val="00E30EE1"/>
    <w:rsid w:val="00E3138A"/>
    <w:rsid w:val="00E51F67"/>
    <w:rsid w:val="00E56797"/>
    <w:rsid w:val="00E60998"/>
    <w:rsid w:val="00E62E29"/>
    <w:rsid w:val="00E63618"/>
    <w:rsid w:val="00E67350"/>
    <w:rsid w:val="00E837DD"/>
    <w:rsid w:val="00EA7321"/>
    <w:rsid w:val="00EB2296"/>
    <w:rsid w:val="00EC12BF"/>
    <w:rsid w:val="00EC78B2"/>
    <w:rsid w:val="00EF076D"/>
    <w:rsid w:val="00F06E26"/>
    <w:rsid w:val="00F546E2"/>
    <w:rsid w:val="00F55380"/>
    <w:rsid w:val="00F75FD5"/>
    <w:rsid w:val="00FA004E"/>
    <w:rsid w:val="00FA413F"/>
    <w:rsid w:val="00FA6191"/>
    <w:rsid w:val="00FC2149"/>
    <w:rsid w:val="00FD77FC"/>
    <w:rsid w:val="00FE2B46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6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618"/>
  </w:style>
  <w:style w:type="table" w:customStyle="1" w:styleId="1">
    <w:name w:val="Сетка таблицы1"/>
    <w:basedOn w:val="a1"/>
    <w:next w:val="a3"/>
    <w:uiPriority w:val="59"/>
    <w:rsid w:val="00462C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5F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E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E5F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94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8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C78"/>
  </w:style>
  <w:style w:type="character" w:styleId="ac">
    <w:name w:val="FollowedHyperlink"/>
    <w:basedOn w:val="a0"/>
    <w:uiPriority w:val="99"/>
    <w:semiHidden/>
    <w:unhideWhenUsed/>
    <w:rsid w:val="00FA4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ravlenie-kultury.ru/set/150--q-q.html" TargetMode="External"/><Relationship Id="rId18" Type="http://schemas.openxmlformats.org/officeDocument/2006/relationships/hyperlink" Target="http://www.upravlenie-kultury.ru/set/140--q-q.html" TargetMode="External"/><Relationship Id="rId26" Type="http://schemas.openxmlformats.org/officeDocument/2006/relationships/hyperlink" Target="http://mby-shrcknt.do.am/index/novotavolzhanskoe_selskoe_poselenie/0-3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pravlenie-kultury.ru/set/144--q-q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pravlenie-kultury.ru/set/134--q-q.html" TargetMode="External"/><Relationship Id="rId17" Type="http://schemas.openxmlformats.org/officeDocument/2006/relationships/hyperlink" Target="http://www.upravlenie-kultury.ru/set/48-q-q.html" TargetMode="External"/><Relationship Id="rId25" Type="http://schemas.openxmlformats.org/officeDocument/2006/relationships/hyperlink" Target="http://dkgrafovka.um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ravlenie-kultury.ru/set/138--q-q.html" TargetMode="External"/><Relationship Id="rId20" Type="http://schemas.openxmlformats.org/officeDocument/2006/relationships/hyperlink" Target="http://www.upravlenie-kultury.ru/set/143--q-q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ravlenie-kultury.ru/set/141--q-q.html" TargetMode="External"/><Relationship Id="rId24" Type="http://schemas.openxmlformats.org/officeDocument/2006/relationships/hyperlink" Target="http://www.upravlenie-kultury.ru/set/149--q-q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ravlenie-kultury.ru/set/137--q-q.html" TargetMode="External"/><Relationship Id="rId23" Type="http://schemas.openxmlformats.org/officeDocument/2006/relationships/hyperlink" Target="http://www.upravlenie-kultury.ru/set/147--q-q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pravlenie-kultury.ru/set/139--q-q.html" TargetMode="External"/><Relationship Id="rId19" Type="http://schemas.openxmlformats.org/officeDocument/2006/relationships/hyperlink" Target="http://www.upravlenie-kultury.ru/set/142--q-q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ravlenie-kultury.ru/set/135--q-q.html" TargetMode="External"/><Relationship Id="rId14" Type="http://schemas.openxmlformats.org/officeDocument/2006/relationships/hyperlink" Target="http://www.upravlenie-kultury.ru/set/136--q-q.html" TargetMode="External"/><Relationship Id="rId22" Type="http://schemas.openxmlformats.org/officeDocument/2006/relationships/hyperlink" Target="http://www.upravlenie-kultury.ru/set/146--q-q.html" TargetMode="External"/><Relationship Id="rId27" Type="http://schemas.openxmlformats.org/officeDocument/2006/relationships/hyperlink" Target="http://bt-kultura.uco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6D11-8686-4746-AE29-1FD8AE8C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Горбатовская С.М.</dc:creator>
  <cp:lastModifiedBy>Крайнюкова Т.И.</cp:lastModifiedBy>
  <cp:revision>16</cp:revision>
  <cp:lastPrinted>2016-05-23T16:04:00Z</cp:lastPrinted>
  <dcterms:created xsi:type="dcterms:W3CDTF">2016-09-14T14:23:00Z</dcterms:created>
  <dcterms:modified xsi:type="dcterms:W3CDTF">2016-09-15T11:12:00Z</dcterms:modified>
</cp:coreProperties>
</file>