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9F2D72" w:rsidTr="00D103FE">
        <w:tc>
          <w:tcPr>
            <w:tcW w:w="10031" w:type="dxa"/>
          </w:tcPr>
          <w:p w:rsidR="00D103FE" w:rsidRPr="009F2D7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9F2D72" w:rsidRDefault="0048673C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851664"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31.03.</w:t>
            </w:r>
            <w:r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2016</w:t>
            </w:r>
            <w:r w:rsidR="00D103FE"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</w:t>
            </w:r>
            <w:r w:rsidR="00D103FE"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№ </w:t>
            </w:r>
            <w:r w:rsidR="00851664" w:rsidRPr="0021125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102</w:t>
            </w:r>
          </w:p>
          <w:p w:rsidR="00D103FE" w:rsidRPr="009F2D7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9F2D72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9F2D72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72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 xml:space="preserve">правленных на улучшение работы </w:t>
      </w:r>
      <w:r w:rsidR="009A7FB5" w:rsidRPr="009F2D72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48673C" w:rsidRPr="009F2D72">
        <w:rPr>
          <w:rFonts w:ascii="Times New Roman" w:hAnsi="Times New Roman" w:cs="Times New Roman"/>
          <w:b/>
          <w:sz w:val="26"/>
          <w:szCs w:val="26"/>
        </w:rPr>
        <w:t xml:space="preserve">библиотечных 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>учреждений,</w:t>
      </w:r>
    </w:p>
    <w:p w:rsidR="00591543" w:rsidRPr="009F2D72" w:rsidRDefault="00591543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72">
        <w:rPr>
          <w:rFonts w:ascii="Times New Roman" w:hAnsi="Times New Roman" w:cs="Times New Roman"/>
          <w:b/>
          <w:sz w:val="26"/>
          <w:szCs w:val="26"/>
        </w:rPr>
        <w:t>сформированны</w:t>
      </w:r>
      <w:r w:rsidR="009A7FB5" w:rsidRPr="009F2D72">
        <w:rPr>
          <w:rFonts w:ascii="Times New Roman" w:hAnsi="Times New Roman" w:cs="Times New Roman"/>
          <w:b/>
          <w:sz w:val="26"/>
          <w:szCs w:val="26"/>
        </w:rPr>
        <w:t>й</w:t>
      </w:r>
      <w:r w:rsidR="00E72DDB" w:rsidRPr="009F2D72">
        <w:rPr>
          <w:rFonts w:ascii="Times New Roman" w:hAnsi="Times New Roman" w:cs="Times New Roman"/>
          <w:b/>
          <w:sz w:val="26"/>
          <w:szCs w:val="26"/>
        </w:rPr>
        <w:t xml:space="preserve"> по итогам де</w:t>
      </w:r>
      <w:r w:rsidR="0048673C" w:rsidRPr="009F2D72">
        <w:rPr>
          <w:rFonts w:ascii="Times New Roman" w:hAnsi="Times New Roman" w:cs="Times New Roman"/>
          <w:b/>
          <w:sz w:val="26"/>
          <w:szCs w:val="26"/>
        </w:rPr>
        <w:t>с</w:t>
      </w:r>
      <w:r w:rsidR="00E72DDB" w:rsidRPr="009F2D72">
        <w:rPr>
          <w:rFonts w:ascii="Times New Roman" w:hAnsi="Times New Roman" w:cs="Times New Roman"/>
          <w:b/>
          <w:sz w:val="26"/>
          <w:szCs w:val="26"/>
        </w:rPr>
        <w:t xml:space="preserve">ятого </w:t>
      </w:r>
      <w:r w:rsidRPr="009F2D72">
        <w:rPr>
          <w:rFonts w:ascii="Times New Roman" w:hAnsi="Times New Roman" w:cs="Times New Roman"/>
          <w:b/>
          <w:sz w:val="26"/>
          <w:szCs w:val="26"/>
        </w:rPr>
        <w:t>этапа независимой оценки</w:t>
      </w:r>
    </w:p>
    <w:p w:rsidR="00E72DDB" w:rsidRPr="009F2D72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72">
        <w:rPr>
          <w:rFonts w:ascii="Times New Roman" w:hAnsi="Times New Roman" w:cs="Times New Roman"/>
          <w:b/>
          <w:sz w:val="26"/>
          <w:szCs w:val="26"/>
        </w:rPr>
        <w:t>(</w:t>
      </w:r>
      <w:r w:rsidR="0048673C" w:rsidRPr="009F2D72">
        <w:rPr>
          <w:rFonts w:ascii="Times New Roman" w:hAnsi="Times New Roman" w:cs="Times New Roman"/>
          <w:b/>
          <w:sz w:val="26"/>
          <w:szCs w:val="26"/>
        </w:rPr>
        <w:t>07декабря</w:t>
      </w:r>
      <w:r w:rsidRPr="009F2D72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48673C" w:rsidRPr="009F2D72">
        <w:rPr>
          <w:rFonts w:ascii="Times New Roman" w:hAnsi="Times New Roman" w:cs="Times New Roman"/>
          <w:b/>
          <w:sz w:val="26"/>
          <w:szCs w:val="26"/>
        </w:rPr>
        <w:t>8дека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>бря 2015 года</w:t>
      </w:r>
      <w:r w:rsidRPr="009F2D72">
        <w:rPr>
          <w:rFonts w:ascii="Times New Roman" w:hAnsi="Times New Roman" w:cs="Times New Roman"/>
          <w:b/>
          <w:sz w:val="26"/>
          <w:szCs w:val="26"/>
        </w:rPr>
        <w:t>)</w:t>
      </w:r>
    </w:p>
    <w:p w:rsidR="00E72DDB" w:rsidRPr="009F2D72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8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985"/>
        <w:gridCol w:w="4536"/>
        <w:gridCol w:w="2268"/>
        <w:gridCol w:w="1554"/>
      </w:tblGrid>
      <w:tr w:rsidR="00E72DDB" w:rsidRPr="009F2D72" w:rsidTr="00C44482">
        <w:tc>
          <w:tcPr>
            <w:tcW w:w="675" w:type="dxa"/>
          </w:tcPr>
          <w:p w:rsidR="00E72DDB" w:rsidRPr="009F2D72" w:rsidRDefault="00E72DDB" w:rsidP="00342B9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72DDB" w:rsidRPr="009F2D72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023AC" w:rsidRPr="009F2D72" w:rsidTr="00EF5893">
        <w:trPr>
          <w:trHeight w:val="1685"/>
        </w:trPr>
        <w:tc>
          <w:tcPr>
            <w:tcW w:w="675" w:type="dxa"/>
            <w:vMerge w:val="restart"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Алексеевского района»</w:t>
            </w:r>
          </w:p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2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0023AC" w:rsidP="002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7AE" w:rsidRPr="009F2D7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023AC" w:rsidRPr="009F2D72" w:rsidRDefault="000023AC" w:rsidP="002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80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5037AE" w:rsidRPr="009F2D72" w:rsidRDefault="000023AC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7AE" w:rsidRPr="009F2D7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023AC" w:rsidRPr="009F2D72" w:rsidRDefault="000023AC" w:rsidP="0050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плане финансово-хозяйственной деятельности на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год.</w:t>
            </w:r>
          </w:p>
        </w:tc>
        <w:tc>
          <w:tcPr>
            <w:tcW w:w="4536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Брянцева И.Н.,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C94249" w:rsidRPr="009F2D72" w:rsidRDefault="000023AC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C94249" w:rsidRPr="009F2D7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023AC" w:rsidRPr="009F2D72" w:rsidRDefault="000023AC" w:rsidP="00C9424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94249">
        <w:trPr>
          <w:trHeight w:val="1542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94249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023AC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и об использовании </w:t>
            </w:r>
            <w:bookmarkStart w:id="0" w:name="_GoBack"/>
            <w:bookmarkEnd w:id="0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4536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94249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023AC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0023AC" w:rsidRPr="009F2D72" w:rsidRDefault="000023AC" w:rsidP="0068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D54D35" w:rsidRPr="009F2D72" w:rsidRDefault="00D54D35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023AC" w:rsidRPr="009F2D72" w:rsidRDefault="00D54D35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0023AC" w:rsidRPr="009F2D72" w:rsidRDefault="000023AC" w:rsidP="008C3C58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C94249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C94249" w:rsidRPr="009F2D72" w:rsidRDefault="00C94249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 услуг.</w:t>
            </w:r>
          </w:p>
        </w:tc>
        <w:tc>
          <w:tcPr>
            <w:tcW w:w="4536" w:type="dxa"/>
          </w:tcPr>
          <w:p w:rsidR="000023AC" w:rsidRPr="009F2D72" w:rsidRDefault="000023AC" w:rsidP="00557F8E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lastRenderedPageBreak/>
              <w:t xml:space="preserve">Обеспечить соблюдение требований ФЗ № </w:t>
            </w:r>
            <w:r w:rsidRPr="009F2D72">
              <w:rPr>
                <w:rFonts w:ascii="Times New Roman" w:hAnsi="Times New Roman" w:cs="Times New Roman"/>
              </w:rPr>
              <w:lastRenderedPageBreak/>
              <w:t>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Брянцева И.Н.,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94249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0023AC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0023AC" w:rsidRPr="009F2D72" w:rsidRDefault="000023AC" w:rsidP="000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94249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0023AC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210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0023AC" w:rsidRPr="009F2D72" w:rsidRDefault="000023AC" w:rsidP="0091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94249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0023AC" w:rsidRPr="009F2D72" w:rsidRDefault="00C94249" w:rsidP="00C9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65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0023AC" w:rsidRPr="009F2D72" w:rsidRDefault="000023AC" w:rsidP="0068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он-лайн регистрации, бронирования электронных документов.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C94249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C94249" w:rsidRPr="009F2D72" w:rsidRDefault="00C94249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50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4536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нарушений отображения, форматирования или иных дефектов в разметке сайтов при открытии широко распространенными браузерами сети Интернет актуальных версий.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7E5034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E5034" w:rsidRPr="009F2D72" w:rsidRDefault="007E5034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50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0023AC" w:rsidRPr="009F2D72" w:rsidRDefault="000023AC" w:rsidP="00DA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электронную запись в муниципальное библиотечное учреждение, возможность электронной очереди при наличии запроса услуги у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Брянцева И.Н.,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7E5034" w:rsidRPr="009F2D72" w:rsidRDefault="007E5034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0023AC" w:rsidRPr="009F2D72" w:rsidRDefault="000023AC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5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0023AC" w:rsidRPr="009F2D72" w:rsidRDefault="000023AC" w:rsidP="00DA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0023AC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E5034" w:rsidRPr="009F2D72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="006141F9" w:rsidRPr="009F2D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034" w:rsidRPr="009F2D7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0023AC" w:rsidRPr="009F2D72" w:rsidRDefault="000023AC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C44482">
        <w:trPr>
          <w:trHeight w:val="127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0023AC" w:rsidRPr="009F2D72" w:rsidRDefault="000023AC" w:rsidP="00DA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E5034" w:rsidRPr="009F2D72" w:rsidRDefault="007E5034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023AC" w:rsidRPr="009F2D72" w:rsidRDefault="000023AC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0023AC" w:rsidRPr="009F2D72" w:rsidTr="000023AC">
        <w:trPr>
          <w:trHeight w:val="3251"/>
        </w:trPr>
        <w:tc>
          <w:tcPr>
            <w:tcW w:w="675" w:type="dxa"/>
            <w:vMerge/>
          </w:tcPr>
          <w:p w:rsidR="000023AC" w:rsidRPr="009F2D72" w:rsidRDefault="000023AC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23AC" w:rsidRPr="009F2D72" w:rsidRDefault="000023AC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23AC" w:rsidRPr="009F2D72" w:rsidRDefault="00E06779" w:rsidP="00C4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0023AC" w:rsidRPr="009F2D72" w:rsidRDefault="000023AC" w:rsidP="000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0023AC" w:rsidRPr="009F2D72" w:rsidRDefault="000023AC" w:rsidP="00240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</w:t>
            </w:r>
            <w:r w:rsidR="00A201C7"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ый анализ цен на аналогичные дополнительные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услуги в различных организациях города</w:t>
            </w:r>
            <w:r w:rsidR="00240E0C" w:rsidRPr="009F2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7FB5" w:rsidRPr="009F2D7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 Установить цены не выше среднего уровня, сложившегося в городе</w:t>
            </w:r>
            <w:r w:rsidR="00240E0C" w:rsidRPr="009F2D72">
              <w:rPr>
                <w:rFonts w:ascii="Times New Roman" w:hAnsi="Times New Roman" w:cs="Times New Roman"/>
                <w:sz w:val="24"/>
                <w:szCs w:val="24"/>
              </w:rPr>
              <w:t>/районе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0023AC" w:rsidRPr="009F2D72" w:rsidRDefault="000023AC" w:rsidP="006F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0023AC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7E5034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273A7" w:rsidRPr="009F2D72" w:rsidTr="005138F7">
        <w:trPr>
          <w:trHeight w:val="3111"/>
        </w:trPr>
        <w:tc>
          <w:tcPr>
            <w:tcW w:w="675" w:type="dxa"/>
            <w:vMerge/>
          </w:tcPr>
          <w:p w:rsidR="00C273A7" w:rsidRPr="009F2D72" w:rsidRDefault="00C273A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273A7" w:rsidRPr="009F2D72" w:rsidRDefault="00C273A7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3A7" w:rsidRPr="009F2D72" w:rsidRDefault="00C273A7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73A7" w:rsidRPr="009F2D72" w:rsidRDefault="00834E59" w:rsidP="0083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</w:t>
            </w:r>
            <w:r w:rsidR="004F6678" w:rsidRPr="009F2D72">
              <w:rPr>
                <w:rFonts w:ascii="Times New Roman" w:hAnsi="Times New Roman" w:cs="Times New Roman"/>
                <w:sz w:val="24"/>
                <w:szCs w:val="24"/>
              </w:rPr>
              <w:t>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4536" w:type="dxa"/>
          </w:tcPr>
          <w:p w:rsidR="004F6678" w:rsidRPr="009F2D72" w:rsidRDefault="004F6678" w:rsidP="004F6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</w:t>
            </w:r>
            <w:r w:rsidR="00BA140B" w:rsidRPr="009F2D72">
              <w:rPr>
                <w:rFonts w:ascii="Times New Roman" w:hAnsi="Times New Roman" w:cs="Times New Roman"/>
                <w:sz w:val="24"/>
                <w:szCs w:val="24"/>
              </w:rPr>
              <w:t>(онлайн продление сроков пользования, доступ к оцифрованному фонду, получение справки и тд.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F6678" w:rsidRPr="009F2D72" w:rsidRDefault="004F6678" w:rsidP="004F6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C273A7" w:rsidRPr="009F2D72" w:rsidRDefault="00C273A7" w:rsidP="00B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3A7" w:rsidRPr="009F2D72" w:rsidRDefault="00931320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273A7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E5034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5138F7">
        <w:trPr>
          <w:trHeight w:val="1681"/>
        </w:trPr>
        <w:tc>
          <w:tcPr>
            <w:tcW w:w="675" w:type="dxa"/>
            <w:vMerge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320" w:rsidRPr="009F2D72" w:rsidRDefault="009A7FB5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931320" w:rsidRPr="009F2D72" w:rsidRDefault="00931320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931320" w:rsidRPr="009F2D72" w:rsidRDefault="00931320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931320" w:rsidRPr="009F2D72" w:rsidRDefault="00931320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931320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7E5034" w:rsidRPr="009F2D72" w:rsidRDefault="007E5034" w:rsidP="006F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C44482">
        <w:trPr>
          <w:trHeight w:val="375"/>
        </w:trPr>
        <w:tc>
          <w:tcPr>
            <w:tcW w:w="675" w:type="dxa"/>
            <w:vMerge w:val="restart"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г. Белгорода»</w:t>
            </w:r>
          </w:p>
        </w:tc>
        <w:tc>
          <w:tcPr>
            <w:tcW w:w="1842" w:type="dxa"/>
            <w:vMerge w:val="restart"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931320" w:rsidRPr="009F2D72" w:rsidRDefault="00931320" w:rsidP="0068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информации»,от 25.12.2008 г. N 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931320" w:rsidRPr="009F2D72" w:rsidRDefault="00931320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7E5034" w:rsidRPr="009F2D72" w:rsidRDefault="007E5034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31320" w:rsidRPr="009F2D72" w:rsidRDefault="007E5034" w:rsidP="007E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C44482">
        <w:trPr>
          <w:trHeight w:val="1435"/>
        </w:trPr>
        <w:tc>
          <w:tcPr>
            <w:tcW w:w="675" w:type="dxa"/>
            <w:vMerge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931320" w:rsidRPr="009F2D72" w:rsidRDefault="00931320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96FFE" w:rsidRPr="009F2D72" w:rsidRDefault="00D96FFE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31320" w:rsidRPr="009F2D72" w:rsidRDefault="00D96FFE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C44482">
        <w:trPr>
          <w:trHeight w:val="1435"/>
        </w:trPr>
        <w:tc>
          <w:tcPr>
            <w:tcW w:w="675" w:type="dxa"/>
            <w:vMerge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931320" w:rsidRPr="009F2D72" w:rsidRDefault="00931320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D96FFE" w:rsidRPr="009F2D72" w:rsidRDefault="00D96FFE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31320" w:rsidRPr="009F2D72" w:rsidRDefault="00D96FFE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C44482">
        <w:trPr>
          <w:trHeight w:val="1435"/>
        </w:trPr>
        <w:tc>
          <w:tcPr>
            <w:tcW w:w="675" w:type="dxa"/>
            <w:vMerge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931320" w:rsidRPr="009F2D72" w:rsidRDefault="00931320" w:rsidP="007F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931320" w:rsidRPr="009F2D72" w:rsidRDefault="00931320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141F9" w:rsidRPr="009F2D72" w:rsidRDefault="006141F9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931320" w:rsidRPr="009F2D72" w:rsidRDefault="006141F9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31320" w:rsidRPr="009F2D72" w:rsidTr="00C44482">
        <w:trPr>
          <w:trHeight w:val="1435"/>
        </w:trPr>
        <w:tc>
          <w:tcPr>
            <w:tcW w:w="675" w:type="dxa"/>
            <w:vMerge/>
          </w:tcPr>
          <w:p w:rsidR="00931320" w:rsidRPr="009F2D72" w:rsidRDefault="0093132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320" w:rsidRPr="009F2D72" w:rsidRDefault="0093132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320" w:rsidRPr="009F2D72" w:rsidRDefault="00931320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931320" w:rsidRPr="009F2D72" w:rsidRDefault="00931320" w:rsidP="00F5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931320" w:rsidRPr="009F2D72" w:rsidRDefault="00931320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141F9" w:rsidRPr="009F2D72" w:rsidRDefault="006141F9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931320" w:rsidRPr="009F2D72" w:rsidRDefault="006141F9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официальных мероприятиях, визитах и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F5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6555D2" w:rsidRPr="009F2D72" w:rsidRDefault="006555D2" w:rsidP="009A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сравнительный анализ цен на аналогичные дополнительные услуги в различных организациях города. Установить цены не выше среднего уровня, сложившегося в городе.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Грекова Л.В., начальник управления культуры администрации города</w:t>
            </w:r>
          </w:p>
        </w:tc>
        <w:tc>
          <w:tcPr>
            <w:tcW w:w="1554" w:type="dxa"/>
          </w:tcPr>
          <w:p w:rsidR="006555D2" w:rsidRPr="009F2D72" w:rsidRDefault="00C4144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41443" w:rsidRPr="009F2D72" w:rsidRDefault="00C4144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2630"/>
        </w:trPr>
        <w:tc>
          <w:tcPr>
            <w:tcW w:w="675" w:type="dxa"/>
            <w:vMerge w:val="restart"/>
          </w:tcPr>
          <w:p w:rsidR="006555D2" w:rsidRPr="009F2D72" w:rsidRDefault="006555D2" w:rsidP="00C062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Белгородского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учредительные документы библиотечного учреждения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54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41443" w:rsidP="0054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55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55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72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69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226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BD6784">
        <w:trPr>
          <w:trHeight w:val="169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12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823625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6555D2" w:rsidRPr="009F2D72" w:rsidRDefault="006555D2" w:rsidP="008C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4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BD6784">
        <w:trPr>
          <w:trHeight w:val="14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A92152">
        <w:trPr>
          <w:trHeight w:val="8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31633">
        <w:trPr>
          <w:trHeight w:val="141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31633">
        <w:trPr>
          <w:trHeight w:val="19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E31633">
        <w:trPr>
          <w:trHeight w:val="140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с главной страницы сайта библиотечного учреждения 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555D2" w:rsidRPr="009F2D72" w:rsidTr="00E31633">
        <w:trPr>
          <w:trHeight w:val="169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810935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31633">
        <w:trPr>
          <w:trHeight w:val="339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FE7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E31633">
        <w:trPr>
          <w:trHeight w:val="168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сводному электронному каталогу муниципальных</w:t>
            </w:r>
          </w:p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библиотек Белгородской области</w:t>
            </w:r>
          </w:p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 2016 года</w:t>
            </w:r>
          </w:p>
        </w:tc>
      </w:tr>
      <w:tr w:rsidR="006555D2" w:rsidRPr="009F2D72" w:rsidTr="00D54C29">
        <w:trPr>
          <w:trHeight w:val="197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он-лайн регистрации, бронирования электронных документов.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31633">
        <w:trPr>
          <w:trHeight w:val="121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31633">
        <w:trPr>
          <w:trHeight w:val="196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823625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4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D54C29">
        <w:trPr>
          <w:trHeight w:val="12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D5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255C8F">
        <w:trPr>
          <w:trHeight w:val="169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2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</w:t>
            </w:r>
            <w:r w:rsidR="00762D08"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823625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Калашник Ю.В.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B315FE">
        <w:trPr>
          <w:trHeight w:val="165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Борисовского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бухгалтерской отчетности за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информации о годовой бухгалтерской отчетности за отчетный финансовый год, не превышая 2 переходов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Говорищева И.В.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8C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D96FFE">
        <w:trPr>
          <w:trHeight w:val="56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требований ФЗ № 436 от 29.12.2010 (ред. от 29.06.2015)  «О защите детей от информации, причиняющей вред их здоровью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развитию».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Говорищева И.В.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70A38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Говорищева И.В.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0D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4536" w:type="dxa"/>
          </w:tcPr>
          <w:p w:rsidR="006555D2" w:rsidRPr="009F2D72" w:rsidRDefault="006555D2" w:rsidP="0063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гардероба, приобрести современную мебель-трансформер, провести зонирование помещений (для работы, отдыха, чтения) </w:t>
            </w:r>
          </w:p>
        </w:tc>
        <w:tc>
          <w:tcPr>
            <w:tcW w:w="2268" w:type="dxa"/>
          </w:tcPr>
          <w:p w:rsidR="006555D2" w:rsidRPr="009F2D72" w:rsidRDefault="006555D2" w:rsidP="001C3233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27043E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A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дополнительных услуг (ксерокопирование, заказ книги в другой библиотеке, информирование о возврате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нужной книги, возможность отложить книгу)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сравнительный анализ цен на аналогичные дополнительные услуги в различных организациях района. Установить цены не выше среднего уровня, сложившегося в районе.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555D2" w:rsidRPr="009F2D72" w:rsidRDefault="006555D2" w:rsidP="001C3233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A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оборудованных стоянок для вело и автотранспорта, пешеходных дорожек с твердым покрытием.</w:t>
            </w:r>
          </w:p>
        </w:tc>
        <w:tc>
          <w:tcPr>
            <w:tcW w:w="2268" w:type="dxa"/>
          </w:tcPr>
          <w:p w:rsidR="006555D2" w:rsidRPr="009F2D72" w:rsidRDefault="006555D2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291640" w:rsidRPr="009F2D72" w:rsidRDefault="00291640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555D2" w:rsidRPr="009F2D72" w:rsidRDefault="00291640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83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9A7FB5">
        <w:trPr>
          <w:trHeight w:val="165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806D3A">
        <w:trPr>
          <w:trHeight w:val="84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555D2" w:rsidRPr="009F2D72" w:rsidRDefault="006555D2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Говорищева И.В.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B315FE">
        <w:trPr>
          <w:trHeight w:val="1380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«Межпоселенческаяцентральная библиотека Валуйского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информацию о льготах при посещении платных мероприятий 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Злобина Ю.Н. 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291640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291640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291640" w:rsidRPr="009F2D72" w:rsidRDefault="00291640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91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4536" w:type="dxa"/>
          </w:tcPr>
          <w:p w:rsidR="006555D2" w:rsidRPr="009F2D72" w:rsidRDefault="006555D2" w:rsidP="003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сводному электронному каталогу муниципальных</w:t>
            </w:r>
          </w:p>
          <w:p w:rsidR="006555D2" w:rsidRPr="009F2D72" w:rsidRDefault="006555D2" w:rsidP="003E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библиотек Белгородской области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 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плане финансово-хозяйственной деятельности на текущий год.</w:t>
            </w:r>
          </w:p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1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E54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структурных подразделений библиотечного учреждения Модельному стандарту деятельности муниципальной общедоступной библиотеки Белгородской области (30 % рабочего времени не должно совпадать с рабочим временем основного населения обслуживаемой территории).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CE5A18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B315FE">
        <w:trPr>
          <w:trHeight w:val="165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«Вейделевская централизованная библиотечная система»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CF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списка услуг, имеющих ограничения по ассортименту и подтверждающих документов 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Шурховецкая В.Г.,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98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Шурховецкая В.Г.,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FE7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 xml:space="preserve">Информация о руководителе </w:t>
            </w:r>
            <w:r w:rsidRPr="009F2D72">
              <w:rPr>
                <w:rFonts w:ascii="Times New Roman" w:hAnsi="Times New Roman" w:cs="Times New Roman"/>
              </w:rPr>
              <w:lastRenderedPageBreak/>
              <w:t>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Шурховецкая В.Г., 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 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82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A7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91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33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сравнительный анализ цен на аналогичные дополнительные услуги в различных организациях города и района. Установить цены не выше среднего уровня, сложившегося в городе.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2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ind w:left="-108" w:righ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 xml:space="preserve">Обеспечить соответствие  графика работы структурных подразделений библиотечного учреждения Модельному стандарту деятельности муниципальной общедоступной библиотеки Белгородской области (30 % рабочего времени не должно совпадать с рабочим временем основного </w:t>
            </w:r>
            <w:r w:rsidRPr="009F2D72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обслуживаемой территории).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CE5A18" w:rsidP="00D00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DA5EC4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DA5EC4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Простота/удобство электронного каталога</w:t>
            </w:r>
          </w:p>
          <w:p w:rsidR="006555D2" w:rsidRPr="009F2D72" w:rsidRDefault="006555D2" w:rsidP="00DA5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5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DA5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DA5EC4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Шурховецкая В.Г.,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4A2142">
            <w:pPr>
              <w:pStyle w:val="a6"/>
              <w:shd w:val="clear" w:color="auto" w:fill="FFFFFF"/>
              <w:spacing w:after="0"/>
              <w:jc w:val="both"/>
              <w:rPr>
                <w:b/>
              </w:rPr>
            </w:pPr>
            <w:r w:rsidRPr="009F2D72">
              <w:t>Муниципальное казенное учреждение культуры «Центральная библиотека Волоконовского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55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Косарева И.И.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06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06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06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06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государственном задании на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www.bus.gov.ru  информацию о государственном/ муниципальном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Косарева И.И.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D82FAF">
        <w:trPr>
          <w:trHeight w:val="331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555D2" w:rsidRPr="009F2D72" w:rsidRDefault="006555D2" w:rsidP="004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  <w:p w:rsidR="006555D2" w:rsidRPr="009F2D72" w:rsidRDefault="006555D2" w:rsidP="009705E2">
            <w:pPr>
              <w:jc w:val="center"/>
            </w:pP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Удовлетворенн</w:t>
            </w:r>
            <w:r w:rsidRPr="009F2D72">
              <w:rPr>
                <w:rFonts w:ascii="Times New Roman" w:hAnsi="Times New Roman"/>
                <w:sz w:val="24"/>
                <w:szCs w:val="24"/>
              </w:rPr>
              <w:lastRenderedPageBreak/>
              <w:t>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lastRenderedPageBreak/>
              <w:t>Простота/удобст</w:t>
            </w:r>
            <w:r w:rsidRPr="009F2D72">
              <w:rPr>
                <w:rFonts w:ascii="Times New Roman" w:hAnsi="Times New Roman"/>
                <w:sz w:val="24"/>
                <w:szCs w:val="24"/>
              </w:rPr>
              <w:lastRenderedPageBreak/>
              <w:t>во электронного каталога</w:t>
            </w:r>
          </w:p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простоту/удобство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Косарева И.И.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80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 Внедрить в практику работы </w:t>
            </w:r>
            <w:r w:rsidRPr="009F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Косарева И.И.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«Грайворонская центральная районная библиотека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им. А. С. Пушкина»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Т.Е.,.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B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Т.Е.,.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1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D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55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списка услуг, имеющих ограничения по ассортименту и подтверждающих документов 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Т.Е.,.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E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7E5034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Т.Е.,.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Т.Е.,.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Т.Е.,.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2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A7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Т.Е.,.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37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9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A70BB5">
        <w:trPr>
          <w:trHeight w:val="362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библиотечного учреждения и доступ к информации, не превышая 2 переходов по гиперссылкам с главной страницы..</w:t>
            </w:r>
          </w:p>
        </w:tc>
        <w:tc>
          <w:tcPr>
            <w:tcW w:w="2268" w:type="dxa"/>
          </w:tcPr>
          <w:p w:rsidR="006555D2" w:rsidRPr="009F2D72" w:rsidRDefault="006555D2" w:rsidP="00B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536" w:type="dxa"/>
          </w:tcPr>
          <w:p w:rsidR="006555D2" w:rsidRPr="009F2D72" w:rsidRDefault="006555D2" w:rsidP="0026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номера телефонов справочной службы, руководителя организации культуры (приемная) не превышая 2 переходов по гиперссылкам с главной страницы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80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7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Простота/удобство электронного каталога</w:t>
            </w:r>
          </w:p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0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«Грайворонская районная детская библиотека имени Российского детского фонда»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6555D2" w:rsidRPr="009F2D72" w:rsidRDefault="006555D2" w:rsidP="00AF3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адрес электронной почты,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учредителе, учредительные документы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учредительные документы библиотечного учреждения (копия устава, свидетельство о государственной регистрации, решение учредителя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 о назначении руководителя организации культуры, положения о филиалах и представительствах), не превышая 2 переходов по гиперссылкам с главной страницы сайта библиотечного учреждения.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30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F3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отчет о деятельности учреждения и об использовании закрепленного за ним имущества. Отчет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2C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на платной основе.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Усова Т.Е.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2C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6555D2" w:rsidRPr="009F2D72" w:rsidRDefault="006555D2" w:rsidP="002A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сводному электронному каталогу муниципальных  библиотек Белгородской области.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 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Он-лайн регистрация/возможность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бронирования билетов/электронных документов.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возможность он-лайн регистрации, бронирования электронных документов.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Усова Т.Е.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2C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2C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2C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B315F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работников, фамилии, имена,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списочном составе работников библиотечного учреждения с указанием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97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библиотечного учреждения и доступ к информации,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A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4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536" w:type="dxa"/>
          </w:tcPr>
          <w:p w:rsidR="006555D2" w:rsidRPr="009F2D72" w:rsidRDefault="006555D2" w:rsidP="00FF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номера телефонов справочной службы, руководителя организации культуры (приемная)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A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B5CD6">
        <w:trPr>
          <w:trHeight w:val="3653"/>
        </w:trPr>
        <w:tc>
          <w:tcPr>
            <w:tcW w:w="675" w:type="dxa"/>
            <w:vMerge/>
          </w:tcPr>
          <w:p w:rsidR="006555D2" w:rsidRPr="009F2D72" w:rsidRDefault="006555D2" w:rsidP="00ED171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A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Усова Т.Е.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81"/>
        </w:trPr>
        <w:tc>
          <w:tcPr>
            <w:tcW w:w="675" w:type="dxa"/>
            <w:vMerge/>
          </w:tcPr>
          <w:p w:rsidR="006555D2" w:rsidRPr="009F2D72" w:rsidRDefault="006555D2" w:rsidP="00ED171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  <w:r w:rsidRPr="009F2D72">
              <w:rPr>
                <w:rFonts w:ascii="Times New Roman" w:hAnsi="Times New Roman"/>
                <w:sz w:val="24"/>
                <w:szCs w:val="24"/>
              </w:rPr>
              <w:t>Простота/удобство электронного каталога</w:t>
            </w:r>
          </w:p>
          <w:p w:rsidR="006555D2" w:rsidRPr="009F2D72" w:rsidRDefault="006555D2" w:rsidP="00503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простоту/удобство пользования электронным каталогом, в том числе с учетом индивидуальных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5037A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Усова Т.Е.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81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</w:t>
            </w:r>
          </w:p>
          <w:p w:rsidR="006555D2" w:rsidRPr="009F2D72" w:rsidRDefault="00C84E31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55D2" w:rsidRPr="009F2D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5D2"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система 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A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Горбатовский А.Н. </w:t>
            </w:r>
          </w:p>
          <w:p w:rsidR="006555D2" w:rsidRPr="009F2D72" w:rsidRDefault="006555D2" w:rsidP="00A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3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B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Горбатовский А.Н. </w:t>
            </w:r>
          </w:p>
          <w:p w:rsidR="006555D2" w:rsidRPr="009F2D72" w:rsidRDefault="006555D2" w:rsidP="00B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A74AD3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отчет о деятельности учреждения и об использовании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49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6555D2" w:rsidP="0049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9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6F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Горбатовский А.Н. 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6F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6F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официальных мероприятиях, визитах и о рабочих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6F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5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6F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 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45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452F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58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CD4C0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B13E6C">
        <w:trPr>
          <w:trHeight w:val="165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5D2" w:rsidRPr="009F2D72" w:rsidRDefault="006555D2" w:rsidP="00085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№2»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28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3D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3D4298">
        <w:trPr>
          <w:trHeight w:val="138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28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285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информацию о льготах при посещении платных мероприятий 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Горбатовский А.Н. 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CD4C0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культуры/электронный каталог/.</w:t>
            </w:r>
          </w:p>
        </w:tc>
        <w:tc>
          <w:tcPr>
            <w:tcW w:w="4536" w:type="dxa"/>
          </w:tcPr>
          <w:p w:rsidR="006555D2" w:rsidRPr="009F2D72" w:rsidRDefault="006555D2" w:rsidP="004D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сводному электронному каталогу муниципальных</w:t>
            </w:r>
          </w:p>
          <w:p w:rsidR="006555D2" w:rsidRPr="009F2D72" w:rsidRDefault="006555D2" w:rsidP="004D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библиотек Белгородской области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762D08" w:rsidP="00B5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 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Он-лайн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он-лайн регистрации, бронирования электронных документов.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Горбатовский А.Н.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B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56D6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2E14A4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Горбатовский А.Н.</w:t>
            </w:r>
          </w:p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 w:val="restart"/>
          </w:tcPr>
          <w:p w:rsidR="006555D2" w:rsidRPr="009F2D72" w:rsidRDefault="006555D2" w:rsidP="00CD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культуры «Центральная библиотека Ивнянского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B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Абраменко Т.В.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6555D2" w:rsidRPr="009F2D72" w:rsidTr="00C44482">
        <w:trPr>
          <w:trHeight w:val="13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B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443B0F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92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</w:t>
            </w:r>
            <w:r w:rsidR="00C84E31"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 об использовании имущества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92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отчет о деятельности учреждения и об использовании закрепленного за ним имущества. Отчет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Абраменко Т.В. начальник отдела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 на момент использования).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BC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8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BC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12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92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45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5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официальных мероприятиях, визитах и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45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 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11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5037AE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  <w:vAlign w:val="center"/>
          </w:tcPr>
          <w:p w:rsidR="006555D2" w:rsidRPr="009F2D72" w:rsidRDefault="006555D2" w:rsidP="00834E59">
            <w:pPr>
              <w:jc w:val="both"/>
              <w:rPr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  <w:r w:rsidRPr="009F2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6555D2" w:rsidRPr="009F2D72" w:rsidRDefault="006555D2" w:rsidP="0083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555D2" w:rsidRPr="009F2D72" w:rsidRDefault="006555D2" w:rsidP="0083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4B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83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555D2" w:rsidRPr="009F2D72" w:rsidRDefault="006555D2" w:rsidP="0083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C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Абраменко Т.В. начальник отдела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37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«Корочанская центральная районная библиотека </w:t>
            </w:r>
          </w:p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им. Н. С. Соханской (Кохановской)»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C1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536" w:type="dxa"/>
          </w:tcPr>
          <w:p w:rsidR="006555D2" w:rsidRPr="009F2D72" w:rsidRDefault="006555D2" w:rsidP="002C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88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88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услуг» должен быть обеспечен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B3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3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3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4A2142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B3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E21AFF">
        <w:trPr>
          <w:trHeight w:val="54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государственном задании на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www.bus.gov.ru  информацию о государственном/ муниципальном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Лопин В.И. 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8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113D24">
        <w:trPr>
          <w:trHeight w:val="27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5037AE">
        <w:trPr>
          <w:trHeight w:val="1953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Лопин В.И. 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443B0F">
        <w:trPr>
          <w:trHeight w:val="165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 Красненского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6555D2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43"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отчет о деятельности учреждения и об использовании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Бессмельцева Л.Т.  начальник отдела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</w:tr>
      <w:tr w:rsidR="006555D2" w:rsidRPr="009F2D72" w:rsidTr="00C44482">
        <w:trPr>
          <w:trHeight w:val="19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6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потребителям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</w:t>
            </w:r>
          </w:p>
        </w:tc>
        <w:tc>
          <w:tcPr>
            <w:tcW w:w="4536" w:type="dxa"/>
          </w:tcPr>
          <w:p w:rsidR="006555D2" w:rsidRPr="009F2D72" w:rsidRDefault="006555D2" w:rsidP="00B3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соблюдение требований ФЗ № 436 от 29.12.2010 (ред. от 29.06.2015) 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Бессмельцева Л.Т.  начальник отдела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3E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443B0F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3E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4536" w:type="dxa"/>
          </w:tcPr>
          <w:p w:rsidR="006555D2" w:rsidRPr="009F2D72" w:rsidRDefault="006555D2" w:rsidP="009F0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наличие раздела «Виртуальная экскурсия», включающего в себя фото и видеоматериалы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Бессмельцева Л.Т.  начальник отдела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555D2" w:rsidRPr="009F2D72" w:rsidRDefault="006555D2" w:rsidP="00443B0F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44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9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9F0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 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для размещения информации о государственных и муниципальных учреждениях. </w:t>
            </w:r>
          </w:p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Бессмельцева Л.Т.  начальник отдела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их результатах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B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www.bus.gov.ru  информацию о контрольных мероприятиях и их результатах за отчетный финансовый год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2E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Бессмельцева Л.Т.  начальник отдела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165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Красногвардейского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C1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их результатах за отчетный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Валуйских Н.В.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EA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3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13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услуг» должен быть обеспечен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555D2" w:rsidRPr="009F2D72" w:rsidRDefault="006555D2" w:rsidP="00EA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EA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EA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5037AE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EA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555D2">
        <w:trPr>
          <w:trHeight w:val="358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C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D72" w:rsidRPr="009F2D72" w:rsidTr="005037AE">
        <w:trPr>
          <w:trHeight w:val="2261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  <w:vAlign w:val="center"/>
          </w:tcPr>
          <w:p w:rsidR="006555D2" w:rsidRPr="009F2D72" w:rsidRDefault="00291640" w:rsidP="002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</w:t>
            </w:r>
            <w:r w:rsidR="006555D2"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4536" w:type="dxa"/>
          </w:tcPr>
          <w:p w:rsidR="006555D2" w:rsidRPr="009F2D72" w:rsidRDefault="006555D2" w:rsidP="00C6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555D2" w:rsidRPr="009F2D72" w:rsidRDefault="006555D2" w:rsidP="00C6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B2256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Валуйских Н.В.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291640" w:rsidRPr="009F2D72" w:rsidRDefault="00291640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555D2" w:rsidRPr="009F2D72" w:rsidRDefault="00291640" w:rsidP="0029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«Центральная библиотека Краснояружского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5D2" w:rsidRPr="009F2D72" w:rsidRDefault="006555D2" w:rsidP="0034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главной странице сайта  библиотечного учреждения полное,   сокращенного наименования учреждения в соответствии с уставными документами и  Приказом  Министерства культуры РФ от 20.02.2015 г. № 277 «</w:t>
            </w:r>
            <w:r w:rsidRPr="009F2D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</w:t>
            </w:r>
            <w:r w:rsidRPr="009F2D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исполнительной власти, органов государственной власти субъектов Российской Федерации, органов местного самоуправление и организаций культуры в сети “Интернет”»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1A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3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учредительные документы библиотечного учреждения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3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34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lastRenderedPageBreak/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</w:t>
            </w:r>
            <w:r w:rsidRPr="009F2D72">
              <w:rPr>
                <w:rFonts w:ascii="Times New Roman" w:hAnsi="Times New Roman" w:cs="Times New Roman"/>
              </w:rPr>
              <w:lastRenderedPageBreak/>
              <w:t>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2F756B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44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443B0F">
        <w:trPr>
          <w:trHeight w:val="407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44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44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  информацию о выполнении государственного/муниципального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Косых И.В.,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Косых И.В.,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Косых И.В.,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35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«Центральная библиотека Новооскольского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деятельности на </w:t>
            </w:r>
            <w:r w:rsidRPr="009F2D72">
              <w:rPr>
                <w:rFonts w:ascii="Times New Roman" w:eastAsia="Calibri" w:hAnsi="Times New Roman" w:cs="Times New Roman"/>
              </w:rPr>
              <w:lastRenderedPageBreak/>
              <w:t>текущий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А.С.,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Перечень услуг, оказываемых организацией культуры. 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</w:t>
            </w:r>
            <w:r w:rsidRPr="009F2D72">
              <w:rPr>
                <w:rFonts w:ascii="Times New Roman" w:hAnsi="Times New Roman" w:cs="Times New Roman"/>
              </w:rPr>
              <w:lastRenderedPageBreak/>
              <w:t>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на официальном сайте учреждения локальных нормативных актов, регламентирующих предоставление дополнительных услуг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Услуги, оказываемые на платной основе. 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608F7">
        <w:trPr>
          <w:trHeight w:val="132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E458A6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Предоставление преимущественного права пользования услугами </w:t>
            </w:r>
            <w:r w:rsidRPr="009F2D72">
              <w:rPr>
                <w:rFonts w:ascii="Times New Roman" w:eastAsia="Calibri" w:hAnsi="Times New Roman" w:cs="Times New Roman"/>
              </w:rPr>
              <w:lastRenderedPageBreak/>
              <w:t>учреждения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информацию о льготах при посещении платных мероприятий в соответствии со ст. 52 закона РФ от 09.10.1992 г. № 3612-I «Основы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А.С.,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>
            <w:r w:rsidRPr="009F2D72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0D13AD">
            <w:pPr>
              <w:jc w:val="both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0D13A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0D13A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0D13A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Информация о руководителе организации культуры, информация об официальных мероприятиях, визитах и о </w:t>
            </w:r>
            <w:r w:rsidRPr="009F2D72">
              <w:rPr>
                <w:rFonts w:ascii="Times New Roman" w:eastAsia="Calibri" w:hAnsi="Times New Roman" w:cs="Times New Roman"/>
              </w:rPr>
              <w:lastRenderedPageBreak/>
              <w:t>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0D13A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1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EC0BAD">
        <w:trPr>
          <w:trHeight w:val="224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государственном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971AEE">
        <w:trPr>
          <w:trHeight w:val="56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для размещения на сайте www.bus.gov.ru информацию овыполнении государственного задания за отчетный финансовый год, отвечающую   Требованиям к порядку формирования структурированной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C0BAD">
        <w:trPr>
          <w:trHeight w:val="224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EC0BAD">
        <w:trPr>
          <w:trHeight w:val="224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дополнительных услуг (ксерокопирование, заказ книги в другой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сравнительный анализ цен на аналогичные дополнительные услуги в различных организациях города/района. Установить цены не выше среднего уровня, сложившегося в городе/районе. Организовать оперативное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555D2" w:rsidRPr="009F2D72" w:rsidRDefault="006555D2" w:rsidP="00A2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408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A2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Шевченко А.С.,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918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6555D2" w:rsidRPr="009F2D72" w:rsidRDefault="006555D2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культуры «Централизованная</w:t>
            </w:r>
          </w:p>
          <w:p w:rsidR="006555D2" w:rsidRPr="009F2D72" w:rsidRDefault="006555D2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 Прохоровского</w:t>
            </w:r>
          </w:p>
          <w:p w:rsidR="006555D2" w:rsidRPr="009F2D72" w:rsidRDefault="006555D2" w:rsidP="006D6453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тс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8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062A31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062A31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4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бухгалтерской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информации о годовой бухгалтерской отчетности за отчетный финансовый год,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Клочко О.Н., </w:t>
            </w:r>
          </w:p>
          <w:p w:rsidR="006555D2" w:rsidRPr="009F2D72" w:rsidRDefault="006555D2" w:rsidP="00062A31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0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062A31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Клочко О.Н., 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потребителям услуг.</w:t>
            </w: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B8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B81F9D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B8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15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555D2" w:rsidRPr="009F2D72" w:rsidRDefault="006555D2" w:rsidP="00B8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195E9B">
        <w:trPr>
          <w:trHeight w:val="27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B8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26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555D2" w:rsidRPr="009F2D72" w:rsidRDefault="006555D2" w:rsidP="00B8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учреждения информации об официальных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6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режиме и графике работы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64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учрежденияс пользователями.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400FB6">
        <w:trPr>
          <w:trHeight w:val="559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учреждениях. </w:t>
            </w: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70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государственном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 администрации района </w:t>
            </w:r>
          </w:p>
          <w:p w:rsidR="006555D2" w:rsidRPr="009F2D72" w:rsidRDefault="006555D2" w:rsidP="002E1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6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70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овыполнении государственного задания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6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О.Н.,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6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70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годовой бухгалтерской отчетности,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6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555D2" w:rsidRPr="009F2D72" w:rsidRDefault="006555D2" w:rsidP="0070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6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5D2" w:rsidRPr="009F2D72" w:rsidRDefault="006555D2" w:rsidP="008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A2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сравнительный анализ цен на аналогичные дополнительные услуги в различных организациях города. Установить цены не выше среднего уровня, сложившегося в городе.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555D2" w:rsidRPr="009F2D72" w:rsidRDefault="006555D2" w:rsidP="00A2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A2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 администрации района </w:t>
            </w:r>
          </w:p>
          <w:p w:rsidR="006555D2" w:rsidRPr="009F2D72" w:rsidRDefault="006555D2" w:rsidP="00C9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A2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4536" w:type="dxa"/>
          </w:tcPr>
          <w:p w:rsidR="006555D2" w:rsidRPr="009F2D72" w:rsidRDefault="006555D2" w:rsidP="00B6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555D2" w:rsidRPr="009F2D72" w:rsidRDefault="006555D2" w:rsidP="00B6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B6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Клочко О.Н.</w:t>
            </w:r>
          </w:p>
          <w:p w:rsidR="006555D2" w:rsidRPr="009F2D72" w:rsidRDefault="006555D2" w:rsidP="00B6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  <w:p w:rsidR="006555D2" w:rsidRPr="009F2D72" w:rsidRDefault="006555D2" w:rsidP="00B6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C44482">
        <w:trPr>
          <w:trHeight w:val="9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555D2" w:rsidRPr="009F2D72" w:rsidRDefault="006555D2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B6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 администрации района 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972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A2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5D2" w:rsidRPr="009F2D72" w:rsidRDefault="006555D2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555D2" w:rsidRPr="009F2D72" w:rsidRDefault="006555D2" w:rsidP="00B6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555D2" w:rsidRPr="009F2D72" w:rsidRDefault="006555D2" w:rsidP="00B6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555D2" w:rsidRPr="009F2D72" w:rsidRDefault="006555D2" w:rsidP="00B6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Клочко О.Н. </w:t>
            </w:r>
          </w:p>
          <w:p w:rsidR="006555D2" w:rsidRPr="009F2D72" w:rsidRDefault="006555D2" w:rsidP="00B6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36"/>
        </w:trPr>
        <w:tc>
          <w:tcPr>
            <w:tcW w:w="675" w:type="dxa"/>
            <w:vMerge w:val="restart"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«Централизованная библиотечная система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Ракитянского района»</w:t>
            </w: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на официальном сайте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1985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</w:rPr>
              <w:lastRenderedPageBreak/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Кузин С.В., начальник управления культуры и кинофикации и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тс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C41443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C41443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FD4E89">
        <w:trPr>
          <w:trHeight w:val="27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и их результатах,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7D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Ограничения по потребителям услуг.</w:t>
            </w: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Услуги, оказываемые на платной основе. 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810935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810935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Стоимость оказываемых услуг.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CE5A18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55D2" w:rsidRPr="009F2D72" w:rsidRDefault="00CE5A18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Доступ к разделу «Независимая оценка качества предоставления услуг» должен быть обеспечен не более чем за 2 </w:t>
            </w:r>
            <w:r w:rsidRPr="009F2D72">
              <w:rPr>
                <w:rFonts w:ascii="Times New Roman" w:eastAsia="Calibri" w:hAnsi="Times New Roman" w:cs="Times New Roman"/>
              </w:rPr>
              <w:lastRenderedPageBreak/>
              <w:t>перехода по сайту с использованием меню навигации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762D08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555D2" w:rsidRPr="009F2D72" w:rsidRDefault="00762D08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Электронный билет организации культуры/ электронный каталог/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сводному электронному каталогу муниципальных</w:t>
            </w:r>
          </w:p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библиотек Белгородской области</w:t>
            </w:r>
          </w:p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762D08" w:rsidP="008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 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он-лайн регистрации, бронирования электронных документов.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Электронная очередь/электронная запись в учреждение</w:t>
            </w:r>
          </w:p>
        </w:tc>
        <w:tc>
          <w:tcPr>
            <w:tcW w:w="4536" w:type="dxa"/>
          </w:tcPr>
          <w:p w:rsidR="006555D2" w:rsidRPr="009F2D72" w:rsidRDefault="006555D2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555D2" w:rsidRPr="009F2D72" w:rsidRDefault="006555D2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555D2" w:rsidRPr="009F2D72" w:rsidTr="00611E20">
        <w:trPr>
          <w:trHeight w:val="1336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55D2" w:rsidRPr="009F2D72" w:rsidRDefault="006555D2" w:rsidP="00611E20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536" w:type="dxa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555D2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20"/>
        </w:trPr>
        <w:tc>
          <w:tcPr>
            <w:tcW w:w="675" w:type="dxa"/>
            <w:vMerge/>
          </w:tcPr>
          <w:p w:rsidR="006555D2" w:rsidRPr="009F2D72" w:rsidRDefault="006555D2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55D2" w:rsidRPr="009F2D72" w:rsidRDefault="006555D2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55D2" w:rsidRPr="009F2D72" w:rsidRDefault="006555D2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E70482" w:rsidRPr="009F2D72" w:rsidRDefault="00E70482" w:rsidP="00E70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  <w:p w:rsidR="006555D2" w:rsidRPr="009F2D72" w:rsidRDefault="00E70482" w:rsidP="00E70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555D2" w:rsidRPr="009F2D72" w:rsidRDefault="006555D2" w:rsidP="00971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555D2" w:rsidRPr="009F2D72" w:rsidRDefault="006555D2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C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555D2" w:rsidRPr="009F2D72" w:rsidRDefault="006C5D7A" w:rsidP="006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32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61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536" w:type="dxa"/>
          </w:tcPr>
          <w:p w:rsidR="006C5D7A" w:rsidRPr="009F2D72" w:rsidRDefault="006C5D7A" w:rsidP="00E70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информацию о результатах деятельности 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8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8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31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1B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www.bus.gov.ru информацию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Кузин С.В., 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и кинофикации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08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«Центральная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Ровеньского района»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2F346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6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9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6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плане финансово-хозяйственной деятельности на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и туризма 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9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0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FB1880">
        <w:trPr>
          <w:trHeight w:val="193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услуг.</w:t>
            </w:r>
          </w:p>
        </w:tc>
        <w:tc>
          <w:tcPr>
            <w:tcW w:w="4536" w:type="dxa"/>
          </w:tcPr>
          <w:p w:rsidR="006C5D7A" w:rsidRPr="009F2D72" w:rsidRDefault="006C5D7A" w:rsidP="00FB188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</w:t>
            </w:r>
            <w:r w:rsidRPr="009F2D72">
              <w:rPr>
                <w:rFonts w:ascii="Times New Roman" w:hAnsi="Times New Roman" w:cs="Times New Roman"/>
              </w:rPr>
              <w:lastRenderedPageBreak/>
              <w:t>дополнениями).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7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FB1880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9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3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очередь/электронная запись 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учреждение.</w:t>
            </w:r>
          </w:p>
        </w:tc>
        <w:tc>
          <w:tcPr>
            <w:tcW w:w="4536" w:type="dxa"/>
          </w:tcPr>
          <w:p w:rsidR="006C5D7A" w:rsidRPr="009F2D72" w:rsidRDefault="006C5D7A" w:rsidP="007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электронную запись в клубные формирования библиотечного учреждения, возможность электронной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7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7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7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7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FB1880">
        <w:trPr>
          <w:trHeight w:val="19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5D7A" w:rsidRPr="009F2D72" w:rsidRDefault="006C5D7A" w:rsidP="007E0325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 xml:space="preserve">Телефон </w:t>
            </w:r>
            <w:r w:rsidRPr="009F2D72">
              <w:rPr>
                <w:rFonts w:ascii="Times New Roman" w:eastAsia="Calibri" w:hAnsi="Times New Roman" w:cs="Times New Roman"/>
              </w:rPr>
              <w:lastRenderedPageBreak/>
              <w:t>справочной службы, телефон руководителя организации культуры (приемная)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номера телефонов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службы, руководителя организации культуры (приемная)не превышая 2 переходов по гиперссылкам с главной страницы.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9F2D72" w:rsidRPr="009F2D72" w:rsidTr="00FB1880">
        <w:trPr>
          <w:trHeight w:val="19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C5D7A" w:rsidRPr="009F2D72" w:rsidRDefault="006C5D7A" w:rsidP="007E0325">
            <w:pPr>
              <w:rPr>
                <w:rFonts w:ascii="Times New Roman" w:eastAsia="Calibri" w:hAnsi="Times New Roman" w:cs="Times New Roman"/>
              </w:rPr>
            </w:pPr>
            <w:r w:rsidRPr="009F2D72">
              <w:rPr>
                <w:rFonts w:ascii="Times New Roman" w:eastAsia="Calibri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C5D7A" w:rsidRPr="009F2D72" w:rsidRDefault="006C5D7A" w:rsidP="007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 с пользователями.</w:t>
            </w:r>
          </w:p>
        </w:tc>
        <w:tc>
          <w:tcPr>
            <w:tcW w:w="2268" w:type="dxa"/>
          </w:tcPr>
          <w:p w:rsidR="006C5D7A" w:rsidRPr="009F2D72" w:rsidRDefault="006C5D7A" w:rsidP="007A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7A6599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5037AE">
        <w:trPr>
          <w:trHeight w:val="316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  <w:vAlign w:val="center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D7A" w:rsidRPr="009F2D72" w:rsidRDefault="006C5D7A" w:rsidP="005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5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FD4E89">
        <w:trPr>
          <w:trHeight w:val="316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C5D7A" w:rsidRPr="009F2D72" w:rsidRDefault="006C5D7A" w:rsidP="005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5F3EAA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513B25">
        <w:trPr>
          <w:trHeight w:val="5521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культуры «Родинская сельская библиотека»</w:t>
            </w:r>
          </w:p>
        </w:tc>
        <w:tc>
          <w:tcPr>
            <w:tcW w:w="1842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76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Все показатели, так как сайт отсутствует.</w:t>
            </w:r>
          </w:p>
        </w:tc>
        <w:tc>
          <w:tcPr>
            <w:tcW w:w="4536" w:type="dxa"/>
          </w:tcPr>
          <w:p w:rsidR="006C5D7A" w:rsidRPr="009F2D72" w:rsidRDefault="006C5D7A" w:rsidP="0076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Для решения задачи открытости и доступности информации при отсутствии собственного сайта, создать страничку учреждения на сайте МБУК «Центральная библиотека Ровеньского района».</w:t>
            </w:r>
          </w:p>
          <w:p w:rsidR="006C5D7A" w:rsidRPr="009F2D72" w:rsidRDefault="006C5D7A" w:rsidP="0076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на страничке библиотечного учреждения в соответствии с  Приказом  Министерства культуры РФ от 20.02.2015 г. № 277 «</w:t>
            </w:r>
            <w:r w:rsidRPr="009F2D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самоуправление и организаций культуры в сети “Интернет</w:t>
            </w:r>
            <w:r w:rsidRPr="009F2D7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”»</w:t>
            </w:r>
          </w:p>
        </w:tc>
        <w:tc>
          <w:tcPr>
            <w:tcW w:w="2268" w:type="dxa"/>
          </w:tcPr>
          <w:p w:rsidR="006C5D7A" w:rsidRPr="009F2D72" w:rsidRDefault="006C5D7A" w:rsidP="00AA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AA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C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C5D7A" w:rsidRPr="009F2D72" w:rsidRDefault="006C5D7A" w:rsidP="006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6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26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задания на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81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для размещения на сайте www.bus.gov.ru  информацию о выполнении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государственного/муниципального задания на отчетный финансовый год, отвечающую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lastRenderedPageBreak/>
              <w:t xml:space="preserve">Ольхов Н.Н., </w:t>
            </w:r>
          </w:p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 xml:space="preserve">начальник управления культуры </w:t>
            </w:r>
            <w:r w:rsidRPr="009F2D72">
              <w:rPr>
                <w:rFonts w:ascii="Times New Roman" w:hAnsi="Times New Roman" w:cs="Times New Roman"/>
              </w:rPr>
              <w:lastRenderedPageBreak/>
              <w:t>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536" w:type="dxa"/>
          </w:tcPr>
          <w:p w:rsidR="006C5D7A" w:rsidRPr="009F2D72" w:rsidRDefault="006C5D7A" w:rsidP="001B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отвечающего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1B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5037AE">
        <w:trPr>
          <w:trHeight w:val="47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и доступность их получения</w:t>
            </w:r>
          </w:p>
        </w:tc>
        <w:tc>
          <w:tcPr>
            <w:tcW w:w="1985" w:type="dxa"/>
            <w:vAlign w:val="center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Удобство пользования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удобство пользования электронными сервисами (онлайн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продление сроков пользования, доступ к оцифрованному фонду, получение справки и тд.). </w:t>
            </w:r>
          </w:p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D7A" w:rsidRPr="009F2D72" w:rsidRDefault="006C5D7A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Ольхов Н.Н., </w:t>
            </w:r>
          </w:p>
          <w:p w:rsidR="006C5D7A" w:rsidRPr="009F2D72" w:rsidRDefault="006C5D7A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47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C5D7A" w:rsidRPr="009F2D72" w:rsidRDefault="006C5D7A" w:rsidP="0050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5037AE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47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4536" w:type="dxa"/>
          </w:tcPr>
          <w:p w:rsidR="006C5D7A" w:rsidRPr="009F2D72" w:rsidRDefault="006C5D7A" w:rsidP="005F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информации о новых изданиях на всех информационных площадках библиотечного учреждения (сайт библиотечного учреждения, библиотечные странички и группы в социальных сетях, информационные стенды и т.п.). Регулярность обновления информации не реже 1 раза в квартал.</w:t>
            </w:r>
          </w:p>
          <w:p w:rsidR="006C5D7A" w:rsidRPr="009F2D72" w:rsidRDefault="006C5D7A" w:rsidP="005F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 SMS и email-рассылку постоянным пользователям библиотек.</w:t>
            </w:r>
          </w:p>
        </w:tc>
        <w:tc>
          <w:tcPr>
            <w:tcW w:w="2268" w:type="dxa"/>
          </w:tcPr>
          <w:p w:rsidR="006C5D7A" w:rsidRPr="009F2D72" w:rsidRDefault="006C5D7A" w:rsidP="005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Ольхов Н.Н., </w:t>
            </w:r>
          </w:p>
          <w:p w:rsidR="006C5D7A" w:rsidRPr="009F2D72" w:rsidRDefault="006C5D7A" w:rsidP="005F3EAA">
            <w:pPr>
              <w:jc w:val="center"/>
              <w:rPr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туризма 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FB1880">
        <w:trPr>
          <w:trHeight w:val="1939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«Старооскольская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</w:t>
            </w:r>
          </w:p>
          <w:p w:rsidR="006C5D7A" w:rsidRPr="009F2D72" w:rsidRDefault="006C5D7A" w:rsidP="006D6453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система»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E90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Кривцова Л. П.,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FB1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0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55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3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услуг» должен быть обеспечен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1B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1B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1B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работников,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1B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списочном составе работников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Кривцова Л. П., начальник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</w:t>
            </w: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 о государственном/муниципальном задании на текущий финансовый год,не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задания за отчетный финансовый год 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 о выполнении государственного/</w:t>
            </w:r>
          </w:p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их получения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Стоимость дополнительных услуг (ксерокопирован</w:t>
            </w:r>
            <w:r w:rsidRPr="009F2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C5D7A" w:rsidRPr="009F2D72" w:rsidRDefault="006C5D7A" w:rsidP="002D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сравнительный анализ цен на аналогичные дополнительные услуги в различных организациях городского округа. Установить цены не выше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уровня, сложившегося в районе.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Кривцова Л. П.,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оборудованных стоянок для вело и автотранспорта, пешеходных дорожек с твердым покрытием.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5037AE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5D7A" w:rsidRPr="009F2D72" w:rsidRDefault="006C5D7A" w:rsidP="005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1985" w:type="dxa"/>
            <w:vAlign w:val="center"/>
          </w:tcPr>
          <w:p w:rsidR="006C5D7A" w:rsidRPr="009F2D72" w:rsidRDefault="006C5D7A" w:rsidP="005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структурных подразделений библиотечного учреждения Модельному стандарту деятельности муниципальной общедоступной библиотеки Белгородской области (30 % рабочего времени не должно совпадать с рабочим временем основного населения обслуживаемой территории).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1985" w:type="dxa"/>
          </w:tcPr>
          <w:p w:rsidR="006C5D7A" w:rsidRPr="009F2D72" w:rsidRDefault="006C5D7A" w:rsidP="005F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2D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Оформить протоколом заседания трудового коллектива ознакомление с основными положениями Кодекса этики библиотекаря Белгородской области, одобренного.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коллегией управления культуры Белгородской области 21 ноября 2012 года.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качеством оказания услуг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целом</w:t>
            </w:r>
          </w:p>
        </w:tc>
        <w:tc>
          <w:tcPr>
            <w:tcW w:w="4536" w:type="dxa"/>
          </w:tcPr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регулярное (не реже 1 раза в год) проведение структурными подразделениями библиотечного учреждения социологических исследований с целью:</w:t>
            </w:r>
          </w:p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изучения общественного мнения о качестве оказания услуг, </w:t>
            </w:r>
          </w:p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- выявления информационных, культурно-просветительских потребностей населения.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Кривцова Л. П.,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2016 года</w:t>
            </w:r>
          </w:p>
        </w:tc>
      </w:tr>
      <w:tr w:rsidR="006C5D7A" w:rsidRPr="009F2D72" w:rsidTr="00811BBB">
        <w:trPr>
          <w:trHeight w:val="89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81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2D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D7A" w:rsidRPr="009F2D72" w:rsidRDefault="006C5D7A" w:rsidP="0097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Кривцова Л. П., начальник управления культуры администрации городского округа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A74AD3">
        <w:trPr>
          <w:trHeight w:val="1656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«Чернянская центральная районная библиотека 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3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3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плане финансово-хозяйственной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Гопалов А.Н., начальник управления культуры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1B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требований ФЗ № 436 от 29.12.2010 (ред. от 29.06.2015)  «О защите детей от информации, причиняющей вред их здоровью и развитию».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9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C5D7A" w:rsidRPr="009F2D72" w:rsidRDefault="006C5D7A" w:rsidP="001B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Гопалов А.Н.,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6E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6E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6E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73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1B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5138F7">
        <w:trPr>
          <w:trHeight w:val="245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4536" w:type="dxa"/>
          </w:tcPr>
          <w:p w:rsidR="006C5D7A" w:rsidRPr="009F2D72" w:rsidRDefault="006C5D7A" w:rsidP="005C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гардероба, приобрести современную мебель-трансформер, провести зонирование помещений (для работы, отдыха, чтения)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C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5037AE">
        <w:trPr>
          <w:trHeight w:val="303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4536" w:type="dxa"/>
          </w:tcPr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(онлайн продление сроков пользования, доступ к оцифрованному фонду, получение справки и тд.). </w:t>
            </w:r>
          </w:p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мобильной версии официального сайта библиотечного учреждения.</w:t>
            </w:r>
          </w:p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C5D7A" w:rsidRPr="009F2D72" w:rsidRDefault="006C5D7A" w:rsidP="0029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51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240AD8">
        <w:trPr>
          <w:trHeight w:val="4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240AD8">
        <w:trPr>
          <w:trHeight w:val="4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задания за отчетный финансовый год 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240AD8">
        <w:trPr>
          <w:trHeight w:val="4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240AD8">
        <w:trPr>
          <w:trHeight w:val="4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97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7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«Чернянская  районная детская библиотека»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Гопалов А.Н.,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0C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их результатах за отчетный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Гопалов А.Н.,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требований ФЗ № 436 от 29.12.2010 (ред. от 29.06.2015)  «О защите детей от информации, причиняющей вред их здоровью и развитию».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преимущественного права пользования услугами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культуре»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Гопалов А.Н.,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C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6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7B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D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203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D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канала обратной связи администратора сайта библиотечного учрежденияс пользователями.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7D1A9D">
        <w:trPr>
          <w:trHeight w:val="72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для размещения информации о государственных (муниципальных) учреждениях</w:t>
            </w:r>
          </w:p>
        </w:tc>
        <w:tc>
          <w:tcPr>
            <w:tcW w:w="1985" w:type="dxa"/>
          </w:tcPr>
          <w:p w:rsidR="006C5D7A" w:rsidRPr="009F2D72" w:rsidRDefault="006C5D7A" w:rsidP="007D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 задании на текущий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7D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 о государственном/муниципальном задании на текущий финансовый год,не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7D1A9D">
        <w:trPr>
          <w:trHeight w:val="7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7D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задания за отчетный финансовый год </w:t>
            </w:r>
          </w:p>
        </w:tc>
        <w:tc>
          <w:tcPr>
            <w:tcW w:w="4536" w:type="dxa"/>
          </w:tcPr>
          <w:p w:rsidR="006C5D7A" w:rsidRPr="009F2D72" w:rsidRDefault="006C5D7A" w:rsidP="007D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 о выполнении государственного/</w:t>
            </w:r>
          </w:p>
          <w:p w:rsidR="006C5D7A" w:rsidRPr="009F2D72" w:rsidRDefault="006C5D7A" w:rsidP="007D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7D1A9D">
        <w:trPr>
          <w:trHeight w:val="7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7D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536" w:type="dxa"/>
          </w:tcPr>
          <w:p w:rsidR="006C5D7A" w:rsidRPr="009F2D72" w:rsidRDefault="006C5D7A" w:rsidP="00F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7D1A9D">
        <w:trPr>
          <w:trHeight w:val="71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7D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</w:p>
        </w:tc>
        <w:tc>
          <w:tcPr>
            <w:tcW w:w="4536" w:type="dxa"/>
          </w:tcPr>
          <w:p w:rsidR="006C5D7A" w:rsidRPr="009F2D72" w:rsidRDefault="006C5D7A" w:rsidP="00F1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Гопалов А.Н., начальник управления культуры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218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«Шебекинская центральная районная библиотека»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2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и туризма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</w:tr>
      <w:tr w:rsidR="006C5D7A" w:rsidRPr="009F2D72" w:rsidTr="00C44482">
        <w:trPr>
          <w:trHeight w:val="34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 с главной страницы сайта библиотечного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культуры, молодежной политики и и туризма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организацией культуры.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8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810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</w:rPr>
            </w:pPr>
            <w:r w:rsidRPr="009F2D72">
              <w:rPr>
                <w:rFonts w:ascii="Times New Roman" w:hAnsi="Times New Roman" w:cs="Times New Roman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D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услуги, оказываемые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культуры.</w:t>
            </w:r>
          </w:p>
        </w:tc>
        <w:tc>
          <w:tcPr>
            <w:tcW w:w="4536" w:type="dxa"/>
          </w:tcPr>
          <w:p w:rsidR="006C5D7A" w:rsidRPr="009F2D72" w:rsidRDefault="006C5D7A" w:rsidP="00A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на официальном сайте учреждения локальных нормативных актов, регламентирующих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дополнительных услуг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536" w:type="dxa"/>
          </w:tcPr>
          <w:p w:rsidR="006C5D7A" w:rsidRPr="009F2D72" w:rsidRDefault="006C5D7A" w:rsidP="00A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82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и туризма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82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82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60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доступность их получения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дополнительных услуг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сравнительный анализ цен на аналогичные дополнительные услуги в различных организациях города/района.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цены не выше среднего уровня, сложившегося в городе/районе. Организовать оперативное информирование о возврате нужной книги. Обеспечить возможность отложить книгу.</w:t>
            </w:r>
          </w:p>
        </w:tc>
        <w:tc>
          <w:tcPr>
            <w:tcW w:w="2268" w:type="dxa"/>
          </w:tcPr>
          <w:p w:rsidR="006C5D7A" w:rsidRPr="009F2D72" w:rsidRDefault="006C5D7A" w:rsidP="005037A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60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соответствие  графика работы структурных подразделений библиотечного учреждения Модельному стандарту деятельности муниципальной общедоступной библиотеки Белгородской области (30 % рабочего времени не должно совпадать с рабочим временем основного населения обслуживаемой территории).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C5D7A" w:rsidRPr="009F2D72" w:rsidTr="00C44482">
        <w:trPr>
          <w:trHeight w:val="60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4536" w:type="dxa"/>
          </w:tcPr>
          <w:p w:rsidR="006C5D7A" w:rsidRPr="009F2D72" w:rsidRDefault="006C5D7A" w:rsidP="002C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Организовать регулярное (не реже 1 раза в год) проведение структурными подразделениями библиотечного учреждения социологических исследований с целью:</w:t>
            </w:r>
          </w:p>
          <w:p w:rsidR="006C5D7A" w:rsidRPr="009F2D72" w:rsidRDefault="006C5D7A" w:rsidP="002C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- изучения общественного мнения о качестве оказания услуг, </w:t>
            </w:r>
          </w:p>
          <w:p w:rsidR="006C5D7A" w:rsidRPr="009F2D72" w:rsidRDefault="006C5D7A" w:rsidP="002C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- выявления информационных, культурно-просветительских потребностей населения.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Мушенко Н.Н., начальник управления культуры, молодежной политики и и туризма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 г.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Шебекино»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она официальном сайте организации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адрес, схема размещения организации культуры, схема проезда.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данные о почтовом адресе,   схему проезда,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CE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 главной страницы сайта библиотечного учреждения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с главной страницы сайта библиотечного учреждения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3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15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0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гиперссылкам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главной страницы сайта библиотечного учреждения 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</w:t>
            </w:r>
            <w:r w:rsidRPr="009F2D72"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главной страницы сайта библиотечного учреждения 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0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C5D7A" w:rsidRPr="009F2D72" w:rsidRDefault="006C5D7A" w:rsidP="0015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6C5D7A" w:rsidRPr="009F2D72" w:rsidRDefault="006C5D7A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услуги, оказываемые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культуры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на официальном сайте учреждения локальных нормативных актов, регламентирующих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дополнительных услуг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 И.Н., начальник отдела социального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функционирование встроенного контекстного поиска  по сайту  с главной страницы сайта библиотечного учреждения 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9F2D72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баннера сайта «Народная экспертиза» с гиперссылкой на раздел «Независимая оценка учреждений социальной сферы» на главной странице.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Иванов И.Н., начальник отдела социального развития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C44482">
        <w:trPr>
          <w:trHeight w:val="188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513B25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Иванов И.Н., начальник отдела социального развития администрации городского поселения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A74AD3">
        <w:trPr>
          <w:trHeight w:val="1656"/>
        </w:trPr>
        <w:tc>
          <w:tcPr>
            <w:tcW w:w="675" w:type="dxa"/>
            <w:vMerge w:val="restart"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Яковлевского района»</w:t>
            </w:r>
          </w:p>
        </w:tc>
        <w:tc>
          <w:tcPr>
            <w:tcW w:w="1842" w:type="dxa"/>
            <w:vMerge w:val="restart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 организации культуры.</w:t>
            </w: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 с главной страницы сайта библиотечного учреждения </w:t>
            </w:r>
          </w:p>
        </w:tc>
        <w:tc>
          <w:tcPr>
            <w:tcW w:w="2268" w:type="dxa"/>
          </w:tcPr>
          <w:p w:rsidR="006C5D7A" w:rsidRPr="009F2D72" w:rsidRDefault="006C5D7A" w:rsidP="0033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C4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библиотечного учреждения 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6C5D7A" w:rsidRPr="009F2D72" w:rsidRDefault="006C5D7A" w:rsidP="00D8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7A" w:rsidRPr="009F2D72" w:rsidTr="00C44482">
        <w:trPr>
          <w:trHeight w:val="103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54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использовании имущества.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отчет о деятельности учреждения и об использовании закрепленного за ним имущества. Отчет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визируется подписью главного бухгалтера учреждения/централизованной бухгалтерии, не превышая 2 переходов по гиперссылкам с главной страницы сайта библиотечного учреждения 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 начальник управления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</w:tr>
      <w:tr w:rsidR="006C5D7A" w:rsidRPr="009F2D72" w:rsidTr="00C44482">
        <w:trPr>
          <w:trHeight w:val="141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 с главной страницы сайта библиотечного учреждения 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D5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536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C5D7A" w:rsidRPr="009F2D72" w:rsidRDefault="006C5D7A" w:rsidP="00CF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6C5D7A" w:rsidRPr="009F2D72" w:rsidRDefault="006C5D7A" w:rsidP="00FD6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E4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 начальник управления по культуре, кино, спорту и делам молодежи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6C5D7A" w:rsidRPr="009F2D72" w:rsidRDefault="006C5D7A" w:rsidP="00D9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25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4536" w:type="dxa"/>
          </w:tcPr>
          <w:p w:rsidR="006C5D7A" w:rsidRPr="009F2D72" w:rsidRDefault="006C5D7A" w:rsidP="006F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по сайту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FD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сентября 2016 года</w:t>
            </w:r>
          </w:p>
        </w:tc>
      </w:tr>
      <w:tr w:rsidR="006C5D7A" w:rsidRPr="009F2D72" w:rsidTr="00C44482">
        <w:trPr>
          <w:trHeight w:val="109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муниципальное библиотечное учреждение,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57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:rsidR="006C5D7A" w:rsidRPr="009F2D72" w:rsidRDefault="006C5D7A" w:rsidP="0061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C44482">
        <w:trPr>
          <w:trHeight w:val="110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официальных мероприятиях, визитах и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библиотечного учреждения, информации об официальных мероприятиях, визитах и о рабочих поездках руководителя библиотечного учреждения и доступ к информации, не превышая 2 переходов по гиперссылкам с главной страницы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F2D72" w:rsidRPr="009F2D72" w:rsidTr="00A74AD3">
        <w:trPr>
          <w:trHeight w:val="2484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6C5D7A" w:rsidRPr="009F2D72" w:rsidRDefault="006C5D7A" w:rsidP="00A7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библиотечного учреждения с указанием фамилии, имена, отчества каждого, должностей руководящего состава библиотечного учреждения.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C5D7A" w:rsidRPr="009F2D72" w:rsidRDefault="006C5D7A" w:rsidP="007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C5D7A" w:rsidRPr="009F2D72" w:rsidTr="009F2FFC">
        <w:trPr>
          <w:trHeight w:val="2202"/>
        </w:trPr>
        <w:tc>
          <w:tcPr>
            <w:tcW w:w="675" w:type="dxa"/>
            <w:vMerge/>
          </w:tcPr>
          <w:p w:rsidR="006C5D7A" w:rsidRPr="009F2D72" w:rsidRDefault="006C5D7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5D7A" w:rsidRPr="009F2D72" w:rsidRDefault="006C5D7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985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4536" w:type="dxa"/>
          </w:tcPr>
          <w:p w:rsidR="006C5D7A" w:rsidRPr="009F2D72" w:rsidRDefault="006C5D7A" w:rsidP="005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простоту/удобство пользования электронным каталогом, в том числе с учетом индивидуальных запросов пользователей (обучение пользованию ЭК, разовые консультации и т.д.)</w:t>
            </w:r>
          </w:p>
        </w:tc>
        <w:tc>
          <w:tcPr>
            <w:tcW w:w="2268" w:type="dxa"/>
          </w:tcPr>
          <w:p w:rsidR="006C5D7A" w:rsidRPr="009F2D72" w:rsidRDefault="006C5D7A" w:rsidP="0028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Колпаков А.Н. начальник управления по культуре, кино, спорту и делам молодежи администрации района</w:t>
            </w:r>
          </w:p>
        </w:tc>
        <w:tc>
          <w:tcPr>
            <w:tcW w:w="1554" w:type="dxa"/>
          </w:tcPr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C5D7A" w:rsidRPr="009F2D72" w:rsidRDefault="006C5D7A" w:rsidP="0065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</w:tbl>
    <w:p w:rsidR="00ED1716" w:rsidRPr="009F2D72" w:rsidRDefault="00ED1716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16" w:rsidRPr="009F2D72" w:rsidRDefault="00ED1716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16" w:rsidRPr="009F2D72" w:rsidRDefault="00ED1716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DB" w:rsidRPr="009F2D72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35" w:rsidRPr="009F2D72" w:rsidRDefault="00810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935" w:rsidRPr="009F2D72" w:rsidSect="00D103FE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37" w:rsidRDefault="004A1F37" w:rsidP="000C6152">
      <w:pPr>
        <w:spacing w:after="0" w:line="240" w:lineRule="auto"/>
      </w:pPr>
      <w:r>
        <w:separator/>
      </w:r>
    </w:p>
  </w:endnote>
  <w:endnote w:type="continuationSeparator" w:id="0">
    <w:p w:rsidR="004A1F37" w:rsidRDefault="004A1F37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Content>
      <w:p w:rsidR="00851664" w:rsidRDefault="00851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664" w:rsidRDefault="008516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37" w:rsidRDefault="004A1F37" w:rsidP="000C6152">
      <w:pPr>
        <w:spacing w:after="0" w:line="240" w:lineRule="auto"/>
      </w:pPr>
      <w:r>
        <w:separator/>
      </w:r>
    </w:p>
  </w:footnote>
  <w:footnote w:type="continuationSeparator" w:id="0">
    <w:p w:rsidR="004A1F37" w:rsidRDefault="004A1F37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23AC"/>
    <w:rsid w:val="00011665"/>
    <w:rsid w:val="00023671"/>
    <w:rsid w:val="00023723"/>
    <w:rsid w:val="0002781E"/>
    <w:rsid w:val="00027E52"/>
    <w:rsid w:val="0003069C"/>
    <w:rsid w:val="0003198D"/>
    <w:rsid w:val="00044E2A"/>
    <w:rsid w:val="00056211"/>
    <w:rsid w:val="00056507"/>
    <w:rsid w:val="00057E5B"/>
    <w:rsid w:val="00062A31"/>
    <w:rsid w:val="00065C94"/>
    <w:rsid w:val="00070521"/>
    <w:rsid w:val="00075CF6"/>
    <w:rsid w:val="00080D30"/>
    <w:rsid w:val="0008508B"/>
    <w:rsid w:val="00087E6E"/>
    <w:rsid w:val="00090A52"/>
    <w:rsid w:val="000B1A33"/>
    <w:rsid w:val="000B2F81"/>
    <w:rsid w:val="000B472B"/>
    <w:rsid w:val="000B729C"/>
    <w:rsid w:val="000C3805"/>
    <w:rsid w:val="000C4220"/>
    <w:rsid w:val="000C4F8F"/>
    <w:rsid w:val="000C6152"/>
    <w:rsid w:val="000C7BD3"/>
    <w:rsid w:val="000D13AD"/>
    <w:rsid w:val="000D2E39"/>
    <w:rsid w:val="000D7910"/>
    <w:rsid w:val="000D7F2F"/>
    <w:rsid w:val="000E609F"/>
    <w:rsid w:val="000E6E6B"/>
    <w:rsid w:val="000E7555"/>
    <w:rsid w:val="000F0D01"/>
    <w:rsid w:val="00100E74"/>
    <w:rsid w:val="00107B0D"/>
    <w:rsid w:val="00113D24"/>
    <w:rsid w:val="001464E4"/>
    <w:rsid w:val="00150B76"/>
    <w:rsid w:val="00157B06"/>
    <w:rsid w:val="00162CFA"/>
    <w:rsid w:val="001702C1"/>
    <w:rsid w:val="00170338"/>
    <w:rsid w:val="00173580"/>
    <w:rsid w:val="00186989"/>
    <w:rsid w:val="00195E9B"/>
    <w:rsid w:val="00195FF5"/>
    <w:rsid w:val="001A0AE4"/>
    <w:rsid w:val="001B062C"/>
    <w:rsid w:val="001B1650"/>
    <w:rsid w:val="001B2C3B"/>
    <w:rsid w:val="001B4A85"/>
    <w:rsid w:val="001B657C"/>
    <w:rsid w:val="001C3233"/>
    <w:rsid w:val="001D6317"/>
    <w:rsid w:val="001D79C5"/>
    <w:rsid w:val="0021125E"/>
    <w:rsid w:val="0021456E"/>
    <w:rsid w:val="00216BA1"/>
    <w:rsid w:val="0022367D"/>
    <w:rsid w:val="0022596D"/>
    <w:rsid w:val="00235D67"/>
    <w:rsid w:val="00240AD8"/>
    <w:rsid w:val="00240E0C"/>
    <w:rsid w:val="002541C3"/>
    <w:rsid w:val="00255C8F"/>
    <w:rsid w:val="00262558"/>
    <w:rsid w:val="002675C9"/>
    <w:rsid w:val="00267AD5"/>
    <w:rsid w:val="002702C6"/>
    <w:rsid w:val="0027043E"/>
    <w:rsid w:val="00271359"/>
    <w:rsid w:val="00282148"/>
    <w:rsid w:val="0028534D"/>
    <w:rsid w:val="0028644E"/>
    <w:rsid w:val="00291640"/>
    <w:rsid w:val="00296BE2"/>
    <w:rsid w:val="002A52A5"/>
    <w:rsid w:val="002A7EFA"/>
    <w:rsid w:val="002C0704"/>
    <w:rsid w:val="002C0958"/>
    <w:rsid w:val="002C0E3F"/>
    <w:rsid w:val="002C7500"/>
    <w:rsid w:val="002D746E"/>
    <w:rsid w:val="002E124F"/>
    <w:rsid w:val="002E14A4"/>
    <w:rsid w:val="002E15E3"/>
    <w:rsid w:val="002E172D"/>
    <w:rsid w:val="002E467D"/>
    <w:rsid w:val="002E493F"/>
    <w:rsid w:val="002F3469"/>
    <w:rsid w:val="002F756B"/>
    <w:rsid w:val="003040EA"/>
    <w:rsid w:val="00327384"/>
    <w:rsid w:val="0033432C"/>
    <w:rsid w:val="00342B95"/>
    <w:rsid w:val="00347A69"/>
    <w:rsid w:val="003615D1"/>
    <w:rsid w:val="003741B9"/>
    <w:rsid w:val="003968D8"/>
    <w:rsid w:val="00396FF2"/>
    <w:rsid w:val="003A2593"/>
    <w:rsid w:val="003C045A"/>
    <w:rsid w:val="003C2BFE"/>
    <w:rsid w:val="003D4298"/>
    <w:rsid w:val="003E4CE9"/>
    <w:rsid w:val="003E7FC7"/>
    <w:rsid w:val="003F2093"/>
    <w:rsid w:val="00400FB6"/>
    <w:rsid w:val="00404787"/>
    <w:rsid w:val="00414177"/>
    <w:rsid w:val="00414F1B"/>
    <w:rsid w:val="004228BC"/>
    <w:rsid w:val="004236D3"/>
    <w:rsid w:val="0043676F"/>
    <w:rsid w:val="00443B0F"/>
    <w:rsid w:val="00444F53"/>
    <w:rsid w:val="00452FAE"/>
    <w:rsid w:val="00453A12"/>
    <w:rsid w:val="00466549"/>
    <w:rsid w:val="00471AAE"/>
    <w:rsid w:val="0048673C"/>
    <w:rsid w:val="00490EB7"/>
    <w:rsid w:val="00497CF3"/>
    <w:rsid w:val="004A1B05"/>
    <w:rsid w:val="004A1F37"/>
    <w:rsid w:val="004A2142"/>
    <w:rsid w:val="004A49E2"/>
    <w:rsid w:val="004B07F6"/>
    <w:rsid w:val="004B3ED6"/>
    <w:rsid w:val="004B5CD6"/>
    <w:rsid w:val="004B624D"/>
    <w:rsid w:val="004D2DA4"/>
    <w:rsid w:val="004D4823"/>
    <w:rsid w:val="004E4D76"/>
    <w:rsid w:val="004F03CC"/>
    <w:rsid w:val="004F6678"/>
    <w:rsid w:val="005037AE"/>
    <w:rsid w:val="005138F7"/>
    <w:rsid w:val="00513B25"/>
    <w:rsid w:val="00522D7A"/>
    <w:rsid w:val="0054252A"/>
    <w:rsid w:val="00545ECC"/>
    <w:rsid w:val="0054605D"/>
    <w:rsid w:val="00556372"/>
    <w:rsid w:val="00557162"/>
    <w:rsid w:val="00557F8E"/>
    <w:rsid w:val="00566456"/>
    <w:rsid w:val="00566A32"/>
    <w:rsid w:val="00585933"/>
    <w:rsid w:val="00591543"/>
    <w:rsid w:val="005C48E5"/>
    <w:rsid w:val="005C4E76"/>
    <w:rsid w:val="005D1FE6"/>
    <w:rsid w:val="005D29AC"/>
    <w:rsid w:val="005D4A3D"/>
    <w:rsid w:val="005E44B4"/>
    <w:rsid w:val="005E6847"/>
    <w:rsid w:val="005E7A6B"/>
    <w:rsid w:val="005F3EAA"/>
    <w:rsid w:val="00600D0E"/>
    <w:rsid w:val="00611E20"/>
    <w:rsid w:val="006141F9"/>
    <w:rsid w:val="00614432"/>
    <w:rsid w:val="006239CB"/>
    <w:rsid w:val="006304DE"/>
    <w:rsid w:val="00637E50"/>
    <w:rsid w:val="0064011E"/>
    <w:rsid w:val="00650FC5"/>
    <w:rsid w:val="006555D2"/>
    <w:rsid w:val="00663A6D"/>
    <w:rsid w:val="00665BEA"/>
    <w:rsid w:val="00671690"/>
    <w:rsid w:val="00675738"/>
    <w:rsid w:val="00683930"/>
    <w:rsid w:val="006878EE"/>
    <w:rsid w:val="0069454A"/>
    <w:rsid w:val="006A2B0A"/>
    <w:rsid w:val="006C5D7A"/>
    <w:rsid w:val="006D040C"/>
    <w:rsid w:val="006D6453"/>
    <w:rsid w:val="006E7AE8"/>
    <w:rsid w:val="006F2552"/>
    <w:rsid w:val="006F2D58"/>
    <w:rsid w:val="006F4F21"/>
    <w:rsid w:val="006F6722"/>
    <w:rsid w:val="006F6D44"/>
    <w:rsid w:val="006F7A3D"/>
    <w:rsid w:val="007062FD"/>
    <w:rsid w:val="00725250"/>
    <w:rsid w:val="00762D08"/>
    <w:rsid w:val="007656EF"/>
    <w:rsid w:val="00770097"/>
    <w:rsid w:val="00794464"/>
    <w:rsid w:val="007949BC"/>
    <w:rsid w:val="007A6599"/>
    <w:rsid w:val="007B194E"/>
    <w:rsid w:val="007B44A1"/>
    <w:rsid w:val="007C6A32"/>
    <w:rsid w:val="007D15A6"/>
    <w:rsid w:val="007D1A9D"/>
    <w:rsid w:val="007E0325"/>
    <w:rsid w:val="007E5034"/>
    <w:rsid w:val="007F242F"/>
    <w:rsid w:val="00806D3A"/>
    <w:rsid w:val="00810935"/>
    <w:rsid w:val="00811BBB"/>
    <w:rsid w:val="0081336A"/>
    <w:rsid w:val="008203CF"/>
    <w:rsid w:val="00823625"/>
    <w:rsid w:val="00826F87"/>
    <w:rsid w:val="00834E59"/>
    <w:rsid w:val="00840D47"/>
    <w:rsid w:val="00851002"/>
    <w:rsid w:val="00851664"/>
    <w:rsid w:val="008644D3"/>
    <w:rsid w:val="0087226C"/>
    <w:rsid w:val="008806D9"/>
    <w:rsid w:val="00884DFA"/>
    <w:rsid w:val="008A7556"/>
    <w:rsid w:val="008B2449"/>
    <w:rsid w:val="008C3C58"/>
    <w:rsid w:val="008C7144"/>
    <w:rsid w:val="008D65C5"/>
    <w:rsid w:val="008D78D2"/>
    <w:rsid w:val="008F1677"/>
    <w:rsid w:val="00902061"/>
    <w:rsid w:val="00903F01"/>
    <w:rsid w:val="00910876"/>
    <w:rsid w:val="00914350"/>
    <w:rsid w:val="00922112"/>
    <w:rsid w:val="00924D07"/>
    <w:rsid w:val="00931320"/>
    <w:rsid w:val="00942B7C"/>
    <w:rsid w:val="009433CD"/>
    <w:rsid w:val="009460DD"/>
    <w:rsid w:val="00947D6C"/>
    <w:rsid w:val="009705E2"/>
    <w:rsid w:val="00971AEE"/>
    <w:rsid w:val="009818C4"/>
    <w:rsid w:val="00981DA6"/>
    <w:rsid w:val="009856B5"/>
    <w:rsid w:val="0099220A"/>
    <w:rsid w:val="009A7FB5"/>
    <w:rsid w:val="009E2990"/>
    <w:rsid w:val="009E56FF"/>
    <w:rsid w:val="009F0991"/>
    <w:rsid w:val="009F2D72"/>
    <w:rsid w:val="009F2FFC"/>
    <w:rsid w:val="00A201C7"/>
    <w:rsid w:val="00A212EC"/>
    <w:rsid w:val="00A33291"/>
    <w:rsid w:val="00A3779A"/>
    <w:rsid w:val="00A46D63"/>
    <w:rsid w:val="00A5406A"/>
    <w:rsid w:val="00A66DE3"/>
    <w:rsid w:val="00A70BB5"/>
    <w:rsid w:val="00A73407"/>
    <w:rsid w:val="00A7359D"/>
    <w:rsid w:val="00A74AD3"/>
    <w:rsid w:val="00A92152"/>
    <w:rsid w:val="00AA07A0"/>
    <w:rsid w:val="00AC1E4F"/>
    <w:rsid w:val="00AC7601"/>
    <w:rsid w:val="00AD65D7"/>
    <w:rsid w:val="00AF34A4"/>
    <w:rsid w:val="00AF3DF2"/>
    <w:rsid w:val="00AF5111"/>
    <w:rsid w:val="00B03C80"/>
    <w:rsid w:val="00B12CA6"/>
    <w:rsid w:val="00B13E6C"/>
    <w:rsid w:val="00B22569"/>
    <w:rsid w:val="00B24929"/>
    <w:rsid w:val="00B251FE"/>
    <w:rsid w:val="00B27C90"/>
    <w:rsid w:val="00B300B5"/>
    <w:rsid w:val="00B315FE"/>
    <w:rsid w:val="00B31ECA"/>
    <w:rsid w:val="00B41B00"/>
    <w:rsid w:val="00B56D6B"/>
    <w:rsid w:val="00B679D2"/>
    <w:rsid w:val="00B81F9D"/>
    <w:rsid w:val="00BA140B"/>
    <w:rsid w:val="00BA22D9"/>
    <w:rsid w:val="00BA41AD"/>
    <w:rsid w:val="00BB7FAE"/>
    <w:rsid w:val="00BC5128"/>
    <w:rsid w:val="00BC671A"/>
    <w:rsid w:val="00BD6784"/>
    <w:rsid w:val="00BE3487"/>
    <w:rsid w:val="00BF597B"/>
    <w:rsid w:val="00BF7EF6"/>
    <w:rsid w:val="00C0628E"/>
    <w:rsid w:val="00C10200"/>
    <w:rsid w:val="00C1183C"/>
    <w:rsid w:val="00C273A7"/>
    <w:rsid w:val="00C41443"/>
    <w:rsid w:val="00C44482"/>
    <w:rsid w:val="00C4672A"/>
    <w:rsid w:val="00C47A24"/>
    <w:rsid w:val="00C608F7"/>
    <w:rsid w:val="00C63CF1"/>
    <w:rsid w:val="00C65842"/>
    <w:rsid w:val="00C70A38"/>
    <w:rsid w:val="00C7450D"/>
    <w:rsid w:val="00C75F7A"/>
    <w:rsid w:val="00C76349"/>
    <w:rsid w:val="00C84E31"/>
    <w:rsid w:val="00C869D6"/>
    <w:rsid w:val="00C94249"/>
    <w:rsid w:val="00C9667B"/>
    <w:rsid w:val="00CB3FC4"/>
    <w:rsid w:val="00CD4C09"/>
    <w:rsid w:val="00CD6648"/>
    <w:rsid w:val="00CE5A18"/>
    <w:rsid w:val="00CE6043"/>
    <w:rsid w:val="00CF218E"/>
    <w:rsid w:val="00CF34EB"/>
    <w:rsid w:val="00CF3EF5"/>
    <w:rsid w:val="00D00F9F"/>
    <w:rsid w:val="00D02E5A"/>
    <w:rsid w:val="00D070DF"/>
    <w:rsid w:val="00D103FE"/>
    <w:rsid w:val="00D42384"/>
    <w:rsid w:val="00D44B0E"/>
    <w:rsid w:val="00D508B3"/>
    <w:rsid w:val="00D51467"/>
    <w:rsid w:val="00D53F9B"/>
    <w:rsid w:val="00D54C29"/>
    <w:rsid w:val="00D54D35"/>
    <w:rsid w:val="00D7442A"/>
    <w:rsid w:val="00D8021B"/>
    <w:rsid w:val="00D81AC8"/>
    <w:rsid w:val="00D82FAF"/>
    <w:rsid w:val="00D9547A"/>
    <w:rsid w:val="00D96195"/>
    <w:rsid w:val="00D96B2F"/>
    <w:rsid w:val="00D96FFE"/>
    <w:rsid w:val="00DA5EC4"/>
    <w:rsid w:val="00DA7F29"/>
    <w:rsid w:val="00DB2D4E"/>
    <w:rsid w:val="00DC3374"/>
    <w:rsid w:val="00DC43DF"/>
    <w:rsid w:val="00DC7B0E"/>
    <w:rsid w:val="00DD5574"/>
    <w:rsid w:val="00DF525A"/>
    <w:rsid w:val="00E06779"/>
    <w:rsid w:val="00E21AFF"/>
    <w:rsid w:val="00E250F7"/>
    <w:rsid w:val="00E31633"/>
    <w:rsid w:val="00E32A36"/>
    <w:rsid w:val="00E43116"/>
    <w:rsid w:val="00E458A6"/>
    <w:rsid w:val="00E549C5"/>
    <w:rsid w:val="00E70482"/>
    <w:rsid w:val="00E71372"/>
    <w:rsid w:val="00E72DDB"/>
    <w:rsid w:val="00E8142C"/>
    <w:rsid w:val="00E90245"/>
    <w:rsid w:val="00E923CB"/>
    <w:rsid w:val="00E97AF2"/>
    <w:rsid w:val="00EA4EF9"/>
    <w:rsid w:val="00EB2AE3"/>
    <w:rsid w:val="00EC0BAD"/>
    <w:rsid w:val="00ED1716"/>
    <w:rsid w:val="00EE0A84"/>
    <w:rsid w:val="00EF5893"/>
    <w:rsid w:val="00F0350B"/>
    <w:rsid w:val="00F11ED7"/>
    <w:rsid w:val="00F16191"/>
    <w:rsid w:val="00F253DC"/>
    <w:rsid w:val="00F378B4"/>
    <w:rsid w:val="00F43669"/>
    <w:rsid w:val="00F53DF4"/>
    <w:rsid w:val="00F5689E"/>
    <w:rsid w:val="00F621FE"/>
    <w:rsid w:val="00F80B7A"/>
    <w:rsid w:val="00F82F9D"/>
    <w:rsid w:val="00FB1880"/>
    <w:rsid w:val="00FC22BC"/>
    <w:rsid w:val="00FC4495"/>
    <w:rsid w:val="00FD4E89"/>
    <w:rsid w:val="00FD6E19"/>
    <w:rsid w:val="00FE7F93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4708-DBAB-4B45-ADA1-952FA80D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130</Pages>
  <Words>32288</Words>
  <Characters>184042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Кононова Е. А.</cp:lastModifiedBy>
  <cp:revision>3</cp:revision>
  <cp:lastPrinted>2016-03-28T09:04:00Z</cp:lastPrinted>
  <dcterms:created xsi:type="dcterms:W3CDTF">2016-03-30T11:01:00Z</dcterms:created>
  <dcterms:modified xsi:type="dcterms:W3CDTF">2016-03-31T07:16:00Z</dcterms:modified>
</cp:coreProperties>
</file>