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D103FE" w:rsidRPr="00D103FE" w:rsidTr="00D103FE">
        <w:tc>
          <w:tcPr>
            <w:tcW w:w="10031" w:type="dxa"/>
          </w:tcPr>
          <w:p w:rsidR="00D103FE" w:rsidRPr="00D103FE" w:rsidRDefault="00D103FE" w:rsidP="00E72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5" w:type="dxa"/>
          </w:tcPr>
          <w:p w:rsidR="00D103FE" w:rsidRPr="00D103FE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 </w:t>
            </w:r>
          </w:p>
          <w:p w:rsidR="00D103FE" w:rsidRPr="00D103FE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приказу управления </w:t>
            </w:r>
          </w:p>
          <w:p w:rsidR="00D103FE" w:rsidRPr="00D103FE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культуры области </w:t>
            </w:r>
          </w:p>
          <w:p w:rsidR="00D103FE" w:rsidRPr="00D103FE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F51DED" w:rsidRPr="00F51D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</w:t>
            </w:r>
            <w:r w:rsidRPr="00F51D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2015 г.</w:t>
            </w: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F51DED" w:rsidRPr="00F51D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666</w:t>
            </w:r>
          </w:p>
          <w:p w:rsidR="00D103FE" w:rsidRPr="00D103FE" w:rsidRDefault="00D103FE" w:rsidP="00E72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103FE" w:rsidRPr="00D103FE" w:rsidRDefault="00D103FE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543" w:rsidRPr="00D103FE" w:rsidRDefault="00E72DDB" w:rsidP="00591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3FE">
        <w:rPr>
          <w:rFonts w:ascii="Times New Roman" w:hAnsi="Times New Roman" w:cs="Times New Roman"/>
          <w:b/>
          <w:sz w:val="26"/>
          <w:szCs w:val="26"/>
        </w:rPr>
        <w:t>План мероприятий, на</w:t>
      </w:r>
      <w:r w:rsidR="00591543">
        <w:rPr>
          <w:rFonts w:ascii="Times New Roman" w:hAnsi="Times New Roman" w:cs="Times New Roman"/>
          <w:b/>
          <w:sz w:val="26"/>
          <w:szCs w:val="26"/>
        </w:rPr>
        <w:t>правленных на улучшение работы культурно-досуговых учреждений,</w:t>
      </w:r>
    </w:p>
    <w:p w:rsidR="00591543" w:rsidRPr="00D103FE" w:rsidRDefault="00591543" w:rsidP="00591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сформированных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 xml:space="preserve"> по итогам девятого </w:t>
      </w:r>
      <w:r w:rsidRPr="00D103FE">
        <w:rPr>
          <w:rFonts w:ascii="Times New Roman" w:hAnsi="Times New Roman" w:cs="Times New Roman"/>
          <w:b/>
          <w:sz w:val="26"/>
          <w:szCs w:val="26"/>
        </w:rPr>
        <w:t>этапа независимой оценки</w:t>
      </w:r>
    </w:p>
    <w:p w:rsidR="00E72DDB" w:rsidRPr="00D103FE" w:rsidRDefault="00591543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>(21 сентября –</w:t>
      </w:r>
      <w:r>
        <w:rPr>
          <w:rFonts w:ascii="Times New Roman" w:hAnsi="Times New Roman" w:cs="Times New Roman"/>
          <w:b/>
          <w:sz w:val="26"/>
          <w:szCs w:val="26"/>
        </w:rPr>
        <w:t xml:space="preserve"> 21 октября 2015 года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>)</w:t>
      </w:r>
    </w:p>
    <w:p w:rsidR="00E72DDB" w:rsidRDefault="00E72DDB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8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985"/>
        <w:gridCol w:w="4536"/>
        <w:gridCol w:w="2268"/>
        <w:gridCol w:w="1554"/>
      </w:tblGrid>
      <w:tr w:rsidR="00E72DDB" w:rsidRPr="00F0350B" w:rsidTr="00C44482">
        <w:tc>
          <w:tcPr>
            <w:tcW w:w="675" w:type="dxa"/>
          </w:tcPr>
          <w:p w:rsidR="00E72DDB" w:rsidRPr="00F0350B" w:rsidRDefault="00E72DDB" w:rsidP="00342B95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муниципальный район (городской округ)</w:t>
            </w:r>
          </w:p>
        </w:tc>
        <w:tc>
          <w:tcPr>
            <w:tcW w:w="1842" w:type="dxa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качества работы</w:t>
            </w:r>
          </w:p>
        </w:tc>
        <w:tc>
          <w:tcPr>
            <w:tcW w:w="1985" w:type="dxa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536" w:type="dxa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E72DDB" w:rsidRPr="00F0350B" w:rsidRDefault="00E72DDB" w:rsidP="005D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4" w:type="dxa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CB3FC4" w:rsidRPr="00F0350B" w:rsidTr="00C44482">
        <w:trPr>
          <w:trHeight w:val="320"/>
        </w:trPr>
        <w:tc>
          <w:tcPr>
            <w:tcW w:w="675" w:type="dxa"/>
            <w:vMerge w:val="restart"/>
          </w:tcPr>
          <w:p w:rsidR="00CB3FC4" w:rsidRPr="00F0350B" w:rsidRDefault="00CB3FC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«Алексеевский Дворец культуры «Солнечный» Алексеевского района</w:t>
            </w:r>
            <w:r w:rsidR="00AC1E4F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r w:rsidR="00D81AC8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тость и доступность информации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 культуры</w:t>
            </w:r>
            <w:r w:rsidR="00D81AC8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FC4" w:rsidRPr="00F0350B" w:rsidRDefault="00CB3FC4" w:rsidP="008F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B3FC4" w:rsidRPr="00F0350B" w:rsidRDefault="00566A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</w:t>
            </w:r>
            <w:r w:rsidR="005D4A3D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6D44" w:rsidRDefault="006F6D44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CB3FC4" w:rsidRPr="00F0350B" w:rsidRDefault="006F6D44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</w:t>
            </w:r>
            <w:r w:rsidR="00C70A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54" w:type="dxa"/>
          </w:tcPr>
          <w:p w:rsidR="00CB3FC4" w:rsidRPr="00DC7B0E" w:rsidRDefault="00DC7B0E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5D29AC" w:rsidRPr="00F0350B" w:rsidTr="00C44482">
        <w:trPr>
          <w:trHeight w:val="165"/>
        </w:trPr>
        <w:tc>
          <w:tcPr>
            <w:tcW w:w="675" w:type="dxa"/>
            <w:vMerge/>
          </w:tcPr>
          <w:p w:rsidR="005D29AC" w:rsidRPr="00F0350B" w:rsidRDefault="005D29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D29AC" w:rsidRPr="00F0350B" w:rsidRDefault="005D29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D29AC" w:rsidRPr="00F0350B" w:rsidRDefault="005D29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29AC" w:rsidRPr="00F0350B" w:rsidRDefault="005D29AC" w:rsidP="008F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5D29AC" w:rsidRPr="00F0350B" w:rsidRDefault="005D29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5D29AC" w:rsidRDefault="005D29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5D29AC" w:rsidRPr="00F0350B" w:rsidRDefault="005D29AC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5D29AC" w:rsidRDefault="005D29AC" w:rsidP="0054605D">
            <w:pPr>
              <w:jc w:val="center"/>
            </w:pPr>
            <w:r w:rsidRPr="00EA120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5D29AC" w:rsidRPr="00F0350B" w:rsidTr="00C44482">
        <w:trPr>
          <w:trHeight w:val="210"/>
        </w:trPr>
        <w:tc>
          <w:tcPr>
            <w:tcW w:w="675" w:type="dxa"/>
            <w:vMerge/>
          </w:tcPr>
          <w:p w:rsidR="005D29AC" w:rsidRPr="00F0350B" w:rsidRDefault="005D29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D29AC" w:rsidRPr="00F0350B" w:rsidRDefault="005D29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D29AC" w:rsidRPr="00F0350B" w:rsidRDefault="005D29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29AC" w:rsidRPr="00F0350B" w:rsidRDefault="005D29AC" w:rsidP="008F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5D29AC" w:rsidRPr="00F0350B" w:rsidRDefault="005D29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5D29AC" w:rsidRDefault="005D29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5D29AC" w:rsidRPr="00F0350B" w:rsidRDefault="005D29AC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5D29AC" w:rsidRDefault="005D29AC" w:rsidP="005D29AC">
            <w:pPr>
              <w:jc w:val="center"/>
            </w:pPr>
            <w:r w:rsidRPr="00EA120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5D29AC" w:rsidRPr="00F0350B" w:rsidTr="00C44482">
        <w:trPr>
          <w:trHeight w:val="165"/>
        </w:trPr>
        <w:tc>
          <w:tcPr>
            <w:tcW w:w="675" w:type="dxa"/>
            <w:vMerge/>
          </w:tcPr>
          <w:p w:rsidR="005D29AC" w:rsidRPr="00F0350B" w:rsidRDefault="005D29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D29AC" w:rsidRPr="00F0350B" w:rsidRDefault="005D29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D29AC" w:rsidRPr="00F0350B" w:rsidRDefault="005D29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29AC" w:rsidRPr="00F0350B" w:rsidRDefault="005D29AC" w:rsidP="008F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5D29AC" w:rsidRPr="00F0350B" w:rsidRDefault="005D29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5D29AC" w:rsidRDefault="005D29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5D29AC" w:rsidRPr="00F0350B" w:rsidRDefault="005D29AC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5D29AC" w:rsidRDefault="005D29AC" w:rsidP="005D29AC">
            <w:pPr>
              <w:jc w:val="center"/>
            </w:pPr>
            <w:r w:rsidRPr="00EA120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CB3FC4" w:rsidRPr="00F0350B" w:rsidTr="00C44482">
        <w:trPr>
          <w:trHeight w:val="195"/>
        </w:trPr>
        <w:tc>
          <w:tcPr>
            <w:tcW w:w="675" w:type="dxa"/>
            <w:vMerge/>
          </w:tcPr>
          <w:p w:rsidR="00CB3FC4" w:rsidRPr="00F0350B" w:rsidRDefault="00CB3FC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B3FC4" w:rsidRPr="00F0350B" w:rsidRDefault="00566A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</w:t>
            </w:r>
            <w:r w:rsidR="005D4A3D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CB3FC4" w:rsidRPr="00F0350B" w:rsidRDefault="00C70A38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CB3FC4" w:rsidRPr="00F0350B" w:rsidRDefault="005D29AC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B3FC4" w:rsidRPr="00F0350B" w:rsidTr="00C44482">
        <w:trPr>
          <w:trHeight w:val="210"/>
        </w:trPr>
        <w:tc>
          <w:tcPr>
            <w:tcW w:w="675" w:type="dxa"/>
            <w:vMerge/>
          </w:tcPr>
          <w:p w:rsidR="00CB3FC4" w:rsidRPr="00F0350B" w:rsidRDefault="00CB3FC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B3FC4" w:rsidRPr="00F0350B" w:rsidRDefault="00566A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 об интеллектуальной собственности, авторском праве в сфере зрелищных мероприятий, если таковые имеются</w:t>
            </w:r>
            <w:r w:rsidR="005D4A3D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CB3FC4" w:rsidRPr="00F0350B" w:rsidRDefault="00C70A38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CB3FC4" w:rsidRPr="00F0350B" w:rsidRDefault="00A66DE3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CB3FC4" w:rsidRPr="00F0350B" w:rsidTr="00C44482">
        <w:trPr>
          <w:trHeight w:val="180"/>
        </w:trPr>
        <w:tc>
          <w:tcPr>
            <w:tcW w:w="675" w:type="dxa"/>
            <w:vMerge/>
          </w:tcPr>
          <w:p w:rsidR="00CB3FC4" w:rsidRPr="00F0350B" w:rsidRDefault="00CB3FC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B3FC4" w:rsidRPr="00F0350B" w:rsidRDefault="00DF525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</w:t>
            </w:r>
            <w:r w:rsidR="005D4A3D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CB3FC4" w:rsidRPr="00F0350B" w:rsidRDefault="00C70A38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CB3FC4" w:rsidRPr="00F0350B" w:rsidRDefault="00A66DE3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54605D" w:rsidRPr="00F0350B" w:rsidTr="00C44482">
        <w:trPr>
          <w:trHeight w:val="180"/>
        </w:trPr>
        <w:tc>
          <w:tcPr>
            <w:tcW w:w="675" w:type="dxa"/>
            <w:vMerge/>
          </w:tcPr>
          <w:p w:rsidR="0054605D" w:rsidRPr="00F0350B" w:rsidRDefault="0054605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536" w:type="dxa"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54605D" w:rsidRDefault="0054605D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54605D" w:rsidRPr="00F0350B" w:rsidRDefault="0054605D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54605D" w:rsidRDefault="0054605D" w:rsidP="0054605D">
            <w:pPr>
              <w:jc w:val="center"/>
            </w:pPr>
            <w:r w:rsidRPr="00A50FC5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54605D" w:rsidRPr="00F0350B" w:rsidTr="00C44482">
        <w:trPr>
          <w:trHeight w:val="127"/>
        </w:trPr>
        <w:tc>
          <w:tcPr>
            <w:tcW w:w="675" w:type="dxa"/>
            <w:vMerge/>
          </w:tcPr>
          <w:p w:rsidR="0054605D" w:rsidRPr="00F0350B" w:rsidRDefault="0054605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54605D" w:rsidRDefault="0054605D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54605D" w:rsidRPr="00F0350B" w:rsidRDefault="0054605D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54605D" w:rsidRDefault="0054605D" w:rsidP="0054605D">
            <w:pPr>
              <w:jc w:val="center"/>
            </w:pPr>
            <w:r w:rsidRPr="00A50FC5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54605D" w:rsidRPr="00F0350B" w:rsidTr="00C44482">
        <w:trPr>
          <w:trHeight w:val="210"/>
        </w:trPr>
        <w:tc>
          <w:tcPr>
            <w:tcW w:w="675" w:type="dxa"/>
            <w:vMerge/>
          </w:tcPr>
          <w:p w:rsidR="0054605D" w:rsidRPr="00F0350B" w:rsidRDefault="0054605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посещения сайта.</w:t>
            </w:r>
          </w:p>
        </w:tc>
        <w:tc>
          <w:tcPr>
            <w:tcW w:w="4536" w:type="dxa"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независимой  системы учета посещений сайта на основании наличия баннера </w:t>
            </w:r>
          </w:p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независимых программных метрик на главной и на всех вложенных страницах сайта.</w:t>
            </w:r>
          </w:p>
        </w:tc>
        <w:tc>
          <w:tcPr>
            <w:tcW w:w="2268" w:type="dxa"/>
          </w:tcPr>
          <w:p w:rsidR="0054605D" w:rsidRDefault="0054605D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54605D" w:rsidRPr="00F0350B" w:rsidRDefault="0054605D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54605D" w:rsidRDefault="0054605D" w:rsidP="0054605D">
            <w:pPr>
              <w:jc w:val="center"/>
            </w:pPr>
            <w:r w:rsidRPr="00F548DB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54605D" w:rsidRPr="00F0350B" w:rsidTr="00C44482">
        <w:trPr>
          <w:trHeight w:val="135"/>
        </w:trPr>
        <w:tc>
          <w:tcPr>
            <w:tcW w:w="675" w:type="dxa"/>
            <w:vMerge/>
          </w:tcPr>
          <w:p w:rsidR="0054605D" w:rsidRPr="00F0350B" w:rsidRDefault="0054605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54605D" w:rsidRPr="00F0350B" w:rsidRDefault="0054605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54605D" w:rsidRDefault="0054605D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54605D" w:rsidRPr="00F0350B" w:rsidRDefault="0054605D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54605D" w:rsidRDefault="0054605D" w:rsidP="0054605D">
            <w:pPr>
              <w:jc w:val="center"/>
            </w:pPr>
            <w:r w:rsidRPr="00F548DB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CB3FC4" w:rsidRPr="00F0350B" w:rsidTr="00C44482">
        <w:trPr>
          <w:trHeight w:val="90"/>
        </w:trPr>
        <w:tc>
          <w:tcPr>
            <w:tcW w:w="675" w:type="dxa"/>
            <w:vMerge/>
          </w:tcPr>
          <w:p w:rsidR="00CB3FC4" w:rsidRPr="00F0350B" w:rsidRDefault="00CB3FC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FC4" w:rsidRPr="00F0350B" w:rsidRDefault="00566A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B3FC4" w:rsidRPr="00F0350B" w:rsidRDefault="00DF525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</w:t>
            </w:r>
            <w:r w:rsidR="005D4A3D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CB3FC4" w:rsidRPr="00F0350B" w:rsidRDefault="00C70A38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CB3FC4" w:rsidRPr="00F0350B" w:rsidRDefault="0054605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CB3FC4" w:rsidRPr="00F0350B" w:rsidTr="00C44482">
        <w:trPr>
          <w:trHeight w:val="120"/>
        </w:trPr>
        <w:tc>
          <w:tcPr>
            <w:tcW w:w="675" w:type="dxa"/>
            <w:vMerge/>
          </w:tcPr>
          <w:p w:rsidR="00CB3FC4" w:rsidRPr="00F0350B" w:rsidRDefault="00CB3FC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FC4" w:rsidRPr="00F0350B" w:rsidRDefault="00566A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B3FC4" w:rsidRPr="00F0350B" w:rsidRDefault="00DF525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</w:t>
            </w:r>
            <w:r w:rsidR="005D4A3D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CB3FC4" w:rsidRPr="00F0350B" w:rsidRDefault="00C70A38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54605D" w:rsidRDefault="0054605D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5D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CB3FC4" w:rsidRPr="0054605D" w:rsidRDefault="0054605D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5D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B3FC4" w:rsidRPr="00F0350B" w:rsidTr="00C44482">
        <w:trPr>
          <w:trHeight w:val="165"/>
        </w:trPr>
        <w:tc>
          <w:tcPr>
            <w:tcW w:w="675" w:type="dxa"/>
            <w:vMerge/>
          </w:tcPr>
          <w:p w:rsidR="00CB3FC4" w:rsidRPr="00F0350B" w:rsidRDefault="00CB3FC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FC4" w:rsidRPr="00F0350B" w:rsidRDefault="00566A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B3FC4" w:rsidRPr="00F0350B" w:rsidRDefault="00DF525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</w:t>
            </w:r>
            <w:r w:rsidR="005D4A3D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CB3FC4" w:rsidRPr="00F0350B" w:rsidRDefault="00C70A38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54605D" w:rsidRDefault="0054605D" w:rsidP="0054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5D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CB3FC4" w:rsidRPr="00F0350B" w:rsidRDefault="0054605D" w:rsidP="0054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5D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B3FC4" w:rsidRPr="00F0350B" w:rsidTr="00C44482">
        <w:trPr>
          <w:trHeight w:val="150"/>
        </w:trPr>
        <w:tc>
          <w:tcPr>
            <w:tcW w:w="675" w:type="dxa"/>
            <w:vMerge/>
          </w:tcPr>
          <w:p w:rsidR="00CB3FC4" w:rsidRPr="00F0350B" w:rsidRDefault="00CB3FC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FC4" w:rsidRPr="00F0350B" w:rsidRDefault="00566A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B3FC4" w:rsidRPr="00F0350B" w:rsidRDefault="00DF525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</w:t>
            </w:r>
            <w:r w:rsidR="005D4A3D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CB3FC4" w:rsidRPr="00F0350B" w:rsidRDefault="00C70A38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54605D" w:rsidRDefault="0054605D" w:rsidP="0054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5D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CB3FC4" w:rsidRPr="00F0350B" w:rsidRDefault="0054605D" w:rsidP="0054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5D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B3FC4" w:rsidRPr="00F0350B" w:rsidTr="00C44482">
        <w:trPr>
          <w:trHeight w:val="157"/>
        </w:trPr>
        <w:tc>
          <w:tcPr>
            <w:tcW w:w="675" w:type="dxa"/>
            <w:vMerge/>
          </w:tcPr>
          <w:p w:rsidR="00CB3FC4" w:rsidRPr="00F0350B" w:rsidRDefault="00CB3FC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FC4" w:rsidRPr="00F0350B" w:rsidRDefault="00566A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B3FC4" w:rsidRPr="00F0350B" w:rsidRDefault="00DF525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пояснениями и доступ к разделу, не превышая 2 переходов по гиперссылкам</w:t>
            </w:r>
            <w:r w:rsidR="005D4A3D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CB3FC4" w:rsidRPr="00F0350B" w:rsidRDefault="00C70A38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54605D" w:rsidRDefault="0054605D" w:rsidP="0054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5D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CB3FC4" w:rsidRPr="00F0350B" w:rsidRDefault="0054605D" w:rsidP="0054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5D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B3FC4" w:rsidRPr="00F0350B" w:rsidTr="00C44482">
        <w:trPr>
          <w:trHeight w:val="127"/>
        </w:trPr>
        <w:tc>
          <w:tcPr>
            <w:tcW w:w="675" w:type="dxa"/>
            <w:vMerge/>
          </w:tcPr>
          <w:p w:rsidR="00CB3FC4" w:rsidRPr="00F0350B" w:rsidRDefault="00CB3FC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3FC4" w:rsidRPr="00F0350B" w:rsidRDefault="00CB3F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FC4" w:rsidRPr="00F0350B" w:rsidRDefault="00566A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B3FC4" w:rsidRPr="00F0350B" w:rsidRDefault="00DF525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</w:t>
            </w:r>
            <w:r w:rsidR="005D4A3D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CB3FC4" w:rsidRPr="00F0350B" w:rsidRDefault="00C70A38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CB3FC4" w:rsidRPr="0054605D" w:rsidRDefault="0054605D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5D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566A32" w:rsidRPr="00F0350B" w:rsidTr="00C44482">
        <w:trPr>
          <w:trHeight w:val="1320"/>
        </w:trPr>
        <w:tc>
          <w:tcPr>
            <w:tcW w:w="675" w:type="dxa"/>
            <w:vMerge/>
          </w:tcPr>
          <w:p w:rsidR="00566A32" w:rsidRPr="00F0350B" w:rsidRDefault="00566A3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A32" w:rsidRPr="00F0350B" w:rsidRDefault="00566A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66A32" w:rsidRPr="00F0350B" w:rsidRDefault="00566A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6A32" w:rsidRPr="00F0350B" w:rsidRDefault="00566A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66A32" w:rsidRPr="00F0350B" w:rsidRDefault="00DF525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КДУ и доступ к информации, не превышая 2 переходов по гиперссылкам</w:t>
            </w:r>
            <w:r w:rsidR="005D4A3D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566A32" w:rsidRPr="00F0350B" w:rsidRDefault="00C70A38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566A32" w:rsidRPr="00F0350B" w:rsidRDefault="0056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B95" w:rsidRPr="00F0350B" w:rsidTr="00EC0BAD">
        <w:trPr>
          <w:trHeight w:val="3718"/>
        </w:trPr>
        <w:tc>
          <w:tcPr>
            <w:tcW w:w="675" w:type="dxa"/>
            <w:vMerge/>
          </w:tcPr>
          <w:p w:rsidR="00342B95" w:rsidRPr="00F0350B" w:rsidRDefault="00342B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42B95" w:rsidRPr="00F0350B" w:rsidRDefault="00342B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2B95" w:rsidRPr="00EC0BAD" w:rsidRDefault="00342B95" w:rsidP="00EC0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</w:t>
            </w:r>
            <w:r w:rsidR="00EC0BAD">
              <w:rPr>
                <w:rFonts w:ascii="Times New Roman" w:hAnsi="Times New Roman" w:cs="Times New Roman"/>
                <w:sz w:val="24"/>
                <w:szCs w:val="24"/>
              </w:rPr>
              <w:t xml:space="preserve">х и муниципальных учреждениях. </w:t>
            </w:r>
          </w:p>
        </w:tc>
        <w:tc>
          <w:tcPr>
            <w:tcW w:w="1985" w:type="dxa"/>
          </w:tcPr>
          <w:p w:rsidR="00342B95" w:rsidRPr="00F0350B" w:rsidRDefault="00342B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342B95" w:rsidRPr="00F0350B" w:rsidRDefault="00342B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О.И.</w:t>
            </w:r>
          </w:p>
          <w:p w:rsidR="00342B95" w:rsidRPr="00F0350B" w:rsidRDefault="00C70A38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культуры администрации района</w:t>
            </w:r>
          </w:p>
        </w:tc>
        <w:tc>
          <w:tcPr>
            <w:tcW w:w="1554" w:type="dxa"/>
          </w:tcPr>
          <w:p w:rsidR="00342B95" w:rsidRPr="006F4F21" w:rsidRDefault="006F4F21" w:rsidP="006F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6A2B0A" w:rsidRPr="00F0350B" w:rsidTr="00C44482">
        <w:trPr>
          <w:trHeight w:val="375"/>
        </w:trPr>
        <w:tc>
          <w:tcPr>
            <w:tcW w:w="675" w:type="dxa"/>
            <w:vMerge w:val="restart"/>
          </w:tcPr>
          <w:p w:rsidR="006A2B0A" w:rsidRPr="00F0350B" w:rsidRDefault="006A2B0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A2B0A" w:rsidRPr="00F0350B" w:rsidRDefault="000B1A3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культуры «Майский Дворец культуры» Белгородского района</w:t>
            </w:r>
            <w:r w:rsidR="006D040C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A2B0A" w:rsidRPr="00F0350B" w:rsidRDefault="006A2B0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r w:rsidR="00D81AC8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тость и доступность информации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 культуры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2B0A" w:rsidRPr="00F0350B" w:rsidRDefault="000B1A3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</w:t>
            </w:r>
            <w:r w:rsidR="00342B95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57E5B" w:rsidRPr="00F0350B" w:rsidRDefault="000B1A3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      </w:r>
            <w:r w:rsidR="005D4A3D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2B0A" w:rsidRPr="00F0350B" w:rsidRDefault="005D4A3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Калашник Ю.В.</w:t>
            </w:r>
            <w:r w:rsidR="006F6D4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</w:t>
            </w:r>
            <w:r w:rsidR="00C70A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54" w:type="dxa"/>
          </w:tcPr>
          <w:p w:rsidR="00162CFA" w:rsidRPr="00162CFA" w:rsidRDefault="00162CFA" w:rsidP="0016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1 июля </w:t>
            </w:r>
          </w:p>
          <w:p w:rsidR="006A2B0A" w:rsidRPr="00F0350B" w:rsidRDefault="00162CFA" w:rsidP="006F4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6F4F2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C70A38" w:rsidRPr="00F0350B" w:rsidTr="00C44482">
        <w:trPr>
          <w:trHeight w:val="1435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C70A38" w:rsidRPr="00F0350B" w:rsidRDefault="00C70A38" w:rsidP="0043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7D5595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54605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C70A38" w:rsidRPr="00F0350B" w:rsidTr="00C44482">
        <w:trPr>
          <w:trHeight w:val="325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 организации культуры.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соответствие  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0A38" w:rsidRDefault="00C70A38" w:rsidP="00C70A38">
            <w:pPr>
              <w:jc w:val="center"/>
            </w:pPr>
            <w:r w:rsidRPr="007D5595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C70A38" w:rsidRPr="0054605D" w:rsidRDefault="0054605D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5D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360"/>
        </w:trPr>
        <w:tc>
          <w:tcPr>
            <w:tcW w:w="675" w:type="dxa"/>
            <w:vMerge w:val="restart"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развития туризма и народных ремёсел» Белгородского района.</w:t>
            </w: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26335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162CFA" w:rsidRDefault="00C70A38" w:rsidP="008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</w:p>
          <w:p w:rsidR="00C70A38" w:rsidRPr="00F0350B" w:rsidRDefault="00C70A38" w:rsidP="0054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54605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C70A38" w:rsidRPr="00F0350B" w:rsidTr="00C44482">
        <w:trPr>
          <w:trHeight w:val="1030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26335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C70A3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278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26335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C70A3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201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соответствие  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26335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54605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330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26335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54605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405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26335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4605D" w:rsidRPr="0054605D" w:rsidRDefault="0054605D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5D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C70A38" w:rsidRPr="00F0350B" w:rsidRDefault="0054605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5D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818C4" w:rsidRPr="00F0350B" w:rsidTr="00C44482">
        <w:trPr>
          <w:trHeight w:val="142"/>
        </w:trPr>
        <w:tc>
          <w:tcPr>
            <w:tcW w:w="675" w:type="dxa"/>
            <w:vMerge w:val="restart"/>
          </w:tcPr>
          <w:p w:rsidR="009818C4" w:rsidRPr="00F0350B" w:rsidRDefault="009818C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818C4" w:rsidRPr="00F0350B" w:rsidRDefault="009818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«Борисовский районный Дом культуры» Борисовского района</w:t>
            </w:r>
            <w:r w:rsidR="00AC1E4F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9818C4" w:rsidRPr="00F0350B" w:rsidRDefault="009818C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</w:t>
            </w:r>
            <w:r w:rsidR="0081336A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818C4" w:rsidRPr="00F0350B" w:rsidRDefault="005D4A3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  <w:r w:rsidR="0081336A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818C4" w:rsidRPr="00F0350B" w:rsidRDefault="005D4A3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гиперссылкам.</w:t>
            </w:r>
          </w:p>
        </w:tc>
        <w:tc>
          <w:tcPr>
            <w:tcW w:w="2268" w:type="dxa"/>
          </w:tcPr>
          <w:p w:rsidR="009818C4" w:rsidRPr="00F0350B" w:rsidRDefault="005D4A3D" w:rsidP="00C7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Говорищева И.В.</w:t>
            </w:r>
            <w:r w:rsidR="006F6D4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</w:t>
            </w:r>
            <w:r w:rsidR="00C70A38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6F6D4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C70A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54" w:type="dxa"/>
          </w:tcPr>
          <w:p w:rsidR="009818C4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C70A38" w:rsidRPr="00F0350B" w:rsidTr="00C44482">
        <w:trPr>
          <w:trHeight w:val="165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E114A3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023671" w:rsidP="0054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112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E114A3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0E6E6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142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210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142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165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97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A66DE3" w:rsidP="00F8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C70A38" w:rsidRPr="00F0350B" w:rsidTr="00C44482">
        <w:trPr>
          <w:trHeight w:val="127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A66DE3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C70A38" w:rsidRPr="00F0350B" w:rsidTr="00C44482">
        <w:trPr>
          <w:trHeight w:val="127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независимой  системы учета посещений сайта на основании наличия баннера </w:t>
            </w:r>
          </w:p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независимых программных метрик на главной и на всех вложенных страницах сайта.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F80B7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C70A38" w:rsidRPr="00F0350B" w:rsidTr="00C44482">
        <w:trPr>
          <w:trHeight w:val="127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F80B7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C70A38" w:rsidRPr="00F0350B" w:rsidTr="00C44482">
        <w:trPr>
          <w:trHeight w:val="142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встроенной системы контекстного поиска по сайту.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80B7A" w:rsidRPr="00F80B7A" w:rsidRDefault="00F80B7A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C70A38" w:rsidRPr="00F0350B" w:rsidRDefault="00F80B7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42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информации.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F80B7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C70A38" w:rsidRPr="00F0350B" w:rsidTr="00C44482">
        <w:trPr>
          <w:trHeight w:val="140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F80B7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C70A38" w:rsidRPr="00F0350B" w:rsidTr="00C44482">
        <w:trPr>
          <w:trHeight w:val="97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 электронный каталог/.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80B7A" w:rsidRPr="00F80B7A" w:rsidRDefault="00F80B7A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C70A38" w:rsidRPr="00F0350B" w:rsidRDefault="00F80B7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210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80B7A" w:rsidRPr="00F80B7A" w:rsidRDefault="00F80B7A" w:rsidP="00F8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C70A38" w:rsidRPr="00F0350B" w:rsidRDefault="00F80B7A" w:rsidP="00F8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240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80B7A" w:rsidRPr="00F80B7A" w:rsidRDefault="00F80B7A" w:rsidP="00F8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C70A38" w:rsidRPr="00F0350B" w:rsidRDefault="00F80B7A" w:rsidP="00F8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90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80B7A" w:rsidRPr="00F80B7A" w:rsidRDefault="00F80B7A" w:rsidP="00F8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C70A38" w:rsidRPr="00F0350B" w:rsidRDefault="00F80B7A" w:rsidP="00F8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27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80B7A" w:rsidRDefault="00F80B7A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180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Режим, график работы организации культуры.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80B7A" w:rsidRDefault="00F80B7A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C70A38" w:rsidRPr="00F0350B" w:rsidTr="00C44482">
        <w:trPr>
          <w:trHeight w:val="360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F80B7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C70A38" w:rsidRPr="00F0350B" w:rsidTr="00C44482">
        <w:trPr>
          <w:trHeight w:val="390"/>
        </w:trPr>
        <w:tc>
          <w:tcPr>
            <w:tcW w:w="675" w:type="dxa"/>
            <w:vMerge w:val="restart"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«Белянский центральный сельский Дом культуры»</w:t>
            </w:r>
          </w:p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(учреждение располагается в здании школы) Борисовского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162CFA" w:rsidRDefault="00C70A38" w:rsidP="008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</w:p>
          <w:p w:rsidR="00C70A38" w:rsidRPr="00F0350B" w:rsidRDefault="00F80B7A" w:rsidP="008C7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210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C70A3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419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Уровень комфортности пребывания в организации культуры (места для сидения, гардероб, чистота помещений).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2427FD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70A38" w:rsidRPr="00F0350B" w:rsidRDefault="00F80B7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342B95" w:rsidRPr="00F0350B" w:rsidTr="00C44482">
        <w:trPr>
          <w:trHeight w:val="180"/>
        </w:trPr>
        <w:tc>
          <w:tcPr>
            <w:tcW w:w="675" w:type="dxa"/>
            <w:vMerge w:val="restart"/>
          </w:tcPr>
          <w:p w:rsidR="00342B95" w:rsidRPr="00F0350B" w:rsidRDefault="00342B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42B95" w:rsidRPr="00F0350B" w:rsidRDefault="00342B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спорта» Валуйского района</w:t>
            </w:r>
            <w:r w:rsidR="008B2449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342B95" w:rsidRPr="00F0350B" w:rsidRDefault="00342B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342B95" w:rsidRPr="00F0350B" w:rsidRDefault="00342B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342B95" w:rsidRPr="00F0350B" w:rsidRDefault="00342B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гиперссылкам.</w:t>
            </w:r>
          </w:p>
        </w:tc>
        <w:tc>
          <w:tcPr>
            <w:tcW w:w="2268" w:type="dxa"/>
          </w:tcPr>
          <w:p w:rsidR="00342B95" w:rsidRPr="00F0350B" w:rsidRDefault="00342B95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Злобина Ю.Н.</w:t>
            </w:r>
            <w:r w:rsidR="009705E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342B95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705E2" w:rsidRPr="00F0350B" w:rsidTr="00C44482">
        <w:trPr>
          <w:trHeight w:val="127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779D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9433CD" w:rsidP="00F8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705E2" w:rsidRPr="00F0350B" w:rsidTr="00C44482">
        <w:trPr>
          <w:trHeight w:val="142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учредителе, учредительные документы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779D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2E493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до 1 февраля 2016 года</w:t>
            </w:r>
          </w:p>
        </w:tc>
      </w:tr>
      <w:tr w:rsidR="009705E2" w:rsidRPr="00F0350B" w:rsidTr="00C44482">
        <w:trPr>
          <w:trHeight w:val="21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12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0E6E6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27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157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97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112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57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D00F9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705E2" w:rsidRPr="00F0350B" w:rsidTr="00C44482">
        <w:trPr>
          <w:trHeight w:val="16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 об интеллектуальной собственности, авторском праве в сфере зрелищных мероприятий, если таковые имеются.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D00F9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705E2" w:rsidRPr="00F0350B" w:rsidTr="00C44482">
        <w:trPr>
          <w:trHeight w:val="142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D00F9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705E2" w:rsidRPr="00F0350B" w:rsidTr="00C44482">
        <w:trPr>
          <w:trHeight w:val="16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D00F9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705E2" w:rsidRPr="00F0350B" w:rsidTr="00C44482">
        <w:trPr>
          <w:trHeight w:val="142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D00F9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705E2" w:rsidRPr="00F0350B" w:rsidTr="00C44482">
        <w:trPr>
          <w:trHeight w:val="142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D00F9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705E2" w:rsidRPr="00F0350B" w:rsidTr="00C44482">
        <w:trPr>
          <w:trHeight w:val="16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D00F9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705E2" w:rsidRPr="00F0350B" w:rsidTr="00C44482">
        <w:trPr>
          <w:trHeight w:val="97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D00F9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7A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705E2" w:rsidRPr="00F0350B" w:rsidTr="00C44482">
        <w:trPr>
          <w:trHeight w:val="21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D00F9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21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21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22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8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D00F9F" w:rsidRDefault="00D00F9F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1128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9705E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191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9705E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33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22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и компетентность работников организации культуры.</w:t>
            </w: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и компетентность персонала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ind w:left="-108" w:right="-108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50B">
              <w:rPr>
                <w:rFonts w:ascii="Times New Roman" w:hAnsi="Times New Roman"/>
                <w:sz w:val="24"/>
                <w:szCs w:val="24"/>
              </w:rPr>
              <w:t>Оформить протоколом заседания трудового коллектива ознакомление   с основными положениями Кодекса профессиональной этики работников культурно-досуговых учреждений Белгородской области, одобренного Постановлением коллегии управления культуры области от 26.02.2014 г.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21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 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D00F9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57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26"/>
        </w:trPr>
        <w:tc>
          <w:tcPr>
            <w:tcW w:w="675" w:type="dxa"/>
            <w:vMerge w:val="restart"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Style w:val="apple-converted-space"/>
              </w:rPr>
            </w:pPr>
            <w:r w:rsidRPr="00F0350B">
              <w:t xml:space="preserve"> Муниципальное учреждение культуры «Районный организационно-методический центр</w:t>
            </w:r>
            <w:r w:rsidRPr="00F0350B">
              <w:rPr>
                <w:rStyle w:val="a5"/>
                <w:color w:val="auto"/>
                <w:u w:val="none"/>
              </w:rPr>
              <w:t>»</w:t>
            </w:r>
          </w:p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Валуйского района.</w:t>
            </w:r>
          </w:p>
        </w:tc>
        <w:tc>
          <w:tcPr>
            <w:tcW w:w="1842" w:type="dxa"/>
            <w:vMerge w:val="restart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9433C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9705E2" w:rsidRPr="00F0350B" w:rsidTr="00C44482">
        <w:trPr>
          <w:trHeight w:val="1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учреждении.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историческую справку о КДУ,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2E493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9705E2" w:rsidRPr="00F0350B" w:rsidTr="00C44482">
        <w:trPr>
          <w:trHeight w:val="1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26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1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26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5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111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2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5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Услуги, оказываемые на платной основе.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96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6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26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8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D00F9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8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27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00F9F" w:rsidRPr="00D00F9F" w:rsidRDefault="00D00F9F" w:rsidP="00D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D00F9F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8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D00F9F" w:rsidRDefault="00D00F9F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28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D00F9F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6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 w:val="restart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9705E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96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выполнении государственного/муниципального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9705E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1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9705E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84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9705E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D00F9F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услуг.</w:t>
            </w: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497CF3" w:rsidRDefault="00497CF3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111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24D07" w:rsidRPr="00D00F9F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5E6847" w:rsidRPr="00F0350B" w:rsidTr="00C44482">
        <w:trPr>
          <w:trHeight w:val="126"/>
        </w:trPr>
        <w:tc>
          <w:tcPr>
            <w:tcW w:w="675" w:type="dxa"/>
            <w:vMerge w:val="restart"/>
          </w:tcPr>
          <w:p w:rsidR="005E6847" w:rsidRPr="00F0350B" w:rsidRDefault="005E684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E6847" w:rsidRPr="00F0350B" w:rsidRDefault="005E6847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«Вейделевский районный дом культуры» Вейделевского района</w:t>
            </w:r>
            <w:r w:rsidR="008C7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5E6847" w:rsidRPr="00F0350B" w:rsidRDefault="005E6847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5E6847" w:rsidRPr="00F0350B" w:rsidRDefault="005E6847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5E6847" w:rsidRPr="00F0350B" w:rsidRDefault="005E6847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</w:t>
            </w:r>
            <w:r w:rsidR="00C7450D">
              <w:rPr>
                <w:rFonts w:ascii="Times New Roman" w:hAnsi="Times New Roman" w:cs="Times New Roman"/>
                <w:sz w:val="24"/>
                <w:szCs w:val="24"/>
              </w:rPr>
              <w:t xml:space="preserve">еменное размещение информация о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5E6847" w:rsidRPr="00F0350B" w:rsidRDefault="005E6847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Шурховецкая В.Г.</w:t>
            </w:r>
            <w:r w:rsidR="009705E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E6847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111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6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96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9705E2" w:rsidRPr="00F0350B" w:rsidRDefault="009705E2" w:rsidP="0036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6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26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D00F9F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9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D00F9F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228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D00F9F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228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D00F9F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8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встроенной системы контекстного поиска по сайту.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9705E2" w:rsidRPr="00F0350B" w:rsidRDefault="00497CF3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18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D00F9F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1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9705E2" w:rsidRPr="00F0350B" w:rsidRDefault="00497CF3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25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37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19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19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497CF3" w:rsidRDefault="00497CF3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27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27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4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64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услуги.</w:t>
            </w: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соответствие  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 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701617">
              <w:rPr>
                <w:rFonts w:ascii="Times New Roman" w:hAnsi="Times New Roman" w:cs="Times New Roman"/>
                <w:sz w:val="24"/>
                <w:szCs w:val="24"/>
              </w:rPr>
              <w:t>Шурховецкая В.Г.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24D0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6F2D58" w:rsidRPr="00F0350B" w:rsidTr="00C44482">
        <w:trPr>
          <w:trHeight w:val="150"/>
        </w:trPr>
        <w:tc>
          <w:tcPr>
            <w:tcW w:w="675" w:type="dxa"/>
            <w:vMerge w:val="restart"/>
          </w:tcPr>
          <w:p w:rsidR="006F2D58" w:rsidRPr="00F0350B" w:rsidRDefault="006F2D5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F2D58" w:rsidRPr="00F0350B" w:rsidRDefault="006F2D58" w:rsidP="00F0350B">
            <w:pPr>
              <w:ind w:righ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«Волоконовский районный Дом культуры» Волоконовского района</w:t>
            </w:r>
          </w:p>
        </w:tc>
        <w:tc>
          <w:tcPr>
            <w:tcW w:w="1842" w:type="dxa"/>
            <w:vMerge w:val="restart"/>
          </w:tcPr>
          <w:p w:rsidR="006F2D58" w:rsidRPr="00F0350B" w:rsidRDefault="006F2D5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F2D58" w:rsidRPr="00F0350B" w:rsidRDefault="006F2D5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6F2D58" w:rsidRPr="00F0350B" w:rsidRDefault="006F2D5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гиперссылкам.</w:t>
            </w:r>
          </w:p>
        </w:tc>
        <w:tc>
          <w:tcPr>
            <w:tcW w:w="2268" w:type="dxa"/>
          </w:tcPr>
          <w:p w:rsidR="006F2D58" w:rsidRPr="00F0350B" w:rsidRDefault="006F2D58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Косарева И.И.</w:t>
            </w:r>
            <w:r w:rsidR="009705E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F2D58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705E2" w:rsidRPr="00F0350B" w:rsidTr="00C44482">
        <w:trPr>
          <w:trHeight w:val="21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CA1414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9433CD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705E2" w:rsidRPr="00F0350B" w:rsidTr="00C44482">
        <w:trPr>
          <w:trHeight w:val="1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CA1414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3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30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16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5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705E2" w:rsidRPr="00F0350B" w:rsidTr="00C44482">
        <w:trPr>
          <w:trHeight w:val="16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705E2" w:rsidRPr="00F0350B" w:rsidTr="00C44482">
        <w:trPr>
          <w:trHeight w:val="96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165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15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15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12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21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встроенной системы контекстного поиска по сайту.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497CF3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24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705E2" w:rsidRPr="00F0350B" w:rsidTr="00C44482">
        <w:trPr>
          <w:trHeight w:val="24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497CF3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24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24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24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705E2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705E2" w:rsidRPr="00F0350B" w:rsidTr="00C44482">
        <w:trPr>
          <w:trHeight w:val="240"/>
        </w:trPr>
        <w:tc>
          <w:tcPr>
            <w:tcW w:w="675" w:type="dxa"/>
            <w:vMerge/>
          </w:tcPr>
          <w:p w:rsidR="009705E2" w:rsidRPr="00F0350B" w:rsidRDefault="009705E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05E2" w:rsidRPr="00F0350B" w:rsidRDefault="009705E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9705E2" w:rsidRPr="00F0350B" w:rsidRDefault="009705E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705E2" w:rsidRDefault="009705E2" w:rsidP="009705E2">
            <w:pPr>
              <w:jc w:val="center"/>
            </w:pPr>
            <w:r w:rsidRPr="00F50800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705E2" w:rsidRPr="00497CF3" w:rsidRDefault="00497CF3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452FAE" w:rsidRPr="00F0350B" w:rsidTr="00C44482">
        <w:trPr>
          <w:trHeight w:val="81"/>
        </w:trPr>
        <w:tc>
          <w:tcPr>
            <w:tcW w:w="675" w:type="dxa"/>
            <w:vMerge w:val="restart"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«Грайворонский районный дворец культуры» Грайворонского района.</w:t>
            </w:r>
          </w:p>
        </w:tc>
        <w:tc>
          <w:tcPr>
            <w:tcW w:w="1842" w:type="dxa"/>
            <w:vMerge w:val="restart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452FAE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  <w:r w:rsidR="00B2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FAE" w:rsidRPr="00F0350B" w:rsidRDefault="00B22569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52FAE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452FAE" w:rsidRPr="00F0350B" w:rsidTr="00C44482">
        <w:trPr>
          <w:trHeight w:val="180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52FAE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452FAE" w:rsidRPr="00F0350B" w:rsidTr="00C44482">
        <w:trPr>
          <w:trHeight w:val="165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  <w:p w:rsidR="00452FAE" w:rsidRPr="00B22569" w:rsidRDefault="00452FAE" w:rsidP="00B2256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52FAE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452FAE" w:rsidRPr="00F0350B" w:rsidTr="00C44482">
        <w:trPr>
          <w:trHeight w:val="96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52FAE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452FAE" w:rsidRPr="00F0350B" w:rsidTr="00C44482">
        <w:trPr>
          <w:trHeight w:val="96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52FAE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452FAE" w:rsidRPr="00F0350B" w:rsidTr="00C44482">
        <w:trPr>
          <w:trHeight w:val="165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52FAE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452FAE" w:rsidRPr="00F0350B" w:rsidTr="00C44482">
        <w:trPr>
          <w:trHeight w:val="96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FAE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452FAE" w:rsidRPr="00F0350B" w:rsidTr="00C44482">
        <w:trPr>
          <w:trHeight w:val="195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Услуги, оказываемые на платной основе.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FAE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452FAE" w:rsidRPr="00F0350B" w:rsidTr="00C44482">
        <w:trPr>
          <w:trHeight w:val="165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FAE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452FAE" w:rsidRPr="00F0350B" w:rsidTr="00C44482">
        <w:trPr>
          <w:trHeight w:val="96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встроенной системы контекстного поиска по сайту.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B22569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452FAE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FAE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452FAE" w:rsidRPr="00F0350B" w:rsidTr="00C44482">
        <w:trPr>
          <w:trHeight w:val="180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B22569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  <w:r w:rsidR="00B2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FAE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FAE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452FAE" w:rsidRPr="00F0350B" w:rsidTr="00C44482">
        <w:trPr>
          <w:trHeight w:val="315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FAE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452FAE" w:rsidRPr="00F0350B" w:rsidTr="00C44482">
        <w:trPr>
          <w:trHeight w:val="180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FAE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452FAE" w:rsidRPr="00F0350B" w:rsidTr="00C44482">
        <w:trPr>
          <w:trHeight w:val="165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FAE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452FAE" w:rsidRPr="00F0350B" w:rsidTr="00C44482">
        <w:trPr>
          <w:trHeight w:val="135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FAE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452FAE" w:rsidRPr="00F0350B" w:rsidTr="00C44482">
        <w:trPr>
          <w:trHeight w:val="126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497CF3" w:rsidRPr="00497CF3" w:rsidRDefault="00497CF3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452FAE" w:rsidRPr="00F0350B" w:rsidRDefault="00497CF3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452FAE" w:rsidRPr="00F0350B" w:rsidTr="00C44482">
        <w:trPr>
          <w:trHeight w:val="255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C671A" w:rsidRPr="00497CF3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452FAE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452FAE" w:rsidRPr="00F0350B" w:rsidTr="00C44482">
        <w:trPr>
          <w:trHeight w:val="135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452FAE" w:rsidRDefault="00452FAE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B22569" w:rsidRPr="00F0350B" w:rsidRDefault="00B22569" w:rsidP="00452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C671A" w:rsidRPr="00497CF3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452FAE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452FAE" w:rsidRPr="00F0350B" w:rsidTr="00C44482">
        <w:trPr>
          <w:trHeight w:val="585"/>
        </w:trPr>
        <w:tc>
          <w:tcPr>
            <w:tcW w:w="675" w:type="dxa"/>
            <w:vMerge/>
          </w:tcPr>
          <w:p w:rsidR="00452FAE" w:rsidRPr="00F0350B" w:rsidRDefault="00452FA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2FAE" w:rsidRPr="00F0350B" w:rsidRDefault="00452FAE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2FAE" w:rsidRPr="00F0350B" w:rsidRDefault="00057E5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услуги.</w:t>
            </w:r>
          </w:p>
        </w:tc>
        <w:tc>
          <w:tcPr>
            <w:tcW w:w="1985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культуры.</w:t>
            </w:r>
          </w:p>
        </w:tc>
        <w:tc>
          <w:tcPr>
            <w:tcW w:w="4536" w:type="dxa"/>
          </w:tcPr>
          <w:p w:rsidR="00452FAE" w:rsidRPr="00F0350B" w:rsidRDefault="00452FA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соответствие  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 </w:t>
            </w:r>
          </w:p>
        </w:tc>
        <w:tc>
          <w:tcPr>
            <w:tcW w:w="2268" w:type="dxa"/>
          </w:tcPr>
          <w:p w:rsidR="00B22569" w:rsidRDefault="00452FAE" w:rsidP="00452FAE">
            <w:pPr>
              <w:jc w:val="center"/>
              <w:rPr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Усова Т.Е.</w:t>
            </w:r>
          </w:p>
          <w:p w:rsidR="00452FAE" w:rsidRPr="00B22569" w:rsidRDefault="00B22569" w:rsidP="00B2256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C671A" w:rsidRPr="00497CF3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0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452FAE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741B9" w:rsidRPr="00F0350B" w:rsidTr="00C44482">
        <w:trPr>
          <w:trHeight w:val="240"/>
        </w:trPr>
        <w:tc>
          <w:tcPr>
            <w:tcW w:w="675" w:type="dxa"/>
            <w:vMerge w:val="restart"/>
          </w:tcPr>
          <w:p w:rsidR="003741B9" w:rsidRPr="00F0350B" w:rsidRDefault="003741B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1B9" w:rsidRPr="00F0350B" w:rsidRDefault="003741B9" w:rsidP="00085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741B9" w:rsidRPr="00F0350B" w:rsidRDefault="003741B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«Дворец культуры «Форум» Губкинского городского округа.</w:t>
            </w:r>
          </w:p>
        </w:tc>
        <w:tc>
          <w:tcPr>
            <w:tcW w:w="1842" w:type="dxa"/>
            <w:vMerge w:val="restart"/>
          </w:tcPr>
          <w:p w:rsidR="003741B9" w:rsidRPr="00F0350B" w:rsidRDefault="003741B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3741B9" w:rsidRPr="00F0350B" w:rsidRDefault="003741B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культуры.</w:t>
            </w:r>
          </w:p>
        </w:tc>
        <w:tc>
          <w:tcPr>
            <w:tcW w:w="4536" w:type="dxa"/>
          </w:tcPr>
          <w:p w:rsidR="003741B9" w:rsidRPr="00F0350B" w:rsidRDefault="003741B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3741B9" w:rsidRPr="00F0350B" w:rsidRDefault="003741B9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  <w:r w:rsidR="00B2256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3741B9" w:rsidRPr="00F0350B" w:rsidRDefault="009433C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B22569" w:rsidRPr="00F0350B" w:rsidTr="00C44482">
        <w:trPr>
          <w:trHeight w:val="24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562CE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22569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562CE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22569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8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22569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22569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22569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05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22569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8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497CF3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497CF3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24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497CF3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5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встроенной системы контекстного поиска по сайту.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BC671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497CF3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F3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95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255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5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11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65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35"/>
        </w:trPr>
        <w:tc>
          <w:tcPr>
            <w:tcW w:w="675" w:type="dxa"/>
            <w:vMerge w:val="restart"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«Дворец культуры «Строитель» Губкинского городского округа.</w:t>
            </w:r>
          </w:p>
        </w:tc>
        <w:tc>
          <w:tcPr>
            <w:tcW w:w="1842" w:type="dxa"/>
            <w:vMerge w:val="restart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22569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35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22569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B22569" w:rsidRPr="00F0350B" w:rsidTr="00C44482">
        <w:trPr>
          <w:trHeight w:val="15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9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65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Услуги, оказываемые на платной основе.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81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8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независимой  системы учета посещений сайта на основании наличия баннера </w:t>
            </w:r>
          </w:p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независимых программных метрик на главной и на всех вложенных страницах сайта.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35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2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9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BC671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65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9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65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65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22569" w:rsidRPr="00BC671A" w:rsidRDefault="00BC671A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33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информационных щитов с афишей мероприятий и расширение границ территории их размещения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1C099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BC671A" w:rsidRPr="00BC671A" w:rsidRDefault="00BC671A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81336A" w:rsidRPr="00F0350B" w:rsidTr="00C44482">
        <w:trPr>
          <w:trHeight w:val="437"/>
        </w:trPr>
        <w:tc>
          <w:tcPr>
            <w:tcW w:w="675" w:type="dxa"/>
            <w:vMerge w:val="restart"/>
          </w:tcPr>
          <w:p w:rsidR="0081336A" w:rsidRPr="00F0350B" w:rsidRDefault="0081336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1336A" w:rsidRPr="00F0350B" w:rsidRDefault="0081336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«Ивнянский Дом культуры» Ивнянского района</w:t>
            </w:r>
          </w:p>
        </w:tc>
        <w:tc>
          <w:tcPr>
            <w:tcW w:w="1842" w:type="dxa"/>
          </w:tcPr>
          <w:p w:rsidR="0081336A" w:rsidRPr="00F0350B" w:rsidRDefault="0081336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81336A" w:rsidRPr="00F0350B" w:rsidRDefault="0081336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81336A" w:rsidRPr="00F0350B" w:rsidRDefault="0081336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81336A" w:rsidRPr="00F0350B" w:rsidRDefault="00A212EC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Абраменко Т.В.</w:t>
            </w:r>
            <w:r w:rsidR="00B2256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8C7144" w:rsidRPr="00162CFA" w:rsidRDefault="008C7144" w:rsidP="008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</w:p>
          <w:p w:rsidR="0081336A" w:rsidRPr="00F0350B" w:rsidRDefault="008C7144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BC671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22569" w:rsidRPr="00F0350B" w:rsidTr="00E21AFF">
        <w:trPr>
          <w:trHeight w:val="54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об использовании имущества.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284C7F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225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B22569" w:rsidRPr="00F0350B" w:rsidTr="00C44482">
        <w:trPr>
          <w:trHeight w:val="1683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284C7F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225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667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Транспортная и пешая доступность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оборудованных стоянок для вело и автотранспорта, пешеходных дорожек с твердым покрытием. 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FF6ABA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C671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B22569" w:rsidRPr="00F0350B" w:rsidTr="00C44482">
        <w:trPr>
          <w:trHeight w:val="16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 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FF6ABA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C671A" w:rsidRPr="00BC671A" w:rsidRDefault="00BC671A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B22569" w:rsidRPr="00F0350B" w:rsidRDefault="00BC671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A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DC43DF" w:rsidRPr="00F0350B" w:rsidTr="00C44482">
        <w:trPr>
          <w:trHeight w:val="156"/>
        </w:trPr>
        <w:tc>
          <w:tcPr>
            <w:tcW w:w="675" w:type="dxa"/>
            <w:vMerge w:val="restart"/>
          </w:tcPr>
          <w:p w:rsidR="00DC43DF" w:rsidRPr="00F0350B" w:rsidRDefault="00DC43D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DC43DF" w:rsidRPr="00F0350B" w:rsidRDefault="00DC43D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</w:t>
            </w:r>
          </w:p>
          <w:p w:rsidR="00DC43DF" w:rsidRPr="00F0350B" w:rsidRDefault="00DC43D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«Корочанский районный Дом культуры» Корочанского района</w:t>
            </w:r>
            <w:r w:rsidR="005D1FE6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DC43DF" w:rsidRPr="00F0350B" w:rsidRDefault="00DC43D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DC43DF" w:rsidRPr="00F0350B" w:rsidRDefault="00DC43D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DC43DF" w:rsidRPr="00F0350B" w:rsidRDefault="00DC43D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гиперссылкам.</w:t>
            </w:r>
          </w:p>
        </w:tc>
        <w:tc>
          <w:tcPr>
            <w:tcW w:w="2268" w:type="dxa"/>
          </w:tcPr>
          <w:p w:rsidR="00DC43DF" w:rsidRPr="00F0350B" w:rsidRDefault="00B225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C43DF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B22569" w:rsidRPr="00F0350B" w:rsidTr="00C44482">
        <w:trPr>
          <w:trHeight w:val="13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6E7BF9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9433C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B22569" w:rsidRPr="00F0350B" w:rsidTr="00C44482">
        <w:trPr>
          <w:trHeight w:val="13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учредителе, учредительные документы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6E7BF9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2E493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B22569" w:rsidRPr="00F0350B" w:rsidTr="00C44482">
        <w:trPr>
          <w:trHeight w:val="13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учреждении.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историческую справку о КДУ,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2E493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B22569" w:rsidRPr="00F0350B" w:rsidTr="00C44482">
        <w:trPr>
          <w:trHeight w:val="13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4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0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7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9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B22569" w:rsidRPr="00F0350B" w:rsidTr="00C44482">
        <w:trPr>
          <w:trHeight w:val="14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C671A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B22569" w:rsidRPr="00F0350B" w:rsidTr="00C44482">
        <w:trPr>
          <w:trHeight w:val="9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 об интеллектуальной собственности, авторском праве в сфере зрелищных мероприятий, если таковые имеются.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C671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B22569" w:rsidRPr="00F0350B" w:rsidTr="00C44482">
        <w:trPr>
          <w:trHeight w:val="16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C671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B22569" w:rsidRPr="00F0350B" w:rsidTr="00C44482">
        <w:trPr>
          <w:trHeight w:val="9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C671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B22569" w:rsidRPr="00F0350B" w:rsidTr="00C44482">
        <w:trPr>
          <w:trHeight w:val="9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Услуги, оказываемые на платной основе.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C671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B22569" w:rsidRPr="00F0350B" w:rsidTr="00C44482">
        <w:trPr>
          <w:trHeight w:val="10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C671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B22569" w:rsidRPr="00F0350B" w:rsidTr="00C44482">
        <w:trPr>
          <w:trHeight w:val="9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C671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C671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B22569" w:rsidRPr="00F0350B" w:rsidTr="00C44482">
        <w:trPr>
          <w:trHeight w:val="14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встроенной системы контекстного поиска по сайту.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1D6317" w:rsidRPr="001D6317" w:rsidRDefault="001D6317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1D631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8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информации.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1D631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B22569" w:rsidRPr="00F0350B" w:rsidTr="00C44482">
        <w:trPr>
          <w:trHeight w:val="14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1D631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B22569" w:rsidRPr="00F0350B" w:rsidTr="00C44482">
        <w:trPr>
          <w:trHeight w:val="20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1D6317" w:rsidRP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1D6317" w:rsidP="001D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3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1D6317" w:rsidRP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1D6317" w:rsidP="001D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3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1D6317" w:rsidRP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1D6317" w:rsidP="001D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0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1D6317" w:rsidRP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1D6317" w:rsidP="001D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9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1D6317" w:rsidRDefault="001D6317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B22569" w:rsidRPr="00F0350B" w:rsidTr="00C44482">
        <w:trPr>
          <w:trHeight w:val="15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225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0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выполнении государственного/муниципального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225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322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соответствие  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 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1D6317" w:rsidRP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24D0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D6317" w:rsidP="001D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268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1D6317" w:rsidRP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D6317" w:rsidP="001D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8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 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1D6317" w:rsidRP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1D6317" w:rsidP="001D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24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826584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1D6317" w:rsidRP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1D6317" w:rsidP="001D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D508B3" w:rsidRPr="00F0350B" w:rsidTr="00C44482">
        <w:trPr>
          <w:trHeight w:val="144"/>
        </w:trPr>
        <w:tc>
          <w:tcPr>
            <w:tcW w:w="675" w:type="dxa"/>
            <w:vMerge w:val="restart"/>
          </w:tcPr>
          <w:p w:rsidR="00D508B3" w:rsidRPr="00F0350B" w:rsidRDefault="00D508B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D508B3" w:rsidRPr="00F0350B" w:rsidRDefault="00D508B3" w:rsidP="00F0350B">
            <w:pPr>
              <w:ind w:righ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«Районный Дворец культуры» Красненского района</w:t>
            </w:r>
            <w:r w:rsidR="00162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D508B3" w:rsidRPr="00F0350B" w:rsidRDefault="00D508B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D508B3" w:rsidRPr="00F0350B" w:rsidRDefault="00D508B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D508B3" w:rsidRPr="00F0350B" w:rsidRDefault="00D508B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гиперссылкам.</w:t>
            </w:r>
          </w:p>
        </w:tc>
        <w:tc>
          <w:tcPr>
            <w:tcW w:w="2268" w:type="dxa"/>
          </w:tcPr>
          <w:p w:rsidR="00D508B3" w:rsidRPr="006F6D44" w:rsidRDefault="006F6D44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44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</w:t>
            </w:r>
            <w:r w:rsidR="00B225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54" w:type="dxa"/>
          </w:tcPr>
          <w:p w:rsidR="00D508B3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актуальный электронный адрес КДУ для приема корреспонденции и обратной связи,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B22569" w:rsidRPr="00F0350B" w:rsidTr="00C44482">
        <w:trPr>
          <w:trHeight w:val="13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9433C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B22569" w:rsidRPr="00F0350B" w:rsidTr="00C44482">
        <w:trPr>
          <w:trHeight w:val="13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учредителе, учредительные документы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2E493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B22569" w:rsidRPr="00F0350B" w:rsidTr="00C44482">
        <w:trPr>
          <w:trHeight w:val="14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учреждении.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историческую справку о КДУ,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B22569" w:rsidRPr="00F0350B" w:rsidTr="00C44482">
        <w:trPr>
          <w:trHeight w:val="19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8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22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4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4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5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 об интеллектуальной собственности, авторском праве в сфере зрелищных мероприятий, если таковые имеются.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 (Статья 12. Знак информационной продукции).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0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посещения сайта.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независимой  системы учета посещений сайта на основании наличия баннера </w:t>
            </w:r>
          </w:p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независимых программных метрик на главной и на всех вложенных страницах сайта.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9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9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встроенной системы контекстного поиска по сайту.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3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отображения, форматирования или иных дефектов.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отсутствие нарушений отображения, форматирования или иных дефектов в разметке сайтов при открытии широко распространенными браузерами сети Интернет актуальных версий.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3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9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7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4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5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8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10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об использовании имущества.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225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5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225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328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Удобство графика работы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соответствие  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 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3048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и компетентность работников организации культуры.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и компетентность персонала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ind w:left="-108" w:right="-108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50B">
              <w:rPr>
                <w:rFonts w:ascii="Times New Roman" w:hAnsi="Times New Roman"/>
                <w:sz w:val="24"/>
                <w:szCs w:val="24"/>
              </w:rPr>
              <w:t>Оформить протоколом заседания трудового коллектива ознакомление   с основными положениями Кодекса профессиональной этики работников культурно-досуговых учреждений Белгородской области, одобренного Постановлением коллегии управления культуры области от 26.02.2014 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26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1A0AE4" w:rsidRPr="001D6317" w:rsidRDefault="001A0AE4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569" w:rsidRPr="00F0350B" w:rsidRDefault="001A0AE4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407"/>
        </w:trPr>
        <w:tc>
          <w:tcPr>
            <w:tcW w:w="675" w:type="dxa"/>
            <w:vMerge w:val="restart"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клубная система» Красненского района.</w:t>
            </w:r>
          </w:p>
        </w:tc>
        <w:tc>
          <w:tcPr>
            <w:tcW w:w="1842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162CFA" w:rsidRDefault="00B22569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1 июля </w:t>
            </w:r>
          </w:p>
          <w:p w:rsidR="00B22569" w:rsidRPr="00F0350B" w:rsidRDefault="00B22569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1A0AE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22569" w:rsidRPr="00F0350B" w:rsidTr="00C44482">
        <w:trPr>
          <w:trHeight w:val="18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225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B22569" w:rsidRPr="00F0350B" w:rsidTr="00C44482">
        <w:trPr>
          <w:trHeight w:val="12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выполнении государственного/муниципального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225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4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225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44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 и об использовании имущества.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225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8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B225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B22569" w:rsidRPr="00F0350B" w:rsidTr="00C44482">
        <w:trPr>
          <w:trHeight w:val="180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соответствие  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 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924D07" w:rsidRPr="001D631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22569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B22569" w:rsidRPr="00F0350B" w:rsidTr="00C44482">
        <w:trPr>
          <w:trHeight w:val="273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B22569" w:rsidRPr="00F0350B" w:rsidRDefault="00924D0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B22569" w:rsidRPr="00F0350B" w:rsidTr="00C44482">
        <w:trPr>
          <w:trHeight w:val="312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 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924D0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B22569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B22569" w:rsidRPr="00F0350B" w:rsidTr="00C44482">
        <w:trPr>
          <w:trHeight w:val="1056"/>
        </w:trPr>
        <w:tc>
          <w:tcPr>
            <w:tcW w:w="675" w:type="dxa"/>
            <w:vMerge/>
          </w:tcPr>
          <w:p w:rsidR="00B22569" w:rsidRPr="00F0350B" w:rsidRDefault="00B225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569" w:rsidRPr="00F0350B" w:rsidRDefault="00B225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B22569" w:rsidRPr="00F0350B" w:rsidRDefault="00B225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B22569" w:rsidRDefault="00B22569" w:rsidP="00B22569">
            <w:pPr>
              <w:jc w:val="center"/>
            </w:pPr>
            <w:r w:rsidRPr="00D432B5">
              <w:rPr>
                <w:rFonts w:ascii="Times New Roman" w:hAnsi="Times New Roman" w:cs="Times New Roman"/>
                <w:sz w:val="24"/>
                <w:szCs w:val="24"/>
              </w:rPr>
              <w:t>Бессмельцева Л.Т. начальник отдела культуры администрации района</w:t>
            </w:r>
          </w:p>
        </w:tc>
        <w:tc>
          <w:tcPr>
            <w:tcW w:w="1554" w:type="dxa"/>
          </w:tcPr>
          <w:p w:rsidR="00924D07" w:rsidRPr="00D00F9F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B22569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770097" w:rsidRPr="00F0350B" w:rsidTr="00C44482">
        <w:trPr>
          <w:trHeight w:val="135"/>
        </w:trPr>
        <w:tc>
          <w:tcPr>
            <w:tcW w:w="675" w:type="dxa"/>
            <w:vMerge w:val="restart"/>
          </w:tcPr>
          <w:p w:rsidR="00770097" w:rsidRPr="00F0350B" w:rsidRDefault="0077009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70097" w:rsidRPr="00F0350B" w:rsidRDefault="00770097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Красногвардейского района</w:t>
            </w:r>
          </w:p>
        </w:tc>
        <w:tc>
          <w:tcPr>
            <w:tcW w:w="1842" w:type="dxa"/>
          </w:tcPr>
          <w:p w:rsidR="00770097" w:rsidRPr="00F0350B" w:rsidRDefault="00770097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770097" w:rsidRPr="00F0350B" w:rsidRDefault="00770097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770097" w:rsidRPr="00F0350B" w:rsidRDefault="00770097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B22569" w:rsidRPr="00B22569" w:rsidRDefault="00A212EC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Валуйских Н.В.</w:t>
            </w:r>
            <w:r w:rsidR="006F4F2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="00B22569" w:rsidRPr="00B225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культуры и кинофикации  администрации </w:t>
            </w:r>
          </w:p>
          <w:p w:rsidR="00770097" w:rsidRPr="00F0350B" w:rsidRDefault="00B22569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8C7144" w:rsidRPr="00162CFA" w:rsidRDefault="008C7144" w:rsidP="008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1 июля </w:t>
            </w:r>
          </w:p>
          <w:p w:rsidR="00770097" w:rsidRPr="00F0350B" w:rsidRDefault="00924D07" w:rsidP="008C7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F4F21" w:rsidRPr="00F0350B" w:rsidTr="00C44482">
        <w:trPr>
          <w:trHeight w:val="210"/>
        </w:trPr>
        <w:tc>
          <w:tcPr>
            <w:tcW w:w="675" w:type="dxa"/>
            <w:vMerge/>
          </w:tcPr>
          <w:p w:rsidR="006F4F21" w:rsidRPr="00F0350B" w:rsidRDefault="006F4F21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B22569" w:rsidRPr="00B22569" w:rsidRDefault="00B22569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Валуйских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Pr="00B225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культуры и кинофикации  администрации </w:t>
            </w:r>
          </w:p>
          <w:p w:rsidR="006F4F21" w:rsidRDefault="00B22569" w:rsidP="00B22569">
            <w:pPr>
              <w:jc w:val="center"/>
            </w:pPr>
            <w:r w:rsidRPr="00B225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6F4F21" w:rsidRPr="00F0350B" w:rsidRDefault="006F4F2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6F4F21" w:rsidRPr="00F0350B" w:rsidTr="00C44482">
        <w:trPr>
          <w:trHeight w:val="3564"/>
        </w:trPr>
        <w:tc>
          <w:tcPr>
            <w:tcW w:w="675" w:type="dxa"/>
            <w:vMerge/>
          </w:tcPr>
          <w:p w:rsidR="006F4F21" w:rsidRPr="00F0350B" w:rsidRDefault="006F4F21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B22569" w:rsidRPr="00B22569" w:rsidRDefault="00B22569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Валуйских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Pr="00B225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культуры и кинофикации  администрации </w:t>
            </w:r>
          </w:p>
          <w:p w:rsidR="006F4F21" w:rsidRDefault="00B22569" w:rsidP="00B22569">
            <w:pPr>
              <w:jc w:val="center"/>
            </w:pPr>
            <w:r w:rsidRPr="00B225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6F4F21" w:rsidRPr="00F0350B" w:rsidRDefault="00EC0BAD" w:rsidP="00EC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6F4F21" w:rsidRPr="00F0350B" w:rsidTr="00C44482">
        <w:trPr>
          <w:trHeight w:val="144"/>
        </w:trPr>
        <w:tc>
          <w:tcPr>
            <w:tcW w:w="675" w:type="dxa"/>
            <w:vMerge/>
          </w:tcPr>
          <w:p w:rsidR="006F4F21" w:rsidRPr="00F0350B" w:rsidRDefault="006F4F21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Транспортная и пешая доступность организации культуры.</w:t>
            </w:r>
          </w:p>
        </w:tc>
        <w:tc>
          <w:tcPr>
            <w:tcW w:w="4536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оборудованных стоянок для вело и автотранспорта, пешеходных дорожек с твердым покрытием. </w:t>
            </w:r>
          </w:p>
        </w:tc>
        <w:tc>
          <w:tcPr>
            <w:tcW w:w="2268" w:type="dxa"/>
          </w:tcPr>
          <w:p w:rsidR="00B22569" w:rsidRPr="00B22569" w:rsidRDefault="00B22569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Валуйских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Pr="00B225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культуры и кинофикации  администрации </w:t>
            </w:r>
          </w:p>
          <w:p w:rsidR="006F4F21" w:rsidRDefault="00B22569" w:rsidP="00B22569">
            <w:pPr>
              <w:jc w:val="center"/>
            </w:pPr>
            <w:r w:rsidRPr="00B225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6F4F21" w:rsidRPr="00F0350B" w:rsidRDefault="00EC0BA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6F4F21" w:rsidRPr="00F0350B" w:rsidTr="00C44482">
        <w:trPr>
          <w:trHeight w:val="2748"/>
        </w:trPr>
        <w:tc>
          <w:tcPr>
            <w:tcW w:w="675" w:type="dxa"/>
            <w:vMerge/>
          </w:tcPr>
          <w:p w:rsidR="006F4F21" w:rsidRPr="00F0350B" w:rsidRDefault="006F4F21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B22569" w:rsidRPr="00B22569" w:rsidRDefault="00B22569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Валуйских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Pr="00B225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культуры и кинофикации  администрации </w:t>
            </w:r>
          </w:p>
          <w:p w:rsidR="006F4F21" w:rsidRDefault="00B22569" w:rsidP="00B22569">
            <w:pPr>
              <w:jc w:val="center"/>
            </w:pPr>
            <w:r w:rsidRPr="00B225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6F4F21" w:rsidRPr="00F0350B" w:rsidRDefault="00924D0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6F4F21" w:rsidRPr="00F0350B" w:rsidTr="00EC0BAD">
        <w:trPr>
          <w:trHeight w:val="2249"/>
        </w:trPr>
        <w:tc>
          <w:tcPr>
            <w:tcW w:w="675" w:type="dxa"/>
            <w:vMerge/>
          </w:tcPr>
          <w:p w:rsidR="006F4F21" w:rsidRPr="00F0350B" w:rsidRDefault="006F4F21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услуги.</w:t>
            </w:r>
          </w:p>
        </w:tc>
        <w:tc>
          <w:tcPr>
            <w:tcW w:w="1985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культуры.</w:t>
            </w:r>
          </w:p>
        </w:tc>
        <w:tc>
          <w:tcPr>
            <w:tcW w:w="4536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соответствие  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 </w:t>
            </w:r>
          </w:p>
        </w:tc>
        <w:tc>
          <w:tcPr>
            <w:tcW w:w="2268" w:type="dxa"/>
          </w:tcPr>
          <w:p w:rsidR="00B22569" w:rsidRPr="00B22569" w:rsidRDefault="00B22569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Валуйских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Pr="00B225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культуры и кинофикации  администрации </w:t>
            </w:r>
          </w:p>
          <w:p w:rsidR="006F4F21" w:rsidRDefault="00B22569" w:rsidP="00B22569">
            <w:pPr>
              <w:jc w:val="center"/>
            </w:pPr>
            <w:r w:rsidRPr="00B225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924D07" w:rsidRPr="001D631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6F4F21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F4F21" w:rsidRPr="00F0350B" w:rsidTr="00C44482">
        <w:trPr>
          <w:trHeight w:val="408"/>
        </w:trPr>
        <w:tc>
          <w:tcPr>
            <w:tcW w:w="675" w:type="dxa"/>
            <w:vMerge/>
          </w:tcPr>
          <w:p w:rsidR="006F4F21" w:rsidRPr="00F0350B" w:rsidRDefault="006F4F21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 </w:t>
            </w:r>
          </w:p>
        </w:tc>
        <w:tc>
          <w:tcPr>
            <w:tcW w:w="2268" w:type="dxa"/>
          </w:tcPr>
          <w:p w:rsidR="00B22569" w:rsidRPr="00B22569" w:rsidRDefault="00B22569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Валуйских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Pr="00B225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культуры и кинофикации  администрации </w:t>
            </w:r>
          </w:p>
          <w:p w:rsidR="006F4F21" w:rsidRDefault="00B22569" w:rsidP="00B22569">
            <w:pPr>
              <w:jc w:val="center"/>
            </w:pPr>
            <w:r w:rsidRPr="00B225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924D0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F4F21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001A82" w:rsidRPr="00F0350B" w:rsidTr="00C44482">
        <w:trPr>
          <w:trHeight w:val="1356"/>
        </w:trPr>
        <w:tc>
          <w:tcPr>
            <w:tcW w:w="675" w:type="dxa"/>
            <w:vMerge w:val="restart"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«Центр народного творчества Краснояружского района»</w:t>
            </w:r>
          </w:p>
        </w:tc>
        <w:tc>
          <w:tcPr>
            <w:tcW w:w="1842" w:type="dxa"/>
            <w:vMerge w:val="restart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гиперссылкам.</w:t>
            </w:r>
          </w:p>
        </w:tc>
        <w:tc>
          <w:tcPr>
            <w:tcW w:w="2268" w:type="dxa"/>
          </w:tcPr>
          <w:p w:rsidR="006F4F21" w:rsidRDefault="00001A82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 w:rsidR="006F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6F4F21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  <w:r w:rsidR="00062A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54" w:type="dxa"/>
          </w:tcPr>
          <w:p w:rsidR="00001A82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001A82" w:rsidRPr="00F0350B" w:rsidTr="00C44482">
        <w:trPr>
          <w:trHeight w:val="120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культуры.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062A31" w:rsidRDefault="00062A31" w:rsidP="000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062A31" w:rsidP="00062A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001A82" w:rsidRPr="00F0350B" w:rsidRDefault="009433C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001A82" w:rsidRPr="00F0350B" w:rsidTr="00C44482">
        <w:trPr>
          <w:trHeight w:val="168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062A31" w:rsidRDefault="00062A31" w:rsidP="000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062A31" w:rsidP="00062A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001A82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001A82" w:rsidRPr="00F0350B" w:rsidTr="00C44482">
        <w:trPr>
          <w:trHeight w:val="180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062A31" w:rsidRDefault="00062A31" w:rsidP="000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062A31" w:rsidP="00062A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001A82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001A82" w:rsidRPr="00F0350B" w:rsidTr="00C44482">
        <w:trPr>
          <w:trHeight w:val="120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062A31" w:rsidRDefault="00062A31" w:rsidP="000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062A31" w:rsidP="00062A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001A82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001A82" w:rsidRPr="00F0350B" w:rsidTr="00C44482">
        <w:trPr>
          <w:trHeight w:val="144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062A31" w:rsidRDefault="00062A31" w:rsidP="000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062A31" w:rsidP="00062A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001A82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001A82" w:rsidRPr="00F0350B" w:rsidTr="00C44482">
        <w:trPr>
          <w:trHeight w:val="120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062A31" w:rsidRDefault="00062A31" w:rsidP="000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062A31" w:rsidP="00062A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001A82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001A82" w:rsidRPr="00F0350B" w:rsidTr="00C44482">
        <w:trPr>
          <w:trHeight w:val="156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2E124F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2E124F" w:rsidP="002E12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001A82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001A82" w:rsidRPr="00F0350B" w:rsidTr="00C44482">
        <w:trPr>
          <w:trHeight w:val="120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2E124F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2E124F" w:rsidP="002E12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001A82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1A82" w:rsidRPr="00F0350B" w:rsidTr="00C44482">
        <w:trPr>
          <w:trHeight w:val="120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Услуги, оказываемые на платной основе.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2E124F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2E124F" w:rsidP="002E12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001A82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1A82" w:rsidRPr="00F0350B" w:rsidTr="00C44482">
        <w:trPr>
          <w:trHeight w:val="120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2E124F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2E124F" w:rsidP="002E12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001A82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1A82" w:rsidRPr="00F0350B" w:rsidTr="00C44482">
        <w:trPr>
          <w:trHeight w:val="168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встроенной системы контекстного поиска по сайту.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2E124F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2E124F" w:rsidP="002E12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01A82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1A82" w:rsidRPr="00F0350B" w:rsidTr="00C44482">
        <w:trPr>
          <w:trHeight w:val="132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отображения, форматирования или иных дефектов.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отсутствие нарушений отображения, форматирования или иных дефектов в разметке сайтов при открытии широко распространенными браузерами сети Интернет актуальных версий.</w:t>
            </w:r>
          </w:p>
        </w:tc>
        <w:tc>
          <w:tcPr>
            <w:tcW w:w="2268" w:type="dxa"/>
          </w:tcPr>
          <w:p w:rsidR="002E124F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2E124F" w:rsidP="002E12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001A82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1A82" w:rsidRPr="00F0350B" w:rsidTr="00C44482">
        <w:trPr>
          <w:trHeight w:val="156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2E124F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2E124F" w:rsidP="002E12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001A82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1A82" w:rsidRPr="00F0350B" w:rsidTr="00C44482">
        <w:trPr>
          <w:trHeight w:val="96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2E124F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2E124F" w:rsidP="002E12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01A82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1A82" w:rsidRPr="00F0350B" w:rsidTr="00C44482">
        <w:trPr>
          <w:trHeight w:val="168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2E124F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2E124F" w:rsidP="002E12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01A82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1A82" w:rsidRPr="00F0350B" w:rsidTr="00C44482">
        <w:trPr>
          <w:trHeight w:val="156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2E124F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2E124F" w:rsidP="002E12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01A82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1A82" w:rsidRPr="00F0350B" w:rsidTr="005C4E76">
        <w:trPr>
          <w:trHeight w:val="1966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6F4F21" w:rsidRDefault="006F4F21" w:rsidP="006F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6F4F21" w:rsidP="006F4F2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01A82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1A82" w:rsidRPr="00F0350B" w:rsidTr="00C44482">
        <w:trPr>
          <w:trHeight w:val="264"/>
        </w:trPr>
        <w:tc>
          <w:tcPr>
            <w:tcW w:w="675" w:type="dxa"/>
            <w:vMerge/>
          </w:tcPr>
          <w:p w:rsidR="00001A82" w:rsidRPr="00F0350B" w:rsidRDefault="00001A8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A82" w:rsidRPr="00F0350B" w:rsidRDefault="00001A8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001A82" w:rsidRPr="00F0350B" w:rsidRDefault="00001A8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2E124F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2" w:rsidRPr="00F0350B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001A82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1702C1" w:rsidRPr="00F0350B" w:rsidTr="00C44482">
        <w:trPr>
          <w:trHeight w:val="672"/>
        </w:trPr>
        <w:tc>
          <w:tcPr>
            <w:tcW w:w="675" w:type="dxa"/>
            <w:vMerge/>
          </w:tcPr>
          <w:p w:rsidR="001702C1" w:rsidRPr="00F0350B" w:rsidRDefault="001702C1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702C1" w:rsidRPr="00F0350B" w:rsidRDefault="001702C1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02C1" w:rsidRPr="00F0350B" w:rsidRDefault="001702C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1702C1" w:rsidRPr="00F0350B" w:rsidRDefault="001702C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1702C1" w:rsidRPr="00F0350B" w:rsidRDefault="001702C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2E124F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2C1" w:rsidRPr="00F0350B" w:rsidRDefault="002E124F" w:rsidP="002E12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1702C1" w:rsidRPr="00F0350B" w:rsidRDefault="006F4F2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1702C1" w:rsidRPr="00F0350B" w:rsidTr="00C44482">
        <w:trPr>
          <w:trHeight w:val="972"/>
        </w:trPr>
        <w:tc>
          <w:tcPr>
            <w:tcW w:w="675" w:type="dxa"/>
            <w:vMerge/>
          </w:tcPr>
          <w:p w:rsidR="001702C1" w:rsidRPr="00F0350B" w:rsidRDefault="001702C1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702C1" w:rsidRPr="00F0350B" w:rsidRDefault="001702C1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02C1" w:rsidRPr="00F0350B" w:rsidRDefault="001702C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1702C1" w:rsidRPr="00F0350B" w:rsidRDefault="001702C1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1702C1" w:rsidRPr="00F0350B" w:rsidRDefault="001702C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1702C1" w:rsidRPr="00F0350B" w:rsidRDefault="001702C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1702C1" w:rsidRPr="00F0350B" w:rsidRDefault="001702C1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2E124F" w:rsidRDefault="002E124F" w:rsidP="002E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Косых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2C1" w:rsidRPr="00F0350B" w:rsidRDefault="002E124F" w:rsidP="002E12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1702C1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D040C" w:rsidRPr="00F0350B" w:rsidTr="00C44482">
        <w:trPr>
          <w:trHeight w:val="1336"/>
        </w:trPr>
        <w:tc>
          <w:tcPr>
            <w:tcW w:w="675" w:type="dxa"/>
            <w:vMerge w:val="restart"/>
          </w:tcPr>
          <w:p w:rsidR="006D040C" w:rsidRPr="00F0350B" w:rsidRDefault="006D040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D040C" w:rsidRPr="00F0350B" w:rsidRDefault="006D040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культуры «Новооскольская клубная система» Новооскольского района.</w:t>
            </w:r>
          </w:p>
        </w:tc>
        <w:tc>
          <w:tcPr>
            <w:tcW w:w="1842" w:type="dxa"/>
          </w:tcPr>
          <w:p w:rsidR="006D040C" w:rsidRPr="00F0350B" w:rsidRDefault="006D040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6D040C" w:rsidRPr="00F0350B" w:rsidRDefault="006D040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6D040C" w:rsidRPr="00F0350B" w:rsidRDefault="006D040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6D040C" w:rsidRPr="00F0350B" w:rsidRDefault="00A212EC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Шевченко А.С.</w:t>
            </w:r>
            <w:r w:rsidR="002F346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8C7144" w:rsidRPr="00162CFA" w:rsidRDefault="008C7144" w:rsidP="008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1 июля </w:t>
            </w:r>
          </w:p>
          <w:p w:rsidR="006D040C" w:rsidRPr="00F0350B" w:rsidRDefault="005C4E76" w:rsidP="008C7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D040C" w:rsidRPr="00F0350B" w:rsidTr="00C44482">
        <w:trPr>
          <w:trHeight w:val="420"/>
        </w:trPr>
        <w:tc>
          <w:tcPr>
            <w:tcW w:w="675" w:type="dxa"/>
            <w:vMerge/>
          </w:tcPr>
          <w:p w:rsidR="006D040C" w:rsidRPr="00F0350B" w:rsidRDefault="006D040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D040C" w:rsidRPr="00F0350B" w:rsidRDefault="006D040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D040C" w:rsidRPr="00F0350B" w:rsidRDefault="006D040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6D040C" w:rsidRPr="00F0350B" w:rsidRDefault="006D040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D040C" w:rsidRPr="00F0350B" w:rsidRDefault="006D040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D040C" w:rsidRPr="00F0350B" w:rsidRDefault="002F34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Шевченко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D040C" w:rsidRPr="00F0350B" w:rsidRDefault="006F4F2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2F3469" w:rsidRPr="00F0350B" w:rsidTr="00C44482">
        <w:trPr>
          <w:trHeight w:val="324"/>
        </w:trPr>
        <w:tc>
          <w:tcPr>
            <w:tcW w:w="675" w:type="dxa"/>
            <w:vMerge/>
          </w:tcPr>
          <w:p w:rsidR="002F3469" w:rsidRPr="00F0350B" w:rsidRDefault="002F34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3469" w:rsidRPr="00F0350B" w:rsidRDefault="002F34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3469" w:rsidRPr="00F0350B" w:rsidRDefault="002F34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3469" w:rsidRPr="00F0350B" w:rsidRDefault="002F34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2F3469" w:rsidRPr="00F0350B" w:rsidRDefault="002F34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выполнении государственного/муниципального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2F3469" w:rsidRDefault="002F3469" w:rsidP="002F3469">
            <w:pPr>
              <w:jc w:val="center"/>
            </w:pPr>
            <w:r w:rsidRPr="00D56B5C">
              <w:rPr>
                <w:rFonts w:ascii="Times New Roman" w:hAnsi="Times New Roman" w:cs="Times New Roman"/>
                <w:sz w:val="24"/>
                <w:szCs w:val="24"/>
              </w:rPr>
              <w:t>Шевченко А.С.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2F3469" w:rsidRPr="00F0350B" w:rsidRDefault="002F34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2F3469" w:rsidRPr="00F0350B" w:rsidTr="00C44482">
        <w:trPr>
          <w:trHeight w:val="312"/>
        </w:trPr>
        <w:tc>
          <w:tcPr>
            <w:tcW w:w="675" w:type="dxa"/>
            <w:vMerge/>
          </w:tcPr>
          <w:p w:rsidR="002F3469" w:rsidRPr="00F0350B" w:rsidRDefault="002F3469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3469" w:rsidRPr="00F0350B" w:rsidRDefault="002F3469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3469" w:rsidRPr="00F0350B" w:rsidRDefault="002F34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3469" w:rsidRPr="00F0350B" w:rsidRDefault="002F34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2F3469" w:rsidRPr="00F0350B" w:rsidRDefault="002F3469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2F3469" w:rsidRDefault="002F3469" w:rsidP="002F3469">
            <w:pPr>
              <w:jc w:val="center"/>
            </w:pPr>
            <w:r w:rsidRPr="00D56B5C">
              <w:rPr>
                <w:rFonts w:ascii="Times New Roman" w:hAnsi="Times New Roman" w:cs="Times New Roman"/>
                <w:sz w:val="24"/>
                <w:szCs w:val="24"/>
              </w:rPr>
              <w:t>Шевченко А.С.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2F3469" w:rsidRPr="00F0350B" w:rsidRDefault="002F34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100E74" w:rsidRPr="00F0350B" w:rsidTr="00C44482">
        <w:trPr>
          <w:trHeight w:val="372"/>
        </w:trPr>
        <w:tc>
          <w:tcPr>
            <w:tcW w:w="675" w:type="dxa"/>
            <w:vMerge/>
          </w:tcPr>
          <w:p w:rsidR="00100E74" w:rsidRPr="00F0350B" w:rsidRDefault="00100E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00E74" w:rsidRPr="00F0350B" w:rsidRDefault="00100E74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0E74" w:rsidRPr="00F0350B" w:rsidRDefault="00100E74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E74" w:rsidRPr="00F0350B" w:rsidRDefault="00100E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100E74" w:rsidRPr="00F0350B" w:rsidRDefault="00100E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100E74" w:rsidRPr="00F0350B" w:rsidRDefault="002F3469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Шевченко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100E74" w:rsidRPr="00F0350B" w:rsidRDefault="006F4F2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212EC" w:rsidRPr="00F0350B" w:rsidTr="00C44482">
        <w:trPr>
          <w:trHeight w:val="108"/>
        </w:trPr>
        <w:tc>
          <w:tcPr>
            <w:tcW w:w="675" w:type="dxa"/>
            <w:vMerge w:val="restart"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«Прохоровский районный дом культуры» Прохоровского района.</w:t>
            </w:r>
          </w:p>
        </w:tc>
        <w:tc>
          <w:tcPr>
            <w:tcW w:w="1842" w:type="dxa"/>
            <w:vMerge w:val="restart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гиперссылкам.</w:t>
            </w:r>
          </w:p>
        </w:tc>
        <w:tc>
          <w:tcPr>
            <w:tcW w:w="2268" w:type="dxa"/>
          </w:tcPr>
          <w:p w:rsidR="002F3469" w:rsidRPr="002F3469" w:rsidRDefault="00A212EC" w:rsidP="002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 w:rsidR="002F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469"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2F3469" w:rsidP="002F3469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A212EC" w:rsidRPr="00F0350B" w:rsidTr="00C44482">
        <w:trPr>
          <w:trHeight w:val="156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актуальный электронный адрес КДУ для приема корреспонденции и обратной связи, не превы</w:t>
            </w:r>
            <w:r w:rsidR="009433CD">
              <w:rPr>
                <w:rFonts w:ascii="Times New Roman" w:hAnsi="Times New Roman" w:cs="Times New Roman"/>
                <w:sz w:val="24"/>
                <w:szCs w:val="24"/>
              </w:rPr>
              <w:t>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A212EC" w:rsidRPr="00F0350B" w:rsidTr="00C44482">
        <w:trPr>
          <w:trHeight w:val="120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культуры.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9433C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A212EC" w:rsidRPr="00F0350B" w:rsidTr="00C44482">
        <w:trPr>
          <w:trHeight w:val="108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учредителе, учредительные документы организации культуры.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2E493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A212EC" w:rsidRPr="00F0350B" w:rsidTr="00C44482">
        <w:trPr>
          <w:trHeight w:val="132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учреждении.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историческую справку о КДУ,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A212EC" w:rsidRPr="00F0350B" w:rsidTr="00C44482">
        <w:trPr>
          <w:trHeight w:val="168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A212EC" w:rsidRPr="00F0350B" w:rsidTr="00C44482">
        <w:trPr>
          <w:trHeight w:val="96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212EC" w:rsidRPr="00F0350B" w:rsidTr="00C44482">
        <w:trPr>
          <w:trHeight w:val="168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212EC" w:rsidRPr="00F0350B" w:rsidTr="00C44482">
        <w:trPr>
          <w:trHeight w:val="96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212EC" w:rsidRPr="00F0350B" w:rsidTr="00C44482">
        <w:trPr>
          <w:trHeight w:val="108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212EC" w:rsidRPr="00F0350B" w:rsidTr="00C44482">
        <w:trPr>
          <w:trHeight w:val="120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212EC" w:rsidRPr="00F0350B" w:rsidTr="00C44482">
        <w:trPr>
          <w:trHeight w:val="156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108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 об интеллектуальной собственности, авторском праве в сфере зрелищных мероприятий, если таковые имеются.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72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 (Статья 12. Знак информационной продукции).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132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96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144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посещения сайта.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независимой  системы учета посещений сайта на основании наличия баннера </w:t>
            </w:r>
          </w:p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независимых программных метрик на главной и на всех вложенных страницах сайта.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120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144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встроенной системы контекстного поиска по сайту.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108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Бесплатность, доступность информации.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Обеспечивать круглосуточный доступ к размещенной на официальном сайте информации без дополнительной регистрации и иных ограничений.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132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120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 электронный каталог/.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72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132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144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212EC"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120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72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192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212EC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212EC" w:rsidRPr="00F0350B" w:rsidTr="00C44482">
        <w:trPr>
          <w:trHeight w:val="180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6F4F2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212EC" w:rsidRPr="00F0350B" w:rsidTr="00C44482">
        <w:trPr>
          <w:trHeight w:val="84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6F4F2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212EC" w:rsidRPr="00F0350B" w:rsidTr="00C44482">
        <w:trPr>
          <w:trHeight w:val="265"/>
        </w:trPr>
        <w:tc>
          <w:tcPr>
            <w:tcW w:w="675" w:type="dxa"/>
            <w:vMerge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924D0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A212EC" w:rsidRPr="00F0350B" w:rsidTr="00C44482">
        <w:trPr>
          <w:trHeight w:val="1393"/>
        </w:trPr>
        <w:tc>
          <w:tcPr>
            <w:tcW w:w="675" w:type="dxa"/>
            <w:vMerge w:val="restart"/>
          </w:tcPr>
          <w:p w:rsidR="00A212EC" w:rsidRPr="00F0350B" w:rsidRDefault="00A212E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212EC" w:rsidRPr="00F0350B" w:rsidRDefault="00A212EC" w:rsidP="00F0350B">
            <w:pPr>
              <w:ind w:righ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«Районный организационно - методический центр» Прохоровского района.</w:t>
            </w:r>
          </w:p>
        </w:tc>
        <w:tc>
          <w:tcPr>
            <w:tcW w:w="1842" w:type="dxa"/>
            <w:vMerge w:val="restart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A212EC" w:rsidRPr="00F0350B" w:rsidRDefault="00A212E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212EC" w:rsidRPr="00F0350B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212EC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AC1E4F" w:rsidRPr="00F0350B" w:rsidTr="00C44482">
        <w:trPr>
          <w:trHeight w:val="234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учреждении.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историческую справку о КДУ,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C1E4F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AC1E4F" w:rsidRPr="00F0350B" w:rsidTr="00C44482">
        <w:trPr>
          <w:trHeight w:val="297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C1E4F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C1E4F" w:rsidRPr="00F0350B" w:rsidTr="00C44482">
        <w:trPr>
          <w:trHeight w:val="141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C1E4F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C1E4F" w:rsidRPr="00F0350B" w:rsidTr="00C44482">
        <w:trPr>
          <w:trHeight w:val="1408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C1E4F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C1E4F" w:rsidRPr="00F0350B" w:rsidTr="00C44482">
        <w:trPr>
          <w:trHeight w:val="157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C1E4F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C1E4F" w:rsidRPr="00F0350B" w:rsidTr="00C44482">
        <w:trPr>
          <w:trHeight w:val="172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C1E4F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C1E4F" w:rsidRPr="00F0350B" w:rsidTr="00C44482">
        <w:trPr>
          <w:trHeight w:val="141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C1E4F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C1E4F" w:rsidRPr="00F0350B" w:rsidTr="00C44482">
        <w:trPr>
          <w:trHeight w:val="119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C1E4F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C1E4F" w:rsidRPr="00F0350B" w:rsidTr="00C44482">
        <w:trPr>
          <w:trHeight w:val="125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Услуги, оказываемые на платной основе.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C1E4F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C1E4F" w:rsidRPr="00F0350B" w:rsidTr="00C44482">
        <w:trPr>
          <w:trHeight w:val="135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C1E4F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C1E4F" w:rsidRPr="00F0350B" w:rsidTr="00C44482">
        <w:trPr>
          <w:trHeight w:val="103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C1E4F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C1E4F" w:rsidRPr="00F0350B" w:rsidTr="00C44482">
        <w:trPr>
          <w:trHeight w:val="157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C1E4F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C1E4F" w:rsidRPr="00F0350B" w:rsidTr="00C44482">
        <w:trPr>
          <w:trHeight w:val="157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C1E4F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C1E4F" w:rsidRPr="00F0350B" w:rsidTr="00C44482">
        <w:trPr>
          <w:trHeight w:val="104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C1E4F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C1E4F" w:rsidRPr="00F0350B" w:rsidTr="00C44482">
        <w:trPr>
          <w:trHeight w:val="119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C1E4F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C1E4F" w:rsidRPr="00F0350B" w:rsidTr="00C44482">
        <w:trPr>
          <w:trHeight w:val="126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AC1E4F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C1E4F" w:rsidRPr="00F0350B" w:rsidTr="00C44482">
        <w:trPr>
          <w:trHeight w:val="266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C1E4F" w:rsidRPr="00F0350B" w:rsidRDefault="006F4F2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AC1E4F" w:rsidRPr="00F0350B" w:rsidTr="00C44482">
        <w:trPr>
          <w:trHeight w:val="125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выполнении государственного/муниципального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C1E4F" w:rsidRPr="00F0350B" w:rsidRDefault="006F4F2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AC1E4F" w:rsidRPr="00F0350B" w:rsidTr="00C44482">
        <w:trPr>
          <w:trHeight w:val="141"/>
        </w:trPr>
        <w:tc>
          <w:tcPr>
            <w:tcW w:w="675" w:type="dxa"/>
            <w:vMerge/>
          </w:tcPr>
          <w:p w:rsidR="00AC1E4F" w:rsidRPr="00F0350B" w:rsidRDefault="00AC1E4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1E4F" w:rsidRPr="00F0350B" w:rsidRDefault="00AC1E4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AC1E4F" w:rsidRPr="00F0350B" w:rsidRDefault="00AC1E4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AC1E4F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AC1E4F" w:rsidRPr="00F0350B" w:rsidRDefault="006F4F2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2702C6" w:rsidRPr="00F0350B" w:rsidTr="00C44482">
        <w:trPr>
          <w:trHeight w:val="470"/>
        </w:trPr>
        <w:tc>
          <w:tcPr>
            <w:tcW w:w="675" w:type="dxa"/>
            <w:vMerge/>
          </w:tcPr>
          <w:p w:rsidR="002702C6" w:rsidRPr="00F0350B" w:rsidRDefault="002702C6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702C6" w:rsidRPr="00F0350B" w:rsidRDefault="002702C6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02C6" w:rsidRPr="00F0350B" w:rsidRDefault="002702C6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услуг.</w:t>
            </w:r>
          </w:p>
        </w:tc>
        <w:tc>
          <w:tcPr>
            <w:tcW w:w="1985" w:type="dxa"/>
          </w:tcPr>
          <w:p w:rsidR="002702C6" w:rsidRPr="00F0350B" w:rsidRDefault="002702C6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2702C6" w:rsidRPr="00F0350B" w:rsidRDefault="002702C6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4D4823" w:rsidRPr="002F3469" w:rsidRDefault="004D4823" w:rsidP="004D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            по культуре, спорту и делам молодежи  администрации</w:t>
            </w:r>
          </w:p>
          <w:p w:rsidR="002702C6" w:rsidRPr="00F0350B" w:rsidRDefault="004D4823" w:rsidP="004D4823">
            <w:pPr>
              <w:jc w:val="center"/>
              <w:rPr>
                <w:sz w:val="24"/>
                <w:szCs w:val="24"/>
              </w:rPr>
            </w:pPr>
            <w:r w:rsidRPr="002F34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2702C6" w:rsidRPr="00F0350B" w:rsidRDefault="00924D0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2702C6" w:rsidRPr="00F0350B" w:rsidTr="00C44482">
        <w:trPr>
          <w:trHeight w:val="1377"/>
        </w:trPr>
        <w:tc>
          <w:tcPr>
            <w:tcW w:w="675" w:type="dxa"/>
            <w:vMerge w:val="restart"/>
          </w:tcPr>
          <w:p w:rsidR="002702C6" w:rsidRPr="00F0350B" w:rsidRDefault="002702C6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702C6" w:rsidRPr="00F0350B" w:rsidRDefault="002702C6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 Ракитянский «Районный Дворец культуры «Молодёжный» Ракитянского района.</w:t>
            </w:r>
          </w:p>
        </w:tc>
        <w:tc>
          <w:tcPr>
            <w:tcW w:w="1842" w:type="dxa"/>
            <w:vMerge w:val="restart"/>
          </w:tcPr>
          <w:p w:rsidR="002702C6" w:rsidRPr="00F0350B" w:rsidRDefault="002702C6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2702C6" w:rsidRPr="00F0350B" w:rsidRDefault="002702C6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2702C6" w:rsidRPr="00F0350B" w:rsidRDefault="002702C6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гиперссылкам.</w:t>
            </w:r>
          </w:p>
        </w:tc>
        <w:tc>
          <w:tcPr>
            <w:tcW w:w="2268" w:type="dxa"/>
          </w:tcPr>
          <w:p w:rsidR="002702C6" w:rsidRPr="00F0350B" w:rsidRDefault="002702C6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Кузин С.В.</w:t>
            </w:r>
            <w:r w:rsidR="009433C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2702C6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2702C6" w:rsidRPr="00F0350B" w:rsidTr="00C44482">
        <w:trPr>
          <w:trHeight w:val="103"/>
        </w:trPr>
        <w:tc>
          <w:tcPr>
            <w:tcW w:w="675" w:type="dxa"/>
            <w:vMerge/>
          </w:tcPr>
          <w:p w:rsidR="002702C6" w:rsidRPr="00F0350B" w:rsidRDefault="002702C6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702C6" w:rsidRPr="00F0350B" w:rsidRDefault="002702C6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02C6" w:rsidRPr="00F0350B" w:rsidRDefault="002702C6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2C6" w:rsidRPr="00F0350B" w:rsidRDefault="002702C6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почты.</w:t>
            </w:r>
          </w:p>
        </w:tc>
        <w:tc>
          <w:tcPr>
            <w:tcW w:w="4536" w:type="dxa"/>
          </w:tcPr>
          <w:p w:rsidR="002702C6" w:rsidRPr="00F0350B" w:rsidRDefault="002702C6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актуальный электронный адрес КДУ для приема корреспонденции и обратной связи, не превышая 2 переходов по гиперссылкам.</w:t>
            </w:r>
          </w:p>
        </w:tc>
        <w:tc>
          <w:tcPr>
            <w:tcW w:w="2268" w:type="dxa"/>
          </w:tcPr>
          <w:p w:rsidR="002702C6" w:rsidRPr="00F0350B" w:rsidRDefault="009433CD" w:rsidP="002702C6">
            <w:pPr>
              <w:jc w:val="center"/>
              <w:rPr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Кузин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2702C6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9433CD" w:rsidRPr="00F0350B" w:rsidTr="00C44482">
        <w:trPr>
          <w:trHeight w:val="157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9433CD" w:rsidRPr="00F0350B" w:rsidRDefault="009433C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учредителе, учредительные документы организации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9433CD" w:rsidRPr="00F0350B" w:rsidRDefault="002E493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9433CD" w:rsidRPr="00F0350B" w:rsidTr="00C44482">
        <w:trPr>
          <w:trHeight w:val="135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9433CD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433CD" w:rsidRPr="00F0350B" w:rsidTr="00C44482">
        <w:trPr>
          <w:trHeight w:val="119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9433CD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9433CD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433CD" w:rsidRPr="00F0350B" w:rsidTr="00C44482">
        <w:trPr>
          <w:trHeight w:val="119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9433CD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9433CD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433CD" w:rsidRPr="00F0350B" w:rsidTr="00C44482">
        <w:trPr>
          <w:trHeight w:val="104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9433CD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57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ассортименту услуг. 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 об интеллектуальной собственности, авторском праве в сфере зрелищных мероприятий, если таковые имеются.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19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Услуги, оказываемые на платной основе.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35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04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отображения, форматирования или иных дефектов.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отсутствие нарушений отображения, форматирования или иных дефектов в разметке сайтов при открытии широко распространенными браузерами сети Интернет актуальных версий.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25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03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57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40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25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88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82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951F95">
              <w:rPr>
                <w:rFonts w:ascii="Times New Roman" w:hAnsi="Times New Roman" w:cs="Times New Roman"/>
                <w:sz w:val="24"/>
                <w:szCs w:val="24"/>
              </w:rPr>
              <w:t>Кузин С.В.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9433CD" w:rsidRPr="00F0350B" w:rsidRDefault="009433CD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8C7144" w:rsidRPr="00F0350B" w:rsidTr="00C44482">
        <w:trPr>
          <w:trHeight w:val="828"/>
        </w:trPr>
        <w:tc>
          <w:tcPr>
            <w:tcW w:w="675" w:type="dxa"/>
            <w:vMerge w:val="restart"/>
          </w:tcPr>
          <w:p w:rsidR="008C7144" w:rsidRPr="00F0350B" w:rsidRDefault="008C714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C7144" w:rsidRPr="00F0350B" w:rsidRDefault="008C7144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«Ровеньский районный Дом культуры» Ровеньского района.</w:t>
            </w:r>
          </w:p>
        </w:tc>
        <w:tc>
          <w:tcPr>
            <w:tcW w:w="1842" w:type="dxa"/>
            <w:vMerge w:val="restart"/>
          </w:tcPr>
          <w:p w:rsidR="008C7144" w:rsidRPr="00F0350B" w:rsidRDefault="008C714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8C7144" w:rsidRPr="00F0350B" w:rsidRDefault="008C714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культуры.</w:t>
            </w:r>
          </w:p>
        </w:tc>
        <w:tc>
          <w:tcPr>
            <w:tcW w:w="4536" w:type="dxa"/>
          </w:tcPr>
          <w:p w:rsidR="008C7144" w:rsidRPr="00F0350B" w:rsidRDefault="008C714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8C7144" w:rsidRPr="00F0350B" w:rsidRDefault="008C7144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Ольхов Н.Н.</w:t>
            </w:r>
            <w:r w:rsidR="009433C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8C7144" w:rsidRPr="00F0350B" w:rsidRDefault="002E493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9433CD" w:rsidRPr="00F0350B" w:rsidTr="00C44482">
        <w:trPr>
          <w:trHeight w:val="157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учредителе, учредительные документы организации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0176C7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9433CD" w:rsidRPr="00F0350B" w:rsidRDefault="002E493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9433CD" w:rsidRPr="00F0350B" w:rsidTr="00C44482">
        <w:trPr>
          <w:trHeight w:val="135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0176C7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9433CD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433CD" w:rsidRPr="00F0350B" w:rsidTr="00C44482">
        <w:trPr>
          <w:trHeight w:val="135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9433CD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9433CD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433CD" w:rsidRPr="00F0350B" w:rsidTr="00C44482">
        <w:trPr>
          <w:trHeight w:val="157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9433CD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9433CD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433CD" w:rsidRPr="00F0350B" w:rsidTr="00C44482">
        <w:trPr>
          <w:trHeight w:val="156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9433CD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433CD" w:rsidRPr="00F0350B" w:rsidTr="00C44482">
        <w:trPr>
          <w:trHeight w:val="156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ассортименту услуг. 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 об интеллектуальной собственности, авторском праве в сфере зрелищных мероприятий, если таковые имеются.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19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56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10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встроенной системы контекстного поиска по сайту.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57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информации.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94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10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10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56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73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3647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9433CD" w:rsidRPr="005C4E76" w:rsidRDefault="009433CD" w:rsidP="005C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25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Транспортная и пешая доступность организации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оборудованных стоянок для вело и автотранспорта, пешеходных дорожек с твердым покрытием. 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25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9433CD" w:rsidRPr="00F0350B" w:rsidRDefault="00924D0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433CD" w:rsidRPr="00F0350B" w:rsidTr="00C44482">
        <w:trPr>
          <w:trHeight w:val="141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услуги.</w:t>
            </w: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 организации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соответствие  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924D07" w:rsidRPr="001D631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9433CD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03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и компетентность работников организации культуры.</w:t>
            </w: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и компетентность персонала организации культуры.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ind w:left="-108" w:right="-108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50B">
              <w:rPr>
                <w:rFonts w:ascii="Times New Roman" w:hAnsi="Times New Roman"/>
                <w:sz w:val="24"/>
                <w:szCs w:val="24"/>
              </w:rPr>
              <w:t>Оформить протоколом заседания трудового коллектива ознакомление   с основными положениями Кодекса профессиональной этики работников культурно-досуговых учреждений Белгородской области, одобренного Постановлением коллегии управления культуры области от 26.02.2014 г.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433CD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157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оказания услуг организации культуры в целом.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 целью конкретизации культурных запросов пользователей услугами КДУ.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924D07" w:rsidRPr="00D00F9F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433CD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433CD" w:rsidRPr="00F0350B" w:rsidTr="00C44482">
        <w:trPr>
          <w:trHeight w:val="88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 </w:t>
            </w:r>
          </w:p>
        </w:tc>
        <w:tc>
          <w:tcPr>
            <w:tcW w:w="2268" w:type="dxa"/>
          </w:tcPr>
          <w:p w:rsidR="009433CD" w:rsidRDefault="009433CD" w:rsidP="009433CD">
            <w:pPr>
              <w:jc w:val="center"/>
            </w:pPr>
            <w:r w:rsidRPr="00686CBD">
              <w:rPr>
                <w:rFonts w:ascii="Times New Roman" w:hAnsi="Times New Roman" w:cs="Times New Roman"/>
                <w:sz w:val="24"/>
                <w:szCs w:val="24"/>
              </w:rPr>
              <w:t>Ольхов Н.Н.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924D0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9433CD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433CD" w:rsidRPr="00F0350B" w:rsidTr="000E6E6B">
        <w:trPr>
          <w:trHeight w:val="1380"/>
        </w:trPr>
        <w:tc>
          <w:tcPr>
            <w:tcW w:w="675" w:type="dxa"/>
            <w:vMerge/>
          </w:tcPr>
          <w:p w:rsidR="009433CD" w:rsidRPr="00F0350B" w:rsidRDefault="009433C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9433CD" w:rsidRPr="00F0350B" w:rsidRDefault="009433C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9433CD" w:rsidRPr="00F0350B" w:rsidRDefault="009433CD" w:rsidP="00D44B0E">
            <w:pPr>
              <w:jc w:val="center"/>
              <w:rPr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Ольхов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и туризма администрации района</w:t>
            </w:r>
          </w:p>
        </w:tc>
        <w:tc>
          <w:tcPr>
            <w:tcW w:w="1554" w:type="dxa"/>
          </w:tcPr>
          <w:p w:rsidR="00924D07" w:rsidRPr="00D00F9F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433CD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D44B0E" w:rsidRPr="00F0350B" w:rsidTr="00C44482">
        <w:trPr>
          <w:trHeight w:val="187"/>
        </w:trPr>
        <w:tc>
          <w:tcPr>
            <w:tcW w:w="675" w:type="dxa"/>
            <w:vMerge w:val="restart"/>
          </w:tcPr>
          <w:p w:rsidR="00D44B0E" w:rsidRPr="00F0350B" w:rsidRDefault="00D44B0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D44B0E" w:rsidRPr="00F0350B" w:rsidRDefault="00D44B0E" w:rsidP="00F0350B">
            <w:pPr>
              <w:ind w:righ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«Дворец культуры «Комсомолец» Старооскольского  городского округа.</w:t>
            </w:r>
          </w:p>
        </w:tc>
        <w:tc>
          <w:tcPr>
            <w:tcW w:w="1842" w:type="dxa"/>
            <w:vMerge w:val="restart"/>
          </w:tcPr>
          <w:p w:rsidR="00D44B0E" w:rsidRPr="00F0350B" w:rsidRDefault="00826F87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D44B0E" w:rsidRPr="00F0350B" w:rsidRDefault="00D44B0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D44B0E" w:rsidRPr="00F0350B" w:rsidRDefault="00D44B0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D44B0E" w:rsidRPr="00F0350B" w:rsidRDefault="00826F87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Кравцова Л.П.</w:t>
            </w:r>
            <w:r w:rsidR="00FC449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D44B0E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826F87" w:rsidRPr="00F0350B" w:rsidTr="00C44482">
        <w:trPr>
          <w:trHeight w:val="125"/>
        </w:trPr>
        <w:tc>
          <w:tcPr>
            <w:tcW w:w="675" w:type="dxa"/>
            <w:vMerge/>
          </w:tcPr>
          <w:p w:rsidR="00826F87" w:rsidRPr="00F0350B" w:rsidRDefault="00826F8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26F87" w:rsidRPr="00F0350B" w:rsidRDefault="00826F87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6F87" w:rsidRPr="00F0350B" w:rsidRDefault="00826F87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26F87" w:rsidRPr="00F0350B" w:rsidRDefault="00826F87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826F87" w:rsidRPr="00F0350B" w:rsidRDefault="00826F87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826F87" w:rsidRPr="00F0350B" w:rsidRDefault="00FC4495" w:rsidP="00826F87">
            <w:pPr>
              <w:jc w:val="center"/>
              <w:rPr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Кравцова Л.П.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826F87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56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823C5F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C4495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56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823C5F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C4495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56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823C5F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C4495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10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C4495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203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5C4E76" w:rsidRDefault="005C4E76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C4495" w:rsidRPr="00F0350B" w:rsidRDefault="005C4E76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57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57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657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924D0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FC4495" w:rsidRPr="00F0350B" w:rsidTr="00C44482">
        <w:trPr>
          <w:trHeight w:val="59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4495" w:rsidRPr="00F0350B" w:rsidRDefault="00FC4495" w:rsidP="00F0350B">
            <w:pPr>
              <w:jc w:val="both"/>
              <w:rPr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 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924D0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FC4495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FC4495" w:rsidRPr="00F0350B" w:rsidTr="00C44482">
        <w:trPr>
          <w:trHeight w:val="218"/>
        </w:trPr>
        <w:tc>
          <w:tcPr>
            <w:tcW w:w="675" w:type="dxa"/>
            <w:vMerge w:val="restart"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«Дворец культуры «Молодежный» Старооскольского городского округа.</w:t>
            </w:r>
          </w:p>
        </w:tc>
        <w:tc>
          <w:tcPr>
            <w:tcW w:w="1842" w:type="dxa"/>
            <w:vMerge w:val="restart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FC4495" w:rsidRPr="00F0350B" w:rsidTr="00C44482">
        <w:trPr>
          <w:trHeight w:val="219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FC4495" w:rsidRPr="00F0350B" w:rsidTr="00C44482">
        <w:trPr>
          <w:trHeight w:val="12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FC4495" w:rsidRPr="00F0350B" w:rsidTr="00C44482">
        <w:trPr>
          <w:trHeight w:val="344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FC4495" w:rsidRPr="00F0350B" w:rsidTr="00C44482">
        <w:trPr>
          <w:trHeight w:val="12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FC4495" w:rsidRPr="00F0350B" w:rsidTr="00C44482">
        <w:trPr>
          <w:trHeight w:val="141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FC4495" w:rsidRPr="00F0350B" w:rsidTr="00C44482">
        <w:trPr>
          <w:trHeight w:val="12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88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41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посещения сайта.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независимой  системы учета посещений сайта на основании наличия баннера </w:t>
            </w:r>
          </w:p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независимых программных метрик на главной и на всех вложенных страницах сайта.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94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72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информации.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41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2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 электронный каталог/.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72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10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88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10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602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924D0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FC4495" w:rsidRPr="00F0350B" w:rsidTr="00C44482">
        <w:trPr>
          <w:trHeight w:val="125"/>
        </w:trPr>
        <w:tc>
          <w:tcPr>
            <w:tcW w:w="675" w:type="dxa"/>
            <w:vMerge w:val="restart"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«Старооскольский Центр культуры и искусств» Старооскольского  городского округа.</w:t>
            </w:r>
          </w:p>
        </w:tc>
        <w:tc>
          <w:tcPr>
            <w:tcW w:w="1842" w:type="dxa"/>
            <w:vMerge w:val="restart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FC4495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FC4495" w:rsidRPr="00F0350B" w:rsidTr="00C44482">
        <w:trPr>
          <w:trHeight w:val="141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FC4495" w:rsidRPr="00F0350B" w:rsidTr="00C44482">
        <w:trPr>
          <w:trHeight w:val="12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FC4495" w:rsidRPr="00F0350B" w:rsidTr="00C44482">
        <w:trPr>
          <w:trHeight w:val="12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FC4495" w:rsidRPr="00F0350B" w:rsidTr="00C44482">
        <w:trPr>
          <w:trHeight w:val="13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FC4495" w:rsidRPr="00F0350B" w:rsidTr="00C44482">
        <w:trPr>
          <w:trHeight w:val="104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FC4495" w:rsidRPr="00F0350B" w:rsidTr="00C44482">
        <w:trPr>
          <w:trHeight w:val="119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FC4495" w:rsidRPr="00F0350B" w:rsidTr="00C44482">
        <w:trPr>
          <w:trHeight w:val="104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57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2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посещения сайта.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независимой  системы учета посещений сайта на основании наличия баннера </w:t>
            </w:r>
          </w:p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независимых программных метрик на главной и на всех вложенных страницах сайта.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57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2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информации.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2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2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 электронный каталог/.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2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2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88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C44482">
        <w:trPr>
          <w:trHeight w:val="188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C4495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4495" w:rsidRPr="00F0350B" w:rsidTr="00FD6E19">
        <w:trPr>
          <w:trHeight w:val="3384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FC4495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FC4495" w:rsidRPr="00F0350B" w:rsidTr="00C44482">
        <w:trPr>
          <w:trHeight w:val="265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выполнении государственного/муниципального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FC4495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FC4495" w:rsidRPr="00F0350B" w:rsidTr="00C44482">
        <w:trPr>
          <w:trHeight w:val="431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FC4495" w:rsidRPr="00F0350B" w:rsidRDefault="00FC4495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FC4495" w:rsidRPr="00F0350B" w:rsidTr="00C44482">
        <w:trPr>
          <w:trHeight w:val="1589"/>
        </w:trPr>
        <w:tc>
          <w:tcPr>
            <w:tcW w:w="675" w:type="dxa"/>
            <w:vMerge/>
          </w:tcPr>
          <w:p w:rsidR="00FC4495" w:rsidRPr="00F0350B" w:rsidRDefault="00FC449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услуги.</w:t>
            </w:r>
          </w:p>
        </w:tc>
        <w:tc>
          <w:tcPr>
            <w:tcW w:w="1985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 организации культуры.</w:t>
            </w:r>
          </w:p>
        </w:tc>
        <w:tc>
          <w:tcPr>
            <w:tcW w:w="4536" w:type="dxa"/>
          </w:tcPr>
          <w:p w:rsidR="00FC4495" w:rsidRPr="00F0350B" w:rsidRDefault="00FC4495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соответствие  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</w:t>
            </w:r>
          </w:p>
        </w:tc>
        <w:tc>
          <w:tcPr>
            <w:tcW w:w="2268" w:type="dxa"/>
          </w:tcPr>
          <w:p w:rsidR="00FC4495" w:rsidRDefault="00FC4495" w:rsidP="00FC4495">
            <w:pPr>
              <w:jc w:val="center"/>
            </w:pPr>
            <w:r w:rsidRPr="00EC16AB">
              <w:rPr>
                <w:rFonts w:ascii="Times New Roman" w:hAnsi="Times New Roman" w:cs="Times New Roman"/>
                <w:sz w:val="24"/>
                <w:szCs w:val="24"/>
              </w:rPr>
              <w:t>Кравцова Л.П.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924D07" w:rsidRPr="001D631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FC4495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EB2AE3" w:rsidRPr="00F0350B" w:rsidTr="00C44482">
        <w:trPr>
          <w:trHeight w:val="297"/>
        </w:trPr>
        <w:tc>
          <w:tcPr>
            <w:tcW w:w="675" w:type="dxa"/>
            <w:vMerge w:val="restart"/>
          </w:tcPr>
          <w:p w:rsidR="00EB2AE3" w:rsidRPr="00F0350B" w:rsidRDefault="00EB2AE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B2AE3" w:rsidRPr="00F0350B" w:rsidRDefault="00EB2AE3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«Чернянский районный Дворец культуры» Чернянского района.</w:t>
            </w:r>
          </w:p>
        </w:tc>
        <w:tc>
          <w:tcPr>
            <w:tcW w:w="1842" w:type="dxa"/>
            <w:vMerge w:val="restart"/>
          </w:tcPr>
          <w:p w:rsidR="00EB2AE3" w:rsidRPr="00F0350B" w:rsidRDefault="00EB2AE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 организации культуры.</w:t>
            </w:r>
          </w:p>
        </w:tc>
        <w:tc>
          <w:tcPr>
            <w:tcW w:w="1985" w:type="dxa"/>
          </w:tcPr>
          <w:p w:rsidR="00EB2AE3" w:rsidRPr="00F0350B" w:rsidRDefault="00EB2AE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культуры, сокращенное наименование организации культуры.</w:t>
            </w:r>
          </w:p>
        </w:tc>
        <w:tc>
          <w:tcPr>
            <w:tcW w:w="4536" w:type="dxa"/>
          </w:tcPr>
          <w:p w:rsidR="00EB2AE3" w:rsidRPr="00F0350B" w:rsidRDefault="00EB2AE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на главной странице сайта КДУ полного,   сокращенного наименования учреждения в соответствии с уставными документами и   Приказом  Министерства культуры РФ от 20.02.2015 г. № 277.</w:t>
            </w:r>
          </w:p>
        </w:tc>
        <w:tc>
          <w:tcPr>
            <w:tcW w:w="2268" w:type="dxa"/>
          </w:tcPr>
          <w:p w:rsidR="00EB2AE3" w:rsidRPr="00F0350B" w:rsidRDefault="00EB2AE3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Гопалов А.Н.</w:t>
            </w:r>
            <w:r w:rsidR="0033432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EB2AE3" w:rsidRPr="003968D8" w:rsidRDefault="003968D8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33432C" w:rsidRPr="00F0350B" w:rsidTr="00C44482">
        <w:trPr>
          <w:trHeight w:val="119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8276D8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33432C" w:rsidRPr="00F0350B" w:rsidRDefault="0033432C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33432C" w:rsidRPr="00F0350B" w:rsidTr="00C44482">
        <w:trPr>
          <w:trHeight w:val="141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культуры.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8276D8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33432C" w:rsidRPr="00F0350B" w:rsidRDefault="002E493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33432C" w:rsidRPr="00F0350B" w:rsidTr="00C44482">
        <w:trPr>
          <w:trHeight w:val="135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33432C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33432C" w:rsidRPr="00F0350B" w:rsidTr="00C44482">
        <w:trPr>
          <w:trHeight w:val="125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33432C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33432C" w:rsidRPr="00F0350B" w:rsidTr="00C44482">
        <w:trPr>
          <w:trHeight w:val="125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33432C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33432C" w:rsidRPr="00F0350B" w:rsidTr="00C44482">
        <w:trPr>
          <w:trHeight w:val="103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33432C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33432C" w:rsidRPr="00F0350B" w:rsidTr="00C44482">
        <w:trPr>
          <w:trHeight w:val="125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33432C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33432C" w:rsidRPr="00F0350B" w:rsidTr="00C44482">
        <w:trPr>
          <w:trHeight w:val="141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33432C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33432C" w:rsidRPr="00F0350B" w:rsidTr="00C44482">
        <w:trPr>
          <w:trHeight w:val="119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157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125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88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172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отображения, форматирования или иных дефектов.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отсутствие нарушений отображения, форматирования или иных дефектов в разметке сайтов при открытии широко распространенными браузерами сети Интернет актуальных версий.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88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информации.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119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141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 электронный каталог/.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103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109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157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110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156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103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33432C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893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33432C" w:rsidRPr="00F0350B" w:rsidRDefault="0033432C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33432C" w:rsidRPr="00F0350B" w:rsidTr="00C44482">
        <w:trPr>
          <w:trHeight w:val="1239"/>
        </w:trPr>
        <w:tc>
          <w:tcPr>
            <w:tcW w:w="675" w:type="dxa"/>
            <w:vMerge w:val="restart"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«Чернянский районный центр народного творчества и культурно-досуговой деятельности» Чернянского района.</w:t>
            </w:r>
          </w:p>
        </w:tc>
        <w:tc>
          <w:tcPr>
            <w:tcW w:w="1842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33432C" w:rsidRPr="00162CFA" w:rsidRDefault="0033432C" w:rsidP="008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1 июля </w:t>
            </w:r>
          </w:p>
          <w:p w:rsidR="0033432C" w:rsidRPr="00F0350B" w:rsidRDefault="00FD6E19" w:rsidP="008C7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3432C" w:rsidRPr="00F0350B" w:rsidTr="00C44482">
        <w:trPr>
          <w:trHeight w:val="1515"/>
        </w:trPr>
        <w:tc>
          <w:tcPr>
            <w:tcW w:w="675" w:type="dxa"/>
            <w:vMerge/>
          </w:tcPr>
          <w:p w:rsidR="0033432C" w:rsidRPr="00F0350B" w:rsidRDefault="0033432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33432C" w:rsidRPr="00F0350B" w:rsidRDefault="0033432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33432C" w:rsidRDefault="0033432C" w:rsidP="0033432C">
            <w:pPr>
              <w:jc w:val="center"/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Гопалов А.Н.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33432C" w:rsidRPr="00F0350B" w:rsidRDefault="0033432C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614432" w:rsidRPr="00F0350B" w:rsidTr="00C44482">
        <w:trPr>
          <w:trHeight w:val="267"/>
        </w:trPr>
        <w:tc>
          <w:tcPr>
            <w:tcW w:w="675" w:type="dxa"/>
            <w:vMerge w:val="restart"/>
          </w:tcPr>
          <w:p w:rsidR="00614432" w:rsidRPr="00F0350B" w:rsidRDefault="0061443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14432" w:rsidRPr="00F0350B" w:rsidRDefault="0061443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Шебекинское муниципальное бюджетное учреждение культуры «Модельный Дворец культуры» Шебекинского района.</w:t>
            </w:r>
          </w:p>
        </w:tc>
        <w:tc>
          <w:tcPr>
            <w:tcW w:w="1842" w:type="dxa"/>
            <w:vMerge w:val="restart"/>
          </w:tcPr>
          <w:p w:rsidR="00614432" w:rsidRPr="00F0350B" w:rsidRDefault="0061443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614432" w:rsidRPr="00F0350B" w:rsidRDefault="006144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14432" w:rsidRPr="00F0350B" w:rsidRDefault="006144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14432" w:rsidRPr="00F0350B" w:rsidRDefault="00614432" w:rsidP="000C4220">
            <w:pPr>
              <w:jc w:val="center"/>
              <w:rPr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Мушенко Н.Н.</w:t>
            </w:r>
            <w:r w:rsidR="009E56F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614432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614432" w:rsidRPr="00F0350B" w:rsidTr="00C44482">
        <w:trPr>
          <w:trHeight w:val="188"/>
        </w:trPr>
        <w:tc>
          <w:tcPr>
            <w:tcW w:w="675" w:type="dxa"/>
            <w:vMerge/>
          </w:tcPr>
          <w:p w:rsidR="00614432" w:rsidRPr="00F0350B" w:rsidRDefault="0061443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4432" w:rsidRPr="00F0350B" w:rsidRDefault="0061443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14432" w:rsidRPr="00F0350B" w:rsidRDefault="0061443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432" w:rsidRPr="00F0350B" w:rsidRDefault="006144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14432" w:rsidRPr="00F0350B" w:rsidRDefault="0061443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14432" w:rsidRPr="00F0350B" w:rsidRDefault="009E56FF" w:rsidP="00614432">
            <w:pPr>
              <w:jc w:val="center"/>
              <w:rPr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Мушенко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614432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E56FF" w:rsidRPr="00F0350B" w:rsidTr="00C44482">
        <w:trPr>
          <w:trHeight w:val="119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A71060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9E56FF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E56FF" w:rsidRPr="00F0350B" w:rsidTr="00C44482">
        <w:trPr>
          <w:trHeight w:val="78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A71060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9E56FF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E56FF" w:rsidRPr="00F0350B" w:rsidTr="00C44482">
        <w:trPr>
          <w:trHeight w:val="188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E56FF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10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E56FF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57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отображения, форматирования или иных дефектов.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отсутствие нарушений отображения, форматирования или иных дефектов в разметке сайтов при открытии широко распространенными браузерами сети Интернет актуальных версий.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9E56FF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57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информации.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E56FF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25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E56FF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88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 электронный каталог/.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E56FF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72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E56FF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72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E56FF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41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E56FF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25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9E56FF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41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E56FF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42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E56FF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42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9E56FF" w:rsidRPr="00F0350B" w:rsidRDefault="00924D0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E56FF" w:rsidRPr="00F0350B" w:rsidTr="00C44482">
        <w:trPr>
          <w:trHeight w:val="142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924D0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9E56FF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E56FF" w:rsidRPr="00F0350B" w:rsidTr="00C44482">
        <w:trPr>
          <w:trHeight w:val="123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924D0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9E56FF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E56FF" w:rsidRPr="00F0350B" w:rsidTr="00C44482">
        <w:trPr>
          <w:trHeight w:val="791"/>
        </w:trPr>
        <w:tc>
          <w:tcPr>
            <w:tcW w:w="675" w:type="dxa"/>
            <w:vMerge w:val="restart"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«Культурно-досуговый центр» Белянского сельского поселения Шебекинского района.</w:t>
            </w:r>
          </w:p>
        </w:tc>
        <w:tc>
          <w:tcPr>
            <w:tcW w:w="1842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9E56FF" w:rsidRPr="00162CFA" w:rsidRDefault="009E56FF" w:rsidP="008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</w:p>
          <w:p w:rsidR="009E56FF" w:rsidRPr="00F0350B" w:rsidRDefault="00924D07" w:rsidP="008C7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375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FD6E19" w:rsidRDefault="00FD6E19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E56FF" w:rsidRPr="00F0350B" w:rsidRDefault="00FD6E19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266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 организации культуры.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соответствие  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924D07" w:rsidRPr="001D631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9E56FF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250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9E56FF" w:rsidRPr="00F0350B" w:rsidRDefault="00924D0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E56FF" w:rsidRPr="00F0350B" w:rsidTr="00C44482">
        <w:trPr>
          <w:trHeight w:val="219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оказания услуг организации культуры в целом.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 целью конкретизации культурных запросов пользователей услугами КДУ.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924D07" w:rsidRPr="00D00F9F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9E56FF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9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996"/>
        </w:trPr>
        <w:tc>
          <w:tcPr>
            <w:tcW w:w="675" w:type="dxa"/>
            <w:vMerge w:val="restart"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«Культурно-досуговый центр» Вознесеновского сельского поселения Шебекинского района.</w:t>
            </w:r>
          </w:p>
        </w:tc>
        <w:tc>
          <w:tcPr>
            <w:tcW w:w="1842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9E56FF" w:rsidRPr="00162CFA" w:rsidRDefault="009E56FF" w:rsidP="008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</w:p>
          <w:p w:rsidR="009E56FF" w:rsidRPr="00F0350B" w:rsidRDefault="00924D07" w:rsidP="008C7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313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E56FF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266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9E56FF" w:rsidRPr="00F0350B" w:rsidRDefault="00924D0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E56FF" w:rsidRPr="00F0350B" w:rsidTr="00C44482">
        <w:trPr>
          <w:trHeight w:val="250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924D0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9E56FF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E56FF" w:rsidRPr="00F0350B" w:rsidTr="00C44482">
        <w:trPr>
          <w:trHeight w:val="329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Мушенко Н.Н. начальник управления культуры, молодежной политики и туризма администрации района</w:t>
            </w:r>
          </w:p>
        </w:tc>
        <w:tc>
          <w:tcPr>
            <w:tcW w:w="1554" w:type="dxa"/>
          </w:tcPr>
          <w:p w:rsidR="00924D0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9E56FF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6F4F21" w:rsidRPr="00F0350B" w:rsidTr="00C44482">
        <w:trPr>
          <w:trHeight w:val="156"/>
        </w:trPr>
        <w:tc>
          <w:tcPr>
            <w:tcW w:w="675" w:type="dxa"/>
            <w:vMerge w:val="restart"/>
          </w:tcPr>
          <w:p w:rsidR="006F4F21" w:rsidRPr="00F0350B" w:rsidRDefault="006F4F21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F4F21" w:rsidRPr="00F0350B" w:rsidRDefault="006F4F21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«Яковлевский  районный модельный Дом культуры «Звездный» Яковлевского района.</w:t>
            </w:r>
          </w:p>
        </w:tc>
        <w:tc>
          <w:tcPr>
            <w:tcW w:w="1842" w:type="dxa"/>
            <w:vMerge w:val="restart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6F4F21" w:rsidRPr="00F0350B" w:rsidRDefault="006F4F21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гиперссылкам.</w:t>
            </w:r>
          </w:p>
        </w:tc>
        <w:tc>
          <w:tcPr>
            <w:tcW w:w="2268" w:type="dxa"/>
          </w:tcPr>
          <w:p w:rsidR="006F4F21" w:rsidRDefault="006F4F21" w:rsidP="009E56FF">
            <w:pPr>
              <w:jc w:val="center"/>
            </w:pPr>
            <w:r w:rsidRPr="00A05AF9"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 начальник управления </w:t>
            </w:r>
            <w:r w:rsidR="009E56FF">
              <w:rPr>
                <w:rFonts w:ascii="Times New Roman" w:hAnsi="Times New Roman" w:cs="Times New Roman"/>
                <w:sz w:val="24"/>
                <w:szCs w:val="24"/>
              </w:rPr>
              <w:t>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F4F21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9E56FF" w:rsidRPr="00F0350B" w:rsidTr="00C44482">
        <w:trPr>
          <w:trHeight w:val="104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актуальный электронный адрес КДУ для приема корреспонденции и обратной связи,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4E107E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9E56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9E56FF" w:rsidRPr="00F0350B" w:rsidTr="00C44482">
        <w:trPr>
          <w:trHeight w:val="104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культуры.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4E107E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2E493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>1 февраля 2016 года</w:t>
            </w:r>
          </w:p>
        </w:tc>
      </w:tr>
      <w:tr w:rsidR="009E56FF" w:rsidRPr="00F0350B" w:rsidTr="00C44482">
        <w:trPr>
          <w:trHeight w:val="135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учредителе, учредительные документы организации культуры.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2E493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9E56FF" w:rsidRPr="00F0350B" w:rsidTr="00C44482">
        <w:trPr>
          <w:trHeight w:val="141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учреждении.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историческую справку о КДУ,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9E56FF" w:rsidRPr="00F0350B" w:rsidTr="00C44482">
        <w:trPr>
          <w:trHeight w:val="156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023671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E56FF" w:rsidRPr="00F0350B" w:rsidTr="00C44482">
        <w:trPr>
          <w:trHeight w:val="104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E56FF" w:rsidRPr="00F0350B" w:rsidTr="00C44482">
        <w:trPr>
          <w:trHeight w:val="141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E56FF" w:rsidRPr="00F0350B" w:rsidTr="00C44482">
        <w:trPr>
          <w:trHeight w:val="119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E56FF" w:rsidRPr="00F0350B" w:rsidTr="00C44482">
        <w:trPr>
          <w:trHeight w:val="88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E56FF" w:rsidRPr="00F0350B" w:rsidTr="00C44482">
        <w:trPr>
          <w:trHeight w:val="125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E56FF" w:rsidRPr="00F0350B" w:rsidTr="00C44482">
        <w:trPr>
          <w:trHeight w:val="141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E56FF" w:rsidRPr="00F0350B" w:rsidTr="00C44482">
        <w:trPr>
          <w:trHeight w:val="156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 об интеллектуальной собственности, авторском праве в сфере зрелищных мероприятий, если таковые имеются.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D42384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E56FF" w:rsidRPr="00F0350B" w:rsidTr="00C44482">
        <w:trPr>
          <w:trHeight w:val="104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 (Статья 12. Знак информационной продукции).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D42384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E56FF" w:rsidRPr="00F0350B" w:rsidTr="00C44482">
        <w:trPr>
          <w:trHeight w:val="94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D42384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E56FF" w:rsidRPr="00F0350B" w:rsidTr="00C44482">
        <w:trPr>
          <w:trHeight w:val="157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Услуги, оказываемые на платной основе.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D42384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E56FF" w:rsidRPr="00F0350B" w:rsidTr="00C44482">
        <w:trPr>
          <w:trHeight w:val="125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D42384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E56FF" w:rsidRPr="00F0350B" w:rsidTr="00C44482">
        <w:trPr>
          <w:trHeight w:val="157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D42384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E56FF" w:rsidRPr="00F0350B" w:rsidTr="00C44482">
        <w:trPr>
          <w:trHeight w:val="135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посещения сайта.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независимой  системы учета посещений сайта на основании наличия баннера </w:t>
            </w:r>
          </w:p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независимых программных метрик на главной и на всех вложенных страницах сайта.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D42384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E56FF" w:rsidRPr="00F0350B" w:rsidTr="00C44482">
        <w:trPr>
          <w:trHeight w:val="141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D42384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E56FF" w:rsidRPr="00F0350B" w:rsidTr="00C44482">
        <w:trPr>
          <w:trHeight w:val="141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D42384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E56FF" w:rsidRPr="00F0350B" w:rsidTr="00C44482">
        <w:trPr>
          <w:trHeight w:val="125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9E56FF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56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9E56FF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56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9E56FF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41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9E56FF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119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  <w:p w:rsidR="009E56FF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266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E56FF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471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E56FF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250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Телефон справочной службы, телефон руководителя организации культуры (приемная).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номере телефона справочной службы КДУ, номера телефона руководителя (приемная)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E56FF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408"/>
        </w:trPr>
        <w:tc>
          <w:tcPr>
            <w:tcW w:w="675" w:type="dxa"/>
            <w:vMerge w:val="restart"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 народного творчества Яковлевского района».</w:t>
            </w:r>
          </w:p>
        </w:tc>
        <w:tc>
          <w:tcPr>
            <w:tcW w:w="1842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162CFA" w:rsidRDefault="009E56FF" w:rsidP="008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</w:p>
          <w:p w:rsidR="009E56FF" w:rsidRPr="00F0350B" w:rsidRDefault="00D42384" w:rsidP="008C7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203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9E56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E56FF" w:rsidRPr="00F0350B" w:rsidTr="00C44482">
        <w:trPr>
          <w:trHeight w:val="109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выполнении государственного/муниципального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9E56FF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9E56FF" w:rsidRPr="00F0350B" w:rsidTr="00C44482">
        <w:trPr>
          <w:trHeight w:val="157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9E56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9E56FF" w:rsidRPr="00F0350B" w:rsidTr="00C44482">
        <w:trPr>
          <w:trHeight w:val="295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9E56FF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E56FF" w:rsidRPr="00F0350B" w:rsidTr="00C44482">
        <w:trPr>
          <w:trHeight w:val="313"/>
        </w:trPr>
        <w:tc>
          <w:tcPr>
            <w:tcW w:w="675" w:type="dxa"/>
            <w:vMerge/>
          </w:tcPr>
          <w:p w:rsidR="009E56FF" w:rsidRPr="00F0350B" w:rsidRDefault="009E56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56FF" w:rsidRPr="00F0350B" w:rsidRDefault="009E56FF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9E56FF" w:rsidRPr="00F0350B" w:rsidRDefault="009E56FF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9E56FF" w:rsidRDefault="009E56FF" w:rsidP="009E56FF">
            <w:pPr>
              <w:jc w:val="center"/>
            </w:pPr>
            <w:r w:rsidRPr="00866073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9E56FF" w:rsidRPr="00F0350B" w:rsidRDefault="00924D0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F0350B" w:rsidRPr="00F0350B" w:rsidTr="00C44482">
        <w:trPr>
          <w:trHeight w:val="172"/>
        </w:trPr>
        <w:tc>
          <w:tcPr>
            <w:tcW w:w="675" w:type="dxa"/>
            <w:vMerge w:val="restart"/>
          </w:tcPr>
          <w:p w:rsidR="00F0350B" w:rsidRPr="00F0350B" w:rsidRDefault="00F0350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0350B" w:rsidRPr="00F0350B" w:rsidRDefault="00F0350B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Городской центр народного творчества «Сокол»  г. Белгород.</w:t>
            </w:r>
          </w:p>
        </w:tc>
        <w:tc>
          <w:tcPr>
            <w:tcW w:w="1842" w:type="dxa"/>
            <w:vMerge w:val="restart"/>
          </w:tcPr>
          <w:p w:rsidR="00F0350B" w:rsidRPr="00F0350B" w:rsidRDefault="00F0350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F0350B" w:rsidRPr="00F0350B" w:rsidRDefault="00F0350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F0350B" w:rsidRPr="00F0350B" w:rsidRDefault="00F0350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гиперссылкам.</w:t>
            </w:r>
          </w:p>
        </w:tc>
        <w:tc>
          <w:tcPr>
            <w:tcW w:w="2268" w:type="dxa"/>
          </w:tcPr>
          <w:p w:rsidR="00F0350B" w:rsidRPr="006F4F21" w:rsidRDefault="00F0350B" w:rsidP="00F0350B">
            <w:pPr>
              <w:jc w:val="center"/>
            </w:pPr>
            <w:r w:rsidRPr="00273674">
              <w:rPr>
                <w:rFonts w:ascii="Times New Roman" w:hAnsi="Times New Roman" w:cs="Times New Roman"/>
                <w:sz w:val="24"/>
                <w:szCs w:val="24"/>
              </w:rPr>
              <w:t>Грекова Л.В.</w:t>
            </w:r>
            <w:r w:rsidR="006F4F21"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F2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  <w:r w:rsidR="00C70A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1554" w:type="dxa"/>
          </w:tcPr>
          <w:p w:rsidR="00F0350B" w:rsidRPr="00F0350B" w:rsidRDefault="003968D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8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2016 года</w:t>
            </w:r>
          </w:p>
        </w:tc>
      </w:tr>
      <w:tr w:rsidR="00C70A38" w:rsidRPr="00F0350B" w:rsidTr="00C44482">
        <w:trPr>
          <w:trHeight w:val="94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8C5BF2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C70A38" w:rsidRPr="00F0350B" w:rsidRDefault="00023671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C70A38" w:rsidRPr="00F0350B" w:rsidTr="00C44482">
        <w:trPr>
          <w:trHeight w:val="141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8C5BF2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C70A38" w:rsidRPr="00F0350B" w:rsidRDefault="000E6E6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C70A38" w:rsidRPr="00F0350B" w:rsidTr="00C44482">
        <w:trPr>
          <w:trHeight w:val="125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C70A38" w:rsidRPr="00F0350B" w:rsidRDefault="0064011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C70A38" w:rsidRPr="00F0350B" w:rsidTr="00C44482">
        <w:trPr>
          <w:trHeight w:val="125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C70A38" w:rsidRPr="00F0350B" w:rsidRDefault="007C6A32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C70A38" w:rsidRPr="00F0350B" w:rsidTr="00C44482">
        <w:trPr>
          <w:trHeight w:val="94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C70A38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157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C70A38" w:rsidRPr="00F0350B" w:rsidRDefault="00E21AFF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C70A38" w:rsidRPr="00F0350B" w:rsidTr="00C44482">
        <w:trPr>
          <w:trHeight w:val="157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94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72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посещения сайта.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независимой  системы учета посещений сайта на основании наличия баннера </w:t>
            </w:r>
          </w:p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независимых программных метрик на главной и на всех вложенных страницах сайта.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57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10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25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билета, при наличии запроса услуги у потребителей.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25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25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41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03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41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посещения сайта.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независимой  системы учета посещений сайта на основании наличия баннера </w:t>
            </w:r>
          </w:p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независимых программных метрик на главной и на всех вложенных страницах сайта.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5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250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626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годовой бухгалтерской отчетности за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C70A38" w:rsidRPr="00F0350B" w:rsidRDefault="00C70A3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2016 года</w:t>
            </w:r>
          </w:p>
        </w:tc>
      </w:tr>
      <w:tr w:rsidR="00C70A38" w:rsidRPr="00F0350B" w:rsidTr="00C44482">
        <w:trPr>
          <w:trHeight w:val="219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235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C70A38" w:rsidRPr="00F0350B" w:rsidRDefault="00924D0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165"/>
        </w:trPr>
        <w:tc>
          <w:tcPr>
            <w:tcW w:w="675" w:type="dxa"/>
            <w:vMerge w:val="restart"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«Дом офицеров» г. Белгород.</w:t>
            </w: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C70A38" w:rsidRPr="00162CFA" w:rsidRDefault="00C70A38" w:rsidP="008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1 июля </w:t>
            </w:r>
          </w:p>
          <w:p w:rsidR="00C70A38" w:rsidRPr="00F0350B" w:rsidRDefault="00924D07" w:rsidP="008C7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42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годовой бухгалтерской отчетности за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C70A38" w:rsidRPr="00F0350B" w:rsidRDefault="00C70A3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84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42384" w:rsidRDefault="00D42384" w:rsidP="00D4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70A38" w:rsidRPr="00F0350B" w:rsidRDefault="00D42384" w:rsidP="00D4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70A38" w:rsidRPr="00F0350B" w:rsidTr="00C44482">
        <w:trPr>
          <w:trHeight w:val="180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C70A38" w:rsidRPr="00F0350B" w:rsidRDefault="00924D07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>1 апреля 2016 года</w:t>
            </w:r>
          </w:p>
        </w:tc>
      </w:tr>
      <w:tr w:rsidR="00C70A38" w:rsidRPr="00F0350B" w:rsidTr="00C44482">
        <w:trPr>
          <w:trHeight w:val="168"/>
        </w:trPr>
        <w:tc>
          <w:tcPr>
            <w:tcW w:w="675" w:type="dxa"/>
            <w:vMerge/>
          </w:tcPr>
          <w:p w:rsidR="00C70A38" w:rsidRPr="00F0350B" w:rsidRDefault="00C70A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70A38" w:rsidRPr="00F0350B" w:rsidRDefault="00C70A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70A38" w:rsidRDefault="00C70A38" w:rsidP="00C70A38">
            <w:pPr>
              <w:jc w:val="center"/>
            </w:pPr>
            <w:r w:rsidRPr="00DD3025">
              <w:rPr>
                <w:rFonts w:ascii="Times New Roman" w:hAnsi="Times New Roman" w:cs="Times New Roman"/>
                <w:sz w:val="24"/>
                <w:szCs w:val="24"/>
              </w:rPr>
              <w:t>Грекова Л.В.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924D07" w:rsidRDefault="00924D07" w:rsidP="0092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C70A38" w:rsidRPr="00F0350B" w:rsidRDefault="00924D07" w:rsidP="0092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21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</w:tbl>
    <w:p w:rsidR="00057E5B" w:rsidRDefault="00057E5B" w:rsidP="00087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DDB" w:rsidRPr="00E72DDB" w:rsidRDefault="00E72DDB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2DDB" w:rsidRPr="00E72DDB" w:rsidSect="00A4673D">
      <w:footerReference w:type="default" r:id="rId9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F9" w:rsidRDefault="00375FF9" w:rsidP="000C6152">
      <w:pPr>
        <w:spacing w:after="0" w:line="240" w:lineRule="auto"/>
      </w:pPr>
      <w:r>
        <w:separator/>
      </w:r>
    </w:p>
  </w:endnote>
  <w:endnote w:type="continuationSeparator" w:id="0">
    <w:p w:rsidR="00375FF9" w:rsidRDefault="00375FF9" w:rsidP="000C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844653"/>
      <w:docPartObj>
        <w:docPartGallery w:val="Page Numbers (Bottom of Page)"/>
        <w:docPartUnique/>
      </w:docPartObj>
    </w:sdtPr>
    <w:sdtEndPr/>
    <w:sdtContent>
      <w:p w:rsidR="00D103FE" w:rsidRDefault="00D103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327">
          <w:rPr>
            <w:noProof/>
          </w:rPr>
          <w:t>2</w:t>
        </w:r>
        <w:r>
          <w:fldChar w:fldCharType="end"/>
        </w:r>
      </w:p>
    </w:sdtContent>
  </w:sdt>
  <w:p w:rsidR="00D103FE" w:rsidRDefault="00D103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F9" w:rsidRDefault="00375FF9" w:rsidP="000C6152">
      <w:pPr>
        <w:spacing w:after="0" w:line="240" w:lineRule="auto"/>
      </w:pPr>
      <w:r>
        <w:separator/>
      </w:r>
    </w:p>
  </w:footnote>
  <w:footnote w:type="continuationSeparator" w:id="0">
    <w:p w:rsidR="00375FF9" w:rsidRDefault="00375FF9" w:rsidP="000C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0E1"/>
    <w:multiLevelType w:val="hybridMultilevel"/>
    <w:tmpl w:val="2C981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AF5E93"/>
    <w:multiLevelType w:val="hybridMultilevel"/>
    <w:tmpl w:val="C8F866BC"/>
    <w:lvl w:ilvl="0" w:tplc="D8E8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F5"/>
    <w:rsid w:val="00001A82"/>
    <w:rsid w:val="00023671"/>
    <w:rsid w:val="00023723"/>
    <w:rsid w:val="00027E52"/>
    <w:rsid w:val="0003069C"/>
    <w:rsid w:val="00057E5B"/>
    <w:rsid w:val="00062A31"/>
    <w:rsid w:val="00070521"/>
    <w:rsid w:val="00075CF6"/>
    <w:rsid w:val="0008508B"/>
    <w:rsid w:val="00087E6E"/>
    <w:rsid w:val="00090A52"/>
    <w:rsid w:val="000B1A33"/>
    <w:rsid w:val="000B472B"/>
    <w:rsid w:val="000C4220"/>
    <w:rsid w:val="000C6152"/>
    <w:rsid w:val="000D7910"/>
    <w:rsid w:val="000E6E6B"/>
    <w:rsid w:val="00100E74"/>
    <w:rsid w:val="00107B0D"/>
    <w:rsid w:val="00162CFA"/>
    <w:rsid w:val="001702C1"/>
    <w:rsid w:val="00173580"/>
    <w:rsid w:val="00186989"/>
    <w:rsid w:val="00195FF5"/>
    <w:rsid w:val="001A0AE4"/>
    <w:rsid w:val="001B1650"/>
    <w:rsid w:val="001D6317"/>
    <w:rsid w:val="00216BA1"/>
    <w:rsid w:val="0022367D"/>
    <w:rsid w:val="002541C3"/>
    <w:rsid w:val="00262558"/>
    <w:rsid w:val="00267AD5"/>
    <w:rsid w:val="002702C6"/>
    <w:rsid w:val="00271359"/>
    <w:rsid w:val="00282148"/>
    <w:rsid w:val="00296BE2"/>
    <w:rsid w:val="002A52A5"/>
    <w:rsid w:val="002E124F"/>
    <w:rsid w:val="002E467D"/>
    <w:rsid w:val="002E493F"/>
    <w:rsid w:val="002F3469"/>
    <w:rsid w:val="0033432C"/>
    <w:rsid w:val="00342B95"/>
    <w:rsid w:val="003615D1"/>
    <w:rsid w:val="003741B9"/>
    <w:rsid w:val="00375FF9"/>
    <w:rsid w:val="003968D8"/>
    <w:rsid w:val="003C045A"/>
    <w:rsid w:val="00404787"/>
    <w:rsid w:val="0043676F"/>
    <w:rsid w:val="00444F53"/>
    <w:rsid w:val="00452FAE"/>
    <w:rsid w:val="00490EB7"/>
    <w:rsid w:val="00497CF3"/>
    <w:rsid w:val="004B07F6"/>
    <w:rsid w:val="004B3ED6"/>
    <w:rsid w:val="004D4823"/>
    <w:rsid w:val="0054605D"/>
    <w:rsid w:val="00557162"/>
    <w:rsid w:val="00566A32"/>
    <w:rsid w:val="00591543"/>
    <w:rsid w:val="005C4E76"/>
    <w:rsid w:val="005D1FE6"/>
    <w:rsid w:val="005D29AC"/>
    <w:rsid w:val="005D4A3D"/>
    <w:rsid w:val="005E6847"/>
    <w:rsid w:val="005E7A6B"/>
    <w:rsid w:val="00614432"/>
    <w:rsid w:val="006239CB"/>
    <w:rsid w:val="0064011E"/>
    <w:rsid w:val="00665BEA"/>
    <w:rsid w:val="00675738"/>
    <w:rsid w:val="00683930"/>
    <w:rsid w:val="0069454A"/>
    <w:rsid w:val="006A2B0A"/>
    <w:rsid w:val="006D040C"/>
    <w:rsid w:val="006D6512"/>
    <w:rsid w:val="006F2D58"/>
    <w:rsid w:val="006F4F21"/>
    <w:rsid w:val="006F6D44"/>
    <w:rsid w:val="006F7A3D"/>
    <w:rsid w:val="00725250"/>
    <w:rsid w:val="00770097"/>
    <w:rsid w:val="007949BC"/>
    <w:rsid w:val="007B44A1"/>
    <w:rsid w:val="007C6A32"/>
    <w:rsid w:val="007D5B29"/>
    <w:rsid w:val="0081336A"/>
    <w:rsid w:val="00826F87"/>
    <w:rsid w:val="0087226C"/>
    <w:rsid w:val="00884DFA"/>
    <w:rsid w:val="008B2449"/>
    <w:rsid w:val="008C7144"/>
    <w:rsid w:val="008F1677"/>
    <w:rsid w:val="00903F01"/>
    <w:rsid w:val="00924D07"/>
    <w:rsid w:val="009433CD"/>
    <w:rsid w:val="009705E2"/>
    <w:rsid w:val="009818C4"/>
    <w:rsid w:val="0099220A"/>
    <w:rsid w:val="009E2990"/>
    <w:rsid w:val="009E56FF"/>
    <w:rsid w:val="00A212EC"/>
    <w:rsid w:val="00A33291"/>
    <w:rsid w:val="00A4673D"/>
    <w:rsid w:val="00A66DE3"/>
    <w:rsid w:val="00A73407"/>
    <w:rsid w:val="00AC1E4F"/>
    <w:rsid w:val="00AC7601"/>
    <w:rsid w:val="00AD65D7"/>
    <w:rsid w:val="00B12CA6"/>
    <w:rsid w:val="00B22569"/>
    <w:rsid w:val="00B24929"/>
    <w:rsid w:val="00B27C90"/>
    <w:rsid w:val="00B51327"/>
    <w:rsid w:val="00BC5128"/>
    <w:rsid w:val="00BC671A"/>
    <w:rsid w:val="00BE3487"/>
    <w:rsid w:val="00BF5E2F"/>
    <w:rsid w:val="00C1183C"/>
    <w:rsid w:val="00C44482"/>
    <w:rsid w:val="00C70A38"/>
    <w:rsid w:val="00C7450D"/>
    <w:rsid w:val="00C869D6"/>
    <w:rsid w:val="00CB3FC4"/>
    <w:rsid w:val="00CD6648"/>
    <w:rsid w:val="00CE6043"/>
    <w:rsid w:val="00CF3EF5"/>
    <w:rsid w:val="00D00F9F"/>
    <w:rsid w:val="00D02E5A"/>
    <w:rsid w:val="00D103FE"/>
    <w:rsid w:val="00D42384"/>
    <w:rsid w:val="00D44B0E"/>
    <w:rsid w:val="00D508B3"/>
    <w:rsid w:val="00D53F9B"/>
    <w:rsid w:val="00D81AC8"/>
    <w:rsid w:val="00DC43DF"/>
    <w:rsid w:val="00DC7B0E"/>
    <w:rsid w:val="00DF525A"/>
    <w:rsid w:val="00E21AFF"/>
    <w:rsid w:val="00E72DDB"/>
    <w:rsid w:val="00E8142C"/>
    <w:rsid w:val="00E923CB"/>
    <w:rsid w:val="00EB2AE3"/>
    <w:rsid w:val="00EC0BAD"/>
    <w:rsid w:val="00EE0A84"/>
    <w:rsid w:val="00F0350B"/>
    <w:rsid w:val="00F51DED"/>
    <w:rsid w:val="00F621FE"/>
    <w:rsid w:val="00F80B7A"/>
    <w:rsid w:val="00FC4495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57A2-E24F-4343-9168-710B2AE5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32196</Words>
  <Characters>183521</Characters>
  <Application>Microsoft Office Word</Application>
  <DocSecurity>0</DocSecurity>
  <Lines>1529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Кононова Е. А.</cp:lastModifiedBy>
  <cp:revision>5</cp:revision>
  <dcterms:created xsi:type="dcterms:W3CDTF">2015-12-23T07:11:00Z</dcterms:created>
  <dcterms:modified xsi:type="dcterms:W3CDTF">2015-12-23T08:57:00Z</dcterms:modified>
</cp:coreProperties>
</file>