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D103FE" w:rsidTr="00D103FE">
        <w:tc>
          <w:tcPr>
            <w:tcW w:w="10031" w:type="dxa"/>
          </w:tcPr>
          <w:p w:rsidR="00D103FE" w:rsidRPr="00795932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4755" w:type="dxa"/>
          </w:tcPr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D103FE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0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E07F9A" w:rsidRDefault="00D103FE" w:rsidP="00D103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5500D" w:rsidRPr="00E07F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2C3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>05.04.2017</w:t>
            </w:r>
            <w:r w:rsidR="00AF5A7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 w:rsidR="00AF5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7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AF5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62C39" w:rsidRPr="00662C39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  <w:p w:rsidR="00D103FE" w:rsidRPr="00D103FE" w:rsidRDefault="00D103FE" w:rsidP="00E72D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103FE" w:rsidRPr="00D103FE" w:rsidRDefault="00D103FE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543" w:rsidRPr="00D103FE" w:rsidRDefault="00E72DDB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>План мероприятий, на</w:t>
      </w:r>
      <w:r w:rsidR="00591543">
        <w:rPr>
          <w:rFonts w:ascii="Times New Roman" w:hAnsi="Times New Roman" w:cs="Times New Roman"/>
          <w:b/>
          <w:sz w:val="26"/>
          <w:szCs w:val="26"/>
        </w:rPr>
        <w:t>правленных на улучшение работы культурно-досуговых учреждений,</w:t>
      </w:r>
    </w:p>
    <w:p w:rsidR="00591543" w:rsidRPr="00D103FE" w:rsidRDefault="00525060" w:rsidP="00591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сформированный</w:t>
      </w:r>
      <w:proofErr w:type="gramEnd"/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по итогам </w:t>
      </w:r>
      <w:r w:rsidR="00913132">
        <w:rPr>
          <w:rFonts w:ascii="Times New Roman" w:hAnsi="Times New Roman" w:cs="Times New Roman"/>
          <w:b/>
          <w:sz w:val="26"/>
          <w:szCs w:val="26"/>
        </w:rPr>
        <w:t>пятнадцатого</w:t>
      </w:r>
      <w:r w:rsidR="00061F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F78" w:rsidRPr="00D103FE">
        <w:rPr>
          <w:rFonts w:ascii="Times New Roman" w:hAnsi="Times New Roman" w:cs="Times New Roman"/>
          <w:b/>
          <w:sz w:val="26"/>
          <w:szCs w:val="26"/>
        </w:rPr>
        <w:t>этапа</w:t>
      </w:r>
      <w:r w:rsidR="00591543" w:rsidRPr="00D103FE">
        <w:rPr>
          <w:rFonts w:ascii="Times New Roman" w:hAnsi="Times New Roman" w:cs="Times New Roman"/>
          <w:b/>
          <w:sz w:val="26"/>
          <w:szCs w:val="26"/>
        </w:rPr>
        <w:t xml:space="preserve"> независимой оценки</w:t>
      </w:r>
    </w:p>
    <w:p w:rsidR="00E72DDB" w:rsidRPr="00D103FE" w:rsidRDefault="00591543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(</w:t>
      </w:r>
      <w:r w:rsidR="00A5500D">
        <w:rPr>
          <w:rFonts w:ascii="Times New Roman" w:hAnsi="Times New Roman" w:cs="Times New Roman"/>
          <w:b/>
          <w:sz w:val="26"/>
          <w:szCs w:val="26"/>
        </w:rPr>
        <w:t>1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73F0">
        <w:rPr>
          <w:rFonts w:ascii="Times New Roman" w:hAnsi="Times New Roman" w:cs="Times New Roman"/>
          <w:b/>
          <w:sz w:val="26"/>
          <w:szCs w:val="26"/>
        </w:rPr>
        <w:t>28 февраля 2017 года</w:t>
      </w:r>
      <w:r w:rsidR="00E72DDB" w:rsidRPr="00D103FE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2"/>
        <w:gridCol w:w="71"/>
        <w:gridCol w:w="1914"/>
        <w:gridCol w:w="4253"/>
        <w:gridCol w:w="2551"/>
        <w:gridCol w:w="1554"/>
      </w:tblGrid>
      <w:tr w:rsidR="00E72DDB" w:rsidRPr="00F0350B" w:rsidTr="00BE73F0">
        <w:tc>
          <w:tcPr>
            <w:tcW w:w="675" w:type="dxa"/>
          </w:tcPr>
          <w:p w:rsidR="00E72DDB" w:rsidRPr="00F0350B" w:rsidRDefault="00E72DDB" w:rsidP="00643EF3">
            <w:pPr>
              <w:pStyle w:val="a4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985" w:type="dxa"/>
            <w:gridSpan w:val="2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253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72DDB" w:rsidRPr="00F0350B" w:rsidRDefault="00E72DDB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4" w:type="dxa"/>
          </w:tcPr>
          <w:p w:rsidR="00E72DDB" w:rsidRPr="00F0350B" w:rsidRDefault="00E72DDB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BE73F0" w:rsidRPr="00F0350B" w:rsidTr="00BE73F0">
        <w:tc>
          <w:tcPr>
            <w:tcW w:w="675" w:type="dxa"/>
            <w:vMerge w:val="restart"/>
          </w:tcPr>
          <w:p w:rsidR="00BE73F0" w:rsidRPr="00F0350B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E73F0" w:rsidRPr="00F0350B" w:rsidRDefault="00BE73F0" w:rsidP="00BE7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МКУК «Центр народного творчества Красногвардей</w:t>
            </w:r>
            <w:r w:rsidR="00C57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ского района»</w:t>
            </w:r>
          </w:p>
        </w:tc>
        <w:tc>
          <w:tcPr>
            <w:tcW w:w="1842" w:type="dxa"/>
            <w:vMerge w:val="restart"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E73F0" w:rsidRPr="00F0350B" w:rsidRDefault="00007231" w:rsidP="00BE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E73F0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E73F0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BE73F0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E73F0" w:rsidRPr="00913132" w:rsidRDefault="00BE73F0" w:rsidP="00BE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  <w:vMerge w:val="restart"/>
          </w:tcPr>
          <w:p w:rsidR="00BE73F0" w:rsidRPr="00162CFA" w:rsidRDefault="00BE73F0" w:rsidP="00BE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Default="00BE73F0" w:rsidP="00BE73F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BE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3F0" w:rsidRPr="00F0350B" w:rsidTr="00BE73F0">
        <w:tc>
          <w:tcPr>
            <w:tcW w:w="675" w:type="dxa"/>
            <w:vMerge/>
          </w:tcPr>
          <w:p w:rsidR="00BE73F0" w:rsidRDefault="00BE73F0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73F0" w:rsidRPr="00BE73F0" w:rsidRDefault="00BE73F0" w:rsidP="00A40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E73F0" w:rsidRPr="00BE73F0" w:rsidRDefault="00BE73F0" w:rsidP="00BE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E73F0" w:rsidRPr="00F0350B" w:rsidRDefault="00BE73F0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контрольных мероприятиях и их результатах </w:t>
            </w:r>
            <w:r w:rsidR="00061F78">
              <w:rPr>
                <w:rFonts w:ascii="Times New Roman" w:eastAsia="Calibri" w:hAnsi="Times New Roman" w:cs="Times New Roman"/>
              </w:rPr>
              <w:t xml:space="preserve">за </w:t>
            </w:r>
            <w:r w:rsidR="00061F78">
              <w:rPr>
                <w:rFonts w:ascii="Times New Roman" w:eastAsia="Calibri" w:hAnsi="Times New Roman" w:cs="Times New Roman"/>
              </w:rPr>
              <w:lastRenderedPageBreak/>
              <w:t>отчетный</w:t>
            </w:r>
            <w:r>
              <w:rPr>
                <w:rFonts w:ascii="Times New Roman" w:eastAsia="Calibri" w:hAnsi="Times New Roman" w:cs="Times New Roman"/>
              </w:rPr>
              <w:t xml:space="preserve"> финансовый год.</w:t>
            </w:r>
          </w:p>
        </w:tc>
        <w:tc>
          <w:tcPr>
            <w:tcW w:w="4253" w:type="dxa"/>
            <w:vMerge/>
          </w:tcPr>
          <w:p w:rsidR="00BE73F0" w:rsidRPr="00F0350B" w:rsidRDefault="00BE73F0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E73F0" w:rsidRPr="00F0350B" w:rsidRDefault="00BE73F0" w:rsidP="005D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E73F0" w:rsidRPr="00F0350B" w:rsidRDefault="00BE73F0" w:rsidP="00E72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061F78">
        <w:trPr>
          <w:trHeight w:val="361"/>
        </w:trPr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  <w:gridSpan w:val="2"/>
          </w:tcPr>
          <w:p w:rsidR="00600EC6" w:rsidRDefault="00600EC6" w:rsidP="00600EC6">
            <w:r w:rsidRPr="00EE45B1">
              <w:rPr>
                <w:rFonts w:ascii="Times New Roman" w:eastAsia="Calibri" w:hAnsi="Times New Roman" w:cs="Times New Roman"/>
              </w:rPr>
              <w:t xml:space="preserve">Схема проезда </w:t>
            </w:r>
          </w:p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  <w:vMerge w:val="restart"/>
          </w:tcPr>
          <w:p w:rsidR="00600EC6" w:rsidRPr="00162CFA" w:rsidRDefault="00600EC6" w:rsidP="0060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00EC6" w:rsidRPr="00F0350B" w:rsidTr="00BE73F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0EC6" w:rsidRPr="00600EC6" w:rsidRDefault="00600EC6" w:rsidP="00600EC6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Режим, график работы</w:t>
            </w:r>
          </w:p>
        </w:tc>
        <w:tc>
          <w:tcPr>
            <w:tcW w:w="4253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BE73F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00EC6" w:rsidRPr="00600EC6" w:rsidRDefault="00600EC6" w:rsidP="00600EC6">
            <w:r w:rsidRPr="00EE45B1">
              <w:rPr>
                <w:rFonts w:ascii="Times New Roman" w:eastAsia="Calibri" w:hAnsi="Times New Roman" w:cs="Times New Roman"/>
              </w:rPr>
              <w:t>Учредительные документы организации культуры</w:t>
            </w:r>
          </w:p>
        </w:tc>
        <w:tc>
          <w:tcPr>
            <w:tcW w:w="4253" w:type="dxa"/>
          </w:tcPr>
          <w:p w:rsidR="00600EC6" w:rsidRPr="00F0350B" w:rsidRDefault="00600EC6" w:rsidP="0060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EC6" w:rsidRPr="00F0350B" w:rsidTr="006F67C0">
        <w:tc>
          <w:tcPr>
            <w:tcW w:w="675" w:type="dxa"/>
            <w:vMerge/>
          </w:tcPr>
          <w:p w:rsidR="00600EC6" w:rsidRDefault="00600EC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EC6" w:rsidRPr="00BE73F0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0EC6" w:rsidRPr="00F0350B" w:rsidRDefault="00600EC6" w:rsidP="0060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0EC6" w:rsidRPr="00EE45B1" w:rsidRDefault="00600EC6" w:rsidP="00600E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sz w:val="22"/>
                <w:szCs w:val="22"/>
              </w:rPr>
              <w:t>Копии нормативных правовых актов, устанавливающих цены на услуги либо порядок их установления, перечень оказываемых платных услуг, цены на услуги</w:t>
            </w:r>
          </w:p>
        </w:tc>
        <w:tc>
          <w:tcPr>
            <w:tcW w:w="4253" w:type="dxa"/>
          </w:tcPr>
          <w:p w:rsidR="00600EC6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00EC6" w:rsidRPr="00F0350B" w:rsidRDefault="00600EC6" w:rsidP="0060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9B702E" w:rsidRPr="00F0350B" w:rsidRDefault="009B702E" w:rsidP="00DE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в соответствии с требованием </w:t>
            </w:r>
            <w:r w:rsidR="00795932" w:rsidRPr="00795932">
              <w:rPr>
                <w:rFonts w:ascii="Times New Roman" w:hAnsi="Times New Roman" w:cs="Times New Roman"/>
                <w:sz w:val="24"/>
                <w:szCs w:val="24"/>
              </w:rPr>
              <w:t>государственной/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</w:t>
            </w:r>
            <w:proofErr w:type="gramStart"/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ии о я</w:t>
            </w:r>
            <w:proofErr w:type="gramEnd"/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6F67C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702E" w:rsidRPr="00EE45B1" w:rsidRDefault="009B702E" w:rsidP="009B702E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Результаты независимой 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02E" w:rsidRPr="00F0350B" w:rsidTr="00BE73F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</w:t>
            </w:r>
          </w:p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B702E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режима работы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</w:t>
            </w:r>
          </w:p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работы учреждения,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551" w:type="dxa"/>
          </w:tcPr>
          <w:p w:rsidR="009B702E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Красногвардейского района</w:t>
            </w:r>
          </w:p>
        </w:tc>
        <w:tc>
          <w:tcPr>
            <w:tcW w:w="1554" w:type="dxa"/>
          </w:tcPr>
          <w:p w:rsidR="009B702E" w:rsidRPr="00162CFA" w:rsidRDefault="009B702E" w:rsidP="009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9B702E" w:rsidRPr="00F0350B" w:rsidTr="00BE73F0">
        <w:tc>
          <w:tcPr>
            <w:tcW w:w="675" w:type="dxa"/>
            <w:vMerge/>
          </w:tcPr>
          <w:p w:rsidR="009B702E" w:rsidRDefault="009B702E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B702E" w:rsidRPr="00BE73F0" w:rsidRDefault="009B702E" w:rsidP="009B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4253" w:type="dxa"/>
          </w:tcPr>
          <w:p w:rsidR="009B702E" w:rsidRPr="00F0350B" w:rsidRDefault="009B702E" w:rsidP="009B7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сроков предоставления услуг</w:t>
            </w:r>
          </w:p>
        </w:tc>
        <w:tc>
          <w:tcPr>
            <w:tcW w:w="2551" w:type="dxa"/>
          </w:tcPr>
          <w:p w:rsidR="009B702E" w:rsidRPr="00F0350B" w:rsidRDefault="009B702E" w:rsidP="009B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9B702E" w:rsidRPr="00162CFA" w:rsidRDefault="009B702E" w:rsidP="009B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9B702E" w:rsidRPr="00F0350B" w:rsidRDefault="009B702E" w:rsidP="009B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A27E9" w:rsidRPr="00F0350B" w:rsidTr="006F67C0">
        <w:tc>
          <w:tcPr>
            <w:tcW w:w="675" w:type="dxa"/>
            <w:vMerge/>
          </w:tcPr>
          <w:p w:rsidR="00AA27E9" w:rsidRDefault="00AA27E9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27E9" w:rsidRPr="00BE73F0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AA27E9" w:rsidRPr="00AA27E9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AA27E9" w:rsidRPr="00162CFA" w:rsidRDefault="00AA27E9" w:rsidP="00AA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AA27E9" w:rsidRPr="00F0350B" w:rsidRDefault="00AA27E9" w:rsidP="00AA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AA27E9" w:rsidRPr="00F0350B" w:rsidTr="006F67C0">
        <w:tc>
          <w:tcPr>
            <w:tcW w:w="675" w:type="dxa"/>
            <w:vMerge/>
          </w:tcPr>
          <w:p w:rsidR="00AA27E9" w:rsidRDefault="00AA27E9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A27E9" w:rsidRPr="00BE73F0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B72867">
              <w:rPr>
                <w:rFonts w:ascii="Times New Roman" w:hAnsi="Times New Roman" w:cs="Times New Roman"/>
                <w:sz w:val="24"/>
                <w:szCs w:val="24"/>
              </w:rPr>
              <w:t xml:space="preserve">ы, места для сидения, </w:t>
            </w:r>
            <w:proofErr w:type="spellStart"/>
            <w:r w:rsidR="00B72867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AA27E9" w:rsidRPr="00AA27E9" w:rsidRDefault="00AA27E9" w:rsidP="00AA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AA27E9" w:rsidRPr="00F0350B" w:rsidRDefault="00AA27E9" w:rsidP="00AA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Валуйских</w:t>
            </w:r>
            <w:proofErr w:type="spellEnd"/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AA27E9" w:rsidRPr="00162CFA" w:rsidRDefault="00AA27E9" w:rsidP="00AA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AA27E9" w:rsidRPr="00F0350B" w:rsidRDefault="00AA27E9" w:rsidP="00AA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 w:val="restart"/>
          </w:tcPr>
          <w:p w:rsidR="00691AAB" w:rsidRP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1AAB" w:rsidRPr="00BE73F0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B">
              <w:rPr>
                <w:rFonts w:ascii="Times New Roman" w:hAnsi="Times New Roman" w:cs="Times New Roman"/>
                <w:sz w:val="24"/>
                <w:szCs w:val="24"/>
              </w:rPr>
              <w:t xml:space="preserve">МУК «Вязовской   сельский Дом культуры» Краснояружский район </w:t>
            </w:r>
          </w:p>
        </w:tc>
        <w:tc>
          <w:tcPr>
            <w:tcW w:w="1913" w:type="dxa"/>
            <w:gridSpan w:val="2"/>
            <w:vMerge w:val="restart"/>
          </w:tcPr>
          <w:p w:rsidR="00691AAB" w:rsidRPr="00AA27E9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691AAB" w:rsidRPr="00AA27E9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691AAB" w:rsidRDefault="00B72867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691AAB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</w:t>
            </w:r>
            <w:r w:rsidR="00691AAB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задания за отчетный финансовый год;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691AAB" w:rsidRPr="00BE73F0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1AAB" w:rsidRDefault="00691AAB" w:rsidP="00691AA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691AAB" w:rsidRDefault="00691AAB" w:rsidP="00691A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691AAB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691AAB" w:rsidRPr="00F0350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713B45">
              <w:rPr>
                <w:rFonts w:ascii="Times New Roman" w:hAnsi="Times New Roman" w:cs="Times New Roman"/>
                <w:sz w:val="24"/>
                <w:szCs w:val="24"/>
              </w:rPr>
              <w:t>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«Интернет».</w:t>
            </w:r>
            <w:proofErr w:type="gramEnd"/>
          </w:p>
        </w:tc>
        <w:tc>
          <w:tcPr>
            <w:tcW w:w="2551" w:type="dxa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691AAB" w:rsidRPr="00F0350B" w:rsidTr="006F67C0">
        <w:tc>
          <w:tcPr>
            <w:tcW w:w="675" w:type="dxa"/>
            <w:vMerge/>
          </w:tcPr>
          <w:p w:rsidR="00691AAB" w:rsidRDefault="00691AA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1AAB" w:rsidRPr="00691AAB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691AAB" w:rsidRPr="00AA27E9" w:rsidRDefault="00691AAB" w:rsidP="0069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691AAB" w:rsidRDefault="00691AAB" w:rsidP="0069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691AAB" w:rsidRPr="00F0350B" w:rsidRDefault="00691AAB" w:rsidP="0069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691AAB" w:rsidRPr="00162CFA" w:rsidRDefault="00691AAB" w:rsidP="0069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691AAB" w:rsidRPr="00F0350B" w:rsidRDefault="00691AAB" w:rsidP="00691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 w:val="restart"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AAB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691AAB">
              <w:rPr>
                <w:rFonts w:ascii="Times New Roman" w:hAnsi="Times New Roman" w:cs="Times New Roman"/>
                <w:sz w:val="24"/>
                <w:szCs w:val="24"/>
              </w:rPr>
              <w:t>Графовский</w:t>
            </w:r>
            <w:proofErr w:type="spellEnd"/>
            <w:r w:rsidRPr="00691AA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B949B5" w:rsidRPr="00AA27E9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949B5" w:rsidRPr="00F0350B" w:rsidRDefault="00713B4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24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949B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9C19E7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B949B5" w:rsidRPr="00AA27E9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 w:val="restart"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5">
              <w:rPr>
                <w:rFonts w:ascii="Times New Roman" w:hAnsi="Times New Roman" w:cs="Times New Roman"/>
                <w:sz w:val="24"/>
                <w:szCs w:val="24"/>
              </w:rPr>
              <w:t xml:space="preserve">МУК «Илек - </w:t>
            </w:r>
            <w:r w:rsidRPr="00B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Пеньковский культурно-досуговый центр» Краснояружский р</w:t>
            </w:r>
            <w:r w:rsidR="00296590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1913" w:type="dxa"/>
            <w:gridSpan w:val="2"/>
            <w:vMerge w:val="restart"/>
          </w:tcPr>
          <w:p w:rsidR="00B949B5" w:rsidRPr="00AA27E9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Информация о </w:t>
            </w:r>
            <w:r>
              <w:rPr>
                <w:rFonts w:ascii="Times New Roman" w:eastAsia="Calibri" w:hAnsi="Times New Roman" w:cs="Times New Roman"/>
              </w:rPr>
              <w:lastRenderedPageBreak/>
              <w:t>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B949B5" w:rsidRPr="00F0350B" w:rsidRDefault="009C19E7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B9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</w:t>
            </w:r>
            <w:r w:rsidR="00B949B5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B949B5" w:rsidRPr="00BE73F0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B949B5" w:rsidRDefault="00B949B5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B949B5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показатели данного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критерия.</w:t>
            </w:r>
          </w:p>
        </w:tc>
        <w:tc>
          <w:tcPr>
            <w:tcW w:w="4253" w:type="dxa"/>
          </w:tcPr>
          <w:p w:rsidR="00B949B5" w:rsidRPr="00F0350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создание/функционирование сайта в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A21101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949B5" w:rsidRPr="00F0350B" w:rsidTr="006F67C0">
        <w:tc>
          <w:tcPr>
            <w:tcW w:w="675" w:type="dxa"/>
            <w:vMerge/>
          </w:tcPr>
          <w:p w:rsidR="00B949B5" w:rsidRDefault="00B949B5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949B5" w:rsidRPr="00691AAB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B949B5" w:rsidRPr="00AA27E9" w:rsidRDefault="00B949B5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B949B5" w:rsidRDefault="00B949B5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B949B5" w:rsidRPr="00F0350B" w:rsidRDefault="00B949B5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B949B5" w:rsidRPr="00162CFA" w:rsidRDefault="00B949B5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949B5" w:rsidRPr="00F0350B" w:rsidRDefault="00B949B5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 w:val="restart"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5">
              <w:rPr>
                <w:rFonts w:ascii="Times New Roman" w:hAnsi="Times New Roman" w:cs="Times New Roman"/>
                <w:sz w:val="24"/>
                <w:szCs w:val="24"/>
              </w:rPr>
              <w:t>МУК «Сергиевский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AE29A1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задания за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B949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E5218F" w:rsidRDefault="00E5218F" w:rsidP="00B949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401103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E5218F" w:rsidRPr="00AA27E9" w:rsidRDefault="00E5218F" w:rsidP="00B9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E5218F" w:rsidRDefault="00E5218F" w:rsidP="00B9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B94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B9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E5218F" w:rsidRPr="00F0350B" w:rsidRDefault="00E5218F" w:rsidP="00B94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рекреационной зоны для посетителей (вендинговые аппараты, места для сидения, </w:t>
            </w:r>
            <w:proofErr w:type="spellStart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буккроссиинг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 w:val="restart"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МУК «Хуторской сельский Дом культуры» Краснояружский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учреждениях www.bus.gov.ru</w:t>
            </w: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B94E3D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146829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2B6BB6" w:rsidRPr="00F0350B" w:rsidTr="006F67C0">
        <w:tc>
          <w:tcPr>
            <w:tcW w:w="675" w:type="dxa"/>
            <w:vMerge/>
          </w:tcPr>
          <w:p w:rsidR="002B6BB6" w:rsidRDefault="002B6BB6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6BB6" w:rsidRPr="00691AAB" w:rsidRDefault="002B6BB6" w:rsidP="002B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2B6BB6" w:rsidRPr="00BE73F0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доступности их получения</w:t>
            </w:r>
          </w:p>
        </w:tc>
        <w:tc>
          <w:tcPr>
            <w:tcW w:w="1914" w:type="dxa"/>
          </w:tcPr>
          <w:p w:rsidR="002B6BB6" w:rsidRDefault="002B6BB6" w:rsidP="002B6BB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lastRenderedPageBreak/>
              <w:t xml:space="preserve">Доступность услуг для лиц с </w:t>
            </w:r>
            <w:r w:rsidRPr="002B6BB6">
              <w:rPr>
                <w:rFonts w:ascii="Times New Roman" w:eastAsia="Calibri" w:hAnsi="Times New Roman" w:cs="Times New Roman"/>
              </w:rPr>
              <w:lastRenderedPageBreak/>
              <w:t>ограниченными возможностями здоровья</w:t>
            </w:r>
          </w:p>
        </w:tc>
        <w:tc>
          <w:tcPr>
            <w:tcW w:w="4253" w:type="dxa"/>
          </w:tcPr>
          <w:p w:rsidR="002B6BB6" w:rsidRDefault="002B6BB6" w:rsidP="002B6BB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ограничениями здоровья в учреждении </w:t>
            </w:r>
          </w:p>
        </w:tc>
        <w:tc>
          <w:tcPr>
            <w:tcW w:w="2551" w:type="dxa"/>
          </w:tcPr>
          <w:p w:rsidR="002B6BB6" w:rsidRDefault="002B6BB6" w:rsidP="002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Косых И.В.,</w:t>
            </w:r>
          </w:p>
          <w:p w:rsidR="002B6BB6" w:rsidRPr="00F0350B" w:rsidRDefault="002B6BB6" w:rsidP="002B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2B6BB6" w:rsidRPr="00162CFA" w:rsidRDefault="002B6BB6" w:rsidP="002B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  <w:p w:rsidR="002B6BB6" w:rsidRPr="00F0350B" w:rsidRDefault="002B6BB6" w:rsidP="002B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7A6683">
              <w:rPr>
                <w:rFonts w:ascii="Times New Roman" w:hAnsi="Times New Roman" w:cs="Times New Roman"/>
                <w:sz w:val="24"/>
                <w:szCs w:val="24"/>
              </w:rPr>
              <w:t xml:space="preserve">ы, места для сидения, </w:t>
            </w:r>
            <w:proofErr w:type="spellStart"/>
            <w:r w:rsidR="007A6683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253" w:type="dxa"/>
          </w:tcPr>
          <w:p w:rsidR="00E5218F" w:rsidRPr="00AA27E9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стендов, вывесок, указателей для представления информации о деятельности учреждения посетителям </w:t>
            </w:r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И.В.,</w:t>
            </w:r>
          </w:p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администрации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нояружского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E5218F">
        <w:tc>
          <w:tcPr>
            <w:tcW w:w="675" w:type="dxa"/>
            <w:vMerge w:val="restart"/>
          </w:tcPr>
          <w:p w:rsidR="00E5218F" w:rsidRPr="00643EF3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5218F" w:rsidRPr="00691AAB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МУК «Районный организационно-методический центр» Ракитянский район</w:t>
            </w:r>
          </w:p>
        </w:tc>
        <w:tc>
          <w:tcPr>
            <w:tcW w:w="1913" w:type="dxa"/>
            <w:gridSpan w:val="2"/>
            <w:vMerge w:val="restart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</w:t>
            </w:r>
          </w:p>
        </w:tc>
        <w:tc>
          <w:tcPr>
            <w:tcW w:w="1914" w:type="dxa"/>
          </w:tcPr>
          <w:p w:rsidR="00E5218F" w:rsidRPr="00AA27E9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E5218F" w:rsidRPr="00F0350B" w:rsidRDefault="00786CA0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E5218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E5218F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С.В.,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Ракитянского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  <w:vMerge w:val="restart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годовой бухгалтерской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отчетности за отчетный финансовый год;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E5218F" w:rsidRPr="00BE73F0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218F" w:rsidRDefault="00E5218F" w:rsidP="00E5218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E5218F" w:rsidRDefault="00E5218F" w:rsidP="00E521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5218F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8F" w:rsidRPr="00F0350B" w:rsidTr="006F67C0">
        <w:tc>
          <w:tcPr>
            <w:tcW w:w="675" w:type="dxa"/>
            <w:vMerge/>
          </w:tcPr>
          <w:p w:rsidR="00E5218F" w:rsidRDefault="00E5218F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218F" w:rsidRPr="00691AA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E5218F" w:rsidRPr="00F0350B" w:rsidRDefault="00E5218F" w:rsidP="00E52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F149A3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E5218F" w:rsidRDefault="00E5218F" w:rsidP="00E5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С.В.,</w:t>
            </w:r>
          </w:p>
          <w:p w:rsidR="00E5218F" w:rsidRPr="00F0350B" w:rsidRDefault="00E5218F" w:rsidP="00E5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Ракитянского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554" w:type="dxa"/>
          </w:tcPr>
          <w:p w:rsidR="00E5218F" w:rsidRPr="00162CFA" w:rsidRDefault="00E5218F" w:rsidP="00E5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E5218F" w:rsidRPr="00F0350B" w:rsidRDefault="00E5218F" w:rsidP="00E52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6F67C0">
        <w:tc>
          <w:tcPr>
            <w:tcW w:w="675" w:type="dxa"/>
            <w:vMerge w:val="restart"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B585B" w:rsidRPr="00691AAB" w:rsidRDefault="003C019C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5B585B" w:rsidRPr="00E52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B585B" w:rsidRPr="00E5218F">
              <w:rPr>
                <w:rFonts w:ascii="Times New Roman" w:hAnsi="Times New Roman" w:cs="Times New Roman"/>
                <w:sz w:val="24"/>
                <w:szCs w:val="24"/>
              </w:rPr>
              <w:t>Беленихинский</w:t>
            </w:r>
            <w:proofErr w:type="spellEnd"/>
            <w:r w:rsidR="005B585B" w:rsidRPr="00E5218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5B585B" w:rsidRPr="00AA27E9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муниципальных учреждениях www.bus.gov.ru</w:t>
            </w: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5B585B" w:rsidRPr="00F0350B" w:rsidRDefault="00F149A3" w:rsidP="00E10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5B585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5B585B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5B585B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B585B" w:rsidRPr="00F0350B" w:rsidRDefault="005B585B" w:rsidP="00E10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выполнении государственного задания за отчетный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финансовый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6F67C0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5B585B" w:rsidRPr="00BE73F0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  <w:vAlign w:val="center"/>
          </w:tcPr>
          <w:p w:rsidR="005B585B" w:rsidRDefault="005B585B" w:rsidP="00E1081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Контактные телефоны</w:t>
            </w:r>
          </w:p>
        </w:tc>
        <w:tc>
          <w:tcPr>
            <w:tcW w:w="4253" w:type="dxa"/>
          </w:tcPr>
          <w:p w:rsidR="005B585B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5B585B" w:rsidRPr="00F0350B" w:rsidRDefault="005B585B" w:rsidP="00E10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 xml:space="preserve">ания за </w:t>
            </w:r>
            <w:r>
              <w:rPr>
                <w:rFonts w:ascii="Times New Roman" w:eastAsia="Calibri" w:hAnsi="Times New Roman" w:cs="Times New Roman"/>
              </w:rPr>
              <w:lastRenderedPageBreak/>
              <w:t>отчетный финансовый год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Обеспечить своевременное размещение отчета о выполнении муниципального задания за отчетный финансовый год, не превышая 2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5B585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E1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E1081D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Результаты независимой 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 xml:space="preserve">же предложения об улучшении качества их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деятельности</w:t>
            </w:r>
          </w:p>
        </w:tc>
        <w:tc>
          <w:tcPr>
            <w:tcW w:w="4253" w:type="dxa"/>
          </w:tcPr>
          <w:p w:rsidR="005B585B" w:rsidRPr="00F0350B" w:rsidRDefault="005B585B" w:rsidP="00E10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5B585B" w:rsidRDefault="005B585B" w:rsidP="00E10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E1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5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5B585B" w:rsidRPr="00BE73F0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5B585B" w:rsidRPr="00EE45B1" w:rsidRDefault="005B585B" w:rsidP="005B585B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5B585B" w:rsidRDefault="006F67C0" w:rsidP="005B58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5B585B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5B585B" w:rsidRPr="00162CFA" w:rsidRDefault="005B585B" w:rsidP="005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5B585B" w:rsidRPr="00F0350B" w:rsidRDefault="005B585B" w:rsidP="005B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5B585B" w:rsidRPr="00F0350B" w:rsidTr="00E1081D">
        <w:tc>
          <w:tcPr>
            <w:tcW w:w="675" w:type="dxa"/>
            <w:vMerge/>
          </w:tcPr>
          <w:p w:rsidR="005B585B" w:rsidRDefault="005B585B" w:rsidP="00643EF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585B" w:rsidRPr="00691AAB" w:rsidRDefault="005B585B" w:rsidP="005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5B585B" w:rsidRPr="00BE73F0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5B585B" w:rsidRPr="00EE45B1" w:rsidRDefault="005B585B" w:rsidP="005B585B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5B585B" w:rsidRDefault="006F67C0" w:rsidP="005B58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5B585B" w:rsidRDefault="005B585B" w:rsidP="005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B585B" w:rsidRDefault="005B585B" w:rsidP="005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9F4203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96590">
              <w:rPr>
                <w:rFonts w:ascii="Times New Roman" w:hAnsi="Times New Roman" w:cs="Times New Roman"/>
                <w:sz w:val="24"/>
                <w:szCs w:val="24"/>
              </w:rPr>
              <w:t>МКУК «Береговской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DA0A20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деятельности на </w:t>
            </w:r>
            <w:r>
              <w:rPr>
                <w:rFonts w:ascii="Times New Roman" w:eastAsia="Calibri" w:hAnsi="Times New Roman" w:cs="Times New Roman"/>
              </w:rPr>
              <w:lastRenderedPageBreak/>
              <w:t>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3C019C">
        <w:trPr>
          <w:trHeight w:val="1696"/>
        </w:trPr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</w:t>
            </w:r>
            <w:r w:rsidR="0028797F">
              <w:rPr>
                <w:rFonts w:ascii="Times New Roman" w:hAnsi="Times New Roman" w:cs="Times New Roman"/>
                <w:sz w:val="24"/>
                <w:szCs w:val="24"/>
              </w:rPr>
              <w:t xml:space="preserve">ния информации о деятельности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E1081D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lastRenderedPageBreak/>
              <w:t>Удовлетвореннос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E1081D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C0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6F67C0">
              <w:rPr>
                <w:rFonts w:ascii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6F67C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AA27E9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28797F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1874F7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аппараты, места для с</w:t>
            </w:r>
            <w:r w:rsidR="001874F7">
              <w:rPr>
                <w:rFonts w:ascii="Times New Roman" w:hAnsi="Times New Roman" w:cs="Times New Roman"/>
                <w:sz w:val="24"/>
                <w:szCs w:val="24"/>
              </w:rPr>
              <w:t xml:space="preserve">идения, </w:t>
            </w:r>
            <w:proofErr w:type="spellStart"/>
            <w:r w:rsidR="001874F7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C0">
              <w:rPr>
                <w:rFonts w:ascii="Times New Roman" w:hAnsi="Times New Roman" w:cs="Times New Roman"/>
                <w:sz w:val="24"/>
                <w:szCs w:val="24"/>
              </w:rPr>
              <w:t>МКУК «Журавский сельский Дом культуры» Прохоровский район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www.bus.gov.ru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B67E14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</w:t>
            </w:r>
            <w:r>
              <w:rPr>
                <w:rFonts w:ascii="Times New Roman" w:eastAsia="Calibri" w:hAnsi="Times New Roman" w:cs="Times New Roman"/>
              </w:rPr>
              <w:lastRenderedPageBreak/>
              <w:t>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3E0DDD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4534FF">
              <w:rPr>
                <w:rFonts w:ascii="Times New Roman" w:hAnsi="Times New Roman" w:cs="Times New Roman"/>
                <w:sz w:val="24"/>
                <w:szCs w:val="24"/>
              </w:rPr>
              <w:t xml:space="preserve">ы, места для сидения, </w:t>
            </w:r>
            <w:proofErr w:type="spellStart"/>
            <w:r w:rsidR="004534FF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4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93C49">
              <w:rPr>
                <w:rFonts w:ascii="Times New Roman" w:hAnsi="Times New Roman" w:cs="Times New Roman"/>
                <w:sz w:val="24"/>
                <w:szCs w:val="24"/>
              </w:rPr>
              <w:t>Кривошеевский</w:t>
            </w:r>
            <w:proofErr w:type="spellEnd"/>
            <w:r w:rsidRPr="00E93C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</w:t>
            </w:r>
            <w:r w:rsidRPr="00E9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Прохоровский район</w:t>
            </w: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 и доступность информации 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761B9A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lastRenderedPageBreak/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 xml:space="preserve">управления культуры и туризма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Схема проезда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49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проезда,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Структура организации культуры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данные о структуре КДУ,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sz w:val="22"/>
                <w:szCs w:val="22"/>
              </w:rPr>
              <w:t>Копии нормативных правовых актов, устанавливающих цены на услуги либо порядок их установления, перечень оказываемых платных услуг, цены на услуги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Информация о государственном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задании на текущий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планируемых мероприятиях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в соответствии с требованием государственной/муниципальной услуги «</w:t>
            </w:r>
            <w:r w:rsidRPr="009B702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ярмарках, выставках народного творчества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hAnsi="Times New Roman" w:cs="Times New Roman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Разместить отчет о деятельности учреждения и об использовании закрепленного за ним имущества. Отчет визирует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подписью главного бухгалтера 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централизованной бухгалтерии,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Результаты независимой оценки качества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4F1146">
              <w:rPr>
                <w:rFonts w:ascii="Times New Roman" w:hAnsi="Times New Roman" w:cs="Times New Roman"/>
                <w:sz w:val="24"/>
                <w:szCs w:val="24"/>
              </w:rPr>
              <w:t xml:space="preserve">ы, места для сидения, </w:t>
            </w:r>
            <w:proofErr w:type="spellStart"/>
            <w:r w:rsidR="004F1146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Лучковский</w:t>
            </w:r>
            <w:proofErr w:type="spellEnd"/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модельный Дом культуры» Прохоровский район</w:t>
            </w: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</w:t>
            </w:r>
            <w:r w:rsidRPr="00BE7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и муниципальных учреждениях www.bus.gov.ru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16295F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14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Все показатели данного критерия.</w:t>
            </w:r>
          </w:p>
        </w:tc>
        <w:tc>
          <w:tcPr>
            <w:tcW w:w="4253" w:type="dxa"/>
          </w:tcPr>
          <w:p w:rsidR="003C019C" w:rsidRPr="00F0350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</w:t>
            </w:r>
            <w:r w:rsidR="00655018">
              <w:rPr>
                <w:rFonts w:ascii="Times New Roman" w:hAnsi="Times New Roman" w:cs="Times New Roman"/>
                <w:sz w:val="24"/>
                <w:szCs w:val="24"/>
              </w:rPr>
              <w:t>ения информации о деятельности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  <w:proofErr w:type="gramEnd"/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условий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B6BB6">
              <w:rPr>
                <w:rFonts w:ascii="Times New Roman" w:eastAsia="Calibri" w:hAnsi="Times New Roman" w:cs="Times New Roman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доступность условий 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6BB6">
              <w:rPr>
                <w:rFonts w:ascii="Times New Roman" w:hAnsi="Times New Roman" w:cs="Times New Roman"/>
                <w:sz w:val="24"/>
                <w:szCs w:val="24"/>
              </w:rPr>
              <w:t xml:space="preserve"> услуг и доступности их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с ограничениями здоровья в учреждении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8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услуг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</w:t>
            </w:r>
            <w:r w:rsidRPr="005B585B">
              <w:rPr>
                <w:rFonts w:ascii="Times New Roman" w:eastAsia="Calibri" w:hAnsi="Times New Roman" w:cs="Times New Roman"/>
              </w:rPr>
              <w:lastRenderedPageBreak/>
              <w:t>организации культуры в сети «Интернет»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Обеспечить отсутствие багов и провисаний на сайте учреждений, баннерной рекламы 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5B585B">
              <w:rPr>
                <w:rFonts w:ascii="Times New Roman" w:eastAsia="Calibri" w:hAnsi="Times New Roman" w:cs="Times New Roman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представление красочных, эстетических материалов полиграфии о деятельности учреждения 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Default="003C019C" w:rsidP="003C019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</w:t>
            </w:r>
            <w:r w:rsidR="00562F22">
              <w:rPr>
                <w:rFonts w:ascii="Times New Roman" w:hAnsi="Times New Roman" w:cs="Times New Roman"/>
                <w:sz w:val="24"/>
                <w:szCs w:val="24"/>
              </w:rPr>
              <w:t>ание новых клубных формирований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CD0D29" w:rsidRDefault="003C019C" w:rsidP="003C01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разработанной Стратегии развития учреждения на плановый период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 разработку и утверждение Стратегии развития учреждения на 2017 – 2020 гг.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и наполнение контентом аккаунта учреждения в системе АИС «Единое информационное пространство в сфере культуры»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аккаунта учреждения в системе АИС «Единое информационное пространство в сфере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своевременное размещение информации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F0350B" w:rsidRDefault="003C019C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Наличие рекреационной зоны для посетителей (вендинговые аппарат</w:t>
            </w:r>
            <w:r w:rsidR="00562F22">
              <w:rPr>
                <w:rFonts w:ascii="Times New Roman" w:hAnsi="Times New Roman" w:cs="Times New Roman"/>
                <w:sz w:val="24"/>
                <w:szCs w:val="24"/>
              </w:rPr>
              <w:t xml:space="preserve">ы, места для сидения, </w:t>
            </w:r>
            <w:proofErr w:type="spellStart"/>
            <w:r w:rsidR="00562F22">
              <w:rPr>
                <w:rFonts w:ascii="Times New Roman" w:hAnsi="Times New Roman" w:cs="Times New Roman"/>
                <w:sz w:val="24"/>
                <w:szCs w:val="24"/>
              </w:rPr>
              <w:t>буккросси</w:t>
            </w: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рекреационной зоны для посетителей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019C" w:rsidRPr="00AA27E9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8F">
              <w:rPr>
                <w:rFonts w:ascii="Times New Roman" w:hAnsi="Times New Roman" w:cs="Times New Roman"/>
                <w:sz w:val="24"/>
                <w:szCs w:val="24"/>
              </w:rPr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253" w:type="dxa"/>
          </w:tcPr>
          <w:p w:rsidR="003C019C" w:rsidRPr="00AA27E9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стендов, вывесок, указателей для представления информации о деятельности учреждения посетителям </w:t>
            </w:r>
          </w:p>
        </w:tc>
        <w:tc>
          <w:tcPr>
            <w:tcW w:w="2551" w:type="dxa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DA">
              <w:rPr>
                <w:rFonts w:ascii="Times New Roman" w:hAnsi="Times New Roman"/>
                <w:sz w:val="24"/>
                <w:szCs w:val="24"/>
              </w:rPr>
              <w:t>Клочко О.Н.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r w:rsidRPr="004D292E">
              <w:rPr>
                <w:rFonts w:ascii="Times New Roman" w:hAnsi="Times New Roman"/>
                <w:sz w:val="24"/>
                <w:szCs w:val="24"/>
              </w:rPr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МБУК «Центр досуга» г. Белгород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</w:tcPr>
          <w:p w:rsidR="003C019C" w:rsidRPr="00470E22" w:rsidRDefault="003C019C" w:rsidP="003C019C">
            <w:r w:rsidRPr="00470E22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562F22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0D3CD0" w:rsidRDefault="003C019C" w:rsidP="003C01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 w:rsidR="000D3C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Pr="00470E22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470E22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Pr="00470E22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470E22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 w:val="restart"/>
          </w:tcPr>
          <w:p w:rsidR="003C019C" w:rsidRDefault="003C019C" w:rsidP="003C01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 «</w:t>
            </w:r>
            <w:proofErr w:type="spellStart"/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Энергомаш</w:t>
            </w:r>
            <w:proofErr w:type="spellEnd"/>
            <w:r w:rsidRPr="00CD0D29">
              <w:rPr>
                <w:rFonts w:ascii="Times New Roman" w:hAnsi="Times New Roman" w:cs="Times New Roman"/>
                <w:sz w:val="24"/>
                <w:szCs w:val="24"/>
              </w:rPr>
              <w:t>» г. Белгород</w:t>
            </w: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F0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организации культуры на Официальном сайте для размещения информации о государственных и муниципальных учреждениях www.bus.gov.ru</w:t>
            </w: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  <w:vMerge w:val="restart"/>
          </w:tcPr>
          <w:p w:rsidR="003C019C" w:rsidRPr="00F0350B" w:rsidRDefault="00B80951" w:rsidP="003C0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www.bus.gov.ru </w:t>
            </w:r>
            <w:r w:rsidR="003C019C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3C019C"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отвечающую   Требованиям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утвержденным приказом Федерального казначейства № 72 от 15.02.2012 г.</w:t>
            </w:r>
          </w:p>
        </w:tc>
        <w:tc>
          <w:tcPr>
            <w:tcW w:w="2551" w:type="dxa"/>
            <w:vMerge w:val="restart"/>
          </w:tcPr>
          <w:p w:rsidR="000D3CD0" w:rsidRDefault="003C019C" w:rsidP="003C01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Белгород</w:t>
            </w:r>
            <w:r w:rsidR="000D3C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F420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о годовой бухгалтерской отчетности за отчетный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финансовый год;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имущества;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9F4203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C019C" w:rsidRDefault="003C019C" w:rsidP="003C019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отчетный финансовый год.</w:t>
            </w:r>
          </w:p>
        </w:tc>
        <w:tc>
          <w:tcPr>
            <w:tcW w:w="4253" w:type="dxa"/>
            <w:vMerge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государственном задании на текущий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евременное размещение информации</w:t>
            </w: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551" w:type="dxa"/>
            <w:vMerge w:val="restart"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</w:t>
            </w:r>
            <w:r w:rsidRPr="002B6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CD0D29">
              <w:rPr>
                <w:rFonts w:ascii="Times New Roman" w:hAnsi="Times New Roman"/>
                <w:sz w:val="24"/>
                <w:szCs w:val="24"/>
              </w:rPr>
              <w:t>управления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г. Белгород</w:t>
            </w:r>
          </w:p>
        </w:tc>
        <w:tc>
          <w:tcPr>
            <w:tcW w:w="1554" w:type="dxa"/>
            <w:vMerge w:val="restart"/>
          </w:tcPr>
          <w:p w:rsidR="003C019C" w:rsidRPr="00162CFA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3C019C" w:rsidRPr="00F0350B" w:rsidRDefault="003C019C" w:rsidP="003C0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2C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выполнении государственного зад</w:t>
            </w:r>
            <w:r>
              <w:rPr>
                <w:rFonts w:ascii="Times New Roman" w:eastAsia="Calibri" w:hAnsi="Times New Roman" w:cs="Times New Roman"/>
              </w:rPr>
              <w:t>ания за отчетный финансовый год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45B1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год;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9C" w:rsidRPr="00F0350B" w:rsidTr="006F67C0">
        <w:tc>
          <w:tcPr>
            <w:tcW w:w="675" w:type="dxa"/>
            <w:vMerge/>
          </w:tcPr>
          <w:p w:rsidR="003C019C" w:rsidRDefault="003C019C" w:rsidP="003C019C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019C" w:rsidRPr="00691AAB" w:rsidRDefault="003C019C" w:rsidP="003C0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</w:tcPr>
          <w:p w:rsidR="003C019C" w:rsidRPr="00BE73F0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C019C" w:rsidRPr="00EE45B1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EE45B1">
              <w:rPr>
                <w:rFonts w:ascii="Times New Roman" w:eastAsia="Calibri" w:hAnsi="Times New Roman" w:cs="Times New Roman"/>
              </w:rPr>
              <w:t xml:space="preserve">Результаты независимой </w:t>
            </w:r>
            <w:r w:rsidRPr="00EE45B1">
              <w:rPr>
                <w:rFonts w:ascii="Times New Roman" w:eastAsia="Calibri" w:hAnsi="Times New Roman" w:cs="Times New Roman"/>
              </w:rPr>
              <w:lastRenderedPageBreak/>
              <w:t>оценки качества оказания услуг организац</w:t>
            </w:r>
            <w:r>
              <w:rPr>
                <w:rFonts w:ascii="Times New Roman" w:eastAsia="Calibri" w:hAnsi="Times New Roman" w:cs="Times New Roman"/>
              </w:rPr>
              <w:t>ией</w:t>
            </w:r>
            <w:r w:rsidRPr="00EE45B1">
              <w:rPr>
                <w:rFonts w:ascii="Times New Roman" w:eastAsia="Calibri" w:hAnsi="Times New Roman" w:cs="Times New Roman"/>
              </w:rPr>
              <w:t xml:space="preserve"> культуры, </w:t>
            </w:r>
            <w:r>
              <w:rPr>
                <w:rFonts w:ascii="Times New Roman" w:eastAsia="Calibri" w:hAnsi="Times New Roman" w:cs="Times New Roman"/>
              </w:rPr>
              <w:t>а так</w:t>
            </w:r>
            <w:r w:rsidRPr="00EE45B1">
              <w:rPr>
                <w:rFonts w:ascii="Times New Roman" w:eastAsia="Calibri" w:hAnsi="Times New Roman" w:cs="Times New Roman"/>
              </w:rPr>
              <w:t>же предложения об улучшении качества их деятельности</w:t>
            </w:r>
          </w:p>
        </w:tc>
        <w:tc>
          <w:tcPr>
            <w:tcW w:w="4253" w:type="dxa"/>
          </w:tcPr>
          <w:p w:rsidR="003C019C" w:rsidRDefault="003C019C" w:rsidP="003C019C">
            <w:pPr>
              <w:rPr>
                <w:rFonts w:ascii="Times New Roman" w:eastAsia="Calibri" w:hAnsi="Times New Roman" w:cs="Times New Roman"/>
              </w:rPr>
            </w:pPr>
            <w:r w:rsidRPr="00F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данные, не превышая 2 переходов по гиперссылкам.</w:t>
            </w:r>
          </w:p>
        </w:tc>
        <w:tc>
          <w:tcPr>
            <w:tcW w:w="2551" w:type="dxa"/>
            <w:vMerge/>
          </w:tcPr>
          <w:p w:rsidR="003C019C" w:rsidRDefault="003C019C" w:rsidP="003C0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C019C" w:rsidRDefault="003C019C" w:rsidP="003C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DB" w:rsidRPr="00E72DDB" w:rsidRDefault="00E72DDB" w:rsidP="00E7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81D" w:rsidRPr="00E72DDB" w:rsidRDefault="00E108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081D" w:rsidRPr="00E72DDB" w:rsidSect="00A4673D">
      <w:footerReference w:type="default" r:id="rId9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47" w:rsidRDefault="00702347" w:rsidP="000C6152">
      <w:pPr>
        <w:spacing w:after="0" w:line="240" w:lineRule="auto"/>
      </w:pPr>
      <w:r>
        <w:separator/>
      </w:r>
    </w:p>
  </w:endnote>
  <w:endnote w:type="continuationSeparator" w:id="0">
    <w:p w:rsidR="00702347" w:rsidRDefault="00702347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844653"/>
      <w:docPartObj>
        <w:docPartGallery w:val="Page Numbers (Bottom of Page)"/>
        <w:docPartUnique/>
      </w:docPartObj>
    </w:sdtPr>
    <w:sdtEndPr/>
    <w:sdtContent>
      <w:p w:rsidR="00B72867" w:rsidRDefault="00B728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C39">
          <w:rPr>
            <w:noProof/>
          </w:rPr>
          <w:t>1</w:t>
        </w:r>
        <w:r>
          <w:fldChar w:fldCharType="end"/>
        </w:r>
      </w:p>
    </w:sdtContent>
  </w:sdt>
  <w:p w:rsidR="00B72867" w:rsidRDefault="00B728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47" w:rsidRDefault="00702347" w:rsidP="000C6152">
      <w:pPr>
        <w:spacing w:after="0" w:line="240" w:lineRule="auto"/>
      </w:pPr>
      <w:r>
        <w:separator/>
      </w:r>
    </w:p>
  </w:footnote>
  <w:footnote w:type="continuationSeparator" w:id="0">
    <w:p w:rsidR="00702347" w:rsidRDefault="00702347" w:rsidP="000C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BC3"/>
    <w:multiLevelType w:val="hybridMultilevel"/>
    <w:tmpl w:val="C7327D5C"/>
    <w:lvl w:ilvl="0" w:tplc="AAD08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575F29"/>
    <w:multiLevelType w:val="hybridMultilevel"/>
    <w:tmpl w:val="FC1C52DC"/>
    <w:lvl w:ilvl="0" w:tplc="AAD08A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A20E1"/>
    <w:multiLevelType w:val="hybridMultilevel"/>
    <w:tmpl w:val="2C981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5"/>
    <w:rsid w:val="00001A82"/>
    <w:rsid w:val="00007231"/>
    <w:rsid w:val="000146BD"/>
    <w:rsid w:val="000207FC"/>
    <w:rsid w:val="00023671"/>
    <w:rsid w:val="00023723"/>
    <w:rsid w:val="00027E52"/>
    <w:rsid w:val="0003069C"/>
    <w:rsid w:val="00057E5B"/>
    <w:rsid w:val="00061F78"/>
    <w:rsid w:val="00062A31"/>
    <w:rsid w:val="00070521"/>
    <w:rsid w:val="00071189"/>
    <w:rsid w:val="00075CF6"/>
    <w:rsid w:val="00077EE2"/>
    <w:rsid w:val="0008508B"/>
    <w:rsid w:val="00087E6E"/>
    <w:rsid w:val="00090A52"/>
    <w:rsid w:val="00090B1A"/>
    <w:rsid w:val="000B1A33"/>
    <w:rsid w:val="000B472B"/>
    <w:rsid w:val="000C4220"/>
    <w:rsid w:val="000C6152"/>
    <w:rsid w:val="000D3CD0"/>
    <w:rsid w:val="000D7910"/>
    <w:rsid w:val="000E3733"/>
    <w:rsid w:val="000E6E6B"/>
    <w:rsid w:val="000F3DC7"/>
    <w:rsid w:val="00100E74"/>
    <w:rsid w:val="00107B0D"/>
    <w:rsid w:val="00112A62"/>
    <w:rsid w:val="00121F6B"/>
    <w:rsid w:val="00125E32"/>
    <w:rsid w:val="0013412C"/>
    <w:rsid w:val="001372ED"/>
    <w:rsid w:val="00146829"/>
    <w:rsid w:val="0016295F"/>
    <w:rsid w:val="00162CFA"/>
    <w:rsid w:val="001702C1"/>
    <w:rsid w:val="00173580"/>
    <w:rsid w:val="00183CBD"/>
    <w:rsid w:val="00186989"/>
    <w:rsid w:val="001874F7"/>
    <w:rsid w:val="00195FF5"/>
    <w:rsid w:val="001A0AE4"/>
    <w:rsid w:val="001B1650"/>
    <w:rsid w:val="001D6317"/>
    <w:rsid w:val="00206616"/>
    <w:rsid w:val="00216BA1"/>
    <w:rsid w:val="0022367D"/>
    <w:rsid w:val="00235F0A"/>
    <w:rsid w:val="002470A3"/>
    <w:rsid w:val="002526BB"/>
    <w:rsid w:val="002541C3"/>
    <w:rsid w:val="00262558"/>
    <w:rsid w:val="00267AD5"/>
    <w:rsid w:val="002702C6"/>
    <w:rsid w:val="00271359"/>
    <w:rsid w:val="00282148"/>
    <w:rsid w:val="0028797F"/>
    <w:rsid w:val="00293200"/>
    <w:rsid w:val="00296590"/>
    <w:rsid w:val="00296BE2"/>
    <w:rsid w:val="002A52A5"/>
    <w:rsid w:val="002B6BB6"/>
    <w:rsid w:val="002C2C48"/>
    <w:rsid w:val="002D7467"/>
    <w:rsid w:val="002E124F"/>
    <w:rsid w:val="002E467D"/>
    <w:rsid w:val="002E493F"/>
    <w:rsid w:val="002F3469"/>
    <w:rsid w:val="003059B3"/>
    <w:rsid w:val="00315195"/>
    <w:rsid w:val="0033432C"/>
    <w:rsid w:val="00342B95"/>
    <w:rsid w:val="003615D1"/>
    <w:rsid w:val="003741B9"/>
    <w:rsid w:val="00375FF9"/>
    <w:rsid w:val="003968D8"/>
    <w:rsid w:val="003B6F8A"/>
    <w:rsid w:val="003C019C"/>
    <w:rsid w:val="003C045A"/>
    <w:rsid w:val="003C5145"/>
    <w:rsid w:val="003D4BB9"/>
    <w:rsid w:val="003E0DDD"/>
    <w:rsid w:val="00401103"/>
    <w:rsid w:val="00404787"/>
    <w:rsid w:val="00405909"/>
    <w:rsid w:val="00435288"/>
    <w:rsid w:val="0043676F"/>
    <w:rsid w:val="00444F53"/>
    <w:rsid w:val="00452FAE"/>
    <w:rsid w:val="004534FF"/>
    <w:rsid w:val="00466B12"/>
    <w:rsid w:val="00474D98"/>
    <w:rsid w:val="00490EB7"/>
    <w:rsid w:val="00497CF3"/>
    <w:rsid w:val="004B07F6"/>
    <w:rsid w:val="004B3ED6"/>
    <w:rsid w:val="004C1554"/>
    <w:rsid w:val="004D292E"/>
    <w:rsid w:val="004D4823"/>
    <w:rsid w:val="004E2E38"/>
    <w:rsid w:val="004F1146"/>
    <w:rsid w:val="00506E54"/>
    <w:rsid w:val="00515712"/>
    <w:rsid w:val="00525060"/>
    <w:rsid w:val="00534A99"/>
    <w:rsid w:val="00545390"/>
    <w:rsid w:val="0054605D"/>
    <w:rsid w:val="005471BF"/>
    <w:rsid w:val="00557162"/>
    <w:rsid w:val="00562F22"/>
    <w:rsid w:val="00566A32"/>
    <w:rsid w:val="00576700"/>
    <w:rsid w:val="00583DF7"/>
    <w:rsid w:val="00591543"/>
    <w:rsid w:val="00594776"/>
    <w:rsid w:val="005B318B"/>
    <w:rsid w:val="005B585B"/>
    <w:rsid w:val="005C4E76"/>
    <w:rsid w:val="005D1FE6"/>
    <w:rsid w:val="005D29AC"/>
    <w:rsid w:val="005D3FDE"/>
    <w:rsid w:val="005D4A3D"/>
    <w:rsid w:val="005E6847"/>
    <w:rsid w:val="005E7A6B"/>
    <w:rsid w:val="00600EC6"/>
    <w:rsid w:val="00601B22"/>
    <w:rsid w:val="006142B7"/>
    <w:rsid w:val="00614432"/>
    <w:rsid w:val="00620240"/>
    <w:rsid w:val="006239CB"/>
    <w:rsid w:val="00625B02"/>
    <w:rsid w:val="00637F49"/>
    <w:rsid w:val="0064011E"/>
    <w:rsid w:val="00643EF3"/>
    <w:rsid w:val="00647FC6"/>
    <w:rsid w:val="00655018"/>
    <w:rsid w:val="00662C39"/>
    <w:rsid w:val="00665BEA"/>
    <w:rsid w:val="00675738"/>
    <w:rsid w:val="00681AB4"/>
    <w:rsid w:val="00683930"/>
    <w:rsid w:val="00691AAB"/>
    <w:rsid w:val="0069454A"/>
    <w:rsid w:val="006A2B0A"/>
    <w:rsid w:val="006A6851"/>
    <w:rsid w:val="006C27C3"/>
    <w:rsid w:val="006D040C"/>
    <w:rsid w:val="006D601E"/>
    <w:rsid w:val="006D6512"/>
    <w:rsid w:val="006F2D58"/>
    <w:rsid w:val="006F4F21"/>
    <w:rsid w:val="006F67C0"/>
    <w:rsid w:val="006F6D44"/>
    <w:rsid w:val="006F7A3D"/>
    <w:rsid w:val="00702347"/>
    <w:rsid w:val="007134FD"/>
    <w:rsid w:val="00713B45"/>
    <w:rsid w:val="007228AE"/>
    <w:rsid w:val="00725250"/>
    <w:rsid w:val="00761B9A"/>
    <w:rsid w:val="00770097"/>
    <w:rsid w:val="007755B4"/>
    <w:rsid w:val="007809F0"/>
    <w:rsid w:val="00786CA0"/>
    <w:rsid w:val="00794814"/>
    <w:rsid w:val="007949BC"/>
    <w:rsid w:val="00795932"/>
    <w:rsid w:val="007A0449"/>
    <w:rsid w:val="007A6683"/>
    <w:rsid w:val="007B44A1"/>
    <w:rsid w:val="007C6A32"/>
    <w:rsid w:val="007D5B29"/>
    <w:rsid w:val="0081336A"/>
    <w:rsid w:val="00826F87"/>
    <w:rsid w:val="0087226C"/>
    <w:rsid w:val="00884DFA"/>
    <w:rsid w:val="008B2449"/>
    <w:rsid w:val="008C7144"/>
    <w:rsid w:val="008E66DE"/>
    <w:rsid w:val="008E7C08"/>
    <w:rsid w:val="008F1677"/>
    <w:rsid w:val="008F3193"/>
    <w:rsid w:val="00902532"/>
    <w:rsid w:val="00903F01"/>
    <w:rsid w:val="00913132"/>
    <w:rsid w:val="00924D07"/>
    <w:rsid w:val="009433CD"/>
    <w:rsid w:val="009638B5"/>
    <w:rsid w:val="009705E2"/>
    <w:rsid w:val="009818C4"/>
    <w:rsid w:val="0099220A"/>
    <w:rsid w:val="0099576B"/>
    <w:rsid w:val="00996550"/>
    <w:rsid w:val="009B4671"/>
    <w:rsid w:val="009B702E"/>
    <w:rsid w:val="009C19E7"/>
    <w:rsid w:val="009C36C5"/>
    <w:rsid w:val="009C723D"/>
    <w:rsid w:val="009E2990"/>
    <w:rsid w:val="009E56FF"/>
    <w:rsid w:val="009F4203"/>
    <w:rsid w:val="009F497B"/>
    <w:rsid w:val="009F7B18"/>
    <w:rsid w:val="00A21101"/>
    <w:rsid w:val="00A212EC"/>
    <w:rsid w:val="00A2201B"/>
    <w:rsid w:val="00A33291"/>
    <w:rsid w:val="00A40796"/>
    <w:rsid w:val="00A4673D"/>
    <w:rsid w:val="00A5500D"/>
    <w:rsid w:val="00A66DE3"/>
    <w:rsid w:val="00A67875"/>
    <w:rsid w:val="00A73407"/>
    <w:rsid w:val="00AA27E9"/>
    <w:rsid w:val="00AB0818"/>
    <w:rsid w:val="00AC1E4F"/>
    <w:rsid w:val="00AC54A6"/>
    <w:rsid w:val="00AC54AB"/>
    <w:rsid w:val="00AC7601"/>
    <w:rsid w:val="00AD65D7"/>
    <w:rsid w:val="00AE16AD"/>
    <w:rsid w:val="00AE29A1"/>
    <w:rsid w:val="00AF2225"/>
    <w:rsid w:val="00AF5A79"/>
    <w:rsid w:val="00B027DD"/>
    <w:rsid w:val="00B03269"/>
    <w:rsid w:val="00B12CA6"/>
    <w:rsid w:val="00B17BE7"/>
    <w:rsid w:val="00B22569"/>
    <w:rsid w:val="00B24929"/>
    <w:rsid w:val="00B27C90"/>
    <w:rsid w:val="00B51327"/>
    <w:rsid w:val="00B67E14"/>
    <w:rsid w:val="00B72867"/>
    <w:rsid w:val="00B80951"/>
    <w:rsid w:val="00B949B5"/>
    <w:rsid w:val="00B94E3D"/>
    <w:rsid w:val="00BB4A55"/>
    <w:rsid w:val="00BB6B1E"/>
    <w:rsid w:val="00BC5128"/>
    <w:rsid w:val="00BC51AC"/>
    <w:rsid w:val="00BC671A"/>
    <w:rsid w:val="00BD4A1D"/>
    <w:rsid w:val="00BE0AA1"/>
    <w:rsid w:val="00BE3487"/>
    <w:rsid w:val="00BE73F0"/>
    <w:rsid w:val="00BF5E2F"/>
    <w:rsid w:val="00C01BD1"/>
    <w:rsid w:val="00C030EE"/>
    <w:rsid w:val="00C035C4"/>
    <w:rsid w:val="00C05206"/>
    <w:rsid w:val="00C06DC5"/>
    <w:rsid w:val="00C1183C"/>
    <w:rsid w:val="00C44482"/>
    <w:rsid w:val="00C576AE"/>
    <w:rsid w:val="00C64F2D"/>
    <w:rsid w:val="00C70A38"/>
    <w:rsid w:val="00C72ED8"/>
    <w:rsid w:val="00C7450D"/>
    <w:rsid w:val="00C74FDB"/>
    <w:rsid w:val="00C869D6"/>
    <w:rsid w:val="00CB3FC4"/>
    <w:rsid w:val="00CB776F"/>
    <w:rsid w:val="00CD0D29"/>
    <w:rsid w:val="00CD6648"/>
    <w:rsid w:val="00CE0F3C"/>
    <w:rsid w:val="00CE6043"/>
    <w:rsid w:val="00CF3EF5"/>
    <w:rsid w:val="00D00F9F"/>
    <w:rsid w:val="00D02E5A"/>
    <w:rsid w:val="00D103FE"/>
    <w:rsid w:val="00D23BDA"/>
    <w:rsid w:val="00D42384"/>
    <w:rsid w:val="00D44B0E"/>
    <w:rsid w:val="00D508B3"/>
    <w:rsid w:val="00D53F9B"/>
    <w:rsid w:val="00D615C0"/>
    <w:rsid w:val="00D627E1"/>
    <w:rsid w:val="00D81AC8"/>
    <w:rsid w:val="00DA0136"/>
    <w:rsid w:val="00DA0A20"/>
    <w:rsid w:val="00DA0A5D"/>
    <w:rsid w:val="00DC43DF"/>
    <w:rsid w:val="00DC4AED"/>
    <w:rsid w:val="00DC7B0E"/>
    <w:rsid w:val="00DD2965"/>
    <w:rsid w:val="00DE258B"/>
    <w:rsid w:val="00DF525A"/>
    <w:rsid w:val="00E07F9A"/>
    <w:rsid w:val="00E1081D"/>
    <w:rsid w:val="00E12845"/>
    <w:rsid w:val="00E15F58"/>
    <w:rsid w:val="00E21AFF"/>
    <w:rsid w:val="00E33737"/>
    <w:rsid w:val="00E501FF"/>
    <w:rsid w:val="00E51910"/>
    <w:rsid w:val="00E5218F"/>
    <w:rsid w:val="00E72DDB"/>
    <w:rsid w:val="00E73C17"/>
    <w:rsid w:val="00E8142C"/>
    <w:rsid w:val="00E923CB"/>
    <w:rsid w:val="00E93C49"/>
    <w:rsid w:val="00EB2AE3"/>
    <w:rsid w:val="00EC0BAD"/>
    <w:rsid w:val="00EC32AC"/>
    <w:rsid w:val="00ED2797"/>
    <w:rsid w:val="00EE0A84"/>
    <w:rsid w:val="00F030A2"/>
    <w:rsid w:val="00F0350B"/>
    <w:rsid w:val="00F149A3"/>
    <w:rsid w:val="00F20290"/>
    <w:rsid w:val="00F35B24"/>
    <w:rsid w:val="00F51DED"/>
    <w:rsid w:val="00F56CE4"/>
    <w:rsid w:val="00F621FE"/>
    <w:rsid w:val="00F80B7A"/>
    <w:rsid w:val="00F8149E"/>
    <w:rsid w:val="00FA654C"/>
    <w:rsid w:val="00FB71B6"/>
    <w:rsid w:val="00FC278A"/>
    <w:rsid w:val="00FC4495"/>
    <w:rsid w:val="00FC4871"/>
    <w:rsid w:val="00FD6356"/>
    <w:rsid w:val="00FD6E19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B827-C818-4B01-961B-E06DF43C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31</Pages>
  <Words>6440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Крайнюкова Т.И.</cp:lastModifiedBy>
  <cp:revision>40</cp:revision>
  <dcterms:created xsi:type="dcterms:W3CDTF">2017-03-30T11:31:00Z</dcterms:created>
  <dcterms:modified xsi:type="dcterms:W3CDTF">2017-04-06T15:26:00Z</dcterms:modified>
</cp:coreProperties>
</file>