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9C6491" w:rsidTr="00D103FE">
        <w:tc>
          <w:tcPr>
            <w:tcW w:w="10031" w:type="dxa"/>
          </w:tcPr>
          <w:p w:rsidR="00D103FE" w:rsidRPr="009C6491" w:rsidRDefault="00D103FE" w:rsidP="00E72D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5" w:type="dxa"/>
          </w:tcPr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Приложение  </w:t>
            </w:r>
          </w:p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от </w:t>
            </w:r>
            <w:r w:rsidR="005253BD">
              <w:rPr>
                <w:b/>
                <w:sz w:val="26"/>
                <w:szCs w:val="26"/>
                <w:u w:val="single"/>
              </w:rPr>
              <w:softHyphen/>
            </w:r>
            <w:r w:rsidR="005253BD">
              <w:rPr>
                <w:b/>
                <w:sz w:val="26"/>
                <w:szCs w:val="26"/>
                <w:u w:val="single"/>
              </w:rPr>
              <w:softHyphen/>
              <w:t xml:space="preserve">11.09.2017 </w:t>
            </w:r>
            <w:r w:rsidRPr="009C6491">
              <w:rPr>
                <w:b/>
                <w:sz w:val="26"/>
                <w:szCs w:val="26"/>
              </w:rPr>
              <w:t xml:space="preserve">№ </w:t>
            </w:r>
            <w:r w:rsidR="005253BD">
              <w:rPr>
                <w:b/>
                <w:sz w:val="26"/>
                <w:szCs w:val="26"/>
                <w:u w:val="single"/>
              </w:rPr>
              <w:t>266</w:t>
            </w:r>
          </w:p>
          <w:p w:rsidR="00D103FE" w:rsidRPr="009C6491" w:rsidRDefault="00D103FE" w:rsidP="00E72DD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103FE" w:rsidRPr="009C6491" w:rsidRDefault="00D103FE" w:rsidP="00E72DDB">
      <w:pPr>
        <w:spacing w:after="0" w:line="240" w:lineRule="auto"/>
        <w:jc w:val="center"/>
        <w:rPr>
          <w:b/>
          <w:sz w:val="26"/>
          <w:szCs w:val="26"/>
        </w:rPr>
      </w:pPr>
    </w:p>
    <w:p w:rsidR="00591543" w:rsidRPr="009C6491" w:rsidRDefault="00E72DDB" w:rsidP="00591543">
      <w:pPr>
        <w:spacing w:after="0" w:line="240" w:lineRule="auto"/>
        <w:jc w:val="center"/>
        <w:rPr>
          <w:b/>
          <w:sz w:val="26"/>
          <w:szCs w:val="26"/>
        </w:rPr>
      </w:pPr>
      <w:r w:rsidRPr="009C6491">
        <w:rPr>
          <w:b/>
          <w:sz w:val="26"/>
          <w:szCs w:val="26"/>
        </w:rPr>
        <w:t>План мероприятий, на</w:t>
      </w:r>
      <w:r w:rsidR="00591543" w:rsidRPr="009C6491">
        <w:rPr>
          <w:b/>
          <w:sz w:val="26"/>
          <w:szCs w:val="26"/>
        </w:rPr>
        <w:t>правленны</w:t>
      </w:r>
      <w:r w:rsidR="00F23F4D" w:rsidRPr="009C6491">
        <w:rPr>
          <w:b/>
          <w:sz w:val="26"/>
          <w:szCs w:val="26"/>
        </w:rPr>
        <w:t>х</w:t>
      </w:r>
      <w:r w:rsidR="00591543" w:rsidRPr="009C6491">
        <w:rPr>
          <w:b/>
          <w:sz w:val="26"/>
          <w:szCs w:val="26"/>
        </w:rPr>
        <w:t xml:space="preserve"> на улучшение работы культурно-досуговых учреждений,</w:t>
      </w:r>
    </w:p>
    <w:p w:rsidR="00591543" w:rsidRPr="009C6491" w:rsidRDefault="00591543" w:rsidP="00591543">
      <w:pPr>
        <w:spacing w:after="0" w:line="240" w:lineRule="auto"/>
        <w:jc w:val="center"/>
        <w:rPr>
          <w:b/>
          <w:sz w:val="26"/>
          <w:szCs w:val="26"/>
        </w:rPr>
      </w:pPr>
      <w:r w:rsidRPr="009C6491">
        <w:rPr>
          <w:b/>
          <w:sz w:val="26"/>
          <w:szCs w:val="26"/>
        </w:rPr>
        <w:t>сформированны</w:t>
      </w:r>
      <w:r w:rsidR="003903A8" w:rsidRPr="009C6491">
        <w:rPr>
          <w:b/>
          <w:sz w:val="26"/>
          <w:szCs w:val="26"/>
        </w:rPr>
        <w:t xml:space="preserve">й </w:t>
      </w:r>
      <w:r w:rsidR="00E72DDB" w:rsidRPr="009C6491">
        <w:rPr>
          <w:b/>
          <w:sz w:val="26"/>
          <w:szCs w:val="26"/>
        </w:rPr>
        <w:t xml:space="preserve">по итогам </w:t>
      </w:r>
      <w:r w:rsidR="0008459A"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шест</w:t>
      </w:r>
      <w:r w:rsidR="00C81E9A" w:rsidRPr="009C6491">
        <w:rPr>
          <w:b/>
          <w:sz w:val="26"/>
          <w:szCs w:val="26"/>
        </w:rPr>
        <w:t>н</w:t>
      </w:r>
      <w:r w:rsidR="00680C1B" w:rsidRPr="009C6491">
        <w:rPr>
          <w:b/>
          <w:sz w:val="26"/>
          <w:szCs w:val="26"/>
        </w:rPr>
        <w:t>адцатого</w:t>
      </w:r>
      <w:r w:rsidR="00A5500D" w:rsidRPr="009C6491">
        <w:rPr>
          <w:b/>
          <w:sz w:val="26"/>
          <w:szCs w:val="26"/>
        </w:rPr>
        <w:t xml:space="preserve"> </w:t>
      </w:r>
      <w:r w:rsidR="00E72DDB" w:rsidRPr="009C6491">
        <w:rPr>
          <w:b/>
          <w:sz w:val="26"/>
          <w:szCs w:val="26"/>
        </w:rPr>
        <w:t xml:space="preserve"> </w:t>
      </w:r>
      <w:r w:rsidR="00E3354F" w:rsidRPr="009C6491">
        <w:rPr>
          <w:b/>
          <w:sz w:val="26"/>
          <w:szCs w:val="26"/>
        </w:rPr>
        <w:t>э</w:t>
      </w:r>
      <w:r w:rsidRPr="009C6491">
        <w:rPr>
          <w:b/>
          <w:sz w:val="26"/>
          <w:szCs w:val="26"/>
        </w:rPr>
        <w:t>тапа независимой оценки</w:t>
      </w:r>
    </w:p>
    <w:p w:rsidR="00E72DDB" w:rsidRPr="009C6491" w:rsidRDefault="00591543" w:rsidP="00E72DDB">
      <w:pPr>
        <w:spacing w:after="0" w:line="240" w:lineRule="auto"/>
        <w:jc w:val="center"/>
        <w:rPr>
          <w:b/>
          <w:sz w:val="26"/>
          <w:szCs w:val="26"/>
        </w:rPr>
      </w:pPr>
      <w:r w:rsidRPr="009C6491">
        <w:rPr>
          <w:b/>
          <w:sz w:val="26"/>
          <w:szCs w:val="26"/>
        </w:rPr>
        <w:t xml:space="preserve"> </w:t>
      </w:r>
      <w:r w:rsidR="00E72DDB" w:rsidRPr="009C6491">
        <w:rPr>
          <w:b/>
          <w:sz w:val="26"/>
          <w:szCs w:val="26"/>
        </w:rPr>
        <w:t>(</w:t>
      </w:r>
      <w:r w:rsidR="00700E42">
        <w:rPr>
          <w:b/>
          <w:sz w:val="26"/>
          <w:szCs w:val="26"/>
        </w:rPr>
        <w:t>1</w:t>
      </w:r>
      <w:bookmarkStart w:id="0" w:name="_GoBack"/>
      <w:bookmarkEnd w:id="0"/>
      <w:r w:rsidR="00680C1B"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ма</w:t>
      </w:r>
      <w:r w:rsidR="00680C1B" w:rsidRPr="009C6491">
        <w:rPr>
          <w:b/>
          <w:sz w:val="26"/>
          <w:szCs w:val="26"/>
        </w:rPr>
        <w:t>я</w:t>
      </w:r>
      <w:r w:rsidR="00E72DDB" w:rsidRPr="009C6491">
        <w:rPr>
          <w:b/>
          <w:sz w:val="26"/>
          <w:szCs w:val="26"/>
        </w:rPr>
        <w:t xml:space="preserve"> –</w:t>
      </w:r>
      <w:r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20</w:t>
      </w:r>
      <w:r w:rsidR="00680C1B"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июн</w:t>
      </w:r>
      <w:r w:rsidR="00680C1B" w:rsidRPr="009C6491">
        <w:rPr>
          <w:b/>
          <w:sz w:val="26"/>
          <w:szCs w:val="26"/>
        </w:rPr>
        <w:t xml:space="preserve">я </w:t>
      </w:r>
      <w:r w:rsidR="00B03269" w:rsidRPr="009C6491">
        <w:rPr>
          <w:b/>
          <w:sz w:val="26"/>
          <w:szCs w:val="26"/>
        </w:rPr>
        <w:t xml:space="preserve"> </w:t>
      </w:r>
      <w:r w:rsidR="00EC32AC" w:rsidRPr="009C6491">
        <w:rPr>
          <w:b/>
          <w:sz w:val="26"/>
          <w:szCs w:val="26"/>
        </w:rPr>
        <w:t>201</w:t>
      </w:r>
      <w:r w:rsidR="001B0079" w:rsidRPr="009C6491">
        <w:rPr>
          <w:b/>
          <w:sz w:val="26"/>
          <w:szCs w:val="26"/>
        </w:rPr>
        <w:t>7</w:t>
      </w:r>
      <w:r w:rsidRPr="009C6491">
        <w:rPr>
          <w:b/>
          <w:sz w:val="26"/>
          <w:szCs w:val="26"/>
        </w:rPr>
        <w:t xml:space="preserve"> года</w:t>
      </w:r>
      <w:r w:rsidR="00E72DDB" w:rsidRPr="009C6491">
        <w:rPr>
          <w:b/>
          <w:sz w:val="26"/>
          <w:szCs w:val="26"/>
        </w:rPr>
        <w:t>)</w:t>
      </w:r>
    </w:p>
    <w:p w:rsidR="00E72DDB" w:rsidRPr="009C6491" w:rsidRDefault="00E72DDB" w:rsidP="00E72DDB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2"/>
        <w:gridCol w:w="1985"/>
        <w:gridCol w:w="4536"/>
        <w:gridCol w:w="2268"/>
        <w:gridCol w:w="1554"/>
      </w:tblGrid>
      <w:tr w:rsidR="00F23F4D" w:rsidRPr="009C6491" w:rsidTr="00A77660">
        <w:tc>
          <w:tcPr>
            <w:tcW w:w="675" w:type="dxa"/>
          </w:tcPr>
          <w:p w:rsidR="00E72DDB" w:rsidRPr="009C6491" w:rsidRDefault="00E72DDB" w:rsidP="00342B95">
            <w:pPr>
              <w:pStyle w:val="a4"/>
              <w:ind w:left="142"/>
              <w:rPr>
                <w:b/>
              </w:rPr>
            </w:pPr>
            <w:r w:rsidRPr="009C6491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Критерий качества работы</w:t>
            </w:r>
          </w:p>
        </w:tc>
        <w:tc>
          <w:tcPr>
            <w:tcW w:w="1985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Показатель качества работы</w:t>
            </w:r>
          </w:p>
        </w:tc>
        <w:tc>
          <w:tcPr>
            <w:tcW w:w="4536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E72DDB" w:rsidRPr="009C6491" w:rsidRDefault="00E72DDB" w:rsidP="005D4A3D">
            <w:pPr>
              <w:jc w:val="center"/>
              <w:rPr>
                <w:b/>
              </w:rPr>
            </w:pPr>
            <w:r w:rsidRPr="009C6491">
              <w:rPr>
                <w:b/>
              </w:rPr>
              <w:t>Ответственные</w:t>
            </w:r>
          </w:p>
        </w:tc>
        <w:tc>
          <w:tcPr>
            <w:tcW w:w="1554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Сроки исполнения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 w:val="restart"/>
          </w:tcPr>
          <w:p w:rsidR="005A417A" w:rsidRPr="009C6491" w:rsidRDefault="005A417A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5A417A" w:rsidRPr="009C6491" w:rsidRDefault="005A417A" w:rsidP="007D6A0C">
            <w:pPr>
              <w:jc w:val="center"/>
            </w:pPr>
            <w:r w:rsidRPr="009C6491">
              <w:t>Автономное учреждение «Парк культуры и отдыха» муниципального района «Алексеевский район»</w:t>
            </w:r>
          </w:p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 xml:space="preserve"> 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5A417A" w:rsidRPr="009C6491" w:rsidRDefault="005A417A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5A417A" w:rsidRPr="009C6491" w:rsidRDefault="005A417A" w:rsidP="007D6A0C"/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>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 w:val="restart"/>
          </w:tcPr>
          <w:p w:rsidR="005A417A" w:rsidRPr="009C6491" w:rsidRDefault="005A417A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5A417A" w:rsidRPr="009C6491" w:rsidRDefault="005A417A" w:rsidP="007D6A0C">
            <w:pPr>
              <w:jc w:val="center"/>
            </w:pPr>
            <w:r w:rsidRPr="009C6491">
              <w:t>Муниципальное казенное учреждение культуры «Централизованная клубная система» муниципального района «Алексеевский район»</w:t>
            </w:r>
          </w:p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 xml:space="preserve"> 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5A417A" w:rsidRPr="009C6491" w:rsidRDefault="005A417A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5A417A" w:rsidRPr="009C6491" w:rsidRDefault="005A417A" w:rsidP="007D6A0C"/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>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 w:val="restart"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967EFF" w:rsidRPr="009C6491" w:rsidRDefault="00967EFF" w:rsidP="00DA77D8">
            <w:pPr>
              <w:jc w:val="center"/>
            </w:pPr>
            <w:r w:rsidRPr="009C6491">
              <w:t xml:space="preserve">Муниципальное бюджетное учреждение культуры «Разуменский </w:t>
            </w:r>
            <w:r w:rsidR="00DA77D8" w:rsidRPr="009C6491">
              <w:t>Ц</w:t>
            </w:r>
            <w:r w:rsidRPr="009C6491">
              <w:t>ентр культурного развития им. И.Д. Елисеева»</w:t>
            </w:r>
            <w:r w:rsidR="00262E5A" w:rsidRPr="009C6491">
              <w:t xml:space="preserve"> муниципального района </w:t>
            </w:r>
            <w:r w:rsidR="00262E5A" w:rsidRPr="009C6491">
              <w:lastRenderedPageBreak/>
              <w:t>«Белгородский район»</w:t>
            </w:r>
          </w:p>
        </w:tc>
        <w:tc>
          <w:tcPr>
            <w:tcW w:w="1842" w:type="dxa"/>
            <w:vMerge w:val="restart"/>
          </w:tcPr>
          <w:p w:rsidR="00967EFF" w:rsidRPr="009C6491" w:rsidRDefault="00967EFF" w:rsidP="00A40796">
            <w:pPr>
              <w:jc w:val="both"/>
            </w:pPr>
            <w:r w:rsidRPr="009C6491">
              <w:lastRenderedPageBreak/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967EFF" w:rsidRPr="009C6491" w:rsidRDefault="00967EFF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67EFF" w:rsidRPr="009C6491" w:rsidRDefault="00967EFF" w:rsidP="00E866FB">
            <w:pPr>
              <w:jc w:val="center"/>
              <w:rPr>
                <w:b/>
              </w:rPr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967EFF" w:rsidP="00CF5AF5">
            <w:pPr>
              <w:jc w:val="center"/>
            </w:pPr>
            <w:r w:rsidRPr="009C6491">
              <w:t xml:space="preserve"> </w:t>
            </w:r>
            <w:r w:rsidR="00CF5AF5" w:rsidRPr="009C6491">
              <w:t>1 ноября</w:t>
            </w:r>
          </w:p>
          <w:p w:rsidR="00967EFF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67EFF" w:rsidRPr="009C6491" w:rsidRDefault="00967EFF" w:rsidP="00F84DB3">
            <w:pPr>
              <w:jc w:val="both"/>
            </w:pPr>
          </w:p>
        </w:tc>
        <w:tc>
          <w:tcPr>
            <w:tcW w:w="1842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 xml:space="preserve">Состав работников, фамилии, имена, </w:t>
            </w:r>
            <w:r w:rsidRPr="009C6491">
              <w:lastRenderedPageBreak/>
              <w:t>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967EFF" w:rsidRPr="009C6491" w:rsidRDefault="00967EFF">
            <w:pPr>
              <w:jc w:val="both"/>
            </w:pPr>
            <w:r w:rsidRPr="009C6491">
              <w:lastRenderedPageBreak/>
              <w:t xml:space="preserve">Обеспечить размещение информации о списочном составе работников КДУ с указанием фамилии, имена, отчества </w:t>
            </w:r>
            <w:r w:rsidRPr="009C6491">
              <w:lastRenderedPageBreak/>
              <w:t>каждого, должностей руководящего состава КДУ.</w:t>
            </w:r>
          </w:p>
        </w:tc>
        <w:tc>
          <w:tcPr>
            <w:tcW w:w="2268" w:type="dxa"/>
          </w:tcPr>
          <w:p w:rsidR="00967EFF" w:rsidRPr="009C6491" w:rsidRDefault="00967EFF" w:rsidP="00E866FB">
            <w:pPr>
              <w:jc w:val="center"/>
            </w:pPr>
            <w:r w:rsidRPr="009C6491">
              <w:lastRenderedPageBreak/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lastRenderedPageBreak/>
              <w:t>1 ноября</w:t>
            </w:r>
          </w:p>
          <w:p w:rsidR="00967EFF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67EFF" w:rsidRPr="009C6491" w:rsidRDefault="00967EFF" w:rsidP="00F84DB3">
            <w:pPr>
              <w:jc w:val="both"/>
            </w:pPr>
          </w:p>
        </w:tc>
        <w:tc>
          <w:tcPr>
            <w:tcW w:w="1842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67EFF" w:rsidRPr="009C6491" w:rsidRDefault="00967EFF" w:rsidP="00AD17FC">
            <w:pPr>
              <w:jc w:val="both"/>
            </w:pPr>
            <w:r w:rsidRPr="009C6491">
              <w:t xml:space="preserve"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</w:t>
            </w:r>
            <w:r w:rsidR="00AD17FC" w:rsidRPr="009C6491">
              <w:t>организацией культуры</w:t>
            </w:r>
            <w:r w:rsidRPr="009C6491">
              <w:t>.</w:t>
            </w:r>
          </w:p>
        </w:tc>
        <w:tc>
          <w:tcPr>
            <w:tcW w:w="2268" w:type="dxa"/>
          </w:tcPr>
          <w:p w:rsidR="00967EFF" w:rsidRPr="009C6491" w:rsidRDefault="00967EFF" w:rsidP="00E866F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967EFF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842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967EFF" w:rsidRPr="009C6491" w:rsidRDefault="00967EFF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967EFF" w:rsidRPr="009C6491" w:rsidRDefault="005B1FC0" w:rsidP="00881E07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967EFF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</w:tcPr>
          <w:p w:rsidR="00CF5AF5" w:rsidRPr="009C6491" w:rsidRDefault="00CF5AF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F5AF5" w:rsidRPr="009C6491" w:rsidRDefault="00CF5AF5" w:rsidP="00A40796">
            <w:pPr>
              <w:jc w:val="both"/>
            </w:pPr>
          </w:p>
        </w:tc>
        <w:tc>
          <w:tcPr>
            <w:tcW w:w="1842" w:type="dxa"/>
          </w:tcPr>
          <w:p w:rsidR="00CF5AF5" w:rsidRPr="009C6491" w:rsidRDefault="00CF5AF5" w:rsidP="00A40796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CF5AF5">
            <w:pPr>
              <w:jc w:val="both"/>
            </w:pPr>
            <w:r w:rsidRPr="009C6491">
              <w:t xml:space="preserve">Обеспечить </w:t>
            </w:r>
            <w:r w:rsidRPr="009C6491">
              <w:rPr>
                <w:shd w:val="clear" w:color="auto" w:fill="FFFFFF"/>
              </w:rPr>
              <w:t xml:space="preserve">условия для беспрепятственного доступа на прилегающую территорию, в здание организации, в помещения, а также безопасного пребывания в них лиц </w:t>
            </w:r>
            <w:r w:rsidRPr="009C6491">
              <w:t>с ограниченными возможностями здоровья</w:t>
            </w:r>
            <w:r w:rsidRPr="009C6491">
              <w:rPr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CF5AF5" w:rsidRPr="009C6491" w:rsidRDefault="00CF5AF5" w:rsidP="00881E07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марта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A77660">
            <w:pPr>
              <w:jc w:val="center"/>
            </w:pPr>
            <w:r w:rsidRPr="009C6491">
              <w:t xml:space="preserve">Муниципальное бюджетное учреждение культуры «Центр культурного </w:t>
            </w:r>
            <w:r w:rsidRPr="009C6491">
              <w:lastRenderedPageBreak/>
              <w:t>развития села Пушкарное»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официальном </w:t>
            </w:r>
            <w:r w:rsidRPr="009C6491">
              <w:lastRenderedPageBreak/>
              <w:t>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 xml:space="preserve">Калашник Ю.В., начальник управления культуры администрации </w:t>
            </w:r>
            <w:r w:rsidRPr="009C6491">
              <w:lastRenderedPageBreak/>
              <w:t>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 xml:space="preserve"> 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Адрес электронной почты.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Состав работников, фамилии, имена, отчества, должности руководящего </w:t>
            </w:r>
            <w:r w:rsidRPr="009C6491">
              <w:lastRenderedPageBreak/>
              <w:t>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 xml:space="preserve">Калашник Ю.В., начальник управления культуры администрации Белгородского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CF5AF5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материально-техническом обеспечении предоставления услуг </w:t>
            </w:r>
            <w:r w:rsidRPr="009C6491">
              <w:lastRenderedPageBreak/>
              <w:t>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</w:t>
            </w:r>
            <w:r w:rsidRPr="009C6491">
              <w:lastRenderedPageBreak/>
              <w:t>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администрации Белгородского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марта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 xml:space="preserve">Наличие регистрации и наполнение контентом аккаунта организации культуры  в системе АИС «Единое </w:t>
            </w:r>
            <w:r w:rsidRPr="009C6491">
              <w:lastRenderedPageBreak/>
              <w:t>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A35A20">
            <w:pPr>
              <w:jc w:val="center"/>
            </w:pPr>
            <w:r w:rsidRPr="009C6491">
              <w:t>Муниципальное бюджетное учреждение культуры «Центр культурного развития села Таврово» муниципального района «Белгородский район»</w:t>
            </w:r>
          </w:p>
          <w:p w:rsidR="00CF5AF5" w:rsidRPr="009C6491" w:rsidRDefault="00CF5AF5" w:rsidP="00A35A20">
            <w:pPr>
              <w:jc w:val="center"/>
            </w:pPr>
          </w:p>
          <w:p w:rsidR="00CF5AF5" w:rsidRPr="009C6491" w:rsidRDefault="00CF5AF5" w:rsidP="00A35A20">
            <w:pPr>
              <w:jc w:val="center"/>
            </w:pPr>
            <w:r w:rsidRPr="009C6491">
              <w:t>(бывш. МБУК «Тавровский сельский Дом культуры»)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3B477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3B477A" w:rsidRPr="009C6491" w:rsidRDefault="003B477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3B477A" w:rsidRPr="009C6491" w:rsidRDefault="003B477A"/>
        </w:tc>
        <w:tc>
          <w:tcPr>
            <w:tcW w:w="1842" w:type="dxa"/>
            <w:hideMark/>
          </w:tcPr>
          <w:p w:rsidR="003B477A" w:rsidRPr="009C6491" w:rsidRDefault="003B477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3B477A" w:rsidRPr="009C6491" w:rsidRDefault="003B477A" w:rsidP="003B477A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3B477A" w:rsidRPr="009C6491" w:rsidRDefault="003B477A" w:rsidP="003B477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3B477A" w:rsidRPr="009C6491" w:rsidRDefault="003B477A" w:rsidP="003B477A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3B477A" w:rsidRPr="009C6491" w:rsidRDefault="003B477A" w:rsidP="003B477A">
            <w:pPr>
              <w:jc w:val="center"/>
            </w:pPr>
            <w:r w:rsidRPr="009C6491">
              <w:t>1 марта</w:t>
            </w:r>
          </w:p>
          <w:p w:rsidR="003B477A" w:rsidRPr="009C6491" w:rsidRDefault="003B477A" w:rsidP="003B477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854194">
            <w:pPr>
              <w:jc w:val="center"/>
            </w:pPr>
            <w:r w:rsidRPr="009C6491">
              <w:t>Муниципальное бюджетное учреждение культуры «Центр культурного развития поселка Комсомолец» муниципального района «Белгородский район»</w:t>
            </w:r>
          </w:p>
          <w:p w:rsidR="00CF5AF5" w:rsidRPr="009C6491" w:rsidRDefault="00CF5AF5" w:rsidP="00854194">
            <w:pPr>
              <w:jc w:val="center"/>
            </w:pPr>
          </w:p>
          <w:p w:rsidR="00CF5AF5" w:rsidRPr="009C6491" w:rsidRDefault="00CF5AF5" w:rsidP="00854194">
            <w:pPr>
              <w:jc w:val="center"/>
            </w:pPr>
            <w:r w:rsidRPr="009C6491">
              <w:lastRenderedPageBreak/>
              <w:t>(бывш. МБУК «Комсомольский сельский Дом культуры»)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086CF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  <w:r w:rsidRPr="009C6491">
              <w:rPr>
                <w:b/>
              </w:rPr>
              <w:t xml:space="preserve"> 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годовой бухгалтерской отчетности за отчетный </w:t>
            </w:r>
            <w:r w:rsidRPr="009C6491">
              <w:lastRenderedPageBreak/>
              <w:t>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086CF0">
            <w:pPr>
              <w:jc w:val="center"/>
            </w:pPr>
            <w:r w:rsidRPr="009C6491">
              <w:t xml:space="preserve">Калашник Ю.В., начальник управления культуры администрации </w:t>
            </w:r>
            <w:r w:rsidRPr="009C6491">
              <w:lastRenderedPageBreak/>
              <w:t>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086CF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марта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8A4ACB">
            <w:pPr>
              <w:jc w:val="center"/>
            </w:pPr>
            <w:r w:rsidRPr="009C6491">
              <w:t xml:space="preserve">Муниципальное </w:t>
            </w:r>
            <w:r w:rsidRPr="009C6491">
              <w:lastRenderedPageBreak/>
              <w:t>бюджетное учреждение культуры «Яснозоренский сельский Дом культуры»»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</w:t>
            </w:r>
            <w:r w:rsidRPr="009C6491">
              <w:lastRenderedPageBreak/>
              <w:t>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 xml:space="preserve">Разместить схему проезда к организации </w:t>
            </w:r>
            <w:r w:rsidRPr="009C6491">
              <w:lastRenderedPageBreak/>
              <w:t>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 xml:space="preserve">Калашник Ю.В., </w:t>
            </w:r>
            <w:r w:rsidRPr="009C6491">
              <w:lastRenderedPageBreak/>
              <w:t>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 xml:space="preserve"> </w:t>
            </w:r>
          </w:p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 xml:space="preserve">Информация о </w:t>
            </w:r>
            <w:r w:rsidRPr="009C6491">
              <w:lastRenderedPageBreak/>
              <w:t>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своевременное размещение </w:t>
            </w:r>
            <w:r w:rsidRPr="009C6491">
              <w:lastRenderedPageBreak/>
              <w:t>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lastRenderedPageBreak/>
              <w:t xml:space="preserve">Калашник Ю.В., </w:t>
            </w:r>
            <w:r w:rsidRPr="009C6491">
              <w:lastRenderedPageBreak/>
              <w:t>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lastRenderedPageBreak/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Доступ к разделу «Независимая оценка качества предоставления услуг» должен быть обеспечен не более чем за 2 перехода по </w:t>
            </w:r>
            <w:r w:rsidRPr="009C6491">
              <w:lastRenderedPageBreak/>
              <w:t>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марта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D44B05">
            <w:pPr>
              <w:jc w:val="center"/>
            </w:pPr>
            <w:r w:rsidRPr="009C6491">
              <w:t>Муниципальное бюджетное учреждение культуры «Головинский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CF5AF5" w:rsidP="004B1C77">
            <w:pPr>
              <w:jc w:val="center"/>
            </w:pPr>
            <w:r w:rsidRPr="009C6491">
              <w:t xml:space="preserve"> </w:t>
            </w:r>
            <w:r w:rsidR="004B1C77"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4B1C77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годовой бухгалтерской </w:t>
            </w:r>
            <w:r w:rsidRPr="009C6491">
              <w:lastRenderedPageBreak/>
              <w:t>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своевременное размещение информации о годовой бухгалтерской отчетности за отчетный финансовый год, </w:t>
            </w:r>
            <w:r w:rsidRPr="009C6491">
              <w:lastRenderedPageBreak/>
              <w:t>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lastRenderedPageBreak/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 xml:space="preserve">Удобство пользования электронными сервисами, предоставляемыми организацией </w:t>
            </w:r>
            <w:r w:rsidRPr="009C6491">
              <w:lastRenderedPageBreak/>
              <w:t>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 xml:space="preserve">Калашник Ю.В., начальник управления культуры администрации Белгородского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3B477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3B477A" w:rsidRPr="009C6491" w:rsidRDefault="003B477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3B477A" w:rsidRPr="009C6491" w:rsidRDefault="003B477A"/>
        </w:tc>
        <w:tc>
          <w:tcPr>
            <w:tcW w:w="1842" w:type="dxa"/>
            <w:hideMark/>
          </w:tcPr>
          <w:p w:rsidR="003B477A" w:rsidRPr="009C6491" w:rsidRDefault="003B477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3B477A" w:rsidRPr="009C6491" w:rsidRDefault="003B477A" w:rsidP="003B477A">
            <w:pPr>
              <w:jc w:val="both"/>
            </w:pPr>
            <w:r w:rsidRPr="009C6491">
              <w:t>Общая удовлетворенности качеством оказания услуг организации.</w:t>
            </w:r>
          </w:p>
        </w:tc>
        <w:tc>
          <w:tcPr>
            <w:tcW w:w="4536" w:type="dxa"/>
          </w:tcPr>
          <w:p w:rsidR="003B477A" w:rsidRPr="009C6491" w:rsidRDefault="003B477A" w:rsidP="003B477A">
            <w:pPr>
              <w:jc w:val="both"/>
            </w:pPr>
            <w:r w:rsidRPr="009C6491">
              <w:t>Организовать и  провести социологическое исследование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3B477A" w:rsidRPr="009C6491" w:rsidRDefault="003B477A" w:rsidP="003B477A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3B477A" w:rsidRPr="009C6491" w:rsidRDefault="003B477A" w:rsidP="003B477A">
            <w:pPr>
              <w:jc w:val="center"/>
            </w:pPr>
            <w:r w:rsidRPr="009C6491">
              <w:t>1 ноября</w:t>
            </w:r>
          </w:p>
          <w:p w:rsidR="003B477A" w:rsidRPr="009C6491" w:rsidRDefault="003B477A" w:rsidP="003B477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6A49E0">
            <w:pPr>
              <w:jc w:val="center"/>
            </w:pPr>
            <w:r w:rsidRPr="009C6491">
              <w:t>Муниципальное бюджетное учреждение культуры «Журавлевский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FB499E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3B477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3B477A" w:rsidRPr="009C6491" w:rsidRDefault="003B477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3B477A" w:rsidRPr="009C6491" w:rsidRDefault="003B477A"/>
        </w:tc>
        <w:tc>
          <w:tcPr>
            <w:tcW w:w="1842" w:type="dxa"/>
            <w:vMerge w:val="restart"/>
            <w:hideMark/>
          </w:tcPr>
          <w:p w:rsidR="003B477A" w:rsidRPr="009C6491" w:rsidRDefault="003B477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3B477A" w:rsidRPr="009C6491" w:rsidRDefault="003B477A" w:rsidP="003B477A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3B477A" w:rsidRPr="009C6491" w:rsidRDefault="003B477A" w:rsidP="003B477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3B477A" w:rsidRPr="009C6491" w:rsidRDefault="003B477A" w:rsidP="003B477A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3B477A" w:rsidRPr="009C6491" w:rsidRDefault="003B477A" w:rsidP="003B477A">
            <w:pPr>
              <w:jc w:val="center"/>
            </w:pPr>
            <w:r w:rsidRPr="009C6491">
              <w:t>1 ноября</w:t>
            </w:r>
          </w:p>
          <w:p w:rsidR="003B477A" w:rsidRPr="009C6491" w:rsidRDefault="003B477A" w:rsidP="003B477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Комфортность условий пребывания в организации </w:t>
            </w:r>
            <w:r w:rsidRPr="009C6491">
              <w:lastRenderedPageBreak/>
              <w:t>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внутри помещений КДУ цветочные композиции, провести зонирование помещений, при необходимости  оборудовать </w:t>
            </w:r>
            <w:r w:rsidRPr="009C6491">
              <w:lastRenderedPageBreak/>
              <w:t>дополнительные места для отдыха.</w:t>
            </w:r>
          </w:p>
        </w:tc>
        <w:tc>
          <w:tcPr>
            <w:tcW w:w="2268" w:type="dxa"/>
          </w:tcPr>
          <w:p w:rsidR="00CF5AF5" w:rsidRPr="009C6491" w:rsidRDefault="00CF5AF5" w:rsidP="00955855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Организовать </w:t>
            </w:r>
            <w:r w:rsidR="004B1C77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95585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5C6661">
            <w:pPr>
              <w:jc w:val="center"/>
            </w:pPr>
            <w:r w:rsidRPr="009C6491">
              <w:t>Муниципальное бюджетное учреждение культуры «Беловский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CF5AF5" w:rsidP="0002607F">
            <w:pPr>
              <w:jc w:val="center"/>
            </w:pPr>
            <w:r w:rsidRPr="009C6491">
              <w:t xml:space="preserve"> </w:t>
            </w:r>
            <w:r w:rsidR="0002607F"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 xml:space="preserve">Сведения о видах </w:t>
            </w:r>
            <w:r w:rsidRPr="009C6491">
              <w:lastRenderedPageBreak/>
              <w:t>предоставляемых услуг, оказываемых организацией 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размещение локальных нормативных актов, регламентирующих </w:t>
            </w:r>
            <w:r w:rsidRPr="009C6491">
              <w:lastRenderedPageBreak/>
              <w:t>предоставление услуг.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</w:t>
            </w:r>
            <w:r w:rsidRPr="009C6491">
              <w:lastRenderedPageBreak/>
              <w:t>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Ограничения по потребителям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услуги, оказываемые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Предоставление преимущественного права пользования </w:t>
            </w:r>
            <w:r w:rsidRPr="009C6491">
              <w:lastRenderedPageBreak/>
              <w:t>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информацию о льготах при посещении  платных мероприятий в соответствии со ст. 52 закона РФ от 09.10.1992 г.  № 3612-I «Основы </w:t>
            </w:r>
            <w:r w:rsidRPr="009C6491">
              <w:lastRenderedPageBreak/>
              <w:t>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материально-техническом </w:t>
            </w:r>
            <w:r w:rsidRPr="009C6491">
              <w:lastRenderedPageBreak/>
              <w:t>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отчет о деятельности организации культуры и об использовании закрепленного за ним </w:t>
            </w:r>
            <w:r w:rsidRPr="009C6491">
              <w:lastRenderedPageBreak/>
              <w:t>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Доступность услуг для лиц с </w:t>
            </w:r>
            <w:r w:rsidRPr="009C6491">
              <w:lastRenderedPageBreak/>
              <w:t>ограниченными возможностями здоровья.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</w:t>
            </w:r>
            <w:r w:rsidRPr="009C6491">
              <w:lastRenderedPageBreak/>
              <w:t xml:space="preserve">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</w:t>
            </w:r>
            <w:r w:rsidRPr="009C6491">
              <w:lastRenderedPageBreak/>
              <w:t>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марта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536" w:type="dxa"/>
          </w:tcPr>
          <w:p w:rsidR="00CF5AF5" w:rsidRPr="009C6491" w:rsidRDefault="00CF5AF5" w:rsidP="005C6661">
            <w:pPr>
              <w:jc w:val="both"/>
              <w:rPr>
                <w:b/>
              </w:rPr>
            </w:pPr>
            <w:r w:rsidRPr="009C6491">
              <w:t>Провести социологическое исследование с целью выявления недостатков качества и содержания полиграфических материалов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55084">
            <w:pPr>
              <w:jc w:val="center"/>
            </w:pPr>
            <w:r w:rsidRPr="009C6491">
              <w:t>Муниципальное бюджетное учреждение культуры «Беломестненский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Комфортность условий предоставления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 xml:space="preserve">Доступность услуг для лиц с ограниченными возможностями </w:t>
            </w:r>
            <w:r w:rsidRPr="009C6491">
              <w:lastRenderedPageBreak/>
              <w:t>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организации, в помещения, а также </w:t>
            </w:r>
            <w:r w:rsidRPr="009C6491">
              <w:lastRenderedPageBreak/>
              <w:t xml:space="preserve">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761F4">
            <w:pPr>
              <w:jc w:val="center"/>
            </w:pPr>
            <w:r w:rsidRPr="009C6491">
              <w:t>Муниципальное бюджетное учреждение культуры «Бессоновский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4761F4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4761F4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 xml:space="preserve">Информация о государственном задании на </w:t>
            </w:r>
            <w:r w:rsidRPr="009C6491">
              <w:lastRenderedPageBreak/>
              <w:t>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Обеспечить своевременное размещение информация о муниципальном задании на текущий финансовый год,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lastRenderedPageBreak/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02607F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02607F" w:rsidRPr="009C6491" w:rsidRDefault="0002607F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02607F" w:rsidRPr="009C6491" w:rsidRDefault="0002607F"/>
        </w:tc>
        <w:tc>
          <w:tcPr>
            <w:tcW w:w="1842" w:type="dxa"/>
            <w:vMerge/>
            <w:hideMark/>
          </w:tcPr>
          <w:p w:rsidR="0002607F" w:rsidRPr="009C6491" w:rsidRDefault="0002607F"/>
        </w:tc>
        <w:tc>
          <w:tcPr>
            <w:tcW w:w="1985" w:type="dxa"/>
            <w:hideMark/>
          </w:tcPr>
          <w:p w:rsidR="0002607F" w:rsidRPr="009C6491" w:rsidRDefault="0002607F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02607F" w:rsidRPr="009C6491" w:rsidRDefault="0002607F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02607F" w:rsidRPr="009C6491" w:rsidRDefault="0002607F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02607F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02607F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02607F" w:rsidRPr="009C6491" w:rsidRDefault="0002607F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02607F" w:rsidRPr="009C6491" w:rsidRDefault="0002607F"/>
        </w:tc>
        <w:tc>
          <w:tcPr>
            <w:tcW w:w="1842" w:type="dxa"/>
            <w:vMerge/>
            <w:hideMark/>
          </w:tcPr>
          <w:p w:rsidR="0002607F" w:rsidRPr="009C6491" w:rsidRDefault="0002607F"/>
        </w:tc>
        <w:tc>
          <w:tcPr>
            <w:tcW w:w="1985" w:type="dxa"/>
            <w:hideMark/>
          </w:tcPr>
          <w:p w:rsidR="0002607F" w:rsidRPr="009C6491" w:rsidRDefault="0002607F">
            <w:pPr>
              <w:jc w:val="both"/>
            </w:pPr>
            <w:r w:rsidRPr="009C6491">
              <w:t xml:space="preserve">Доступ к разделу «Независимая оценка качества </w:t>
            </w:r>
            <w:r w:rsidRPr="009C6491">
              <w:lastRenderedPageBreak/>
              <w:t>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02607F" w:rsidRPr="009C6491" w:rsidRDefault="0002607F">
            <w:pPr>
              <w:jc w:val="both"/>
            </w:pPr>
            <w:r w:rsidRPr="009C6491">
              <w:lastRenderedPageBreak/>
              <w:t xml:space="preserve"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</w:t>
            </w:r>
            <w:r w:rsidRPr="009C6491">
              <w:lastRenderedPageBreak/>
              <w:t>услуг организацией культуры.</w:t>
            </w:r>
          </w:p>
        </w:tc>
        <w:tc>
          <w:tcPr>
            <w:tcW w:w="2268" w:type="dxa"/>
            <w:hideMark/>
          </w:tcPr>
          <w:p w:rsidR="0002607F" w:rsidRPr="009C6491" w:rsidRDefault="0002607F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146D54">
            <w:pPr>
              <w:jc w:val="center"/>
            </w:pPr>
            <w:r w:rsidRPr="009C6491">
              <w:lastRenderedPageBreak/>
              <w:t>1 ноября</w:t>
            </w:r>
            <w:r w:rsidR="00146D54" w:rsidRPr="009C6491">
              <w:t xml:space="preserve"> </w:t>
            </w: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4761F4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марта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Наличие дополнительных услуг и доступность их </w:t>
            </w:r>
            <w:r w:rsidRPr="009C6491">
              <w:lastRenderedPageBreak/>
              <w:t>получения.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Организовать </w:t>
            </w:r>
            <w:r w:rsidR="0002607F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FB499E">
            <w:pPr>
              <w:jc w:val="center"/>
            </w:pPr>
            <w:r w:rsidRPr="009C6491">
              <w:t xml:space="preserve">Муниципальное бюджетное учреждение культуры «Дом ремесел» муниципального района </w:t>
            </w:r>
            <w:r w:rsidRPr="009C6491">
              <w:lastRenderedPageBreak/>
              <w:t>«Белгородский район»</w:t>
            </w:r>
          </w:p>
          <w:p w:rsidR="00CF5AF5" w:rsidRPr="009C6491" w:rsidRDefault="00CF5AF5" w:rsidP="00FB499E">
            <w:pPr>
              <w:jc w:val="center"/>
            </w:pPr>
          </w:p>
          <w:p w:rsidR="00CF5AF5" w:rsidRPr="009C6491" w:rsidRDefault="00CF5AF5" w:rsidP="00B07408">
            <w:pPr>
              <w:jc w:val="center"/>
            </w:pPr>
            <w:r w:rsidRPr="009C6491">
              <w:t>(бывш. МБУК «Центр развития туризма и народных ремесел»)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официальном сайте организации </w:t>
            </w:r>
            <w:r w:rsidRPr="009C6491">
              <w:lastRenderedPageBreak/>
              <w:t>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660433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Удобство пользования электронными сервисами, предоставляемыми организацией культуры (в том числе с помощью мобильных </w:t>
            </w:r>
            <w:r w:rsidRPr="009C6491">
              <w:lastRenderedPageBreak/>
              <w:t>устройств).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54383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марта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Организовать </w:t>
            </w:r>
            <w:r w:rsidR="0002607F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667FC7">
            <w:pPr>
              <w:jc w:val="center"/>
            </w:pPr>
            <w:r w:rsidRPr="009C6491">
              <w:t>Муниципальное бюджетное учреждение культуры «Борисовский Дом ремесел» муниципального района «Борисовский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D95AF8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 xml:space="preserve">Комфортность </w:t>
            </w:r>
            <w:r w:rsidRPr="009C6491">
              <w:lastRenderedPageBreak/>
              <w:t>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lastRenderedPageBreak/>
              <w:t xml:space="preserve">Наличие </w:t>
            </w:r>
            <w:r w:rsidRPr="009C6491">
              <w:lastRenderedPageBreak/>
              <w:t>дополнительных услуг и доступность их получения.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lastRenderedPageBreak/>
              <w:t xml:space="preserve">Организовать и провести </w:t>
            </w:r>
            <w:r w:rsidRPr="009C6491">
              <w:lastRenderedPageBreak/>
              <w:t>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lastRenderedPageBreak/>
              <w:t xml:space="preserve">Говорищева И.В., </w:t>
            </w:r>
            <w:r w:rsidRPr="009C6491">
              <w:lastRenderedPageBreak/>
              <w:t>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lastRenderedPageBreak/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D95AF8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B04DAF">
            <w:pPr>
              <w:jc w:val="center"/>
            </w:pPr>
            <w:r w:rsidRPr="009C6491">
              <w:t>Муниципальное казенное учреждение культуры «Борисовский центр культуры и народного творчества» муниципального района «Борисовский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 xml:space="preserve">Говорищева И.В., начальник управления культуры </w:t>
            </w:r>
            <w:r w:rsidRPr="009C6491">
              <w:lastRenderedPageBreak/>
              <w:t>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 xml:space="preserve">- размещение анонса мероприятий в </w:t>
            </w:r>
            <w:r w:rsidRPr="009C6491">
              <w:lastRenderedPageBreak/>
              <w:t>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lastRenderedPageBreak/>
              <w:t xml:space="preserve">Говорищева И.В., начальник управления культуры </w:t>
            </w:r>
            <w:r w:rsidRPr="009C6491">
              <w:lastRenderedPageBreak/>
              <w:t>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3A799A">
            <w:pPr>
              <w:jc w:val="center"/>
            </w:pPr>
            <w:r w:rsidRPr="009C6491">
              <w:t>Муниципальное казенное учреждение «Районный организационно-</w:t>
            </w:r>
            <w:r w:rsidRPr="009C6491">
              <w:lastRenderedPageBreak/>
              <w:t>методический центр» муниципального района «Вейделевский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официальном </w:t>
            </w:r>
            <w:r w:rsidRPr="009C6491">
              <w:lastRenderedPageBreak/>
              <w:t>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Полное наименование организации культуры, сокращенное </w:t>
            </w:r>
            <w:r w:rsidRPr="009C6491">
              <w:lastRenderedPageBreak/>
              <w:t>наименование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>Разместить полное и сокращенное наименование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 xml:space="preserve">Шурховецкая В.Г., начальник управления культуры администрации </w:t>
            </w:r>
            <w:r w:rsidRPr="009C6491">
              <w:lastRenderedPageBreak/>
              <w:t>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  <w:r w:rsidR="00CF5AF5" w:rsidRPr="009C6491">
              <w:t xml:space="preserve"> 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3A799A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Почтовый адрес, схема размещения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данные о почтовом адресе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3A799A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 xml:space="preserve">Шурховецкая В.Г., начальник управления культуры администрации Вейделевского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Комфортность условий предоставления </w:t>
            </w:r>
            <w:r w:rsidRPr="009C6491">
              <w:lastRenderedPageBreak/>
              <w:t>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Наличие дополнительных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Организовать </w:t>
            </w:r>
            <w:r w:rsidR="0002607F" w:rsidRPr="009C6491">
              <w:t>и п</w:t>
            </w:r>
            <w:r w:rsidRPr="009C6491">
              <w:t xml:space="preserve">ровести социологическое исследование с целью выявления потребностей пользователей в </w:t>
            </w:r>
            <w:r w:rsidRPr="009C6491">
              <w:lastRenderedPageBreak/>
              <w:t>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lastRenderedPageBreak/>
              <w:t xml:space="preserve">Шурховецкая В.Г., начальник управления </w:t>
            </w:r>
            <w:r w:rsidRPr="009C6491">
              <w:lastRenderedPageBreak/>
              <w:t>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CF5AF5" w:rsidRPr="009C6491" w:rsidRDefault="00CF5AF5" w:rsidP="00B776CF">
            <w:pPr>
              <w:jc w:val="center"/>
            </w:pPr>
            <w:r w:rsidRPr="009C6491">
              <w:t>Муниципальное бюджетное учреждение культуры «Волоконовский парк культуры и отдыха имени 70-ти летия Победы»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F507AB">
            <w:pPr>
              <w:jc w:val="center"/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CF5AF5" w:rsidRPr="009C6491" w:rsidRDefault="00CF5AF5" w:rsidP="00F81497">
            <w:pPr>
              <w:jc w:val="center"/>
            </w:pPr>
            <w:r w:rsidRPr="009C6491">
              <w:t>Муниципальное бюджетное учреждение культуры «Голофеевский сельский Дом культуры»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</w:t>
            </w:r>
            <w:r w:rsidRPr="009C6491">
              <w:lastRenderedPageBreak/>
              <w:t>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CF5AF5" w:rsidRPr="009C6491" w:rsidRDefault="00CF5AF5" w:rsidP="00BE477D">
            <w:pPr>
              <w:jc w:val="center"/>
            </w:pPr>
            <w:r w:rsidRPr="009C6491">
              <w:t>Муниципальное бюджетное учреждение культуры «Ютановский сельский Дом культуры»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835FE1">
            <w:pPr>
              <w:jc w:val="center"/>
            </w:pPr>
            <w:r w:rsidRPr="009C6491">
              <w:t>Муниципальное бюджетное учреждение культуры «Борисовский сельский Дом культуры»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</w:t>
            </w:r>
            <w:r w:rsidRPr="009C6491">
              <w:lastRenderedPageBreak/>
              <w:t xml:space="preserve">здоровья. </w:t>
            </w:r>
          </w:p>
        </w:tc>
        <w:tc>
          <w:tcPr>
            <w:tcW w:w="2268" w:type="dxa"/>
          </w:tcPr>
          <w:p w:rsidR="00CF5AF5" w:rsidRPr="009C6491" w:rsidRDefault="00CF5AF5" w:rsidP="00753397">
            <w:pPr>
              <w:jc w:val="center"/>
            </w:pPr>
            <w:r w:rsidRPr="009C6491">
              <w:lastRenderedPageBreak/>
              <w:t xml:space="preserve">Косарева И.И., начальник управления культуры администрации Волоконовского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753397">
            <w:pPr>
              <w:jc w:val="center"/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«Центр культурного развития поселка Троицкий» муниципального района «Губкинский городской округ»</w:t>
            </w:r>
          </w:p>
          <w:p w:rsidR="00CF72E2" w:rsidRPr="009C6491" w:rsidRDefault="00CF72E2" w:rsidP="007D6A0C">
            <w:pPr>
              <w:jc w:val="center"/>
            </w:pPr>
          </w:p>
          <w:p w:rsidR="00CF72E2" w:rsidRPr="009C6491" w:rsidRDefault="00CF72E2" w:rsidP="007D6A0C">
            <w:pPr>
              <w:jc w:val="center"/>
            </w:pPr>
            <w:r w:rsidRPr="009C6491">
              <w:t xml:space="preserve">(бывш. МБУК «Троицкий Дом </w:t>
            </w:r>
            <w:r w:rsidRPr="009C6491">
              <w:lastRenderedPageBreak/>
              <w:t>культуры»)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ограниченными возможностями </w:t>
            </w:r>
            <w:r w:rsidRPr="009C6491">
              <w:lastRenderedPageBreak/>
              <w:t>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организации, в помещения, а также </w:t>
            </w:r>
            <w:r w:rsidRPr="009C6491">
              <w:lastRenderedPageBreak/>
              <w:t xml:space="preserve">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</w:t>
            </w:r>
            <w:r w:rsidRPr="009C6491">
              <w:lastRenderedPageBreak/>
              <w:t>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«Истобнянский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Состав работников, фамилии, имена, отчества, должности </w:t>
            </w:r>
            <w:r w:rsidRPr="009C6491">
              <w:lastRenderedPageBreak/>
              <w:t>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72E2" w:rsidRPr="009C6491" w:rsidRDefault="00CF72E2" w:rsidP="007D6A0C">
            <w:pPr>
              <w:jc w:val="both"/>
            </w:pPr>
            <w:r w:rsidRPr="009C6491">
              <w:t xml:space="preserve">- размещение анонса мероприятий в печатных СМИ, на электронных </w:t>
            </w:r>
            <w:r w:rsidRPr="009C6491">
              <w:lastRenderedPageBreak/>
              <w:t>порталах, в социальных сетях;</w:t>
            </w:r>
          </w:p>
          <w:p w:rsidR="00CF72E2" w:rsidRPr="009C6491" w:rsidRDefault="00CF72E2" w:rsidP="007D6A0C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доступность их </w:t>
            </w:r>
            <w:r w:rsidRPr="009C6491">
              <w:lastRenderedPageBreak/>
              <w:t>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Удобство пользования электронными сервисами, предоставляемы</w:t>
            </w:r>
            <w:r w:rsidRPr="009C6491">
              <w:lastRenderedPageBreak/>
              <w:t>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«Сергиевский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Дата создания организации культуры, </w:t>
            </w:r>
            <w:r w:rsidRPr="009C6491">
              <w:lastRenderedPageBreak/>
              <w:t>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</w:t>
            </w:r>
            <w:r w:rsidRPr="009C6491">
              <w:lastRenderedPageBreak/>
              <w:t>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Доступ к разделу «Независимая оценка качества предоставления услуг» должен быть обеспечен не более чем за 2 перехода по </w:t>
            </w:r>
            <w:r w:rsidRPr="009C6491">
              <w:lastRenderedPageBreak/>
              <w:t>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Муниципальное бюджетное </w:t>
            </w:r>
            <w:r w:rsidRPr="009C6491">
              <w:lastRenderedPageBreak/>
              <w:t>учреждение культуры «Чуевский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Открытость и доступность </w:t>
            </w:r>
            <w:r w:rsidRPr="009C6491">
              <w:lastRenderedPageBreak/>
              <w:t>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Дата создания организации </w:t>
            </w:r>
            <w:r w:rsidRPr="009C6491">
              <w:lastRenderedPageBreak/>
              <w:t>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Разместить дату создания организации культуры, сведения об учредителе,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Информация о плане </w:t>
            </w:r>
            <w:r w:rsidRPr="009C6491">
              <w:lastRenderedPageBreak/>
              <w:t>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своевременное размещение плана финансово-хозяйственной </w:t>
            </w:r>
            <w:r w:rsidRPr="009C6491">
              <w:lastRenderedPageBreak/>
              <w:t>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Раздел для направления предложений по улучшению качества услуг </w:t>
            </w:r>
            <w:r w:rsidRPr="009C6491">
              <w:lastRenderedPageBreak/>
              <w:t>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«Сапрыкинский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</w:t>
            </w:r>
            <w:r w:rsidRPr="009C6491">
              <w:lastRenderedPageBreak/>
              <w:t>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«Архангельский досуговый центр»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доступность их </w:t>
            </w:r>
            <w:r w:rsidRPr="009C6491">
              <w:lastRenderedPageBreak/>
              <w:t>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</w:t>
            </w:r>
            <w:r w:rsidRPr="009C6491">
              <w:lastRenderedPageBreak/>
              <w:t xml:space="preserve">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«Коньшинский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«Юрьевский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</w:t>
            </w:r>
            <w:r w:rsidRPr="009C6491">
              <w:lastRenderedPageBreak/>
              <w:t>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</w:t>
            </w:r>
            <w:r w:rsidRPr="009C6491">
              <w:lastRenderedPageBreak/>
              <w:t>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</w:t>
            </w:r>
            <w:r w:rsidRPr="009C6491">
              <w:lastRenderedPageBreak/>
              <w:t xml:space="preserve">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Муниципальное бюджетное учреждение культуры «Центр культурного развития села Скородное» муниципального района </w:t>
            </w:r>
            <w:r w:rsidRPr="009C6491">
              <w:lastRenderedPageBreak/>
              <w:t>«Губкинский городской округ»</w:t>
            </w:r>
          </w:p>
          <w:p w:rsidR="00CF72E2" w:rsidRPr="009C6491" w:rsidRDefault="00CF72E2" w:rsidP="007D6A0C">
            <w:pPr>
              <w:jc w:val="center"/>
            </w:pPr>
          </w:p>
          <w:p w:rsidR="00CF72E2" w:rsidRPr="009C6491" w:rsidRDefault="00CF72E2" w:rsidP="007D6A0C">
            <w:pPr>
              <w:jc w:val="center"/>
            </w:pPr>
            <w:r w:rsidRPr="009C6491">
              <w:t>(бывш. МБУК «Скороднянский Дом культуры»)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Доступ к разделу «Независимая оценка качества предоставления услуг» должен быть обеспечен не более чем за 2 перехода по </w:t>
            </w:r>
            <w:r w:rsidRPr="009C6491">
              <w:lastRenderedPageBreak/>
              <w:t>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«Мелавский Дом культуры» муниципального района «Губкинский городской округ»</w:t>
            </w:r>
          </w:p>
          <w:p w:rsidR="00CF72E2" w:rsidRPr="009C6491" w:rsidRDefault="00CF72E2" w:rsidP="007D6A0C">
            <w:pPr>
              <w:jc w:val="center"/>
            </w:pP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Pr="009C6491">
              <w:lastRenderedPageBreak/>
              <w:t>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«Уколовский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«Дворец культуры «Никаноровский»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Адрес электронной почты.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Режим, график работы </w:t>
            </w:r>
            <w:r w:rsidRPr="009C6491">
              <w:lastRenderedPageBreak/>
              <w:t>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размещение информации о режиме и графике работы КДУ и доступ </w:t>
            </w:r>
            <w:r w:rsidRPr="009C6491">
              <w:lastRenderedPageBreak/>
              <w:t>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 xml:space="preserve">Информация о государственном задании на текущий </w:t>
            </w:r>
            <w:r w:rsidRPr="009C6491">
              <w:lastRenderedPageBreak/>
              <w:t>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своевременное размещение информация о государственном/муниципальном задании на текущий финансовый год,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</w:t>
            </w:r>
            <w:r w:rsidRPr="009C6491">
              <w:lastRenderedPageBreak/>
              <w:t>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Доступ к разделу «Независимая оценка качества предоставления </w:t>
            </w:r>
            <w:r w:rsidRPr="009C6491">
              <w:lastRenderedPageBreak/>
              <w:t>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«Теплоколодезянский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</w:t>
            </w:r>
            <w:r w:rsidRPr="009C6491">
              <w:lastRenderedPageBreak/>
              <w:t>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</w:t>
            </w:r>
            <w:r w:rsidRPr="009C6491">
              <w:lastRenderedPageBreak/>
              <w:t>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</w:t>
            </w:r>
            <w:r w:rsidRPr="009C6491">
              <w:lastRenderedPageBreak/>
              <w:t xml:space="preserve">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«Вислодубравский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ограниченными возможностями </w:t>
            </w:r>
            <w:r w:rsidRPr="009C6491">
              <w:lastRenderedPageBreak/>
              <w:t>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организации, в помещения, а также </w:t>
            </w:r>
            <w:r w:rsidRPr="009C6491">
              <w:lastRenderedPageBreak/>
              <w:t xml:space="preserve">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</w:t>
            </w:r>
            <w:r w:rsidRPr="009C6491">
              <w:lastRenderedPageBreak/>
              <w:t>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«Ивановский досуговый центр»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Губкинского </w:t>
            </w:r>
            <w:r w:rsidRPr="009C6491">
              <w:lastRenderedPageBreak/>
              <w:t>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«Богословский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и актуальность информации о деятельности организации культуры, размещенной на территории организации.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на территории организации культуры стенды/вывески/плакаты с информацией о деятельности организации: сведения о видах предоставляемых услуг, информация о платных услугах, режим работы организации, график работы творческих групп, кружков по интересам, контактная и справочная информация и т.п.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Губкинского </w:t>
            </w:r>
            <w:r w:rsidRPr="009C6491">
              <w:lastRenderedPageBreak/>
              <w:t>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«Дворец культуры «Лебединец»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Губкинского </w:t>
            </w:r>
            <w:r w:rsidRPr="009C6491">
              <w:lastRenderedPageBreak/>
              <w:t>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</w:t>
            </w:r>
            <w:r w:rsidRPr="009C6491">
              <w:lastRenderedPageBreak/>
              <w:t>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ограниченными </w:t>
            </w:r>
            <w:r w:rsidRPr="009C6491">
              <w:lastRenderedPageBreak/>
              <w:t>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</w:t>
            </w:r>
            <w:r w:rsidRPr="009C6491">
              <w:lastRenderedPageBreak/>
              <w:t xml:space="preserve">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</w:t>
            </w:r>
            <w:r w:rsidRPr="009C6491">
              <w:lastRenderedPageBreak/>
              <w:t>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«Аверинский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«Территориальный организационно-методический центр народного творчества»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Наличие дополнительных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Организовать и провести социологическое исследование с целью выявления потребностей пользователей в </w:t>
            </w:r>
            <w:r w:rsidRPr="009C6491">
              <w:lastRenderedPageBreak/>
              <w:t>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</w:t>
            </w:r>
            <w:r w:rsidRPr="009C6491">
              <w:lastRenderedPageBreak/>
              <w:t>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«Дом народного творчества»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</w:t>
            </w:r>
            <w:r w:rsidRPr="009C6491">
              <w:lastRenderedPageBreak/>
              <w:t>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753397">
            <w:pPr>
              <w:jc w:val="center"/>
            </w:pPr>
            <w:r w:rsidRPr="009C6491">
              <w:t>Муниципальное казенное учреждение культуры «Центр народного творчества Ивнянского района» муниципального района «Ивнянский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  <w:rPr>
                <w:b/>
              </w:rPr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 xml:space="preserve">2017 года 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Учредительные </w:t>
            </w:r>
            <w:r w:rsidRPr="009C6491">
              <w:lastRenderedPageBreak/>
              <w:t>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Разместить   учредительные документы </w:t>
            </w:r>
            <w:r w:rsidRPr="009C6491">
              <w:lastRenderedPageBreak/>
              <w:t>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lastRenderedPageBreak/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lastRenderedPageBreak/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lastRenderedPageBreak/>
              <w:t>2017 года</w:t>
            </w: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Раздел для направления предложений по </w:t>
            </w:r>
            <w:r w:rsidRPr="009C6491">
              <w:lastRenderedPageBreak/>
              <w:t>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наличие и функционирование канала обратной связи администратора сайта КДУ с </w:t>
            </w:r>
            <w:r w:rsidRPr="009C6491">
              <w:lastRenderedPageBreak/>
              <w:t>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76310C">
            <w:pPr>
              <w:jc w:val="center"/>
            </w:pPr>
            <w:r w:rsidRPr="009C6491">
              <w:lastRenderedPageBreak/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 xml:space="preserve">начальник управления </w:t>
            </w:r>
            <w:r w:rsidRPr="009C6491">
              <w:lastRenderedPageBreak/>
              <w:t>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</w:tcPr>
          <w:p w:rsidR="005A417A" w:rsidRPr="009C6491" w:rsidRDefault="005A417A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5A417A" w:rsidRPr="009C6491" w:rsidRDefault="005A417A" w:rsidP="007D6A0C">
            <w:pPr>
              <w:jc w:val="center"/>
            </w:pPr>
            <w:r w:rsidRPr="009C6491">
              <w:t>Муниципальное казенное учреждение культуры «Дом ремесел» муниципального района «Красненский район»</w:t>
            </w:r>
          </w:p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Маслова Т.Л., начальник отдела культуры администрации Красненского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 xml:space="preserve"> 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205E2A">
            <w:pPr>
              <w:jc w:val="center"/>
            </w:pPr>
            <w:r w:rsidRPr="009C6491">
              <w:t>Муниципальное бюджетное учреждение культуры «Парк культуры и отдыха им. Ленина» муниципального района «Красногвардейский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размещение информации о режиме и графике работы </w:t>
            </w:r>
            <w:r w:rsidR="00252333" w:rsidRPr="009C6491">
              <w:t>учреждения</w:t>
            </w:r>
            <w:r w:rsidRPr="009C6491">
              <w:t xml:space="preserve">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  <w:rPr>
                <w:b/>
              </w:rPr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</w:t>
            </w:r>
            <w:r w:rsidRPr="009C6491">
              <w:lastRenderedPageBreak/>
              <w:t>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Раздел для направления предложений по </w:t>
            </w:r>
            <w:r w:rsidRPr="009C6491">
              <w:lastRenderedPageBreak/>
              <w:t>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наличие и функционирование канала обратной связи администратора сайта КДУ с </w:t>
            </w:r>
            <w:r w:rsidRPr="009C6491">
              <w:lastRenderedPageBreak/>
              <w:t>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9D3E88">
            <w:pPr>
              <w:jc w:val="center"/>
            </w:pPr>
            <w:r w:rsidRPr="009C6491">
              <w:lastRenderedPageBreak/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 xml:space="preserve">начальник управления </w:t>
            </w:r>
            <w:r w:rsidRPr="009C6491">
              <w:lastRenderedPageBreak/>
              <w:t>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93521F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B7CC0">
            <w:pPr>
              <w:jc w:val="center"/>
            </w:pPr>
            <w:r w:rsidRPr="009C6491">
              <w:t xml:space="preserve">Муниципальное казенное </w:t>
            </w:r>
            <w:r w:rsidRPr="009C6491">
              <w:lastRenderedPageBreak/>
              <w:t>учреждение культуры «Призначенский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</w:t>
            </w:r>
            <w:r w:rsidRPr="009C6491">
              <w:lastRenderedPageBreak/>
              <w:t>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Полное наименование </w:t>
            </w:r>
            <w:r w:rsidRPr="009C6491">
              <w:lastRenderedPageBreak/>
              <w:t>организации культуры, сокращенное наименование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Разместить полное и сокращенное наименование организации культуры,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lastRenderedPageBreak/>
              <w:t xml:space="preserve">Клочко О.Н., начальник </w:t>
            </w:r>
            <w:r w:rsidRPr="009C6491">
              <w:lastRenderedPageBreak/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lastRenderedPageBreak/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Почтовый адрес, схема размещения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почтовом адресе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Контактные телефоны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контактные телефоны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Адрес электронной почты.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Дата создания организации культуры, </w:t>
            </w:r>
            <w:r w:rsidRPr="009C6491">
              <w:lastRenderedPageBreak/>
              <w:t>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 xml:space="preserve">Клочко О.Н., начальник управления </w:t>
            </w:r>
            <w:r w:rsidRPr="009C6491">
              <w:lastRenderedPageBreak/>
              <w:t>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материально-техническом обеспечении предоставления </w:t>
            </w:r>
            <w:r w:rsidRPr="009C6491">
              <w:lastRenderedPageBreak/>
              <w:t>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</w:t>
            </w:r>
            <w:r w:rsidRPr="009C6491">
              <w:lastRenderedPageBreak/>
              <w:t>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lastRenderedPageBreak/>
              <w:t xml:space="preserve">Клочко О.Н., начальник управления культуры и туризма администрации </w:t>
            </w:r>
            <w:r w:rsidRPr="009C6491">
              <w:lastRenderedPageBreak/>
              <w:t>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587278">
            <w:pPr>
              <w:jc w:val="center"/>
            </w:pPr>
            <w:r w:rsidRPr="009C6491">
              <w:t xml:space="preserve">Муниципальное бюджетное учреждение культуры «Парк регионального значения «Ключи» муниципального района </w:t>
            </w:r>
            <w:r w:rsidRPr="009C6491">
              <w:lastRenderedPageBreak/>
              <w:t>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</w:t>
            </w:r>
            <w:r w:rsidRPr="009C6491">
              <w:lastRenderedPageBreak/>
              <w:t>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lastRenderedPageBreak/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системой вызова помощи.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974A0E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974A0E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Наличие регистрации и </w:t>
            </w:r>
            <w:r w:rsidRPr="009C6491">
              <w:lastRenderedPageBreak/>
              <w:t>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Обеспечить наличие регистрации и наполнение контентом аккаунта </w:t>
            </w:r>
            <w:r w:rsidRPr="009C6491">
              <w:lastRenderedPageBreak/>
              <w:t>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lastRenderedPageBreak/>
              <w:t xml:space="preserve">Клочко О.Н., начальник </w:t>
            </w:r>
            <w:r w:rsidRPr="009C6491">
              <w:lastRenderedPageBreak/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70784">
            <w:pPr>
              <w:jc w:val="center"/>
            </w:pPr>
            <w:r w:rsidRPr="009C6491">
              <w:t>Муниципальное казенное учреждение культуры «Радьковский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Комфортность условий предоставления </w:t>
            </w:r>
            <w:r w:rsidRPr="009C6491">
              <w:lastRenderedPageBreak/>
              <w:t>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Доступность услуг для лиц с ограниченными </w:t>
            </w:r>
            <w:r w:rsidRPr="009C6491">
              <w:lastRenderedPageBreak/>
              <w:t>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</w:t>
            </w:r>
            <w:r w:rsidRPr="009C6491">
              <w:lastRenderedPageBreak/>
              <w:t xml:space="preserve">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lastRenderedPageBreak/>
              <w:t xml:space="preserve">Клочко О.Н., начальник управления </w:t>
            </w:r>
            <w:r w:rsidRPr="009C6491">
              <w:lastRenderedPageBreak/>
              <w:t>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6B515B">
            <w:pPr>
              <w:jc w:val="center"/>
            </w:pPr>
            <w:r w:rsidRPr="009C6491">
              <w:t xml:space="preserve">Муниципальное казенное учреждение культуры «Петровский сельский Дом культуры»» муниципального </w:t>
            </w:r>
            <w:r w:rsidRPr="009C6491">
              <w:lastRenderedPageBreak/>
              <w:t>района 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</w:t>
            </w:r>
            <w:r w:rsidRPr="009C6491">
              <w:lastRenderedPageBreak/>
              <w:t>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>Муниципальное казенное учреждение культуры «Холоднянский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Сведения о видах предоставляемых услуг, оказываемых организацией 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Ограничения по ассортименту услуг. 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Ограничения по потребителям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услуги, оказываемые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Стоимость оказываемых </w:t>
            </w:r>
            <w:r w:rsidRPr="009C6491">
              <w:lastRenderedPageBreak/>
              <w:t>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копии нормативных правовых актов, устанавливающих цены (тарифы) </w:t>
            </w:r>
            <w:r w:rsidRPr="009C6491">
              <w:lastRenderedPageBreak/>
              <w:t xml:space="preserve">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lastRenderedPageBreak/>
              <w:t xml:space="preserve">Клочко О.Н., начальник </w:t>
            </w:r>
            <w:r w:rsidRPr="009C6491">
              <w:lastRenderedPageBreak/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Доступ к разделу «Независимая оценка качества предоставления услуг» должен быть обеспечен </w:t>
            </w:r>
            <w:r w:rsidRPr="009C6491">
              <w:lastRenderedPageBreak/>
              <w:t>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 xml:space="preserve">Муниципальное казенное учреждение культуры «Маломаяченский </w:t>
            </w:r>
            <w:r w:rsidRPr="009C6491">
              <w:lastRenderedPageBreak/>
              <w:t>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официальном </w:t>
            </w:r>
            <w:r w:rsidRPr="009C6491">
              <w:lastRenderedPageBreak/>
              <w:t>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r w:rsidRPr="009C6491">
              <w:lastRenderedPageBreak/>
              <w:t>Контактные телефоны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контактные телефоны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 xml:space="preserve">Клочко О.Н., начальник управления культуры и туризма администрации </w:t>
            </w:r>
            <w:r w:rsidRPr="009C6491">
              <w:lastRenderedPageBreak/>
              <w:t>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  <w:r w:rsidR="00CF5AF5" w:rsidRPr="009C6491">
              <w:t xml:space="preserve"> 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932CFE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r w:rsidRPr="009C6491">
              <w:t>Адрес электронной почты.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Состав работников, фамилии, имена, отчества, должности руководящего </w:t>
            </w:r>
            <w:r w:rsidRPr="009C6491">
              <w:lastRenderedPageBreak/>
              <w:t>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 xml:space="preserve">Клочко О.Н., начальник управления культуры и туризма администрации Прохоровского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Раздел для </w:t>
            </w:r>
            <w:r w:rsidRPr="009C6491">
              <w:lastRenderedPageBreak/>
              <w:t>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наличие и </w:t>
            </w:r>
            <w:r w:rsidRPr="009C6491">
              <w:lastRenderedPageBreak/>
              <w:t>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932CFE">
            <w:pPr>
              <w:jc w:val="center"/>
            </w:pPr>
            <w:r w:rsidRPr="009C6491">
              <w:lastRenderedPageBreak/>
              <w:t xml:space="preserve">Клочко О.Н., </w:t>
            </w:r>
            <w:r w:rsidRPr="009C6491">
              <w:lastRenderedPageBreak/>
              <w:t>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lastRenderedPageBreak/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F507A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915ABA">
            <w:pPr>
              <w:jc w:val="center"/>
            </w:pPr>
            <w:r w:rsidRPr="009C6491">
              <w:t>Муниципальное казенное учреждение культуры «Прелестненский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Дата создания организации культуры, сведения об </w:t>
            </w:r>
            <w:r w:rsidRPr="009C6491">
              <w:lastRenderedPageBreak/>
              <w:t>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 xml:space="preserve">Клочко О.Н., начальник управления культуры и туризма </w:t>
            </w:r>
            <w:r w:rsidRPr="009C6491">
              <w:lastRenderedPageBreak/>
              <w:t>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Предоставление преимущественного права пользования </w:t>
            </w:r>
            <w:r w:rsidRPr="009C6491">
              <w:lastRenderedPageBreak/>
              <w:t>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информацию о льготах при посещении  платных мероприятий в соответствии со ст. 52 закона РФ от 09.10.1992 г.  № 3612-I «Основы </w:t>
            </w:r>
            <w:r w:rsidRPr="009C6491">
              <w:lastRenderedPageBreak/>
              <w:t>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lastRenderedPageBreak/>
              <w:t xml:space="preserve">Клочко О.Н., начальник управления культуры и туризма </w:t>
            </w:r>
            <w:r w:rsidRPr="009C6491">
              <w:lastRenderedPageBreak/>
              <w:t>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CB3D4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CB3D4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CB3D4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Наличие рекреационной зоны для посетителей (вендинговые аппараты, места для сидения, буккроссиинг и </w:t>
            </w:r>
            <w:r w:rsidRPr="009C6491">
              <w:lastRenderedPageBreak/>
              <w:t>т.п.)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0E2F39">
            <w:pPr>
              <w:jc w:val="center"/>
            </w:pPr>
            <w:r w:rsidRPr="009C6491">
              <w:t>Муниципальное казенное учреждение культуры «Ржавецкий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Почтовый адрес, схема размещения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данные о почтовом адресе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796589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 xml:space="preserve">Клочко О.Н., начальник управления культуры и туризма администрации Прохоровского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252333" w:rsidRPr="009C6491" w:rsidRDefault="00252333" w:rsidP="00252333">
            <w:pPr>
              <w:jc w:val="center"/>
            </w:pPr>
            <w:r w:rsidRPr="009C6491">
              <w:t xml:space="preserve">2017 года </w:t>
            </w:r>
          </w:p>
          <w:p w:rsidR="00CF5AF5" w:rsidRPr="009C6491" w:rsidRDefault="00CF5AF5" w:rsidP="00252333">
            <w:pPr>
              <w:jc w:val="center"/>
            </w:pP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Доступ к разделу «Независимая оценка качества </w:t>
            </w:r>
            <w:r w:rsidRPr="009C6491">
              <w:lastRenderedPageBreak/>
              <w:t>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</w:t>
            </w:r>
            <w:r w:rsidRPr="009C6491">
              <w:lastRenderedPageBreak/>
              <w:t>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796589">
            <w:pPr>
              <w:jc w:val="center"/>
            </w:pPr>
            <w:r w:rsidRPr="009C6491">
              <w:lastRenderedPageBreak/>
              <w:t xml:space="preserve">Клочко О.Н., начальник управления культуры и туризма </w:t>
            </w:r>
            <w:r w:rsidRPr="009C6491">
              <w:lastRenderedPageBreak/>
              <w:t>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E0F47">
            <w:pPr>
              <w:jc w:val="center"/>
            </w:pPr>
            <w:r w:rsidRPr="009C6491">
              <w:t xml:space="preserve">Муниципальное казенное учреждение культуры «Шаховский сельский Дом культуры»» муниципального района </w:t>
            </w:r>
            <w:r w:rsidRPr="009C6491">
              <w:lastRenderedPageBreak/>
              <w:t>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Учредительные документы </w:t>
            </w:r>
            <w:r w:rsidRPr="009C6491">
              <w:lastRenderedPageBreak/>
              <w:t>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  учредительные документы КДУ (копия устава, свидетельство о </w:t>
            </w:r>
            <w:r w:rsidRPr="009C6491">
              <w:lastRenderedPageBreak/>
              <w:t>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lastRenderedPageBreak/>
              <w:t xml:space="preserve">Клочко О.Н., начальник </w:t>
            </w:r>
            <w:r w:rsidRPr="009C6491">
              <w:lastRenderedPageBreak/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lastRenderedPageBreak/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lastRenderedPageBreak/>
              <w:t xml:space="preserve">Клочко О.Н., начальник управления </w:t>
            </w:r>
            <w:r w:rsidRPr="009C6491">
              <w:lastRenderedPageBreak/>
              <w:t>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 xml:space="preserve">Наличие разработанной Стратегии развития </w:t>
            </w:r>
            <w:r w:rsidRPr="009C6491">
              <w:lastRenderedPageBreak/>
              <w:t>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lastRenderedPageBreak/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 xml:space="preserve">Клочко О.Н., начальник управления культуры и туризма </w:t>
            </w:r>
            <w:r w:rsidRPr="009C6491">
              <w:lastRenderedPageBreak/>
              <w:t>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4E0F47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E60F12">
            <w:pPr>
              <w:jc w:val="center"/>
            </w:pPr>
            <w:r w:rsidRPr="009C6491">
              <w:t>Муниципальное казенное учреждение культуры «Коломыцевский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</w:t>
            </w:r>
            <w:r w:rsidRPr="009C6491">
              <w:lastRenderedPageBreak/>
              <w:t>здоровья. системой вызова помощи.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lastRenderedPageBreak/>
              <w:t xml:space="preserve">Клочко О.Н., начальник управления культуры и туризма администрации Прохоровского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654C8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3C26B5">
            <w:pPr>
              <w:jc w:val="center"/>
            </w:pPr>
            <w:r w:rsidRPr="009C6491">
              <w:t xml:space="preserve">Муниципальное казенное учреждение культуры </w:t>
            </w:r>
            <w:r w:rsidRPr="009C6491">
              <w:lastRenderedPageBreak/>
              <w:t>«Плотавский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</w:t>
            </w:r>
            <w:r w:rsidRPr="009C6491">
              <w:lastRenderedPageBreak/>
              <w:t>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lastRenderedPageBreak/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 xml:space="preserve">Клочко О.Н., начальник управления культуры и туризма </w:t>
            </w:r>
            <w:r w:rsidRPr="009C6491">
              <w:lastRenderedPageBreak/>
              <w:t>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материально-техническом </w:t>
            </w:r>
            <w:r w:rsidRPr="009C6491">
              <w:lastRenderedPageBreak/>
              <w:t>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отчет о деятельности организации культуры и об использовании закрепленного за ним </w:t>
            </w:r>
            <w:r w:rsidRPr="009C6491">
              <w:lastRenderedPageBreak/>
              <w:t>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lastRenderedPageBreak/>
              <w:t xml:space="preserve">Клочко О.Н., начальник управления </w:t>
            </w:r>
            <w:r w:rsidRPr="009C6491">
              <w:lastRenderedPageBreak/>
              <w:t>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Наличие разработанной Стратегии развития организации культуры на </w:t>
            </w:r>
            <w:r w:rsidRPr="009C6491">
              <w:lastRenderedPageBreak/>
              <w:t>плановый период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Клочко О.Н., начальник управления культуры и туризма администрации Прохоровского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351B75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351B75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7E7AD7">
            <w:pPr>
              <w:jc w:val="center"/>
            </w:pPr>
            <w:r w:rsidRPr="009C6491">
              <w:t>Муниципальное казенное учреждение культуры «Ладомировский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E73953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574AC4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574AC4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574AC4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11D46">
            <w:pPr>
              <w:jc w:val="center"/>
            </w:pPr>
            <w:r w:rsidRPr="009C6491">
              <w:t xml:space="preserve">Муниципальное казенное учреждение культуры «Лозовский сельский Дом культуры»» муниципального района </w:t>
            </w:r>
            <w:r w:rsidRPr="009C6491">
              <w:lastRenderedPageBreak/>
              <w:t>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</w:t>
            </w:r>
            <w:r w:rsidRPr="009C6491">
              <w:lastRenderedPageBreak/>
              <w:t>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lastRenderedPageBreak/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 xml:space="preserve">2018 года </w:t>
            </w:r>
          </w:p>
          <w:p w:rsidR="004C1CDA" w:rsidRPr="009C6491" w:rsidRDefault="004C1CDA">
            <w:pPr>
              <w:jc w:val="center"/>
              <w:rPr>
                <w:b/>
              </w:rPr>
            </w:pP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A7033" w:rsidRPr="009C6491" w:rsidRDefault="004A7033" w:rsidP="004A7033">
            <w:pPr>
              <w:jc w:val="center"/>
            </w:pPr>
            <w:r w:rsidRPr="009C6491">
              <w:t>1 ноября</w:t>
            </w:r>
          </w:p>
          <w:p w:rsidR="004C1CDA" w:rsidRPr="009C6491" w:rsidRDefault="004A7033" w:rsidP="004A70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D11D46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056A6F">
            <w:pPr>
              <w:jc w:val="center"/>
            </w:pPr>
            <w:r w:rsidRPr="009C6491">
              <w:t xml:space="preserve">Муниципальное казенное учреждение культуры </w:t>
            </w:r>
            <w:r w:rsidRPr="009C6491">
              <w:lastRenderedPageBreak/>
              <w:t>«Верхнесеребрянский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</w:t>
            </w:r>
            <w:r w:rsidRPr="009C6491">
              <w:lastRenderedPageBreak/>
              <w:t>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</w:t>
            </w:r>
            <w:r w:rsidRPr="009C6491">
              <w:lastRenderedPageBreak/>
              <w:t>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lastRenderedPageBreak/>
              <w:t xml:space="preserve">Ольхов Н.Н., начальник управления культуры и </w:t>
            </w:r>
            <w:r w:rsidRPr="009C6491">
              <w:lastRenderedPageBreak/>
              <w:t>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lastRenderedPageBreak/>
              <w:t xml:space="preserve"> </w:t>
            </w:r>
          </w:p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7672E9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/>
            <w:hideMark/>
          </w:tcPr>
          <w:p w:rsidR="0025070E" w:rsidRPr="009C6491" w:rsidRDefault="0025070E"/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7672E9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Удовлетворенность качеством и полнотой информации о деятельности организации </w:t>
            </w:r>
            <w:r w:rsidRPr="009C6491">
              <w:lastRenderedPageBreak/>
              <w:t>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 xml:space="preserve"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</w:t>
            </w:r>
            <w:r w:rsidRPr="009C6491">
              <w:lastRenderedPageBreak/>
              <w:t>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lastRenderedPageBreak/>
              <w:t xml:space="preserve">Ольхов Н.Н., начальник управления культуры и сельского туризма администрации </w:t>
            </w:r>
            <w:r w:rsidRPr="009C6491">
              <w:lastRenderedPageBreak/>
              <w:t>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F4488">
            <w:pPr>
              <w:jc w:val="center"/>
            </w:pPr>
            <w:r w:rsidRPr="009C6491">
              <w:t xml:space="preserve">Муниципальное казенное учреждение культуры «Родинский сельский Дом культуры»» муниципального </w:t>
            </w:r>
            <w:r w:rsidRPr="009C6491">
              <w:lastRenderedPageBreak/>
              <w:t>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</w:t>
            </w:r>
            <w:r w:rsidRPr="009C6491">
              <w:lastRenderedPageBreak/>
              <w:t>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lastRenderedPageBreak/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6F4488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Удовлетворенность качеством и полнотой информации о деятельности организации культуры, размещенной на официальном сайте </w:t>
            </w:r>
            <w:r w:rsidRPr="009C6491">
              <w:lastRenderedPageBreak/>
              <w:t>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 xml:space="preserve"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</w:t>
            </w:r>
            <w:r w:rsidRPr="009C6491">
              <w:lastRenderedPageBreak/>
              <w:t>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lastRenderedPageBreak/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 xml:space="preserve">Наличие рекреационной зоны для посетителей (вендинговые </w:t>
            </w:r>
            <w:r w:rsidRPr="009C6491">
              <w:lastRenderedPageBreak/>
              <w:t>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lastRenderedPageBreak/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 xml:space="preserve">Ольхов Н.Н., начальник управления культуры и сельского туризма </w:t>
            </w:r>
            <w:r w:rsidRPr="009C6491">
              <w:lastRenderedPageBreak/>
              <w:t>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150C2">
            <w:pPr>
              <w:jc w:val="center"/>
            </w:pPr>
            <w:r w:rsidRPr="009C6491">
              <w:t>Муниципальное казенное учреждение культуры «Свистовский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Удовлетворенность материально-техническим обеспечением организации </w:t>
            </w:r>
            <w:r w:rsidRPr="009C6491">
              <w:lastRenderedPageBreak/>
              <w:t>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 xml:space="preserve"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</w:t>
            </w:r>
            <w:r w:rsidRPr="009C6491">
              <w:lastRenderedPageBreak/>
              <w:t>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lastRenderedPageBreak/>
              <w:t xml:space="preserve">Ольхов Н.Н., начальник управления культуры и сельского туризма </w:t>
            </w:r>
            <w:r w:rsidRPr="009C6491">
              <w:lastRenderedPageBreak/>
              <w:t>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54545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A54545">
            <w:pPr>
              <w:jc w:val="center"/>
            </w:pPr>
            <w:r w:rsidRPr="009C6491">
              <w:t xml:space="preserve">Муниципальное казенное учреждение культуры «Наголенский сельский Дом культуры»» муниципального </w:t>
            </w:r>
            <w:r w:rsidRPr="009C6491">
              <w:lastRenderedPageBreak/>
              <w:t>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</w:t>
            </w:r>
            <w:r w:rsidRPr="009C6491">
              <w:lastRenderedPageBreak/>
              <w:t>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lastRenderedPageBreak/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Наличие регистрации и наполнение </w:t>
            </w:r>
            <w:r w:rsidRPr="009C6491">
              <w:lastRenderedPageBreak/>
              <w:t>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 xml:space="preserve">Обеспечить наличие регистрации и наполнение контентом аккаунта организации культуры  в системе АИС </w:t>
            </w:r>
            <w:r w:rsidRPr="009C6491">
              <w:lastRenderedPageBreak/>
              <w:t>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lastRenderedPageBreak/>
              <w:t xml:space="preserve">Ольхов Н.Н., начальник управления </w:t>
            </w:r>
            <w:r w:rsidRPr="009C6491">
              <w:lastRenderedPageBreak/>
              <w:t>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74617D">
            <w:pPr>
              <w:jc w:val="center"/>
            </w:pPr>
            <w:r w:rsidRPr="009C6491">
              <w:t>Муниципальное казенное учреждение культуры «Айдарский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74617D">
            <w:pPr>
              <w:jc w:val="center"/>
            </w:pPr>
            <w:r w:rsidRPr="009C6491">
              <w:t xml:space="preserve">Ольхов Н.Н., начальник управления культуры и сельского туризма администрации </w:t>
            </w:r>
            <w:r w:rsidRPr="009C6491">
              <w:lastRenderedPageBreak/>
              <w:t>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74617D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74617D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B5557">
            <w:pPr>
              <w:jc w:val="center"/>
            </w:pPr>
            <w:r w:rsidRPr="009C6491">
              <w:t>Муниципальное казенное учреждение культуры «Ржевский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 xml:space="preserve">Комфортность условий </w:t>
            </w:r>
            <w:r w:rsidRPr="009C6491">
              <w:lastRenderedPageBreak/>
              <w:t>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 xml:space="preserve">Доступность услуг для лиц с </w:t>
            </w:r>
            <w:r w:rsidRPr="009C6491">
              <w:lastRenderedPageBreak/>
              <w:t>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</w:t>
            </w:r>
            <w:r w:rsidRPr="009C6491">
              <w:lastRenderedPageBreak/>
              <w:t xml:space="preserve">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lastRenderedPageBreak/>
              <w:t xml:space="preserve">Ольхов Н.Н., начальник </w:t>
            </w:r>
            <w:r w:rsidRPr="009C6491">
              <w:lastRenderedPageBreak/>
              <w:t>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 xml:space="preserve">Наличие регистрации и наполнение контентом </w:t>
            </w:r>
            <w:r w:rsidRPr="009C6491">
              <w:lastRenderedPageBreak/>
              <w:t>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lastRenderedPageBreak/>
              <w:t xml:space="preserve">Обеспечить наличие регистрации и наполнение контентом аккаунта организации культуры  в системе АИС «Единое информационное пространство в </w:t>
            </w:r>
            <w:r w:rsidRPr="009C6491">
              <w:lastRenderedPageBreak/>
              <w:t>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lastRenderedPageBreak/>
              <w:t xml:space="preserve">Ольхов Н.Н., начальник управления культуры и </w:t>
            </w:r>
            <w:r w:rsidRPr="009C6491">
              <w:lastRenderedPageBreak/>
              <w:t>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07B04">
            <w:pPr>
              <w:jc w:val="center"/>
            </w:pPr>
            <w:r w:rsidRPr="009C6491">
              <w:t>Муниципальное казенное учреждение культуры «Лознянский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</w:t>
            </w:r>
            <w:r w:rsidR="00146D54" w:rsidRPr="009C6491">
              <w:t>1</w:t>
            </w:r>
            <w:r w:rsidRPr="009C6491">
              <w:t xml:space="preserve">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</w:t>
            </w:r>
            <w:r w:rsidRPr="009C6491">
              <w:lastRenderedPageBreak/>
              <w:t xml:space="preserve">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lastRenderedPageBreak/>
              <w:t xml:space="preserve">Ольхов Н.Н., начальник управления культуры и сельского туризма администрации </w:t>
            </w:r>
            <w:r w:rsidRPr="009C6491">
              <w:lastRenderedPageBreak/>
              <w:t>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 xml:space="preserve">Наличие </w:t>
            </w:r>
            <w:r w:rsidRPr="009C6491">
              <w:lastRenderedPageBreak/>
              <w:t>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lastRenderedPageBreak/>
              <w:t xml:space="preserve">Обеспечить наличие рекреационной зоны </w:t>
            </w:r>
            <w:r w:rsidRPr="009C6491">
              <w:lastRenderedPageBreak/>
              <w:t>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lastRenderedPageBreak/>
              <w:t xml:space="preserve">Ольхов Н.Н., </w:t>
            </w:r>
            <w:r w:rsidRPr="009C6491">
              <w:lastRenderedPageBreak/>
              <w:t>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lastRenderedPageBreak/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lastRenderedPageBreak/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C527A1">
            <w:pPr>
              <w:jc w:val="center"/>
            </w:pPr>
            <w:r w:rsidRPr="009C6491">
              <w:t>Муниципальное казенное учреждение культуры «Харьковский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Время ожидания представлений.</w:t>
            </w:r>
          </w:p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Соблюдение установленных (заявленных) сроков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соответствие плановых и фактических сроков предоставления услуг организацией культуры.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494538">
            <w:pPr>
              <w:jc w:val="center"/>
            </w:pPr>
            <w:r w:rsidRPr="009C6491">
              <w:t>Муниципальное казенное учреждение культуры «Нагорьевский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49453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49453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494538">
            <w:pPr>
              <w:jc w:val="center"/>
            </w:pPr>
            <w:r w:rsidRPr="009C6491">
              <w:t>Муниципальное казенное учреждение культуры «Новоалександровский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Организовать </w:t>
            </w:r>
            <w:r w:rsidR="00E41837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«Старооскольский Дом ремесел»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«Старооскольский творческо-методический центр» муниципального района «Старооскольский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автономное учреждение культуры «Старооскольский зоопарк»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«Незнамовский сельский модельный Дом культуры»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«Федосеевский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«Городищенский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«Шаталовский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«Долгополянский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«Культурно-досуговый центр «Осколье»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2017 года 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72E2" w:rsidRPr="009C6491" w:rsidRDefault="00CF72E2" w:rsidP="007D6A0C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72E2" w:rsidRPr="009C6491" w:rsidRDefault="00CF72E2" w:rsidP="007D6A0C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358EC">
            <w:pPr>
              <w:jc w:val="center"/>
            </w:pPr>
            <w:r w:rsidRPr="009C6491">
              <w:t>Муниципальное казенное учреждение культуры «Ольшанский сельский Дом культуры»» муниципального района «Чернянский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E73953">
            <w:pPr>
              <w:jc w:val="center"/>
            </w:pPr>
            <w:r w:rsidRPr="009C6491">
              <w:t>Гопалов А.Н., начальник управления культуры администрации Чернянского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Гопалов А.Н., начальник управления культуры администрации Чернянского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B535CE">
            <w:pPr>
              <w:jc w:val="center"/>
            </w:pPr>
            <w:r w:rsidRPr="009C6491">
              <w:t>Муниципальное бюджетное учреждение культуры «Культурно-досуговый центр» Максимовского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  <w:rPr>
                <w:b/>
              </w:rPr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Муниципальное бюджетное учреждение культуры «Культурно-досуговый центр» Чураевского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4C1CDA" w:rsidRPr="009C6491" w:rsidRDefault="004C1CDA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4C1CDA" w:rsidRPr="009C6491" w:rsidRDefault="004C1CDA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Муниципальное бюджетное учреждение культуры «Культурно-досуговый центр» Муромского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E7395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5014E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>Организовать</w:t>
            </w:r>
            <w:r w:rsidR="00E41837" w:rsidRPr="009C6491">
              <w:t xml:space="preserve"> 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5014E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5014E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Муниципальное бюджетное учреждение культуры «Культурно-досуговый центр» Масловопристанского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Муниципальное бюджетное учреждение культуры «Культурно-досуговый центр» Большегородищенского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  <w:r w:rsidR="004C1CDA" w:rsidRPr="009C6491">
              <w:t xml:space="preserve"> </w:t>
            </w:r>
          </w:p>
          <w:p w:rsidR="004C1CDA" w:rsidRPr="009C6491" w:rsidRDefault="004C1CDA">
            <w:pPr>
              <w:jc w:val="center"/>
              <w:rPr>
                <w:b/>
              </w:rPr>
            </w:pP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2055B7">
            <w:pPr>
              <w:jc w:val="center"/>
            </w:pPr>
            <w:r w:rsidRPr="009C6491">
              <w:t>Муниципальное бюджетное учреждение культуры «Культурно-досуговый центр «Серебряный родник» Белоколодезянского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r w:rsidRPr="009C6491">
              <w:t>Адрес электронной почты.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4C1CDA" w:rsidRPr="009C6491" w:rsidRDefault="004C1CDA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4C1CDA" w:rsidRPr="009C6491" w:rsidRDefault="004C1CDA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2055B7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BF65A4">
            <w:pPr>
              <w:jc w:val="center"/>
            </w:pPr>
            <w:r w:rsidRPr="009C6491">
              <w:t>Муниципальное казенное учреждение культуры «Стрелецкий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2A6846">
            <w:pPr>
              <w:jc w:val="center"/>
            </w:pPr>
            <w:r w:rsidRPr="009C6491">
              <w:t>Муниципальное казенное учреждение культуры «Саженский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146D54" w:rsidRPr="009C6491" w:rsidRDefault="00146D54">
            <w:pPr>
              <w:jc w:val="center"/>
            </w:pPr>
            <w:r w:rsidRPr="009C6491">
              <w:t xml:space="preserve">1 марта </w:t>
            </w:r>
          </w:p>
          <w:p w:rsidR="004C1CDA" w:rsidRPr="009C6491" w:rsidRDefault="00146D54">
            <w:pPr>
              <w:jc w:val="center"/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0592B">
            <w:pPr>
              <w:jc w:val="center"/>
            </w:pPr>
            <w:r w:rsidRPr="009C6491">
              <w:t>Муниципальное казенное учреждение культуры «Терновский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Организовать </w:t>
            </w:r>
            <w:r w:rsidR="00E41837" w:rsidRPr="009C6491">
              <w:t>м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3B05D4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3B05D4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4C519F">
            <w:pPr>
              <w:jc w:val="center"/>
            </w:pPr>
            <w:r w:rsidRPr="009C6491">
              <w:t>Муниципальное казенное учреждение культуры «Яковлевский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C42D9E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05120">
            <w:pPr>
              <w:jc w:val="center"/>
            </w:pPr>
            <w:r w:rsidRPr="009C6491">
              <w:t>Муниципальное казенное учреждение культуры «Смородинский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E0784F">
            <w:pPr>
              <w:jc w:val="center"/>
            </w:pPr>
            <w:r w:rsidRPr="009C6491">
              <w:t>Муниципальное казенное учреждение культуры «Томаровский модельный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</w:tbl>
    <w:p w:rsidR="0039251F" w:rsidRPr="009C6491" w:rsidRDefault="0039251F" w:rsidP="00E72DDB">
      <w:pPr>
        <w:spacing w:after="0" w:line="240" w:lineRule="auto"/>
        <w:jc w:val="center"/>
        <w:rPr>
          <w:b/>
          <w:sz w:val="28"/>
          <w:szCs w:val="28"/>
        </w:rPr>
      </w:pPr>
    </w:p>
    <w:p w:rsidR="0039251F" w:rsidRPr="009C6491" w:rsidRDefault="0039251F" w:rsidP="00E72DDB">
      <w:pPr>
        <w:spacing w:after="0" w:line="240" w:lineRule="auto"/>
        <w:jc w:val="center"/>
        <w:rPr>
          <w:b/>
          <w:sz w:val="28"/>
          <w:szCs w:val="28"/>
        </w:rPr>
      </w:pPr>
    </w:p>
    <w:p w:rsidR="0039251F" w:rsidRPr="009C6491" w:rsidRDefault="0039251F" w:rsidP="00E72DDB">
      <w:pPr>
        <w:spacing w:after="0" w:line="240" w:lineRule="auto"/>
        <w:jc w:val="center"/>
        <w:rPr>
          <w:b/>
          <w:sz w:val="28"/>
          <w:szCs w:val="28"/>
        </w:rPr>
      </w:pPr>
    </w:p>
    <w:p w:rsidR="00E72DDB" w:rsidRPr="009C6491" w:rsidRDefault="00E72DDB" w:rsidP="00E72DDB">
      <w:pPr>
        <w:spacing w:after="0" w:line="240" w:lineRule="auto"/>
        <w:jc w:val="center"/>
        <w:rPr>
          <w:b/>
          <w:sz w:val="28"/>
          <w:szCs w:val="28"/>
        </w:rPr>
      </w:pPr>
    </w:p>
    <w:sectPr w:rsidR="00E72DDB" w:rsidRPr="009C6491" w:rsidSect="00794440">
      <w:headerReference w:type="default" r:id="rId9"/>
      <w:pgSz w:w="16838" w:h="11906" w:orient="landscape"/>
      <w:pgMar w:top="136" w:right="851" w:bottom="680" w:left="85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5F" w:rsidRDefault="0066435F" w:rsidP="000C6152">
      <w:pPr>
        <w:spacing w:after="0" w:line="240" w:lineRule="auto"/>
      </w:pPr>
      <w:r>
        <w:separator/>
      </w:r>
    </w:p>
  </w:endnote>
  <w:endnote w:type="continuationSeparator" w:id="0">
    <w:p w:rsidR="0066435F" w:rsidRDefault="0066435F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5F" w:rsidRDefault="0066435F" w:rsidP="000C6152">
      <w:pPr>
        <w:spacing w:after="0" w:line="240" w:lineRule="auto"/>
      </w:pPr>
      <w:r>
        <w:separator/>
      </w:r>
    </w:p>
  </w:footnote>
  <w:footnote w:type="continuationSeparator" w:id="0">
    <w:p w:rsidR="0066435F" w:rsidRDefault="0066435F" w:rsidP="000C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028634"/>
      <w:docPartObj>
        <w:docPartGallery w:val="Page Numbers (Top of Page)"/>
        <w:docPartUnique/>
      </w:docPartObj>
    </w:sdtPr>
    <w:sdtEndPr/>
    <w:sdtContent>
      <w:p w:rsidR="00794440" w:rsidRDefault="007944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42">
          <w:rPr>
            <w:noProof/>
          </w:rPr>
          <w:t>2</w:t>
        </w:r>
        <w:r>
          <w:fldChar w:fldCharType="end"/>
        </w:r>
      </w:p>
    </w:sdtContent>
  </w:sdt>
  <w:p w:rsidR="00794440" w:rsidRDefault="007944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0E1"/>
    <w:multiLevelType w:val="hybridMultilevel"/>
    <w:tmpl w:val="CCF0C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01A82"/>
    <w:rsid w:val="00005873"/>
    <w:rsid w:val="00011E79"/>
    <w:rsid w:val="000127A6"/>
    <w:rsid w:val="000131B8"/>
    <w:rsid w:val="000146BD"/>
    <w:rsid w:val="000174BA"/>
    <w:rsid w:val="000207FC"/>
    <w:rsid w:val="00023671"/>
    <w:rsid w:val="00023723"/>
    <w:rsid w:val="0002607F"/>
    <w:rsid w:val="00027BAA"/>
    <w:rsid w:val="00027E52"/>
    <w:rsid w:val="0003069C"/>
    <w:rsid w:val="00036765"/>
    <w:rsid w:val="00042646"/>
    <w:rsid w:val="0004454D"/>
    <w:rsid w:val="00056A6F"/>
    <w:rsid w:val="00057E5B"/>
    <w:rsid w:val="00062A31"/>
    <w:rsid w:val="000677E6"/>
    <w:rsid w:val="00070521"/>
    <w:rsid w:val="00071E11"/>
    <w:rsid w:val="00075CF6"/>
    <w:rsid w:val="00077EE2"/>
    <w:rsid w:val="0008433F"/>
    <w:rsid w:val="0008459A"/>
    <w:rsid w:val="0008497E"/>
    <w:rsid w:val="0008508B"/>
    <w:rsid w:val="000859D0"/>
    <w:rsid w:val="00086CF0"/>
    <w:rsid w:val="00087E6E"/>
    <w:rsid w:val="00090A52"/>
    <w:rsid w:val="00090B1A"/>
    <w:rsid w:val="00092751"/>
    <w:rsid w:val="00095A74"/>
    <w:rsid w:val="000A043D"/>
    <w:rsid w:val="000A47F8"/>
    <w:rsid w:val="000B16BB"/>
    <w:rsid w:val="000B1A33"/>
    <w:rsid w:val="000B2DD9"/>
    <w:rsid w:val="000B3724"/>
    <w:rsid w:val="000B3EB1"/>
    <w:rsid w:val="000B472B"/>
    <w:rsid w:val="000B4A2B"/>
    <w:rsid w:val="000B6190"/>
    <w:rsid w:val="000B7C57"/>
    <w:rsid w:val="000C161D"/>
    <w:rsid w:val="000C1FE3"/>
    <w:rsid w:val="000C2BFA"/>
    <w:rsid w:val="000C4220"/>
    <w:rsid w:val="000C6152"/>
    <w:rsid w:val="000C62D5"/>
    <w:rsid w:val="000C7B22"/>
    <w:rsid w:val="000D253A"/>
    <w:rsid w:val="000D2C4B"/>
    <w:rsid w:val="000D7910"/>
    <w:rsid w:val="000E2F39"/>
    <w:rsid w:val="000E3733"/>
    <w:rsid w:val="000E6E6B"/>
    <w:rsid w:val="00100E74"/>
    <w:rsid w:val="00102EC6"/>
    <w:rsid w:val="001044D6"/>
    <w:rsid w:val="001045EF"/>
    <w:rsid w:val="001047D1"/>
    <w:rsid w:val="00107B0D"/>
    <w:rsid w:val="0011303D"/>
    <w:rsid w:val="00121F6B"/>
    <w:rsid w:val="00125862"/>
    <w:rsid w:val="001264C7"/>
    <w:rsid w:val="001329AD"/>
    <w:rsid w:val="00133FB9"/>
    <w:rsid w:val="0013412C"/>
    <w:rsid w:val="001372ED"/>
    <w:rsid w:val="00140276"/>
    <w:rsid w:val="00142200"/>
    <w:rsid w:val="00143A5F"/>
    <w:rsid w:val="00146D54"/>
    <w:rsid w:val="001477EA"/>
    <w:rsid w:val="001522BE"/>
    <w:rsid w:val="00153F27"/>
    <w:rsid w:val="00162CFA"/>
    <w:rsid w:val="00166A32"/>
    <w:rsid w:val="00167512"/>
    <w:rsid w:val="001702C1"/>
    <w:rsid w:val="00171547"/>
    <w:rsid w:val="00173580"/>
    <w:rsid w:val="00180122"/>
    <w:rsid w:val="00183CBD"/>
    <w:rsid w:val="00183EE1"/>
    <w:rsid w:val="00186989"/>
    <w:rsid w:val="001925D8"/>
    <w:rsid w:val="00194FA2"/>
    <w:rsid w:val="00195FF5"/>
    <w:rsid w:val="001A0AE4"/>
    <w:rsid w:val="001A2CFD"/>
    <w:rsid w:val="001A4E2A"/>
    <w:rsid w:val="001B0079"/>
    <w:rsid w:val="001B1294"/>
    <w:rsid w:val="001B1650"/>
    <w:rsid w:val="001B3189"/>
    <w:rsid w:val="001C42EF"/>
    <w:rsid w:val="001C5EB2"/>
    <w:rsid w:val="001C5F75"/>
    <w:rsid w:val="001C6764"/>
    <w:rsid w:val="001C7918"/>
    <w:rsid w:val="001D6317"/>
    <w:rsid w:val="001D7277"/>
    <w:rsid w:val="001E37DC"/>
    <w:rsid w:val="002055B7"/>
    <w:rsid w:val="002058E5"/>
    <w:rsid w:val="00205E2A"/>
    <w:rsid w:val="00207DCA"/>
    <w:rsid w:val="00216BA1"/>
    <w:rsid w:val="00216C8B"/>
    <w:rsid w:val="0022367D"/>
    <w:rsid w:val="00230413"/>
    <w:rsid w:val="0023096E"/>
    <w:rsid w:val="0023109F"/>
    <w:rsid w:val="0023407B"/>
    <w:rsid w:val="0023581C"/>
    <w:rsid w:val="00245C77"/>
    <w:rsid w:val="002470A3"/>
    <w:rsid w:val="0025070E"/>
    <w:rsid w:val="00251681"/>
    <w:rsid w:val="00252333"/>
    <w:rsid w:val="002526BB"/>
    <w:rsid w:val="002531A3"/>
    <w:rsid w:val="002541C3"/>
    <w:rsid w:val="002545E0"/>
    <w:rsid w:val="002561D6"/>
    <w:rsid w:val="002573A5"/>
    <w:rsid w:val="00260C51"/>
    <w:rsid w:val="00262558"/>
    <w:rsid w:val="002625F5"/>
    <w:rsid w:val="00262E5A"/>
    <w:rsid w:val="002654D4"/>
    <w:rsid w:val="002659E3"/>
    <w:rsid w:val="0026793C"/>
    <w:rsid w:val="00267AD5"/>
    <w:rsid w:val="00267DEE"/>
    <w:rsid w:val="002702C6"/>
    <w:rsid w:val="00271359"/>
    <w:rsid w:val="00274FFD"/>
    <w:rsid w:val="00280A47"/>
    <w:rsid w:val="00282148"/>
    <w:rsid w:val="00283129"/>
    <w:rsid w:val="00283CE3"/>
    <w:rsid w:val="00293200"/>
    <w:rsid w:val="002933C1"/>
    <w:rsid w:val="00296BE2"/>
    <w:rsid w:val="002A0590"/>
    <w:rsid w:val="002A52A5"/>
    <w:rsid w:val="002A6846"/>
    <w:rsid w:val="002A6DD2"/>
    <w:rsid w:val="002B105C"/>
    <w:rsid w:val="002B56F7"/>
    <w:rsid w:val="002B7757"/>
    <w:rsid w:val="002D1789"/>
    <w:rsid w:val="002D7467"/>
    <w:rsid w:val="002E124F"/>
    <w:rsid w:val="002E3CA0"/>
    <w:rsid w:val="002E467D"/>
    <w:rsid w:val="002E493F"/>
    <w:rsid w:val="002E6EC2"/>
    <w:rsid w:val="002E7FC0"/>
    <w:rsid w:val="002F3469"/>
    <w:rsid w:val="002F6287"/>
    <w:rsid w:val="002F64A1"/>
    <w:rsid w:val="002F721C"/>
    <w:rsid w:val="00300942"/>
    <w:rsid w:val="003016BF"/>
    <w:rsid w:val="003058DA"/>
    <w:rsid w:val="003059B3"/>
    <w:rsid w:val="00320CCC"/>
    <w:rsid w:val="00321449"/>
    <w:rsid w:val="00327AB5"/>
    <w:rsid w:val="00327C1B"/>
    <w:rsid w:val="0033432C"/>
    <w:rsid w:val="00342B95"/>
    <w:rsid w:val="00347711"/>
    <w:rsid w:val="00351B75"/>
    <w:rsid w:val="003615D1"/>
    <w:rsid w:val="00363B3A"/>
    <w:rsid w:val="003664C1"/>
    <w:rsid w:val="003741B9"/>
    <w:rsid w:val="00375FF9"/>
    <w:rsid w:val="003903A8"/>
    <w:rsid w:val="00391574"/>
    <w:rsid w:val="00391B28"/>
    <w:rsid w:val="0039251F"/>
    <w:rsid w:val="003968D8"/>
    <w:rsid w:val="003A4CA2"/>
    <w:rsid w:val="003A799A"/>
    <w:rsid w:val="003B05D4"/>
    <w:rsid w:val="003B477A"/>
    <w:rsid w:val="003B7A0F"/>
    <w:rsid w:val="003C045A"/>
    <w:rsid w:val="003C26B5"/>
    <w:rsid w:val="003D0F8B"/>
    <w:rsid w:val="003D4BB9"/>
    <w:rsid w:val="003F1AA2"/>
    <w:rsid w:val="00400256"/>
    <w:rsid w:val="00400991"/>
    <w:rsid w:val="00404787"/>
    <w:rsid w:val="00404A3E"/>
    <w:rsid w:val="00405909"/>
    <w:rsid w:val="00407308"/>
    <w:rsid w:val="00422AB0"/>
    <w:rsid w:val="00435288"/>
    <w:rsid w:val="0043676F"/>
    <w:rsid w:val="00436D47"/>
    <w:rsid w:val="0044005A"/>
    <w:rsid w:val="00444F53"/>
    <w:rsid w:val="00445EBD"/>
    <w:rsid w:val="00450206"/>
    <w:rsid w:val="00452FAE"/>
    <w:rsid w:val="00453DFE"/>
    <w:rsid w:val="00455084"/>
    <w:rsid w:val="004577AF"/>
    <w:rsid w:val="004614B5"/>
    <w:rsid w:val="0046315E"/>
    <w:rsid w:val="00466B12"/>
    <w:rsid w:val="0046773A"/>
    <w:rsid w:val="00470784"/>
    <w:rsid w:val="004761F4"/>
    <w:rsid w:val="00476373"/>
    <w:rsid w:val="00482C36"/>
    <w:rsid w:val="00483CDD"/>
    <w:rsid w:val="00490EB7"/>
    <w:rsid w:val="0049206F"/>
    <w:rsid w:val="00492846"/>
    <w:rsid w:val="004932B5"/>
    <w:rsid w:val="00494538"/>
    <w:rsid w:val="00496CB9"/>
    <w:rsid w:val="00497CF3"/>
    <w:rsid w:val="004A537A"/>
    <w:rsid w:val="004A7033"/>
    <w:rsid w:val="004B07F6"/>
    <w:rsid w:val="004B1C77"/>
    <w:rsid w:val="004B3ED6"/>
    <w:rsid w:val="004B6E5B"/>
    <w:rsid w:val="004B7CC0"/>
    <w:rsid w:val="004C0C97"/>
    <w:rsid w:val="004C1CDA"/>
    <w:rsid w:val="004C519F"/>
    <w:rsid w:val="004C5EE3"/>
    <w:rsid w:val="004D292E"/>
    <w:rsid w:val="004D3DAA"/>
    <w:rsid w:val="004D4823"/>
    <w:rsid w:val="004E0F47"/>
    <w:rsid w:val="004E1886"/>
    <w:rsid w:val="004E1B3D"/>
    <w:rsid w:val="004E1DEA"/>
    <w:rsid w:val="004E4A23"/>
    <w:rsid w:val="004F656D"/>
    <w:rsid w:val="004F66FC"/>
    <w:rsid w:val="004F786E"/>
    <w:rsid w:val="005014E3"/>
    <w:rsid w:val="00501E87"/>
    <w:rsid w:val="00506E54"/>
    <w:rsid w:val="005124F9"/>
    <w:rsid w:val="00515712"/>
    <w:rsid w:val="00516AA3"/>
    <w:rsid w:val="005173F7"/>
    <w:rsid w:val="00523CA0"/>
    <w:rsid w:val="00523CC5"/>
    <w:rsid w:val="005253BD"/>
    <w:rsid w:val="00526AC0"/>
    <w:rsid w:val="00534A99"/>
    <w:rsid w:val="00535FAB"/>
    <w:rsid w:val="005370E6"/>
    <w:rsid w:val="0054383D"/>
    <w:rsid w:val="00545390"/>
    <w:rsid w:val="0054605D"/>
    <w:rsid w:val="005563EE"/>
    <w:rsid w:val="00557162"/>
    <w:rsid w:val="00565718"/>
    <w:rsid w:val="00566A32"/>
    <w:rsid w:val="00572705"/>
    <w:rsid w:val="00573850"/>
    <w:rsid w:val="00574AC4"/>
    <w:rsid w:val="00575328"/>
    <w:rsid w:val="00576D68"/>
    <w:rsid w:val="0058075E"/>
    <w:rsid w:val="00580AC3"/>
    <w:rsid w:val="00584871"/>
    <w:rsid w:val="00587278"/>
    <w:rsid w:val="00591543"/>
    <w:rsid w:val="005A305D"/>
    <w:rsid w:val="005A417A"/>
    <w:rsid w:val="005B1FC0"/>
    <w:rsid w:val="005B318B"/>
    <w:rsid w:val="005B5F4B"/>
    <w:rsid w:val="005C1D5E"/>
    <w:rsid w:val="005C4E76"/>
    <w:rsid w:val="005C589C"/>
    <w:rsid w:val="005C6661"/>
    <w:rsid w:val="005D1FE6"/>
    <w:rsid w:val="005D29AC"/>
    <w:rsid w:val="005D4A3D"/>
    <w:rsid w:val="005D77BB"/>
    <w:rsid w:val="005E3ACD"/>
    <w:rsid w:val="005E6847"/>
    <w:rsid w:val="005E6DDB"/>
    <w:rsid w:val="005E7A6B"/>
    <w:rsid w:val="00601B22"/>
    <w:rsid w:val="00602DCB"/>
    <w:rsid w:val="00606934"/>
    <w:rsid w:val="00607454"/>
    <w:rsid w:val="00607B04"/>
    <w:rsid w:val="006142B7"/>
    <w:rsid w:val="00614432"/>
    <w:rsid w:val="006150C2"/>
    <w:rsid w:val="0061521C"/>
    <w:rsid w:val="00615C2C"/>
    <w:rsid w:val="00616134"/>
    <w:rsid w:val="0061642D"/>
    <w:rsid w:val="00617BDC"/>
    <w:rsid w:val="006233DF"/>
    <w:rsid w:val="006239CB"/>
    <w:rsid w:val="006264A3"/>
    <w:rsid w:val="00634F5D"/>
    <w:rsid w:val="0064011E"/>
    <w:rsid w:val="00651B21"/>
    <w:rsid w:val="006524DF"/>
    <w:rsid w:val="00654C8D"/>
    <w:rsid w:val="00654FE6"/>
    <w:rsid w:val="00660433"/>
    <w:rsid w:val="00663EAB"/>
    <w:rsid w:val="0066435F"/>
    <w:rsid w:val="00665BEA"/>
    <w:rsid w:val="00667FC7"/>
    <w:rsid w:val="00675738"/>
    <w:rsid w:val="00680C1B"/>
    <w:rsid w:val="00681AB4"/>
    <w:rsid w:val="006826F3"/>
    <w:rsid w:val="006829F0"/>
    <w:rsid w:val="00683930"/>
    <w:rsid w:val="00685AB1"/>
    <w:rsid w:val="00692D13"/>
    <w:rsid w:val="00693329"/>
    <w:rsid w:val="0069454A"/>
    <w:rsid w:val="006952DB"/>
    <w:rsid w:val="006A0715"/>
    <w:rsid w:val="006A2B0A"/>
    <w:rsid w:val="006A4231"/>
    <w:rsid w:val="006A49E0"/>
    <w:rsid w:val="006A52A8"/>
    <w:rsid w:val="006A6851"/>
    <w:rsid w:val="006B2D32"/>
    <w:rsid w:val="006B515B"/>
    <w:rsid w:val="006B5557"/>
    <w:rsid w:val="006B6F72"/>
    <w:rsid w:val="006B763D"/>
    <w:rsid w:val="006C23BB"/>
    <w:rsid w:val="006C4E9C"/>
    <w:rsid w:val="006C68BF"/>
    <w:rsid w:val="006D040C"/>
    <w:rsid w:val="006D6512"/>
    <w:rsid w:val="006E2CCF"/>
    <w:rsid w:val="006F2D58"/>
    <w:rsid w:val="006F4488"/>
    <w:rsid w:val="006F4F21"/>
    <w:rsid w:val="006F52C8"/>
    <w:rsid w:val="006F6D44"/>
    <w:rsid w:val="006F7A3D"/>
    <w:rsid w:val="00700E42"/>
    <w:rsid w:val="007017F7"/>
    <w:rsid w:val="0070398C"/>
    <w:rsid w:val="00703E5E"/>
    <w:rsid w:val="007053D7"/>
    <w:rsid w:val="007061B6"/>
    <w:rsid w:val="00710F99"/>
    <w:rsid w:val="00713C6E"/>
    <w:rsid w:val="007171EF"/>
    <w:rsid w:val="00717507"/>
    <w:rsid w:val="00724F4F"/>
    <w:rsid w:val="00725250"/>
    <w:rsid w:val="00741546"/>
    <w:rsid w:val="0074617D"/>
    <w:rsid w:val="00746E73"/>
    <w:rsid w:val="00751B5B"/>
    <w:rsid w:val="00752206"/>
    <w:rsid w:val="0075239A"/>
    <w:rsid w:val="00753397"/>
    <w:rsid w:val="0076310C"/>
    <w:rsid w:val="00764422"/>
    <w:rsid w:val="007672E9"/>
    <w:rsid w:val="00770097"/>
    <w:rsid w:val="00773730"/>
    <w:rsid w:val="007755B4"/>
    <w:rsid w:val="007809F0"/>
    <w:rsid w:val="00784B07"/>
    <w:rsid w:val="00784B42"/>
    <w:rsid w:val="007875CC"/>
    <w:rsid w:val="00787857"/>
    <w:rsid w:val="007940CE"/>
    <w:rsid w:val="00794440"/>
    <w:rsid w:val="00794814"/>
    <w:rsid w:val="007949BC"/>
    <w:rsid w:val="00796589"/>
    <w:rsid w:val="007A0449"/>
    <w:rsid w:val="007A079D"/>
    <w:rsid w:val="007A361A"/>
    <w:rsid w:val="007A6AC5"/>
    <w:rsid w:val="007B44A1"/>
    <w:rsid w:val="007B640C"/>
    <w:rsid w:val="007C16A2"/>
    <w:rsid w:val="007C6A32"/>
    <w:rsid w:val="007D06F4"/>
    <w:rsid w:val="007D29AA"/>
    <w:rsid w:val="007D51C5"/>
    <w:rsid w:val="007D53F1"/>
    <w:rsid w:val="007D5B29"/>
    <w:rsid w:val="007E091F"/>
    <w:rsid w:val="007E179A"/>
    <w:rsid w:val="007E7AD7"/>
    <w:rsid w:val="007F0DFD"/>
    <w:rsid w:val="007F3419"/>
    <w:rsid w:val="007F4C29"/>
    <w:rsid w:val="00801F43"/>
    <w:rsid w:val="00805C20"/>
    <w:rsid w:val="008126D3"/>
    <w:rsid w:val="0081336A"/>
    <w:rsid w:val="0082032D"/>
    <w:rsid w:val="00826F87"/>
    <w:rsid w:val="00831037"/>
    <w:rsid w:val="00835FE1"/>
    <w:rsid w:val="0084122C"/>
    <w:rsid w:val="00841AD8"/>
    <w:rsid w:val="00846BFA"/>
    <w:rsid w:val="00854194"/>
    <w:rsid w:val="00857811"/>
    <w:rsid w:val="0086691F"/>
    <w:rsid w:val="00870B2E"/>
    <w:rsid w:val="0087226C"/>
    <w:rsid w:val="00875953"/>
    <w:rsid w:val="00881E07"/>
    <w:rsid w:val="00884618"/>
    <w:rsid w:val="00884DFA"/>
    <w:rsid w:val="00890330"/>
    <w:rsid w:val="00892D40"/>
    <w:rsid w:val="00893B61"/>
    <w:rsid w:val="008969F4"/>
    <w:rsid w:val="00897766"/>
    <w:rsid w:val="008A4ACB"/>
    <w:rsid w:val="008B080C"/>
    <w:rsid w:val="008B2449"/>
    <w:rsid w:val="008B28D9"/>
    <w:rsid w:val="008B3782"/>
    <w:rsid w:val="008B45BC"/>
    <w:rsid w:val="008B4898"/>
    <w:rsid w:val="008B5A52"/>
    <w:rsid w:val="008C1517"/>
    <w:rsid w:val="008C7144"/>
    <w:rsid w:val="008C7236"/>
    <w:rsid w:val="008D54DE"/>
    <w:rsid w:val="008D6A59"/>
    <w:rsid w:val="008D7C73"/>
    <w:rsid w:val="008E0D6B"/>
    <w:rsid w:val="008E50BF"/>
    <w:rsid w:val="008E74B1"/>
    <w:rsid w:val="008F1677"/>
    <w:rsid w:val="008F3193"/>
    <w:rsid w:val="008F682F"/>
    <w:rsid w:val="008F6FA0"/>
    <w:rsid w:val="00903F01"/>
    <w:rsid w:val="009054AF"/>
    <w:rsid w:val="0091076D"/>
    <w:rsid w:val="00910EA8"/>
    <w:rsid w:val="00912A90"/>
    <w:rsid w:val="00915ABA"/>
    <w:rsid w:val="00916E16"/>
    <w:rsid w:val="00921389"/>
    <w:rsid w:val="00924D07"/>
    <w:rsid w:val="00927AA2"/>
    <w:rsid w:val="00930783"/>
    <w:rsid w:val="00932CFE"/>
    <w:rsid w:val="0093521F"/>
    <w:rsid w:val="009433CD"/>
    <w:rsid w:val="00946E0E"/>
    <w:rsid w:val="009473C7"/>
    <w:rsid w:val="00947E19"/>
    <w:rsid w:val="009507DC"/>
    <w:rsid w:val="00955855"/>
    <w:rsid w:val="009562CD"/>
    <w:rsid w:val="00967EFF"/>
    <w:rsid w:val="009705E2"/>
    <w:rsid w:val="009731F0"/>
    <w:rsid w:val="00974A0E"/>
    <w:rsid w:val="009818C4"/>
    <w:rsid w:val="00984BA0"/>
    <w:rsid w:val="0099186A"/>
    <w:rsid w:val="0099220A"/>
    <w:rsid w:val="009929ED"/>
    <w:rsid w:val="009A0D39"/>
    <w:rsid w:val="009A239F"/>
    <w:rsid w:val="009A45C7"/>
    <w:rsid w:val="009B2ACA"/>
    <w:rsid w:val="009B5956"/>
    <w:rsid w:val="009B67E8"/>
    <w:rsid w:val="009C5EFE"/>
    <w:rsid w:val="009C6491"/>
    <w:rsid w:val="009D3E88"/>
    <w:rsid w:val="009E1D7C"/>
    <w:rsid w:val="009E2990"/>
    <w:rsid w:val="009E447A"/>
    <w:rsid w:val="009E56FF"/>
    <w:rsid w:val="009F30EE"/>
    <w:rsid w:val="009F357F"/>
    <w:rsid w:val="009F3770"/>
    <w:rsid w:val="009F497B"/>
    <w:rsid w:val="009F659C"/>
    <w:rsid w:val="009F6E32"/>
    <w:rsid w:val="009F7147"/>
    <w:rsid w:val="009F7B18"/>
    <w:rsid w:val="00A0324D"/>
    <w:rsid w:val="00A074F9"/>
    <w:rsid w:val="00A11B53"/>
    <w:rsid w:val="00A12983"/>
    <w:rsid w:val="00A14685"/>
    <w:rsid w:val="00A212EC"/>
    <w:rsid w:val="00A2201B"/>
    <w:rsid w:val="00A2796D"/>
    <w:rsid w:val="00A33291"/>
    <w:rsid w:val="00A35A20"/>
    <w:rsid w:val="00A40796"/>
    <w:rsid w:val="00A41016"/>
    <w:rsid w:val="00A42C85"/>
    <w:rsid w:val="00A4673D"/>
    <w:rsid w:val="00A50AA1"/>
    <w:rsid w:val="00A54545"/>
    <w:rsid w:val="00A5500D"/>
    <w:rsid w:val="00A55FB7"/>
    <w:rsid w:val="00A66DE3"/>
    <w:rsid w:val="00A67875"/>
    <w:rsid w:val="00A73407"/>
    <w:rsid w:val="00A75502"/>
    <w:rsid w:val="00A7755C"/>
    <w:rsid w:val="00A77660"/>
    <w:rsid w:val="00A8075D"/>
    <w:rsid w:val="00A83AE2"/>
    <w:rsid w:val="00A86C9C"/>
    <w:rsid w:val="00A90444"/>
    <w:rsid w:val="00A97397"/>
    <w:rsid w:val="00AA46FC"/>
    <w:rsid w:val="00AC1E4F"/>
    <w:rsid w:val="00AC54A6"/>
    <w:rsid w:val="00AC54AB"/>
    <w:rsid w:val="00AC7601"/>
    <w:rsid w:val="00AD17FC"/>
    <w:rsid w:val="00AD346D"/>
    <w:rsid w:val="00AD4D5E"/>
    <w:rsid w:val="00AD65D7"/>
    <w:rsid w:val="00AE16AD"/>
    <w:rsid w:val="00AE2B2A"/>
    <w:rsid w:val="00AE38C3"/>
    <w:rsid w:val="00AE3EA8"/>
    <w:rsid w:val="00AE65DE"/>
    <w:rsid w:val="00AF2E06"/>
    <w:rsid w:val="00AF4C2C"/>
    <w:rsid w:val="00B01A1B"/>
    <w:rsid w:val="00B03269"/>
    <w:rsid w:val="00B04DAF"/>
    <w:rsid w:val="00B053F1"/>
    <w:rsid w:val="00B056FB"/>
    <w:rsid w:val="00B07408"/>
    <w:rsid w:val="00B078AE"/>
    <w:rsid w:val="00B12A4F"/>
    <w:rsid w:val="00B12CA6"/>
    <w:rsid w:val="00B17BE7"/>
    <w:rsid w:val="00B22569"/>
    <w:rsid w:val="00B24929"/>
    <w:rsid w:val="00B27C90"/>
    <w:rsid w:val="00B361CC"/>
    <w:rsid w:val="00B36902"/>
    <w:rsid w:val="00B405A7"/>
    <w:rsid w:val="00B4190E"/>
    <w:rsid w:val="00B44E7A"/>
    <w:rsid w:val="00B4766E"/>
    <w:rsid w:val="00B51327"/>
    <w:rsid w:val="00B51EC2"/>
    <w:rsid w:val="00B5259F"/>
    <w:rsid w:val="00B535CE"/>
    <w:rsid w:val="00B54774"/>
    <w:rsid w:val="00B5679C"/>
    <w:rsid w:val="00B56AD8"/>
    <w:rsid w:val="00B76D6C"/>
    <w:rsid w:val="00B776CF"/>
    <w:rsid w:val="00B81544"/>
    <w:rsid w:val="00B84727"/>
    <w:rsid w:val="00B85CAC"/>
    <w:rsid w:val="00B9085B"/>
    <w:rsid w:val="00B96CDF"/>
    <w:rsid w:val="00BA29DA"/>
    <w:rsid w:val="00BA3435"/>
    <w:rsid w:val="00BA6A55"/>
    <w:rsid w:val="00BA7404"/>
    <w:rsid w:val="00BB3703"/>
    <w:rsid w:val="00BB5ACF"/>
    <w:rsid w:val="00BB6B1E"/>
    <w:rsid w:val="00BC3091"/>
    <w:rsid w:val="00BC35CB"/>
    <w:rsid w:val="00BC394C"/>
    <w:rsid w:val="00BC5128"/>
    <w:rsid w:val="00BC671A"/>
    <w:rsid w:val="00BD3338"/>
    <w:rsid w:val="00BD5A86"/>
    <w:rsid w:val="00BD5DFA"/>
    <w:rsid w:val="00BE0AA1"/>
    <w:rsid w:val="00BE3487"/>
    <w:rsid w:val="00BE477D"/>
    <w:rsid w:val="00BE6D3E"/>
    <w:rsid w:val="00BF1B94"/>
    <w:rsid w:val="00BF2812"/>
    <w:rsid w:val="00BF5E2F"/>
    <w:rsid w:val="00BF65A4"/>
    <w:rsid w:val="00BF6E7B"/>
    <w:rsid w:val="00C0134A"/>
    <w:rsid w:val="00C03742"/>
    <w:rsid w:val="00C06DC5"/>
    <w:rsid w:val="00C1183C"/>
    <w:rsid w:val="00C141E5"/>
    <w:rsid w:val="00C1590F"/>
    <w:rsid w:val="00C2428B"/>
    <w:rsid w:val="00C276AF"/>
    <w:rsid w:val="00C30CDF"/>
    <w:rsid w:val="00C34A49"/>
    <w:rsid w:val="00C4028B"/>
    <w:rsid w:val="00C410F0"/>
    <w:rsid w:val="00C42D9E"/>
    <w:rsid w:val="00C44482"/>
    <w:rsid w:val="00C44EB3"/>
    <w:rsid w:val="00C50C86"/>
    <w:rsid w:val="00C51834"/>
    <w:rsid w:val="00C527A1"/>
    <w:rsid w:val="00C55C27"/>
    <w:rsid w:val="00C61DE7"/>
    <w:rsid w:val="00C64F2D"/>
    <w:rsid w:val="00C67462"/>
    <w:rsid w:val="00C70A38"/>
    <w:rsid w:val="00C70BC7"/>
    <w:rsid w:val="00C72ED8"/>
    <w:rsid w:val="00C7450D"/>
    <w:rsid w:val="00C74FDB"/>
    <w:rsid w:val="00C8116A"/>
    <w:rsid w:val="00C814C4"/>
    <w:rsid w:val="00C81E9A"/>
    <w:rsid w:val="00C83626"/>
    <w:rsid w:val="00C869D6"/>
    <w:rsid w:val="00CA07DA"/>
    <w:rsid w:val="00CB3507"/>
    <w:rsid w:val="00CB3D4D"/>
    <w:rsid w:val="00CB3FC4"/>
    <w:rsid w:val="00CB776F"/>
    <w:rsid w:val="00CC1F49"/>
    <w:rsid w:val="00CC6A3C"/>
    <w:rsid w:val="00CD2F5D"/>
    <w:rsid w:val="00CD5C85"/>
    <w:rsid w:val="00CD6648"/>
    <w:rsid w:val="00CE0F3C"/>
    <w:rsid w:val="00CE16A8"/>
    <w:rsid w:val="00CE51DD"/>
    <w:rsid w:val="00CE6043"/>
    <w:rsid w:val="00CF1FA8"/>
    <w:rsid w:val="00CF3EF5"/>
    <w:rsid w:val="00CF5A76"/>
    <w:rsid w:val="00CF5AF5"/>
    <w:rsid w:val="00CF72E2"/>
    <w:rsid w:val="00CF74AD"/>
    <w:rsid w:val="00D00F9F"/>
    <w:rsid w:val="00D02E5A"/>
    <w:rsid w:val="00D05120"/>
    <w:rsid w:val="00D0592B"/>
    <w:rsid w:val="00D05F38"/>
    <w:rsid w:val="00D103FE"/>
    <w:rsid w:val="00D11233"/>
    <w:rsid w:val="00D11D46"/>
    <w:rsid w:val="00D11F4E"/>
    <w:rsid w:val="00D17143"/>
    <w:rsid w:val="00D17240"/>
    <w:rsid w:val="00D23BDA"/>
    <w:rsid w:val="00D273E9"/>
    <w:rsid w:val="00D358EC"/>
    <w:rsid w:val="00D42384"/>
    <w:rsid w:val="00D42D7E"/>
    <w:rsid w:val="00D43C89"/>
    <w:rsid w:val="00D44B05"/>
    <w:rsid w:val="00D44B0E"/>
    <w:rsid w:val="00D508B3"/>
    <w:rsid w:val="00D53F9B"/>
    <w:rsid w:val="00D56EBE"/>
    <w:rsid w:val="00D57404"/>
    <w:rsid w:val="00D6104A"/>
    <w:rsid w:val="00D615C0"/>
    <w:rsid w:val="00D623CB"/>
    <w:rsid w:val="00D627E1"/>
    <w:rsid w:val="00D63DE8"/>
    <w:rsid w:val="00D640D7"/>
    <w:rsid w:val="00D66E66"/>
    <w:rsid w:val="00D71847"/>
    <w:rsid w:val="00D80953"/>
    <w:rsid w:val="00D81AC8"/>
    <w:rsid w:val="00D82E73"/>
    <w:rsid w:val="00D919F5"/>
    <w:rsid w:val="00D95AF8"/>
    <w:rsid w:val="00DA0136"/>
    <w:rsid w:val="00DA77D8"/>
    <w:rsid w:val="00DA7D5F"/>
    <w:rsid w:val="00DB21F1"/>
    <w:rsid w:val="00DB52CF"/>
    <w:rsid w:val="00DC1A3C"/>
    <w:rsid w:val="00DC1AD3"/>
    <w:rsid w:val="00DC43DF"/>
    <w:rsid w:val="00DC7B0E"/>
    <w:rsid w:val="00DD1625"/>
    <w:rsid w:val="00DE310D"/>
    <w:rsid w:val="00DE5183"/>
    <w:rsid w:val="00DE78C7"/>
    <w:rsid w:val="00DF0EFE"/>
    <w:rsid w:val="00DF1D1C"/>
    <w:rsid w:val="00DF2988"/>
    <w:rsid w:val="00DF4993"/>
    <w:rsid w:val="00DF525A"/>
    <w:rsid w:val="00DF5D09"/>
    <w:rsid w:val="00E00F0A"/>
    <w:rsid w:val="00E010D6"/>
    <w:rsid w:val="00E03BE7"/>
    <w:rsid w:val="00E03CA7"/>
    <w:rsid w:val="00E0784F"/>
    <w:rsid w:val="00E21AFF"/>
    <w:rsid w:val="00E3167B"/>
    <w:rsid w:val="00E32E7A"/>
    <w:rsid w:val="00E3354F"/>
    <w:rsid w:val="00E41837"/>
    <w:rsid w:val="00E54C1C"/>
    <w:rsid w:val="00E60F12"/>
    <w:rsid w:val="00E71632"/>
    <w:rsid w:val="00E723A2"/>
    <w:rsid w:val="00E72DDB"/>
    <w:rsid w:val="00E73953"/>
    <w:rsid w:val="00E73C17"/>
    <w:rsid w:val="00E8142C"/>
    <w:rsid w:val="00E85085"/>
    <w:rsid w:val="00E866FB"/>
    <w:rsid w:val="00E9111D"/>
    <w:rsid w:val="00E923CB"/>
    <w:rsid w:val="00E94129"/>
    <w:rsid w:val="00E979C1"/>
    <w:rsid w:val="00EA1B2C"/>
    <w:rsid w:val="00EB2AE3"/>
    <w:rsid w:val="00EB3102"/>
    <w:rsid w:val="00EB6185"/>
    <w:rsid w:val="00EC0BAD"/>
    <w:rsid w:val="00EC22C8"/>
    <w:rsid w:val="00EC32AC"/>
    <w:rsid w:val="00EC76B4"/>
    <w:rsid w:val="00ED07E1"/>
    <w:rsid w:val="00ED09E6"/>
    <w:rsid w:val="00ED1D75"/>
    <w:rsid w:val="00ED2076"/>
    <w:rsid w:val="00ED4862"/>
    <w:rsid w:val="00EE0A84"/>
    <w:rsid w:val="00EE5074"/>
    <w:rsid w:val="00EF0786"/>
    <w:rsid w:val="00EF4D3A"/>
    <w:rsid w:val="00F00A19"/>
    <w:rsid w:val="00F030A2"/>
    <w:rsid w:val="00F0350B"/>
    <w:rsid w:val="00F05009"/>
    <w:rsid w:val="00F05529"/>
    <w:rsid w:val="00F059BE"/>
    <w:rsid w:val="00F239DB"/>
    <w:rsid w:val="00F23F4D"/>
    <w:rsid w:val="00F305F7"/>
    <w:rsid w:val="00F342C4"/>
    <w:rsid w:val="00F35B24"/>
    <w:rsid w:val="00F507AB"/>
    <w:rsid w:val="00F51DED"/>
    <w:rsid w:val="00F535EF"/>
    <w:rsid w:val="00F53B84"/>
    <w:rsid w:val="00F5432F"/>
    <w:rsid w:val="00F5501E"/>
    <w:rsid w:val="00F56CE4"/>
    <w:rsid w:val="00F621FE"/>
    <w:rsid w:val="00F65091"/>
    <w:rsid w:val="00F666FB"/>
    <w:rsid w:val="00F71BDE"/>
    <w:rsid w:val="00F7308F"/>
    <w:rsid w:val="00F73FB8"/>
    <w:rsid w:val="00F80778"/>
    <w:rsid w:val="00F80B7A"/>
    <w:rsid w:val="00F81375"/>
    <w:rsid w:val="00F81497"/>
    <w:rsid w:val="00F8149E"/>
    <w:rsid w:val="00F8204E"/>
    <w:rsid w:val="00F84822"/>
    <w:rsid w:val="00F84DB3"/>
    <w:rsid w:val="00F85D8B"/>
    <w:rsid w:val="00F8780D"/>
    <w:rsid w:val="00F93FA5"/>
    <w:rsid w:val="00FA141B"/>
    <w:rsid w:val="00FA654C"/>
    <w:rsid w:val="00FB0591"/>
    <w:rsid w:val="00FB1A06"/>
    <w:rsid w:val="00FB38F3"/>
    <w:rsid w:val="00FB499E"/>
    <w:rsid w:val="00FB654B"/>
    <w:rsid w:val="00FC278A"/>
    <w:rsid w:val="00FC4495"/>
    <w:rsid w:val="00FC4871"/>
    <w:rsid w:val="00FC590B"/>
    <w:rsid w:val="00FD0CA2"/>
    <w:rsid w:val="00FD6E19"/>
    <w:rsid w:val="00FE1612"/>
    <w:rsid w:val="00FE3941"/>
    <w:rsid w:val="00FE4C22"/>
    <w:rsid w:val="00FF1540"/>
    <w:rsid w:val="00FF41A2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character" w:styleId="ab">
    <w:name w:val="FollowedHyperlink"/>
    <w:basedOn w:val="a0"/>
    <w:uiPriority w:val="99"/>
    <w:semiHidden/>
    <w:unhideWhenUsed/>
    <w:rsid w:val="00FD0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character" w:styleId="ab">
    <w:name w:val="FollowedHyperlink"/>
    <w:basedOn w:val="a0"/>
    <w:uiPriority w:val="99"/>
    <w:semiHidden/>
    <w:unhideWhenUsed/>
    <w:rsid w:val="00FD0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F56E-051E-4E3D-A437-5E0CDFA6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111</Pages>
  <Words>38796</Words>
  <Characters>221138</Characters>
  <Application>Microsoft Office Word</Application>
  <DocSecurity>0</DocSecurity>
  <Lines>1842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Крайнюкова Т.И.</cp:lastModifiedBy>
  <cp:revision>24</cp:revision>
  <dcterms:created xsi:type="dcterms:W3CDTF">2017-09-07T19:45:00Z</dcterms:created>
  <dcterms:modified xsi:type="dcterms:W3CDTF">2017-09-11T12:20:00Z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1894105858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</Properties>
</file>