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AC" w:rsidRPr="00360E80" w:rsidRDefault="005224AC" w:rsidP="005224AC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60E80">
        <w:rPr>
          <w:rFonts w:ascii="Times New Roman" w:eastAsia="Calibri" w:hAnsi="Times New Roman" w:cs="Times New Roman"/>
          <w:sz w:val="24"/>
          <w:szCs w:val="28"/>
        </w:rPr>
        <w:t xml:space="preserve">Приложение 1 </w:t>
      </w:r>
    </w:p>
    <w:p w:rsidR="005224AC" w:rsidRPr="00360E80" w:rsidRDefault="005224AC" w:rsidP="005224AC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60E80">
        <w:rPr>
          <w:rFonts w:ascii="Times New Roman" w:eastAsia="Calibri" w:hAnsi="Times New Roman" w:cs="Times New Roman"/>
          <w:sz w:val="24"/>
          <w:szCs w:val="28"/>
        </w:rPr>
        <w:t xml:space="preserve">к приказу управления </w:t>
      </w:r>
    </w:p>
    <w:p w:rsidR="005224AC" w:rsidRPr="00360E80" w:rsidRDefault="005224AC" w:rsidP="005224AC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60E80">
        <w:rPr>
          <w:rFonts w:ascii="Times New Roman" w:eastAsia="Calibri" w:hAnsi="Times New Roman" w:cs="Times New Roman"/>
          <w:sz w:val="24"/>
          <w:szCs w:val="28"/>
        </w:rPr>
        <w:t xml:space="preserve">культуры области </w:t>
      </w:r>
    </w:p>
    <w:p w:rsidR="005224AC" w:rsidRPr="007F35C6" w:rsidRDefault="005224AC" w:rsidP="005224AC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360E80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7F35C6" w:rsidRPr="007F35C6">
        <w:rPr>
          <w:rFonts w:ascii="Times New Roman" w:eastAsia="Calibri" w:hAnsi="Times New Roman" w:cs="Times New Roman"/>
          <w:sz w:val="24"/>
          <w:szCs w:val="28"/>
          <w:u w:val="single"/>
        </w:rPr>
        <w:t>09.03.2016</w:t>
      </w:r>
      <w:r w:rsidR="007F35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60E80">
        <w:rPr>
          <w:rFonts w:ascii="Times New Roman" w:eastAsia="Calibri" w:hAnsi="Times New Roman" w:cs="Times New Roman"/>
          <w:sz w:val="24"/>
          <w:szCs w:val="28"/>
          <w:u w:val="single"/>
        </w:rPr>
        <w:t>г.</w:t>
      </w:r>
      <w:r w:rsidRPr="00360E80">
        <w:rPr>
          <w:rFonts w:ascii="Times New Roman" w:eastAsia="Calibri" w:hAnsi="Times New Roman" w:cs="Times New Roman"/>
          <w:sz w:val="24"/>
          <w:szCs w:val="28"/>
        </w:rPr>
        <w:t xml:space="preserve"> № </w:t>
      </w:r>
      <w:bookmarkStart w:id="0" w:name="_GoBack"/>
      <w:r w:rsidR="007F35C6" w:rsidRPr="007F35C6">
        <w:rPr>
          <w:rFonts w:ascii="Times New Roman" w:eastAsia="Calibri" w:hAnsi="Times New Roman" w:cs="Times New Roman"/>
          <w:sz w:val="24"/>
          <w:szCs w:val="28"/>
          <w:u w:val="single"/>
        </w:rPr>
        <w:t>85</w:t>
      </w:r>
    </w:p>
    <w:bookmarkEnd w:id="0"/>
    <w:p w:rsidR="005224AC" w:rsidRPr="00360E80" w:rsidRDefault="005224AC" w:rsidP="005224AC">
      <w:pPr>
        <w:spacing w:after="0"/>
        <w:ind w:left="10773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224AC" w:rsidRPr="00360E80" w:rsidRDefault="005224AC" w:rsidP="005224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60E80">
        <w:rPr>
          <w:rFonts w:ascii="Times New Roman" w:eastAsia="Calibri" w:hAnsi="Times New Roman" w:cs="Times New Roman"/>
          <w:b/>
          <w:sz w:val="24"/>
          <w:szCs w:val="28"/>
        </w:rPr>
        <w:t xml:space="preserve">Перечень муниципальных 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>музеев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 xml:space="preserve">, оказывающих социальные услуги, для проведения независимой оценки с 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 xml:space="preserve"> по 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>31 марта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 xml:space="preserve"> 201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>6 года, 11</w:t>
      </w:r>
      <w:r w:rsidRPr="00360E80">
        <w:rPr>
          <w:rFonts w:ascii="Times New Roman" w:eastAsia="Calibri" w:hAnsi="Times New Roman" w:cs="Times New Roman"/>
          <w:b/>
          <w:sz w:val="24"/>
          <w:szCs w:val="28"/>
        </w:rPr>
        <w:t>-й этап</w:t>
      </w:r>
    </w:p>
    <w:p w:rsidR="001336D0" w:rsidRPr="008D3B79" w:rsidRDefault="001336D0" w:rsidP="0013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05"/>
        <w:gridCol w:w="2594"/>
        <w:gridCol w:w="2085"/>
        <w:gridCol w:w="1912"/>
        <w:gridCol w:w="2037"/>
        <w:gridCol w:w="2357"/>
        <w:gridCol w:w="1559"/>
        <w:gridCol w:w="1701"/>
      </w:tblGrid>
      <w:tr w:rsidR="005224AC" w:rsidRPr="00360E80" w:rsidTr="005224A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60E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0E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>Наименование юридического лица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 xml:space="preserve">Сфера деятельности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>Контактные данные (телефон, адрес электронной почты)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 xml:space="preserve">Количество граждан, получателей услуг в организации за предыдущий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 xml:space="preserve">Количество респондентов для </w:t>
            </w:r>
            <w:proofErr w:type="spellStart"/>
            <w:proofErr w:type="gramStart"/>
            <w:r w:rsidRPr="00360E80">
              <w:rPr>
                <w:rFonts w:ascii="Times New Roman" w:hAnsi="Times New Roman" w:cs="Times New Roman"/>
                <w:b/>
              </w:rPr>
              <w:t>анкетирова-ния</w:t>
            </w:r>
            <w:proofErr w:type="spellEnd"/>
            <w:proofErr w:type="gramEnd"/>
          </w:p>
        </w:tc>
      </w:tr>
      <w:tr w:rsidR="005224AC" w:rsidRPr="00360E80" w:rsidTr="004868C1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E80">
              <w:rPr>
                <w:rFonts w:ascii="Times New Roman" w:hAnsi="Times New Roman" w:cs="Times New Roman"/>
                <w:b/>
              </w:rPr>
              <w:t>Алексеевский район</w:t>
            </w:r>
          </w:p>
        </w:tc>
      </w:tr>
      <w:tr w:rsidR="005224AC" w:rsidRPr="00360E80" w:rsidTr="005224AC">
        <w:trPr>
          <w:trHeight w:val="10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 w:rsidP="001336D0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МБУК «Алексеевский краеведческий музей»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Организация музейного обслуживания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309850 г. Алексеевка,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ул. Некрасова, д. 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 xml:space="preserve">Борона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Михаил Николаевич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8(47234)3-05-37, 4-55-19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360E80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muzalek1923@rambler.ru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21 100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40</w:t>
            </w:r>
          </w:p>
        </w:tc>
      </w:tr>
      <w:tr w:rsidR="005224AC" w:rsidRPr="00360E80" w:rsidTr="00FF3A4D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0E80">
              <w:rPr>
                <w:rFonts w:ascii="Times New Roman" w:hAnsi="Times New Roman" w:cs="Times New Roman"/>
                <w:b/>
              </w:rPr>
              <w:t>Борисовский</w:t>
            </w:r>
            <w:proofErr w:type="spellEnd"/>
            <w:r w:rsidRPr="00360E80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5224AC" w:rsidRPr="00360E80" w:rsidTr="005224A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 w:rsidP="001336D0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МБУК «Борисовский историко-краеведческий музей»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Организация музейного обслуживания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 xml:space="preserve">309340  п. Борисовка,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ул. Первомайская, 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 xml:space="preserve">Новицкая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Диана Николаевна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8(47246) 5-09-59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360E80">
                <w:rPr>
                  <w:rStyle w:val="a4"/>
                  <w:rFonts w:ascii="Times New Roman" w:hAnsi="Times New Roman" w:cs="Times New Roman"/>
                  <w:color w:val="auto"/>
                </w:rPr>
                <w:t>muzei-borisovka@mail.ru</w:t>
              </w:r>
            </w:hyperlink>
            <w:r w:rsidRPr="00360E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30</w:t>
            </w:r>
          </w:p>
        </w:tc>
      </w:tr>
      <w:tr w:rsidR="005224AC" w:rsidRPr="00360E80" w:rsidTr="00C0292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0E80">
              <w:rPr>
                <w:rFonts w:ascii="Times New Roman" w:hAnsi="Times New Roman" w:cs="Times New Roman"/>
                <w:b/>
              </w:rPr>
              <w:t>Валуйский</w:t>
            </w:r>
            <w:proofErr w:type="spellEnd"/>
            <w:r w:rsidRPr="00360E80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5224AC" w:rsidRPr="00360E80" w:rsidTr="005224A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 w:rsidP="001336D0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МКУК «Валуйский историко-художественный музей»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Организация музейного обслуживания населения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 xml:space="preserve">309790  г. Валуйки,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ул. Ст. Разина, д. 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Войцеховская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Марина Дмитриевна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60E80">
              <w:rPr>
                <w:rFonts w:ascii="Times New Roman" w:hAnsi="Times New Roman" w:cs="Times New Roman"/>
              </w:rPr>
              <w:t>8 (47 236) 3-13-89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360E80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val60931096@yandex.ru</w:t>
              </w:r>
            </w:hyperlink>
            <w:r w:rsidRPr="00360E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27 200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40</w:t>
            </w:r>
          </w:p>
        </w:tc>
      </w:tr>
      <w:tr w:rsidR="005224AC" w:rsidRPr="00360E80" w:rsidTr="005224A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5224AC" w:rsidP="001336D0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360E80">
              <w:rPr>
                <w:rFonts w:ascii="Times New Roman" w:hAnsi="Times New Roman" w:cs="Times New Roman"/>
              </w:rPr>
              <w:t>Уразовский</w:t>
            </w:r>
            <w:proofErr w:type="spellEnd"/>
            <w:r w:rsidRPr="00360E80">
              <w:rPr>
                <w:rFonts w:ascii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Организация музейного обслуживания населения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 w:rsidP="001336D0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309970 Валуйский район, п. Уразово, ул. 9 января, 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 xml:space="preserve">Архипова </w:t>
            </w:r>
          </w:p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Нина Алексеевна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AC" w:rsidRPr="00360E80" w:rsidRDefault="005224AC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 xml:space="preserve">(47-236) 2-17-64 </w:t>
            </w:r>
            <w:hyperlink r:id="rId12" w:history="1">
              <w:r w:rsidRPr="00360E80">
                <w:rPr>
                  <w:rStyle w:val="a4"/>
                  <w:rFonts w:ascii="Times New Roman" w:hAnsi="Times New Roman" w:cs="Times New Roman"/>
                  <w:color w:val="auto"/>
                </w:rPr>
                <w:t>Urazovo.museum2012@yandex.ru</w:t>
              </w:r>
            </w:hyperlink>
            <w:r w:rsidRPr="00360E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7 200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AC" w:rsidRPr="00360E80" w:rsidRDefault="006F49DB" w:rsidP="00AE0ECA">
            <w:pPr>
              <w:jc w:val="both"/>
              <w:rPr>
                <w:rFonts w:ascii="Times New Roman" w:hAnsi="Times New Roman" w:cs="Times New Roman"/>
              </w:rPr>
            </w:pPr>
            <w:r w:rsidRPr="00360E80">
              <w:rPr>
                <w:rFonts w:ascii="Times New Roman" w:hAnsi="Times New Roman" w:cs="Times New Roman"/>
              </w:rPr>
              <w:t>30</w:t>
            </w:r>
          </w:p>
        </w:tc>
      </w:tr>
    </w:tbl>
    <w:p w:rsidR="00451E46" w:rsidRPr="008D3B79" w:rsidRDefault="00451E46" w:rsidP="001336D0"/>
    <w:sectPr w:rsidR="00451E46" w:rsidRPr="008D3B79" w:rsidSect="00360E80">
      <w:headerReference w:type="default" r:id="rId13"/>
      <w:pgSz w:w="16838" w:h="11906" w:orient="landscape"/>
      <w:pgMar w:top="56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03" w:rsidRDefault="008B4903">
      <w:pPr>
        <w:spacing w:after="0" w:line="240" w:lineRule="auto"/>
      </w:pPr>
      <w:r>
        <w:separator/>
      </w:r>
    </w:p>
  </w:endnote>
  <w:endnote w:type="continuationSeparator" w:id="0">
    <w:p w:rsidR="008B4903" w:rsidRDefault="008B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03" w:rsidRDefault="008B4903">
      <w:pPr>
        <w:spacing w:after="0" w:line="240" w:lineRule="auto"/>
      </w:pPr>
      <w:r>
        <w:separator/>
      </w:r>
    </w:p>
  </w:footnote>
  <w:footnote w:type="continuationSeparator" w:id="0">
    <w:p w:rsidR="008B4903" w:rsidRDefault="008B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638119"/>
      <w:docPartObj>
        <w:docPartGallery w:val="Page Numbers (Top of Page)"/>
        <w:docPartUnique/>
      </w:docPartObj>
    </w:sdtPr>
    <w:sdtEndPr/>
    <w:sdtContent>
      <w:p w:rsidR="00987A38" w:rsidRDefault="001271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80">
          <w:rPr>
            <w:noProof/>
          </w:rPr>
          <w:t>2</w:t>
        </w:r>
        <w:r>
          <w:fldChar w:fldCharType="end"/>
        </w:r>
      </w:p>
    </w:sdtContent>
  </w:sdt>
  <w:p w:rsidR="00987A38" w:rsidRDefault="008B49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1596"/>
    <w:multiLevelType w:val="hybridMultilevel"/>
    <w:tmpl w:val="6C18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4628D"/>
    <w:multiLevelType w:val="hybridMultilevel"/>
    <w:tmpl w:val="D52CA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8"/>
    <w:rsid w:val="00111D08"/>
    <w:rsid w:val="001271BC"/>
    <w:rsid w:val="001336D0"/>
    <w:rsid w:val="00360E80"/>
    <w:rsid w:val="00451E46"/>
    <w:rsid w:val="00462CC1"/>
    <w:rsid w:val="004C12DD"/>
    <w:rsid w:val="00503638"/>
    <w:rsid w:val="005224AC"/>
    <w:rsid w:val="00586CAA"/>
    <w:rsid w:val="005F4CB4"/>
    <w:rsid w:val="00600A61"/>
    <w:rsid w:val="006F49DB"/>
    <w:rsid w:val="00793B92"/>
    <w:rsid w:val="007B03C4"/>
    <w:rsid w:val="007F35C6"/>
    <w:rsid w:val="008B4903"/>
    <w:rsid w:val="008D3B79"/>
    <w:rsid w:val="00943B9F"/>
    <w:rsid w:val="00AA48AD"/>
    <w:rsid w:val="00B969A6"/>
    <w:rsid w:val="00C33235"/>
    <w:rsid w:val="00C460A1"/>
    <w:rsid w:val="00CC5244"/>
    <w:rsid w:val="00D16C6B"/>
    <w:rsid w:val="00E56797"/>
    <w:rsid w:val="00E62E29"/>
    <w:rsid w:val="00E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azovo.museum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60931096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uzei-borisovk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zalek1923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8393-C339-45A2-A1D9-9D179F7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С.М.</dc:creator>
  <cp:lastModifiedBy>Прокопенко В.А.</cp:lastModifiedBy>
  <cp:revision>4</cp:revision>
  <cp:lastPrinted>2016-03-22T11:53:00Z</cp:lastPrinted>
  <dcterms:created xsi:type="dcterms:W3CDTF">2016-03-22T11:35:00Z</dcterms:created>
  <dcterms:modified xsi:type="dcterms:W3CDTF">2016-03-22T12:34:00Z</dcterms:modified>
</cp:coreProperties>
</file>