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D103FE" w:rsidRPr="00D103FE" w:rsidTr="00D103FE">
        <w:tc>
          <w:tcPr>
            <w:tcW w:w="10031" w:type="dxa"/>
          </w:tcPr>
          <w:p w:rsidR="00D103FE" w:rsidRPr="00D103FE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5" w:type="dxa"/>
          </w:tcPr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 </w:t>
            </w:r>
          </w:p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приказу управления </w:t>
            </w:r>
          </w:p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 области </w:t>
            </w:r>
          </w:p>
          <w:p w:rsidR="00D103FE" w:rsidRPr="007D06F4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5577D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23.01.2017</w:t>
            </w:r>
            <w:r w:rsidRPr="007D06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5577D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17</w:t>
            </w:r>
          </w:p>
          <w:p w:rsidR="00D103FE" w:rsidRPr="00D103FE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103FE" w:rsidRPr="00D103FE" w:rsidRDefault="00D103FE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543" w:rsidRPr="00D103FE" w:rsidRDefault="00E72DDB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FE">
        <w:rPr>
          <w:rFonts w:ascii="Times New Roman" w:hAnsi="Times New Roman" w:cs="Times New Roman"/>
          <w:b/>
          <w:sz w:val="26"/>
          <w:szCs w:val="26"/>
        </w:rPr>
        <w:t>План мероприятий, на</w:t>
      </w:r>
      <w:r w:rsidR="00591543">
        <w:rPr>
          <w:rFonts w:ascii="Times New Roman" w:hAnsi="Times New Roman" w:cs="Times New Roman"/>
          <w:b/>
          <w:sz w:val="26"/>
          <w:szCs w:val="26"/>
        </w:rPr>
        <w:t>правленны</w:t>
      </w:r>
      <w:r w:rsidR="00F23F4D">
        <w:rPr>
          <w:rFonts w:ascii="Times New Roman" w:hAnsi="Times New Roman" w:cs="Times New Roman"/>
          <w:b/>
          <w:sz w:val="26"/>
          <w:szCs w:val="26"/>
        </w:rPr>
        <w:t>х</w:t>
      </w:r>
      <w:r w:rsidR="00591543">
        <w:rPr>
          <w:rFonts w:ascii="Times New Roman" w:hAnsi="Times New Roman" w:cs="Times New Roman"/>
          <w:b/>
          <w:sz w:val="26"/>
          <w:szCs w:val="26"/>
        </w:rPr>
        <w:t xml:space="preserve"> на улучшение работы культурно-досуговых учреждений,</w:t>
      </w:r>
    </w:p>
    <w:p w:rsidR="00591543" w:rsidRPr="00D103FE" w:rsidRDefault="00591543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сформированны</w:t>
      </w:r>
      <w:r w:rsidR="003903A8" w:rsidRPr="008126D3">
        <w:rPr>
          <w:rFonts w:ascii="Times New Roman" w:hAnsi="Times New Roman" w:cs="Times New Roman"/>
          <w:b/>
          <w:sz w:val="26"/>
          <w:szCs w:val="26"/>
        </w:rPr>
        <w:t>й</w:t>
      </w:r>
      <w:r w:rsidR="003903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 xml:space="preserve">по итогам </w:t>
      </w:r>
      <w:r w:rsidR="00084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1B">
        <w:rPr>
          <w:rFonts w:ascii="Times New Roman" w:hAnsi="Times New Roman" w:cs="Times New Roman"/>
          <w:b/>
          <w:sz w:val="26"/>
          <w:szCs w:val="26"/>
        </w:rPr>
        <w:t>четырнадцатого</w:t>
      </w:r>
      <w:r w:rsidR="00A550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54F">
        <w:rPr>
          <w:rFonts w:ascii="Times New Roman" w:hAnsi="Times New Roman" w:cs="Times New Roman"/>
          <w:b/>
          <w:sz w:val="26"/>
          <w:szCs w:val="26"/>
        </w:rPr>
        <w:t>э</w:t>
      </w:r>
      <w:r w:rsidRPr="00D103FE">
        <w:rPr>
          <w:rFonts w:ascii="Times New Roman" w:hAnsi="Times New Roman" w:cs="Times New Roman"/>
          <w:b/>
          <w:sz w:val="26"/>
          <w:szCs w:val="26"/>
        </w:rPr>
        <w:t>тапа независимой оценки</w:t>
      </w:r>
    </w:p>
    <w:p w:rsidR="00E72DDB" w:rsidRPr="00D103FE" w:rsidRDefault="00591543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>(</w:t>
      </w:r>
      <w:r w:rsidR="00A5500D">
        <w:rPr>
          <w:rFonts w:ascii="Times New Roman" w:hAnsi="Times New Roman" w:cs="Times New Roman"/>
          <w:b/>
          <w:sz w:val="26"/>
          <w:szCs w:val="26"/>
        </w:rPr>
        <w:t>1</w:t>
      </w:r>
      <w:r w:rsidR="00680C1B">
        <w:rPr>
          <w:rFonts w:ascii="Times New Roman" w:hAnsi="Times New Roman" w:cs="Times New Roman"/>
          <w:b/>
          <w:sz w:val="26"/>
          <w:szCs w:val="26"/>
        </w:rPr>
        <w:t>5 ноября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1B">
        <w:rPr>
          <w:rFonts w:ascii="Times New Roman" w:hAnsi="Times New Roman" w:cs="Times New Roman"/>
          <w:b/>
          <w:sz w:val="26"/>
          <w:szCs w:val="26"/>
        </w:rPr>
        <w:t xml:space="preserve">1 декабря </w:t>
      </w:r>
      <w:r w:rsidR="00B03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32AC">
        <w:rPr>
          <w:rFonts w:ascii="Times New Roman" w:hAnsi="Times New Roman" w:cs="Times New Roman"/>
          <w:b/>
          <w:sz w:val="26"/>
          <w:szCs w:val="26"/>
        </w:rPr>
        <w:t>201</w:t>
      </w:r>
      <w:r w:rsidR="00784B42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>)</w:t>
      </w:r>
    </w:p>
    <w:p w:rsidR="00E72DDB" w:rsidRPr="0008459A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1512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2"/>
        <w:gridCol w:w="1985"/>
        <w:gridCol w:w="4536"/>
        <w:gridCol w:w="2268"/>
        <w:gridCol w:w="1554"/>
      </w:tblGrid>
      <w:tr w:rsidR="00F23F4D" w:rsidRPr="00F23F4D" w:rsidTr="000146BD">
        <w:tc>
          <w:tcPr>
            <w:tcW w:w="675" w:type="dxa"/>
          </w:tcPr>
          <w:p w:rsidR="00E72DDB" w:rsidRPr="00F23F4D" w:rsidRDefault="00E72DDB" w:rsidP="00342B95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3F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3F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E72DDB" w:rsidRPr="00F23F4D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муниципальный район (городской округ)</w:t>
            </w:r>
          </w:p>
        </w:tc>
        <w:tc>
          <w:tcPr>
            <w:tcW w:w="1842" w:type="dxa"/>
          </w:tcPr>
          <w:p w:rsidR="00E72DDB" w:rsidRPr="00F23F4D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качества работы</w:t>
            </w:r>
          </w:p>
        </w:tc>
        <w:tc>
          <w:tcPr>
            <w:tcW w:w="1985" w:type="dxa"/>
          </w:tcPr>
          <w:p w:rsidR="00E72DDB" w:rsidRPr="00F23F4D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536" w:type="dxa"/>
          </w:tcPr>
          <w:p w:rsidR="00E72DDB" w:rsidRPr="00F23F4D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E72DDB" w:rsidRPr="00F23F4D" w:rsidRDefault="00E72DDB" w:rsidP="005D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4" w:type="dxa"/>
          </w:tcPr>
          <w:p w:rsidR="00E72DDB" w:rsidRPr="00F23F4D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C1AD3" w:rsidRPr="00BA3435" w:rsidTr="000146BD">
        <w:trPr>
          <w:trHeight w:val="320"/>
        </w:trPr>
        <w:tc>
          <w:tcPr>
            <w:tcW w:w="675" w:type="dxa"/>
            <w:vMerge w:val="restart"/>
          </w:tcPr>
          <w:p w:rsidR="00DC1AD3" w:rsidRPr="00F23F4D" w:rsidRDefault="00DC1AD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C1AD3" w:rsidRPr="00F23F4D" w:rsidRDefault="00DC1AD3" w:rsidP="00084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«Центр культурного развития» муниципального района «Город Валуйки и Валуйский район»</w:t>
            </w:r>
          </w:p>
        </w:tc>
        <w:tc>
          <w:tcPr>
            <w:tcW w:w="1842" w:type="dxa"/>
          </w:tcPr>
          <w:p w:rsidR="00DC1AD3" w:rsidRPr="00F23F4D" w:rsidRDefault="00DC1AD3" w:rsidP="00A4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DC1AD3" w:rsidRPr="00F23F4D" w:rsidRDefault="00DC1AD3" w:rsidP="00A4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DC1AD3" w:rsidRPr="00F23F4D" w:rsidRDefault="00DC1AD3" w:rsidP="00A4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</w:t>
            </w:r>
            <w:r w:rsidR="008C1517">
              <w:rPr>
                <w:rFonts w:ascii="Times New Roman" w:hAnsi="Times New Roman" w:cs="Times New Roman"/>
                <w:sz w:val="24"/>
                <w:szCs w:val="24"/>
              </w:rPr>
              <w:t>рование сайта в соответствии с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риказом Министерства культуры РФ от 20.02.2015 г. № 277 «Об утверждении требований к содержанию и форме предоставления информации о деятельности 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</w:tcPr>
          <w:p w:rsidR="00DC1AD3" w:rsidRPr="00F23F4D" w:rsidRDefault="00DC1AD3" w:rsidP="00E8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Ю.Н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>Город Валуйки и Валуйский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DC1AD3" w:rsidRPr="008126D3" w:rsidRDefault="00DC1AD3" w:rsidP="00A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397" w:rsidRPr="0081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6D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C1AD3" w:rsidRPr="00BA3435" w:rsidRDefault="00DC1AD3" w:rsidP="00A40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D3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DC1AD3" w:rsidRPr="00BA3435" w:rsidTr="000146BD">
        <w:trPr>
          <w:trHeight w:val="320"/>
        </w:trPr>
        <w:tc>
          <w:tcPr>
            <w:tcW w:w="675" w:type="dxa"/>
            <w:vMerge/>
          </w:tcPr>
          <w:p w:rsidR="00DC1AD3" w:rsidRPr="00F23F4D" w:rsidRDefault="00DC1AD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AD3" w:rsidRPr="00F23F4D" w:rsidRDefault="00DC1AD3" w:rsidP="00A4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C1AD3" w:rsidRPr="00F23F4D" w:rsidRDefault="00DC1AD3" w:rsidP="00A4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DC1AD3" w:rsidRPr="00F23F4D" w:rsidRDefault="00DC1AD3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DC1AD3" w:rsidRPr="00F23F4D" w:rsidRDefault="00DC1AD3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отвечающую   Требованиям к порядку формирования структурированной информации об учреждении 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DC1AD3" w:rsidRPr="00F23F4D" w:rsidRDefault="00DC1AD3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Злобина Ю.Н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Валуйки и Валуйский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DC1AD3" w:rsidRPr="00B361CC" w:rsidRDefault="00DC1AD3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DC1AD3" w:rsidRPr="00BA3435" w:rsidRDefault="00DC1AD3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C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DC1AD3" w:rsidRPr="00BA3435" w:rsidTr="00881E07">
        <w:trPr>
          <w:trHeight w:val="3312"/>
        </w:trPr>
        <w:tc>
          <w:tcPr>
            <w:tcW w:w="675" w:type="dxa"/>
            <w:vMerge/>
          </w:tcPr>
          <w:p w:rsidR="00DC1AD3" w:rsidRPr="00F23F4D" w:rsidRDefault="00DC1AD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AD3" w:rsidRPr="00F23F4D" w:rsidRDefault="00DC1AD3" w:rsidP="00A4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C1AD3" w:rsidRPr="00F23F4D" w:rsidRDefault="00DC1AD3" w:rsidP="00A4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1AD3" w:rsidRPr="00F23F4D" w:rsidRDefault="00DC1AD3" w:rsidP="00C4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DC1AD3" w:rsidRPr="00F23F4D" w:rsidRDefault="00DC1AD3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DC1AD3" w:rsidRPr="00F23F4D" w:rsidRDefault="00DC1AD3" w:rsidP="004D2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Ю.Н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>Город Валуйки и Валуйский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DC1AD3" w:rsidRPr="00B361CC" w:rsidRDefault="00DC1AD3" w:rsidP="00C4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C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DC1AD3" w:rsidRPr="00BA3435" w:rsidRDefault="00DC1AD3" w:rsidP="00C4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C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DC1AD3" w:rsidRPr="00BA3435" w:rsidTr="00C44EB3">
        <w:trPr>
          <w:trHeight w:val="1965"/>
        </w:trPr>
        <w:tc>
          <w:tcPr>
            <w:tcW w:w="675" w:type="dxa"/>
            <w:vMerge/>
          </w:tcPr>
          <w:p w:rsidR="00DC1AD3" w:rsidRPr="00F23F4D" w:rsidRDefault="00DC1AD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AD3" w:rsidRPr="00F23F4D" w:rsidRDefault="00DC1AD3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1AD3" w:rsidRPr="00F23F4D" w:rsidRDefault="00DC1AD3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C1AD3" w:rsidRPr="00F23F4D" w:rsidRDefault="00DC1AD3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DC1AD3" w:rsidRPr="00F23F4D" w:rsidRDefault="00DC1AD3" w:rsidP="00881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DC1AD3" w:rsidRPr="00F23F4D" w:rsidRDefault="00DC1AD3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Ю.Н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6FB">
              <w:rPr>
                <w:rFonts w:ascii="Times New Roman" w:hAnsi="Times New Roman" w:cs="Times New Roman"/>
                <w:sz w:val="24"/>
                <w:szCs w:val="24"/>
              </w:rPr>
              <w:t>Город Валуйки и Валуйский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DC1AD3" w:rsidRPr="00B361CC" w:rsidRDefault="00FB38F3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  <w:r w:rsidR="00DC1AD3" w:rsidRPr="00B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AD3" w:rsidRPr="00BA3435" w:rsidRDefault="00DC1AD3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C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A8075D" w:rsidRPr="00BA3435" w:rsidTr="00A8075D">
        <w:trPr>
          <w:trHeight w:val="315"/>
        </w:trPr>
        <w:tc>
          <w:tcPr>
            <w:tcW w:w="675" w:type="dxa"/>
            <w:vMerge w:val="restart"/>
          </w:tcPr>
          <w:p w:rsidR="00A8075D" w:rsidRPr="00F23F4D" w:rsidRDefault="00A807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8075D" w:rsidRPr="00A8075D" w:rsidRDefault="00A8075D" w:rsidP="00A8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D">
              <w:rPr>
                <w:rFonts w:ascii="Times New Roman" w:hAnsi="Times New Roman" w:cs="Times New Roman"/>
                <w:sz w:val="24"/>
                <w:szCs w:val="24"/>
              </w:rPr>
              <w:t>Шебекинское муниципальное бюджетное учреждение культуры «Центр культурного развития»</w:t>
            </w:r>
          </w:p>
          <w:p w:rsidR="00A8075D" w:rsidRPr="00F23F4D" w:rsidRDefault="003903A8" w:rsidP="0081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D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8126D3" w:rsidRPr="0081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D3" w:rsidRPr="00812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«Шебекинский район»</w:t>
            </w:r>
          </w:p>
        </w:tc>
        <w:tc>
          <w:tcPr>
            <w:tcW w:w="1842" w:type="dxa"/>
            <w:vMerge w:val="restart"/>
          </w:tcPr>
          <w:p w:rsidR="00A8075D" w:rsidRPr="00F23F4D" w:rsidRDefault="00A8075D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A8075D" w:rsidRPr="00F23F4D" w:rsidRDefault="00A8075D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учредителе, учредительные документы организации культуры.</w:t>
            </w:r>
          </w:p>
        </w:tc>
        <w:tc>
          <w:tcPr>
            <w:tcW w:w="4536" w:type="dxa"/>
          </w:tcPr>
          <w:p w:rsidR="00A8075D" w:rsidRPr="00F23F4D" w:rsidRDefault="00A8075D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A8075D" w:rsidRPr="00F23F4D" w:rsidRDefault="00A8075D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1A4E2A" w:rsidRPr="00B85CAC" w:rsidRDefault="00A8075D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517" w:rsidRPr="00B85CAC">
              <w:rPr>
                <w:rFonts w:ascii="Times New Roman" w:hAnsi="Times New Roman" w:cs="Times New Roman"/>
                <w:sz w:val="24"/>
                <w:szCs w:val="24"/>
              </w:rPr>
              <w:t xml:space="preserve">3 апреля </w:t>
            </w:r>
          </w:p>
          <w:p w:rsidR="00A8075D" w:rsidRPr="00B85CAC" w:rsidRDefault="001A4E2A" w:rsidP="001A4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A8075D" w:rsidRPr="00BA3435" w:rsidTr="00A8075D">
        <w:trPr>
          <w:trHeight w:val="270"/>
        </w:trPr>
        <w:tc>
          <w:tcPr>
            <w:tcW w:w="675" w:type="dxa"/>
            <w:vMerge/>
          </w:tcPr>
          <w:p w:rsidR="00A8075D" w:rsidRPr="00F23F4D" w:rsidRDefault="00A807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075D" w:rsidRPr="00A8075D" w:rsidRDefault="00A8075D" w:rsidP="00A8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8075D" w:rsidRPr="00F23F4D" w:rsidRDefault="00A8075D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75D" w:rsidRPr="00F23F4D" w:rsidRDefault="00A8075D" w:rsidP="0088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A8075D" w:rsidRPr="00F23F4D" w:rsidRDefault="00A8075D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A8075D" w:rsidRPr="00F23F4D" w:rsidRDefault="00A8075D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1A4E2A" w:rsidRPr="00B85CAC" w:rsidRDefault="00CF74AD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A8075D" w:rsidRPr="00B85CAC" w:rsidRDefault="001A4E2A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A8075D" w:rsidRPr="00BA3435" w:rsidTr="00A8075D">
        <w:trPr>
          <w:trHeight w:val="300"/>
        </w:trPr>
        <w:tc>
          <w:tcPr>
            <w:tcW w:w="675" w:type="dxa"/>
            <w:vMerge/>
          </w:tcPr>
          <w:p w:rsidR="00A8075D" w:rsidRPr="00F23F4D" w:rsidRDefault="00A807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075D" w:rsidRPr="00A8075D" w:rsidRDefault="00A8075D" w:rsidP="00A8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8075D" w:rsidRPr="00F23F4D" w:rsidRDefault="00A8075D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75D" w:rsidRPr="00F23F4D" w:rsidRDefault="00A8075D" w:rsidP="0088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A8075D" w:rsidRPr="00F23F4D" w:rsidRDefault="00A8075D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A8075D" w:rsidRPr="00F23F4D" w:rsidRDefault="00A8075D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1A4E2A" w:rsidRPr="00B85CAC" w:rsidRDefault="00CF74AD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A8075D" w:rsidRPr="00B85CAC" w:rsidRDefault="001A4E2A" w:rsidP="001A4E2A">
            <w:pPr>
              <w:jc w:val="center"/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A8075D" w:rsidRPr="00BA3435" w:rsidTr="00A8075D">
        <w:trPr>
          <w:trHeight w:val="135"/>
        </w:trPr>
        <w:tc>
          <w:tcPr>
            <w:tcW w:w="675" w:type="dxa"/>
            <w:vMerge/>
          </w:tcPr>
          <w:p w:rsidR="00A8075D" w:rsidRPr="00F23F4D" w:rsidRDefault="00A807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075D" w:rsidRPr="00A8075D" w:rsidRDefault="00A8075D" w:rsidP="00A8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8075D" w:rsidRPr="00F23F4D" w:rsidRDefault="00A8075D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75D" w:rsidRPr="00F23F4D" w:rsidRDefault="00A8075D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A8075D" w:rsidRPr="00F23F4D" w:rsidRDefault="00A8075D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A8075D" w:rsidRPr="00F23F4D" w:rsidRDefault="00A8075D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A8075D" w:rsidRPr="00B85CAC" w:rsidRDefault="00CF74AD" w:rsidP="003B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 xml:space="preserve">3 апреля </w:t>
            </w:r>
            <w:r w:rsidR="003B7A0F"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A8075D" w:rsidRPr="00BA3435" w:rsidTr="00A8075D">
        <w:trPr>
          <w:trHeight w:val="255"/>
        </w:trPr>
        <w:tc>
          <w:tcPr>
            <w:tcW w:w="675" w:type="dxa"/>
            <w:vMerge/>
          </w:tcPr>
          <w:p w:rsidR="00A8075D" w:rsidRPr="00F23F4D" w:rsidRDefault="00A807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075D" w:rsidRPr="00A8075D" w:rsidRDefault="00A8075D" w:rsidP="00A8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8075D" w:rsidRPr="00F23F4D" w:rsidRDefault="00A8075D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75D" w:rsidRPr="00F23F4D" w:rsidRDefault="00A8075D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A8075D" w:rsidRPr="00F23F4D" w:rsidRDefault="00A8075D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A8075D" w:rsidRPr="00F23F4D" w:rsidRDefault="00A8075D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</w:t>
            </w:r>
          </w:p>
        </w:tc>
        <w:tc>
          <w:tcPr>
            <w:tcW w:w="1554" w:type="dxa"/>
          </w:tcPr>
          <w:p w:rsidR="003B7A0F" w:rsidRPr="00B85CAC" w:rsidRDefault="00CF74AD" w:rsidP="003B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A8075D" w:rsidRPr="00BA3435" w:rsidRDefault="003B7A0F" w:rsidP="003B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A8075D" w:rsidRPr="00BA3435" w:rsidTr="00A8075D">
        <w:trPr>
          <w:trHeight w:val="240"/>
        </w:trPr>
        <w:tc>
          <w:tcPr>
            <w:tcW w:w="675" w:type="dxa"/>
            <w:vMerge/>
          </w:tcPr>
          <w:p w:rsidR="00A8075D" w:rsidRPr="00F23F4D" w:rsidRDefault="00A807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075D" w:rsidRPr="00A8075D" w:rsidRDefault="00A8075D" w:rsidP="00A8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8075D" w:rsidRPr="00F23F4D" w:rsidRDefault="00A8075D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75D" w:rsidRPr="00F23F4D" w:rsidRDefault="00A8075D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A8075D" w:rsidRPr="00320CCC" w:rsidRDefault="00B85CAC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отчет о деятельности учреждения </w:t>
            </w: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закрепленного за ним имущества. Отчет визирует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подписью главного бухгалтера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A8075D" w:rsidRPr="00F23F4D" w:rsidRDefault="00A8075D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3B7A0F" w:rsidRPr="006C23BB" w:rsidRDefault="003B7A0F" w:rsidP="003B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A8075D" w:rsidRPr="006C23BB" w:rsidRDefault="003B7A0F" w:rsidP="003B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BB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A8075D" w:rsidRPr="00BA3435" w:rsidTr="00A8075D">
        <w:trPr>
          <w:trHeight w:val="135"/>
        </w:trPr>
        <w:tc>
          <w:tcPr>
            <w:tcW w:w="675" w:type="dxa"/>
            <w:vMerge/>
          </w:tcPr>
          <w:p w:rsidR="00A8075D" w:rsidRPr="00F23F4D" w:rsidRDefault="00A8075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075D" w:rsidRPr="00A8075D" w:rsidRDefault="00A8075D" w:rsidP="00A8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8075D" w:rsidRPr="00F23F4D" w:rsidRDefault="00A8075D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75D" w:rsidRPr="00F23F4D" w:rsidRDefault="00A8075D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A8075D" w:rsidRPr="00320CCC" w:rsidRDefault="006C23BB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A8075D" w:rsidRPr="00F23F4D" w:rsidRDefault="00A8075D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3B7A0F" w:rsidRPr="006C23BB" w:rsidRDefault="003B7A0F" w:rsidP="003B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A8075D" w:rsidRPr="006C23BB" w:rsidRDefault="003B7A0F" w:rsidP="003B7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BB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7D53F1" w:rsidRPr="008126D3" w:rsidTr="00C44EB3">
        <w:trPr>
          <w:trHeight w:val="270"/>
        </w:trPr>
        <w:tc>
          <w:tcPr>
            <w:tcW w:w="675" w:type="dxa"/>
            <w:vMerge/>
          </w:tcPr>
          <w:p w:rsidR="007D53F1" w:rsidRPr="00F23F4D" w:rsidRDefault="007D53F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3F1" w:rsidRPr="00A8075D" w:rsidRDefault="007D53F1" w:rsidP="00A8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53F1" w:rsidRPr="00F23F4D" w:rsidRDefault="007D53F1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3F1" w:rsidRPr="00F23F4D" w:rsidRDefault="007D53F1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7D53F1" w:rsidRPr="00180122" w:rsidRDefault="007D53F1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22">
              <w:rPr>
                <w:rFonts w:ascii="Times New Roman" w:hAnsi="Times New Roman" w:cs="Times New Roman"/>
                <w:sz w:val="24"/>
                <w:szCs w:val="24"/>
              </w:rPr>
              <w:t>Обеспечить наличие баннера «Народная экспертиза» с гиперссылкой на раздел «Независимая оценка учреждений социальной сферы» на главной странице сайта.</w:t>
            </w:r>
          </w:p>
        </w:tc>
        <w:tc>
          <w:tcPr>
            <w:tcW w:w="2268" w:type="dxa"/>
          </w:tcPr>
          <w:p w:rsidR="007D53F1" w:rsidRPr="00F23F4D" w:rsidRDefault="007D53F1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1A4E2A" w:rsidRPr="006C23BB" w:rsidRDefault="001A4E2A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7D53F1" w:rsidRPr="006C23BB" w:rsidRDefault="001A4E2A" w:rsidP="001A4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BB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7D53F1" w:rsidRPr="00BA3435" w:rsidTr="00A8075D">
        <w:trPr>
          <w:trHeight w:val="285"/>
        </w:trPr>
        <w:tc>
          <w:tcPr>
            <w:tcW w:w="675" w:type="dxa"/>
            <w:vMerge/>
          </w:tcPr>
          <w:p w:rsidR="007D53F1" w:rsidRPr="00F23F4D" w:rsidRDefault="007D53F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3F1" w:rsidRPr="00F23F4D" w:rsidRDefault="007D53F1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53F1" w:rsidRPr="00F23F4D" w:rsidRDefault="007D53F1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3F1" w:rsidRPr="00F23F4D" w:rsidRDefault="007D53F1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билет организации культуры/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каталог/.</w:t>
            </w:r>
          </w:p>
        </w:tc>
        <w:tc>
          <w:tcPr>
            <w:tcW w:w="4536" w:type="dxa"/>
          </w:tcPr>
          <w:p w:rsidR="007D53F1" w:rsidRPr="00F23F4D" w:rsidRDefault="007D53F1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внедрение программно-аппаратного оборудования для внедрения электронного билета при наличии запроса услуги у потребителей.</w:t>
            </w:r>
          </w:p>
        </w:tc>
        <w:tc>
          <w:tcPr>
            <w:tcW w:w="2268" w:type="dxa"/>
          </w:tcPr>
          <w:p w:rsidR="007D53F1" w:rsidRPr="00F23F4D" w:rsidRDefault="007D53F1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7D53F1" w:rsidRPr="00BA3435" w:rsidRDefault="007D53F1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июня </w:t>
            </w:r>
          </w:p>
          <w:p w:rsidR="007D53F1" w:rsidRPr="00BA3435" w:rsidRDefault="007D53F1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7D53F1" w:rsidRPr="00BA3435" w:rsidTr="00A8075D">
        <w:trPr>
          <w:trHeight w:val="279"/>
        </w:trPr>
        <w:tc>
          <w:tcPr>
            <w:tcW w:w="675" w:type="dxa"/>
            <w:vMerge/>
          </w:tcPr>
          <w:p w:rsidR="007D53F1" w:rsidRPr="00F23F4D" w:rsidRDefault="007D53F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3F1" w:rsidRPr="00F23F4D" w:rsidRDefault="007D53F1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53F1" w:rsidRPr="00F23F4D" w:rsidRDefault="007D53F1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3F1" w:rsidRPr="00F23F4D" w:rsidRDefault="007D53F1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7D53F1" w:rsidRPr="00F23F4D" w:rsidRDefault="007D53F1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7D53F1" w:rsidRPr="00F23F4D" w:rsidRDefault="007D53F1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7D53F1" w:rsidRPr="00BA3435" w:rsidRDefault="007D53F1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t>ля</w:t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:rsidR="007D53F1" w:rsidRPr="00BA3435" w:rsidRDefault="007D53F1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7D53F1" w:rsidRPr="00BA3435" w:rsidTr="00A8075D">
        <w:trPr>
          <w:trHeight w:val="330"/>
        </w:trPr>
        <w:tc>
          <w:tcPr>
            <w:tcW w:w="675" w:type="dxa"/>
            <w:vMerge/>
          </w:tcPr>
          <w:p w:rsidR="007D53F1" w:rsidRPr="00F23F4D" w:rsidRDefault="007D53F1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3F1" w:rsidRPr="00F23F4D" w:rsidRDefault="007D53F1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53F1" w:rsidRPr="00F23F4D" w:rsidRDefault="007D53F1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3F1" w:rsidRPr="00F23F4D" w:rsidRDefault="007D53F1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7D53F1" w:rsidRPr="00F23F4D" w:rsidRDefault="007D53F1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7D53F1" w:rsidRPr="00F23F4D" w:rsidRDefault="007D53F1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7D53F1" w:rsidRPr="00BA3435" w:rsidRDefault="007D53F1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7D53F1" w:rsidRPr="00BA3435" w:rsidRDefault="007D53F1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400256" w:rsidRPr="00BA3435" w:rsidTr="00A8075D">
        <w:trPr>
          <w:trHeight w:val="345"/>
        </w:trPr>
        <w:tc>
          <w:tcPr>
            <w:tcW w:w="675" w:type="dxa"/>
            <w:vMerge/>
          </w:tcPr>
          <w:p w:rsidR="00400256" w:rsidRPr="00F23F4D" w:rsidRDefault="0040025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256" w:rsidRPr="00F23F4D" w:rsidRDefault="00400256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0256" w:rsidRPr="00F23F4D" w:rsidRDefault="00400256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256" w:rsidRPr="00F23F4D" w:rsidRDefault="00400256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400256" w:rsidRPr="00F23F4D" w:rsidRDefault="00400256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400256" w:rsidRPr="00F23F4D" w:rsidRDefault="00400256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400256" w:rsidRPr="00BA3435" w:rsidRDefault="00400256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400256" w:rsidRPr="00BA3435" w:rsidRDefault="00400256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400256" w:rsidRPr="00BA3435" w:rsidTr="00A8075D">
        <w:trPr>
          <w:trHeight w:val="210"/>
        </w:trPr>
        <w:tc>
          <w:tcPr>
            <w:tcW w:w="675" w:type="dxa"/>
            <w:vMerge/>
          </w:tcPr>
          <w:p w:rsidR="00400256" w:rsidRPr="00F23F4D" w:rsidRDefault="0040025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256" w:rsidRPr="00F23F4D" w:rsidRDefault="00400256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0256" w:rsidRPr="00F23F4D" w:rsidRDefault="00400256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256" w:rsidRPr="00F23F4D" w:rsidRDefault="00400256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организации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400256" w:rsidRPr="00F23F4D" w:rsidRDefault="00400256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руководителе КДУ, информации об официальных мероприятиях, визитах и о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400256" w:rsidRPr="00F23F4D" w:rsidRDefault="00400256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Мушенко Н.Н., начальник управления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400256" w:rsidRPr="00B85CAC" w:rsidRDefault="00327AB5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400256" w:rsidRPr="00B85CAC" w:rsidRDefault="00400256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400256" w:rsidRPr="00BA3435" w:rsidTr="000146BD">
        <w:trPr>
          <w:trHeight w:val="180"/>
        </w:trPr>
        <w:tc>
          <w:tcPr>
            <w:tcW w:w="675" w:type="dxa"/>
            <w:vMerge/>
          </w:tcPr>
          <w:p w:rsidR="00400256" w:rsidRPr="00F23F4D" w:rsidRDefault="0040025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256" w:rsidRPr="00F23F4D" w:rsidRDefault="00400256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0256" w:rsidRPr="00F23F4D" w:rsidRDefault="00400256" w:rsidP="00C4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256" w:rsidRPr="00F0350B" w:rsidRDefault="00400256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400256" w:rsidRPr="00F0350B" w:rsidRDefault="00B85CAC" w:rsidP="00B8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списочном составе работников КДУ с указанием фамилии,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400256" w:rsidRPr="00F23F4D" w:rsidRDefault="00400256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400256" w:rsidRPr="00B85CAC" w:rsidRDefault="00327AB5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400256" w:rsidRPr="00B85CAC" w:rsidRDefault="00400256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400256" w:rsidRPr="00BA3435" w:rsidTr="00881E07">
        <w:trPr>
          <w:trHeight w:val="3588"/>
        </w:trPr>
        <w:tc>
          <w:tcPr>
            <w:tcW w:w="675" w:type="dxa"/>
            <w:vMerge/>
          </w:tcPr>
          <w:p w:rsidR="00400256" w:rsidRPr="00F23F4D" w:rsidRDefault="0040025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256" w:rsidRPr="00F23F4D" w:rsidRDefault="00400256" w:rsidP="00B0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256" w:rsidRPr="00F23F4D" w:rsidRDefault="00400256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400256" w:rsidRPr="00F23F4D" w:rsidRDefault="00400256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400256" w:rsidRPr="00F23F4D" w:rsidRDefault="00400256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400256" w:rsidRPr="00F23F4D" w:rsidRDefault="00400256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400256" w:rsidRPr="00B85CAC" w:rsidRDefault="00400256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400256" w:rsidRPr="00B85CAC" w:rsidRDefault="00400256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300"/>
        </w:trPr>
        <w:tc>
          <w:tcPr>
            <w:tcW w:w="675" w:type="dxa"/>
            <w:vMerge w:val="restart"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81E07" w:rsidRPr="008126D3" w:rsidRDefault="00881E07" w:rsidP="0081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r w:rsidRPr="00400256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«Культурно-досуговый центр» Первоцепляевского сельского </w:t>
            </w:r>
            <w:r w:rsidRPr="008126D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361CC" w:rsidRPr="00F23F4D" w:rsidRDefault="003903A8" w:rsidP="0081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D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8126D3" w:rsidRPr="008126D3">
              <w:rPr>
                <w:rFonts w:ascii="Times New Roman" w:hAnsi="Times New Roman" w:cs="Times New Roman"/>
                <w:sz w:val="24"/>
                <w:szCs w:val="24"/>
              </w:rPr>
              <w:t xml:space="preserve"> «Шебекинский район»</w:t>
            </w:r>
          </w:p>
        </w:tc>
        <w:tc>
          <w:tcPr>
            <w:tcW w:w="1842" w:type="dxa"/>
            <w:vMerge w:val="restart"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информации на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организации культуры.</w:t>
            </w:r>
          </w:p>
        </w:tc>
        <w:tc>
          <w:tcPr>
            <w:tcW w:w="1985" w:type="dxa"/>
          </w:tcPr>
          <w:p w:rsidR="00881E07" w:rsidRPr="00881E07" w:rsidRDefault="00881E07" w:rsidP="0088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Полное наименование организации </w:t>
            </w:r>
            <w:r w:rsidRPr="0088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сокращенное наименование организации культуры.</w:t>
            </w:r>
          </w:p>
        </w:tc>
        <w:tc>
          <w:tcPr>
            <w:tcW w:w="4536" w:type="dxa"/>
          </w:tcPr>
          <w:p w:rsidR="00881E07" w:rsidRPr="00881E07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главной странице сайта КДУ 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E07">
              <w:rPr>
                <w:rFonts w:ascii="Times New Roman" w:hAnsi="Times New Roman" w:cs="Times New Roman"/>
                <w:sz w:val="24"/>
                <w:szCs w:val="24"/>
              </w:rPr>
              <w:t>,   сокращенно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81E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учреждения в </w:t>
            </w:r>
            <w:r w:rsidRPr="0088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</w:t>
            </w:r>
            <w:r w:rsidR="00784B07">
              <w:rPr>
                <w:rFonts w:ascii="Times New Roman" w:hAnsi="Times New Roman" w:cs="Times New Roman"/>
                <w:sz w:val="24"/>
                <w:szCs w:val="24"/>
              </w:rPr>
              <w:t>ии с уставными документами и   п</w:t>
            </w:r>
            <w:r w:rsidRPr="00881E07">
              <w:rPr>
                <w:rFonts w:ascii="Times New Roman" w:hAnsi="Times New Roman" w:cs="Times New Roman"/>
                <w:sz w:val="24"/>
                <w:szCs w:val="24"/>
              </w:rPr>
              <w:t>риказом  Министерства культуры РФ от 20.02.2015 г. № 277.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Мушенко Н.Н., начальник управления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881E07" w:rsidRPr="00B85CAC" w:rsidRDefault="00784B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881E07" w:rsidRPr="00B85CAC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300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881E07" w:rsidRPr="00B85CAC" w:rsidRDefault="00EB6185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 xml:space="preserve">3 апреля </w:t>
            </w:r>
            <w:r w:rsidR="00881E07"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225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EB6185" w:rsidRPr="00B85CAC" w:rsidRDefault="00EB6185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881E07" w:rsidRPr="00B85CAC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165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EB6185" w:rsidRPr="00B85CAC" w:rsidRDefault="00EB6185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881E07" w:rsidRPr="00B85CAC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96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годовой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информации о годовой бухгалтерской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Мушенко Н.Н., начальник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EB6185" w:rsidRPr="00B85CAC" w:rsidRDefault="00EB6185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881E07" w:rsidRPr="00B85CAC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135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EB6185" w:rsidRPr="00B85CAC" w:rsidRDefault="00EB6185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881E07" w:rsidRPr="00B85CAC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135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государственного/муниципального  задания за отчетный финансовый год, о проведенных проверках учреждения,  не превышая 2 переходов по гиперссылкам.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EB6185" w:rsidRPr="00B85CAC" w:rsidRDefault="00EB6185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881E07" w:rsidRPr="00B85CAC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165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независимой системы учета посещения сайта.</w:t>
            </w:r>
          </w:p>
        </w:tc>
        <w:tc>
          <w:tcPr>
            <w:tcW w:w="4536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независимой  системы учета посещений сайта на основании наличия баннера </w:t>
            </w:r>
          </w:p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независимых программных метрик на главной и на всех вложенных страницах сайта.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126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</w:t>
            </w: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независимой системы учета посещений сайта</w:t>
            </w:r>
            <w:proofErr w:type="gramEnd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возможность ознакомления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статистикой посещаемости сайта.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Мушенко Н.Н.,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</w:tr>
      <w:tr w:rsidR="00881E07" w:rsidRPr="00BA3435" w:rsidTr="00400256">
        <w:trPr>
          <w:trHeight w:val="135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Наличие встроенной системы контекстного поиска по сайту.</w:t>
            </w:r>
          </w:p>
        </w:tc>
        <w:tc>
          <w:tcPr>
            <w:tcW w:w="4536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встроенного контекстного поиска  по сайту  с главной страницы.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126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</w:tc>
        <w:tc>
          <w:tcPr>
            <w:tcW w:w="4536" w:type="dxa"/>
          </w:tcPr>
          <w:p w:rsidR="00881E07" w:rsidRPr="00F0350B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в течение 10 рабочих дней со дня её создания, получения или внесения соответствующих изменений, наличие отображаемой даты публикации информации.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EB6185" w:rsidRPr="00B85CAC" w:rsidRDefault="00EB6185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81E07" w:rsidRPr="00BA3435" w:rsidTr="00400256">
        <w:trPr>
          <w:trHeight w:val="225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разделу «Независимая оценка качества предоставления услуг» должен быть обеспечен не более чем за 2 перехода по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сайту с использованием меню навигации.</w:t>
            </w:r>
          </w:p>
        </w:tc>
        <w:tc>
          <w:tcPr>
            <w:tcW w:w="4536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наличие баннера «Народная экспертиза» с гиперссылкой на раздел «Независимая оценка учреждений социальной сферы» на главной странице сайта.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1A4E2A" w:rsidRPr="008126D3" w:rsidRDefault="001A4E2A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D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81E07" w:rsidRPr="00BA3435" w:rsidRDefault="001A4E2A" w:rsidP="001A4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D3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135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 электронный каталог/.</w:t>
            </w:r>
          </w:p>
        </w:tc>
        <w:tc>
          <w:tcPr>
            <w:tcW w:w="4536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 при наличии запроса услуги у потребителей.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126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t>ля</w:t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A34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120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электронную запись в клубные формирования КДУ,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400256">
        <w:trPr>
          <w:trHeight w:val="240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раздела «Виртуальная экскурсия», включающего в себя фото и видеоматериалы интерьеров и экстерьеров КДУ с текстовыми или аудио-пояснениями 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Мушенко Н.Н., начальник управления культуры, молодежной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июня </w:t>
            </w:r>
          </w:p>
          <w:p w:rsidR="00881E07" w:rsidRPr="00BA3435" w:rsidRDefault="00881E07" w:rsidP="00881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881E07" w:rsidRPr="00BA3435" w:rsidTr="00A7755C">
        <w:trPr>
          <w:trHeight w:val="285"/>
        </w:trPr>
        <w:tc>
          <w:tcPr>
            <w:tcW w:w="675" w:type="dxa"/>
            <w:vMerge/>
          </w:tcPr>
          <w:p w:rsidR="00881E07" w:rsidRPr="00F23F4D" w:rsidRDefault="00881E07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07" w:rsidRPr="00400256" w:rsidRDefault="00881E07" w:rsidP="0040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1E07" w:rsidRPr="00F23F4D" w:rsidRDefault="00881E07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881E07" w:rsidRPr="00F23F4D" w:rsidRDefault="00881E07" w:rsidP="0088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руководителе КДУ, информации об официальных мероприятиях, визитах и о рабочих поездках руководителя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881E07" w:rsidRPr="00F23F4D" w:rsidRDefault="00881E07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1C42EF" w:rsidRPr="00B85CAC" w:rsidRDefault="001C42EF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881E07" w:rsidRPr="00B85CAC" w:rsidRDefault="00881E07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400256" w:rsidRPr="00BA3435" w:rsidTr="00881E07">
        <w:trPr>
          <w:trHeight w:val="3036"/>
        </w:trPr>
        <w:tc>
          <w:tcPr>
            <w:tcW w:w="675" w:type="dxa"/>
            <w:vMerge/>
          </w:tcPr>
          <w:p w:rsidR="00400256" w:rsidRPr="00F23F4D" w:rsidRDefault="0040025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256" w:rsidRPr="00F23F4D" w:rsidRDefault="00400256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00256" w:rsidRPr="00F23F4D" w:rsidRDefault="00400256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400256" w:rsidRPr="00F23F4D" w:rsidRDefault="00400256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400256" w:rsidRPr="00F23F4D" w:rsidRDefault="00400256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400256" w:rsidRPr="00F23F4D" w:rsidRDefault="00400256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Мушенко Н.Н., начальник управления культуры, молодежной политики и туризма администрации Шебекинского района  </w:t>
            </w:r>
          </w:p>
        </w:tc>
        <w:tc>
          <w:tcPr>
            <w:tcW w:w="1554" w:type="dxa"/>
          </w:tcPr>
          <w:p w:rsidR="001C42EF" w:rsidRPr="00B85CAC" w:rsidRDefault="001C42EF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400256" w:rsidRPr="00B85CAC" w:rsidRDefault="00400256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400256" w:rsidRPr="00BA3435" w:rsidTr="000146BD">
        <w:trPr>
          <w:trHeight w:val="111"/>
        </w:trPr>
        <w:tc>
          <w:tcPr>
            <w:tcW w:w="675" w:type="dxa"/>
            <w:vMerge/>
          </w:tcPr>
          <w:p w:rsidR="00400256" w:rsidRPr="00F23F4D" w:rsidRDefault="0040025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256" w:rsidRPr="00F23F4D" w:rsidRDefault="00400256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0256" w:rsidRPr="00F23F4D" w:rsidRDefault="0040025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256" w:rsidRPr="00F23F4D" w:rsidRDefault="00400256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400256" w:rsidRPr="00F23F4D" w:rsidRDefault="00400256" w:rsidP="00247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400256" w:rsidRPr="00F23F4D" w:rsidRDefault="00400256" w:rsidP="00881E07">
            <w:pPr>
              <w:jc w:val="center"/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Мушенко Н.Н., начальник управления культуры, молодежной политики и туризма администрации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Шебекинского района  </w:t>
            </w:r>
          </w:p>
        </w:tc>
        <w:tc>
          <w:tcPr>
            <w:tcW w:w="1554" w:type="dxa"/>
          </w:tcPr>
          <w:p w:rsidR="001C42EF" w:rsidRPr="00B85CAC" w:rsidRDefault="001C42EF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400256" w:rsidRPr="00B85CAC" w:rsidRDefault="00400256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400256" w:rsidRPr="00BA3435" w:rsidTr="008126D3">
        <w:trPr>
          <w:trHeight w:val="288"/>
        </w:trPr>
        <w:tc>
          <w:tcPr>
            <w:tcW w:w="675" w:type="dxa"/>
            <w:vMerge w:val="restart"/>
          </w:tcPr>
          <w:p w:rsidR="00400256" w:rsidRPr="00F23F4D" w:rsidRDefault="0040025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00256" w:rsidRPr="00F23F4D" w:rsidRDefault="002659E3" w:rsidP="0026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9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культуры </w:t>
            </w:r>
            <w:r w:rsidRPr="002659E3">
              <w:rPr>
                <w:rFonts w:ascii="Times New Roman" w:hAnsi="Times New Roman" w:cs="Times New Roman"/>
                <w:sz w:val="24"/>
                <w:szCs w:val="24"/>
              </w:rPr>
              <w:t xml:space="preserve">«Алексеевский модельный Дом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культуры» </w:t>
            </w:r>
            <w:r w:rsidR="003903A8"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«Яковлевский район»</w:t>
            </w:r>
          </w:p>
        </w:tc>
        <w:tc>
          <w:tcPr>
            <w:tcW w:w="1842" w:type="dxa"/>
          </w:tcPr>
          <w:p w:rsidR="00400256" w:rsidRPr="00F23F4D" w:rsidRDefault="00400256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400256" w:rsidRPr="00F23F4D" w:rsidRDefault="00400256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400256" w:rsidRPr="00F23F4D" w:rsidRDefault="00400256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00256" w:rsidRPr="00F23F4D" w:rsidRDefault="00616134" w:rsidP="0061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  <w:shd w:val="clear" w:color="auto" w:fill="auto"/>
          </w:tcPr>
          <w:p w:rsidR="00400256" w:rsidRPr="00FB38F3" w:rsidRDefault="00400256" w:rsidP="00EB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E2A" w:rsidRPr="00FB3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00256" w:rsidRPr="00BA3435" w:rsidRDefault="00400256" w:rsidP="00EB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400256" w:rsidRPr="00BA3435" w:rsidTr="00EB3102">
        <w:trPr>
          <w:trHeight w:val="150"/>
        </w:trPr>
        <w:tc>
          <w:tcPr>
            <w:tcW w:w="675" w:type="dxa"/>
            <w:vMerge/>
          </w:tcPr>
          <w:p w:rsidR="00400256" w:rsidRPr="00F23F4D" w:rsidRDefault="0040025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256" w:rsidRPr="00F23F4D" w:rsidRDefault="00400256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00256" w:rsidRPr="00F23F4D" w:rsidRDefault="00400256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400256" w:rsidRPr="00F23F4D" w:rsidRDefault="00400256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400256" w:rsidRPr="00F23F4D" w:rsidRDefault="00400256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400256" w:rsidRPr="00F23F4D" w:rsidRDefault="00DE5183" w:rsidP="00EB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  <w:r w:rsidR="00400256"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4" w:type="dxa"/>
          </w:tcPr>
          <w:p w:rsidR="001C42EF" w:rsidRPr="00B85CAC" w:rsidRDefault="001C42EF" w:rsidP="00EB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400256" w:rsidRPr="00B85CAC" w:rsidRDefault="00400256" w:rsidP="00EB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400256" w:rsidRPr="00BA3435" w:rsidTr="00EB3102">
        <w:trPr>
          <w:trHeight w:val="120"/>
        </w:trPr>
        <w:tc>
          <w:tcPr>
            <w:tcW w:w="675" w:type="dxa"/>
            <w:vMerge/>
          </w:tcPr>
          <w:p w:rsidR="00400256" w:rsidRPr="00F23F4D" w:rsidRDefault="00400256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0256" w:rsidRPr="00F23F4D" w:rsidRDefault="00400256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0256" w:rsidRPr="00F23F4D" w:rsidRDefault="00400256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256" w:rsidRPr="00F23F4D" w:rsidRDefault="00400256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выполнении государственного задания на отчетный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год.</w:t>
            </w:r>
          </w:p>
        </w:tc>
        <w:tc>
          <w:tcPr>
            <w:tcW w:w="4536" w:type="dxa"/>
          </w:tcPr>
          <w:p w:rsidR="00400256" w:rsidRPr="00F23F4D" w:rsidRDefault="00400256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отвечающую   Требованиям к порядку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400256" w:rsidRPr="00F23F4D" w:rsidRDefault="00DE5183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9E1D7C" w:rsidRPr="00B85CAC" w:rsidRDefault="009E1D7C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400256" w:rsidRPr="00B85CAC" w:rsidRDefault="00400256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DE5183" w:rsidRPr="00BA3435" w:rsidTr="00881E07">
        <w:trPr>
          <w:trHeight w:val="3036"/>
        </w:trPr>
        <w:tc>
          <w:tcPr>
            <w:tcW w:w="675" w:type="dxa"/>
            <w:vMerge/>
          </w:tcPr>
          <w:p w:rsidR="00DE5183" w:rsidRPr="00F23F4D" w:rsidRDefault="00DE518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5183" w:rsidRPr="00F23F4D" w:rsidRDefault="00DE5183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5183" w:rsidRPr="00F23F4D" w:rsidRDefault="00DE518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5183" w:rsidRPr="00F23F4D" w:rsidRDefault="00DE518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DE5183" w:rsidRPr="00F23F4D" w:rsidRDefault="00DE518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DE5183" w:rsidRPr="00F23F4D" w:rsidRDefault="00DE5183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9E1D7C" w:rsidRPr="00B85CAC" w:rsidRDefault="009E1D7C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DE5183" w:rsidRPr="00B85CAC" w:rsidRDefault="00DE5183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318"/>
        </w:trPr>
        <w:tc>
          <w:tcPr>
            <w:tcW w:w="675" w:type="dxa"/>
            <w:vMerge w:val="restart"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E5074" w:rsidRPr="00F23F4D" w:rsidRDefault="00EE5074" w:rsidP="00EE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9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культуры </w:t>
            </w:r>
            <w:r w:rsidRPr="002659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9E3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культуры» </w:t>
            </w:r>
            <w:r w:rsidR="003903A8"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«Яковлевский район»</w:t>
            </w:r>
          </w:p>
        </w:tc>
        <w:tc>
          <w:tcPr>
            <w:tcW w:w="1842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</w:tcPr>
          <w:p w:rsidR="00EE5074" w:rsidRPr="00F23F4D" w:rsidRDefault="00EE5074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E5074" w:rsidRPr="00FB38F3" w:rsidRDefault="001A4E2A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  <w:r w:rsidR="00EE5074"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074" w:rsidRPr="00BA3435" w:rsidRDefault="00EE5074" w:rsidP="0088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120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государственном задании на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государственном/ муниципальном задании на текущий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FB0591" w:rsidRPr="00B85CAC" w:rsidRDefault="00FB0591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96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1329AD" w:rsidRPr="00B85CAC" w:rsidRDefault="001329A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165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E5074" w:rsidRPr="00B85CAC" w:rsidRDefault="00D1714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150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годовой бухгалтерской отчетности за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годовой бухгалтерской отчетности за отчетный финансовый год, отвечающую   Требованиям к порядку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3A4CA2" w:rsidRPr="00B85CAC" w:rsidRDefault="003A4CA2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2B105C">
        <w:trPr>
          <w:trHeight w:val="2689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400991" w:rsidRPr="00B85CAC" w:rsidRDefault="00400991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0146BD">
        <w:trPr>
          <w:trHeight w:val="210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CE51DD" w:rsidRPr="00B85CAC" w:rsidRDefault="00CE51D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E5074">
        <w:trPr>
          <w:trHeight w:val="153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E5074" w:rsidRPr="00F23F4D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EE5074" w:rsidRPr="00F23F4D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качеством оказания услуг организации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целом.</w:t>
            </w:r>
          </w:p>
        </w:tc>
        <w:tc>
          <w:tcPr>
            <w:tcW w:w="4536" w:type="dxa"/>
          </w:tcPr>
          <w:p w:rsidR="00EE5074" w:rsidRPr="00F23F4D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социологического исследования с целью конкретизации культурных запросов пользователей услугами КДУ.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E5074" w:rsidRPr="00FB38F3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июля</w:t>
            </w:r>
          </w:p>
          <w:p w:rsidR="00EE5074" w:rsidRPr="00FB38F3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E5074">
        <w:trPr>
          <w:trHeight w:val="126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E5074" w:rsidRPr="00BA3435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E5074" w:rsidRPr="00BA3435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135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E5074" w:rsidRPr="00BA3435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EE5074" w:rsidRPr="00BA3435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378"/>
        </w:trPr>
        <w:tc>
          <w:tcPr>
            <w:tcW w:w="675" w:type="dxa"/>
            <w:vMerge w:val="restart"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E5074" w:rsidRPr="00FB38F3" w:rsidRDefault="00EE5074" w:rsidP="00EE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«Быковский Дом культуры» </w:t>
            </w:r>
            <w:r w:rsidR="003903A8"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«Яковлевский район»</w:t>
            </w:r>
          </w:p>
        </w:tc>
        <w:tc>
          <w:tcPr>
            <w:tcW w:w="1842" w:type="dxa"/>
          </w:tcPr>
          <w:p w:rsidR="00EE5074" w:rsidRPr="00FB38F3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EE5074" w:rsidRPr="00FB38F3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EE5074" w:rsidRPr="00FB38F3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</w:tcPr>
          <w:p w:rsidR="00EE5074" w:rsidRPr="00FB38F3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Колпаков А.Н., начальник управления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E5074" w:rsidRPr="00FB38F3" w:rsidRDefault="001A4E2A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  <w:r w:rsidR="00EE5074"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074" w:rsidRPr="00FB38F3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111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E5074" w:rsidRPr="00F23F4D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EE5074" w:rsidRPr="00F23F4D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11303D" w:rsidRPr="00B85CAC" w:rsidRDefault="0011303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96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C814C4" w:rsidRPr="00B85CAC" w:rsidRDefault="00C814C4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96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Яковлевского района</w:t>
            </w:r>
          </w:p>
        </w:tc>
        <w:tc>
          <w:tcPr>
            <w:tcW w:w="1554" w:type="dxa"/>
          </w:tcPr>
          <w:p w:rsidR="00D42D7E" w:rsidRPr="00B85CAC" w:rsidRDefault="00D42D7E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EE5074" w:rsidRPr="00B85CAC" w:rsidRDefault="00EE5074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165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годовой бухгалтерской отчетности за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D2076" w:rsidRPr="00B85CAC" w:rsidRDefault="00ED2076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111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133FB9" w:rsidRPr="00B85CAC" w:rsidRDefault="00133FB9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0146BD">
        <w:trPr>
          <w:trHeight w:val="150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930783" w:rsidRPr="00B85CAC" w:rsidRDefault="00930783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E5074">
        <w:trPr>
          <w:trHeight w:val="138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E5074" w:rsidRPr="00F23F4D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EE5074" w:rsidRPr="00F23F4D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оказания услуг организации культуры в целом.</w:t>
            </w:r>
          </w:p>
        </w:tc>
        <w:tc>
          <w:tcPr>
            <w:tcW w:w="4536" w:type="dxa"/>
          </w:tcPr>
          <w:p w:rsidR="00EE5074" w:rsidRPr="00F23F4D" w:rsidRDefault="00EE5074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социологического исследования с целью конкретизации культурных запросов пользователей услугами КДУ.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E5074" w:rsidRPr="00B85CAC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E5074">
        <w:trPr>
          <w:trHeight w:val="96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EE5074" w:rsidRPr="00F23F4D" w:rsidRDefault="00EE5074" w:rsidP="00EB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E5074" w:rsidRPr="00B85CAC" w:rsidRDefault="00EE5074" w:rsidP="00EB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165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EE5074" w:rsidRPr="00F23F4D" w:rsidRDefault="00EE5074" w:rsidP="00EB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E5074" w:rsidRPr="00B85CAC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EE5074" w:rsidRPr="00B85CAC" w:rsidRDefault="00EE5074" w:rsidP="00EB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303"/>
        </w:trPr>
        <w:tc>
          <w:tcPr>
            <w:tcW w:w="675" w:type="dxa"/>
            <w:vMerge w:val="restart"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E5074" w:rsidRPr="00F23F4D" w:rsidRDefault="00EE5074" w:rsidP="00EE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9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  <w:r w:rsidRPr="002659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</w:t>
            </w:r>
            <w:r w:rsidRPr="002659E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культуры» </w:t>
            </w:r>
            <w:r w:rsidR="003903A8"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«Яковлевский район»</w:t>
            </w:r>
          </w:p>
        </w:tc>
        <w:tc>
          <w:tcPr>
            <w:tcW w:w="1842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информации на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организации культуры.</w:t>
            </w:r>
          </w:p>
        </w:tc>
        <w:tc>
          <w:tcPr>
            <w:tcW w:w="1985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показатели данного критерия.</w:t>
            </w:r>
          </w:p>
        </w:tc>
        <w:tc>
          <w:tcPr>
            <w:tcW w:w="4536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создание/функционирование сайта в соответствии с Приказом Министерства культуры РФ от 20.02.2015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E5074" w:rsidRPr="00B85CAC" w:rsidRDefault="001A4E2A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  <w:r w:rsidR="00EE5074" w:rsidRPr="00B8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150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EB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4E1B3D" w:rsidRPr="00B85CAC" w:rsidRDefault="004E1B3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111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6524DF" w:rsidRPr="00B85CAC" w:rsidRDefault="006524DF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A97397">
        <w:trPr>
          <w:trHeight w:val="3036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8D7C73" w:rsidRPr="00B85CAC" w:rsidRDefault="008D7C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EB3102">
        <w:trPr>
          <w:trHeight w:val="90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03CA7" w:rsidRPr="00B85CAC" w:rsidRDefault="00E03CA7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EE5074" w:rsidRPr="00BA3435" w:rsidTr="000146BD">
        <w:trPr>
          <w:trHeight w:val="210"/>
        </w:trPr>
        <w:tc>
          <w:tcPr>
            <w:tcW w:w="675" w:type="dxa"/>
            <w:vMerge/>
          </w:tcPr>
          <w:p w:rsidR="00EE5074" w:rsidRPr="00F23F4D" w:rsidRDefault="00EE5074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074" w:rsidRPr="00F23F4D" w:rsidRDefault="00EE5074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5074" w:rsidRPr="00F23F4D" w:rsidRDefault="00EE5074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EE5074" w:rsidRPr="00F23F4D" w:rsidRDefault="00EE5074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EE5074" w:rsidRPr="00F23F4D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84122C" w:rsidRPr="00B85CAC" w:rsidRDefault="0084122C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E5074" w:rsidRPr="00B85CAC" w:rsidRDefault="00EE507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EB3102">
        <w:trPr>
          <w:trHeight w:val="285"/>
        </w:trPr>
        <w:tc>
          <w:tcPr>
            <w:tcW w:w="675" w:type="dxa"/>
            <w:vMerge w:val="restart"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8075E" w:rsidRPr="00F23F4D" w:rsidRDefault="0058075E" w:rsidP="00EE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9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казенное учреждение культуры </w:t>
            </w:r>
            <w:r w:rsidRPr="002659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Дмитриевский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культуры» </w:t>
            </w:r>
            <w:r w:rsidR="003903A8"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«Яковлевский район»</w:t>
            </w:r>
          </w:p>
        </w:tc>
        <w:tc>
          <w:tcPr>
            <w:tcW w:w="1842" w:type="dxa"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показатели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критерия.</w:t>
            </w:r>
          </w:p>
        </w:tc>
        <w:tc>
          <w:tcPr>
            <w:tcW w:w="4536" w:type="dxa"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создание/функционирование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</w:tcPr>
          <w:p w:rsidR="0058075E" w:rsidRPr="00F23F4D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58075E" w:rsidRPr="00B85CAC" w:rsidRDefault="001A4E2A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  <w:r w:rsidR="0058075E" w:rsidRPr="00B8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</w:tr>
      <w:tr w:rsidR="0058075E" w:rsidRPr="00BA3435" w:rsidTr="00EB3102">
        <w:trPr>
          <w:trHeight w:val="75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58075E" w:rsidRPr="00F23F4D" w:rsidRDefault="0058075E" w:rsidP="008C7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58075E" w:rsidRPr="00F23F4D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F65091" w:rsidRPr="00B85CAC" w:rsidRDefault="00F65091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EB3102">
        <w:trPr>
          <w:trHeight w:val="195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075E" w:rsidRPr="00F23F4D" w:rsidRDefault="0058075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58075E" w:rsidRPr="00F23F4D" w:rsidRDefault="0058075E" w:rsidP="0097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58075E" w:rsidRPr="00F23F4D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F65091" w:rsidRPr="00B85CAC" w:rsidRDefault="00F65091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A97397">
        <w:trPr>
          <w:trHeight w:val="3036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075E" w:rsidRPr="00F23F4D" w:rsidRDefault="0058075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58075E" w:rsidRPr="00F23F4D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F65091" w:rsidRPr="00B85CAC" w:rsidRDefault="00F65091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58075E">
        <w:trPr>
          <w:trHeight w:val="135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075E" w:rsidRPr="00F23F4D" w:rsidRDefault="0058075E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58075E" w:rsidRPr="00F23F4D" w:rsidRDefault="0058075E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оказания услуг организации культуры в целом.</w:t>
            </w:r>
          </w:p>
        </w:tc>
        <w:tc>
          <w:tcPr>
            <w:tcW w:w="4536" w:type="dxa"/>
          </w:tcPr>
          <w:p w:rsidR="0058075E" w:rsidRPr="00F23F4D" w:rsidRDefault="0058075E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социологического исследования с целью конкретизации культурных запросов пользователей услугами КДУ.</w:t>
            </w:r>
          </w:p>
        </w:tc>
        <w:tc>
          <w:tcPr>
            <w:tcW w:w="2268" w:type="dxa"/>
          </w:tcPr>
          <w:p w:rsidR="0058075E" w:rsidRPr="00F23F4D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58075E" w:rsidRPr="00B85CAC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58075E">
        <w:trPr>
          <w:trHeight w:val="105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58075E" w:rsidRPr="00F23F4D" w:rsidRDefault="0058075E" w:rsidP="00C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58075E" w:rsidRPr="00B85CAC" w:rsidRDefault="0058075E" w:rsidP="00C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EB3102">
        <w:trPr>
          <w:trHeight w:val="165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культурно-массовых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4536" w:type="dxa"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социологического исследования с целью выявления недостатков при организации и проведении культурно-массовых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2268" w:type="dxa"/>
          </w:tcPr>
          <w:p w:rsidR="0058075E" w:rsidRPr="00F23F4D" w:rsidRDefault="0058075E" w:rsidP="00C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58075E" w:rsidRPr="00B85CAC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июля</w:t>
            </w:r>
          </w:p>
          <w:p w:rsidR="0058075E" w:rsidRPr="00B85CAC" w:rsidRDefault="0058075E" w:rsidP="00C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EB3102">
        <w:trPr>
          <w:trHeight w:val="405"/>
        </w:trPr>
        <w:tc>
          <w:tcPr>
            <w:tcW w:w="675" w:type="dxa"/>
            <w:vMerge w:val="restart"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8075E" w:rsidRPr="00FB38F3" w:rsidRDefault="0058075E" w:rsidP="0058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Завидовский</w:t>
            </w:r>
            <w:proofErr w:type="spellEnd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 w:rsidR="003903A8"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«Яковлевский район»</w:t>
            </w:r>
          </w:p>
        </w:tc>
        <w:tc>
          <w:tcPr>
            <w:tcW w:w="1842" w:type="dxa"/>
          </w:tcPr>
          <w:p w:rsidR="0058075E" w:rsidRPr="00FB38F3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58075E" w:rsidRPr="00FB38F3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58075E" w:rsidRPr="00FB38F3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</w:tcPr>
          <w:p w:rsidR="0058075E" w:rsidRPr="00FB38F3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Колпаков А.Н., начальник управления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58075E" w:rsidRPr="00B85CAC" w:rsidRDefault="001A4E2A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5C589C">
        <w:trPr>
          <w:trHeight w:val="126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075E" w:rsidRPr="00F23F4D" w:rsidRDefault="0058075E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58075E" w:rsidRPr="00F23F4D" w:rsidRDefault="0058075E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58075E" w:rsidRPr="00F23F4D" w:rsidRDefault="0058075E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58075E" w:rsidRPr="00F23F4D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B056FB" w:rsidRPr="00B85CAC" w:rsidRDefault="00B056FB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5C589C">
        <w:trPr>
          <w:trHeight w:val="111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075E" w:rsidRPr="00F23F4D" w:rsidRDefault="0058075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выполнении государственного задания на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финансовый год.</w:t>
            </w:r>
          </w:p>
        </w:tc>
        <w:tc>
          <w:tcPr>
            <w:tcW w:w="4536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58075E" w:rsidRPr="00F23F4D" w:rsidRDefault="0058075E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B056FB" w:rsidRPr="00B85CAC" w:rsidRDefault="00B056FB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58075E" w:rsidRPr="00B85CAC" w:rsidRDefault="0058075E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5C589C">
        <w:trPr>
          <w:trHeight w:val="150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075E" w:rsidRPr="00F23F4D" w:rsidRDefault="0058075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58075E" w:rsidRPr="00F23F4D" w:rsidRDefault="0058075E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741546" w:rsidRPr="00B85CAC" w:rsidRDefault="00741546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58075E" w:rsidRPr="00B85CAC" w:rsidRDefault="0058075E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5C589C">
        <w:trPr>
          <w:trHeight w:val="120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075E" w:rsidRPr="00F23F4D" w:rsidRDefault="0058075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годовой бухгалтерской отчетности за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58075E" w:rsidRPr="00F23F4D" w:rsidRDefault="0058075E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99186A" w:rsidRPr="00B85CAC" w:rsidRDefault="0099186A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58075E" w:rsidRPr="00B85CAC" w:rsidRDefault="0058075E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5C589C">
        <w:trPr>
          <w:trHeight w:val="150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075E" w:rsidRPr="00F23F4D" w:rsidRDefault="0058075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75E" w:rsidRPr="00F23F4D" w:rsidRDefault="0058075E" w:rsidP="008C7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деятельности и об использовании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имущества.</w:t>
            </w:r>
          </w:p>
        </w:tc>
        <w:tc>
          <w:tcPr>
            <w:tcW w:w="4536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58075E" w:rsidRPr="00F23F4D" w:rsidRDefault="0058075E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8B45BC" w:rsidRPr="00B85CAC" w:rsidRDefault="008B45BC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58075E" w:rsidRPr="00B85CAC" w:rsidRDefault="0058075E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0146BD">
        <w:trPr>
          <w:trHeight w:val="225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075E" w:rsidRPr="00F23F4D" w:rsidRDefault="0058075E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58075E" w:rsidRPr="00F23F4D" w:rsidRDefault="0058075E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58075E" w:rsidRPr="00F23F4D" w:rsidRDefault="0058075E" w:rsidP="004D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F059BE" w:rsidRPr="00B85CAC" w:rsidRDefault="00F059BE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58075E" w:rsidRPr="00B85CAC" w:rsidRDefault="0058075E" w:rsidP="002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58075E">
        <w:trPr>
          <w:trHeight w:val="153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58075E" w:rsidRPr="00F23F4D" w:rsidRDefault="0058075E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58075E" w:rsidRPr="00F23F4D" w:rsidRDefault="0058075E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58075E" w:rsidRPr="00F23F4D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58075E" w:rsidRPr="00BA3435" w:rsidTr="00F7308F">
        <w:trPr>
          <w:trHeight w:val="195"/>
        </w:trPr>
        <w:tc>
          <w:tcPr>
            <w:tcW w:w="675" w:type="dxa"/>
            <w:vMerge/>
          </w:tcPr>
          <w:p w:rsidR="0058075E" w:rsidRPr="00F23F4D" w:rsidRDefault="0058075E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075E" w:rsidRPr="00F23F4D" w:rsidRDefault="0058075E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075E" w:rsidRPr="00F23F4D" w:rsidRDefault="0058075E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75E" w:rsidRPr="00F23F4D" w:rsidRDefault="0058075E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58075E" w:rsidRPr="00FB38F3" w:rsidRDefault="0058075E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58075E" w:rsidRPr="00FB38F3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управления по культуре, кино, спорту и молодежной политики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Яковлевского района</w:t>
            </w:r>
          </w:p>
        </w:tc>
        <w:tc>
          <w:tcPr>
            <w:tcW w:w="1554" w:type="dxa"/>
          </w:tcPr>
          <w:p w:rsidR="0058075E" w:rsidRPr="00B85CAC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июля</w:t>
            </w:r>
          </w:p>
          <w:p w:rsidR="0058075E" w:rsidRPr="00B85CAC" w:rsidRDefault="0058075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F7308F">
        <w:trPr>
          <w:trHeight w:val="363"/>
        </w:trPr>
        <w:tc>
          <w:tcPr>
            <w:tcW w:w="675" w:type="dxa"/>
            <w:vMerge w:val="restart"/>
          </w:tcPr>
          <w:p w:rsidR="000C161D" w:rsidRPr="00FB38F3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C161D" w:rsidRPr="00FB38F3" w:rsidRDefault="000C161D" w:rsidP="000C1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«Казацкий Дом культуры» </w:t>
            </w:r>
            <w:r w:rsidR="003903A8"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«Яковлевский район»</w:t>
            </w:r>
          </w:p>
        </w:tc>
        <w:tc>
          <w:tcPr>
            <w:tcW w:w="1842" w:type="dxa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0C161D" w:rsidRPr="00FB38F3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</w:tcPr>
          <w:p w:rsidR="000C161D" w:rsidRPr="00FB38F3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Колпаков А.Н., начальник управления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C161D" w:rsidRPr="00B85CAC" w:rsidRDefault="001A4E2A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F7308F">
        <w:trPr>
          <w:trHeight w:val="165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746E73" w:rsidRPr="00B85CAC" w:rsidRDefault="00746E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F7308F">
        <w:trPr>
          <w:trHeight w:val="150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отвечающую   Требованиям к порядку формирования структурированной информации об учреждении 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Яковлевского района</w:t>
            </w:r>
          </w:p>
        </w:tc>
        <w:tc>
          <w:tcPr>
            <w:tcW w:w="1554" w:type="dxa"/>
          </w:tcPr>
          <w:p w:rsidR="00B81544" w:rsidRPr="00B85CAC" w:rsidRDefault="00B8154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A97397">
        <w:trPr>
          <w:trHeight w:val="3036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407308" w:rsidRPr="00B85CAC" w:rsidRDefault="0040730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0C161D">
        <w:trPr>
          <w:trHeight w:val="210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C161D" w:rsidRPr="00F23F4D" w:rsidRDefault="000C161D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0C161D" w:rsidRPr="00F23F4D" w:rsidRDefault="000C161D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оказания услуг организации культуры в целом.</w:t>
            </w:r>
          </w:p>
        </w:tc>
        <w:tc>
          <w:tcPr>
            <w:tcW w:w="4536" w:type="dxa"/>
          </w:tcPr>
          <w:p w:rsidR="000C161D" w:rsidRPr="00F23F4D" w:rsidRDefault="000C161D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социологического исследования с целью конкретизации культурных запросов пользователей услугами КДУ.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C161D" w:rsidRPr="00B85CAC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0C161D">
        <w:trPr>
          <w:trHeight w:val="96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0C161D" w:rsidRPr="00F23F4D" w:rsidRDefault="000C161D" w:rsidP="00C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4" w:type="dxa"/>
          </w:tcPr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0C161D" w:rsidRPr="00B85CAC" w:rsidRDefault="000C161D" w:rsidP="00C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F7308F">
        <w:trPr>
          <w:trHeight w:val="165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0C161D" w:rsidRPr="00F23F4D" w:rsidRDefault="000C161D" w:rsidP="00C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0C161D" w:rsidRPr="00B85CAC" w:rsidRDefault="000C161D" w:rsidP="00C5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F7308F">
        <w:trPr>
          <w:trHeight w:val="408"/>
        </w:trPr>
        <w:tc>
          <w:tcPr>
            <w:tcW w:w="675" w:type="dxa"/>
            <w:vMerge w:val="restart"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C161D" w:rsidRPr="00FB38F3" w:rsidRDefault="000C161D" w:rsidP="000C1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 w:rsidR="003903A8"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«Яковлевский район»</w:t>
            </w:r>
          </w:p>
        </w:tc>
        <w:tc>
          <w:tcPr>
            <w:tcW w:w="1842" w:type="dxa"/>
          </w:tcPr>
          <w:p w:rsidR="000C161D" w:rsidRPr="00FB38F3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0C161D" w:rsidRPr="00FB38F3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0C161D" w:rsidRPr="00FB38F3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</w:tcPr>
          <w:p w:rsidR="000C161D" w:rsidRPr="00FB38F3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Колпаков А.Н., начальник управления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C161D" w:rsidRPr="00B85CAC" w:rsidRDefault="001A4E2A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F7308F">
        <w:trPr>
          <w:trHeight w:val="126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и муниципальных учреждениях. </w:t>
            </w:r>
          </w:p>
        </w:tc>
        <w:tc>
          <w:tcPr>
            <w:tcW w:w="1985" w:type="dxa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0C161D" w:rsidRPr="00F23F4D" w:rsidRDefault="000C161D" w:rsidP="00C5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казначейства № 72 от 15.02.2012 г.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11E79" w:rsidRPr="00B85CAC" w:rsidRDefault="00011E79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F7308F">
        <w:trPr>
          <w:trHeight w:val="111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6C68BF" w:rsidRPr="00B85CAC" w:rsidRDefault="006C68BF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F7308F">
        <w:trPr>
          <w:trHeight w:val="150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4577AF" w:rsidRPr="00B85CAC" w:rsidRDefault="004577AF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F7308F">
        <w:trPr>
          <w:trHeight w:val="111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годовой бухгалтерской отчетности за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1522BE" w:rsidRPr="00B85CAC" w:rsidRDefault="001522BE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F7308F">
        <w:trPr>
          <w:trHeight w:val="150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4E4A23" w:rsidRPr="00B85CAC" w:rsidRDefault="004E4A2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0146BD">
        <w:trPr>
          <w:trHeight w:val="111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0C161D" w:rsidRPr="00F23F4D" w:rsidRDefault="000C161D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D82E73" w:rsidRPr="00B85CAC" w:rsidRDefault="00D82E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1A4E2A" w:rsidTr="000C161D">
        <w:trPr>
          <w:trHeight w:val="195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C161D" w:rsidRPr="00F23F4D" w:rsidRDefault="000C161D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0C161D" w:rsidRPr="00F23F4D" w:rsidRDefault="000C161D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оказания услуг организации культуры в целом.</w:t>
            </w:r>
          </w:p>
        </w:tc>
        <w:tc>
          <w:tcPr>
            <w:tcW w:w="4536" w:type="dxa"/>
          </w:tcPr>
          <w:p w:rsidR="000C161D" w:rsidRPr="00F23F4D" w:rsidRDefault="000C161D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социологического исследования с целью конкретизации культурных запросов пользователей услугами КДУ.</w:t>
            </w:r>
          </w:p>
        </w:tc>
        <w:tc>
          <w:tcPr>
            <w:tcW w:w="2268" w:type="dxa"/>
          </w:tcPr>
          <w:p w:rsidR="000C161D" w:rsidRPr="00F23F4D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C161D" w:rsidRPr="00B85CAC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0C161D">
        <w:trPr>
          <w:trHeight w:val="111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творческих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групп, кружков по интересам.</w:t>
            </w:r>
          </w:p>
        </w:tc>
        <w:tc>
          <w:tcPr>
            <w:tcW w:w="4536" w:type="dxa"/>
          </w:tcPr>
          <w:p w:rsidR="000C161D" w:rsidRPr="00F23F4D" w:rsidRDefault="000C161D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Осуществить детальный анализ работы КДУ, изучить предпочтения населения, 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0C161D" w:rsidRPr="00F23F4D" w:rsidRDefault="000C161D" w:rsidP="0068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C161D" w:rsidRPr="00B85CAC" w:rsidRDefault="000C161D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0C161D" w:rsidRPr="00B85CAC" w:rsidRDefault="000C161D" w:rsidP="0068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C161D" w:rsidRPr="00BA3435" w:rsidTr="004F786E">
        <w:trPr>
          <w:trHeight w:val="150"/>
        </w:trPr>
        <w:tc>
          <w:tcPr>
            <w:tcW w:w="675" w:type="dxa"/>
            <w:vMerge/>
          </w:tcPr>
          <w:p w:rsidR="000C161D" w:rsidRPr="00F23F4D" w:rsidRDefault="000C161D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161D" w:rsidRPr="00F23F4D" w:rsidRDefault="000C161D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161D" w:rsidRPr="00F23F4D" w:rsidRDefault="000C161D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61D" w:rsidRPr="00F23F4D" w:rsidRDefault="000C161D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0C161D" w:rsidRPr="00F23F4D" w:rsidRDefault="000C161D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0C161D" w:rsidRPr="00F23F4D" w:rsidRDefault="000C161D" w:rsidP="0068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C161D" w:rsidRPr="00B85CAC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4E2A" w:rsidRPr="00B85CAC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="000C161D" w:rsidRPr="00B85C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C161D" w:rsidRPr="00B85CAC" w:rsidRDefault="000C161D" w:rsidP="0068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BD3338" w:rsidRPr="00BA3435" w:rsidTr="004F786E">
        <w:trPr>
          <w:trHeight w:val="303"/>
        </w:trPr>
        <w:tc>
          <w:tcPr>
            <w:tcW w:w="675" w:type="dxa"/>
            <w:vMerge w:val="restart"/>
          </w:tcPr>
          <w:p w:rsidR="00BD3338" w:rsidRPr="00F23F4D" w:rsidRDefault="00BD33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D3338" w:rsidRPr="00FB38F3" w:rsidRDefault="00BD3338" w:rsidP="000C1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«Кустовской модельный Дом культуры» </w:t>
            </w:r>
            <w:r w:rsidR="003903A8"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«Яковлевский район»</w:t>
            </w:r>
          </w:p>
        </w:tc>
        <w:tc>
          <w:tcPr>
            <w:tcW w:w="1842" w:type="dxa"/>
          </w:tcPr>
          <w:p w:rsidR="00BD3338" w:rsidRPr="00FB38F3" w:rsidRDefault="00BD3338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BD3338" w:rsidRPr="00FB38F3" w:rsidRDefault="00BD3338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536" w:type="dxa"/>
          </w:tcPr>
          <w:p w:rsidR="00BD3338" w:rsidRPr="00FB38F3" w:rsidRDefault="00BD3338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</w:tcPr>
          <w:p w:rsidR="00BD3338" w:rsidRPr="00FB38F3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Колпаков А.Н., начальник управления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BD3338" w:rsidRPr="00B85CAC" w:rsidRDefault="001A4E2A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BD3338" w:rsidRPr="00B85CAC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BD3338" w:rsidRPr="00BA3435" w:rsidTr="00F8204E">
        <w:trPr>
          <w:trHeight w:val="165"/>
        </w:trPr>
        <w:tc>
          <w:tcPr>
            <w:tcW w:w="675" w:type="dxa"/>
            <w:vMerge/>
          </w:tcPr>
          <w:p w:rsidR="00BD3338" w:rsidRPr="00F23F4D" w:rsidRDefault="00BD33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3338" w:rsidRPr="00F23F4D" w:rsidRDefault="00BD3338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D3338" w:rsidRPr="00F23F4D" w:rsidRDefault="00BD3338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BD3338" w:rsidRPr="00F23F4D" w:rsidRDefault="00BD3338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государственном задании на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финансовый год.</w:t>
            </w:r>
          </w:p>
        </w:tc>
        <w:tc>
          <w:tcPr>
            <w:tcW w:w="4536" w:type="dxa"/>
          </w:tcPr>
          <w:p w:rsidR="00BD3338" w:rsidRPr="00F23F4D" w:rsidRDefault="00BD3338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государственном/ муниципальном задании на текущий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BD3338" w:rsidRPr="00F23F4D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5B5F4B" w:rsidRPr="00B85CAC" w:rsidRDefault="005B5F4B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BD3338" w:rsidRPr="00B85CAC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BD3338" w:rsidRPr="00BA3435" w:rsidTr="00F8204E">
        <w:trPr>
          <w:trHeight w:val="126"/>
        </w:trPr>
        <w:tc>
          <w:tcPr>
            <w:tcW w:w="675" w:type="dxa"/>
            <w:vMerge/>
          </w:tcPr>
          <w:p w:rsidR="00BD3338" w:rsidRPr="00F23F4D" w:rsidRDefault="00BD33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3338" w:rsidRPr="00F23F4D" w:rsidRDefault="00BD3338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3338" w:rsidRPr="00F23F4D" w:rsidRDefault="00BD33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338" w:rsidRPr="00F23F4D" w:rsidRDefault="00BD3338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BD3338" w:rsidRPr="00F23F4D" w:rsidRDefault="00BD3338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BD3338" w:rsidRPr="00F23F4D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C67462" w:rsidRPr="00B85CAC" w:rsidRDefault="00C67462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BD3338" w:rsidRPr="00B85CAC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BD3338" w:rsidRPr="00BA3435" w:rsidTr="00F8204E">
        <w:trPr>
          <w:trHeight w:val="126"/>
        </w:trPr>
        <w:tc>
          <w:tcPr>
            <w:tcW w:w="675" w:type="dxa"/>
            <w:vMerge/>
          </w:tcPr>
          <w:p w:rsidR="00BD3338" w:rsidRPr="00F23F4D" w:rsidRDefault="00BD33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3338" w:rsidRPr="00F23F4D" w:rsidRDefault="00BD3338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3338" w:rsidRPr="00F23F4D" w:rsidRDefault="00BD33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338" w:rsidRPr="00F23F4D" w:rsidRDefault="00BD3338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BD3338" w:rsidRPr="00F23F4D" w:rsidRDefault="00BD3338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плане финансово-хозяйственной деятельности на текущий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BD3338" w:rsidRPr="00F23F4D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8969F4" w:rsidRPr="00B85CAC" w:rsidRDefault="008969F4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BD3338" w:rsidRPr="00B85CAC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BD3338" w:rsidRPr="00BA3435" w:rsidTr="00F8204E">
        <w:trPr>
          <w:trHeight w:val="135"/>
        </w:trPr>
        <w:tc>
          <w:tcPr>
            <w:tcW w:w="675" w:type="dxa"/>
            <w:vMerge/>
          </w:tcPr>
          <w:p w:rsidR="00BD3338" w:rsidRPr="00F23F4D" w:rsidRDefault="00BD33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3338" w:rsidRPr="00F23F4D" w:rsidRDefault="00BD3338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3338" w:rsidRPr="00F23F4D" w:rsidRDefault="00BD33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338" w:rsidRPr="00F23F4D" w:rsidRDefault="00BD3338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годовой бухгалтерской отчетности за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финансовый год.</w:t>
            </w:r>
          </w:p>
        </w:tc>
        <w:tc>
          <w:tcPr>
            <w:tcW w:w="4536" w:type="dxa"/>
          </w:tcPr>
          <w:p w:rsidR="00BD3338" w:rsidRPr="00F23F4D" w:rsidRDefault="00BD3338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годовой бухгалтерской отчетности за отчетный финансовый год, отвечающую   Требованиям к порядку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BD3338" w:rsidRPr="00F23F4D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4F66FC" w:rsidRPr="00B85CAC" w:rsidRDefault="004F66FC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BD3338" w:rsidRPr="00B85CAC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BD3338" w:rsidRPr="00BA3435" w:rsidTr="00F8204E">
        <w:trPr>
          <w:trHeight w:val="105"/>
        </w:trPr>
        <w:tc>
          <w:tcPr>
            <w:tcW w:w="675" w:type="dxa"/>
            <w:vMerge/>
          </w:tcPr>
          <w:p w:rsidR="00BD3338" w:rsidRPr="00F23F4D" w:rsidRDefault="00BD33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3338" w:rsidRPr="00F23F4D" w:rsidRDefault="00BD3338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3338" w:rsidRPr="00F23F4D" w:rsidRDefault="00BD33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338" w:rsidRPr="00F23F4D" w:rsidRDefault="00BD3338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BD3338" w:rsidRPr="00F23F4D" w:rsidRDefault="00BD3338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BD3338" w:rsidRPr="00F23F4D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85085" w:rsidRPr="00B85CAC" w:rsidRDefault="00E85085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BD3338" w:rsidRPr="00B85CAC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BD3338" w:rsidRPr="00BA3435" w:rsidTr="000146BD">
        <w:trPr>
          <w:trHeight w:val="165"/>
        </w:trPr>
        <w:tc>
          <w:tcPr>
            <w:tcW w:w="675" w:type="dxa"/>
            <w:vMerge/>
          </w:tcPr>
          <w:p w:rsidR="00BD3338" w:rsidRPr="00F23F4D" w:rsidRDefault="00BD3338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3338" w:rsidRPr="00F23F4D" w:rsidRDefault="00BD3338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3338" w:rsidRPr="00F23F4D" w:rsidRDefault="00BD3338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338" w:rsidRPr="00F23F4D" w:rsidRDefault="00BD3338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результатах за отчетный финансовый год.</w:t>
            </w:r>
          </w:p>
        </w:tc>
        <w:tc>
          <w:tcPr>
            <w:tcW w:w="4536" w:type="dxa"/>
          </w:tcPr>
          <w:p w:rsidR="00BD3338" w:rsidRPr="00F23F4D" w:rsidRDefault="00BD3338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контрольных мероприятиях и их результатах за отчетный финансовый год (проверки учреждения),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BD3338" w:rsidRPr="00F23F4D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8B4898" w:rsidRPr="00B85CAC" w:rsidRDefault="008B489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BD3338" w:rsidRPr="00B85CAC" w:rsidRDefault="00BD3338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05873" w:rsidRPr="00BA3435" w:rsidTr="004F786E">
        <w:trPr>
          <w:trHeight w:val="168"/>
        </w:trPr>
        <w:tc>
          <w:tcPr>
            <w:tcW w:w="675" w:type="dxa"/>
            <w:vMerge w:val="restart"/>
          </w:tcPr>
          <w:p w:rsidR="00005873" w:rsidRPr="00F23F4D" w:rsidRDefault="0000587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73" w:rsidRPr="00FB38F3" w:rsidRDefault="00005873" w:rsidP="00BD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Мощенский</w:t>
            </w:r>
            <w:proofErr w:type="spellEnd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культуры» </w:t>
            </w:r>
            <w:r w:rsidR="003903A8" w:rsidRPr="00FB38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«Яковлевский район»</w:t>
            </w:r>
          </w:p>
        </w:tc>
        <w:tc>
          <w:tcPr>
            <w:tcW w:w="1842" w:type="dxa"/>
          </w:tcPr>
          <w:p w:rsidR="00005873" w:rsidRPr="00FB38F3" w:rsidRDefault="00005873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информации на официальном сайте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культуры.</w:t>
            </w:r>
          </w:p>
        </w:tc>
        <w:tc>
          <w:tcPr>
            <w:tcW w:w="1985" w:type="dxa"/>
          </w:tcPr>
          <w:p w:rsidR="00005873" w:rsidRPr="00FB38F3" w:rsidRDefault="00005873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показатели данного критерия.</w:t>
            </w:r>
          </w:p>
        </w:tc>
        <w:tc>
          <w:tcPr>
            <w:tcW w:w="4536" w:type="dxa"/>
          </w:tcPr>
          <w:p w:rsidR="00005873" w:rsidRPr="00FB38F3" w:rsidRDefault="00005873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268" w:type="dxa"/>
          </w:tcPr>
          <w:p w:rsidR="00005873" w:rsidRPr="00FB38F3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управления по культуре, кино, спорту и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05873" w:rsidRPr="00B85CAC" w:rsidRDefault="001A4E2A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005873" w:rsidRPr="00B85CAC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05873" w:rsidRPr="00BA3435" w:rsidTr="00F8204E">
        <w:trPr>
          <w:trHeight w:val="180"/>
        </w:trPr>
        <w:tc>
          <w:tcPr>
            <w:tcW w:w="675" w:type="dxa"/>
            <w:vMerge/>
          </w:tcPr>
          <w:p w:rsidR="00005873" w:rsidRPr="00F23F4D" w:rsidRDefault="0000587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73" w:rsidRPr="00F23F4D" w:rsidRDefault="00005873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05873" w:rsidRPr="00F23F4D" w:rsidRDefault="00005873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учреждениях. </w:t>
            </w:r>
          </w:p>
        </w:tc>
        <w:tc>
          <w:tcPr>
            <w:tcW w:w="1985" w:type="dxa"/>
          </w:tcPr>
          <w:p w:rsidR="00005873" w:rsidRPr="00F23F4D" w:rsidRDefault="00005873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005873" w:rsidRPr="00F23F4D" w:rsidRDefault="00005873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государственном/ муниципальном задании на текущий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05873" w:rsidRPr="00F23F4D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166A32" w:rsidRPr="00B85CAC" w:rsidRDefault="00166A32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05873" w:rsidRPr="00B85CAC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05873" w:rsidRPr="00BA3435" w:rsidTr="00F8204E">
        <w:trPr>
          <w:trHeight w:val="165"/>
        </w:trPr>
        <w:tc>
          <w:tcPr>
            <w:tcW w:w="675" w:type="dxa"/>
            <w:vMerge/>
          </w:tcPr>
          <w:p w:rsidR="00005873" w:rsidRPr="00F23F4D" w:rsidRDefault="0000587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73" w:rsidRPr="00F23F4D" w:rsidRDefault="00005873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5873" w:rsidRPr="00F23F4D" w:rsidRDefault="0000587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5873" w:rsidRPr="00F23F4D" w:rsidRDefault="0000587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задания на отчетный финансовый год.</w:t>
            </w:r>
          </w:p>
        </w:tc>
        <w:tc>
          <w:tcPr>
            <w:tcW w:w="4536" w:type="dxa"/>
          </w:tcPr>
          <w:p w:rsidR="00005873" w:rsidRPr="00F23F4D" w:rsidRDefault="0000587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выполнении государственного/ муниципального задания на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05873" w:rsidRPr="00F23F4D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9B2ACA" w:rsidRPr="00B85CAC" w:rsidRDefault="009B2ACA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05873" w:rsidRPr="00B85CAC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05873" w:rsidRPr="00BA3435" w:rsidTr="00F8204E">
        <w:trPr>
          <w:trHeight w:val="96"/>
        </w:trPr>
        <w:tc>
          <w:tcPr>
            <w:tcW w:w="675" w:type="dxa"/>
            <w:vMerge/>
          </w:tcPr>
          <w:p w:rsidR="00005873" w:rsidRPr="00F23F4D" w:rsidRDefault="0000587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73" w:rsidRPr="00F23F4D" w:rsidRDefault="00005873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5873" w:rsidRPr="00F23F4D" w:rsidRDefault="0000587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5873" w:rsidRPr="00F23F4D" w:rsidRDefault="0000587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 на текущий год.</w:t>
            </w:r>
          </w:p>
        </w:tc>
        <w:tc>
          <w:tcPr>
            <w:tcW w:w="4536" w:type="dxa"/>
          </w:tcPr>
          <w:p w:rsidR="00005873" w:rsidRPr="00F23F4D" w:rsidRDefault="0000587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плане финансово-хозяйственной деятельности на текущий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05873" w:rsidRPr="00F23F4D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71632" w:rsidRPr="00B85CAC" w:rsidRDefault="00E71632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005873" w:rsidRPr="00B85CAC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05873" w:rsidRPr="00BA3435" w:rsidTr="00F8204E">
        <w:trPr>
          <w:trHeight w:val="165"/>
        </w:trPr>
        <w:tc>
          <w:tcPr>
            <w:tcW w:w="675" w:type="dxa"/>
            <w:vMerge/>
          </w:tcPr>
          <w:p w:rsidR="00005873" w:rsidRPr="00F23F4D" w:rsidRDefault="0000587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73" w:rsidRPr="00F23F4D" w:rsidRDefault="00005873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5873" w:rsidRPr="00F23F4D" w:rsidRDefault="0000587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5873" w:rsidRPr="00F23F4D" w:rsidRDefault="0000587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005873" w:rsidRPr="00F23F4D" w:rsidRDefault="0000587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годовой бухгалтерской отчетности за отчетный финансовый год,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05873" w:rsidRPr="00F23F4D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71632" w:rsidRPr="00B85CAC" w:rsidRDefault="00E71632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05873" w:rsidRPr="00B85CAC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05873" w:rsidRPr="00BA3435" w:rsidTr="00F8204E">
        <w:trPr>
          <w:trHeight w:val="135"/>
        </w:trPr>
        <w:tc>
          <w:tcPr>
            <w:tcW w:w="675" w:type="dxa"/>
            <w:vMerge/>
          </w:tcPr>
          <w:p w:rsidR="00005873" w:rsidRPr="00F23F4D" w:rsidRDefault="0000587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73" w:rsidRPr="00F23F4D" w:rsidRDefault="00005873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5873" w:rsidRPr="00F23F4D" w:rsidRDefault="0000587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5873" w:rsidRPr="00F23F4D" w:rsidRDefault="0000587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005873" w:rsidRPr="00F23F4D" w:rsidRDefault="0000587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05873" w:rsidRPr="00F23F4D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3F1AA2" w:rsidRPr="00B85CAC" w:rsidRDefault="003F1AA2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005873" w:rsidRPr="00B85CAC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05873" w:rsidRPr="00BA3435" w:rsidTr="000146BD">
        <w:trPr>
          <w:trHeight w:val="135"/>
        </w:trPr>
        <w:tc>
          <w:tcPr>
            <w:tcW w:w="675" w:type="dxa"/>
            <w:vMerge/>
          </w:tcPr>
          <w:p w:rsidR="00005873" w:rsidRPr="00F23F4D" w:rsidRDefault="0000587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73" w:rsidRPr="00F23F4D" w:rsidRDefault="00005873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5873" w:rsidRPr="00F23F4D" w:rsidRDefault="00005873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5873" w:rsidRPr="00F23F4D" w:rsidRDefault="0000587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контрольных мероприятиях и результатах за отчетный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год.</w:t>
            </w:r>
          </w:p>
        </w:tc>
        <w:tc>
          <w:tcPr>
            <w:tcW w:w="4536" w:type="dxa"/>
          </w:tcPr>
          <w:p w:rsidR="00005873" w:rsidRPr="00F23F4D" w:rsidRDefault="00005873" w:rsidP="0024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 информацию о контрольных мероприятиях и их результатах за отчетный финансовый год (проверки учреждения), отвечающую   Требованиям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005873" w:rsidRPr="00F23F4D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ED4862" w:rsidRPr="00B85CAC" w:rsidRDefault="00ED4862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005873" w:rsidRPr="00B85CAC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05873" w:rsidRPr="00BA3435" w:rsidTr="00005873">
        <w:trPr>
          <w:trHeight w:val="111"/>
        </w:trPr>
        <w:tc>
          <w:tcPr>
            <w:tcW w:w="675" w:type="dxa"/>
            <w:vMerge/>
          </w:tcPr>
          <w:p w:rsidR="00005873" w:rsidRPr="00F23F4D" w:rsidRDefault="0000587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73" w:rsidRPr="00F23F4D" w:rsidRDefault="00005873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05873" w:rsidRPr="00F23F4D" w:rsidRDefault="00005873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005873" w:rsidRPr="00F23F4D" w:rsidRDefault="00005873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005873" w:rsidRPr="00F23F4D" w:rsidRDefault="00005873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005873" w:rsidRPr="00F23F4D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А.Н., начальник 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613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05873" w:rsidRPr="00B85CAC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005873" w:rsidRPr="00B85CAC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05873" w:rsidRPr="00BA3435" w:rsidTr="004F786E">
        <w:trPr>
          <w:trHeight w:val="150"/>
        </w:trPr>
        <w:tc>
          <w:tcPr>
            <w:tcW w:w="675" w:type="dxa"/>
            <w:vMerge/>
          </w:tcPr>
          <w:p w:rsidR="00005873" w:rsidRPr="00F23F4D" w:rsidRDefault="00005873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73" w:rsidRPr="00F23F4D" w:rsidRDefault="00005873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5873" w:rsidRPr="00F23F4D" w:rsidRDefault="00005873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5873" w:rsidRPr="00FB38F3" w:rsidRDefault="00005873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мероприятий.</w:t>
            </w:r>
          </w:p>
        </w:tc>
        <w:tc>
          <w:tcPr>
            <w:tcW w:w="4536" w:type="dxa"/>
          </w:tcPr>
          <w:p w:rsidR="00005873" w:rsidRPr="00FB38F3" w:rsidRDefault="00005873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социологического исследования с целью выявления недостатков при организации и проведении культурно-массовых мероприятий.</w:t>
            </w:r>
          </w:p>
        </w:tc>
        <w:tc>
          <w:tcPr>
            <w:tcW w:w="2268" w:type="dxa"/>
          </w:tcPr>
          <w:p w:rsidR="00005873" w:rsidRPr="00FB38F3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Колпаков А.Н., начальник управления по культуре, кино, спорту и молодежной политики администрации Яковлевского района</w:t>
            </w:r>
          </w:p>
        </w:tc>
        <w:tc>
          <w:tcPr>
            <w:tcW w:w="1554" w:type="dxa"/>
          </w:tcPr>
          <w:p w:rsidR="00005873" w:rsidRPr="00B85CAC" w:rsidRDefault="00FB38F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005873" w:rsidRPr="00B85CAC" w:rsidRDefault="00005873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95"/>
        </w:trPr>
        <w:tc>
          <w:tcPr>
            <w:tcW w:w="675" w:type="dxa"/>
            <w:vMerge w:val="restart"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10F0" w:rsidRPr="00F23F4D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культуры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>«Белгородский государственный центр народного творчества»</w:t>
            </w:r>
          </w:p>
        </w:tc>
        <w:tc>
          <w:tcPr>
            <w:tcW w:w="1842" w:type="dxa"/>
            <w:vMerge w:val="restart"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C410F0" w:rsidRPr="00FB38F3" w:rsidRDefault="00C410F0" w:rsidP="00A9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C410F0" w:rsidRPr="00FB38F3" w:rsidRDefault="00C410F0" w:rsidP="00B8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</w:t>
            </w:r>
            <w:r w:rsidR="00B85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410F0" w:rsidRPr="00FB38F3" w:rsidRDefault="002F721C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2F721C" w:rsidRPr="00FB38F3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Директор ГБУК 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535FAB" w:rsidRPr="00B85CAC" w:rsidRDefault="00535FAB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C410F0" w:rsidRPr="00B85CAC" w:rsidRDefault="001A4E2A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20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B38F3" w:rsidRDefault="00C410F0" w:rsidP="00A9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выполнении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C410F0" w:rsidRPr="00FB38F3" w:rsidRDefault="00C410F0" w:rsidP="006C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</w:t>
            </w:r>
            <w:r w:rsidRPr="006C23B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отчета о выполнении </w:t>
            </w:r>
            <w:r w:rsidR="006C23BB" w:rsidRPr="006C23B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6C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за отчетный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2F721C" w:rsidRPr="00FB38F3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Дугинов А.А.,</w:t>
            </w:r>
          </w:p>
          <w:p w:rsidR="00C410F0" w:rsidRPr="00FB38F3" w:rsidRDefault="002F721C" w:rsidP="002F721C">
            <w:pPr>
              <w:jc w:val="center"/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ГБУК </w:t>
            </w:r>
            <w:r w:rsidRPr="00FB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327C1B" w:rsidRPr="00B85CAC" w:rsidRDefault="00327C1B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C410F0" w:rsidRPr="00B85CAC" w:rsidRDefault="00C410F0" w:rsidP="00A97397">
            <w:pPr>
              <w:jc w:val="center"/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65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B38F3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C410F0" w:rsidRPr="00FB38F3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2F721C" w:rsidRPr="00FB38F3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FB38F3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Директор ГБУК 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9054AF" w:rsidRPr="00B85CAC" w:rsidRDefault="009054AF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C410F0" w:rsidRPr="00B85CAC" w:rsidRDefault="001A4E2A" w:rsidP="001A4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50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B38F3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C410F0" w:rsidRPr="00FB38F3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2F721C" w:rsidRPr="00FB38F3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FB38F3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Директор ГБУК 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B36902" w:rsidRPr="00B85CAC" w:rsidRDefault="00B36902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C410F0" w:rsidRPr="00B85CAC" w:rsidRDefault="001A4E2A" w:rsidP="001A4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11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B38F3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и об использовании имущества.</w:t>
            </w:r>
          </w:p>
        </w:tc>
        <w:tc>
          <w:tcPr>
            <w:tcW w:w="4536" w:type="dxa"/>
          </w:tcPr>
          <w:p w:rsidR="00C410F0" w:rsidRPr="00FB38F3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Разместить на сайте www.bus.gov.ru  информацию о результатах деятельности об использовании имущества,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утвержденными приказом Федерального казначейства № 72 от 15.02.2012 г.</w:t>
            </w:r>
          </w:p>
        </w:tc>
        <w:tc>
          <w:tcPr>
            <w:tcW w:w="2268" w:type="dxa"/>
          </w:tcPr>
          <w:p w:rsidR="002F721C" w:rsidRPr="00FB38F3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FB38F3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Директор ГБУК «Белгородский государственный центр народного творчества»</w:t>
            </w:r>
          </w:p>
          <w:p w:rsidR="00C410F0" w:rsidRPr="00FB38F3" w:rsidRDefault="00C410F0" w:rsidP="00A97397">
            <w:pPr>
              <w:jc w:val="center"/>
            </w:pPr>
          </w:p>
        </w:tc>
        <w:tc>
          <w:tcPr>
            <w:tcW w:w="1554" w:type="dxa"/>
          </w:tcPr>
          <w:p w:rsidR="00AE38C3" w:rsidRPr="00B85CAC" w:rsidRDefault="00AE38C3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C410F0" w:rsidRPr="00B85CAC" w:rsidRDefault="001A4E2A" w:rsidP="001A4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35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536" w:type="dxa"/>
          </w:tcPr>
          <w:p w:rsidR="00C410F0" w:rsidRPr="00F23F4D" w:rsidRDefault="00C410F0" w:rsidP="000F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</w:t>
            </w:r>
            <w:r w:rsidR="000F79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bookmarkStart w:id="0" w:name="_GoBack"/>
            <w:bookmarkEnd w:id="0"/>
            <w:r w:rsidRPr="006C23BB">
              <w:rPr>
                <w:rFonts w:ascii="Times New Roman" w:hAnsi="Times New Roman" w:cs="Times New Roman"/>
                <w:sz w:val="24"/>
                <w:szCs w:val="24"/>
              </w:rPr>
              <w:t>о проведенных проверках учреждения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,  не превышая 2 переходов по гиперссылкам.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0C62D5" w:rsidRPr="00B85CAC" w:rsidRDefault="000C62D5" w:rsidP="001A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C410F0" w:rsidRPr="00B85CAC" w:rsidRDefault="001A4E2A" w:rsidP="001A4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26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0350B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встроенной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контекстного поиска по сайту.</w:t>
            </w:r>
          </w:p>
        </w:tc>
        <w:tc>
          <w:tcPr>
            <w:tcW w:w="4536" w:type="dxa"/>
          </w:tcPr>
          <w:p w:rsidR="00C410F0" w:rsidRPr="00F0350B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функционирование встроенного контекстного поиска  по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сайту  с главной страницы.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Дугинов А.А.,</w:t>
            </w:r>
          </w:p>
          <w:p w:rsidR="00C410F0" w:rsidRPr="00F23F4D" w:rsidRDefault="002F721C" w:rsidP="002F721C">
            <w:pPr>
              <w:jc w:val="center"/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80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Электронный билет организации культуры/ электронный каталог/.</w:t>
            </w:r>
          </w:p>
        </w:tc>
        <w:tc>
          <w:tcPr>
            <w:tcW w:w="4536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внедрение программно-аппаратного оборудования для внедрения электронного билета при наличии запроса услуги у потребителей.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F23F4D" w:rsidRDefault="002F721C" w:rsidP="002F721C">
            <w:pPr>
              <w:jc w:val="center"/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65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регистрация/возможность бронирования билетов/электронных документов.</w:t>
            </w:r>
          </w:p>
        </w:tc>
        <w:tc>
          <w:tcPr>
            <w:tcW w:w="4536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бронирования билетов при наличии запроса услуги у потребителей.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F23F4D" w:rsidRDefault="002F721C" w:rsidP="002F721C">
            <w:pPr>
              <w:jc w:val="center"/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t>ля</w:t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85CA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50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Электронная очередь/электронная запись в учреждение.</w:t>
            </w:r>
          </w:p>
        </w:tc>
        <w:tc>
          <w:tcPr>
            <w:tcW w:w="4536" w:type="dxa"/>
          </w:tcPr>
          <w:p w:rsidR="00C410F0" w:rsidRPr="00F23F4D" w:rsidRDefault="00C410F0" w:rsidP="00390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электронную запись в клубные формирования </w:t>
            </w:r>
            <w:r w:rsidR="003903A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, возможность электронной очереди при наличии запроса услуги у потребителей.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F23F4D" w:rsidRDefault="002F721C" w:rsidP="002F721C">
            <w:pPr>
              <w:jc w:val="center"/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50206">
        <w:trPr>
          <w:trHeight w:val="165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организации культуры.</w:t>
            </w:r>
          </w:p>
        </w:tc>
        <w:tc>
          <w:tcPr>
            <w:tcW w:w="4536" w:type="dxa"/>
          </w:tcPr>
          <w:p w:rsidR="00C410F0" w:rsidRPr="00F23F4D" w:rsidRDefault="00C410F0" w:rsidP="00390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раздела «Виртуальная экскурсия», включающего в себя фото и видеоматериалы интерьеров и экстерьеров </w:t>
            </w:r>
            <w:r w:rsidR="003903A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текстовыми или аудио-пояснениями и доступ к разделу, не превышая 2 переходов по гиперссылкам.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F23F4D" w:rsidRDefault="002F721C" w:rsidP="002F721C">
            <w:pPr>
              <w:jc w:val="center"/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4F786E">
        <w:trPr>
          <w:trHeight w:val="345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450206" w:rsidRDefault="00C410F0" w:rsidP="0045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682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организации культуры, информация об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мероприятиях, визитах и о рабочих поездках руководителя организации культуры.</w:t>
            </w:r>
          </w:p>
        </w:tc>
        <w:tc>
          <w:tcPr>
            <w:tcW w:w="4536" w:type="dxa"/>
          </w:tcPr>
          <w:p w:rsidR="00C410F0" w:rsidRPr="00F23F4D" w:rsidRDefault="00C410F0" w:rsidP="00390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размещение информации о руководителе </w:t>
            </w:r>
            <w:r w:rsidR="003903A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информации об официальных мероприятиях, визитах и о рабочих поездках руководителя и доступ к информации, не превышая 2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переходов по гиперссылкам.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Дугинов А.А.,</w:t>
            </w:r>
          </w:p>
          <w:p w:rsidR="00C410F0" w:rsidRPr="00F23F4D" w:rsidRDefault="002F721C" w:rsidP="002F721C">
            <w:pPr>
              <w:jc w:val="center"/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 xml:space="preserve">«Белгородский государственный центр народного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творчества»</w:t>
            </w:r>
          </w:p>
        </w:tc>
        <w:tc>
          <w:tcPr>
            <w:tcW w:w="1554" w:type="dxa"/>
          </w:tcPr>
          <w:p w:rsidR="000C62D5" w:rsidRPr="00B85CAC" w:rsidRDefault="000C62D5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апреля</w:t>
            </w:r>
          </w:p>
          <w:p w:rsidR="00C410F0" w:rsidRPr="00B85CAC" w:rsidRDefault="00C410F0" w:rsidP="00A9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F8204E">
        <w:trPr>
          <w:trHeight w:val="150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F23F4D" w:rsidRDefault="00C410F0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0F0" w:rsidRPr="00F0350B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культуры.</w:t>
            </w:r>
          </w:p>
        </w:tc>
        <w:tc>
          <w:tcPr>
            <w:tcW w:w="1985" w:type="dxa"/>
          </w:tcPr>
          <w:p w:rsidR="00C410F0" w:rsidRPr="00F0350B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мероприятиях.</w:t>
            </w:r>
          </w:p>
        </w:tc>
        <w:tc>
          <w:tcPr>
            <w:tcW w:w="4536" w:type="dxa"/>
          </w:tcPr>
          <w:p w:rsidR="0004454D" w:rsidRPr="00F23F4D" w:rsidRDefault="0004454D" w:rsidP="0004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обеспечению населения информацией о предстоящих мероприятиях:</w:t>
            </w:r>
          </w:p>
          <w:p w:rsidR="0004454D" w:rsidRPr="00F23F4D" w:rsidRDefault="0004454D" w:rsidP="0004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- размещение анонса мероприятий в печатных СМИ, на электронных порталах, в социальных сетях;</w:t>
            </w:r>
          </w:p>
          <w:p w:rsidR="00C410F0" w:rsidRPr="00F0350B" w:rsidRDefault="0004454D" w:rsidP="0004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афиш</w:t>
            </w:r>
            <w:r w:rsidRPr="009F65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информационных щитах.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F23F4D" w:rsidRDefault="002F721C" w:rsidP="002F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3903A8" w:rsidRPr="00FB38F3" w:rsidRDefault="003903A8" w:rsidP="0039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C410F0" w:rsidRPr="00BA3435" w:rsidRDefault="003903A8" w:rsidP="0039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F8204E">
        <w:trPr>
          <w:trHeight w:val="120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F23F4D" w:rsidRDefault="00C410F0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410F0" w:rsidRPr="00F0350B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Транспортная и пешая доступность организации культуры.</w:t>
            </w:r>
          </w:p>
        </w:tc>
        <w:tc>
          <w:tcPr>
            <w:tcW w:w="4536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>Проработать вопрос о 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 xml:space="preserve"> в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 xml:space="preserve"> стоянок для вело и автотранспорта, пешеходных дорожек с твердым покрытием.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F23F4D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04454D" w:rsidRPr="00BA3435" w:rsidRDefault="0004454D" w:rsidP="0004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C410F0" w:rsidRPr="00BA3435" w:rsidRDefault="0004454D" w:rsidP="0004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F8204E">
        <w:trPr>
          <w:trHeight w:val="126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F23F4D" w:rsidRDefault="00C410F0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10F0" w:rsidRPr="00F23F4D" w:rsidRDefault="00C410F0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электронными сервисами, предоставляемыми учреждением посетителям (в том числе и с помощью мобильных устройств).</w:t>
            </w:r>
          </w:p>
        </w:tc>
        <w:tc>
          <w:tcPr>
            <w:tcW w:w="4536" w:type="dxa"/>
          </w:tcPr>
          <w:p w:rsidR="00C410F0" w:rsidRPr="00F23F4D" w:rsidRDefault="00C410F0" w:rsidP="00390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мобильной версии официального сайта </w:t>
            </w:r>
            <w:r w:rsidR="003903A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>Дугинов А.А.,</w:t>
            </w:r>
          </w:p>
          <w:p w:rsidR="00C410F0" w:rsidRPr="00F23F4D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3903A8" w:rsidRPr="00FB38F3" w:rsidRDefault="003903A8" w:rsidP="0039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C410F0" w:rsidRPr="00BA3435" w:rsidRDefault="003903A8" w:rsidP="0039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3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410F0" w:rsidRPr="00BA3435" w:rsidTr="00C410F0">
        <w:trPr>
          <w:trHeight w:val="279"/>
        </w:trPr>
        <w:tc>
          <w:tcPr>
            <w:tcW w:w="675" w:type="dxa"/>
            <w:vMerge/>
          </w:tcPr>
          <w:p w:rsidR="00C410F0" w:rsidRPr="00F23F4D" w:rsidRDefault="00C410F0" w:rsidP="00E72D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0F0" w:rsidRPr="00F23F4D" w:rsidRDefault="00C410F0" w:rsidP="00A5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0F0" w:rsidRPr="00F23F4D" w:rsidRDefault="00C410F0" w:rsidP="00F0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услуг.</w:t>
            </w:r>
          </w:p>
        </w:tc>
        <w:tc>
          <w:tcPr>
            <w:tcW w:w="1985" w:type="dxa"/>
          </w:tcPr>
          <w:p w:rsidR="00C410F0" w:rsidRPr="00F23F4D" w:rsidRDefault="00C410F0" w:rsidP="00A97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творческих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групп, кружков по интересам.</w:t>
            </w:r>
          </w:p>
        </w:tc>
        <w:tc>
          <w:tcPr>
            <w:tcW w:w="4536" w:type="dxa"/>
          </w:tcPr>
          <w:p w:rsidR="00C410F0" w:rsidRPr="00F23F4D" w:rsidRDefault="00C410F0" w:rsidP="00390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Осуществить детальный анализ работы </w:t>
            </w:r>
            <w:r w:rsidR="003903A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t xml:space="preserve">, изучить предпочтения </w:t>
            </w:r>
            <w:r w:rsidRPr="00F2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2F721C" w:rsidRPr="002F721C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Дугинов А.А.,</w:t>
            </w:r>
          </w:p>
          <w:p w:rsidR="00C410F0" w:rsidRPr="00F23F4D" w:rsidRDefault="002F721C" w:rsidP="002F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r w:rsidRPr="0045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«Белгородский государственный центр народного творчества»</w:t>
            </w:r>
          </w:p>
        </w:tc>
        <w:tc>
          <w:tcPr>
            <w:tcW w:w="1554" w:type="dxa"/>
          </w:tcPr>
          <w:p w:rsidR="00C410F0" w:rsidRPr="003903A8" w:rsidRDefault="00C410F0" w:rsidP="00C4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C410F0" w:rsidRPr="00BA3435" w:rsidRDefault="00C410F0" w:rsidP="00C4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A8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</w:tbl>
    <w:p w:rsidR="00E72DDB" w:rsidRPr="00E72DDB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2DDB" w:rsidRPr="00E72DDB" w:rsidSect="00A4673D">
      <w:footerReference w:type="default" r:id="rId9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A6" w:rsidRDefault="00F71DA6" w:rsidP="000C6152">
      <w:pPr>
        <w:spacing w:after="0" w:line="240" w:lineRule="auto"/>
      </w:pPr>
      <w:r>
        <w:separator/>
      </w:r>
    </w:p>
  </w:endnote>
  <w:endnote w:type="continuationSeparator" w:id="0">
    <w:p w:rsidR="00F71DA6" w:rsidRDefault="00F71DA6" w:rsidP="000C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844653"/>
      <w:docPartObj>
        <w:docPartGallery w:val="Page Numbers (Bottom of Page)"/>
        <w:docPartUnique/>
      </w:docPartObj>
    </w:sdtPr>
    <w:sdtEndPr/>
    <w:sdtContent>
      <w:p w:rsidR="00B85CAC" w:rsidRDefault="00B85C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9D0">
          <w:rPr>
            <w:noProof/>
          </w:rPr>
          <w:t>38</w:t>
        </w:r>
        <w:r>
          <w:fldChar w:fldCharType="end"/>
        </w:r>
      </w:p>
    </w:sdtContent>
  </w:sdt>
  <w:p w:rsidR="00B85CAC" w:rsidRDefault="00B85C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A6" w:rsidRDefault="00F71DA6" w:rsidP="000C6152">
      <w:pPr>
        <w:spacing w:after="0" w:line="240" w:lineRule="auto"/>
      </w:pPr>
      <w:r>
        <w:separator/>
      </w:r>
    </w:p>
  </w:footnote>
  <w:footnote w:type="continuationSeparator" w:id="0">
    <w:p w:rsidR="00F71DA6" w:rsidRDefault="00F71DA6" w:rsidP="000C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0E1"/>
    <w:multiLevelType w:val="hybridMultilevel"/>
    <w:tmpl w:val="2C981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F5E93"/>
    <w:multiLevelType w:val="hybridMultilevel"/>
    <w:tmpl w:val="C8F866BC"/>
    <w:lvl w:ilvl="0" w:tplc="D8E8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5"/>
    <w:rsid w:val="00001A82"/>
    <w:rsid w:val="00005873"/>
    <w:rsid w:val="00011E79"/>
    <w:rsid w:val="000127A6"/>
    <w:rsid w:val="000131B8"/>
    <w:rsid w:val="000146BD"/>
    <w:rsid w:val="000174BA"/>
    <w:rsid w:val="000207FC"/>
    <w:rsid w:val="00023671"/>
    <w:rsid w:val="00023723"/>
    <w:rsid w:val="00027E52"/>
    <w:rsid w:val="0003069C"/>
    <w:rsid w:val="00036765"/>
    <w:rsid w:val="00042646"/>
    <w:rsid w:val="0004454D"/>
    <w:rsid w:val="00057E5B"/>
    <w:rsid w:val="00062A31"/>
    <w:rsid w:val="00070521"/>
    <w:rsid w:val="00071E11"/>
    <w:rsid w:val="00075CF6"/>
    <w:rsid w:val="00077EE2"/>
    <w:rsid w:val="0008459A"/>
    <w:rsid w:val="0008508B"/>
    <w:rsid w:val="00087E6E"/>
    <w:rsid w:val="00090A52"/>
    <w:rsid w:val="00090B1A"/>
    <w:rsid w:val="00095A74"/>
    <w:rsid w:val="000B16BB"/>
    <w:rsid w:val="000B1A33"/>
    <w:rsid w:val="000B3724"/>
    <w:rsid w:val="000B472B"/>
    <w:rsid w:val="000B4A2B"/>
    <w:rsid w:val="000B7C57"/>
    <w:rsid w:val="000C161D"/>
    <w:rsid w:val="000C4220"/>
    <w:rsid w:val="000C6152"/>
    <w:rsid w:val="000C62D5"/>
    <w:rsid w:val="000C7B22"/>
    <w:rsid w:val="000D253A"/>
    <w:rsid w:val="000D7910"/>
    <w:rsid w:val="000E3733"/>
    <w:rsid w:val="000E6E6B"/>
    <w:rsid w:val="000F79D0"/>
    <w:rsid w:val="00100E74"/>
    <w:rsid w:val="00107B0D"/>
    <w:rsid w:val="0011303D"/>
    <w:rsid w:val="00121F6B"/>
    <w:rsid w:val="00125862"/>
    <w:rsid w:val="001329AD"/>
    <w:rsid w:val="00133FB9"/>
    <w:rsid w:val="0013412C"/>
    <w:rsid w:val="001372ED"/>
    <w:rsid w:val="00140276"/>
    <w:rsid w:val="00142200"/>
    <w:rsid w:val="001522BE"/>
    <w:rsid w:val="00162CFA"/>
    <w:rsid w:val="00166A32"/>
    <w:rsid w:val="001702C1"/>
    <w:rsid w:val="00171547"/>
    <w:rsid w:val="00173580"/>
    <w:rsid w:val="00180122"/>
    <w:rsid w:val="00183CBD"/>
    <w:rsid w:val="00183EE1"/>
    <w:rsid w:val="00186989"/>
    <w:rsid w:val="00195FF5"/>
    <w:rsid w:val="001A0AE4"/>
    <w:rsid w:val="001A4E2A"/>
    <w:rsid w:val="001B1294"/>
    <w:rsid w:val="001B1650"/>
    <w:rsid w:val="001B3189"/>
    <w:rsid w:val="001C42EF"/>
    <w:rsid w:val="001C5F75"/>
    <w:rsid w:val="001C6764"/>
    <w:rsid w:val="001D6317"/>
    <w:rsid w:val="00207DCA"/>
    <w:rsid w:val="00216BA1"/>
    <w:rsid w:val="0022367D"/>
    <w:rsid w:val="00245C77"/>
    <w:rsid w:val="002470A3"/>
    <w:rsid w:val="002526BB"/>
    <w:rsid w:val="002541C3"/>
    <w:rsid w:val="00262558"/>
    <w:rsid w:val="002625F5"/>
    <w:rsid w:val="002654D4"/>
    <w:rsid w:val="002659E3"/>
    <w:rsid w:val="0026793C"/>
    <w:rsid w:val="00267AD5"/>
    <w:rsid w:val="00267DEE"/>
    <w:rsid w:val="002702C6"/>
    <w:rsid w:val="00271359"/>
    <w:rsid w:val="00282148"/>
    <w:rsid w:val="00283CE3"/>
    <w:rsid w:val="00293200"/>
    <w:rsid w:val="00296BE2"/>
    <w:rsid w:val="002A52A5"/>
    <w:rsid w:val="002A6DD2"/>
    <w:rsid w:val="002B105C"/>
    <w:rsid w:val="002D7467"/>
    <w:rsid w:val="002E124F"/>
    <w:rsid w:val="002E467D"/>
    <w:rsid w:val="002E493F"/>
    <w:rsid w:val="002F3469"/>
    <w:rsid w:val="002F721C"/>
    <w:rsid w:val="003016BF"/>
    <w:rsid w:val="003058DA"/>
    <w:rsid w:val="003059B3"/>
    <w:rsid w:val="00320CCC"/>
    <w:rsid w:val="00327AB5"/>
    <w:rsid w:val="00327C1B"/>
    <w:rsid w:val="0033432C"/>
    <w:rsid w:val="00342B95"/>
    <w:rsid w:val="00347711"/>
    <w:rsid w:val="003615D1"/>
    <w:rsid w:val="003741B9"/>
    <w:rsid w:val="00375FF9"/>
    <w:rsid w:val="003903A8"/>
    <w:rsid w:val="00391B28"/>
    <w:rsid w:val="003968D8"/>
    <w:rsid w:val="003A4CA2"/>
    <w:rsid w:val="003B7A0F"/>
    <w:rsid w:val="003C045A"/>
    <w:rsid w:val="003D4BB9"/>
    <w:rsid w:val="003F1AA2"/>
    <w:rsid w:val="00400256"/>
    <w:rsid w:val="00400991"/>
    <w:rsid w:val="00404787"/>
    <w:rsid w:val="00405909"/>
    <w:rsid w:val="00407308"/>
    <w:rsid w:val="00435288"/>
    <w:rsid w:val="0043676F"/>
    <w:rsid w:val="00444F53"/>
    <w:rsid w:val="00450206"/>
    <w:rsid w:val="00452FAE"/>
    <w:rsid w:val="00453DFE"/>
    <w:rsid w:val="004577AF"/>
    <w:rsid w:val="00466B12"/>
    <w:rsid w:val="00490EB7"/>
    <w:rsid w:val="0049206F"/>
    <w:rsid w:val="00496CB9"/>
    <w:rsid w:val="00497CF3"/>
    <w:rsid w:val="004B07F6"/>
    <w:rsid w:val="004B3ED6"/>
    <w:rsid w:val="004D292E"/>
    <w:rsid w:val="004D4823"/>
    <w:rsid w:val="004E1B3D"/>
    <w:rsid w:val="004E1DEA"/>
    <w:rsid w:val="004E4A23"/>
    <w:rsid w:val="004F656D"/>
    <w:rsid w:val="004F66FC"/>
    <w:rsid w:val="004F786E"/>
    <w:rsid w:val="00506E54"/>
    <w:rsid w:val="005124F9"/>
    <w:rsid w:val="00515712"/>
    <w:rsid w:val="00534A99"/>
    <w:rsid w:val="00535FAB"/>
    <w:rsid w:val="005370E6"/>
    <w:rsid w:val="00545390"/>
    <w:rsid w:val="0054605D"/>
    <w:rsid w:val="00557162"/>
    <w:rsid w:val="005577D7"/>
    <w:rsid w:val="00566A32"/>
    <w:rsid w:val="00573850"/>
    <w:rsid w:val="00576D68"/>
    <w:rsid w:val="0058075E"/>
    <w:rsid w:val="00591543"/>
    <w:rsid w:val="005B318B"/>
    <w:rsid w:val="005B5F4B"/>
    <w:rsid w:val="005C4E76"/>
    <w:rsid w:val="005C589C"/>
    <w:rsid w:val="005D1FE6"/>
    <w:rsid w:val="005D29AC"/>
    <w:rsid w:val="005D4A3D"/>
    <w:rsid w:val="005E6847"/>
    <w:rsid w:val="005E7A6B"/>
    <w:rsid w:val="00601B22"/>
    <w:rsid w:val="00602DCB"/>
    <w:rsid w:val="00607454"/>
    <w:rsid w:val="006142B7"/>
    <w:rsid w:val="00614432"/>
    <w:rsid w:val="0061521C"/>
    <w:rsid w:val="00616134"/>
    <w:rsid w:val="0061642D"/>
    <w:rsid w:val="006233DF"/>
    <w:rsid w:val="006239CB"/>
    <w:rsid w:val="00634F5D"/>
    <w:rsid w:val="0064011E"/>
    <w:rsid w:val="006524DF"/>
    <w:rsid w:val="00665BEA"/>
    <w:rsid w:val="00675738"/>
    <w:rsid w:val="00680C1B"/>
    <w:rsid w:val="00681AB4"/>
    <w:rsid w:val="006826F3"/>
    <w:rsid w:val="00683930"/>
    <w:rsid w:val="00692D13"/>
    <w:rsid w:val="00693329"/>
    <w:rsid w:val="0069454A"/>
    <w:rsid w:val="006A2B0A"/>
    <w:rsid w:val="006A4231"/>
    <w:rsid w:val="006A52A8"/>
    <w:rsid w:val="006A6851"/>
    <w:rsid w:val="006C23BB"/>
    <w:rsid w:val="006C68BF"/>
    <w:rsid w:val="006D040C"/>
    <w:rsid w:val="006D6512"/>
    <w:rsid w:val="006F2D58"/>
    <w:rsid w:val="006F4F21"/>
    <w:rsid w:val="006F6D44"/>
    <w:rsid w:val="006F7A3D"/>
    <w:rsid w:val="007053D7"/>
    <w:rsid w:val="00710F99"/>
    <w:rsid w:val="007171EF"/>
    <w:rsid w:val="00725250"/>
    <w:rsid w:val="00741546"/>
    <w:rsid w:val="00746E73"/>
    <w:rsid w:val="00751B5B"/>
    <w:rsid w:val="00752206"/>
    <w:rsid w:val="0075239A"/>
    <w:rsid w:val="00764422"/>
    <w:rsid w:val="00770097"/>
    <w:rsid w:val="007755B4"/>
    <w:rsid w:val="007809F0"/>
    <w:rsid w:val="00784B07"/>
    <w:rsid w:val="00784B42"/>
    <w:rsid w:val="00787857"/>
    <w:rsid w:val="007940CE"/>
    <w:rsid w:val="00794814"/>
    <w:rsid w:val="007949BC"/>
    <w:rsid w:val="007A0449"/>
    <w:rsid w:val="007B44A1"/>
    <w:rsid w:val="007C16A2"/>
    <w:rsid w:val="007C6A32"/>
    <w:rsid w:val="007D06F4"/>
    <w:rsid w:val="007D53F1"/>
    <w:rsid w:val="007D5B29"/>
    <w:rsid w:val="007E091F"/>
    <w:rsid w:val="007F0DFD"/>
    <w:rsid w:val="007F4C29"/>
    <w:rsid w:val="008126D3"/>
    <w:rsid w:val="0081336A"/>
    <w:rsid w:val="0082032D"/>
    <w:rsid w:val="00826F87"/>
    <w:rsid w:val="0084122C"/>
    <w:rsid w:val="00846BFA"/>
    <w:rsid w:val="0086691F"/>
    <w:rsid w:val="0087226C"/>
    <w:rsid w:val="00881E07"/>
    <w:rsid w:val="00884DFA"/>
    <w:rsid w:val="00890330"/>
    <w:rsid w:val="008969F4"/>
    <w:rsid w:val="00897766"/>
    <w:rsid w:val="008B2449"/>
    <w:rsid w:val="008B28D9"/>
    <w:rsid w:val="008B3782"/>
    <w:rsid w:val="008B45BC"/>
    <w:rsid w:val="008B4898"/>
    <w:rsid w:val="008C1517"/>
    <w:rsid w:val="008C7144"/>
    <w:rsid w:val="008C7236"/>
    <w:rsid w:val="008D6A59"/>
    <w:rsid w:val="008D7C73"/>
    <w:rsid w:val="008E74B1"/>
    <w:rsid w:val="008F1677"/>
    <w:rsid w:val="008F3193"/>
    <w:rsid w:val="008F682F"/>
    <w:rsid w:val="00903F01"/>
    <w:rsid w:val="009054AF"/>
    <w:rsid w:val="00910EA8"/>
    <w:rsid w:val="00921389"/>
    <w:rsid w:val="00924D07"/>
    <w:rsid w:val="00930783"/>
    <w:rsid w:val="009433CD"/>
    <w:rsid w:val="009562CD"/>
    <w:rsid w:val="009705E2"/>
    <w:rsid w:val="009731F0"/>
    <w:rsid w:val="009818C4"/>
    <w:rsid w:val="00984BA0"/>
    <w:rsid w:val="0099186A"/>
    <w:rsid w:val="0099220A"/>
    <w:rsid w:val="009B2ACA"/>
    <w:rsid w:val="009B67E8"/>
    <w:rsid w:val="009E1D7C"/>
    <w:rsid w:val="009E2990"/>
    <w:rsid w:val="009E56FF"/>
    <w:rsid w:val="009F30EE"/>
    <w:rsid w:val="009F497B"/>
    <w:rsid w:val="009F659C"/>
    <w:rsid w:val="009F7B18"/>
    <w:rsid w:val="00A212EC"/>
    <w:rsid w:val="00A2201B"/>
    <w:rsid w:val="00A33291"/>
    <w:rsid w:val="00A40796"/>
    <w:rsid w:val="00A4673D"/>
    <w:rsid w:val="00A50AA1"/>
    <w:rsid w:val="00A5500D"/>
    <w:rsid w:val="00A55FB7"/>
    <w:rsid w:val="00A66DE3"/>
    <w:rsid w:val="00A67875"/>
    <w:rsid w:val="00A73407"/>
    <w:rsid w:val="00A75502"/>
    <w:rsid w:val="00A7755C"/>
    <w:rsid w:val="00A8075D"/>
    <w:rsid w:val="00A90444"/>
    <w:rsid w:val="00A97397"/>
    <w:rsid w:val="00AC1E4F"/>
    <w:rsid w:val="00AC54A6"/>
    <w:rsid w:val="00AC54AB"/>
    <w:rsid w:val="00AC7601"/>
    <w:rsid w:val="00AD65D7"/>
    <w:rsid w:val="00AE16AD"/>
    <w:rsid w:val="00AE2B2A"/>
    <w:rsid w:val="00AE38C3"/>
    <w:rsid w:val="00AE3EA8"/>
    <w:rsid w:val="00AF4C2C"/>
    <w:rsid w:val="00B03269"/>
    <w:rsid w:val="00B056FB"/>
    <w:rsid w:val="00B12A4F"/>
    <w:rsid w:val="00B12CA6"/>
    <w:rsid w:val="00B17BE7"/>
    <w:rsid w:val="00B22569"/>
    <w:rsid w:val="00B24929"/>
    <w:rsid w:val="00B27C90"/>
    <w:rsid w:val="00B361CC"/>
    <w:rsid w:val="00B36902"/>
    <w:rsid w:val="00B405A7"/>
    <w:rsid w:val="00B4190E"/>
    <w:rsid w:val="00B51327"/>
    <w:rsid w:val="00B51EC2"/>
    <w:rsid w:val="00B81544"/>
    <w:rsid w:val="00B85CAC"/>
    <w:rsid w:val="00B9085B"/>
    <w:rsid w:val="00BA3435"/>
    <w:rsid w:val="00BA7404"/>
    <w:rsid w:val="00BB6B1E"/>
    <w:rsid w:val="00BC5128"/>
    <w:rsid w:val="00BC671A"/>
    <w:rsid w:val="00BD3338"/>
    <w:rsid w:val="00BD5DFA"/>
    <w:rsid w:val="00BE0AA1"/>
    <w:rsid w:val="00BE3487"/>
    <w:rsid w:val="00BF5E2F"/>
    <w:rsid w:val="00C0134A"/>
    <w:rsid w:val="00C06DC5"/>
    <w:rsid w:val="00C1183C"/>
    <w:rsid w:val="00C34A49"/>
    <w:rsid w:val="00C410F0"/>
    <w:rsid w:val="00C44482"/>
    <w:rsid w:val="00C44EB3"/>
    <w:rsid w:val="00C51834"/>
    <w:rsid w:val="00C61DE7"/>
    <w:rsid w:val="00C64F2D"/>
    <w:rsid w:val="00C67462"/>
    <w:rsid w:val="00C70A38"/>
    <w:rsid w:val="00C70BC7"/>
    <w:rsid w:val="00C72ED8"/>
    <w:rsid w:val="00C7450D"/>
    <w:rsid w:val="00C74FDB"/>
    <w:rsid w:val="00C814C4"/>
    <w:rsid w:val="00C869D6"/>
    <w:rsid w:val="00CB3FC4"/>
    <w:rsid w:val="00CB776F"/>
    <w:rsid w:val="00CD5C85"/>
    <w:rsid w:val="00CD6648"/>
    <w:rsid w:val="00CE0F3C"/>
    <w:rsid w:val="00CE51DD"/>
    <w:rsid w:val="00CE6043"/>
    <w:rsid w:val="00CF1FA8"/>
    <w:rsid w:val="00CF3EF5"/>
    <w:rsid w:val="00CF74AD"/>
    <w:rsid w:val="00D00F9F"/>
    <w:rsid w:val="00D02E5A"/>
    <w:rsid w:val="00D05F38"/>
    <w:rsid w:val="00D103FE"/>
    <w:rsid w:val="00D17143"/>
    <w:rsid w:val="00D23BDA"/>
    <w:rsid w:val="00D273E9"/>
    <w:rsid w:val="00D42384"/>
    <w:rsid w:val="00D42D7E"/>
    <w:rsid w:val="00D44B0E"/>
    <w:rsid w:val="00D508B3"/>
    <w:rsid w:val="00D53F9B"/>
    <w:rsid w:val="00D615C0"/>
    <w:rsid w:val="00D627E1"/>
    <w:rsid w:val="00D80953"/>
    <w:rsid w:val="00D81AC8"/>
    <w:rsid w:val="00D82E73"/>
    <w:rsid w:val="00DA0136"/>
    <w:rsid w:val="00DA7D5F"/>
    <w:rsid w:val="00DB21F1"/>
    <w:rsid w:val="00DB52CF"/>
    <w:rsid w:val="00DC1A3C"/>
    <w:rsid w:val="00DC1AD3"/>
    <w:rsid w:val="00DC43DF"/>
    <w:rsid w:val="00DC7B0E"/>
    <w:rsid w:val="00DD1625"/>
    <w:rsid w:val="00DE310D"/>
    <w:rsid w:val="00DE5183"/>
    <w:rsid w:val="00DF0EFE"/>
    <w:rsid w:val="00DF2988"/>
    <w:rsid w:val="00DF525A"/>
    <w:rsid w:val="00E03CA7"/>
    <w:rsid w:val="00E21AFF"/>
    <w:rsid w:val="00E3354F"/>
    <w:rsid w:val="00E71632"/>
    <w:rsid w:val="00E72DDB"/>
    <w:rsid w:val="00E73C17"/>
    <w:rsid w:val="00E8142C"/>
    <w:rsid w:val="00E85085"/>
    <w:rsid w:val="00E866FB"/>
    <w:rsid w:val="00E923CB"/>
    <w:rsid w:val="00E94129"/>
    <w:rsid w:val="00EB2AE3"/>
    <w:rsid w:val="00EB3102"/>
    <w:rsid w:val="00EB6185"/>
    <w:rsid w:val="00EC0BAD"/>
    <w:rsid w:val="00EC22C8"/>
    <w:rsid w:val="00EC32AC"/>
    <w:rsid w:val="00ED07E1"/>
    <w:rsid w:val="00ED2076"/>
    <w:rsid w:val="00ED4862"/>
    <w:rsid w:val="00EE0A84"/>
    <w:rsid w:val="00EE5074"/>
    <w:rsid w:val="00EF4D3A"/>
    <w:rsid w:val="00F030A2"/>
    <w:rsid w:val="00F0350B"/>
    <w:rsid w:val="00F05009"/>
    <w:rsid w:val="00F059BE"/>
    <w:rsid w:val="00F239DB"/>
    <w:rsid w:val="00F23F4D"/>
    <w:rsid w:val="00F35B24"/>
    <w:rsid w:val="00F51DED"/>
    <w:rsid w:val="00F53B84"/>
    <w:rsid w:val="00F56CE4"/>
    <w:rsid w:val="00F621FE"/>
    <w:rsid w:val="00F65091"/>
    <w:rsid w:val="00F71DA6"/>
    <w:rsid w:val="00F7308F"/>
    <w:rsid w:val="00F80778"/>
    <w:rsid w:val="00F80B7A"/>
    <w:rsid w:val="00F8149E"/>
    <w:rsid w:val="00F8204E"/>
    <w:rsid w:val="00F84822"/>
    <w:rsid w:val="00FA654C"/>
    <w:rsid w:val="00FB0591"/>
    <w:rsid w:val="00FB38F3"/>
    <w:rsid w:val="00FC278A"/>
    <w:rsid w:val="00FC4495"/>
    <w:rsid w:val="00FC4871"/>
    <w:rsid w:val="00FC590B"/>
    <w:rsid w:val="00FD6E19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0B35-E46C-483D-87B0-1C31DBB4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41</Pages>
  <Words>10292</Words>
  <Characters>58670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Крайнюкова Т.И.</cp:lastModifiedBy>
  <cp:revision>70</cp:revision>
  <dcterms:created xsi:type="dcterms:W3CDTF">2016-12-23T10:02:00Z</dcterms:created>
  <dcterms:modified xsi:type="dcterms:W3CDTF">2017-01-23T14:27:00Z</dcterms:modified>
</cp:coreProperties>
</file>