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7B" w:rsidRPr="00734E0C" w:rsidRDefault="00853F7B" w:rsidP="00853F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</w:rPr>
      </w:pPr>
      <w:r w:rsidRPr="00734E0C">
        <w:rPr>
          <w:rFonts w:ascii="Times New Roman" w:hAnsi="Times New Roman"/>
          <w:b/>
        </w:rPr>
        <w:t>Приложение</w:t>
      </w:r>
      <w:r>
        <w:rPr>
          <w:rFonts w:ascii="Times New Roman" w:hAnsi="Times New Roman"/>
          <w:b/>
        </w:rPr>
        <w:t xml:space="preserve">  3</w:t>
      </w:r>
    </w:p>
    <w:p w:rsidR="00853F7B" w:rsidRPr="00734E0C" w:rsidRDefault="00296B4F" w:rsidP="00853F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</w:t>
      </w:r>
      <w:r w:rsidR="00853F7B" w:rsidRPr="00734E0C">
        <w:rPr>
          <w:rFonts w:ascii="Times New Roman" w:hAnsi="Times New Roman"/>
          <w:b/>
        </w:rPr>
        <w:t xml:space="preserve"> приказу управления культуры области</w:t>
      </w:r>
    </w:p>
    <w:p w:rsidR="00853F7B" w:rsidRPr="00734E0C" w:rsidRDefault="00853F7B" w:rsidP="00853F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</w:rPr>
      </w:pPr>
      <w:r w:rsidRPr="00734E0C">
        <w:rPr>
          <w:rFonts w:ascii="Times New Roman" w:hAnsi="Times New Roman"/>
          <w:b/>
        </w:rPr>
        <w:t>от _____ № ______</w:t>
      </w:r>
    </w:p>
    <w:p w:rsidR="00853F7B" w:rsidRDefault="00853F7B" w:rsidP="00824D3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24D37" w:rsidRPr="002D7436" w:rsidRDefault="00824D37" w:rsidP="00824D3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7436">
        <w:rPr>
          <w:rFonts w:ascii="Times New Roman" w:hAnsi="Times New Roman" w:cs="Times New Roman"/>
          <w:b/>
          <w:sz w:val="25"/>
          <w:szCs w:val="25"/>
        </w:rPr>
        <w:t xml:space="preserve">Критерии конкурсного отбора муниципальных музеев </w:t>
      </w:r>
    </w:p>
    <w:p w:rsidR="0034397A" w:rsidRPr="002D7436" w:rsidRDefault="00824D37" w:rsidP="00824D3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7436">
        <w:rPr>
          <w:rFonts w:ascii="Times New Roman" w:hAnsi="Times New Roman" w:cs="Times New Roman"/>
          <w:b/>
          <w:sz w:val="25"/>
          <w:szCs w:val="25"/>
        </w:rPr>
        <w:t>Белгородской области, расположенных на территории сельских поселений</w:t>
      </w:r>
      <w:r w:rsidR="00296B4F">
        <w:rPr>
          <w:rFonts w:ascii="Times New Roman" w:hAnsi="Times New Roman" w:cs="Times New Roman"/>
          <w:b/>
          <w:sz w:val="25"/>
          <w:szCs w:val="25"/>
        </w:rPr>
        <w:t>,</w:t>
      </w:r>
      <w:bookmarkStart w:id="0" w:name="_GoBack"/>
      <w:bookmarkEnd w:id="0"/>
    </w:p>
    <w:p w:rsidR="00824D37" w:rsidRPr="002D7436" w:rsidRDefault="00824D37" w:rsidP="00824D3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7436">
        <w:rPr>
          <w:rFonts w:ascii="Times New Roman" w:hAnsi="Times New Roman" w:cs="Times New Roman"/>
          <w:b/>
          <w:sz w:val="25"/>
          <w:szCs w:val="25"/>
        </w:rPr>
        <w:t xml:space="preserve"> на соискание ежегодного денежного поощрения </w:t>
      </w:r>
    </w:p>
    <w:p w:rsidR="008B6E31" w:rsidRPr="002D7436" w:rsidRDefault="008B6E31" w:rsidP="00824D3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732453" w:rsidRPr="002D7436" w:rsidRDefault="00732453" w:rsidP="00824D3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953"/>
        <w:gridCol w:w="3119"/>
      </w:tblGrid>
      <w:tr w:rsidR="0034397A" w:rsidRPr="002D7436" w:rsidTr="00B16606"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34397A" w:rsidRPr="002D7436" w:rsidRDefault="0034397A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  <w:vAlign w:val="center"/>
          </w:tcPr>
          <w:p w:rsidR="0034397A" w:rsidRPr="002D7436" w:rsidRDefault="0034397A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Художественно-эстетический уровень экспозиции музея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34397A" w:rsidRPr="002D7436" w:rsidRDefault="0034397A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10 баллов – </w:t>
            </w:r>
            <w:proofErr w:type="gramStart"/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хороший</w:t>
            </w:r>
            <w:proofErr w:type="gramEnd"/>
          </w:p>
        </w:tc>
      </w:tr>
      <w:tr w:rsidR="0034397A" w:rsidRPr="002D7436" w:rsidTr="00B16606">
        <w:tc>
          <w:tcPr>
            <w:tcW w:w="534" w:type="dxa"/>
            <w:vMerge/>
            <w:vAlign w:val="center"/>
          </w:tcPr>
          <w:p w:rsidR="0034397A" w:rsidRPr="002D7436" w:rsidRDefault="0034397A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953" w:type="dxa"/>
            <w:vMerge/>
            <w:vAlign w:val="center"/>
          </w:tcPr>
          <w:p w:rsidR="0034397A" w:rsidRPr="002D7436" w:rsidRDefault="0034397A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34397A" w:rsidRPr="002D7436" w:rsidRDefault="0034397A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5 баллов – </w:t>
            </w:r>
            <w:proofErr w:type="gramStart"/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удовлетво</w:t>
            </w:r>
            <w:r w:rsidR="00091DA9" w:rsidRPr="002D7436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ительный</w:t>
            </w:r>
            <w:proofErr w:type="gramEnd"/>
          </w:p>
        </w:tc>
      </w:tr>
      <w:tr w:rsidR="0034397A" w:rsidRPr="002D7436" w:rsidTr="00732453">
        <w:trPr>
          <w:trHeight w:val="600"/>
        </w:trPr>
        <w:tc>
          <w:tcPr>
            <w:tcW w:w="534" w:type="dxa"/>
            <w:vMerge/>
            <w:vAlign w:val="center"/>
          </w:tcPr>
          <w:p w:rsidR="0034397A" w:rsidRPr="002D7436" w:rsidRDefault="0034397A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953" w:type="dxa"/>
            <w:vMerge/>
            <w:vAlign w:val="center"/>
          </w:tcPr>
          <w:p w:rsidR="0034397A" w:rsidRPr="002D7436" w:rsidRDefault="0034397A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34397A" w:rsidRPr="002D7436" w:rsidRDefault="0034397A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0 баллов - </w:t>
            </w:r>
            <w:proofErr w:type="gramStart"/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неудовлетворительный</w:t>
            </w:r>
            <w:proofErr w:type="gramEnd"/>
          </w:p>
        </w:tc>
      </w:tr>
      <w:tr w:rsidR="00824D37" w:rsidRPr="002D7436" w:rsidTr="00732453">
        <w:trPr>
          <w:trHeight w:val="2254"/>
        </w:trPr>
        <w:tc>
          <w:tcPr>
            <w:tcW w:w="534" w:type="dxa"/>
            <w:vAlign w:val="center"/>
          </w:tcPr>
          <w:p w:rsidR="00824D37" w:rsidRPr="002D7436" w:rsidRDefault="00824D37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5953" w:type="dxa"/>
            <w:vAlign w:val="center"/>
          </w:tcPr>
          <w:p w:rsidR="00824D37" w:rsidRPr="002D7436" w:rsidRDefault="00824D37" w:rsidP="00091DA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Количество посетителей музея за год </w:t>
            </w:r>
          </w:p>
        </w:tc>
        <w:tc>
          <w:tcPr>
            <w:tcW w:w="3119" w:type="dxa"/>
            <w:vAlign w:val="center"/>
          </w:tcPr>
          <w:p w:rsidR="00824D37" w:rsidRPr="002D7436" w:rsidRDefault="0034397A" w:rsidP="0082532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высчитывается посещаемость </w:t>
            </w:r>
            <w:r w:rsidR="00091DA9"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на 1-го научного сотрудника от количества </w:t>
            </w: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жителей района</w:t>
            </w:r>
            <w:r w:rsidR="00091DA9"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, показатель округлятся до </w:t>
            </w:r>
            <w:r w:rsidR="0082532F" w:rsidRPr="002D7436">
              <w:rPr>
                <w:rFonts w:ascii="Times New Roman" w:hAnsi="Times New Roman" w:cs="Times New Roman"/>
                <w:sz w:val="25"/>
                <w:szCs w:val="25"/>
              </w:rPr>
              <w:t>первых двух цифр, которые равняются количеству баллов</w:t>
            </w: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8A7209" w:rsidRPr="002D7436" w:rsidTr="00B16606">
        <w:trPr>
          <w:trHeight w:val="300"/>
        </w:trPr>
        <w:tc>
          <w:tcPr>
            <w:tcW w:w="534" w:type="dxa"/>
            <w:vMerge w:val="restart"/>
            <w:vAlign w:val="center"/>
          </w:tcPr>
          <w:p w:rsidR="008A7209" w:rsidRPr="002D7436" w:rsidRDefault="008A7209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5953" w:type="dxa"/>
            <w:vMerge w:val="restart"/>
            <w:vAlign w:val="center"/>
          </w:tcPr>
          <w:p w:rsidR="008A7209" w:rsidRPr="002D7436" w:rsidRDefault="008A7209" w:rsidP="00091DA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Количество выставок музея за год (на 1 научного сотрудника) </w:t>
            </w:r>
          </w:p>
          <w:p w:rsidR="008A7209" w:rsidRPr="002D7436" w:rsidRDefault="008A7209" w:rsidP="008A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(выставка засчитывается при условии, что на ней было представлено не менее 50 предметов, которые должны быть отражены в тематико-экспозиционном плане)</w:t>
            </w:r>
          </w:p>
        </w:tc>
        <w:tc>
          <w:tcPr>
            <w:tcW w:w="3119" w:type="dxa"/>
            <w:vAlign w:val="center"/>
          </w:tcPr>
          <w:p w:rsidR="008A7209" w:rsidRPr="002D7436" w:rsidRDefault="008A7209" w:rsidP="00C77E2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3 балла – свыше 4 </w:t>
            </w:r>
          </w:p>
        </w:tc>
      </w:tr>
      <w:tr w:rsidR="008A7209" w:rsidRPr="002D7436" w:rsidTr="00B16606">
        <w:trPr>
          <w:trHeight w:val="300"/>
        </w:trPr>
        <w:tc>
          <w:tcPr>
            <w:tcW w:w="534" w:type="dxa"/>
            <w:vMerge/>
            <w:vAlign w:val="center"/>
          </w:tcPr>
          <w:p w:rsidR="008A7209" w:rsidRPr="002D7436" w:rsidRDefault="008A7209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953" w:type="dxa"/>
            <w:vMerge/>
            <w:vAlign w:val="center"/>
          </w:tcPr>
          <w:p w:rsidR="008A7209" w:rsidRPr="002D7436" w:rsidRDefault="008A7209" w:rsidP="00091DA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Align w:val="center"/>
          </w:tcPr>
          <w:p w:rsidR="008A7209" w:rsidRPr="002D7436" w:rsidRDefault="008A7209" w:rsidP="00C77E2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2 балла – от 3 до 4</w:t>
            </w:r>
          </w:p>
        </w:tc>
      </w:tr>
      <w:tr w:rsidR="008A7209" w:rsidRPr="002D7436" w:rsidTr="00732453">
        <w:trPr>
          <w:trHeight w:val="368"/>
        </w:trPr>
        <w:tc>
          <w:tcPr>
            <w:tcW w:w="534" w:type="dxa"/>
            <w:vMerge/>
            <w:vAlign w:val="center"/>
          </w:tcPr>
          <w:p w:rsidR="008A7209" w:rsidRPr="002D7436" w:rsidRDefault="008A7209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953" w:type="dxa"/>
            <w:vMerge/>
            <w:vAlign w:val="center"/>
          </w:tcPr>
          <w:p w:rsidR="008A7209" w:rsidRPr="002D7436" w:rsidRDefault="008A7209" w:rsidP="00091DA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Align w:val="center"/>
          </w:tcPr>
          <w:p w:rsidR="008A7209" w:rsidRPr="002D7436" w:rsidRDefault="008A7209" w:rsidP="00C77E2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1 балл – от 1 до 2</w:t>
            </w:r>
          </w:p>
        </w:tc>
      </w:tr>
      <w:tr w:rsidR="0082532F" w:rsidRPr="002D7436" w:rsidTr="00B16606">
        <w:tc>
          <w:tcPr>
            <w:tcW w:w="534" w:type="dxa"/>
            <w:vMerge w:val="restart"/>
            <w:vAlign w:val="center"/>
          </w:tcPr>
          <w:p w:rsidR="0082532F" w:rsidRPr="002D7436" w:rsidRDefault="0082532F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5953" w:type="dxa"/>
            <w:vMerge w:val="restart"/>
            <w:vAlign w:val="center"/>
          </w:tcPr>
          <w:p w:rsidR="0082532F" w:rsidRPr="002D7436" w:rsidRDefault="0082532F" w:rsidP="0082532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Количество музейных уроков и мероприятий </w:t>
            </w:r>
            <w:r w:rsidR="004E7D74"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за год </w:t>
            </w: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(на 1 научного сотрудника)</w:t>
            </w:r>
          </w:p>
        </w:tc>
        <w:tc>
          <w:tcPr>
            <w:tcW w:w="3119" w:type="dxa"/>
            <w:vAlign w:val="center"/>
          </w:tcPr>
          <w:p w:rsidR="0082532F" w:rsidRPr="002D7436" w:rsidRDefault="0082532F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3 балла – свыше 100</w:t>
            </w:r>
          </w:p>
        </w:tc>
      </w:tr>
      <w:tr w:rsidR="0082532F" w:rsidRPr="002D7436" w:rsidTr="00B16606">
        <w:tc>
          <w:tcPr>
            <w:tcW w:w="534" w:type="dxa"/>
            <w:vMerge/>
            <w:vAlign w:val="center"/>
          </w:tcPr>
          <w:p w:rsidR="0082532F" w:rsidRPr="002D7436" w:rsidRDefault="0082532F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953" w:type="dxa"/>
            <w:vMerge/>
            <w:vAlign w:val="center"/>
          </w:tcPr>
          <w:p w:rsidR="0082532F" w:rsidRPr="002D7436" w:rsidRDefault="0082532F" w:rsidP="0082532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Align w:val="center"/>
          </w:tcPr>
          <w:p w:rsidR="0082532F" w:rsidRPr="002D7436" w:rsidRDefault="0082532F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2 балла – от 51 до 100</w:t>
            </w:r>
          </w:p>
        </w:tc>
      </w:tr>
      <w:tr w:rsidR="0082532F" w:rsidRPr="002D7436" w:rsidTr="00B16606">
        <w:tc>
          <w:tcPr>
            <w:tcW w:w="534" w:type="dxa"/>
            <w:vMerge/>
            <w:vAlign w:val="center"/>
          </w:tcPr>
          <w:p w:rsidR="0082532F" w:rsidRPr="002D7436" w:rsidRDefault="0082532F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953" w:type="dxa"/>
            <w:vMerge/>
            <w:vAlign w:val="center"/>
          </w:tcPr>
          <w:p w:rsidR="0082532F" w:rsidRPr="002D7436" w:rsidRDefault="0082532F" w:rsidP="0082532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Align w:val="center"/>
          </w:tcPr>
          <w:p w:rsidR="0082532F" w:rsidRPr="002D7436" w:rsidRDefault="0082532F" w:rsidP="0082532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1 балл – от 1 до 50</w:t>
            </w:r>
          </w:p>
        </w:tc>
      </w:tr>
      <w:tr w:rsidR="002B7A6F" w:rsidRPr="002D7436" w:rsidTr="00B16606">
        <w:tc>
          <w:tcPr>
            <w:tcW w:w="534" w:type="dxa"/>
            <w:vMerge w:val="restart"/>
            <w:vAlign w:val="center"/>
          </w:tcPr>
          <w:p w:rsidR="002B7A6F" w:rsidRPr="002D7436" w:rsidRDefault="002B7A6F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5953" w:type="dxa"/>
            <w:vMerge w:val="restart"/>
            <w:vAlign w:val="center"/>
          </w:tcPr>
          <w:p w:rsidR="002B7A6F" w:rsidRPr="002D7436" w:rsidRDefault="002B7A6F" w:rsidP="004E7D7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Количество мероприятий с категорией населения, имеющей ограниченные возможности (инвалидами) за год </w:t>
            </w:r>
          </w:p>
        </w:tc>
        <w:tc>
          <w:tcPr>
            <w:tcW w:w="3119" w:type="dxa"/>
            <w:vAlign w:val="center"/>
          </w:tcPr>
          <w:p w:rsidR="002B7A6F" w:rsidRPr="002D7436" w:rsidRDefault="002B7A6F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3 балла – свыше 10</w:t>
            </w:r>
          </w:p>
        </w:tc>
      </w:tr>
      <w:tr w:rsidR="002B7A6F" w:rsidRPr="002D7436" w:rsidTr="00B16606">
        <w:tc>
          <w:tcPr>
            <w:tcW w:w="534" w:type="dxa"/>
            <w:vMerge/>
            <w:vAlign w:val="center"/>
          </w:tcPr>
          <w:p w:rsidR="002B7A6F" w:rsidRPr="002D7436" w:rsidRDefault="002B7A6F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953" w:type="dxa"/>
            <w:vMerge/>
            <w:vAlign w:val="center"/>
          </w:tcPr>
          <w:p w:rsidR="002B7A6F" w:rsidRPr="002D7436" w:rsidRDefault="002B7A6F" w:rsidP="0082532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Align w:val="center"/>
          </w:tcPr>
          <w:p w:rsidR="002B7A6F" w:rsidRPr="002D7436" w:rsidRDefault="002B7A6F" w:rsidP="00B166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2 балла – от 6 до 10</w:t>
            </w:r>
          </w:p>
        </w:tc>
      </w:tr>
      <w:tr w:rsidR="002B7A6F" w:rsidRPr="002D7436" w:rsidTr="00B16606">
        <w:tc>
          <w:tcPr>
            <w:tcW w:w="534" w:type="dxa"/>
            <w:vMerge/>
            <w:vAlign w:val="center"/>
          </w:tcPr>
          <w:p w:rsidR="002B7A6F" w:rsidRPr="002D7436" w:rsidRDefault="002B7A6F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953" w:type="dxa"/>
            <w:vMerge/>
            <w:vAlign w:val="center"/>
          </w:tcPr>
          <w:p w:rsidR="002B7A6F" w:rsidRPr="002D7436" w:rsidRDefault="002B7A6F" w:rsidP="0082532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Align w:val="center"/>
          </w:tcPr>
          <w:p w:rsidR="002B7A6F" w:rsidRPr="002D7436" w:rsidRDefault="002B7A6F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1 балл – от 1 до 5</w:t>
            </w:r>
          </w:p>
        </w:tc>
      </w:tr>
      <w:tr w:rsidR="002B7A6F" w:rsidRPr="002D7436" w:rsidTr="00B16606">
        <w:tc>
          <w:tcPr>
            <w:tcW w:w="534" w:type="dxa"/>
            <w:vMerge/>
            <w:vAlign w:val="center"/>
          </w:tcPr>
          <w:p w:rsidR="002B7A6F" w:rsidRPr="002D7436" w:rsidRDefault="002B7A6F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953" w:type="dxa"/>
            <w:vMerge/>
            <w:vAlign w:val="center"/>
          </w:tcPr>
          <w:p w:rsidR="002B7A6F" w:rsidRPr="002D7436" w:rsidRDefault="002B7A6F" w:rsidP="0082532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Align w:val="center"/>
          </w:tcPr>
          <w:p w:rsidR="002B7A6F" w:rsidRPr="002D7436" w:rsidRDefault="002B7A6F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0 баллов – такая работа не проводилась</w:t>
            </w:r>
          </w:p>
        </w:tc>
      </w:tr>
      <w:tr w:rsidR="00B16606" w:rsidRPr="002D7436" w:rsidTr="00B16606">
        <w:tc>
          <w:tcPr>
            <w:tcW w:w="534" w:type="dxa"/>
            <w:vMerge w:val="restart"/>
            <w:vAlign w:val="center"/>
          </w:tcPr>
          <w:p w:rsidR="00B16606" w:rsidRPr="002D7436" w:rsidRDefault="00B16606" w:rsidP="00D066B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5953" w:type="dxa"/>
            <w:vMerge w:val="restart"/>
            <w:vAlign w:val="center"/>
          </w:tcPr>
          <w:p w:rsidR="00B16606" w:rsidRPr="002D7436" w:rsidRDefault="00B16606" w:rsidP="00D644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Поиск и внедрение инновационных форм и методов работы с населением (</w:t>
            </w:r>
            <w:r w:rsidR="00D6440B"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работа с </w:t>
            </w: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путеводител</w:t>
            </w:r>
            <w:r w:rsidR="00D6440B" w:rsidRPr="002D7436">
              <w:rPr>
                <w:rFonts w:ascii="Times New Roman" w:hAnsi="Times New Roman" w:cs="Times New Roman"/>
                <w:sz w:val="25"/>
                <w:szCs w:val="25"/>
              </w:rPr>
              <w:t>ями</w:t>
            </w: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D6440B" w:rsidRPr="002D7436">
              <w:rPr>
                <w:rFonts w:ascii="Times New Roman" w:hAnsi="Times New Roman" w:cs="Times New Roman"/>
                <w:sz w:val="25"/>
                <w:szCs w:val="25"/>
              </w:rPr>
              <w:t>др.)</w:t>
            </w:r>
          </w:p>
        </w:tc>
        <w:tc>
          <w:tcPr>
            <w:tcW w:w="3119" w:type="dxa"/>
            <w:vAlign w:val="center"/>
          </w:tcPr>
          <w:p w:rsidR="00B16606" w:rsidRPr="002D7436" w:rsidRDefault="0013529E" w:rsidP="0013529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B16606"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 балл – да</w:t>
            </w:r>
          </w:p>
        </w:tc>
      </w:tr>
      <w:tr w:rsidR="00B16606" w:rsidRPr="002D7436" w:rsidTr="00B16606">
        <w:tc>
          <w:tcPr>
            <w:tcW w:w="534" w:type="dxa"/>
            <w:vMerge/>
            <w:vAlign w:val="center"/>
          </w:tcPr>
          <w:p w:rsidR="00B16606" w:rsidRPr="002D7436" w:rsidRDefault="00B16606" w:rsidP="00D066B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953" w:type="dxa"/>
            <w:vMerge/>
            <w:vAlign w:val="center"/>
          </w:tcPr>
          <w:p w:rsidR="00B16606" w:rsidRPr="002D7436" w:rsidRDefault="00B16606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Align w:val="center"/>
          </w:tcPr>
          <w:p w:rsidR="00B16606" w:rsidRPr="002D7436" w:rsidRDefault="00B16606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0 баллов – нет </w:t>
            </w:r>
          </w:p>
        </w:tc>
      </w:tr>
      <w:tr w:rsidR="00B16606" w:rsidRPr="002D7436" w:rsidTr="00B16606">
        <w:tc>
          <w:tcPr>
            <w:tcW w:w="534" w:type="dxa"/>
            <w:vMerge w:val="restart"/>
            <w:vAlign w:val="center"/>
          </w:tcPr>
          <w:p w:rsidR="00B16606" w:rsidRPr="002D7436" w:rsidRDefault="00B16606" w:rsidP="00D066B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7.</w:t>
            </w:r>
          </w:p>
        </w:tc>
        <w:tc>
          <w:tcPr>
            <w:tcW w:w="5953" w:type="dxa"/>
            <w:vMerge w:val="restart"/>
            <w:vAlign w:val="center"/>
          </w:tcPr>
          <w:p w:rsidR="00B16606" w:rsidRPr="002D7436" w:rsidRDefault="00B16606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Популяризация культурного наследия «Малой Родины», краеведческая работа</w:t>
            </w:r>
            <w:r w:rsidR="005127B7"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B16606" w:rsidRPr="002D7436" w:rsidRDefault="00B16606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5 баллов – </w:t>
            </w:r>
            <w:r w:rsidR="005127B7" w:rsidRPr="002D7436">
              <w:rPr>
                <w:rFonts w:ascii="Times New Roman" w:hAnsi="Times New Roman" w:cs="Times New Roman"/>
                <w:sz w:val="25"/>
                <w:szCs w:val="25"/>
              </w:rPr>
              <w:t>участие в издании</w:t>
            </w: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 книг</w:t>
            </w:r>
          </w:p>
        </w:tc>
      </w:tr>
      <w:tr w:rsidR="00B16606" w:rsidRPr="002D7436" w:rsidTr="00B16606">
        <w:tc>
          <w:tcPr>
            <w:tcW w:w="534" w:type="dxa"/>
            <w:vMerge/>
            <w:vAlign w:val="center"/>
          </w:tcPr>
          <w:p w:rsidR="00B16606" w:rsidRPr="002D7436" w:rsidRDefault="00B16606" w:rsidP="00D066B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953" w:type="dxa"/>
            <w:vMerge/>
            <w:vAlign w:val="center"/>
          </w:tcPr>
          <w:p w:rsidR="00B16606" w:rsidRPr="002D7436" w:rsidRDefault="00B16606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Align w:val="center"/>
          </w:tcPr>
          <w:p w:rsidR="00B16606" w:rsidRPr="002D7436" w:rsidRDefault="00B16606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4 балла – </w:t>
            </w:r>
            <w:r w:rsidR="005127B7" w:rsidRPr="002D7436">
              <w:rPr>
                <w:rFonts w:ascii="Times New Roman" w:hAnsi="Times New Roman" w:cs="Times New Roman"/>
                <w:sz w:val="25"/>
                <w:szCs w:val="25"/>
              </w:rPr>
              <w:t>участие в издании</w:t>
            </w: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 буклетов (брошюр)</w:t>
            </w:r>
          </w:p>
        </w:tc>
      </w:tr>
      <w:tr w:rsidR="00B16606" w:rsidRPr="002D7436" w:rsidTr="00B16606">
        <w:tc>
          <w:tcPr>
            <w:tcW w:w="534" w:type="dxa"/>
            <w:vMerge/>
            <w:vAlign w:val="center"/>
          </w:tcPr>
          <w:p w:rsidR="00B16606" w:rsidRPr="002D7436" w:rsidRDefault="00B16606" w:rsidP="00D066B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953" w:type="dxa"/>
            <w:vMerge/>
            <w:vAlign w:val="center"/>
          </w:tcPr>
          <w:p w:rsidR="00B16606" w:rsidRPr="002D7436" w:rsidRDefault="00B16606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Align w:val="center"/>
          </w:tcPr>
          <w:p w:rsidR="00B16606" w:rsidRPr="002D7436" w:rsidRDefault="005127B7" w:rsidP="005127B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B16606"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 балл – </w:t>
            </w: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за каждую опубликованную статью в </w:t>
            </w:r>
            <w:r w:rsidR="00B16606" w:rsidRPr="002D7436">
              <w:rPr>
                <w:rFonts w:ascii="Times New Roman" w:hAnsi="Times New Roman" w:cs="Times New Roman"/>
                <w:sz w:val="25"/>
                <w:szCs w:val="25"/>
              </w:rPr>
              <w:t>СМИ</w:t>
            </w:r>
          </w:p>
        </w:tc>
      </w:tr>
      <w:tr w:rsidR="00D80DC4" w:rsidRPr="002D7436" w:rsidTr="00D80DC4">
        <w:trPr>
          <w:trHeight w:val="300"/>
        </w:trPr>
        <w:tc>
          <w:tcPr>
            <w:tcW w:w="534" w:type="dxa"/>
            <w:vMerge w:val="restart"/>
            <w:vAlign w:val="center"/>
          </w:tcPr>
          <w:p w:rsidR="00D80DC4" w:rsidRPr="002D7436" w:rsidRDefault="00D80DC4" w:rsidP="00FB0C1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5953" w:type="dxa"/>
            <w:vMerge w:val="restart"/>
            <w:vAlign w:val="center"/>
          </w:tcPr>
          <w:p w:rsidR="00D80DC4" w:rsidRPr="002D7436" w:rsidRDefault="00D80DC4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Работа со средствами массовой информации, </w:t>
            </w:r>
            <w:r w:rsidRPr="002D743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PR</w:t>
            </w: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-деятельность </w:t>
            </w:r>
          </w:p>
        </w:tc>
        <w:tc>
          <w:tcPr>
            <w:tcW w:w="3119" w:type="dxa"/>
            <w:vAlign w:val="center"/>
          </w:tcPr>
          <w:p w:rsidR="00D80DC4" w:rsidRPr="002D7436" w:rsidRDefault="00D80DC4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2 балла – рекламные ролики, интервью  о работе музея на телевидении и радио</w:t>
            </w:r>
          </w:p>
        </w:tc>
      </w:tr>
      <w:tr w:rsidR="00D80DC4" w:rsidRPr="002D7436" w:rsidTr="00B16606">
        <w:trPr>
          <w:trHeight w:val="240"/>
        </w:trPr>
        <w:tc>
          <w:tcPr>
            <w:tcW w:w="534" w:type="dxa"/>
            <w:vMerge/>
            <w:vAlign w:val="center"/>
          </w:tcPr>
          <w:p w:rsidR="00D80DC4" w:rsidRPr="002D7436" w:rsidRDefault="00D80DC4" w:rsidP="00FB0C1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953" w:type="dxa"/>
            <w:vMerge/>
            <w:vAlign w:val="center"/>
          </w:tcPr>
          <w:p w:rsidR="00D80DC4" w:rsidRPr="002D7436" w:rsidRDefault="00D80DC4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Align w:val="center"/>
          </w:tcPr>
          <w:p w:rsidR="00D80DC4" w:rsidRPr="002D7436" w:rsidRDefault="00D80DC4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1 бал – выпуск сувенирной продукции (открытки, магниты, тарелки и т.д.)</w:t>
            </w:r>
          </w:p>
        </w:tc>
      </w:tr>
      <w:tr w:rsidR="004E7D74" w:rsidRPr="002D7436" w:rsidTr="00B16606">
        <w:tc>
          <w:tcPr>
            <w:tcW w:w="534" w:type="dxa"/>
            <w:vMerge w:val="restart"/>
            <w:vAlign w:val="center"/>
          </w:tcPr>
          <w:p w:rsidR="004E7D74" w:rsidRPr="002D7436" w:rsidRDefault="004E7D74" w:rsidP="00FB0C1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9.</w:t>
            </w:r>
          </w:p>
        </w:tc>
        <w:tc>
          <w:tcPr>
            <w:tcW w:w="5953" w:type="dxa"/>
            <w:vMerge w:val="restart"/>
            <w:vAlign w:val="center"/>
          </w:tcPr>
          <w:p w:rsidR="004E7D74" w:rsidRPr="002D7436" w:rsidRDefault="004E7D74" w:rsidP="004E7D7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Количество новых поступлений в фонды музея за год (предметов основного фонда на 1 научного сотрудника)</w:t>
            </w:r>
          </w:p>
        </w:tc>
        <w:tc>
          <w:tcPr>
            <w:tcW w:w="3119" w:type="dxa"/>
            <w:vAlign w:val="center"/>
          </w:tcPr>
          <w:p w:rsidR="004E7D74" w:rsidRPr="002D7436" w:rsidRDefault="004E7D74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3 балла – свыше 170</w:t>
            </w:r>
          </w:p>
        </w:tc>
      </w:tr>
      <w:tr w:rsidR="004E7D74" w:rsidRPr="002D7436" w:rsidTr="00B16606">
        <w:tc>
          <w:tcPr>
            <w:tcW w:w="534" w:type="dxa"/>
            <w:vMerge/>
            <w:vAlign w:val="center"/>
          </w:tcPr>
          <w:p w:rsidR="004E7D74" w:rsidRPr="002D7436" w:rsidRDefault="004E7D74" w:rsidP="00FB0C1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953" w:type="dxa"/>
            <w:vMerge/>
            <w:vAlign w:val="center"/>
          </w:tcPr>
          <w:p w:rsidR="004E7D74" w:rsidRPr="002D7436" w:rsidRDefault="004E7D74" w:rsidP="004E7D7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Align w:val="center"/>
          </w:tcPr>
          <w:p w:rsidR="004E7D74" w:rsidRPr="002D7436" w:rsidRDefault="004E7D74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2 балла – от 101 до 170</w:t>
            </w:r>
          </w:p>
        </w:tc>
      </w:tr>
      <w:tr w:rsidR="004E7D74" w:rsidRPr="002D7436" w:rsidTr="00B16606">
        <w:tc>
          <w:tcPr>
            <w:tcW w:w="534" w:type="dxa"/>
            <w:vMerge/>
            <w:vAlign w:val="center"/>
          </w:tcPr>
          <w:p w:rsidR="004E7D74" w:rsidRPr="002D7436" w:rsidRDefault="004E7D74" w:rsidP="00FB0C1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953" w:type="dxa"/>
            <w:vMerge/>
            <w:vAlign w:val="center"/>
          </w:tcPr>
          <w:p w:rsidR="004E7D74" w:rsidRPr="002D7436" w:rsidRDefault="004E7D74" w:rsidP="004E7D7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Align w:val="center"/>
          </w:tcPr>
          <w:p w:rsidR="004E7D74" w:rsidRPr="002D7436" w:rsidRDefault="004E7D74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1 балл – от 30 до 100</w:t>
            </w:r>
          </w:p>
        </w:tc>
      </w:tr>
      <w:tr w:rsidR="00B16606" w:rsidRPr="002D7436" w:rsidTr="00B16606">
        <w:tc>
          <w:tcPr>
            <w:tcW w:w="534" w:type="dxa"/>
            <w:vAlign w:val="center"/>
          </w:tcPr>
          <w:p w:rsidR="00B16606" w:rsidRPr="002D7436" w:rsidRDefault="00B16606" w:rsidP="00FB0C1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10.</w:t>
            </w:r>
          </w:p>
        </w:tc>
        <w:tc>
          <w:tcPr>
            <w:tcW w:w="5953" w:type="dxa"/>
            <w:vAlign w:val="center"/>
          </w:tcPr>
          <w:p w:rsidR="00B16606" w:rsidRPr="002D7436" w:rsidRDefault="00B16606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Применение информационных технологий в учетно-</w:t>
            </w:r>
            <w:proofErr w:type="spellStart"/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хранительской</w:t>
            </w:r>
            <w:proofErr w:type="spellEnd"/>
            <w:r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 деятельности музея</w:t>
            </w:r>
            <w:r w:rsidR="00062464"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proofErr w:type="spellStart"/>
            <w:r w:rsidR="00062464" w:rsidRPr="002D7436">
              <w:rPr>
                <w:rFonts w:ascii="Times New Roman" w:hAnsi="Times New Roman" w:cs="Times New Roman"/>
                <w:sz w:val="25"/>
                <w:szCs w:val="25"/>
              </w:rPr>
              <w:t>фотофиксация</w:t>
            </w:r>
            <w:proofErr w:type="spellEnd"/>
            <w:r w:rsidR="00062464" w:rsidRPr="002D7436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3119" w:type="dxa"/>
            <w:vAlign w:val="center"/>
          </w:tcPr>
          <w:p w:rsidR="00B16606" w:rsidRPr="002D7436" w:rsidRDefault="00062464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количество баллов соответствует количеству оцифрованного материала (от общего числа, </w:t>
            </w:r>
            <w:proofErr w:type="gramStart"/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proofErr w:type="gramEnd"/>
            <w:r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 %)</w:t>
            </w:r>
          </w:p>
        </w:tc>
      </w:tr>
      <w:tr w:rsidR="0013529E" w:rsidRPr="002D7436" w:rsidTr="00B16606">
        <w:tc>
          <w:tcPr>
            <w:tcW w:w="534" w:type="dxa"/>
            <w:vMerge w:val="restart"/>
            <w:vAlign w:val="center"/>
          </w:tcPr>
          <w:p w:rsidR="0013529E" w:rsidRPr="002D7436" w:rsidRDefault="0013529E" w:rsidP="00FB0C1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11.</w:t>
            </w:r>
          </w:p>
        </w:tc>
        <w:tc>
          <w:tcPr>
            <w:tcW w:w="5953" w:type="dxa"/>
            <w:vMerge w:val="restart"/>
            <w:vAlign w:val="center"/>
          </w:tcPr>
          <w:p w:rsidR="0013529E" w:rsidRPr="002D7436" w:rsidRDefault="0013529E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Внедрение в музейную деятельность информационных технологий</w:t>
            </w:r>
          </w:p>
        </w:tc>
        <w:tc>
          <w:tcPr>
            <w:tcW w:w="3119" w:type="dxa"/>
            <w:vAlign w:val="center"/>
          </w:tcPr>
          <w:p w:rsidR="0013529E" w:rsidRPr="002D7436" w:rsidRDefault="0013529E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2 балла – наличие сайта</w:t>
            </w:r>
          </w:p>
        </w:tc>
      </w:tr>
      <w:tr w:rsidR="0013529E" w:rsidRPr="002D7436" w:rsidTr="00B16606">
        <w:tc>
          <w:tcPr>
            <w:tcW w:w="534" w:type="dxa"/>
            <w:vMerge/>
            <w:vAlign w:val="center"/>
          </w:tcPr>
          <w:p w:rsidR="0013529E" w:rsidRPr="002D7436" w:rsidRDefault="0013529E" w:rsidP="00FB0C1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953" w:type="dxa"/>
            <w:vMerge/>
            <w:vAlign w:val="center"/>
          </w:tcPr>
          <w:p w:rsidR="0013529E" w:rsidRPr="002D7436" w:rsidRDefault="0013529E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Align w:val="center"/>
          </w:tcPr>
          <w:p w:rsidR="0013529E" w:rsidRPr="002D7436" w:rsidRDefault="0013529E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1 балл – наличие страницы на сайте вышестоящей организации</w:t>
            </w:r>
          </w:p>
        </w:tc>
      </w:tr>
      <w:tr w:rsidR="0013529E" w:rsidRPr="002D7436" w:rsidTr="00B16606">
        <w:tc>
          <w:tcPr>
            <w:tcW w:w="534" w:type="dxa"/>
            <w:vMerge/>
            <w:vAlign w:val="center"/>
          </w:tcPr>
          <w:p w:rsidR="0013529E" w:rsidRPr="002D7436" w:rsidRDefault="0013529E" w:rsidP="00FB0C1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953" w:type="dxa"/>
            <w:vMerge/>
            <w:vAlign w:val="center"/>
          </w:tcPr>
          <w:p w:rsidR="0013529E" w:rsidRPr="002D7436" w:rsidRDefault="0013529E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Align w:val="center"/>
          </w:tcPr>
          <w:p w:rsidR="0013529E" w:rsidRPr="002D7436" w:rsidRDefault="0013529E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1 балл – выход в Интернет</w:t>
            </w:r>
          </w:p>
        </w:tc>
      </w:tr>
      <w:tr w:rsidR="0013529E" w:rsidRPr="002D7436" w:rsidTr="0013529E">
        <w:trPr>
          <w:trHeight w:val="795"/>
        </w:trPr>
        <w:tc>
          <w:tcPr>
            <w:tcW w:w="534" w:type="dxa"/>
            <w:vMerge/>
            <w:vAlign w:val="center"/>
          </w:tcPr>
          <w:p w:rsidR="0013529E" w:rsidRPr="002D7436" w:rsidRDefault="0013529E" w:rsidP="00FB0C1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953" w:type="dxa"/>
            <w:vMerge/>
            <w:vAlign w:val="center"/>
          </w:tcPr>
          <w:p w:rsidR="0013529E" w:rsidRPr="002D7436" w:rsidRDefault="0013529E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Align w:val="center"/>
          </w:tcPr>
          <w:p w:rsidR="0013529E" w:rsidRPr="002D7436" w:rsidRDefault="0013529E" w:rsidP="0006246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1 балл – наличие мест для работы посетителей с электронными ресурсами музея</w:t>
            </w:r>
          </w:p>
        </w:tc>
      </w:tr>
      <w:tr w:rsidR="0013529E" w:rsidRPr="002D7436" w:rsidTr="0013529E">
        <w:trPr>
          <w:trHeight w:val="455"/>
        </w:trPr>
        <w:tc>
          <w:tcPr>
            <w:tcW w:w="534" w:type="dxa"/>
            <w:vMerge/>
            <w:vAlign w:val="center"/>
          </w:tcPr>
          <w:p w:rsidR="0013529E" w:rsidRPr="002D7436" w:rsidRDefault="0013529E" w:rsidP="00FB0C1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953" w:type="dxa"/>
            <w:vMerge/>
            <w:vAlign w:val="center"/>
          </w:tcPr>
          <w:p w:rsidR="0013529E" w:rsidRPr="002D7436" w:rsidRDefault="0013529E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Align w:val="center"/>
          </w:tcPr>
          <w:p w:rsidR="0013529E" w:rsidRPr="002D7436" w:rsidRDefault="0013529E" w:rsidP="0006246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1 балл – введение свыше 50% от общего числа предметов музея в программу «АС-Музей-3»</w:t>
            </w:r>
          </w:p>
        </w:tc>
      </w:tr>
      <w:tr w:rsidR="00A75597" w:rsidRPr="002D7436" w:rsidTr="00A75597">
        <w:trPr>
          <w:trHeight w:val="200"/>
        </w:trPr>
        <w:tc>
          <w:tcPr>
            <w:tcW w:w="534" w:type="dxa"/>
            <w:vMerge w:val="restart"/>
            <w:vAlign w:val="center"/>
          </w:tcPr>
          <w:p w:rsidR="00A75597" w:rsidRPr="002D7436" w:rsidRDefault="00A75597" w:rsidP="00FA131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12.</w:t>
            </w:r>
          </w:p>
        </w:tc>
        <w:tc>
          <w:tcPr>
            <w:tcW w:w="5953" w:type="dxa"/>
            <w:vMerge w:val="restart"/>
            <w:vAlign w:val="center"/>
          </w:tcPr>
          <w:p w:rsidR="00A75597" w:rsidRPr="002D7436" w:rsidRDefault="00A75597" w:rsidP="000B1CA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Участие в конкурсах</w:t>
            </w:r>
          </w:p>
        </w:tc>
        <w:tc>
          <w:tcPr>
            <w:tcW w:w="3119" w:type="dxa"/>
            <w:vAlign w:val="center"/>
          </w:tcPr>
          <w:p w:rsidR="00A75597" w:rsidRPr="002D7436" w:rsidRDefault="00A75597" w:rsidP="0006246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1 балл - да</w:t>
            </w:r>
          </w:p>
        </w:tc>
      </w:tr>
      <w:tr w:rsidR="00A75597" w:rsidRPr="002D7436" w:rsidTr="00A75597">
        <w:trPr>
          <w:trHeight w:val="270"/>
        </w:trPr>
        <w:tc>
          <w:tcPr>
            <w:tcW w:w="534" w:type="dxa"/>
            <w:vMerge/>
            <w:vAlign w:val="center"/>
          </w:tcPr>
          <w:p w:rsidR="00A75597" w:rsidRPr="002D7436" w:rsidRDefault="00A75597" w:rsidP="00FB0C1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953" w:type="dxa"/>
            <w:vMerge/>
            <w:vAlign w:val="center"/>
          </w:tcPr>
          <w:p w:rsidR="00A75597" w:rsidRPr="002D7436" w:rsidRDefault="00A75597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Align w:val="center"/>
          </w:tcPr>
          <w:p w:rsidR="00A75597" w:rsidRPr="002D7436" w:rsidRDefault="00A75597" w:rsidP="0006246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0 баллов - нет</w:t>
            </w:r>
          </w:p>
        </w:tc>
      </w:tr>
      <w:tr w:rsidR="00A75597" w:rsidRPr="002D7436" w:rsidTr="00A75597">
        <w:trPr>
          <w:trHeight w:val="210"/>
        </w:trPr>
        <w:tc>
          <w:tcPr>
            <w:tcW w:w="534" w:type="dxa"/>
            <w:vMerge/>
            <w:vAlign w:val="center"/>
          </w:tcPr>
          <w:p w:rsidR="00A75597" w:rsidRPr="002D7436" w:rsidRDefault="00A75597" w:rsidP="00FB0C1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953" w:type="dxa"/>
            <w:vMerge/>
            <w:vAlign w:val="center"/>
          </w:tcPr>
          <w:p w:rsidR="00A75597" w:rsidRPr="002D7436" w:rsidRDefault="00A75597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Align w:val="center"/>
          </w:tcPr>
          <w:p w:rsidR="00A75597" w:rsidRPr="002D7436" w:rsidRDefault="00A75597" w:rsidP="0006246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2 балла – победа в конкурсе</w:t>
            </w:r>
          </w:p>
        </w:tc>
      </w:tr>
      <w:tr w:rsidR="00A75597" w:rsidRPr="002D7436" w:rsidTr="00A75597">
        <w:trPr>
          <w:trHeight w:val="300"/>
        </w:trPr>
        <w:tc>
          <w:tcPr>
            <w:tcW w:w="534" w:type="dxa"/>
            <w:vMerge w:val="restart"/>
            <w:vAlign w:val="center"/>
          </w:tcPr>
          <w:p w:rsidR="00A75597" w:rsidRPr="002D7436" w:rsidRDefault="00A75597" w:rsidP="00FB0C1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13.</w:t>
            </w:r>
          </w:p>
        </w:tc>
        <w:tc>
          <w:tcPr>
            <w:tcW w:w="5953" w:type="dxa"/>
            <w:vMerge w:val="restart"/>
            <w:vAlign w:val="center"/>
          </w:tcPr>
          <w:p w:rsidR="00A75597" w:rsidRPr="002D7436" w:rsidRDefault="00A75597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Участие в </w:t>
            </w:r>
            <w:proofErr w:type="spellStart"/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грантовых</w:t>
            </w:r>
            <w:proofErr w:type="spellEnd"/>
            <w:r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 проектах</w:t>
            </w:r>
          </w:p>
        </w:tc>
        <w:tc>
          <w:tcPr>
            <w:tcW w:w="3119" w:type="dxa"/>
            <w:vAlign w:val="center"/>
          </w:tcPr>
          <w:p w:rsidR="00A75597" w:rsidRPr="002D7436" w:rsidRDefault="00A75597" w:rsidP="0006246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1 балл - да</w:t>
            </w:r>
          </w:p>
        </w:tc>
      </w:tr>
      <w:tr w:rsidR="00A75597" w:rsidRPr="002D7436" w:rsidTr="00A75597">
        <w:trPr>
          <w:trHeight w:val="302"/>
        </w:trPr>
        <w:tc>
          <w:tcPr>
            <w:tcW w:w="534" w:type="dxa"/>
            <w:vMerge/>
            <w:vAlign w:val="center"/>
          </w:tcPr>
          <w:p w:rsidR="00A75597" w:rsidRPr="002D7436" w:rsidRDefault="00A75597" w:rsidP="00FB0C1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953" w:type="dxa"/>
            <w:vMerge/>
            <w:vAlign w:val="center"/>
          </w:tcPr>
          <w:p w:rsidR="00A75597" w:rsidRPr="002D7436" w:rsidRDefault="00A75597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Align w:val="center"/>
          </w:tcPr>
          <w:p w:rsidR="00A75597" w:rsidRPr="002D7436" w:rsidRDefault="00A75597" w:rsidP="0006246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0 баллов - нет</w:t>
            </w:r>
          </w:p>
        </w:tc>
      </w:tr>
      <w:tr w:rsidR="00A75597" w:rsidRPr="002D7436" w:rsidTr="00A75597">
        <w:trPr>
          <w:trHeight w:val="302"/>
        </w:trPr>
        <w:tc>
          <w:tcPr>
            <w:tcW w:w="534" w:type="dxa"/>
            <w:vMerge/>
            <w:vAlign w:val="center"/>
          </w:tcPr>
          <w:p w:rsidR="00A75597" w:rsidRPr="002D7436" w:rsidRDefault="00A75597" w:rsidP="00FB0C1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953" w:type="dxa"/>
            <w:vMerge/>
            <w:vAlign w:val="center"/>
          </w:tcPr>
          <w:p w:rsidR="00A75597" w:rsidRPr="002D7436" w:rsidRDefault="00A75597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Align w:val="center"/>
          </w:tcPr>
          <w:p w:rsidR="00A75597" w:rsidRPr="002D7436" w:rsidRDefault="00A75597" w:rsidP="0006246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2 балла – получение гранта</w:t>
            </w:r>
          </w:p>
        </w:tc>
      </w:tr>
      <w:tr w:rsidR="00A75597" w:rsidRPr="002D7436" w:rsidTr="00784243">
        <w:trPr>
          <w:trHeight w:val="1370"/>
        </w:trPr>
        <w:tc>
          <w:tcPr>
            <w:tcW w:w="534" w:type="dxa"/>
            <w:vAlign w:val="center"/>
          </w:tcPr>
          <w:p w:rsidR="00A75597" w:rsidRPr="002D7436" w:rsidRDefault="00A75597" w:rsidP="00FB0C1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14.</w:t>
            </w:r>
          </w:p>
        </w:tc>
        <w:tc>
          <w:tcPr>
            <w:tcW w:w="5953" w:type="dxa"/>
            <w:vAlign w:val="center"/>
          </w:tcPr>
          <w:p w:rsidR="00A75597" w:rsidRPr="002D7436" w:rsidRDefault="00A75597" w:rsidP="003439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 (</w:t>
            </w:r>
            <w:proofErr w:type="gramStart"/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за</w:t>
            </w:r>
            <w:proofErr w:type="gramEnd"/>
            <w:r w:rsidRPr="002D7436">
              <w:rPr>
                <w:rFonts w:ascii="Times New Roman" w:hAnsi="Times New Roman" w:cs="Times New Roman"/>
                <w:sz w:val="25"/>
                <w:szCs w:val="25"/>
              </w:rPr>
              <w:t xml:space="preserve"> последние 3 года)</w:t>
            </w:r>
          </w:p>
        </w:tc>
        <w:tc>
          <w:tcPr>
            <w:tcW w:w="3119" w:type="dxa"/>
            <w:vAlign w:val="center"/>
          </w:tcPr>
          <w:p w:rsidR="00A75597" w:rsidRPr="002D7436" w:rsidRDefault="00A75597" w:rsidP="008A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7436">
              <w:rPr>
                <w:rFonts w:ascii="Times New Roman" w:hAnsi="Times New Roman" w:cs="Times New Roman"/>
                <w:sz w:val="25"/>
                <w:szCs w:val="25"/>
              </w:rPr>
              <w:t>1 балл – за каждое поощрение</w:t>
            </w:r>
          </w:p>
        </w:tc>
      </w:tr>
    </w:tbl>
    <w:p w:rsidR="00824D37" w:rsidRPr="002D7436" w:rsidRDefault="00824D37" w:rsidP="00824D3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24D37" w:rsidRPr="002D7436" w:rsidRDefault="00824D37" w:rsidP="00824D3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24D37" w:rsidRPr="002D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B6"/>
    <w:rsid w:val="00062464"/>
    <w:rsid w:val="00091DA9"/>
    <w:rsid w:val="000B1CA1"/>
    <w:rsid w:val="0013529E"/>
    <w:rsid w:val="00296B4F"/>
    <w:rsid w:val="002B7A6F"/>
    <w:rsid w:val="002D7436"/>
    <w:rsid w:val="0034397A"/>
    <w:rsid w:val="004E7D74"/>
    <w:rsid w:val="005127B7"/>
    <w:rsid w:val="005A7651"/>
    <w:rsid w:val="00732453"/>
    <w:rsid w:val="008048B9"/>
    <w:rsid w:val="00824D37"/>
    <w:rsid w:val="0082532F"/>
    <w:rsid w:val="00847C2E"/>
    <w:rsid w:val="00853F7B"/>
    <w:rsid w:val="008A7209"/>
    <w:rsid w:val="008B6E31"/>
    <w:rsid w:val="008C18EB"/>
    <w:rsid w:val="00A75597"/>
    <w:rsid w:val="00A90D8D"/>
    <w:rsid w:val="00AF40F6"/>
    <w:rsid w:val="00B16606"/>
    <w:rsid w:val="00B17FB6"/>
    <w:rsid w:val="00CF3D23"/>
    <w:rsid w:val="00D106F8"/>
    <w:rsid w:val="00D6440B"/>
    <w:rsid w:val="00D80DC4"/>
    <w:rsid w:val="00F523F5"/>
    <w:rsid w:val="00F75FBA"/>
    <w:rsid w:val="00FA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BF9FA-6820-4BC3-B5B2-9C39C53D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Зуева Г.Л.</cp:lastModifiedBy>
  <cp:revision>3</cp:revision>
  <cp:lastPrinted>2014-03-05T08:39:00Z</cp:lastPrinted>
  <dcterms:created xsi:type="dcterms:W3CDTF">2014-03-04T08:30:00Z</dcterms:created>
  <dcterms:modified xsi:type="dcterms:W3CDTF">2014-03-05T08:42:00Z</dcterms:modified>
</cp:coreProperties>
</file>