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6A" w:rsidRDefault="004A756A" w:rsidP="00133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756A" w:rsidRDefault="004A756A" w:rsidP="00133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756A" w:rsidRPr="004A756A" w:rsidRDefault="004A756A" w:rsidP="004A75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75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4A756A" w:rsidRPr="004A756A" w:rsidRDefault="004A756A" w:rsidP="004A75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75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приказу управления</w:t>
      </w:r>
    </w:p>
    <w:p w:rsidR="004A756A" w:rsidRPr="004A756A" w:rsidRDefault="004A756A" w:rsidP="004A75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75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культуры области</w:t>
      </w:r>
    </w:p>
    <w:p w:rsidR="004A756A" w:rsidRPr="004A756A" w:rsidRDefault="005F178C" w:rsidP="004A75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15.11.</w:t>
      </w:r>
      <w:r w:rsidR="004A756A" w:rsidRPr="004A75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2016 г. </w:t>
      </w:r>
      <w:r w:rsidR="004A75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368</w:t>
      </w:r>
      <w:bookmarkStart w:id="0" w:name="_GoBack"/>
      <w:bookmarkEnd w:id="0"/>
    </w:p>
    <w:p w:rsidR="004A756A" w:rsidRPr="004A756A" w:rsidRDefault="004A756A" w:rsidP="004A7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756A" w:rsidRPr="004A756A" w:rsidRDefault="004A756A" w:rsidP="004A7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75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учреждений культуры и искусства, подлежащих независимой оценке во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4A75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квартале  2016 года</w:t>
      </w:r>
    </w:p>
    <w:p w:rsidR="004A756A" w:rsidRDefault="004A756A" w:rsidP="00133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756A" w:rsidRDefault="004A756A" w:rsidP="00133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36D0" w:rsidRPr="008D3B79" w:rsidRDefault="001336D0" w:rsidP="0013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45"/>
        <w:gridCol w:w="6874"/>
        <w:gridCol w:w="2410"/>
        <w:gridCol w:w="3354"/>
        <w:gridCol w:w="48"/>
        <w:gridCol w:w="1985"/>
      </w:tblGrid>
      <w:tr w:rsidR="000D4D27" w:rsidRPr="008D3B79" w:rsidTr="009A7F52"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27" w:rsidRPr="008D3B79" w:rsidRDefault="000D4D27" w:rsidP="00BF2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7" w:rsidRPr="008D3B79" w:rsidRDefault="000D4D27" w:rsidP="00BF2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</w:t>
            </w:r>
          </w:p>
          <w:p w:rsidR="000D4D27" w:rsidRPr="00834AEA" w:rsidRDefault="000D4D27" w:rsidP="00BF2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7" w:rsidRPr="008D3B79" w:rsidRDefault="000D4D27" w:rsidP="00BF2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t>Сфера деятельности</w:t>
            </w:r>
          </w:p>
          <w:p w:rsidR="000D4D27" w:rsidRPr="00834AEA" w:rsidRDefault="000D4D27" w:rsidP="00BF2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27" w:rsidRPr="008D3B79" w:rsidRDefault="000D4D27" w:rsidP="00BF2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52" w:rsidRPr="009A7F52" w:rsidRDefault="009A7F52" w:rsidP="00BF2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F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респондентов для</w:t>
            </w:r>
          </w:p>
          <w:p w:rsidR="000D4D27" w:rsidRPr="00372B3C" w:rsidRDefault="009A7F52" w:rsidP="00BF2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F52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анкетирования</w:t>
            </w:r>
          </w:p>
        </w:tc>
      </w:tr>
      <w:tr w:rsidR="002C3944" w:rsidRPr="00B7211B" w:rsidTr="001E56CB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4" w:rsidRPr="00B7211B" w:rsidRDefault="002C3944" w:rsidP="002C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/>
                <w:sz w:val="24"/>
                <w:szCs w:val="24"/>
              </w:rPr>
              <w:t>Валуйский район</w:t>
            </w:r>
          </w:p>
        </w:tc>
      </w:tr>
      <w:tr w:rsidR="0098328D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8D" w:rsidRPr="00B7211B" w:rsidRDefault="0098328D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8D" w:rsidRPr="00B7211B" w:rsidRDefault="00A6173B" w:rsidP="002C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="0098328D"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«Центр </w:t>
            </w:r>
            <w:proofErr w:type="gramStart"/>
            <w:r w:rsidR="0098328D" w:rsidRPr="00B7211B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proofErr w:type="gramEnd"/>
          </w:p>
          <w:p w:rsidR="0098328D" w:rsidRPr="00B7211B" w:rsidRDefault="00A6173B" w:rsidP="002C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развития» муниципального </w:t>
            </w:r>
            <w:r w:rsidR="0098328D" w:rsidRPr="00B7211B">
              <w:rPr>
                <w:rFonts w:ascii="Times New Roman" w:hAnsi="Times New Roman" w:cs="Times New Roman"/>
                <w:sz w:val="24"/>
                <w:szCs w:val="24"/>
              </w:rPr>
              <w:t>района «Город Валуйки и</w:t>
            </w:r>
          </w:p>
          <w:p w:rsidR="0098328D" w:rsidRPr="00B7211B" w:rsidRDefault="0098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Валуйский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8D" w:rsidRPr="00B7211B" w:rsidRDefault="0021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8D" w:rsidRPr="00B7211B" w:rsidRDefault="00C70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8D" w:rsidRPr="00B7211B" w:rsidRDefault="00B22F34" w:rsidP="00B22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3944" w:rsidRPr="00B7211B" w:rsidTr="001E56CB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4" w:rsidRPr="00B7211B" w:rsidRDefault="002C3944" w:rsidP="002C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/>
                <w:sz w:val="24"/>
                <w:szCs w:val="24"/>
              </w:rPr>
              <w:t>Старооскольский городской округ</w:t>
            </w:r>
          </w:p>
        </w:tc>
      </w:tr>
      <w:tr w:rsidR="001148CA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CA" w:rsidRPr="00B7211B" w:rsidRDefault="001148CA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CA" w:rsidRPr="00B7211B" w:rsidRDefault="00FD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="001148CA" w:rsidRPr="00B7211B">
              <w:rPr>
                <w:rFonts w:ascii="Times New Roman" w:hAnsi="Times New Roman" w:cs="Times New Roman"/>
                <w:sz w:val="24"/>
                <w:szCs w:val="24"/>
              </w:rPr>
              <w:t>«Старооскольский краеведческий</w:t>
            </w:r>
          </w:p>
          <w:p w:rsidR="001148CA" w:rsidRPr="00B7211B" w:rsidRDefault="00114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музей»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CA" w:rsidRPr="00B7211B" w:rsidRDefault="00114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CA" w:rsidRPr="00B7211B" w:rsidRDefault="00114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76D" w:rsidRPr="00B7211B">
              <w:rPr>
                <w:rFonts w:ascii="Times New Roman" w:hAnsi="Times New Roman" w:cs="Times New Roman"/>
                <w:sz w:val="24"/>
                <w:szCs w:val="24"/>
              </w:rPr>
              <w:t>http://sokm.org.ru/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CA" w:rsidRPr="00B7211B" w:rsidRDefault="00B22F34" w:rsidP="00B22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A490E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0E" w:rsidRPr="00B7211B" w:rsidRDefault="000A490E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0E" w:rsidRPr="00B7211B" w:rsidRDefault="00FD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="000A490E" w:rsidRPr="00B7211B">
              <w:rPr>
                <w:rFonts w:ascii="Times New Roman" w:hAnsi="Times New Roman" w:cs="Times New Roman"/>
                <w:sz w:val="24"/>
                <w:szCs w:val="24"/>
              </w:rPr>
              <w:t>«Старооскольский художественный</w:t>
            </w:r>
          </w:p>
          <w:p w:rsidR="000A490E" w:rsidRPr="00B7211B" w:rsidRDefault="000A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музей»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0E" w:rsidRPr="00B7211B" w:rsidRDefault="000A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0E" w:rsidRPr="00B7211B" w:rsidRDefault="000A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354" w:rsidRPr="00B7211B">
              <w:rPr>
                <w:rFonts w:ascii="Times New Roman" w:hAnsi="Times New Roman" w:cs="Times New Roman"/>
                <w:sz w:val="24"/>
                <w:szCs w:val="24"/>
              </w:rPr>
              <w:t>http://sto-museum.ru/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0E" w:rsidRPr="00B7211B" w:rsidRDefault="00B22F34" w:rsidP="00B22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D3B79" w:rsidRPr="00B7211B" w:rsidTr="001E56CB">
        <w:tc>
          <w:tcPr>
            <w:tcW w:w="13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B4" w:rsidRPr="00B7211B" w:rsidRDefault="005F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/>
                <w:sz w:val="24"/>
                <w:szCs w:val="24"/>
              </w:rPr>
              <w:t>Чернянский район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B4" w:rsidRPr="00B7211B" w:rsidRDefault="005F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443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43" w:rsidRPr="00B7211B" w:rsidRDefault="00D40443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43" w:rsidRPr="00B7211B" w:rsidRDefault="00FD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МБУК «Чернянский </w:t>
            </w:r>
            <w:r w:rsidR="00D40443" w:rsidRPr="00B7211B">
              <w:rPr>
                <w:rFonts w:ascii="Times New Roman" w:hAnsi="Times New Roman" w:cs="Times New Roman"/>
                <w:sz w:val="24"/>
                <w:szCs w:val="24"/>
              </w:rPr>
              <w:t>районный краеведческий музей»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43" w:rsidRPr="00B7211B" w:rsidRDefault="00D40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43" w:rsidRPr="00B7211B" w:rsidRDefault="00D40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B326EF" w:rsidRPr="009E43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http://chrkm.ru/</w:t>
              </w:r>
            </w:hyperlink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43" w:rsidRPr="00B7211B" w:rsidRDefault="00B22F34" w:rsidP="00B22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D3B79" w:rsidRPr="00B7211B" w:rsidTr="001E56CB">
        <w:tc>
          <w:tcPr>
            <w:tcW w:w="13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B4" w:rsidRPr="00B7211B" w:rsidRDefault="005F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/>
                <w:sz w:val="24"/>
                <w:szCs w:val="24"/>
              </w:rPr>
              <w:t>Шебекинский район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B4" w:rsidRPr="00B7211B" w:rsidRDefault="005F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443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43" w:rsidRPr="00B7211B" w:rsidRDefault="00D40443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43" w:rsidRPr="00B7211B" w:rsidRDefault="00D40443" w:rsidP="0075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Cs/>
                <w:sz w:val="24"/>
                <w:szCs w:val="24"/>
              </w:rPr>
              <w:t>МКУК «Шебекинский историко-художественный музей»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43" w:rsidRPr="00B7211B" w:rsidRDefault="00D40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музейного </w:t>
            </w:r>
            <w:r w:rsidRPr="00B72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43" w:rsidRPr="00B7211B" w:rsidRDefault="00D40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10" w:history="1">
              <w:r w:rsidR="00B326EF" w:rsidRPr="009E43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http://museum.shebekino.ru/</w:t>
              </w:r>
            </w:hyperlink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43" w:rsidRPr="00B7211B" w:rsidRDefault="00B22F34" w:rsidP="00B22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40443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43" w:rsidRPr="00B7211B" w:rsidRDefault="00D40443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43" w:rsidRPr="00B7211B" w:rsidRDefault="00D40443" w:rsidP="00834A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211B">
              <w:rPr>
                <w:rFonts w:ascii="Times New Roman" w:hAnsi="Times New Roman" w:cs="Times New Roman"/>
                <w:bCs/>
                <w:sz w:val="24"/>
                <w:szCs w:val="24"/>
              </w:rPr>
              <w:t>Шебекинское</w:t>
            </w:r>
            <w:proofErr w:type="spellEnd"/>
            <w:r w:rsidRPr="00B721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муниципальное бюджетное учреждение культуры «Центр культурного развития»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43" w:rsidRPr="00B7211B" w:rsidRDefault="00216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43" w:rsidRPr="00B7211B" w:rsidRDefault="0057201C" w:rsidP="0057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t xml:space="preserve">Сайт: </w:t>
            </w:r>
            <w:hyperlink r:id="rId11" w:tgtFrame="_blank" w:history="1">
              <w:r w:rsidR="009865F1" w:rsidRPr="00B7211B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http://цкр31.рф</w:t>
              </w:r>
            </w:hyperlink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43" w:rsidRPr="00B7211B" w:rsidRDefault="00B22F34" w:rsidP="00B22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2B60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39394F" w:rsidRDefault="00CB2B60" w:rsidP="00CB2B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9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«Культурно-досуговый центр» </w:t>
            </w:r>
            <w:proofErr w:type="spellStart"/>
            <w:r w:rsidRPr="0039394F">
              <w:rPr>
                <w:rFonts w:ascii="Times New Roman" w:hAnsi="Times New Roman" w:cs="Times New Roman"/>
                <w:bCs/>
                <w:sz w:val="24"/>
                <w:szCs w:val="24"/>
              </w:rPr>
              <w:t>Первоцепляевского</w:t>
            </w:r>
            <w:proofErr w:type="spellEnd"/>
            <w:r w:rsidRPr="003939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  <w:p w:rsidR="00CB2B60" w:rsidRPr="0039394F" w:rsidRDefault="00CB2B60" w:rsidP="00834A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39394F" w:rsidRDefault="00CB2B60" w:rsidP="003B5B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94F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39394F" w:rsidRDefault="00CF0CA4" w:rsidP="00CB2B60">
            <w:pPr>
              <w:jc w:val="both"/>
            </w:pPr>
            <w:hyperlink r:id="rId12" w:history="1">
              <w:r w:rsidR="00B326EF" w:rsidRPr="009E433C">
                <w:rPr>
                  <w:rStyle w:val="a4"/>
                  <w:lang w:val="en-US"/>
                </w:rPr>
                <w:t>http</w:t>
              </w:r>
              <w:r w:rsidR="00B326EF" w:rsidRPr="009E433C">
                <w:rPr>
                  <w:rStyle w:val="a4"/>
                </w:rPr>
                <w:t>://</w:t>
              </w:r>
              <w:proofErr w:type="spellStart"/>
              <w:r w:rsidR="00B326EF" w:rsidRPr="009E433C">
                <w:rPr>
                  <w:rStyle w:val="a4"/>
                  <w:lang w:val="en-US"/>
                </w:rPr>
                <w:t>dkpceplyaevo</w:t>
              </w:r>
              <w:proofErr w:type="spellEnd"/>
              <w:r w:rsidR="00B326EF" w:rsidRPr="009E433C">
                <w:rPr>
                  <w:rStyle w:val="a4"/>
                </w:rPr>
                <w:t>.</w:t>
              </w:r>
              <w:proofErr w:type="spellStart"/>
              <w:r w:rsidR="00B326EF" w:rsidRPr="009E433C">
                <w:rPr>
                  <w:rStyle w:val="a4"/>
                  <w:lang w:val="en-US"/>
                </w:rPr>
                <w:t>wix</w:t>
              </w:r>
              <w:proofErr w:type="spellEnd"/>
              <w:r w:rsidR="00B326EF" w:rsidRPr="009E433C">
                <w:rPr>
                  <w:rStyle w:val="a4"/>
                </w:rPr>
                <w:t>.</w:t>
              </w:r>
              <w:r w:rsidR="00B326EF" w:rsidRPr="009E433C">
                <w:rPr>
                  <w:rStyle w:val="a4"/>
                  <w:lang w:val="en-US"/>
                </w:rPr>
                <w:t>com</w:t>
              </w:r>
              <w:r w:rsidR="00B326EF" w:rsidRPr="009E433C">
                <w:rPr>
                  <w:rStyle w:val="a4"/>
                </w:rPr>
                <w:t>/</w:t>
              </w:r>
              <w:r w:rsidR="00B326EF" w:rsidRPr="009E433C">
                <w:rPr>
                  <w:rStyle w:val="a4"/>
                  <w:lang w:val="en-US"/>
                </w:rPr>
                <w:t>classic</w:t>
              </w:r>
              <w:r w:rsidR="00B326EF" w:rsidRPr="009E433C">
                <w:rPr>
                  <w:rStyle w:val="a4"/>
                </w:rPr>
                <w:t>-</w:t>
              </w:r>
              <w:r w:rsidR="00B326EF" w:rsidRPr="009E433C">
                <w:rPr>
                  <w:rStyle w:val="a4"/>
                  <w:lang w:val="en-US"/>
                </w:rPr>
                <w:t>layout</w:t>
              </w:r>
              <w:r w:rsidR="00B326EF" w:rsidRPr="009E433C">
                <w:rPr>
                  <w:rStyle w:val="a4"/>
                </w:rPr>
                <w:t>-</w:t>
              </w:r>
              <w:proofErr w:type="spellStart"/>
              <w:r w:rsidR="00B326EF" w:rsidRPr="009E433C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CB2B60" w:rsidRPr="0039394F" w:rsidRDefault="00CB2B60" w:rsidP="0057201C">
            <w:pPr>
              <w:jc w:val="both"/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6D127D" w:rsidP="00B32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CB2B60" w:rsidRPr="00B7211B" w:rsidTr="001E56CB">
        <w:tc>
          <w:tcPr>
            <w:tcW w:w="13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60" w:rsidRPr="00B7211B" w:rsidRDefault="00CB2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/>
                <w:sz w:val="24"/>
                <w:szCs w:val="24"/>
              </w:rPr>
              <w:t>Яковлевский район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B60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МКУК Историко-краеведческий музей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http://yakmuzey.ru/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9E47F0" w:rsidP="009E4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CB2B60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МКУК «Алексеевский модельный Дом культуры»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9E47F0" w:rsidRDefault="006D127D" w:rsidP="009E4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6D127D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CB2B60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Бутовский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6D127D" w:rsidRDefault="006D127D" w:rsidP="009E4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</w:tr>
      <w:tr w:rsidR="00CB2B60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МКУК «Быковский Дом культуры»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6D127D" w:rsidRDefault="006D127D" w:rsidP="009E4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</w:tr>
      <w:tr w:rsidR="00CB2B60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Гостищевский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модельный Дом культуры»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6D127D" w:rsidRDefault="006D127D" w:rsidP="009E4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CB2B60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МКУК «Дмитриевский Дом культуры»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6D127D" w:rsidRDefault="006D127D" w:rsidP="009E4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</w:tr>
      <w:tr w:rsidR="00CB2B60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Завидовский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6D127D" w:rsidRDefault="006D127D" w:rsidP="009E4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CB2B60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МКУК «Казацкий Дом культуры»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6D127D" w:rsidRDefault="006D127D" w:rsidP="009E4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CB2B60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культурно-</w:t>
            </w:r>
            <w:r w:rsidRPr="00B721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6D127D" w:rsidRDefault="006D127D" w:rsidP="009E4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CB2B60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22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Кустовской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модельный Дом культуры»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6D127D" w:rsidRDefault="006D127D" w:rsidP="009E4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CB2B60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Мощенский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6D127D" w:rsidRDefault="006D127D" w:rsidP="009E4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CB2B60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EA7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EA7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/>
                <w:sz w:val="24"/>
                <w:szCs w:val="24"/>
              </w:rPr>
              <w:t>г.Белгород</w:t>
            </w:r>
          </w:p>
        </w:tc>
      </w:tr>
      <w:tr w:rsidR="00CB2B60" w:rsidRPr="00B7211B" w:rsidTr="00151F6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39394F" w:rsidP="00EA7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B2B60" w:rsidRPr="00B72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МБУК «Выставочный зал «Родина»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http://www.vystavochnyi-zal-rodina.ru/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745097" w:rsidP="0074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B2B60" w:rsidRPr="00B7211B" w:rsidTr="00C76B7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39394F" w:rsidP="00EA7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2B60" w:rsidRPr="00B72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ОГАУК «Белгородский государственный академический драматический театр  имени М.С. Щепкина»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http://beltheatre.ru/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745097" w:rsidP="0074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2B60" w:rsidRPr="00B7211B" w:rsidTr="00B75E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39394F" w:rsidP="00EA7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B2B60" w:rsidRPr="00B72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ГБУК «Белгородский государственный театр кукол»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9261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http://bgtk.org/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745097" w:rsidP="0074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B2B60" w:rsidRPr="00B7211B" w:rsidTr="002229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39394F" w:rsidP="00EA7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B2B60" w:rsidRPr="00B72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ГБУК «Белгородский государственный центр народного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C35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консультационных и методических услуг культурно-досуговым учреждениям области, культурно-досуговых услуг потребителям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83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http://bgcnt.ru/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745097" w:rsidP="0074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2B60" w:rsidRPr="00B7211B" w:rsidTr="007E75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39394F" w:rsidP="00EA7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B2B60" w:rsidRPr="00B72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/>
                <w:sz w:val="24"/>
                <w:szCs w:val="24"/>
              </w:rPr>
              <w:t>ГБУК «Белгородский государственный историко-художественный музей-диорама «Курская битва. Белгородское направление»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792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83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http://www.31md.ru/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935524" w:rsidP="0074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2B60" w:rsidRPr="00B7211B" w:rsidTr="00B210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39394F" w:rsidP="00EA7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B2B60" w:rsidRPr="00B72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/>
                <w:sz w:val="24"/>
                <w:szCs w:val="24"/>
              </w:rPr>
              <w:t>ГБУК «Белгородский государственный художественный музей»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792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83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http://belghm.ru/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935524" w:rsidP="0074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2B60" w:rsidRPr="00B7211B" w:rsidTr="00592B4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39394F" w:rsidP="00EA7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B2B60" w:rsidRPr="00B72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ГБУК «Белгородский государственный историко-краеведческий музей"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792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83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http://бгикм</w:t>
            </w:r>
            <w:proofErr w:type="gram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935524" w:rsidP="0074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2B60" w:rsidRPr="00B7211B" w:rsidTr="00624E2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39394F" w:rsidP="00EA7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B2B60" w:rsidRPr="00B72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ГБУК «Белгородский государственный литературный музей»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792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r w:rsidRPr="00B721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музейного обслуживания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83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http://literaturemuseum.ru/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935524" w:rsidP="0074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B2B60" w:rsidRPr="00B7211B" w:rsidTr="00A160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39394F" w:rsidP="00EA7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CB2B60" w:rsidRPr="00B72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ГБУК «Белгородский государственный музей народной культуры»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792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F0CA4" w:rsidP="0098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>
              <w:proofErr w:type="spellStart"/>
              <w:r w:rsidR="00CB2B60"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бгмнк</w:t>
              </w:r>
              <w:proofErr w:type="gramStart"/>
              <w:r w:rsidR="00CB2B60"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.р</w:t>
              </w:r>
              <w:proofErr w:type="gramEnd"/>
              <w:r w:rsidR="00CB2B60"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</w:t>
              </w:r>
              <w:proofErr w:type="spellEnd"/>
            </w:hyperlink>
          </w:p>
          <w:p w:rsidR="00CB2B60" w:rsidRPr="00B7211B" w:rsidRDefault="00CB2B60" w:rsidP="0083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935524" w:rsidP="0074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B2B60" w:rsidRPr="00B7211B" w:rsidTr="002F41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39394F" w:rsidP="00EA7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2B60" w:rsidRPr="00B72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ГБУК «Белгородская государственная универсальная научная библиотека»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792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информационно-библиотечного обслуживания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83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proofErr w:type="gramEnd"/>
            <w:r w:rsidRPr="00B72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bgunb.ru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935524" w:rsidP="0074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2B60" w:rsidRPr="00B7211B" w:rsidTr="005A00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39394F" w:rsidP="00EA7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B2B60" w:rsidRPr="00B72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ГКУК «Белгородская государственная детская библиотека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А.А.Лиханова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792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информационно-библиотечного обслуживания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83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belgdb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935524" w:rsidP="0074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B2B60" w:rsidRPr="008D3B79" w:rsidTr="00B906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39394F" w:rsidP="00EA7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2B60" w:rsidRPr="00B72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3F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ГКУК  «Белгородская государственная специальная библиотека</w:t>
            </w:r>
          </w:p>
          <w:p w:rsidR="00CB2B60" w:rsidRPr="00B7211B" w:rsidRDefault="00CB2B60" w:rsidP="003F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для слепых им. В.Я. Ерошенко»</w:t>
            </w:r>
          </w:p>
          <w:p w:rsidR="00CB2B60" w:rsidRPr="00B7211B" w:rsidRDefault="00CB2B60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792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информационно-библиотечного обслуживания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CB2B60" w:rsidP="0083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www.belgorodbiblioteka.ru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0" w:rsidRPr="00B7211B" w:rsidRDefault="00935524" w:rsidP="0074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51E46" w:rsidRDefault="00451E46" w:rsidP="001336D0"/>
    <w:p w:rsidR="004E5F2C" w:rsidRPr="005B6EE7" w:rsidRDefault="004E5F2C" w:rsidP="001336D0">
      <w:pPr>
        <w:rPr>
          <w:color w:val="FF0000"/>
        </w:rPr>
      </w:pPr>
    </w:p>
    <w:sectPr w:rsidR="004E5F2C" w:rsidRPr="005B6EE7" w:rsidSect="001336D0">
      <w:headerReference w:type="default" r:id="rId14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CA4" w:rsidRDefault="00CF0CA4">
      <w:pPr>
        <w:spacing w:after="0" w:line="240" w:lineRule="auto"/>
      </w:pPr>
      <w:r>
        <w:separator/>
      </w:r>
    </w:p>
  </w:endnote>
  <w:endnote w:type="continuationSeparator" w:id="0">
    <w:p w:rsidR="00CF0CA4" w:rsidRDefault="00CF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CA4" w:rsidRDefault="00CF0CA4">
      <w:pPr>
        <w:spacing w:after="0" w:line="240" w:lineRule="auto"/>
      </w:pPr>
      <w:r>
        <w:separator/>
      </w:r>
    </w:p>
  </w:footnote>
  <w:footnote w:type="continuationSeparator" w:id="0">
    <w:p w:rsidR="00CF0CA4" w:rsidRDefault="00CF0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638119"/>
      <w:docPartObj>
        <w:docPartGallery w:val="Page Numbers (Top of Page)"/>
        <w:docPartUnique/>
      </w:docPartObj>
    </w:sdtPr>
    <w:sdtEndPr/>
    <w:sdtContent>
      <w:p w:rsidR="009A267A" w:rsidRDefault="009A2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78C">
          <w:rPr>
            <w:noProof/>
          </w:rPr>
          <w:t>4</w:t>
        </w:r>
        <w:r>
          <w:fldChar w:fldCharType="end"/>
        </w:r>
      </w:p>
    </w:sdtContent>
  </w:sdt>
  <w:p w:rsidR="009A267A" w:rsidRDefault="009A26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57ED9"/>
    <w:multiLevelType w:val="hybridMultilevel"/>
    <w:tmpl w:val="3B00F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A1596"/>
    <w:multiLevelType w:val="hybridMultilevel"/>
    <w:tmpl w:val="6C186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4628D"/>
    <w:multiLevelType w:val="hybridMultilevel"/>
    <w:tmpl w:val="D52CA0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18"/>
    <w:rsid w:val="00004612"/>
    <w:rsid w:val="00022833"/>
    <w:rsid w:val="000322EC"/>
    <w:rsid w:val="00034448"/>
    <w:rsid w:val="00051434"/>
    <w:rsid w:val="0006282B"/>
    <w:rsid w:val="00082D93"/>
    <w:rsid w:val="00096121"/>
    <w:rsid w:val="000A490E"/>
    <w:rsid w:val="000A6E7B"/>
    <w:rsid w:val="000B57B1"/>
    <w:rsid w:val="000C4350"/>
    <w:rsid w:val="000D05BF"/>
    <w:rsid w:val="000D4D27"/>
    <w:rsid w:val="000F59E5"/>
    <w:rsid w:val="00111D08"/>
    <w:rsid w:val="001148CA"/>
    <w:rsid w:val="001271BC"/>
    <w:rsid w:val="001336D0"/>
    <w:rsid w:val="00134800"/>
    <w:rsid w:val="001716A7"/>
    <w:rsid w:val="001813B2"/>
    <w:rsid w:val="0018284F"/>
    <w:rsid w:val="001A4B9E"/>
    <w:rsid w:val="001C120C"/>
    <w:rsid w:val="001C7656"/>
    <w:rsid w:val="001D10A8"/>
    <w:rsid w:val="001E56CB"/>
    <w:rsid w:val="001F63B0"/>
    <w:rsid w:val="00216A66"/>
    <w:rsid w:val="00222243"/>
    <w:rsid w:val="00251847"/>
    <w:rsid w:val="0026294E"/>
    <w:rsid w:val="00271493"/>
    <w:rsid w:val="002C3944"/>
    <w:rsid w:val="002C4D20"/>
    <w:rsid w:val="002E0B57"/>
    <w:rsid w:val="00307A30"/>
    <w:rsid w:val="00323934"/>
    <w:rsid w:val="00330426"/>
    <w:rsid w:val="00340077"/>
    <w:rsid w:val="00352882"/>
    <w:rsid w:val="00372B3C"/>
    <w:rsid w:val="00381C78"/>
    <w:rsid w:val="003906EF"/>
    <w:rsid w:val="00392C91"/>
    <w:rsid w:val="0039394F"/>
    <w:rsid w:val="003976D3"/>
    <w:rsid w:val="003B2F4E"/>
    <w:rsid w:val="003D3953"/>
    <w:rsid w:val="003E218D"/>
    <w:rsid w:val="003F0FCB"/>
    <w:rsid w:val="003F499A"/>
    <w:rsid w:val="00401EF8"/>
    <w:rsid w:val="00414769"/>
    <w:rsid w:val="004431FB"/>
    <w:rsid w:val="00451E46"/>
    <w:rsid w:val="004556C7"/>
    <w:rsid w:val="00461047"/>
    <w:rsid w:val="00462CC1"/>
    <w:rsid w:val="004931B6"/>
    <w:rsid w:val="004A756A"/>
    <w:rsid w:val="004C12DD"/>
    <w:rsid w:val="004C3B6C"/>
    <w:rsid w:val="004E0DFF"/>
    <w:rsid w:val="004E5F2C"/>
    <w:rsid w:val="005136F9"/>
    <w:rsid w:val="00532748"/>
    <w:rsid w:val="0057201C"/>
    <w:rsid w:val="00572519"/>
    <w:rsid w:val="005735D5"/>
    <w:rsid w:val="005810F2"/>
    <w:rsid w:val="00586CAA"/>
    <w:rsid w:val="00586DD5"/>
    <w:rsid w:val="00593867"/>
    <w:rsid w:val="005B4FE9"/>
    <w:rsid w:val="005B6EE7"/>
    <w:rsid w:val="005D7653"/>
    <w:rsid w:val="005E5ED0"/>
    <w:rsid w:val="005F178C"/>
    <w:rsid w:val="005F4CB4"/>
    <w:rsid w:val="005F54F2"/>
    <w:rsid w:val="00600A61"/>
    <w:rsid w:val="00616FC7"/>
    <w:rsid w:val="006258BD"/>
    <w:rsid w:val="006306FB"/>
    <w:rsid w:val="00650E5E"/>
    <w:rsid w:val="00696809"/>
    <w:rsid w:val="006A1950"/>
    <w:rsid w:val="006B4477"/>
    <w:rsid w:val="006D127D"/>
    <w:rsid w:val="006D5E29"/>
    <w:rsid w:val="00702C6B"/>
    <w:rsid w:val="00705CB7"/>
    <w:rsid w:val="007320EA"/>
    <w:rsid w:val="00734122"/>
    <w:rsid w:val="00741FA0"/>
    <w:rsid w:val="00745097"/>
    <w:rsid w:val="00757519"/>
    <w:rsid w:val="00792C88"/>
    <w:rsid w:val="00793B92"/>
    <w:rsid w:val="007C0DB6"/>
    <w:rsid w:val="007C35CD"/>
    <w:rsid w:val="007E00F6"/>
    <w:rsid w:val="007F5B5C"/>
    <w:rsid w:val="00805575"/>
    <w:rsid w:val="00810B9E"/>
    <w:rsid w:val="00825570"/>
    <w:rsid w:val="00834AEA"/>
    <w:rsid w:val="00842A63"/>
    <w:rsid w:val="00855E7D"/>
    <w:rsid w:val="008649AF"/>
    <w:rsid w:val="008764E5"/>
    <w:rsid w:val="00877404"/>
    <w:rsid w:val="00885BA1"/>
    <w:rsid w:val="00893DE1"/>
    <w:rsid w:val="008C086C"/>
    <w:rsid w:val="008D3B79"/>
    <w:rsid w:val="0092618A"/>
    <w:rsid w:val="00935524"/>
    <w:rsid w:val="00943B9F"/>
    <w:rsid w:val="009714C5"/>
    <w:rsid w:val="00977ED7"/>
    <w:rsid w:val="0098328D"/>
    <w:rsid w:val="00983D1D"/>
    <w:rsid w:val="00985EBE"/>
    <w:rsid w:val="009865F1"/>
    <w:rsid w:val="00996952"/>
    <w:rsid w:val="009A1E3B"/>
    <w:rsid w:val="009A267A"/>
    <w:rsid w:val="009A6DC9"/>
    <w:rsid w:val="009A7F52"/>
    <w:rsid w:val="009B5940"/>
    <w:rsid w:val="009B5DA8"/>
    <w:rsid w:val="009C4B7B"/>
    <w:rsid w:val="009D36C4"/>
    <w:rsid w:val="009E47F0"/>
    <w:rsid w:val="00A0551B"/>
    <w:rsid w:val="00A53D58"/>
    <w:rsid w:val="00A6173B"/>
    <w:rsid w:val="00A650F1"/>
    <w:rsid w:val="00A9287A"/>
    <w:rsid w:val="00A9776D"/>
    <w:rsid w:val="00AA48AD"/>
    <w:rsid w:val="00AA7159"/>
    <w:rsid w:val="00AB7B86"/>
    <w:rsid w:val="00AE6354"/>
    <w:rsid w:val="00B000B1"/>
    <w:rsid w:val="00B011DC"/>
    <w:rsid w:val="00B03127"/>
    <w:rsid w:val="00B17D6E"/>
    <w:rsid w:val="00B22F34"/>
    <w:rsid w:val="00B23D45"/>
    <w:rsid w:val="00B27106"/>
    <w:rsid w:val="00B326EF"/>
    <w:rsid w:val="00B410DB"/>
    <w:rsid w:val="00B42469"/>
    <w:rsid w:val="00B63810"/>
    <w:rsid w:val="00B71EC9"/>
    <w:rsid w:val="00B7211B"/>
    <w:rsid w:val="00B969A6"/>
    <w:rsid w:val="00BC5592"/>
    <w:rsid w:val="00BD4363"/>
    <w:rsid w:val="00BF2DB5"/>
    <w:rsid w:val="00C044C8"/>
    <w:rsid w:val="00C11C26"/>
    <w:rsid w:val="00C17AA9"/>
    <w:rsid w:val="00C33235"/>
    <w:rsid w:val="00C35D8A"/>
    <w:rsid w:val="00C3782D"/>
    <w:rsid w:val="00C460A1"/>
    <w:rsid w:val="00C60E13"/>
    <w:rsid w:val="00C7087A"/>
    <w:rsid w:val="00C87E9A"/>
    <w:rsid w:val="00C92C1A"/>
    <w:rsid w:val="00CB2B60"/>
    <w:rsid w:val="00CC779C"/>
    <w:rsid w:val="00CD7399"/>
    <w:rsid w:val="00CE75D9"/>
    <w:rsid w:val="00CF0CA4"/>
    <w:rsid w:val="00D10BD6"/>
    <w:rsid w:val="00D14B04"/>
    <w:rsid w:val="00D16C6B"/>
    <w:rsid w:val="00D22B7D"/>
    <w:rsid w:val="00D33EFD"/>
    <w:rsid w:val="00D34257"/>
    <w:rsid w:val="00D40443"/>
    <w:rsid w:val="00D60E1C"/>
    <w:rsid w:val="00D8099D"/>
    <w:rsid w:val="00D85821"/>
    <w:rsid w:val="00D95387"/>
    <w:rsid w:val="00DB26C3"/>
    <w:rsid w:val="00DB5DC6"/>
    <w:rsid w:val="00DC117B"/>
    <w:rsid w:val="00DC1464"/>
    <w:rsid w:val="00DF6CCE"/>
    <w:rsid w:val="00E06725"/>
    <w:rsid w:val="00E30EE1"/>
    <w:rsid w:val="00E3138A"/>
    <w:rsid w:val="00E51F67"/>
    <w:rsid w:val="00E56797"/>
    <w:rsid w:val="00E60998"/>
    <w:rsid w:val="00E62E29"/>
    <w:rsid w:val="00E63618"/>
    <w:rsid w:val="00E67350"/>
    <w:rsid w:val="00E837DD"/>
    <w:rsid w:val="00EA7321"/>
    <w:rsid w:val="00EB2296"/>
    <w:rsid w:val="00EC12BF"/>
    <w:rsid w:val="00EC78B2"/>
    <w:rsid w:val="00F55380"/>
    <w:rsid w:val="00F75FD5"/>
    <w:rsid w:val="00FA004E"/>
    <w:rsid w:val="00FA413F"/>
    <w:rsid w:val="00FA6191"/>
    <w:rsid w:val="00FC2149"/>
    <w:rsid w:val="00FD77FC"/>
    <w:rsid w:val="00FE2B46"/>
    <w:rsid w:val="00FE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6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361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361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3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3618"/>
  </w:style>
  <w:style w:type="table" w:customStyle="1" w:styleId="1">
    <w:name w:val="Сетка таблицы1"/>
    <w:basedOn w:val="a1"/>
    <w:next w:val="a3"/>
    <w:uiPriority w:val="59"/>
    <w:rsid w:val="00462C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E5F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E5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E5F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94E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38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1C78"/>
  </w:style>
  <w:style w:type="character" w:styleId="ac">
    <w:name w:val="FollowedHyperlink"/>
    <w:basedOn w:val="a0"/>
    <w:uiPriority w:val="99"/>
    <w:semiHidden/>
    <w:unhideWhenUsed/>
    <w:rsid w:val="00FA41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6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361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361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3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3618"/>
  </w:style>
  <w:style w:type="table" w:customStyle="1" w:styleId="1">
    <w:name w:val="Сетка таблицы1"/>
    <w:basedOn w:val="a1"/>
    <w:next w:val="a3"/>
    <w:uiPriority w:val="59"/>
    <w:rsid w:val="00462C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E5F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E5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E5F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94E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38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1C78"/>
  </w:style>
  <w:style w:type="character" w:styleId="ac">
    <w:name w:val="FollowedHyperlink"/>
    <w:basedOn w:val="a0"/>
    <w:uiPriority w:val="99"/>
    <w:semiHidden/>
    <w:unhideWhenUsed/>
    <w:rsid w:val="00FA41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gc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kpceplyaevo.wix.com/classic-layout-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il.rambler.ru/m/redirect?url=http%3A//%D1%86%D0%BA%D1%8031.%D1%80%D1%84/&amp;hash=7020b179811369ccc0f8ac74fac8f68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useum.shebekin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hrkm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9A89A-66C5-4516-A067-77988B4F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Горбатовская С.М.</dc:creator>
  <cp:lastModifiedBy>Крайнюкова Т.И.</cp:lastModifiedBy>
  <cp:revision>14</cp:revision>
  <cp:lastPrinted>2016-05-23T16:04:00Z</cp:lastPrinted>
  <dcterms:created xsi:type="dcterms:W3CDTF">2016-11-14T16:02:00Z</dcterms:created>
  <dcterms:modified xsi:type="dcterms:W3CDTF">2016-11-15T15:08:00Z</dcterms:modified>
</cp:coreProperties>
</file>