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5E" w:rsidRPr="008539A2" w:rsidRDefault="00F13F5E" w:rsidP="00E43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39A2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B55D32" w:rsidRPr="008539A2">
        <w:rPr>
          <w:rFonts w:ascii="Times New Roman" w:hAnsi="Times New Roman" w:cs="Times New Roman"/>
          <w:b/>
          <w:sz w:val="24"/>
          <w:szCs w:val="24"/>
        </w:rPr>
        <w:t xml:space="preserve">центральных детских библиотек </w:t>
      </w:r>
      <w:r w:rsidRPr="008539A2">
        <w:rPr>
          <w:rFonts w:ascii="Times New Roman" w:hAnsi="Times New Roman" w:cs="Times New Roman"/>
          <w:b/>
          <w:sz w:val="24"/>
          <w:szCs w:val="24"/>
        </w:rPr>
        <w:t>ко Дню народного единства</w:t>
      </w:r>
    </w:p>
    <w:p w:rsidR="00050C28" w:rsidRPr="008539A2" w:rsidRDefault="00050C28" w:rsidP="00F13F5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577"/>
        <w:gridCol w:w="1276"/>
        <w:gridCol w:w="2835"/>
        <w:gridCol w:w="3344"/>
      </w:tblGrid>
      <w:tr w:rsidR="00FB0EEB" w:rsidRPr="008539A2" w:rsidTr="00DF447D">
        <w:tc>
          <w:tcPr>
            <w:tcW w:w="650" w:type="dxa"/>
            <w:vAlign w:val="center"/>
          </w:tcPr>
          <w:p w:rsidR="00FB0EEB" w:rsidRPr="008539A2" w:rsidRDefault="00FB0EEB" w:rsidP="00F1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39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9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77" w:type="dxa"/>
            <w:vAlign w:val="center"/>
          </w:tcPr>
          <w:p w:rsidR="00FB0EEB" w:rsidRPr="008539A2" w:rsidRDefault="00FB0EEB" w:rsidP="00F1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1276" w:type="dxa"/>
            <w:vAlign w:val="center"/>
          </w:tcPr>
          <w:p w:rsidR="00FB0EEB" w:rsidRPr="008539A2" w:rsidRDefault="00FB0EEB" w:rsidP="00F1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мероприятия/ место проведения</w:t>
            </w:r>
          </w:p>
        </w:tc>
        <w:tc>
          <w:tcPr>
            <w:tcW w:w="2835" w:type="dxa"/>
            <w:vAlign w:val="center"/>
          </w:tcPr>
          <w:p w:rsidR="002C4CE8" w:rsidRPr="008539A2" w:rsidRDefault="00FB0EEB" w:rsidP="00DD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:rsidR="00FB0EEB" w:rsidRPr="008539A2" w:rsidRDefault="00FB0EEB" w:rsidP="00DD0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3344" w:type="dxa"/>
            <w:vAlign w:val="center"/>
          </w:tcPr>
          <w:p w:rsidR="00FB0EEB" w:rsidRPr="008539A2" w:rsidRDefault="00FB0EEB" w:rsidP="00F66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9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и форма</w:t>
            </w:r>
          </w:p>
        </w:tc>
      </w:tr>
      <w:tr w:rsidR="00401CAE" w:rsidRPr="008539A2" w:rsidTr="00DF447D">
        <w:tc>
          <w:tcPr>
            <w:tcW w:w="650" w:type="dxa"/>
            <w:vMerge w:val="restart"/>
            <w:vAlign w:val="center"/>
          </w:tcPr>
          <w:p w:rsidR="00401CAE" w:rsidRPr="008539A2" w:rsidRDefault="00401CA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vMerge w:val="restart"/>
            <w:vAlign w:val="center"/>
          </w:tcPr>
          <w:p w:rsidR="00401CAE" w:rsidRPr="008539A2" w:rsidRDefault="00401CA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1276" w:type="dxa"/>
            <w:vAlign w:val="center"/>
          </w:tcPr>
          <w:p w:rsidR="00401CAE" w:rsidRPr="008539A2" w:rsidRDefault="00F66942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1CAE"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1 по 5 ноября</w:t>
            </w:r>
          </w:p>
        </w:tc>
        <w:tc>
          <w:tcPr>
            <w:tcW w:w="2835" w:type="dxa"/>
            <w:vAlign w:val="center"/>
          </w:tcPr>
          <w:p w:rsidR="00401CAE" w:rsidRPr="008539A2" w:rsidRDefault="00591A8A" w:rsidP="004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ЦРДБ </w:t>
            </w:r>
            <w:r w:rsidR="00401CAE"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МБУК «ЦБ Алексеевского района </w:t>
            </w:r>
            <w:proofErr w:type="spellStart"/>
            <w:proofErr w:type="gramStart"/>
            <w:r w:rsidR="00401CAE" w:rsidRPr="008539A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proofErr w:type="gramEnd"/>
            <w:r w:rsidR="00401CAE" w:rsidRPr="00853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  <w:vAlign w:val="center"/>
          </w:tcPr>
          <w:p w:rsidR="00401CAE" w:rsidRPr="008539A2" w:rsidRDefault="00401CAE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Книжная выст</w:t>
            </w:r>
            <w:r w:rsidR="00E43BC5" w:rsidRPr="008539A2">
              <w:rPr>
                <w:rFonts w:ascii="Times New Roman" w:hAnsi="Times New Roman" w:cs="Times New Roman"/>
                <w:sz w:val="24"/>
                <w:szCs w:val="24"/>
              </w:rPr>
              <w:t>авка «Согласие, единство, вера»</w:t>
            </w:r>
          </w:p>
        </w:tc>
      </w:tr>
      <w:tr w:rsidR="00401CAE" w:rsidRPr="008539A2" w:rsidTr="00DF447D">
        <w:tc>
          <w:tcPr>
            <w:tcW w:w="650" w:type="dxa"/>
            <w:vMerge/>
            <w:vAlign w:val="center"/>
          </w:tcPr>
          <w:p w:rsidR="00401CAE" w:rsidRPr="008539A2" w:rsidRDefault="00401CA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401CAE" w:rsidRPr="008539A2" w:rsidRDefault="00401CA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1CAE" w:rsidRPr="008539A2" w:rsidRDefault="00401CA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Align w:val="center"/>
          </w:tcPr>
          <w:p w:rsidR="00401CAE" w:rsidRPr="008539A2" w:rsidRDefault="00591A8A" w:rsidP="004D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ЦРДБ </w:t>
            </w:r>
            <w:r w:rsidR="00401CAE"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МБУК «ЦБ Алексеевского района </w:t>
            </w:r>
            <w:proofErr w:type="spellStart"/>
            <w:proofErr w:type="gramStart"/>
            <w:r w:rsidR="00401CAE" w:rsidRPr="008539A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proofErr w:type="gramEnd"/>
            <w:r w:rsidR="00401CAE" w:rsidRPr="00853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  <w:vAlign w:val="center"/>
          </w:tcPr>
          <w:p w:rsidR="00401CAE" w:rsidRPr="008539A2" w:rsidRDefault="00401CAE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«Истории памятные даты»- слайд-презентация исторических событий 1612г.</w:t>
            </w:r>
          </w:p>
        </w:tc>
      </w:tr>
      <w:tr w:rsidR="00FB0EEB" w:rsidRPr="008539A2" w:rsidTr="00DF447D">
        <w:tc>
          <w:tcPr>
            <w:tcW w:w="650" w:type="dxa"/>
            <w:vAlign w:val="center"/>
          </w:tcPr>
          <w:p w:rsidR="00FB0EEB" w:rsidRPr="008539A2" w:rsidRDefault="00FB0EEB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vAlign w:val="center"/>
          </w:tcPr>
          <w:p w:rsidR="00FB0EEB" w:rsidRPr="008539A2" w:rsidRDefault="00FB0EEB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1276" w:type="dxa"/>
            <w:vAlign w:val="center"/>
          </w:tcPr>
          <w:p w:rsidR="00FB0EEB" w:rsidRPr="008539A2" w:rsidRDefault="00960E0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Align w:val="center"/>
          </w:tcPr>
          <w:p w:rsidR="00FB0EEB" w:rsidRPr="008539A2" w:rsidRDefault="00960E09" w:rsidP="00960E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ЦРДБ  МУК «ЦБ Белгородского района»</w:t>
            </w:r>
          </w:p>
        </w:tc>
        <w:tc>
          <w:tcPr>
            <w:tcW w:w="3344" w:type="dxa"/>
            <w:vAlign w:val="center"/>
          </w:tcPr>
          <w:p w:rsidR="00FB0EEB" w:rsidRPr="008539A2" w:rsidRDefault="00960E09" w:rsidP="00E0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«Защитники земли русской: К. Минин и Д. Пожарский» - уроки русской истории</w:t>
            </w:r>
          </w:p>
        </w:tc>
      </w:tr>
      <w:tr w:rsidR="00843257" w:rsidRPr="008539A2" w:rsidTr="00DF447D">
        <w:tc>
          <w:tcPr>
            <w:tcW w:w="650" w:type="dxa"/>
            <w:vAlign w:val="center"/>
          </w:tcPr>
          <w:p w:rsidR="00843257" w:rsidRPr="00E65B33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:rsidR="00843257" w:rsidRPr="00E65B33" w:rsidRDefault="00843257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hAnsi="Times New Roman" w:cs="Times New Roman"/>
                <w:sz w:val="24"/>
                <w:szCs w:val="24"/>
              </w:rPr>
              <w:t>г.Белгород</w:t>
            </w:r>
          </w:p>
        </w:tc>
        <w:tc>
          <w:tcPr>
            <w:tcW w:w="1276" w:type="dxa"/>
            <w:vAlign w:val="center"/>
          </w:tcPr>
          <w:p w:rsidR="00843257" w:rsidRPr="00E65B33" w:rsidRDefault="00031BAC" w:rsidP="00E6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  <w:r w:rsidR="00E65B33">
              <w:rPr>
                <w:rFonts w:ascii="Times New Roman" w:hAnsi="Times New Roman" w:cs="Times New Roman"/>
                <w:sz w:val="24"/>
                <w:szCs w:val="24"/>
              </w:rPr>
              <w:t xml:space="preserve">  13.30 </w:t>
            </w:r>
          </w:p>
        </w:tc>
        <w:tc>
          <w:tcPr>
            <w:tcW w:w="2835" w:type="dxa"/>
            <w:vAlign w:val="center"/>
          </w:tcPr>
          <w:p w:rsidR="00843257" w:rsidRPr="00E65B33" w:rsidRDefault="00AD5723" w:rsidP="00383A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hAnsi="Times New Roman" w:cs="Times New Roman"/>
                <w:sz w:val="24"/>
                <w:szCs w:val="24"/>
              </w:rPr>
              <w:t>ЦДБ им</w:t>
            </w:r>
            <w:r w:rsidR="00383AE4" w:rsidRPr="00E65B3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65B33">
              <w:rPr>
                <w:rFonts w:ascii="Times New Roman" w:hAnsi="Times New Roman" w:cs="Times New Roman"/>
                <w:sz w:val="24"/>
                <w:szCs w:val="24"/>
              </w:rPr>
              <w:t xml:space="preserve"> Гайдара</w:t>
            </w:r>
            <w:r w:rsidR="00383AE4" w:rsidRPr="00E65B33">
              <w:rPr>
                <w:rFonts w:ascii="Times New Roman" w:hAnsi="Times New Roman" w:cs="Times New Roman"/>
                <w:sz w:val="24"/>
                <w:szCs w:val="24"/>
              </w:rPr>
              <w:t xml:space="preserve"> МБУК «ЦБС </w:t>
            </w:r>
            <w:proofErr w:type="spellStart"/>
            <w:r w:rsidR="00383AE4" w:rsidRPr="00E65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83AE4" w:rsidRPr="00E65B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83AE4" w:rsidRPr="00E65B33">
              <w:rPr>
                <w:rFonts w:ascii="Times New Roman" w:hAnsi="Times New Roman" w:cs="Times New Roman"/>
                <w:sz w:val="24"/>
                <w:szCs w:val="24"/>
              </w:rPr>
              <w:t>елгорода</w:t>
            </w:r>
            <w:proofErr w:type="spellEnd"/>
            <w:r w:rsidR="00383AE4" w:rsidRPr="00E65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  <w:vAlign w:val="center"/>
          </w:tcPr>
          <w:p w:rsidR="00DF447D" w:rsidRPr="00E65B33" w:rsidRDefault="00DF447D" w:rsidP="00F6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843257" w:rsidRPr="00E65B33" w:rsidRDefault="00AD5723" w:rsidP="00F6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hAnsi="Times New Roman" w:cs="Times New Roman"/>
                <w:sz w:val="24"/>
                <w:szCs w:val="24"/>
              </w:rPr>
              <w:t>"Красный день календаря</w:t>
            </w:r>
          </w:p>
        </w:tc>
      </w:tr>
      <w:tr w:rsidR="00FB0EEB" w:rsidRPr="008539A2" w:rsidTr="00DF447D">
        <w:tc>
          <w:tcPr>
            <w:tcW w:w="650" w:type="dxa"/>
            <w:vAlign w:val="center"/>
          </w:tcPr>
          <w:p w:rsidR="00FB0EEB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</w:tcPr>
          <w:p w:rsidR="00FB0EEB" w:rsidRPr="008539A2" w:rsidRDefault="00FB0EEB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Борисовский  район</w:t>
            </w:r>
          </w:p>
        </w:tc>
        <w:tc>
          <w:tcPr>
            <w:tcW w:w="1276" w:type="dxa"/>
          </w:tcPr>
          <w:p w:rsidR="00FB0EEB" w:rsidRPr="008539A2" w:rsidRDefault="00FB0EEB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FB0EEB" w:rsidRPr="008539A2" w:rsidRDefault="00FB0EEB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0EEB" w:rsidRPr="008539A2" w:rsidRDefault="00383AE4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</w:t>
            </w:r>
            <w:r w:rsidR="00F66942"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 </w:t>
            </w:r>
            <w:r w:rsidR="00FB0EEB" w:rsidRPr="008539A2">
              <w:rPr>
                <w:rFonts w:ascii="Times New Roman" w:hAnsi="Times New Roman" w:cs="Times New Roman"/>
                <w:sz w:val="24"/>
                <w:szCs w:val="24"/>
              </w:rPr>
              <w:t>Борисовского района»</w:t>
            </w:r>
          </w:p>
        </w:tc>
        <w:tc>
          <w:tcPr>
            <w:tcW w:w="3344" w:type="dxa"/>
            <w:vAlign w:val="center"/>
          </w:tcPr>
          <w:p w:rsidR="00DF447D" w:rsidRPr="008539A2" w:rsidRDefault="00FB0EEB" w:rsidP="00DF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Час патриотизма</w:t>
            </w:r>
          </w:p>
          <w:p w:rsidR="00FB0EEB" w:rsidRPr="008539A2" w:rsidRDefault="00FB0EEB" w:rsidP="00DF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</w:tr>
      <w:tr w:rsidR="00977520" w:rsidRPr="008539A2" w:rsidTr="00DF447D">
        <w:tc>
          <w:tcPr>
            <w:tcW w:w="650" w:type="dxa"/>
            <w:vMerge w:val="restart"/>
            <w:vAlign w:val="center"/>
          </w:tcPr>
          <w:p w:rsidR="00977520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vMerge w:val="restart"/>
            <w:vAlign w:val="center"/>
          </w:tcPr>
          <w:p w:rsidR="00977520" w:rsidRPr="008539A2" w:rsidRDefault="00977520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1276" w:type="dxa"/>
            <w:vAlign w:val="center"/>
          </w:tcPr>
          <w:p w:rsidR="00977520" w:rsidRPr="008539A2" w:rsidRDefault="00977520" w:rsidP="00977520">
            <w:pPr>
              <w:jc w:val="center"/>
              <w:rPr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835" w:type="dxa"/>
            <w:vAlign w:val="center"/>
          </w:tcPr>
          <w:p w:rsidR="00977520" w:rsidRPr="008539A2" w:rsidRDefault="00977520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МУК «МЦБ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44" w:type="dxa"/>
            <w:vAlign w:val="center"/>
          </w:tcPr>
          <w:p w:rsidR="00977520" w:rsidRPr="008539A2" w:rsidRDefault="00977520" w:rsidP="0097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Час размышлений «Дружный народ – крепкая держава»</w:t>
            </w:r>
          </w:p>
        </w:tc>
      </w:tr>
      <w:tr w:rsidR="00977520" w:rsidRPr="008539A2" w:rsidTr="00DF447D">
        <w:tc>
          <w:tcPr>
            <w:tcW w:w="650" w:type="dxa"/>
            <w:vMerge/>
            <w:vAlign w:val="center"/>
          </w:tcPr>
          <w:p w:rsidR="00977520" w:rsidRPr="008539A2" w:rsidRDefault="00977520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977520" w:rsidRPr="008539A2" w:rsidRDefault="00977520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7520" w:rsidRPr="008539A2" w:rsidRDefault="00977520" w:rsidP="00977520">
            <w:pPr>
              <w:jc w:val="center"/>
              <w:rPr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</w:tcPr>
          <w:p w:rsidR="00977520" w:rsidRPr="008539A2" w:rsidRDefault="00977520" w:rsidP="0097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детская библиотека </w:t>
            </w:r>
          </w:p>
          <w:p w:rsidR="00977520" w:rsidRPr="008539A2" w:rsidRDefault="00977520" w:rsidP="0097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МУК «МЦБ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44" w:type="dxa"/>
            <w:vAlign w:val="center"/>
          </w:tcPr>
          <w:p w:rsidR="00E43BC5" w:rsidRPr="008539A2" w:rsidRDefault="00977520" w:rsidP="0097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 </w:t>
            </w:r>
          </w:p>
          <w:p w:rsidR="00977520" w:rsidRPr="008539A2" w:rsidRDefault="00977520" w:rsidP="0097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«В единстве народа – великая сила»</w:t>
            </w:r>
          </w:p>
        </w:tc>
      </w:tr>
      <w:tr w:rsidR="00FB0EEB" w:rsidRPr="008539A2" w:rsidTr="00DF447D">
        <w:tc>
          <w:tcPr>
            <w:tcW w:w="650" w:type="dxa"/>
            <w:vAlign w:val="center"/>
          </w:tcPr>
          <w:p w:rsidR="00FB0EEB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7" w:type="dxa"/>
            <w:vAlign w:val="center"/>
          </w:tcPr>
          <w:p w:rsidR="00FB0EEB" w:rsidRPr="008539A2" w:rsidRDefault="00FB0EEB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1276" w:type="dxa"/>
            <w:vAlign w:val="center"/>
          </w:tcPr>
          <w:p w:rsidR="00FB0EEB" w:rsidRPr="008539A2" w:rsidRDefault="00743213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Align w:val="center"/>
          </w:tcPr>
          <w:p w:rsidR="00FB0EEB" w:rsidRPr="008539A2" w:rsidRDefault="00743213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ЦДБ МКУ «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3344" w:type="dxa"/>
            <w:vAlign w:val="center"/>
          </w:tcPr>
          <w:p w:rsidR="00FB0EEB" w:rsidRPr="008539A2" w:rsidRDefault="00743213" w:rsidP="00F6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видео час «Душой едины, духом сильны»</w:t>
            </w:r>
            <w:proofErr w:type="gramEnd"/>
          </w:p>
        </w:tc>
      </w:tr>
      <w:tr w:rsidR="00FB0EEB" w:rsidRPr="008539A2" w:rsidTr="00DF447D">
        <w:tc>
          <w:tcPr>
            <w:tcW w:w="650" w:type="dxa"/>
            <w:vAlign w:val="center"/>
          </w:tcPr>
          <w:p w:rsidR="00FB0EEB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7" w:type="dxa"/>
            <w:vAlign w:val="center"/>
          </w:tcPr>
          <w:p w:rsidR="00FB0EEB" w:rsidRPr="008539A2" w:rsidRDefault="00FB0EEB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1276" w:type="dxa"/>
            <w:vAlign w:val="center"/>
          </w:tcPr>
          <w:p w:rsidR="00FB0EEB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Align w:val="center"/>
          </w:tcPr>
          <w:p w:rsidR="00FB0EEB" w:rsidRPr="008539A2" w:rsidRDefault="00DD0898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МБУК «ЦБС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44" w:type="dxa"/>
            <w:vAlign w:val="center"/>
          </w:tcPr>
          <w:p w:rsidR="00FB0EEB" w:rsidRPr="008539A2" w:rsidRDefault="00DD0898" w:rsidP="00F6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«Когда мы едины - мы непобедимы»</w:t>
            </w:r>
          </w:p>
        </w:tc>
      </w:tr>
      <w:tr w:rsidR="00FB0EEB" w:rsidRPr="008539A2" w:rsidTr="00DF447D">
        <w:tc>
          <w:tcPr>
            <w:tcW w:w="650" w:type="dxa"/>
            <w:vAlign w:val="center"/>
          </w:tcPr>
          <w:p w:rsidR="00FB0EEB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7" w:type="dxa"/>
            <w:vAlign w:val="center"/>
          </w:tcPr>
          <w:p w:rsidR="00FB0EEB" w:rsidRPr="008539A2" w:rsidRDefault="00FB0EEB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Грайворонский район</w:t>
            </w:r>
          </w:p>
        </w:tc>
        <w:tc>
          <w:tcPr>
            <w:tcW w:w="1276" w:type="dxa"/>
            <w:vAlign w:val="center"/>
          </w:tcPr>
          <w:p w:rsidR="00401CAE" w:rsidRPr="008539A2" w:rsidRDefault="00E65B33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FB0EEB" w:rsidRPr="008539A2" w:rsidRDefault="00401CAE" w:rsidP="00DF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835" w:type="dxa"/>
            <w:vAlign w:val="center"/>
          </w:tcPr>
          <w:p w:rsidR="00FB0EEB" w:rsidRPr="008539A2" w:rsidRDefault="00401CAE" w:rsidP="00383A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РДБ»</w:t>
            </w:r>
          </w:p>
        </w:tc>
        <w:tc>
          <w:tcPr>
            <w:tcW w:w="3344" w:type="dxa"/>
            <w:vAlign w:val="center"/>
          </w:tcPr>
          <w:p w:rsidR="00DF447D" w:rsidRPr="008539A2" w:rsidRDefault="00401CAE" w:rsidP="00DF44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</w:t>
            </w:r>
          </w:p>
          <w:p w:rsidR="00FB0EEB" w:rsidRPr="008539A2" w:rsidRDefault="00DF447D" w:rsidP="00DF44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1CAE" w:rsidRPr="008539A2">
              <w:rPr>
                <w:rFonts w:ascii="Times New Roman" w:hAnsi="Times New Roman" w:cs="Times New Roman"/>
                <w:sz w:val="24"/>
                <w:szCs w:val="24"/>
              </w:rPr>
              <w:t>В дружбе народов - единство России»</w:t>
            </w:r>
          </w:p>
        </w:tc>
      </w:tr>
      <w:tr w:rsidR="00960E09" w:rsidRPr="008539A2" w:rsidTr="00DF447D">
        <w:tc>
          <w:tcPr>
            <w:tcW w:w="650" w:type="dxa"/>
            <w:vMerge w:val="restart"/>
            <w:vAlign w:val="center"/>
          </w:tcPr>
          <w:p w:rsidR="00960E09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7" w:type="dxa"/>
            <w:vMerge w:val="restart"/>
            <w:vAlign w:val="center"/>
          </w:tcPr>
          <w:p w:rsidR="00DF447D" w:rsidRPr="008539A2" w:rsidRDefault="00DF447D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7D" w:rsidRPr="008539A2" w:rsidRDefault="00DF447D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E09" w:rsidRPr="008539A2" w:rsidRDefault="00960E0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1276" w:type="dxa"/>
            <w:vAlign w:val="center"/>
          </w:tcPr>
          <w:p w:rsidR="00960E09" w:rsidRPr="008539A2" w:rsidRDefault="0056154F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960E09" w:rsidRPr="008539A2" w:rsidRDefault="00960E09" w:rsidP="00E6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5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F447D" w:rsidRPr="008539A2" w:rsidRDefault="00DF447D" w:rsidP="00DD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E09" w:rsidRPr="008539A2" w:rsidRDefault="00960E09" w:rsidP="00DD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МБУК «ЦБС №1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3344" w:type="dxa"/>
            <w:vAlign w:val="center"/>
          </w:tcPr>
          <w:p w:rsidR="00960E09" w:rsidRPr="008539A2" w:rsidRDefault="00960E09" w:rsidP="00F6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Историческое знакомство</w:t>
            </w:r>
          </w:p>
          <w:p w:rsidR="00960E09" w:rsidRPr="008539A2" w:rsidRDefault="00960E09" w:rsidP="00F6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</w:tr>
      <w:tr w:rsidR="00960E09" w:rsidRPr="008539A2" w:rsidTr="00DF447D">
        <w:tc>
          <w:tcPr>
            <w:tcW w:w="650" w:type="dxa"/>
            <w:vMerge/>
            <w:vAlign w:val="center"/>
          </w:tcPr>
          <w:p w:rsidR="00960E09" w:rsidRPr="008539A2" w:rsidRDefault="00960E0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960E09" w:rsidRPr="008539A2" w:rsidRDefault="00960E0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0E09" w:rsidRPr="008539A2" w:rsidRDefault="00960E09" w:rsidP="0096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Merge w:val="restart"/>
            <w:vAlign w:val="center"/>
          </w:tcPr>
          <w:p w:rsidR="00960E09" w:rsidRPr="008539A2" w:rsidRDefault="00960E09" w:rsidP="00960E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ЦРДБ МБУК «ЦБС №2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3344" w:type="dxa"/>
          </w:tcPr>
          <w:p w:rsidR="00DF447D" w:rsidRPr="008539A2" w:rsidRDefault="00960E09" w:rsidP="00960E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Обзор у книжной выставки </w:t>
            </w:r>
          </w:p>
          <w:p w:rsidR="00960E09" w:rsidRPr="008539A2" w:rsidRDefault="00960E09" w:rsidP="00960E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народа – сила страны» </w:t>
            </w:r>
          </w:p>
        </w:tc>
      </w:tr>
      <w:tr w:rsidR="00960E09" w:rsidRPr="008539A2" w:rsidTr="00DF447D">
        <w:tc>
          <w:tcPr>
            <w:tcW w:w="650" w:type="dxa"/>
            <w:vMerge/>
            <w:vAlign w:val="center"/>
          </w:tcPr>
          <w:p w:rsidR="00960E09" w:rsidRPr="008539A2" w:rsidRDefault="00960E0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960E09" w:rsidRPr="008539A2" w:rsidRDefault="00960E0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0E09" w:rsidRPr="008539A2" w:rsidRDefault="00960E0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60E09" w:rsidRPr="008539A2" w:rsidRDefault="00960E09" w:rsidP="00DD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960E09" w:rsidRPr="008539A2" w:rsidRDefault="00960E09" w:rsidP="00960E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«Когда народ един, он непобедим» </w:t>
            </w:r>
          </w:p>
        </w:tc>
      </w:tr>
      <w:tr w:rsidR="00FB0EEB" w:rsidRPr="008539A2" w:rsidTr="00DF447D">
        <w:tc>
          <w:tcPr>
            <w:tcW w:w="650" w:type="dxa"/>
            <w:vAlign w:val="center"/>
          </w:tcPr>
          <w:p w:rsidR="00FB0EEB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7" w:type="dxa"/>
            <w:vAlign w:val="center"/>
          </w:tcPr>
          <w:p w:rsidR="00FB0EEB" w:rsidRPr="008539A2" w:rsidRDefault="00FB0EEB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1276" w:type="dxa"/>
            <w:vAlign w:val="center"/>
          </w:tcPr>
          <w:p w:rsidR="00FB0EEB" w:rsidRPr="008539A2" w:rsidRDefault="007B5B67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835" w:type="dxa"/>
            <w:vAlign w:val="center"/>
          </w:tcPr>
          <w:p w:rsidR="00FB0EEB" w:rsidRPr="008539A2" w:rsidRDefault="007B5B67" w:rsidP="004D0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МКУК «ЦБ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44" w:type="dxa"/>
            <w:vAlign w:val="center"/>
          </w:tcPr>
          <w:p w:rsidR="007B5B67" w:rsidRPr="008539A2" w:rsidRDefault="007B5B67" w:rsidP="007B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Час истории «Мы граждане России</w:t>
            </w:r>
          </w:p>
          <w:p w:rsidR="00FB0EEB" w:rsidRPr="008539A2" w:rsidRDefault="007B5B67" w:rsidP="007B5B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единстве народа – сила страны»</w:t>
            </w:r>
          </w:p>
        </w:tc>
      </w:tr>
      <w:tr w:rsidR="00DD0898" w:rsidRPr="008539A2" w:rsidTr="00DF447D">
        <w:tc>
          <w:tcPr>
            <w:tcW w:w="650" w:type="dxa"/>
            <w:vAlign w:val="center"/>
          </w:tcPr>
          <w:p w:rsidR="00DD0898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7" w:type="dxa"/>
            <w:vAlign w:val="center"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Корочанский район</w:t>
            </w:r>
          </w:p>
        </w:tc>
        <w:tc>
          <w:tcPr>
            <w:tcW w:w="1276" w:type="dxa"/>
            <w:vAlign w:val="center"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5" w:type="dxa"/>
          </w:tcPr>
          <w:p w:rsidR="00DD0898" w:rsidRPr="008539A2" w:rsidRDefault="00DD0898" w:rsidP="00DD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ЦДБ МКУК «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</w:p>
          <w:p w:rsidR="00DF447D" w:rsidRPr="008539A2" w:rsidRDefault="00DD0898" w:rsidP="00DD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Н.С.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Соханской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Кохановской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)» в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Корочанской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</w:p>
          <w:p w:rsidR="00DD0898" w:rsidRPr="008539A2" w:rsidRDefault="00DD0898" w:rsidP="00DD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им. Д. К.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Кромского</w:t>
            </w:r>
            <w:proofErr w:type="spellEnd"/>
          </w:p>
        </w:tc>
        <w:tc>
          <w:tcPr>
            <w:tcW w:w="3344" w:type="dxa"/>
            <w:vAlign w:val="center"/>
          </w:tcPr>
          <w:p w:rsidR="00DD0898" w:rsidRPr="008539A2" w:rsidRDefault="00DD0898" w:rsidP="00DF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Патриотический вечер</w:t>
            </w:r>
          </w:p>
          <w:p w:rsidR="00DD0898" w:rsidRPr="008539A2" w:rsidRDefault="00DD0898" w:rsidP="00DF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«Страна непобедима, когда </w:t>
            </w:r>
            <w:r w:rsidRPr="0085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 народ»</w:t>
            </w:r>
          </w:p>
        </w:tc>
      </w:tr>
      <w:tr w:rsidR="00384199" w:rsidRPr="008539A2" w:rsidTr="00DF447D">
        <w:tc>
          <w:tcPr>
            <w:tcW w:w="650" w:type="dxa"/>
            <w:vMerge w:val="restart"/>
            <w:vAlign w:val="center"/>
          </w:tcPr>
          <w:p w:rsidR="00384199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77" w:type="dxa"/>
            <w:vMerge w:val="restart"/>
            <w:vAlign w:val="center"/>
          </w:tcPr>
          <w:p w:rsidR="00384199" w:rsidRPr="008539A2" w:rsidRDefault="0038419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Красненский район</w:t>
            </w:r>
          </w:p>
        </w:tc>
        <w:tc>
          <w:tcPr>
            <w:tcW w:w="1276" w:type="dxa"/>
            <w:vAlign w:val="center"/>
          </w:tcPr>
          <w:p w:rsidR="00384199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с 1 по 7 ноября</w:t>
            </w:r>
          </w:p>
        </w:tc>
        <w:tc>
          <w:tcPr>
            <w:tcW w:w="2835" w:type="dxa"/>
            <w:vMerge w:val="restart"/>
            <w:vAlign w:val="center"/>
          </w:tcPr>
          <w:p w:rsidR="00384199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МКУК «ЦБС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44" w:type="dxa"/>
            <w:vAlign w:val="center"/>
          </w:tcPr>
          <w:p w:rsidR="00384199" w:rsidRPr="008539A2" w:rsidRDefault="00384199" w:rsidP="0010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</w:t>
            </w:r>
          </w:p>
          <w:p w:rsidR="00384199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«Духом славные народные сыны» </w:t>
            </w:r>
          </w:p>
        </w:tc>
      </w:tr>
      <w:tr w:rsidR="00384199" w:rsidRPr="008539A2" w:rsidTr="00DF447D">
        <w:tc>
          <w:tcPr>
            <w:tcW w:w="650" w:type="dxa"/>
            <w:vMerge/>
            <w:vAlign w:val="center"/>
          </w:tcPr>
          <w:p w:rsidR="00384199" w:rsidRPr="008539A2" w:rsidRDefault="0038419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384199" w:rsidRPr="008539A2" w:rsidRDefault="0038419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4199" w:rsidRPr="008539A2" w:rsidRDefault="00384199" w:rsidP="00105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2 ноября</w:t>
            </w:r>
          </w:p>
        </w:tc>
        <w:tc>
          <w:tcPr>
            <w:tcW w:w="2835" w:type="dxa"/>
            <w:vMerge/>
            <w:vAlign w:val="center"/>
          </w:tcPr>
          <w:p w:rsidR="00384199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384199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«Страна сильна – когда един народ» </w:t>
            </w:r>
          </w:p>
        </w:tc>
      </w:tr>
      <w:tr w:rsidR="00DD0898" w:rsidRPr="008539A2" w:rsidTr="00DF447D">
        <w:tc>
          <w:tcPr>
            <w:tcW w:w="650" w:type="dxa"/>
            <w:vAlign w:val="center"/>
          </w:tcPr>
          <w:p w:rsidR="00DD0898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7" w:type="dxa"/>
            <w:vAlign w:val="center"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276" w:type="dxa"/>
            <w:vAlign w:val="center"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Align w:val="center"/>
          </w:tcPr>
          <w:p w:rsidR="00DD0898" w:rsidRPr="008539A2" w:rsidRDefault="00DD0898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ЦДБ   МБУК «ЦБС   Красногвардейского  района»</w:t>
            </w:r>
          </w:p>
        </w:tc>
        <w:tc>
          <w:tcPr>
            <w:tcW w:w="3344" w:type="dxa"/>
            <w:vAlign w:val="center"/>
          </w:tcPr>
          <w:p w:rsidR="00DD0898" w:rsidRPr="008539A2" w:rsidRDefault="00DD0898" w:rsidP="00F6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Устный журнал «Единство скрепляет навеки сердца»</w:t>
            </w:r>
          </w:p>
        </w:tc>
      </w:tr>
      <w:tr w:rsidR="00384199" w:rsidRPr="008539A2" w:rsidTr="00DF447D">
        <w:tc>
          <w:tcPr>
            <w:tcW w:w="650" w:type="dxa"/>
            <w:vMerge w:val="restart"/>
            <w:vAlign w:val="center"/>
          </w:tcPr>
          <w:p w:rsidR="00384199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7" w:type="dxa"/>
            <w:vMerge w:val="restart"/>
            <w:vAlign w:val="center"/>
          </w:tcPr>
          <w:p w:rsidR="00384199" w:rsidRPr="008539A2" w:rsidRDefault="0038419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Краснояружский район</w:t>
            </w:r>
          </w:p>
        </w:tc>
        <w:tc>
          <w:tcPr>
            <w:tcW w:w="1276" w:type="dxa"/>
          </w:tcPr>
          <w:p w:rsidR="00384199" w:rsidRPr="008539A2" w:rsidRDefault="0038419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с 1 по 5 ноября</w:t>
            </w:r>
          </w:p>
        </w:tc>
        <w:tc>
          <w:tcPr>
            <w:tcW w:w="2835" w:type="dxa"/>
            <w:vMerge w:val="restart"/>
            <w:vAlign w:val="center"/>
          </w:tcPr>
          <w:p w:rsidR="00384199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ЦДБ МУК «Центральная библиотека Краснояружского района»</w:t>
            </w:r>
          </w:p>
        </w:tc>
        <w:tc>
          <w:tcPr>
            <w:tcW w:w="3344" w:type="dxa"/>
            <w:vAlign w:val="center"/>
          </w:tcPr>
          <w:p w:rsidR="00384199" w:rsidRPr="008539A2" w:rsidRDefault="00384199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«Навеки в памяти народной» Выставка-кроссворд</w:t>
            </w:r>
          </w:p>
        </w:tc>
      </w:tr>
      <w:tr w:rsidR="00384199" w:rsidRPr="008539A2" w:rsidTr="00DF447D">
        <w:tc>
          <w:tcPr>
            <w:tcW w:w="650" w:type="dxa"/>
            <w:vMerge/>
            <w:vAlign w:val="center"/>
          </w:tcPr>
          <w:p w:rsidR="00384199" w:rsidRPr="008539A2" w:rsidRDefault="0038419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384199" w:rsidRPr="008539A2" w:rsidRDefault="0038419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199" w:rsidRPr="008539A2" w:rsidRDefault="0038419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Merge/>
            <w:vAlign w:val="center"/>
          </w:tcPr>
          <w:p w:rsidR="00384199" w:rsidRPr="008539A2" w:rsidRDefault="00384199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384199" w:rsidRPr="008539A2" w:rsidRDefault="00384199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вечер «Сыны Отечества, освободившие Россию»</w:t>
            </w:r>
          </w:p>
        </w:tc>
      </w:tr>
      <w:tr w:rsidR="00383AE4" w:rsidRPr="008539A2" w:rsidTr="00DF447D">
        <w:tc>
          <w:tcPr>
            <w:tcW w:w="650" w:type="dxa"/>
            <w:vMerge w:val="restart"/>
            <w:vAlign w:val="center"/>
          </w:tcPr>
          <w:p w:rsidR="00383AE4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7" w:type="dxa"/>
            <w:vMerge w:val="restart"/>
            <w:vAlign w:val="center"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1276" w:type="dxa"/>
            <w:vAlign w:val="center"/>
          </w:tcPr>
          <w:p w:rsidR="00383AE4" w:rsidRPr="008539A2" w:rsidRDefault="00383AE4" w:rsidP="00CD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с 29 октября по  8 ноября</w:t>
            </w:r>
          </w:p>
        </w:tc>
        <w:tc>
          <w:tcPr>
            <w:tcW w:w="2835" w:type="dxa"/>
            <w:vMerge w:val="restart"/>
            <w:vAlign w:val="center"/>
          </w:tcPr>
          <w:p w:rsidR="00383AE4" w:rsidRPr="008539A2" w:rsidRDefault="00383AE4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МКУК «ЦБ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44" w:type="dxa"/>
            <w:vAlign w:val="center"/>
          </w:tcPr>
          <w:p w:rsidR="00DF447D" w:rsidRPr="008539A2" w:rsidRDefault="00383AE4" w:rsidP="00DF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Тематическая книжная выставка «Сыны Отечества, освободившие Россию»</w:t>
            </w:r>
          </w:p>
        </w:tc>
      </w:tr>
      <w:tr w:rsidR="00383AE4" w:rsidRPr="008539A2" w:rsidTr="00DF447D">
        <w:tc>
          <w:tcPr>
            <w:tcW w:w="650" w:type="dxa"/>
            <w:vMerge/>
            <w:vAlign w:val="center"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3AE4" w:rsidRPr="008539A2" w:rsidRDefault="00384199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Merge/>
            <w:vAlign w:val="center"/>
          </w:tcPr>
          <w:p w:rsidR="00383AE4" w:rsidRPr="008539A2" w:rsidRDefault="00383AE4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Час истории с мультимедийной презентацией «Минин и Пожарский – защитники России»</w:t>
            </w:r>
          </w:p>
        </w:tc>
      </w:tr>
      <w:tr w:rsidR="00DD0898" w:rsidRPr="008539A2" w:rsidTr="00DF447D">
        <w:tc>
          <w:tcPr>
            <w:tcW w:w="650" w:type="dxa"/>
            <w:vAlign w:val="center"/>
          </w:tcPr>
          <w:p w:rsidR="00DD0898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7" w:type="dxa"/>
            <w:vAlign w:val="center"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Прохоровский район</w:t>
            </w:r>
          </w:p>
        </w:tc>
        <w:tc>
          <w:tcPr>
            <w:tcW w:w="1276" w:type="dxa"/>
            <w:vAlign w:val="center"/>
          </w:tcPr>
          <w:p w:rsidR="00DD0898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Align w:val="center"/>
          </w:tcPr>
          <w:p w:rsidR="00DF447D" w:rsidRPr="008539A2" w:rsidRDefault="00DF447D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98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МКУК «ЦБС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F447D" w:rsidRPr="008539A2" w:rsidRDefault="00DF447D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384199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</w:t>
            </w:r>
          </w:p>
          <w:p w:rsidR="00E0574E" w:rsidRPr="008539A2" w:rsidRDefault="00384199" w:rsidP="00DF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</w:t>
            </w:r>
          </w:p>
        </w:tc>
      </w:tr>
      <w:tr w:rsidR="00DD0898" w:rsidRPr="008539A2" w:rsidTr="00DF447D">
        <w:tc>
          <w:tcPr>
            <w:tcW w:w="650" w:type="dxa"/>
            <w:vAlign w:val="center"/>
          </w:tcPr>
          <w:p w:rsidR="00DD0898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7" w:type="dxa"/>
            <w:vAlign w:val="center"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1276" w:type="dxa"/>
            <w:vAlign w:val="center"/>
          </w:tcPr>
          <w:p w:rsidR="00DD0898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835" w:type="dxa"/>
            <w:vAlign w:val="center"/>
          </w:tcPr>
          <w:p w:rsidR="00DD0898" w:rsidRPr="008539A2" w:rsidRDefault="00384199" w:rsidP="00E0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МУК «ЦБС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44" w:type="dxa"/>
            <w:vAlign w:val="center"/>
          </w:tcPr>
          <w:p w:rsidR="00DD0898" w:rsidRPr="008539A2" w:rsidRDefault="00384199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«Единством Россия сильна» </w:t>
            </w:r>
          </w:p>
        </w:tc>
      </w:tr>
      <w:tr w:rsidR="00383AE4" w:rsidRPr="008539A2" w:rsidTr="00DF447D">
        <w:tc>
          <w:tcPr>
            <w:tcW w:w="650" w:type="dxa"/>
            <w:vMerge w:val="restart"/>
            <w:vAlign w:val="center"/>
          </w:tcPr>
          <w:p w:rsidR="00383AE4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7" w:type="dxa"/>
            <w:vMerge w:val="restart"/>
            <w:vAlign w:val="center"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Ровеньской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835" w:type="dxa"/>
            <w:vMerge w:val="restart"/>
            <w:vAlign w:val="center"/>
          </w:tcPr>
          <w:p w:rsidR="00383AE4" w:rsidRPr="008539A2" w:rsidRDefault="00383AE4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ЦДБ МБУК «ЦБ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44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Урок мужества  «Подвиг во имя России»</w:t>
            </w:r>
          </w:p>
        </w:tc>
      </w:tr>
      <w:tr w:rsidR="00383AE4" w:rsidRPr="008539A2" w:rsidTr="00DF447D">
        <w:tc>
          <w:tcPr>
            <w:tcW w:w="650" w:type="dxa"/>
            <w:vMerge/>
            <w:vAlign w:val="center"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vAlign w:val="center"/>
          </w:tcPr>
          <w:p w:rsidR="00383AE4" w:rsidRPr="008539A2" w:rsidRDefault="00383AE4" w:rsidP="0007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с 1по 5 ноября</w:t>
            </w:r>
          </w:p>
        </w:tc>
        <w:tc>
          <w:tcPr>
            <w:tcW w:w="2835" w:type="dxa"/>
            <w:vMerge/>
          </w:tcPr>
          <w:p w:rsidR="00383AE4" w:rsidRPr="008539A2" w:rsidRDefault="00383AE4" w:rsidP="00CD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Книжная выставка-кроссворд «Навеки в памяти народной».</w:t>
            </w:r>
          </w:p>
        </w:tc>
      </w:tr>
      <w:tr w:rsidR="00DD0898" w:rsidRPr="008539A2" w:rsidTr="00DF447D">
        <w:tc>
          <w:tcPr>
            <w:tcW w:w="650" w:type="dxa"/>
            <w:vAlign w:val="center"/>
          </w:tcPr>
          <w:p w:rsidR="00DD0898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7" w:type="dxa"/>
            <w:vAlign w:val="center"/>
          </w:tcPr>
          <w:p w:rsidR="00DD0898" w:rsidRPr="008539A2" w:rsidRDefault="00DD0898" w:rsidP="00077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D09ED"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</w:p>
        </w:tc>
        <w:tc>
          <w:tcPr>
            <w:tcW w:w="1276" w:type="dxa"/>
            <w:vAlign w:val="center"/>
          </w:tcPr>
          <w:p w:rsidR="00DD0898" w:rsidRPr="008539A2" w:rsidRDefault="004C3293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</w:tcPr>
          <w:p w:rsidR="00DD0898" w:rsidRPr="008539A2" w:rsidRDefault="004C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ЦДБ-филиал№7 МКУК «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3344" w:type="dxa"/>
            <w:vAlign w:val="center"/>
          </w:tcPr>
          <w:p w:rsidR="004D09ED" w:rsidRPr="008539A2" w:rsidRDefault="004C3293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Медиа час</w:t>
            </w:r>
          </w:p>
          <w:p w:rsidR="00DD0898" w:rsidRPr="008539A2" w:rsidRDefault="004C3293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«Под флагом России»</w:t>
            </w:r>
          </w:p>
        </w:tc>
      </w:tr>
      <w:tr w:rsidR="00383AE4" w:rsidRPr="008539A2" w:rsidTr="00DF447D">
        <w:tc>
          <w:tcPr>
            <w:tcW w:w="650" w:type="dxa"/>
            <w:vMerge w:val="restart"/>
            <w:vAlign w:val="center"/>
          </w:tcPr>
          <w:p w:rsidR="00383AE4" w:rsidRPr="008539A2" w:rsidRDefault="00E0574E" w:rsidP="00E0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vMerge w:val="restart"/>
            <w:vAlign w:val="center"/>
          </w:tcPr>
          <w:p w:rsidR="00383AE4" w:rsidRPr="008539A2" w:rsidRDefault="00383AE4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Чернянский район</w:t>
            </w:r>
          </w:p>
        </w:tc>
        <w:tc>
          <w:tcPr>
            <w:tcW w:w="1276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с 29 октября по 5 ноября</w:t>
            </w:r>
          </w:p>
        </w:tc>
        <w:tc>
          <w:tcPr>
            <w:tcW w:w="2835" w:type="dxa"/>
            <w:vMerge w:val="restart"/>
            <w:vAlign w:val="center"/>
          </w:tcPr>
          <w:p w:rsidR="00383AE4" w:rsidRPr="008539A2" w:rsidRDefault="00383AE4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детская библиотека»</w:t>
            </w:r>
          </w:p>
        </w:tc>
        <w:tc>
          <w:tcPr>
            <w:tcW w:w="3344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Книжная выставка «Славный день в истории державы»</w:t>
            </w:r>
          </w:p>
        </w:tc>
      </w:tr>
      <w:tr w:rsidR="00383AE4" w:rsidRPr="008539A2" w:rsidTr="00DF447D">
        <w:tc>
          <w:tcPr>
            <w:tcW w:w="650" w:type="dxa"/>
            <w:vMerge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 в МБОУ «СОШ №2</w:t>
            </w:r>
          </w:p>
        </w:tc>
        <w:tc>
          <w:tcPr>
            <w:tcW w:w="2835" w:type="dxa"/>
            <w:vMerge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Вечер-рассказ «Земли российской патриоты»</w:t>
            </w:r>
          </w:p>
        </w:tc>
      </w:tr>
      <w:tr w:rsidR="00383AE4" w:rsidRPr="008539A2" w:rsidTr="00DF447D">
        <w:tc>
          <w:tcPr>
            <w:tcW w:w="650" w:type="dxa"/>
            <w:vMerge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835" w:type="dxa"/>
            <w:vMerge/>
          </w:tcPr>
          <w:p w:rsidR="00383AE4" w:rsidRPr="008539A2" w:rsidRDefault="00383AE4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383AE4" w:rsidRPr="008539A2" w:rsidRDefault="00383AE4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 знакомые страницы»</w:t>
            </w:r>
          </w:p>
        </w:tc>
      </w:tr>
      <w:tr w:rsidR="00DD0898" w:rsidRPr="008539A2" w:rsidTr="00DF447D">
        <w:tc>
          <w:tcPr>
            <w:tcW w:w="650" w:type="dxa"/>
            <w:vAlign w:val="center"/>
          </w:tcPr>
          <w:p w:rsidR="00DD0898" w:rsidRPr="008539A2" w:rsidRDefault="00E0574E" w:rsidP="00E0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7" w:type="dxa"/>
            <w:vAlign w:val="center"/>
          </w:tcPr>
          <w:p w:rsidR="00DD0898" w:rsidRPr="008539A2" w:rsidRDefault="00DD0898" w:rsidP="00F66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9A2">
              <w:rPr>
                <w:rFonts w:ascii="Times New Roman" w:hAnsi="Times New Roman"/>
                <w:sz w:val="24"/>
                <w:szCs w:val="24"/>
              </w:rPr>
              <w:t>г. Шебекино</w:t>
            </w:r>
          </w:p>
        </w:tc>
        <w:tc>
          <w:tcPr>
            <w:tcW w:w="1276" w:type="dxa"/>
            <w:vAlign w:val="center"/>
          </w:tcPr>
          <w:p w:rsidR="00DD0898" w:rsidRPr="008539A2" w:rsidRDefault="0056154F" w:rsidP="0056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  <w:r w:rsidR="00DD0898"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898" w:rsidRPr="008539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модельная дет</w:t>
            </w:r>
            <w:proofErr w:type="gram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3AE4"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-ка </w:t>
            </w:r>
          </w:p>
          <w:p w:rsidR="00DD0898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МБУК «ЦБС г. Шебекино»</w:t>
            </w:r>
          </w:p>
        </w:tc>
        <w:tc>
          <w:tcPr>
            <w:tcW w:w="3344" w:type="dxa"/>
            <w:vAlign w:val="center"/>
          </w:tcPr>
          <w:p w:rsidR="00DD0898" w:rsidRPr="008539A2" w:rsidRDefault="00DD0898" w:rsidP="00F6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«Сила России – в единстве народа»</w:t>
            </w:r>
          </w:p>
        </w:tc>
      </w:tr>
      <w:tr w:rsidR="00E0574E" w:rsidRPr="008539A2" w:rsidTr="00DF447D">
        <w:tc>
          <w:tcPr>
            <w:tcW w:w="650" w:type="dxa"/>
            <w:vMerge w:val="restart"/>
            <w:vAlign w:val="center"/>
          </w:tcPr>
          <w:p w:rsidR="00E0574E" w:rsidRPr="008539A2" w:rsidRDefault="00E0574E" w:rsidP="00E0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7" w:type="dxa"/>
            <w:vMerge w:val="restart"/>
            <w:vAlign w:val="center"/>
          </w:tcPr>
          <w:p w:rsidR="00E0574E" w:rsidRPr="008539A2" w:rsidRDefault="00E0574E" w:rsidP="0038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9A2">
              <w:rPr>
                <w:rFonts w:ascii="Times New Roman" w:hAnsi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1276" w:type="dxa"/>
            <w:vAlign w:val="center"/>
          </w:tcPr>
          <w:p w:rsidR="00E0574E" w:rsidRPr="008539A2" w:rsidRDefault="0056154F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E0574E" w:rsidRPr="008539A2" w:rsidRDefault="00E0574E" w:rsidP="0056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E0574E" w:rsidRPr="008539A2" w:rsidRDefault="00E0574E" w:rsidP="0038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bCs/>
                <w:sz w:val="24"/>
                <w:szCs w:val="24"/>
              </w:rPr>
              <w:t>ЦРДБ МБУК «</w:t>
            </w:r>
            <w:proofErr w:type="spellStart"/>
            <w:r w:rsidRPr="008539A2">
              <w:rPr>
                <w:rFonts w:ascii="Times New Roman" w:hAnsi="Times New Roman" w:cs="Times New Roman"/>
                <w:bCs/>
                <w:sz w:val="24"/>
                <w:szCs w:val="24"/>
              </w:rPr>
              <w:t>Шебекинская</w:t>
            </w:r>
            <w:proofErr w:type="spellEnd"/>
            <w:r w:rsidRPr="00853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</w:t>
            </w:r>
          </w:p>
        </w:tc>
        <w:tc>
          <w:tcPr>
            <w:tcW w:w="3344" w:type="dxa"/>
            <w:vAlign w:val="center"/>
          </w:tcPr>
          <w:p w:rsidR="00E0574E" w:rsidRPr="008539A2" w:rsidRDefault="00E0574E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ко Дню народного единства «Согласие, единство, вера»</w:t>
            </w:r>
          </w:p>
        </w:tc>
      </w:tr>
      <w:tr w:rsidR="00E0574E" w:rsidRPr="008539A2" w:rsidTr="00DF447D">
        <w:tc>
          <w:tcPr>
            <w:tcW w:w="650" w:type="dxa"/>
            <w:vMerge/>
          </w:tcPr>
          <w:p w:rsidR="00E0574E" w:rsidRPr="008539A2" w:rsidRDefault="00E0574E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E0574E" w:rsidRPr="008539A2" w:rsidRDefault="00E0574E" w:rsidP="0084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574E" w:rsidRPr="008539A2" w:rsidRDefault="0056154F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E0574E" w:rsidRPr="008539A2" w:rsidRDefault="00E0574E" w:rsidP="00561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</w:tcPr>
          <w:p w:rsidR="00E0574E" w:rsidRPr="008539A2" w:rsidRDefault="00E0574E" w:rsidP="00843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E0574E" w:rsidRPr="008539A2" w:rsidRDefault="00E0574E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«Любить Родину – это почётно»</w:t>
            </w:r>
          </w:p>
        </w:tc>
      </w:tr>
      <w:tr w:rsidR="00DD0898" w:rsidRPr="008539A2" w:rsidTr="00DF447D">
        <w:tc>
          <w:tcPr>
            <w:tcW w:w="650" w:type="dxa"/>
            <w:vMerge w:val="restart"/>
            <w:vAlign w:val="center"/>
          </w:tcPr>
          <w:p w:rsidR="00DD0898" w:rsidRPr="008539A2" w:rsidRDefault="00E0574E" w:rsidP="0074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7" w:type="dxa"/>
            <w:vMerge w:val="restart"/>
            <w:vAlign w:val="center"/>
          </w:tcPr>
          <w:p w:rsidR="00DD0898" w:rsidRPr="008539A2" w:rsidRDefault="00DD0898" w:rsidP="00743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9A2">
              <w:rPr>
                <w:rFonts w:ascii="Times New Roman" w:hAnsi="Times New Roman"/>
                <w:sz w:val="24"/>
                <w:szCs w:val="24"/>
              </w:rPr>
              <w:t>Яковлевский район</w:t>
            </w:r>
          </w:p>
        </w:tc>
        <w:tc>
          <w:tcPr>
            <w:tcW w:w="1276" w:type="dxa"/>
            <w:vAlign w:val="center"/>
          </w:tcPr>
          <w:p w:rsidR="00DD0898" w:rsidRPr="008539A2" w:rsidRDefault="00DD0898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Merge w:val="restart"/>
            <w:vAlign w:val="center"/>
          </w:tcPr>
          <w:p w:rsidR="00DD0898" w:rsidRPr="008539A2" w:rsidRDefault="00DD0898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МБУК «ЦБ ЦДБ </w:t>
            </w:r>
            <w:proofErr w:type="spellStart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44" w:type="dxa"/>
            <w:vAlign w:val="center"/>
          </w:tcPr>
          <w:p w:rsidR="00DD0898" w:rsidRPr="008539A2" w:rsidRDefault="00DD0898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Историческая галерея «Не забудет наш народ - доблесть русских воевод»</w:t>
            </w:r>
          </w:p>
        </w:tc>
      </w:tr>
      <w:tr w:rsidR="00DD0898" w:rsidRPr="008539A2" w:rsidTr="00DF447D">
        <w:tc>
          <w:tcPr>
            <w:tcW w:w="650" w:type="dxa"/>
            <w:vMerge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898" w:rsidRPr="008539A2" w:rsidRDefault="00DD0898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835" w:type="dxa"/>
            <w:vMerge/>
          </w:tcPr>
          <w:p w:rsidR="00DD0898" w:rsidRPr="008539A2" w:rsidRDefault="00DD0898" w:rsidP="0084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DD0898" w:rsidRPr="008539A2" w:rsidRDefault="00DD0898" w:rsidP="00384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39A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диалог </w:t>
            </w:r>
            <w:r w:rsidRPr="00853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сильны, едины,  неделимы!»</w:t>
            </w:r>
          </w:p>
        </w:tc>
      </w:tr>
    </w:tbl>
    <w:p w:rsidR="00F13F5E" w:rsidRPr="008539A2" w:rsidRDefault="00F13F5E" w:rsidP="008432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F13F5E" w:rsidRPr="008539A2" w:rsidSect="00F13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19"/>
    <w:rsid w:val="00031BAC"/>
    <w:rsid w:val="00050C28"/>
    <w:rsid w:val="00077851"/>
    <w:rsid w:val="0013005B"/>
    <w:rsid w:val="001611ED"/>
    <w:rsid w:val="00177B31"/>
    <w:rsid w:val="00192F57"/>
    <w:rsid w:val="00266DCD"/>
    <w:rsid w:val="00270450"/>
    <w:rsid w:val="00293A96"/>
    <w:rsid w:val="00297EFC"/>
    <w:rsid w:val="002C4CE8"/>
    <w:rsid w:val="00365186"/>
    <w:rsid w:val="00371DFB"/>
    <w:rsid w:val="00383AE4"/>
    <w:rsid w:val="00384199"/>
    <w:rsid w:val="003F0638"/>
    <w:rsid w:val="00401CAE"/>
    <w:rsid w:val="004C3293"/>
    <w:rsid w:val="004D09ED"/>
    <w:rsid w:val="00557723"/>
    <w:rsid w:val="0056154F"/>
    <w:rsid w:val="00591A8A"/>
    <w:rsid w:val="005B37C4"/>
    <w:rsid w:val="00743213"/>
    <w:rsid w:val="007518E8"/>
    <w:rsid w:val="007B5B67"/>
    <w:rsid w:val="00843257"/>
    <w:rsid w:val="008539A2"/>
    <w:rsid w:val="009555F2"/>
    <w:rsid w:val="00960E09"/>
    <w:rsid w:val="00977520"/>
    <w:rsid w:val="009A00F7"/>
    <w:rsid w:val="00AA7D88"/>
    <w:rsid w:val="00AD5723"/>
    <w:rsid w:val="00B55D32"/>
    <w:rsid w:val="00BF0797"/>
    <w:rsid w:val="00C61BB6"/>
    <w:rsid w:val="00CD7DD9"/>
    <w:rsid w:val="00D07953"/>
    <w:rsid w:val="00DA7921"/>
    <w:rsid w:val="00DD0898"/>
    <w:rsid w:val="00DF447D"/>
    <w:rsid w:val="00E0574E"/>
    <w:rsid w:val="00E43BC5"/>
    <w:rsid w:val="00E65B33"/>
    <w:rsid w:val="00ED680C"/>
    <w:rsid w:val="00F13F5E"/>
    <w:rsid w:val="00F32519"/>
    <w:rsid w:val="00F66942"/>
    <w:rsid w:val="00F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3A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3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Яна Карпенко</cp:lastModifiedBy>
  <cp:revision>2</cp:revision>
  <dcterms:created xsi:type="dcterms:W3CDTF">2018-11-07T09:18:00Z</dcterms:created>
  <dcterms:modified xsi:type="dcterms:W3CDTF">2018-11-07T09:18:00Z</dcterms:modified>
</cp:coreProperties>
</file>