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A2" w:rsidRPr="00BE347E" w:rsidRDefault="00006EA2" w:rsidP="00006EA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/>
          <w:b/>
          <w:bCs/>
          <w:sz w:val="26"/>
          <w:szCs w:val="26"/>
        </w:rPr>
        <w:t>План мероприятий</w:t>
      </w:r>
      <w:r w:rsidRPr="00BE347E">
        <w:rPr>
          <w:rFonts w:ascii="Times New Roman" w:hAnsi="Times New Roman"/>
          <w:b/>
          <w:bCs/>
          <w:sz w:val="26"/>
          <w:szCs w:val="26"/>
        </w:rPr>
        <w:t>, посвященных Дню народного единства</w:t>
      </w:r>
      <w:r w:rsidR="00014E67">
        <w:rPr>
          <w:rFonts w:ascii="Times New Roman" w:hAnsi="Times New Roman"/>
          <w:b/>
          <w:bCs/>
          <w:sz w:val="26"/>
          <w:szCs w:val="26"/>
        </w:rPr>
        <w:t>,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006EA2" w:rsidRDefault="00014E67" w:rsidP="00006EA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государственных и </w:t>
      </w:r>
      <w:r w:rsidR="00006EA2" w:rsidRPr="00BE347E">
        <w:rPr>
          <w:rFonts w:ascii="Times New Roman" w:hAnsi="Times New Roman"/>
          <w:b/>
          <w:bCs/>
          <w:sz w:val="26"/>
          <w:szCs w:val="26"/>
        </w:rPr>
        <w:t>муниципальных учреждениях культуры города Белгорода</w:t>
      </w:r>
    </w:p>
    <w:bookmarkEnd w:id="0"/>
    <w:p w:rsidR="00006EA2" w:rsidRDefault="00006EA2" w:rsidP="00006EA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B3DE1" w:rsidRDefault="005B3DE1" w:rsidP="00006EA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134"/>
        <w:gridCol w:w="2551"/>
        <w:gridCol w:w="3402"/>
      </w:tblGrid>
      <w:tr w:rsidR="001349F1" w:rsidRPr="00D7141B" w:rsidTr="001349F1">
        <w:trPr>
          <w:trHeight w:val="292"/>
        </w:trPr>
        <w:tc>
          <w:tcPr>
            <w:tcW w:w="567" w:type="dxa"/>
          </w:tcPr>
          <w:p w:rsidR="001349F1" w:rsidRPr="00D7141B" w:rsidRDefault="001349F1" w:rsidP="000863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3" w:type="dxa"/>
          </w:tcPr>
          <w:p w:rsidR="001349F1" w:rsidRDefault="001349F1" w:rsidP="000863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41B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мероприятия/ место проведения</w:t>
            </w:r>
          </w:p>
          <w:p w:rsidR="005B3DE1" w:rsidRPr="00D7141B" w:rsidRDefault="005B3DE1" w:rsidP="000863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49F1" w:rsidRPr="00D7141B" w:rsidRDefault="001349F1" w:rsidP="000863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551" w:type="dxa"/>
          </w:tcPr>
          <w:p w:rsidR="001349F1" w:rsidRPr="00D7141B" w:rsidRDefault="001349F1" w:rsidP="000863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41B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r w:rsidR="0008631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организатор</w:t>
            </w:r>
          </w:p>
        </w:tc>
        <w:tc>
          <w:tcPr>
            <w:tcW w:w="3402" w:type="dxa"/>
          </w:tcPr>
          <w:p w:rsidR="001349F1" w:rsidRPr="00D7141B" w:rsidRDefault="001349F1" w:rsidP="000863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41B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</w:tr>
      <w:tr w:rsidR="001349F1" w:rsidRPr="00D7141B" w:rsidTr="001349F1">
        <w:trPr>
          <w:trHeight w:val="292"/>
        </w:trPr>
        <w:tc>
          <w:tcPr>
            <w:tcW w:w="567" w:type="dxa"/>
          </w:tcPr>
          <w:p w:rsidR="001349F1" w:rsidRPr="000F414E" w:rsidRDefault="001349F1" w:rsidP="00176EA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</w:tcPr>
          <w:p w:rsidR="001349F1" w:rsidRDefault="001349F1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по 05 ноября</w:t>
            </w:r>
            <w:r w:rsidR="005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1349F1" w:rsidRPr="00F4111F" w:rsidRDefault="001349F1" w:rsidP="00176EAA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4111F">
              <w:rPr>
                <w:lang w:eastAsia="en-US"/>
              </w:rPr>
              <w:t>МБУК «ЦБС г. Белгорода», библиотека – филиал</w:t>
            </w:r>
          </w:p>
          <w:p w:rsidR="001349F1" w:rsidRPr="000E4917" w:rsidRDefault="001349F1" w:rsidP="00176EAA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4111F">
              <w:rPr>
                <w:lang w:eastAsia="en-US"/>
              </w:rPr>
              <w:t xml:space="preserve">№ 1,2,3,5,8,9,10,12,15,19,20, </w:t>
            </w:r>
            <w:r w:rsidRPr="000E4917">
              <w:rPr>
                <w:lang w:eastAsia="en-US"/>
              </w:rPr>
              <w:t>Центральная детская библиотека</w:t>
            </w:r>
          </w:p>
          <w:p w:rsidR="001349F1" w:rsidRPr="00D56948" w:rsidRDefault="001349F1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17">
              <w:rPr>
                <w:rFonts w:ascii="Times New Roman" w:hAnsi="Times New Roman"/>
                <w:sz w:val="24"/>
                <w:szCs w:val="24"/>
                <w:lang w:eastAsia="en-US"/>
              </w:rPr>
              <w:t>им. А. Гайдара</w:t>
            </w:r>
          </w:p>
        </w:tc>
        <w:tc>
          <w:tcPr>
            <w:tcW w:w="1134" w:type="dxa"/>
          </w:tcPr>
          <w:p w:rsidR="001349F1" w:rsidRPr="002D67C6" w:rsidRDefault="001349F1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1349F1" w:rsidRDefault="001349F1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11F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F4111F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402" w:type="dxa"/>
          </w:tcPr>
          <w:p w:rsidR="001349F1" w:rsidRPr="000E4917" w:rsidRDefault="001349F1" w:rsidP="002405E3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Кни</w:t>
            </w:r>
            <w:r w:rsidRPr="000E491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жно</w:t>
            </w:r>
            <w:proofErr w:type="spellEnd"/>
            <w:r w:rsidRPr="000E491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-иллюстр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ативная</w:t>
            </w:r>
            <w:r w:rsidRPr="000E491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выставка, посвященная Дню народного единства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</w:t>
            </w:r>
            <w:r w:rsidRPr="000E491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0E49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«Согласие. Единство. Вера» </w:t>
            </w:r>
          </w:p>
        </w:tc>
      </w:tr>
      <w:tr w:rsidR="00341865" w:rsidRPr="00D7141B" w:rsidTr="001349F1">
        <w:trPr>
          <w:trHeight w:val="292"/>
        </w:trPr>
        <w:tc>
          <w:tcPr>
            <w:tcW w:w="567" w:type="dxa"/>
          </w:tcPr>
          <w:p w:rsidR="00341865" w:rsidRPr="000F414E" w:rsidRDefault="00341865" w:rsidP="00176EA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</w:tcPr>
          <w:p w:rsidR="00341865" w:rsidRDefault="00341865" w:rsidP="00B6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 по 05 ноября / </w:t>
            </w:r>
          </w:p>
          <w:p w:rsidR="00341865" w:rsidRPr="00F4111F" w:rsidRDefault="00341865" w:rsidP="00B6383B">
            <w:pPr>
              <w:pStyle w:val="western"/>
              <w:spacing w:before="0" w:beforeAutospacing="0" w:after="0" w:afterAutospacing="0"/>
              <w:jc w:val="center"/>
            </w:pPr>
            <w:r w:rsidRPr="00F4111F">
              <w:t>МБУК «ЦБС г. Белгорода», библиотека – филиал</w:t>
            </w:r>
            <w:r>
              <w:t>ы № 1, 2, 4, 5, 6, 7, 8</w:t>
            </w:r>
            <w:r w:rsidRPr="00F4111F">
              <w:t>,</w:t>
            </w:r>
            <w:r>
              <w:t xml:space="preserve"> 10, 14, 15, 16, 17, 19, Пушкинская библиотека музей, Центральная городская библиотека им. </w:t>
            </w:r>
            <w:proofErr w:type="spellStart"/>
            <w:r>
              <w:t>Н.Островского</w:t>
            </w:r>
            <w:proofErr w:type="spellEnd"/>
          </w:p>
        </w:tc>
        <w:tc>
          <w:tcPr>
            <w:tcW w:w="1134" w:type="dxa"/>
          </w:tcPr>
          <w:p w:rsidR="00341865" w:rsidRDefault="00341865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341865" w:rsidRDefault="00341865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11F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F4111F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402" w:type="dxa"/>
          </w:tcPr>
          <w:p w:rsidR="00341865" w:rsidRPr="00F4111F" w:rsidRDefault="00341865" w:rsidP="00B63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Патриотический час «В единстве – наше будущее» </w:t>
            </w:r>
          </w:p>
        </w:tc>
      </w:tr>
      <w:tr w:rsidR="00341865" w:rsidRPr="00D7141B" w:rsidTr="001349F1">
        <w:trPr>
          <w:trHeight w:val="292"/>
        </w:trPr>
        <w:tc>
          <w:tcPr>
            <w:tcW w:w="567" w:type="dxa"/>
          </w:tcPr>
          <w:p w:rsidR="00341865" w:rsidRPr="000F414E" w:rsidRDefault="00341865" w:rsidP="00176EA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</w:tcPr>
          <w:p w:rsidR="00341865" w:rsidRDefault="00341865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по 05 ноября</w:t>
            </w:r>
            <w:r w:rsidR="005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1134" w:type="dxa"/>
          </w:tcPr>
          <w:p w:rsidR="00341865" w:rsidRDefault="00341865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341865" w:rsidRPr="00F4111F" w:rsidRDefault="00341865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Рожкова Н.П.</w:t>
            </w:r>
          </w:p>
        </w:tc>
        <w:tc>
          <w:tcPr>
            <w:tcW w:w="3402" w:type="dxa"/>
          </w:tcPr>
          <w:p w:rsidR="00341865" w:rsidRPr="004869D4" w:rsidRDefault="00341865" w:rsidP="00486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69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Книжная экспозиция </w:t>
            </w:r>
          </w:p>
          <w:p w:rsidR="00341865" w:rsidRPr="004869D4" w:rsidRDefault="00341865" w:rsidP="00486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69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«Достойные потомки великой страны»</w:t>
            </w:r>
          </w:p>
          <w:p w:rsidR="00341865" w:rsidRPr="004869D4" w:rsidRDefault="00341865" w:rsidP="002405E3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x-none" w:eastAsia="en-US"/>
              </w:rPr>
            </w:pPr>
          </w:p>
        </w:tc>
      </w:tr>
      <w:tr w:rsidR="00341865" w:rsidRPr="00D7141B" w:rsidTr="001349F1">
        <w:trPr>
          <w:trHeight w:val="292"/>
        </w:trPr>
        <w:tc>
          <w:tcPr>
            <w:tcW w:w="567" w:type="dxa"/>
          </w:tcPr>
          <w:p w:rsidR="00341865" w:rsidRPr="000F414E" w:rsidRDefault="00341865" w:rsidP="00176EA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</w:tcPr>
          <w:p w:rsidR="00341865" w:rsidRDefault="00341865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ноября</w:t>
            </w:r>
            <w:r w:rsidR="005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ГБУК «Белгородский государственный музей народной культуры»</w:t>
            </w:r>
          </w:p>
        </w:tc>
        <w:tc>
          <w:tcPr>
            <w:tcW w:w="1134" w:type="dxa"/>
          </w:tcPr>
          <w:p w:rsidR="00341865" w:rsidRDefault="00341865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551" w:type="dxa"/>
          </w:tcPr>
          <w:p w:rsidR="00341865" w:rsidRPr="002D67C6" w:rsidRDefault="00341865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Е.В.</w:t>
            </w:r>
          </w:p>
        </w:tc>
        <w:tc>
          <w:tcPr>
            <w:tcW w:w="3402" w:type="dxa"/>
          </w:tcPr>
          <w:p w:rsidR="00341865" w:rsidRDefault="00341865" w:rsidP="002405E3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05E3">
              <w:rPr>
                <w:rFonts w:ascii="Times New Roman" w:hAnsi="Times New Roman"/>
                <w:sz w:val="24"/>
                <w:szCs w:val="24"/>
              </w:rPr>
              <w:t>Музейная гостиная «В единстве наша сила!» (для учащихся)</w:t>
            </w:r>
          </w:p>
        </w:tc>
      </w:tr>
      <w:tr w:rsidR="00341865" w:rsidRPr="00D7141B" w:rsidTr="001349F1">
        <w:trPr>
          <w:trHeight w:val="292"/>
        </w:trPr>
        <w:tc>
          <w:tcPr>
            <w:tcW w:w="567" w:type="dxa"/>
          </w:tcPr>
          <w:p w:rsidR="00341865" w:rsidRPr="000F414E" w:rsidRDefault="00341865" w:rsidP="00176EA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</w:tcPr>
          <w:p w:rsidR="00341865" w:rsidRDefault="00341865" w:rsidP="0017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 ноября</w:t>
            </w:r>
            <w:r w:rsidR="005B39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/ </w:t>
            </w:r>
          </w:p>
          <w:p w:rsidR="00341865" w:rsidRDefault="00341865" w:rsidP="0017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462">
              <w:rPr>
                <w:rFonts w:ascii="Times New Roman" w:hAnsi="Times New Roman"/>
                <w:sz w:val="24"/>
                <w:szCs w:val="24"/>
              </w:rPr>
              <w:t xml:space="preserve">МБУК ДК «Энергомаш», </w:t>
            </w:r>
          </w:p>
          <w:p w:rsidR="00341865" w:rsidRPr="00A970AC" w:rsidRDefault="00341865" w:rsidP="0017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5462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865462">
              <w:rPr>
                <w:rFonts w:ascii="Times New Roman" w:hAnsi="Times New Roman"/>
                <w:sz w:val="24"/>
                <w:szCs w:val="24"/>
              </w:rPr>
              <w:t>Б.Хмельницкого</w:t>
            </w:r>
            <w:proofErr w:type="spellEnd"/>
            <w:r w:rsidRPr="00865462">
              <w:rPr>
                <w:rFonts w:ascii="Times New Roman" w:hAnsi="Times New Roman"/>
                <w:sz w:val="24"/>
                <w:szCs w:val="24"/>
              </w:rPr>
              <w:t>, 78-б</w:t>
            </w:r>
          </w:p>
        </w:tc>
        <w:tc>
          <w:tcPr>
            <w:tcW w:w="1134" w:type="dxa"/>
          </w:tcPr>
          <w:p w:rsidR="00341865" w:rsidRDefault="00341865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341865" w:rsidRPr="00865462" w:rsidRDefault="00341865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462">
              <w:rPr>
                <w:rFonts w:ascii="Times New Roman" w:hAnsi="Times New Roman"/>
                <w:sz w:val="24"/>
                <w:szCs w:val="24"/>
              </w:rPr>
              <w:t>Новакова</w:t>
            </w:r>
            <w:proofErr w:type="spellEnd"/>
            <w:r w:rsidRPr="00865462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402" w:type="dxa"/>
          </w:tcPr>
          <w:p w:rsidR="00341865" w:rsidRPr="00865462" w:rsidRDefault="00341865" w:rsidP="002405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462">
              <w:rPr>
                <w:rFonts w:ascii="Times New Roman" w:hAnsi="Times New Roman"/>
                <w:sz w:val="24"/>
                <w:szCs w:val="24"/>
              </w:rPr>
              <w:t xml:space="preserve">Торжественное подведение итогов благотворительной акции «Белый цветок» </w:t>
            </w:r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176EA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</w:tcPr>
          <w:p w:rsidR="0061119D" w:rsidRPr="00D167F9" w:rsidRDefault="0061119D" w:rsidP="00B6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67F9">
              <w:rPr>
                <w:rFonts w:ascii="Times New Roman" w:hAnsi="Times New Roman"/>
                <w:sz w:val="24"/>
                <w:szCs w:val="24"/>
                <w:lang w:eastAsia="zh-CN"/>
              </w:rPr>
              <w:t>02 ноября</w:t>
            </w:r>
            <w:r w:rsidR="005B39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167F9"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</w:p>
          <w:p w:rsidR="0061119D" w:rsidRPr="00D167F9" w:rsidRDefault="0061119D" w:rsidP="00B6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7F9">
              <w:rPr>
                <w:rFonts w:ascii="Times New Roman" w:hAnsi="Times New Roman"/>
                <w:sz w:val="24"/>
                <w:szCs w:val="24"/>
              </w:rPr>
              <w:t>МБУК «Центр досуга»</w:t>
            </w:r>
          </w:p>
          <w:p w:rsidR="0061119D" w:rsidRPr="00D167F9" w:rsidRDefault="0061119D" w:rsidP="00B6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67F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D167F9">
              <w:rPr>
                <w:rFonts w:ascii="Times New Roman" w:hAnsi="Times New Roman"/>
                <w:sz w:val="24"/>
                <w:szCs w:val="24"/>
                <w:lang w:eastAsia="zh-CN"/>
              </w:rPr>
              <w:t>Корочанская</w:t>
            </w:r>
            <w:proofErr w:type="spellEnd"/>
            <w:r w:rsidRPr="00D167F9">
              <w:rPr>
                <w:rFonts w:ascii="Times New Roman" w:hAnsi="Times New Roman"/>
                <w:sz w:val="24"/>
                <w:szCs w:val="24"/>
                <w:lang w:eastAsia="zh-CN"/>
              </w:rPr>
              <w:t>, 318</w:t>
            </w:r>
          </w:p>
        </w:tc>
        <w:tc>
          <w:tcPr>
            <w:tcW w:w="1134" w:type="dxa"/>
          </w:tcPr>
          <w:p w:rsidR="0061119D" w:rsidRPr="00D167F9" w:rsidRDefault="0061119D" w:rsidP="00B6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7F9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551" w:type="dxa"/>
          </w:tcPr>
          <w:p w:rsidR="0061119D" w:rsidRPr="00D167F9" w:rsidRDefault="0061119D" w:rsidP="00B6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7F9"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 w:rsidRPr="00D167F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61119D" w:rsidRPr="00D167F9" w:rsidRDefault="0061119D" w:rsidP="00B6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19D" w:rsidRPr="00D167F9" w:rsidRDefault="0061119D" w:rsidP="00F838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67F9">
              <w:rPr>
                <w:rFonts w:ascii="Times New Roman" w:hAnsi="Times New Roman"/>
                <w:sz w:val="24"/>
                <w:szCs w:val="24"/>
                <w:lang w:eastAsia="zh-CN"/>
              </w:rPr>
              <w:t>Праздничный концерт</w:t>
            </w:r>
            <w:r w:rsidR="00F8382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F83821" w:rsidRPr="00D167F9">
              <w:rPr>
                <w:rFonts w:ascii="Times New Roman" w:hAnsi="Times New Roman"/>
                <w:sz w:val="24"/>
                <w:szCs w:val="24"/>
                <w:lang w:eastAsia="zh-CN"/>
              </w:rPr>
              <w:t>«Сила в единстве»</w:t>
            </w:r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176EA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</w:tcPr>
          <w:p w:rsidR="0061119D" w:rsidRDefault="0061119D" w:rsidP="0080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 ноября</w:t>
            </w:r>
            <w:r w:rsidR="005B39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r w:rsidR="005B39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</w:t>
            </w:r>
            <w:r w:rsidR="008002C9">
              <w:rPr>
                <w:rFonts w:ascii="Times New Roman" w:hAnsi="Times New Roman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УК «Белгородская государственная специальная библиотека для слепых имени В.Я. Ерошенко»</w:t>
            </w:r>
          </w:p>
        </w:tc>
        <w:tc>
          <w:tcPr>
            <w:tcW w:w="1134" w:type="dxa"/>
          </w:tcPr>
          <w:p w:rsidR="0061119D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551" w:type="dxa"/>
          </w:tcPr>
          <w:p w:rsidR="0061119D" w:rsidRPr="00865462" w:rsidRDefault="0061119D" w:rsidP="0079078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9078F">
              <w:rPr>
                <w:rFonts w:ascii="Times New Roman" w:hAnsi="Times New Roman"/>
                <w:sz w:val="24"/>
                <w:szCs w:val="24"/>
              </w:rPr>
              <w:t>аруханова</w:t>
            </w:r>
            <w:proofErr w:type="spellEnd"/>
            <w:r w:rsidR="00790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</w:t>
            </w:r>
          </w:p>
        </w:tc>
        <w:tc>
          <w:tcPr>
            <w:tcW w:w="3402" w:type="dxa"/>
          </w:tcPr>
          <w:p w:rsidR="0061119D" w:rsidRPr="00865462" w:rsidRDefault="0061119D" w:rsidP="002405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49">
              <w:rPr>
                <w:rFonts w:ascii="Times New Roman" w:hAnsi="Times New Roman"/>
                <w:sz w:val="24"/>
                <w:szCs w:val="24"/>
              </w:rPr>
              <w:t xml:space="preserve">«История Старого Оскола для незрячих читателей» - презентация проекта ЦБ им. </w:t>
            </w:r>
            <w:proofErr w:type="spellStart"/>
            <w:r w:rsidRPr="00454649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454649">
              <w:rPr>
                <w:rFonts w:ascii="Times New Roman" w:hAnsi="Times New Roman"/>
                <w:sz w:val="24"/>
                <w:szCs w:val="24"/>
              </w:rPr>
              <w:t xml:space="preserve"> (ЦБС г. Старый Оскол)</w:t>
            </w:r>
          </w:p>
        </w:tc>
      </w:tr>
      <w:tr w:rsidR="008002C9" w:rsidRPr="00D7141B" w:rsidTr="001349F1">
        <w:trPr>
          <w:trHeight w:val="292"/>
        </w:trPr>
        <w:tc>
          <w:tcPr>
            <w:tcW w:w="567" w:type="dxa"/>
          </w:tcPr>
          <w:p w:rsidR="008002C9" w:rsidRPr="000F414E" w:rsidRDefault="008002C9" w:rsidP="00176EA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</w:tcPr>
          <w:p w:rsidR="008002C9" w:rsidRDefault="008002C9" w:rsidP="0008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 ноября/ГКУК «Белгородская государственная детская библиотека А.А. Лиханова</w:t>
            </w:r>
          </w:p>
        </w:tc>
        <w:tc>
          <w:tcPr>
            <w:tcW w:w="1134" w:type="dxa"/>
          </w:tcPr>
          <w:p w:rsidR="008002C9" w:rsidRDefault="008002C9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551" w:type="dxa"/>
          </w:tcPr>
          <w:p w:rsidR="008002C9" w:rsidRDefault="008002C9" w:rsidP="0079078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</w:tc>
        <w:tc>
          <w:tcPr>
            <w:tcW w:w="3402" w:type="dxa"/>
          </w:tcPr>
          <w:p w:rsidR="008002C9" w:rsidRPr="00454649" w:rsidRDefault="008002C9" w:rsidP="002405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8D">
              <w:rPr>
                <w:rFonts w:ascii="Times New Roman" w:hAnsi="Times New Roman"/>
                <w:sz w:val="24"/>
                <w:szCs w:val="24"/>
              </w:rPr>
              <w:t>«Согласие, единство, вера» - экскурс в историю (для детей 10-14 лет)</w:t>
            </w:r>
          </w:p>
        </w:tc>
      </w:tr>
      <w:tr w:rsidR="008002C9" w:rsidRPr="00D7141B" w:rsidTr="001349F1">
        <w:trPr>
          <w:trHeight w:val="292"/>
        </w:trPr>
        <w:tc>
          <w:tcPr>
            <w:tcW w:w="567" w:type="dxa"/>
          </w:tcPr>
          <w:p w:rsidR="008002C9" w:rsidRPr="000F414E" w:rsidRDefault="008002C9" w:rsidP="00176EA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</w:tcPr>
          <w:p w:rsidR="008002C9" w:rsidRDefault="008002C9" w:rsidP="0008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 ноября/ГКУК «Белгородская государственная детская библиотека А.А. Лиханова</w:t>
            </w:r>
          </w:p>
        </w:tc>
        <w:tc>
          <w:tcPr>
            <w:tcW w:w="1134" w:type="dxa"/>
          </w:tcPr>
          <w:p w:rsidR="008002C9" w:rsidRDefault="008002C9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551" w:type="dxa"/>
          </w:tcPr>
          <w:p w:rsidR="008002C9" w:rsidRDefault="008002C9" w:rsidP="0079078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</w:tc>
        <w:tc>
          <w:tcPr>
            <w:tcW w:w="3402" w:type="dxa"/>
          </w:tcPr>
          <w:p w:rsidR="008002C9" w:rsidRPr="0078318D" w:rsidRDefault="008002C9" w:rsidP="002405E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8D">
              <w:rPr>
                <w:rFonts w:ascii="Times New Roman" w:hAnsi="Times New Roman"/>
                <w:sz w:val="24"/>
                <w:szCs w:val="24"/>
              </w:rPr>
              <w:t>«С чего начинается Родина?» - вехи истории (для детей 8-9 лет)</w:t>
            </w:r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176EA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</w:tcPr>
          <w:p w:rsidR="0061119D" w:rsidRDefault="0061119D" w:rsidP="0017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 ноября</w:t>
            </w:r>
            <w:r w:rsidR="005B39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 ГБУК «Белгородский государственный театр кукол»</w:t>
            </w:r>
          </w:p>
        </w:tc>
        <w:tc>
          <w:tcPr>
            <w:tcW w:w="1134" w:type="dxa"/>
          </w:tcPr>
          <w:p w:rsidR="0061119D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</w:tcPr>
          <w:p w:rsidR="0061119D" w:rsidRPr="00865462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Репина Н.М.</w:t>
            </w:r>
          </w:p>
        </w:tc>
        <w:tc>
          <w:tcPr>
            <w:tcW w:w="3402" w:type="dxa"/>
          </w:tcPr>
          <w:p w:rsidR="0061119D" w:rsidRPr="00F33E83" w:rsidRDefault="0061119D" w:rsidP="00F3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E83">
              <w:rPr>
                <w:rFonts w:ascii="Times New Roman" w:hAnsi="Times New Roman"/>
                <w:sz w:val="24"/>
                <w:szCs w:val="24"/>
              </w:rPr>
              <w:t>В программе:</w:t>
            </w:r>
          </w:p>
          <w:p w:rsidR="0061119D" w:rsidRPr="00F33E83" w:rsidRDefault="008B4E05" w:rsidP="00F3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1119D" w:rsidRPr="00F33E83">
              <w:rPr>
                <w:rFonts w:ascii="Times New Roman" w:hAnsi="Times New Roman"/>
                <w:sz w:val="24"/>
                <w:szCs w:val="24"/>
              </w:rPr>
              <w:t>ень открытых дверей в театре кукол;</w:t>
            </w:r>
          </w:p>
          <w:p w:rsidR="0061119D" w:rsidRPr="00F33E83" w:rsidRDefault="008B4E05" w:rsidP="00F3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1119D" w:rsidRPr="00F33E83">
              <w:rPr>
                <w:rFonts w:ascii="Times New Roman" w:hAnsi="Times New Roman"/>
                <w:sz w:val="24"/>
                <w:szCs w:val="24"/>
              </w:rPr>
              <w:t xml:space="preserve">ыступление воспитанников детской интегрированной </w:t>
            </w:r>
            <w:r w:rsidR="0061119D" w:rsidRPr="00F33E83">
              <w:rPr>
                <w:rFonts w:ascii="Times New Roman" w:hAnsi="Times New Roman"/>
                <w:sz w:val="24"/>
                <w:szCs w:val="24"/>
              </w:rPr>
              <w:lastRenderedPageBreak/>
              <w:t>театральной студии;</w:t>
            </w:r>
          </w:p>
          <w:p w:rsidR="0061119D" w:rsidRPr="00F33E83" w:rsidRDefault="008B4E05" w:rsidP="00F3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1119D" w:rsidRPr="00F33E83">
              <w:rPr>
                <w:rFonts w:ascii="Times New Roman" w:hAnsi="Times New Roman"/>
                <w:sz w:val="24"/>
                <w:szCs w:val="24"/>
              </w:rPr>
              <w:t xml:space="preserve">аграждение победителей  </w:t>
            </w:r>
            <w:proofErr w:type="spellStart"/>
            <w:r w:rsidR="0061119D" w:rsidRPr="00F33E83">
              <w:rPr>
                <w:rFonts w:ascii="Times New Roman" w:hAnsi="Times New Roman"/>
                <w:sz w:val="24"/>
                <w:szCs w:val="24"/>
              </w:rPr>
              <w:t>фотоакции</w:t>
            </w:r>
            <w:proofErr w:type="spellEnd"/>
            <w:r w:rsidR="0061119D" w:rsidRPr="00F33E83">
              <w:rPr>
                <w:rFonts w:ascii="Times New Roman" w:hAnsi="Times New Roman"/>
                <w:sz w:val="24"/>
                <w:szCs w:val="24"/>
              </w:rPr>
              <w:t xml:space="preserve"> «Я и моя единая страна»;</w:t>
            </w:r>
          </w:p>
          <w:p w:rsidR="0061119D" w:rsidRPr="00F33E83" w:rsidRDefault="008B4E05" w:rsidP="00F3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1119D" w:rsidRPr="00F33E83">
              <w:rPr>
                <w:rFonts w:ascii="Times New Roman" w:hAnsi="Times New Roman"/>
                <w:sz w:val="24"/>
                <w:szCs w:val="24"/>
              </w:rPr>
              <w:t>ыставка «Моя прекрасная Россия»;</w:t>
            </w:r>
          </w:p>
          <w:p w:rsidR="0061119D" w:rsidRPr="00F33E83" w:rsidRDefault="008B4E05" w:rsidP="00F3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1119D" w:rsidRPr="00F33E83">
              <w:rPr>
                <w:rFonts w:ascii="Times New Roman" w:hAnsi="Times New Roman"/>
                <w:sz w:val="24"/>
                <w:szCs w:val="24"/>
              </w:rPr>
              <w:t>озыгрыш пригласительного билета;</w:t>
            </w:r>
          </w:p>
          <w:p w:rsidR="0061119D" w:rsidRPr="00865462" w:rsidRDefault="008B4E05" w:rsidP="00F33E8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1119D" w:rsidRPr="00F33E83">
              <w:rPr>
                <w:rFonts w:ascii="Times New Roman" w:hAnsi="Times New Roman"/>
                <w:sz w:val="24"/>
                <w:szCs w:val="24"/>
              </w:rPr>
              <w:t>пектакль «Сказка-загадка»</w:t>
            </w:r>
            <w:r w:rsidR="006111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176EAA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1119D" w:rsidRPr="004869D4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>04 ноября</w:t>
            </w:r>
            <w:r w:rsidR="005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/>
                <w:sz w:val="24"/>
                <w:szCs w:val="24"/>
              </w:rPr>
              <w:t>/</w:t>
            </w:r>
            <w:r w:rsidR="005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/>
                <w:sz w:val="24"/>
                <w:szCs w:val="24"/>
              </w:rPr>
              <w:t>ГБУК «Белгородский государственный музей народной культуры»</w:t>
            </w:r>
          </w:p>
        </w:tc>
        <w:tc>
          <w:tcPr>
            <w:tcW w:w="1134" w:type="dxa"/>
          </w:tcPr>
          <w:p w:rsidR="0061119D" w:rsidRPr="004869D4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551" w:type="dxa"/>
          </w:tcPr>
          <w:p w:rsidR="0061119D" w:rsidRPr="004869D4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>Спиридонова Е.В.</w:t>
            </w:r>
          </w:p>
        </w:tc>
        <w:tc>
          <w:tcPr>
            <w:tcW w:w="3402" w:type="dxa"/>
          </w:tcPr>
          <w:p w:rsidR="0061119D" w:rsidRPr="004869D4" w:rsidRDefault="0061119D" w:rsidP="002405E3">
            <w:pPr>
              <w:pStyle w:val="a3"/>
              <w:suppressAutoHyphens/>
              <w:spacing w:line="240" w:lineRule="auto"/>
              <w:ind w:left="0"/>
              <w:contextualSpacing/>
              <w:rPr>
                <w:rFonts w:ascii="Times New Roman" w:eastAsiaTheme="minorHAnsi" w:hAnsi="Times New Roman" w:cstheme="minorBidi"/>
                <w:lang w:val="ru-RU" w:eastAsia="en-US"/>
              </w:rPr>
            </w:pPr>
            <w:r w:rsidRPr="004869D4">
              <w:rPr>
                <w:rFonts w:ascii="Times New Roman" w:hAnsi="Times New Roman"/>
              </w:rPr>
              <w:t xml:space="preserve">Всероссийская акция «Ночь искусств» </w:t>
            </w:r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176EAA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1119D" w:rsidRPr="004869D4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ноября</w:t>
            </w:r>
            <w:r w:rsidR="005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5FB">
              <w:rPr>
                <w:rFonts w:ascii="Times New Roman" w:hAnsi="Times New Roman"/>
                <w:sz w:val="24"/>
                <w:szCs w:val="24"/>
              </w:rPr>
              <w:t>Парк Победы города</w:t>
            </w:r>
          </w:p>
        </w:tc>
        <w:tc>
          <w:tcPr>
            <w:tcW w:w="1134" w:type="dxa"/>
          </w:tcPr>
          <w:p w:rsidR="0061119D" w:rsidRPr="004869D4" w:rsidRDefault="0061119D" w:rsidP="008F3A6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3A6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1" w:type="dxa"/>
          </w:tcPr>
          <w:p w:rsidR="0061119D" w:rsidRPr="004869D4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61119D" w:rsidRPr="004869D4" w:rsidRDefault="008F3A63" w:rsidP="002405E3">
            <w:pPr>
              <w:pStyle w:val="a3"/>
              <w:suppressAutoHyphens/>
              <w:spacing w:line="240" w:lineRule="auto"/>
              <w:ind w:left="0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Праздничное мероприятие, посвященное</w:t>
            </w:r>
            <w:r w:rsidR="0061119D" w:rsidRPr="00D415FB">
              <w:rPr>
                <w:rFonts w:ascii="Times New Roman" w:hAnsi="Times New Roman"/>
              </w:rPr>
              <w:t xml:space="preserve"> Дню народного единства «Вместе  едины»</w:t>
            </w:r>
            <w:proofErr w:type="gramEnd"/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176EAA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1119D" w:rsidRDefault="0061119D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ноября / парк Победы</w:t>
            </w:r>
          </w:p>
        </w:tc>
        <w:tc>
          <w:tcPr>
            <w:tcW w:w="1134" w:type="dxa"/>
          </w:tcPr>
          <w:p w:rsidR="0061119D" w:rsidRPr="00D56948" w:rsidRDefault="0061119D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551" w:type="dxa"/>
          </w:tcPr>
          <w:p w:rsidR="0061119D" w:rsidRPr="00D56948" w:rsidRDefault="0061119D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</w:tc>
        <w:tc>
          <w:tcPr>
            <w:tcW w:w="3402" w:type="dxa"/>
          </w:tcPr>
          <w:p w:rsidR="0061119D" w:rsidRPr="007C3C96" w:rsidRDefault="0061119D" w:rsidP="00B63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AC">
              <w:rPr>
                <w:rFonts w:ascii="Times New Roman" w:hAnsi="Times New Roman"/>
                <w:sz w:val="24"/>
                <w:szCs w:val="24"/>
                <w:lang w:eastAsia="zh-CN"/>
              </w:rPr>
              <w:t>Праздничный концерт, посвященный Дню народно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го единства </w:t>
            </w:r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176EAA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1119D" w:rsidRDefault="0061119D" w:rsidP="00611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ноября /</w:t>
            </w:r>
          </w:p>
          <w:p w:rsidR="005B393B" w:rsidRDefault="0061119D" w:rsidP="0061119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462">
              <w:rPr>
                <w:rFonts w:ascii="Times New Roman" w:hAnsi="Times New Roman"/>
                <w:sz w:val="24"/>
                <w:szCs w:val="24"/>
              </w:rPr>
              <w:t>МБУК ДК «</w:t>
            </w:r>
            <w:proofErr w:type="spellStart"/>
            <w:r w:rsidRPr="00865462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6546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1119D" w:rsidRDefault="0061119D" w:rsidP="0061119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462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865462">
              <w:rPr>
                <w:rFonts w:ascii="Times New Roman" w:hAnsi="Times New Roman"/>
                <w:sz w:val="24"/>
                <w:szCs w:val="24"/>
              </w:rPr>
              <w:t>Б.Хмельницкого</w:t>
            </w:r>
            <w:proofErr w:type="spellEnd"/>
            <w:r w:rsidRPr="00865462">
              <w:rPr>
                <w:rFonts w:ascii="Times New Roman" w:hAnsi="Times New Roman"/>
                <w:sz w:val="24"/>
                <w:szCs w:val="24"/>
              </w:rPr>
              <w:t>, 78-б</w:t>
            </w:r>
          </w:p>
        </w:tc>
        <w:tc>
          <w:tcPr>
            <w:tcW w:w="1134" w:type="dxa"/>
          </w:tcPr>
          <w:p w:rsidR="0061119D" w:rsidRDefault="0061119D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551" w:type="dxa"/>
          </w:tcPr>
          <w:p w:rsidR="0061119D" w:rsidRPr="00D56948" w:rsidRDefault="0061119D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462">
              <w:rPr>
                <w:rFonts w:ascii="Times New Roman" w:hAnsi="Times New Roman"/>
                <w:sz w:val="24"/>
                <w:szCs w:val="24"/>
              </w:rPr>
              <w:t>Новакова</w:t>
            </w:r>
            <w:proofErr w:type="spellEnd"/>
            <w:r w:rsidRPr="00865462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402" w:type="dxa"/>
          </w:tcPr>
          <w:p w:rsidR="0061119D" w:rsidRPr="00A970AC" w:rsidRDefault="0061119D" w:rsidP="00B63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65462">
              <w:rPr>
                <w:rFonts w:ascii="Times New Roman" w:hAnsi="Times New Roman"/>
                <w:sz w:val="24"/>
                <w:szCs w:val="24"/>
              </w:rPr>
              <w:t>ематический праздник ко Дню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>, «Любовью к России едины»</w:t>
            </w:r>
            <w:proofErr w:type="gramEnd"/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176EAA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1119D" w:rsidRDefault="0061119D" w:rsidP="00611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ноября</w:t>
            </w:r>
            <w:r w:rsidR="005B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ГБУК «Белгородский государственный историко-художественный музей-диорама «Курская битва. Белгородское направление»</w:t>
            </w:r>
          </w:p>
        </w:tc>
        <w:tc>
          <w:tcPr>
            <w:tcW w:w="1134" w:type="dxa"/>
          </w:tcPr>
          <w:p w:rsidR="0061119D" w:rsidRDefault="0061119D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551" w:type="dxa"/>
          </w:tcPr>
          <w:p w:rsidR="0061119D" w:rsidRPr="00865462" w:rsidRDefault="0061119D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3402" w:type="dxa"/>
          </w:tcPr>
          <w:p w:rsidR="0061119D" w:rsidRDefault="0061119D" w:rsidP="00B63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C40">
              <w:rPr>
                <w:rFonts w:ascii="Times New Roman" w:hAnsi="Times New Roman"/>
                <w:sz w:val="24"/>
                <w:szCs w:val="24"/>
              </w:rPr>
              <w:t>Вечер «Любовью, единением спасёмся!»</w:t>
            </w:r>
          </w:p>
        </w:tc>
      </w:tr>
      <w:tr w:rsidR="005B393B" w:rsidRPr="00D7141B" w:rsidTr="001349F1">
        <w:trPr>
          <w:trHeight w:val="292"/>
        </w:trPr>
        <w:tc>
          <w:tcPr>
            <w:tcW w:w="567" w:type="dxa"/>
          </w:tcPr>
          <w:p w:rsidR="005B393B" w:rsidRPr="000F414E" w:rsidRDefault="005B393B" w:rsidP="00176EAA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B393B" w:rsidRDefault="005B393B" w:rsidP="005B39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948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/ </w:t>
            </w:r>
          </w:p>
          <w:p w:rsidR="005B393B" w:rsidRPr="00D56948" w:rsidRDefault="005B393B" w:rsidP="005B39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948">
              <w:rPr>
                <w:rFonts w:ascii="Times New Roman" w:hAnsi="Times New Roman"/>
                <w:sz w:val="24"/>
                <w:szCs w:val="24"/>
              </w:rPr>
              <w:t>МБУК ГЦНТ «Сокол»,</w:t>
            </w:r>
          </w:p>
          <w:p w:rsidR="005B393B" w:rsidRDefault="005B393B" w:rsidP="005B3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948">
              <w:rPr>
                <w:rFonts w:ascii="Times New Roman" w:hAnsi="Times New Roman"/>
                <w:sz w:val="24"/>
                <w:szCs w:val="24"/>
              </w:rPr>
              <w:t>пр.</w:t>
            </w:r>
            <w:r w:rsidR="00F34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948">
              <w:rPr>
                <w:rFonts w:ascii="Times New Roman" w:hAnsi="Times New Roman"/>
                <w:sz w:val="24"/>
                <w:szCs w:val="24"/>
              </w:rPr>
              <w:t>Б.Хмельницкого</w:t>
            </w:r>
            <w:proofErr w:type="spellEnd"/>
            <w:r w:rsidRPr="00D56948">
              <w:rPr>
                <w:rFonts w:ascii="Times New Roman" w:hAnsi="Times New Roman"/>
                <w:sz w:val="24"/>
                <w:szCs w:val="24"/>
              </w:rPr>
              <w:t>, 137-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5B393B" w:rsidRDefault="005B393B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</w:t>
            </w:r>
          </w:p>
        </w:tc>
        <w:tc>
          <w:tcPr>
            <w:tcW w:w="2551" w:type="dxa"/>
          </w:tcPr>
          <w:p w:rsidR="005B393B" w:rsidRDefault="005B393B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А.А.</w:t>
            </w:r>
          </w:p>
        </w:tc>
        <w:tc>
          <w:tcPr>
            <w:tcW w:w="3402" w:type="dxa"/>
          </w:tcPr>
          <w:p w:rsidR="005B393B" w:rsidRPr="00D56948" w:rsidRDefault="005B393B" w:rsidP="005B393B">
            <w:pPr>
              <w:pStyle w:val="a3"/>
              <w:suppressAutoHyphens/>
              <w:spacing w:line="240" w:lineRule="auto"/>
              <w:ind w:left="0"/>
              <w:contextualSpacing/>
              <w:rPr>
                <w:rFonts w:ascii="Times New Roman" w:eastAsiaTheme="minorHAnsi" w:hAnsi="Times New Roman" w:cstheme="minorBidi"/>
                <w:lang w:val="ru-RU" w:eastAsia="en-US"/>
              </w:rPr>
            </w:pPr>
            <w:r w:rsidRPr="00D56948">
              <w:rPr>
                <w:rFonts w:ascii="Times New Roman" w:eastAsiaTheme="minorHAnsi" w:hAnsi="Times New Roman" w:cstheme="minorBidi"/>
                <w:lang w:val="ru-RU" w:eastAsia="en-US"/>
              </w:rPr>
              <w:t xml:space="preserve">Тематический концерт «Казачество. Отечество. Единство», </w:t>
            </w:r>
            <w:proofErr w:type="gramStart"/>
            <w:r w:rsidRPr="00D56948">
              <w:rPr>
                <w:rFonts w:ascii="Times New Roman" w:eastAsiaTheme="minorHAnsi" w:hAnsi="Times New Roman" w:cstheme="minorBidi"/>
                <w:lang w:val="ru-RU" w:eastAsia="en-US"/>
              </w:rPr>
              <w:t>посвященный</w:t>
            </w:r>
            <w:proofErr w:type="gramEnd"/>
          </w:p>
          <w:p w:rsidR="005B393B" w:rsidRPr="008D6C40" w:rsidRDefault="005B393B" w:rsidP="005B3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народного единства</w:t>
            </w:r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176EAA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1119D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ноября / </w:t>
            </w:r>
          </w:p>
          <w:p w:rsidR="0061119D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«Белгородская галерея фотоискусства </w:t>
            </w:r>
          </w:p>
          <w:p w:rsidR="0061119D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В.А.Собровина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1119D" w:rsidRPr="00D56948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Попова, 69</w:t>
            </w:r>
          </w:p>
        </w:tc>
        <w:tc>
          <w:tcPr>
            <w:tcW w:w="1134" w:type="dxa"/>
          </w:tcPr>
          <w:p w:rsidR="0061119D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61119D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И.Г.</w:t>
            </w:r>
          </w:p>
        </w:tc>
        <w:tc>
          <w:tcPr>
            <w:tcW w:w="3402" w:type="dxa"/>
          </w:tcPr>
          <w:p w:rsidR="0061119D" w:rsidRPr="007C3C96" w:rsidRDefault="0061119D" w:rsidP="00240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96"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«Ночь искусств» </w:t>
            </w:r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176EAA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1119D" w:rsidRPr="004869D4" w:rsidRDefault="0061119D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>04 ноября / ГБУК «Белгородский государственный академический драматический театр имени М.С. Щепкина»</w:t>
            </w:r>
          </w:p>
        </w:tc>
        <w:tc>
          <w:tcPr>
            <w:tcW w:w="1134" w:type="dxa"/>
          </w:tcPr>
          <w:p w:rsidR="0061119D" w:rsidRPr="004869D4" w:rsidRDefault="0061119D" w:rsidP="00B638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551" w:type="dxa"/>
          </w:tcPr>
          <w:p w:rsidR="0061119D" w:rsidRPr="004869D4" w:rsidRDefault="0061119D" w:rsidP="00F85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9D4">
              <w:rPr>
                <w:rFonts w:ascii="Times New Roman" w:hAnsi="Times New Roman"/>
                <w:sz w:val="24"/>
                <w:szCs w:val="24"/>
              </w:rPr>
              <w:t>Слободчук</w:t>
            </w:r>
            <w:proofErr w:type="spellEnd"/>
            <w:r w:rsidRPr="004869D4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02" w:type="dxa"/>
          </w:tcPr>
          <w:p w:rsidR="0061119D" w:rsidRPr="004869D4" w:rsidRDefault="0061119D" w:rsidP="00B6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>Большая сцена</w:t>
            </w:r>
          </w:p>
          <w:p w:rsidR="0061119D" w:rsidRPr="004869D4" w:rsidRDefault="0061119D" w:rsidP="00B6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 xml:space="preserve">Спектакль «Любовь и голуби» </w:t>
            </w:r>
          </w:p>
          <w:p w:rsidR="0061119D" w:rsidRPr="004869D4" w:rsidRDefault="0061119D" w:rsidP="00B6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 xml:space="preserve">по пьесе В. </w:t>
            </w:r>
            <w:proofErr w:type="spellStart"/>
            <w:r w:rsidRPr="004869D4">
              <w:rPr>
                <w:rFonts w:ascii="Times New Roman" w:hAnsi="Times New Roman"/>
                <w:sz w:val="24"/>
                <w:szCs w:val="24"/>
              </w:rPr>
              <w:t>Гуркина</w:t>
            </w:r>
            <w:proofErr w:type="spellEnd"/>
          </w:p>
          <w:p w:rsidR="0061119D" w:rsidRPr="004869D4" w:rsidRDefault="0061119D" w:rsidP="00B63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176EAA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1119D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ноября / МБУК «Выставочный зал «Родина», </w:t>
            </w:r>
          </w:p>
          <w:p w:rsidR="0061119D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Б.Хмельницкого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71</w:t>
            </w:r>
          </w:p>
        </w:tc>
        <w:tc>
          <w:tcPr>
            <w:tcW w:w="1134" w:type="dxa"/>
          </w:tcPr>
          <w:p w:rsidR="0061119D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551" w:type="dxa"/>
          </w:tcPr>
          <w:p w:rsidR="0061119D" w:rsidRDefault="0061119D" w:rsidP="00176E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Н.М.</w:t>
            </w:r>
          </w:p>
        </w:tc>
        <w:tc>
          <w:tcPr>
            <w:tcW w:w="3402" w:type="dxa"/>
          </w:tcPr>
          <w:p w:rsidR="0061119D" w:rsidRPr="007C3C96" w:rsidRDefault="0061119D" w:rsidP="00240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96"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«Ночь искусств» </w:t>
            </w:r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CD76EE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1119D" w:rsidRPr="004869D4" w:rsidRDefault="0061119D" w:rsidP="00BF045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>04 ноября / ГБУК «Белгородский государственный академический драматический театр имени М.С. Щепкина»</w:t>
            </w:r>
          </w:p>
        </w:tc>
        <w:tc>
          <w:tcPr>
            <w:tcW w:w="1134" w:type="dxa"/>
          </w:tcPr>
          <w:p w:rsidR="0061119D" w:rsidRPr="004869D4" w:rsidRDefault="0061119D" w:rsidP="0075114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>21-15</w:t>
            </w:r>
          </w:p>
        </w:tc>
        <w:tc>
          <w:tcPr>
            <w:tcW w:w="2551" w:type="dxa"/>
          </w:tcPr>
          <w:p w:rsidR="0061119D" w:rsidRPr="004869D4" w:rsidRDefault="0061119D" w:rsidP="00F85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9D4">
              <w:rPr>
                <w:rFonts w:ascii="Times New Roman" w:hAnsi="Times New Roman"/>
                <w:sz w:val="24"/>
                <w:szCs w:val="24"/>
              </w:rPr>
              <w:t>Слободчук</w:t>
            </w:r>
            <w:proofErr w:type="spellEnd"/>
            <w:r w:rsidRPr="004869D4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02" w:type="dxa"/>
          </w:tcPr>
          <w:p w:rsidR="0061119D" w:rsidRPr="004869D4" w:rsidRDefault="0061119D" w:rsidP="00BF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>Большое фойе</w:t>
            </w:r>
          </w:p>
          <w:p w:rsidR="0061119D" w:rsidRPr="004869D4" w:rsidRDefault="0061119D" w:rsidP="00BF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 xml:space="preserve">Спектакль «Честь имею!..» </w:t>
            </w:r>
          </w:p>
          <w:p w:rsidR="0061119D" w:rsidRPr="004869D4" w:rsidRDefault="0061119D" w:rsidP="00BF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4">
              <w:rPr>
                <w:rFonts w:ascii="Times New Roman" w:hAnsi="Times New Roman"/>
                <w:sz w:val="24"/>
                <w:szCs w:val="24"/>
              </w:rPr>
              <w:t>по сценарию Л. Кондратьевой</w:t>
            </w:r>
          </w:p>
          <w:p w:rsidR="0061119D" w:rsidRPr="004869D4" w:rsidRDefault="0061119D" w:rsidP="00CD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1119D" w:rsidRPr="00D7141B" w:rsidTr="001349F1">
        <w:trPr>
          <w:trHeight w:val="292"/>
        </w:trPr>
        <w:tc>
          <w:tcPr>
            <w:tcW w:w="567" w:type="dxa"/>
          </w:tcPr>
          <w:p w:rsidR="0061119D" w:rsidRPr="000F414E" w:rsidRDefault="0061119D" w:rsidP="00CD76EE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1119D" w:rsidRDefault="0061119D" w:rsidP="00CD76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ноября / </w:t>
            </w:r>
          </w:p>
          <w:p w:rsidR="005B393B" w:rsidRDefault="0061119D" w:rsidP="00CD76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«Центр досуга», </w:t>
            </w:r>
          </w:p>
          <w:p w:rsidR="0061119D" w:rsidRDefault="0061119D" w:rsidP="00CD76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Ватутина, 2-а</w:t>
            </w:r>
          </w:p>
        </w:tc>
        <w:tc>
          <w:tcPr>
            <w:tcW w:w="1134" w:type="dxa"/>
          </w:tcPr>
          <w:p w:rsidR="0061119D" w:rsidRDefault="0061119D" w:rsidP="00CD76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</w:tcPr>
          <w:p w:rsidR="0061119D" w:rsidRDefault="0061119D" w:rsidP="00CD76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61119D" w:rsidRDefault="0061119D" w:rsidP="00CD76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19D" w:rsidRDefault="0061119D" w:rsidP="0024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360">
              <w:rPr>
                <w:rFonts w:ascii="Times New Roman" w:hAnsi="Times New Roman"/>
                <w:sz w:val="24"/>
                <w:szCs w:val="24"/>
              </w:rPr>
              <w:t xml:space="preserve">Праздник национальной кухни «Венок дружбы» </w:t>
            </w:r>
          </w:p>
        </w:tc>
      </w:tr>
    </w:tbl>
    <w:p w:rsidR="00006EA2" w:rsidRDefault="00006EA2" w:rsidP="00006EA2">
      <w:pPr>
        <w:spacing w:after="0" w:line="240" w:lineRule="auto"/>
        <w:ind w:left="-1276"/>
        <w:jc w:val="both"/>
        <w:rPr>
          <w:rFonts w:ascii="Times New Roman" w:hAnsi="Times New Roman"/>
          <w:sz w:val="24"/>
          <w:szCs w:val="24"/>
        </w:rPr>
      </w:pPr>
    </w:p>
    <w:p w:rsidR="00006EA2" w:rsidRDefault="00006EA2" w:rsidP="00006EA2">
      <w:pPr>
        <w:spacing w:after="0" w:line="240" w:lineRule="auto"/>
        <w:ind w:left="-1276"/>
        <w:jc w:val="both"/>
        <w:rPr>
          <w:rFonts w:ascii="Times New Roman" w:hAnsi="Times New Roman"/>
          <w:sz w:val="24"/>
          <w:szCs w:val="24"/>
        </w:rPr>
      </w:pPr>
    </w:p>
    <w:p w:rsidR="00006EA2" w:rsidRDefault="00006EA2" w:rsidP="00006EA2">
      <w:pPr>
        <w:spacing w:after="0" w:line="240" w:lineRule="auto"/>
        <w:ind w:left="-1276"/>
        <w:jc w:val="both"/>
        <w:rPr>
          <w:rFonts w:ascii="Times New Roman" w:hAnsi="Times New Roman"/>
          <w:sz w:val="24"/>
          <w:szCs w:val="24"/>
        </w:rPr>
      </w:pPr>
    </w:p>
    <w:sectPr w:rsidR="00006EA2" w:rsidSect="00192970">
      <w:headerReference w:type="default" r:id="rId8"/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2C" w:rsidRDefault="003D3F2C">
      <w:pPr>
        <w:spacing w:after="0" w:line="240" w:lineRule="auto"/>
      </w:pPr>
      <w:r>
        <w:separator/>
      </w:r>
    </w:p>
  </w:endnote>
  <w:endnote w:type="continuationSeparator" w:id="0">
    <w:p w:rsidR="003D3F2C" w:rsidRDefault="003D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2C" w:rsidRDefault="003D3F2C">
      <w:pPr>
        <w:spacing w:after="0" w:line="240" w:lineRule="auto"/>
      </w:pPr>
      <w:r>
        <w:separator/>
      </w:r>
    </w:p>
  </w:footnote>
  <w:footnote w:type="continuationSeparator" w:id="0">
    <w:p w:rsidR="003D3F2C" w:rsidRDefault="003D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693383757"/>
      <w:docPartObj>
        <w:docPartGallery w:val="Page Numbers (Top of Page)"/>
        <w:docPartUnique/>
      </w:docPartObj>
    </w:sdtPr>
    <w:sdtEndPr/>
    <w:sdtContent>
      <w:p w:rsidR="00893356" w:rsidRPr="00893356" w:rsidRDefault="00006EA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93356">
          <w:rPr>
            <w:rFonts w:ascii="Times New Roman" w:hAnsi="Times New Roman"/>
            <w:sz w:val="24"/>
            <w:szCs w:val="24"/>
          </w:rPr>
          <w:fldChar w:fldCharType="begin"/>
        </w:r>
        <w:r w:rsidRPr="0089335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93356">
          <w:rPr>
            <w:rFonts w:ascii="Times New Roman" w:hAnsi="Times New Roman"/>
            <w:sz w:val="24"/>
            <w:szCs w:val="24"/>
          </w:rPr>
          <w:fldChar w:fldCharType="separate"/>
        </w:r>
        <w:r w:rsidR="00F82746">
          <w:rPr>
            <w:rFonts w:ascii="Times New Roman" w:hAnsi="Times New Roman"/>
            <w:noProof/>
            <w:sz w:val="24"/>
            <w:szCs w:val="24"/>
          </w:rPr>
          <w:t>3</w:t>
        </w:r>
        <w:r w:rsidRPr="008933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93356" w:rsidRDefault="003D3F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A3512"/>
    <w:multiLevelType w:val="hybridMultilevel"/>
    <w:tmpl w:val="4200804A"/>
    <w:lvl w:ilvl="0" w:tplc="CAA6C4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B8"/>
    <w:rsid w:val="00006EA2"/>
    <w:rsid w:val="00014E67"/>
    <w:rsid w:val="0008631B"/>
    <w:rsid w:val="001349F1"/>
    <w:rsid w:val="00136FB8"/>
    <w:rsid w:val="001424F9"/>
    <w:rsid w:val="002405E3"/>
    <w:rsid w:val="002D20D4"/>
    <w:rsid w:val="00310B3B"/>
    <w:rsid w:val="00324717"/>
    <w:rsid w:val="00341865"/>
    <w:rsid w:val="003D3F2C"/>
    <w:rsid w:val="003E7AC2"/>
    <w:rsid w:val="004867E5"/>
    <w:rsid w:val="004869D4"/>
    <w:rsid w:val="00532776"/>
    <w:rsid w:val="00581B3A"/>
    <w:rsid w:val="005B393B"/>
    <w:rsid w:val="005B3DE1"/>
    <w:rsid w:val="0061119D"/>
    <w:rsid w:val="006C46E9"/>
    <w:rsid w:val="00717C9D"/>
    <w:rsid w:val="00790742"/>
    <w:rsid w:val="0079078F"/>
    <w:rsid w:val="008002C9"/>
    <w:rsid w:val="008B4E05"/>
    <w:rsid w:val="008D23E3"/>
    <w:rsid w:val="008D6C40"/>
    <w:rsid w:val="008E39AD"/>
    <w:rsid w:val="008F3A63"/>
    <w:rsid w:val="009A0776"/>
    <w:rsid w:val="00B65F98"/>
    <w:rsid w:val="00BF045B"/>
    <w:rsid w:val="00CD76EE"/>
    <w:rsid w:val="00D167F9"/>
    <w:rsid w:val="00D41746"/>
    <w:rsid w:val="00EC50AB"/>
    <w:rsid w:val="00F33E83"/>
    <w:rsid w:val="00F3486D"/>
    <w:rsid w:val="00F5570B"/>
    <w:rsid w:val="00F7796B"/>
    <w:rsid w:val="00F82746"/>
    <w:rsid w:val="00F83821"/>
    <w:rsid w:val="00F850EE"/>
    <w:rsid w:val="00FA4F79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06EA2"/>
    <w:pPr>
      <w:spacing w:after="0" w:line="480" w:lineRule="auto"/>
      <w:ind w:left="360"/>
      <w:jc w:val="both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6EA2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customStyle="1" w:styleId="western">
    <w:name w:val="western"/>
    <w:basedOn w:val="a"/>
    <w:rsid w:val="00006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6E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EA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49F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EC5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06EA2"/>
    <w:pPr>
      <w:spacing w:after="0" w:line="480" w:lineRule="auto"/>
      <w:ind w:left="360"/>
      <w:jc w:val="both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6EA2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customStyle="1" w:styleId="western">
    <w:name w:val="western"/>
    <w:basedOn w:val="a"/>
    <w:rsid w:val="00006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6E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EA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49F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EC5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Яна Карпенко</cp:lastModifiedBy>
  <cp:revision>2</cp:revision>
  <cp:lastPrinted>2018-10-23T14:01:00Z</cp:lastPrinted>
  <dcterms:created xsi:type="dcterms:W3CDTF">2018-11-07T09:18:00Z</dcterms:created>
  <dcterms:modified xsi:type="dcterms:W3CDTF">2018-11-07T09:18:00Z</dcterms:modified>
</cp:coreProperties>
</file>